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63" w:rsidRPr="00FF45F7" w:rsidRDefault="00DD1563" w:rsidP="00DD1563">
      <w:pPr>
        <w:spacing w:after="225" w:line="240" w:lineRule="auto"/>
        <w:jc w:val="center"/>
        <w:rPr>
          <w:rFonts w:ascii="Times New Roman" w:hAnsi="Times New Roman"/>
          <w:iCs/>
          <w:color w:val="222222"/>
          <w:sz w:val="28"/>
          <w:szCs w:val="28"/>
          <w:shd w:val="clear" w:color="auto" w:fill="FFFFCC"/>
        </w:rPr>
      </w:pPr>
      <w:r w:rsidRPr="00FF45F7">
        <w:rPr>
          <w:rFonts w:ascii="Times New Roman" w:hAnsi="Times New Roman"/>
          <w:iCs/>
          <w:color w:val="222222"/>
          <w:sz w:val="28"/>
          <w:szCs w:val="28"/>
        </w:rPr>
        <w:t>«Малыш»</w:t>
      </w:r>
    </w:p>
    <w:p w:rsidR="00DD1563" w:rsidRPr="00FF45F7" w:rsidRDefault="00DD1563" w:rsidP="00DD1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5"/>
        <w:gridCol w:w="2990"/>
      </w:tblGrid>
      <w:tr w:rsidR="00DD1563" w:rsidRPr="00FF45F7" w:rsidTr="00A46D01">
        <w:tc>
          <w:tcPr>
            <w:tcW w:w="70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563" w:rsidRPr="00FF45F7" w:rsidRDefault="00DD1563" w:rsidP="00A46D01">
            <w:pPr>
              <w:spacing w:after="225" w:line="240" w:lineRule="auto"/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</w:pPr>
            <w:r w:rsidRPr="00FF45F7">
              <w:rPr>
                <w:rFonts w:ascii="Times New Roman" w:hAnsi="Times New Roman"/>
                <w:iCs/>
                <w:sz w:val="28"/>
                <w:szCs w:val="28"/>
              </w:rPr>
              <w:t>СОГЛАСОВАНО</w:t>
            </w:r>
          </w:p>
          <w:p w:rsidR="00DD1563" w:rsidRPr="00D76BF4" w:rsidRDefault="00DD1563" w:rsidP="00A46D0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D76BF4">
              <w:rPr>
                <w:rFonts w:ascii="Times New Roman" w:hAnsi="Times New Roman"/>
                <w:iCs/>
                <w:sz w:val="28"/>
                <w:szCs w:val="28"/>
              </w:rPr>
              <w:t xml:space="preserve">Педагогическим советом МДОУ </w:t>
            </w:r>
            <w:r w:rsidRPr="00D76BF4">
              <w:rPr>
                <w:rFonts w:ascii="Times New Roman" w:hAnsi="Times New Roman"/>
                <w:sz w:val="28"/>
                <w:szCs w:val="28"/>
              </w:rPr>
              <w:t>детский сад «Малыш»</w:t>
            </w:r>
            <w:r w:rsidRPr="00D76BF4">
              <w:rPr>
                <w:rFonts w:ascii="Times New Roman" w:hAnsi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D76BF4">
              <w:rPr>
                <w:rFonts w:ascii="Times New Roman" w:hAnsi="Times New Roman"/>
                <w:iCs/>
                <w:sz w:val="28"/>
                <w:szCs w:val="28"/>
              </w:rPr>
              <w:t>(протокол от 01.08.2024 № 2)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1563" w:rsidRPr="00FF45F7" w:rsidRDefault="00DD1563" w:rsidP="00A46D01">
            <w:pPr>
              <w:spacing w:after="225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F45F7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DD1563" w:rsidRPr="00FF45F7" w:rsidRDefault="00DD1563" w:rsidP="00A46D01">
            <w:pPr>
              <w:spacing w:after="225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F45F7">
              <w:rPr>
                <w:rFonts w:ascii="Times New Roman" w:hAnsi="Times New Roman"/>
                <w:sz w:val="28"/>
                <w:szCs w:val="28"/>
              </w:rPr>
              <w:t>Приказом  №196 от 20.08.24г.</w:t>
            </w:r>
          </w:p>
          <w:p w:rsidR="00DD1563" w:rsidRPr="00D76BF4" w:rsidRDefault="00DD1563" w:rsidP="00A46D01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6BF4">
              <w:rPr>
                <w:rFonts w:ascii="Times New Roman" w:hAnsi="Times New Roman"/>
                <w:sz w:val="28"/>
                <w:szCs w:val="28"/>
              </w:rPr>
              <w:t xml:space="preserve">Заведующий МДОУ </w:t>
            </w:r>
          </w:p>
          <w:p w:rsidR="00DD1563" w:rsidRDefault="00DD1563" w:rsidP="00A46D01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6BF4">
              <w:rPr>
                <w:rFonts w:ascii="Times New Roman" w:hAnsi="Times New Roman"/>
                <w:sz w:val="28"/>
                <w:szCs w:val="28"/>
              </w:rPr>
              <w:t>детский сад «Малыш»</w:t>
            </w:r>
          </w:p>
          <w:p w:rsidR="00DD1563" w:rsidRPr="00D76BF4" w:rsidRDefault="00DD1563" w:rsidP="00A46D01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D1563" w:rsidRPr="00D76BF4" w:rsidRDefault="00DD1563" w:rsidP="00A46D01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6BF4">
              <w:rPr>
                <w:rFonts w:ascii="Times New Roman" w:hAnsi="Times New Roman"/>
                <w:sz w:val="28"/>
                <w:szCs w:val="28"/>
              </w:rPr>
              <w:t>________С.А.Канафина</w:t>
            </w:r>
            <w:proofErr w:type="spellEnd"/>
          </w:p>
          <w:p w:rsidR="00DD1563" w:rsidRPr="00D76BF4" w:rsidRDefault="00DD1563" w:rsidP="00A46D01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6BF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  <w:p w:rsidR="00DD1563" w:rsidRPr="00FF45F7" w:rsidRDefault="00DD1563" w:rsidP="00A46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5F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</w:tr>
    </w:tbl>
    <w:p w:rsidR="007B4DAE" w:rsidRDefault="007B4DAE" w:rsidP="00501013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B4DAE" w:rsidRDefault="007B4DAE" w:rsidP="00501013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01013" w:rsidRPr="00501013" w:rsidRDefault="00501013" w:rsidP="00501013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Кодекс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Этики и </w:t>
      </w:r>
      <w:r w:rsidR="007B4D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служебного поведения работников</w:t>
      </w:r>
      <w:r w:rsidRPr="005010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образовательной организации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 Предмет и сфера действия Кодекса.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Образовательная организация обязана создать, необходимые условия для полной реализации положений Кодекса.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5.Изменения и дополнения в Кодекс могут вносить по </w:t>
      </w:r>
      <w:proofErr w:type="gramStart"/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инициативе</w:t>
      </w:r>
      <w:proofErr w:type="gramEnd"/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как отдельных педагогов, так и иных служб (Педагогического совета и Администрации) образовательного учреждения.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6.Кодекс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</w:t>
      </w: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до сведения педагогов на педсовете, родителей на родительских собраниях. Вновь </w:t>
      </w:r>
      <w:proofErr w:type="gramStart"/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прибывшие</w:t>
      </w:r>
      <w:proofErr w:type="gramEnd"/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обязательно знакомятся с данным документом, который находится в доступном месте.</w:t>
      </w:r>
    </w:p>
    <w:p w:rsidR="00501013" w:rsidRPr="009145AA" w:rsidRDefault="00501013" w:rsidP="00501013">
      <w:pPr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7.Нормами Кодекса руководствуются все работники </w:t>
      </w:r>
      <w:r w:rsidR="009145AA" w:rsidRPr="009145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145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МКДОУ </w:t>
      </w:r>
      <w:proofErr w:type="spellStart"/>
      <w:r w:rsidR="009145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общеразвиающего</w:t>
      </w:r>
      <w:proofErr w:type="spellEnd"/>
      <w:r w:rsidR="009145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вида 2 категории детский сад «Малыш»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8.Данный Кодекс определяет основные нормы профессиональной этики, которые: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защищают их человеческую ценность и достоинство;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 поддерживают качество профессиональной деятельности работников образовательной организации и честь их профессии;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создают культуру образовательного учреждения, основанную на доверии, ответственности и справедливости;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01013" w:rsidRPr="00501013" w:rsidRDefault="00501013" w:rsidP="00501013">
      <w:pPr>
        <w:keepNext/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bookmarkStart w:id="0" w:name="bookmark0"/>
      <w:bookmarkEnd w:id="0"/>
      <w:r w:rsidRPr="00501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 Цель Кодекса.</w:t>
      </w:r>
    </w:p>
    <w:p w:rsidR="00501013" w:rsidRPr="00501013" w:rsidRDefault="00501013" w:rsidP="00501013">
      <w:pPr>
        <w:keepNext/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2.Кодекс: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а)  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б)  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01013" w:rsidRPr="00501013" w:rsidRDefault="00501013" w:rsidP="00501013">
      <w:pPr>
        <w:keepNext/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bookmarkStart w:id="1" w:name="bookmark2"/>
      <w:bookmarkEnd w:id="1"/>
      <w:r w:rsidRPr="00501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3. Основные принципы служебного поведения сотрудников образовательного учреждения.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4.Сотрудники, сознавая ответственность перед государством, обществом и гражданами, призваны: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  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е)   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ж) соблюдать нормы служебной, профессиональной этики и правила делового поведения;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 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конфессий</w:t>
      </w:r>
      <w:proofErr w:type="spellEnd"/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способствовать межнациональному и межконфессиональному согласию;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spellStart"/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01013" w:rsidRPr="00501013" w:rsidRDefault="00501013" w:rsidP="00501013">
      <w:pPr>
        <w:keepNext/>
        <w:shd w:val="clear" w:color="auto" w:fill="FFFFFF"/>
        <w:spacing w:after="0" w:line="285" w:lineRule="atLeast"/>
        <w:ind w:lef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bookmarkStart w:id="2" w:name="bookmark3"/>
      <w:bookmarkEnd w:id="2"/>
      <w:r w:rsidRPr="00501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4. Соблюдение законности</w:t>
      </w: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01013" w:rsidRPr="00501013" w:rsidRDefault="00501013" w:rsidP="00501013">
      <w:pPr>
        <w:keepNext/>
        <w:shd w:val="clear" w:color="auto" w:fill="FFFFFF"/>
        <w:spacing w:after="0" w:line="285" w:lineRule="atLeast"/>
        <w:ind w:lef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01013" w:rsidRPr="00501013" w:rsidRDefault="00501013" w:rsidP="00501013">
      <w:pPr>
        <w:keepNext/>
        <w:shd w:val="clear" w:color="auto" w:fill="FFFFFF"/>
        <w:spacing w:after="0" w:line="285" w:lineRule="atLeast"/>
        <w:ind w:left="20"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bookmarkStart w:id="3" w:name="bookmark4"/>
      <w:bookmarkEnd w:id="3"/>
      <w:r w:rsidRPr="00501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5. Требования к </w:t>
      </w:r>
      <w:proofErr w:type="spellStart"/>
      <w:r w:rsidRPr="00501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антикоррупционному</w:t>
      </w:r>
      <w:proofErr w:type="spellEnd"/>
      <w:r w:rsidRPr="00501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поведению сотрудников образовательного учреждения.</w:t>
      </w:r>
    </w:p>
    <w:p w:rsidR="00501013" w:rsidRPr="00501013" w:rsidRDefault="00501013" w:rsidP="00501013">
      <w:pPr>
        <w:keepNext/>
        <w:shd w:val="clear" w:color="auto" w:fill="FFFFFF"/>
        <w:spacing w:after="0" w:line="285" w:lineRule="atLeast"/>
        <w:ind w:left="20"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3.Сотрудники должны уважительно и доброжелательно общаться с родителями учащихся; не имеют права 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4.Отношения сотрудников и родителей не должны оказывать влияния на оценку личности и достижений детей.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01013" w:rsidRPr="00501013" w:rsidRDefault="00501013" w:rsidP="00501013">
      <w:pPr>
        <w:keepNext/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bookmarkStart w:id="4" w:name="bookmark5"/>
      <w:bookmarkEnd w:id="4"/>
      <w:r w:rsidRPr="00501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 Обращение со служебной информацией.</w:t>
      </w:r>
    </w:p>
    <w:p w:rsidR="00501013" w:rsidRPr="00501013" w:rsidRDefault="00501013" w:rsidP="00501013">
      <w:pPr>
        <w:keepNext/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Сотрудник имеет право пользоваться различными источниками информации.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 При отборе и передаче информации </w:t>
      </w:r>
      <w:proofErr w:type="gramStart"/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обучающимся</w:t>
      </w:r>
      <w:proofErr w:type="gramEnd"/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4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4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7.Педагог не имеет права обнародовать конфиденциальную служебную информацию.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01013" w:rsidRPr="00501013" w:rsidRDefault="00501013" w:rsidP="00501013">
      <w:pPr>
        <w:keepNext/>
        <w:shd w:val="clear" w:color="auto" w:fill="FFFFFF"/>
        <w:spacing w:after="0" w:line="285" w:lineRule="atLeast"/>
        <w:ind w:left="4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bookmarkStart w:id="5" w:name="bookmark6"/>
      <w:bookmarkEnd w:id="5"/>
      <w:r w:rsidRPr="00501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7. Этика поведения сотрудников, наделенных </w:t>
      </w:r>
      <w:proofErr w:type="spellStart"/>
      <w:r w:rsidRPr="00501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</w:t>
      </w:r>
      <w:r w:rsidRPr="00501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распорядительными</w:t>
      </w:r>
      <w:proofErr w:type="spellEnd"/>
      <w:r w:rsidRPr="00501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полномочиями по отношению к другим сотрудникам образовательного учреждения.</w:t>
      </w:r>
    </w:p>
    <w:p w:rsidR="00501013" w:rsidRPr="00501013" w:rsidRDefault="00501013" w:rsidP="00501013">
      <w:pPr>
        <w:keepNext/>
        <w:shd w:val="clear" w:color="auto" w:fill="FFFFFF"/>
        <w:spacing w:after="0" w:line="285" w:lineRule="atLeast"/>
        <w:ind w:left="4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40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40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</w:t>
      </w:r>
      <w:r w:rsidR="009145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40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40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01013" w:rsidRPr="00501013" w:rsidRDefault="00501013" w:rsidP="00501013">
      <w:pPr>
        <w:keepNext/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bookmarkStart w:id="6" w:name="bookmark7"/>
      <w:bookmarkEnd w:id="6"/>
      <w:r w:rsidRPr="00501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8. Служебное общение.</w:t>
      </w:r>
    </w:p>
    <w:p w:rsidR="00501013" w:rsidRPr="00501013" w:rsidRDefault="00501013" w:rsidP="00501013">
      <w:pPr>
        <w:keepNext/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</w:t>
      </w:r>
      <w:proofErr w:type="gramStart"/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неприкосновенностью</w:t>
      </w:r>
      <w:proofErr w:type="gramEnd"/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частной жизни, личную и семейную тайну защиту чести, достоинства, своего доброго имени.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 w:right="20" w:firstLine="3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4.Педагоги сами выбирают подходящий стиль общения с </w:t>
      </w:r>
      <w:proofErr w:type="gramStart"/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основанный на взаимном уважении.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5.В первую очередь, педагог должен быть требователен к себе. Требовательность педагога по отношению </w:t>
      </w:r>
      <w:proofErr w:type="gramStart"/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9.Педагог постоянно заботится и работает над своей культурой речи, литературностью, культурой общения.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11.Педагог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12.Общение между педагогами.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12.2. 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10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12.3. 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10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12.4. 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10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12.5. 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102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12.6. 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1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13. </w:t>
      </w:r>
      <w:r w:rsidR="009145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заимоотношения с администрацией.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10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102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13.2. 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1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13.3. 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13.4. 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13.5. 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13.6. Оценки и решения руководителя должны быть беспристрастными и основываться на фактах и реальных заслугах педагогов.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13.7. 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13.8. 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</w:t>
      </w:r>
      <w:proofErr w:type="gramStart"/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  <w:proofErr w:type="gramEnd"/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13.9.  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13.10. В случае выявления преступной деятельности педагог</w:t>
      </w:r>
      <w:proofErr w:type="gramStart"/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а(</w:t>
      </w:r>
      <w:proofErr w:type="spellStart"/>
      <w:proofErr w:type="gramEnd"/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</w:t>
      </w:r>
      <w:proofErr w:type="spellEnd"/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01013" w:rsidRPr="00501013" w:rsidRDefault="00501013" w:rsidP="00501013">
      <w:pPr>
        <w:keepNext/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bookmarkStart w:id="7" w:name="bookmark8"/>
      <w:bookmarkEnd w:id="7"/>
      <w:r w:rsidRPr="00501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9. Личность педагога.</w:t>
      </w:r>
    </w:p>
    <w:p w:rsidR="00501013" w:rsidRPr="00501013" w:rsidRDefault="00501013" w:rsidP="00501013">
      <w:pPr>
        <w:keepNext/>
        <w:shd w:val="clear" w:color="auto" w:fill="FFFFFF"/>
        <w:spacing w:after="0" w:line="285" w:lineRule="atLeast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bookmarkStart w:id="8" w:name="bookmark9"/>
      <w:bookmarkEnd w:id="8"/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Авторитет, честь, репутация.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Своим поведением педагог поддерживает и защищает исторически сложившуюся профессиональную честь педагога.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Авторитет педагога  основывается на компетенции, справедливости, такте, умении заботится о своих учащихся.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 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0"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 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 Педагог дорожит своей репутацией.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 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 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01013" w:rsidRPr="00501013" w:rsidRDefault="00501013" w:rsidP="00501013">
      <w:pPr>
        <w:keepNext/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bookmarkStart w:id="9" w:name="bookmark10"/>
      <w:bookmarkEnd w:id="9"/>
      <w:r w:rsidRPr="00501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10. Основные нормы.</w:t>
      </w:r>
    </w:p>
    <w:p w:rsidR="00501013" w:rsidRPr="00501013" w:rsidRDefault="00501013" w:rsidP="00501013">
      <w:pPr>
        <w:keepNext/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 Педагог несет ответственность за порученные ему администрацией функции и доверенные ресурсы.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23"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 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right="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 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501013" w:rsidRPr="00501013" w:rsidRDefault="00501013" w:rsidP="00501013">
      <w:pPr>
        <w:shd w:val="clear" w:color="auto" w:fill="FFFFFF"/>
        <w:spacing w:after="0" w:line="285" w:lineRule="atLeast"/>
        <w:ind w:left="545" w:right="23" w:hanging="52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010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 Каждый сотрудник должен принимать все необходимые меры для соблюдения положений настоящего Кодекса.</w:t>
      </w:r>
    </w:p>
    <w:p w:rsidR="00FB2988" w:rsidRDefault="00DD1563"/>
    <w:sectPr w:rsidR="00FB2988" w:rsidSect="0075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01013"/>
    <w:rsid w:val="00501013"/>
    <w:rsid w:val="005B01DA"/>
    <w:rsid w:val="006F405D"/>
    <w:rsid w:val="00750F4E"/>
    <w:rsid w:val="007B4DAE"/>
    <w:rsid w:val="007C3A90"/>
    <w:rsid w:val="009145AA"/>
    <w:rsid w:val="00C44924"/>
    <w:rsid w:val="00DD1563"/>
    <w:rsid w:val="00E0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1013"/>
    <w:rPr>
      <w:b/>
      <w:bCs/>
    </w:rPr>
  </w:style>
  <w:style w:type="character" w:customStyle="1" w:styleId="apple-converted-space">
    <w:name w:val="apple-converted-space"/>
    <w:basedOn w:val="a0"/>
    <w:rsid w:val="00501013"/>
  </w:style>
  <w:style w:type="paragraph" w:customStyle="1" w:styleId="1">
    <w:name w:val="Без интервала1"/>
    <w:rsid w:val="00DD15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5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3695</Words>
  <Characters>21066</Characters>
  <Application>Microsoft Office Word</Application>
  <DocSecurity>0</DocSecurity>
  <Lines>175</Lines>
  <Paragraphs>49</Paragraphs>
  <ScaleCrop>false</ScaleCrop>
  <Company>Microsoft</Company>
  <LinksUpToDate>false</LinksUpToDate>
  <CharactersWithSpaces>24712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2025-03-10T06:44:00Z</cp:lastPrinted>
  <dcterms:created xsi:type="dcterms:W3CDTF">2015-01-30T13:02:00Z</dcterms:created>
  <dcterms:modified xsi:type="dcterms:W3CDTF">2025-03-10T06:44:00Z</dcterms:modified>
</cp:coreProperties>
</file>