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C5" w:rsidRPr="00D76BF4" w:rsidRDefault="004823C5" w:rsidP="004823C5">
      <w:pPr>
        <w:spacing w:after="225" w:line="240" w:lineRule="auto"/>
        <w:ind w:left="1134"/>
        <w:jc w:val="center"/>
        <w:rPr>
          <w:rFonts w:ascii="Times New Roman" w:hAnsi="Times New Roman"/>
          <w:iCs/>
          <w:color w:val="222222"/>
          <w:sz w:val="28"/>
          <w:szCs w:val="28"/>
          <w:shd w:val="clear" w:color="auto" w:fill="FFFFCC"/>
        </w:rPr>
      </w:pPr>
      <w:r>
        <w:rPr>
          <w:rStyle w:val="c5"/>
          <w:b/>
          <w:bCs/>
          <w:color w:val="000000"/>
          <w:sz w:val="28"/>
          <w:szCs w:val="28"/>
        </w:rPr>
        <w:tab/>
      </w:r>
      <w:r w:rsidRPr="00D76BF4">
        <w:rPr>
          <w:rFonts w:ascii="Times New Roman" w:hAnsi="Times New Roman"/>
          <w:iCs/>
          <w:color w:val="222222"/>
          <w:sz w:val="28"/>
          <w:szCs w:val="28"/>
        </w:rPr>
        <w:t>Муниципальное дошкольное образовательное учреждение детский сад «Малыш»</w:t>
      </w:r>
    </w:p>
    <w:tbl>
      <w:tblPr>
        <w:tblpPr w:leftFromText="180" w:rightFromText="180" w:vertAnchor="text" w:horzAnchor="page" w:tblpX="556" w:tblpY="189"/>
        <w:tblW w:w="5781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1"/>
        <w:gridCol w:w="5609"/>
      </w:tblGrid>
      <w:tr w:rsidR="004823C5" w:rsidRPr="00D76BF4" w:rsidTr="004823C5">
        <w:tc>
          <w:tcPr>
            <w:tcW w:w="538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3C5" w:rsidRPr="007D4C70" w:rsidRDefault="004823C5" w:rsidP="004823C5">
            <w:pPr>
              <w:ind w:lef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4823C5" w:rsidRPr="007D4C70" w:rsidRDefault="004823C5" w:rsidP="004823C5">
            <w:pPr>
              <w:ind w:lef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Педсоветом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C70">
              <w:rPr>
                <w:rFonts w:ascii="Times New Roman" w:hAnsi="Times New Roman"/>
                <w:sz w:val="28"/>
                <w:szCs w:val="28"/>
              </w:rPr>
              <w:t>МДОУ детский сад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«Малыш» (протокол от </w:t>
            </w:r>
            <w:r>
              <w:rPr>
                <w:rFonts w:ascii="Times New Roman" w:hAnsi="Times New Roman"/>
                <w:sz w:val="28"/>
                <w:szCs w:val="28"/>
              </w:rPr>
              <w:t>01.04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  <w:r w:rsidRPr="007D4C70">
              <w:rPr>
                <w:rFonts w:ascii="Times New Roman" w:hAnsi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4-А</w:t>
            </w:r>
            <w:r w:rsidRPr="007D4C7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823C5" w:rsidRPr="00FA4F96" w:rsidRDefault="004823C5" w:rsidP="004823C5">
            <w:pPr>
              <w:ind w:lef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3C5" w:rsidRPr="00D76BF4" w:rsidRDefault="004823C5" w:rsidP="004823C5">
            <w:pPr>
              <w:spacing w:after="225" w:line="240" w:lineRule="auto"/>
              <w:ind w:left="11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6BF4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4823C5" w:rsidRPr="00D76BF4" w:rsidRDefault="004823C5" w:rsidP="004823C5">
            <w:pPr>
              <w:spacing w:after="225" w:line="240" w:lineRule="auto"/>
              <w:ind w:left="11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6BF4">
              <w:rPr>
                <w:rFonts w:ascii="Times New Roman" w:hAnsi="Times New Roman"/>
                <w:sz w:val="28"/>
                <w:szCs w:val="28"/>
              </w:rPr>
              <w:t>Приказом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 w:rsidRPr="00D76BF4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01.04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  <w:r w:rsidRPr="00D76BF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823C5" w:rsidRPr="00D76BF4" w:rsidRDefault="004823C5" w:rsidP="004823C5">
            <w:pPr>
              <w:pStyle w:val="1"/>
              <w:ind w:left="11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6BF4">
              <w:rPr>
                <w:rFonts w:ascii="Times New Roman" w:hAnsi="Times New Roman"/>
                <w:sz w:val="28"/>
                <w:szCs w:val="28"/>
              </w:rPr>
              <w:t xml:space="preserve">Заведующий МДОУ </w:t>
            </w:r>
          </w:p>
          <w:p w:rsidR="004823C5" w:rsidRDefault="004823C5" w:rsidP="004823C5">
            <w:pPr>
              <w:pStyle w:val="1"/>
              <w:ind w:left="11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6BF4">
              <w:rPr>
                <w:rFonts w:ascii="Times New Roman" w:hAnsi="Times New Roman"/>
                <w:sz w:val="28"/>
                <w:szCs w:val="28"/>
              </w:rPr>
              <w:t>детский сад «Малыш»</w:t>
            </w:r>
          </w:p>
          <w:p w:rsidR="004823C5" w:rsidRPr="00D76BF4" w:rsidRDefault="004823C5" w:rsidP="004823C5">
            <w:pPr>
              <w:pStyle w:val="1"/>
              <w:ind w:left="11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23C5" w:rsidRPr="00D76BF4" w:rsidRDefault="004823C5" w:rsidP="004823C5">
            <w:pPr>
              <w:pStyle w:val="1"/>
              <w:ind w:left="1134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6BF4">
              <w:rPr>
                <w:rFonts w:ascii="Times New Roman" w:hAnsi="Times New Roman"/>
                <w:sz w:val="28"/>
                <w:szCs w:val="28"/>
              </w:rPr>
              <w:t>________С.А.Канафина</w:t>
            </w:r>
            <w:proofErr w:type="spellEnd"/>
          </w:p>
          <w:p w:rsidR="004823C5" w:rsidRPr="00D76BF4" w:rsidRDefault="004823C5" w:rsidP="004823C5">
            <w:pPr>
              <w:pStyle w:val="1"/>
              <w:ind w:left="11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6BF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:rsidR="004823C5" w:rsidRPr="00D76BF4" w:rsidRDefault="004823C5" w:rsidP="004823C5">
            <w:pPr>
              <w:spacing w:after="0" w:line="240" w:lineRule="auto"/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D76BF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</w:tr>
    </w:tbl>
    <w:p w:rsidR="004823C5" w:rsidRDefault="004823C5" w:rsidP="00B0578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823C5" w:rsidRDefault="004823C5" w:rsidP="00B0578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B05787" w:rsidRDefault="00B05787" w:rsidP="00B05787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Положение о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психолого-медико-педагогическом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консилиуме</w:t>
      </w:r>
    </w:p>
    <w:p w:rsidR="00B05787" w:rsidRDefault="00B05787" w:rsidP="00B05787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Муниципального дошкольного образовательного учреждения</w:t>
      </w:r>
    </w:p>
    <w:p w:rsidR="00B05787" w:rsidRDefault="004823C5" w:rsidP="00B05787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детский сад</w:t>
      </w:r>
      <w:r w:rsidR="00B05787">
        <w:rPr>
          <w:rStyle w:val="c5"/>
          <w:b/>
          <w:bCs/>
          <w:color w:val="000000"/>
          <w:sz w:val="28"/>
          <w:szCs w:val="28"/>
        </w:rPr>
        <w:t xml:space="preserve"> «</w:t>
      </w:r>
      <w:r>
        <w:rPr>
          <w:rStyle w:val="c5"/>
          <w:b/>
          <w:bCs/>
          <w:color w:val="000000"/>
          <w:sz w:val="28"/>
          <w:szCs w:val="28"/>
        </w:rPr>
        <w:t>Малыш</w:t>
      </w:r>
      <w:r w:rsidR="00B05787">
        <w:rPr>
          <w:rStyle w:val="c5"/>
          <w:b/>
          <w:bCs/>
          <w:color w:val="000000"/>
          <w:sz w:val="28"/>
          <w:szCs w:val="28"/>
        </w:rPr>
        <w:t xml:space="preserve">» </w:t>
      </w:r>
    </w:p>
    <w:p w:rsidR="004823C5" w:rsidRDefault="004823C5" w:rsidP="00B0578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b/>
          <w:bCs/>
          <w:color w:val="000000"/>
          <w:sz w:val="28"/>
          <w:szCs w:val="28"/>
        </w:rPr>
      </w:pPr>
    </w:p>
    <w:p w:rsidR="00B05787" w:rsidRDefault="00B05787" w:rsidP="004823C5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1. Общие положения</w:t>
      </w:r>
    </w:p>
    <w:p w:rsidR="004823C5" w:rsidRDefault="004823C5" w:rsidP="00B0578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b/>
          <w:bCs/>
          <w:color w:val="000000"/>
          <w:sz w:val="28"/>
          <w:szCs w:val="28"/>
        </w:rPr>
      </w:pPr>
    </w:p>
    <w:p w:rsidR="004823C5" w:rsidRDefault="004823C5" w:rsidP="00B0578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1.1. Консилиум является формой методической работы педагогического коллектива и взаимодействия специалистов, объединяющихся для </w:t>
      </w:r>
      <w:proofErr w:type="spellStart"/>
      <w:r>
        <w:rPr>
          <w:rStyle w:val="c7"/>
          <w:color w:val="000000"/>
          <w:sz w:val="28"/>
          <w:szCs w:val="28"/>
        </w:rPr>
        <w:t>психолого-медико-педагогического</w:t>
      </w:r>
      <w:proofErr w:type="spellEnd"/>
      <w:r>
        <w:rPr>
          <w:rStyle w:val="c7"/>
          <w:color w:val="000000"/>
          <w:sz w:val="28"/>
          <w:szCs w:val="28"/>
        </w:rPr>
        <w:t xml:space="preserve"> сопровождения воспитанников с отклонениями в развитии в условиях дошкольного образовательного учреждения (далее – ДОУ). Это систематически действующее совещание лиц, участвующих в учебно-воспитательной работе ДОУ, наделенное правом давать рекомендации.</w:t>
      </w:r>
    </w:p>
    <w:p w:rsidR="004823C5" w:rsidRDefault="004823C5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1.2. Консилиум осуществляет свою деятельность в соответствии с Федеральным законом от 29.12.2012 № 273-ФЗ "Об образовании в Российской Федерации"</w:t>
      </w:r>
      <w:r>
        <w:rPr>
          <w:rStyle w:val="c0"/>
          <w:color w:val="000000"/>
          <w:sz w:val="28"/>
          <w:szCs w:val="28"/>
        </w:rPr>
        <w:t xml:space="preserve">, письмом Минобразования России от 27.03.2000 № 27/901-6 "О </w:t>
      </w:r>
      <w:proofErr w:type="spellStart"/>
      <w:r>
        <w:rPr>
          <w:rStyle w:val="c0"/>
          <w:color w:val="000000"/>
          <w:sz w:val="28"/>
          <w:szCs w:val="28"/>
        </w:rPr>
        <w:t>психолого-медико-педагогическом</w:t>
      </w:r>
      <w:proofErr w:type="spellEnd"/>
      <w:r>
        <w:rPr>
          <w:rStyle w:val="c0"/>
          <w:color w:val="000000"/>
          <w:sz w:val="28"/>
          <w:szCs w:val="28"/>
        </w:rPr>
        <w:t xml:space="preserve"> консилиуме (ПМПК) образовательного учреждения", Уставом ДОУ.</w:t>
      </w:r>
    </w:p>
    <w:p w:rsidR="004823C5" w:rsidRDefault="004823C5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1.3. Порядок открытия и контроля деятельности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определяются приказом руководителя образовательного учреждения.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1.4. Консилиум осуществляет свою деятельность, взаимодействуя с педсоветом, медицинской, логопедической и психологической службами ДОУ и всеми звеньями учебно-воспитательного процесса.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1.5. Общее руководство ПМПК осуществляет  заведующая ДОУ.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1.6. Изменения и дополнения в настоящее положение вносятся заведующей ДОУ.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1.7. Срок данного положения не ограничен. Положение действует до принятия нового.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CD790E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2. Цель и задачи деятельности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ПМПк</w:t>
      </w:r>
      <w:proofErr w:type="spellEnd"/>
    </w:p>
    <w:p w:rsidR="00CD790E" w:rsidRDefault="00CD790E" w:rsidP="00B0578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2.1.Цель деятельности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- обеспечение </w:t>
      </w:r>
      <w:proofErr w:type="spellStart"/>
      <w:r>
        <w:rPr>
          <w:rStyle w:val="c0"/>
          <w:color w:val="000000"/>
          <w:sz w:val="28"/>
          <w:szCs w:val="28"/>
        </w:rPr>
        <w:t>диагностико-коррекционного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психолого-медико-педагогического</w:t>
      </w:r>
      <w:proofErr w:type="spellEnd"/>
      <w:r>
        <w:rPr>
          <w:rStyle w:val="c0"/>
          <w:color w:val="000000"/>
          <w:sz w:val="28"/>
          <w:szCs w:val="28"/>
        </w:rPr>
        <w:t xml:space="preserve"> сопровождения воспитанников, исходя из реальных возможностей ДОУ и в соответствии с возрастом, индивидуальными особенностями, состоянием соматического и нервно-психического здоровья воспитанников.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2.2.Задачи: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– организация и проведение комплексного изучения личности ребенка с использованием диагностических методик психолого-педагогического обследования;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выявление уровня и особенностей развития познавательной деятельности, психической и физической подготовленности воспитанников;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– определение характера и продолжительности специальной (коррекционной) помощи в рамках, имеющихся в образовательном учреждении возможностей;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– выбор оптимальных для развития ребенка образовательных программ, соответствующих уровню его подготовки к обучению;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– согласование планов работы различных специалистов;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профилактика физических, интеллектуальных и психологических перегрузок.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подготовка и ведение документации, отражающей развитие ребенка, динамику его состояния;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составление подробного заключения о состоянии здоровья и развития ребенка на районную </w:t>
      </w:r>
      <w:proofErr w:type="spellStart"/>
      <w:r>
        <w:rPr>
          <w:rStyle w:val="c0"/>
          <w:color w:val="000000"/>
          <w:sz w:val="28"/>
          <w:szCs w:val="28"/>
        </w:rPr>
        <w:t>психолого-медико-педагогическую</w:t>
      </w:r>
      <w:proofErr w:type="spellEnd"/>
      <w:r>
        <w:rPr>
          <w:rStyle w:val="c0"/>
          <w:color w:val="000000"/>
          <w:sz w:val="28"/>
          <w:szCs w:val="28"/>
        </w:rPr>
        <w:t xml:space="preserve"> комиссию.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2.3. Функции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>: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выносит педагогическое заключение и вырабатывает коллективное решение о мерах коррекционного воздействия;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контролирует родителей, воспитателей, специалистов по вопросам профилактики, лечения, воспитания, обучения, педагогической поддержки детей с особыми возможностями здоровья;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готовит документы на районную комиссию в случае затруднения вынесения заключения или при отсутствии положительной динамики в развитии и воспитании ребенка.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CD790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3. Порядок создания и состав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ПМПк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3.1.    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 осуществля</w:t>
      </w:r>
      <w:r w:rsidR="00CD790E">
        <w:rPr>
          <w:rStyle w:val="c0"/>
          <w:color w:val="000000"/>
          <w:sz w:val="28"/>
          <w:szCs w:val="28"/>
        </w:rPr>
        <w:t xml:space="preserve">ет свою деятельность на базе  МДОУ детский сад </w:t>
      </w:r>
      <w:r>
        <w:rPr>
          <w:rStyle w:val="c0"/>
          <w:color w:val="000000"/>
          <w:sz w:val="28"/>
          <w:szCs w:val="28"/>
        </w:rPr>
        <w:t>«</w:t>
      </w:r>
      <w:r w:rsidR="00CD790E">
        <w:rPr>
          <w:rStyle w:val="c0"/>
          <w:color w:val="000000"/>
          <w:sz w:val="28"/>
          <w:szCs w:val="28"/>
        </w:rPr>
        <w:t>Малыш</w:t>
      </w:r>
      <w:r>
        <w:rPr>
          <w:rStyle w:val="c0"/>
          <w:color w:val="000000"/>
          <w:sz w:val="28"/>
          <w:szCs w:val="28"/>
        </w:rPr>
        <w:t>» приказом руководителя образовательного учреждения при наличии соответствующих специалистов.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3.2.Персональный состав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утверждается приказом руководителя образовательного учреждения. Состав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может включать в  себя постоянных и временных членов.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3.3.Временными членами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считаются лица, приглашенные по мере необходимости на конкретное заседание: воспитатель,  представивший ребенка на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>, физкультурный руководитель, музыкальный руководитель, родитель (законный представитель) воспитанника, члены родительского комитета.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3.4.В случае необходимости для работы в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могут привлекаться (по договору) специалисты, не работающие в данном образовательном учреждении: врач-психиатр, врач-невропатолог, врач-педиатр, учитель дефектологи  другие специалисты.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3.5.Постоянными членами консилиума по приказу руководителя ДОУ являются: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заведующая;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старший воспитатель;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– учителя </w:t>
      </w:r>
      <w:proofErr w:type="gramStart"/>
      <w:r>
        <w:rPr>
          <w:rStyle w:val="c0"/>
          <w:color w:val="000000"/>
          <w:sz w:val="28"/>
          <w:szCs w:val="28"/>
        </w:rPr>
        <w:t>-л</w:t>
      </w:r>
      <w:proofErr w:type="gramEnd"/>
      <w:r>
        <w:rPr>
          <w:rStyle w:val="c0"/>
          <w:color w:val="000000"/>
          <w:sz w:val="28"/>
          <w:szCs w:val="28"/>
        </w:rPr>
        <w:t>огопеды;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педагог-психолог;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старшая медицинская сестра.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3.6. Постоянные члены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присутствуют на каждом заседании, участвуют в его подготовке, последующем </w:t>
      </w:r>
      <w:proofErr w:type="gramStart"/>
      <w:r>
        <w:rPr>
          <w:rStyle w:val="c0"/>
          <w:color w:val="000000"/>
          <w:sz w:val="28"/>
          <w:szCs w:val="28"/>
        </w:rPr>
        <w:t>контроле за</w:t>
      </w:r>
      <w:proofErr w:type="gramEnd"/>
      <w:r>
        <w:rPr>
          <w:rStyle w:val="c0"/>
          <w:color w:val="000000"/>
          <w:sz w:val="28"/>
          <w:szCs w:val="28"/>
        </w:rPr>
        <w:t xml:space="preserve"> выполнением рекомендаций.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3.7. Председателем консилиума является заведующий ДОУ.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3.8. Председатель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>: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организует деятельность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информирует членов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о предстоящем заседании не позже чем за 14 дней до его проведения;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организует подготовку и проведение заседания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ставит в известность родителей (законных представителей) и специалистов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о необходимости обсуждения проблемы ребенка;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контролирует выполнение решений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3.9.  У председателя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 находятся нормативные правовые документы, регламентирующие деятельность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3.10. Заместителем</w:t>
      </w:r>
      <w:r>
        <w:rPr>
          <w:rStyle w:val="c14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председателя назначается старший воспитатель.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3.11. Секретарь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выбирается из членов консилиума.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CD790E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4. Организация деятельности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ПМПк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.</w:t>
      </w:r>
    </w:p>
    <w:p w:rsidR="00CD790E" w:rsidRDefault="00CD790E" w:rsidP="00B0578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4.1.Специалисты, включенные в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>, выполняют работу в рамках основного рабочего времени, составляя индивидуальный план в соответствии с реальным запросом на обследование детей с отклонениями в развитии.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4.2.Обследование воспитанника специалистами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осуществляется по инициативе его родителей (законных представителей) или сотрудников детского сада с согласия родителей (законных представителей) на основании договора между ДОУ и родителями (законными представителями).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4.3.Обследование проводится каждым специалистом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индивидуально с учетом реальной возрастной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психо-физической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нагрузки на воспитанника и на заседание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   предоставляется следующая документация: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педагогическая характеристика воспитателя  на ребенка;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карта ребенка (представление психолога, учителя-логопеда составленное  по результатам обследования особенностей развития ребенка);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медицинская документация на ребенка.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D790E" w:rsidRDefault="00B05787" w:rsidP="00B0578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4.4.По данным обследования специалистами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составляется </w:t>
      </w:r>
    </w:p>
    <w:p w:rsidR="00B05787" w:rsidRDefault="00B05787" w:rsidP="00B0578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коллегиальное заключение и разрабатываются рекомендации.</w:t>
      </w:r>
    </w:p>
    <w:p w:rsidR="00CD790E" w:rsidRDefault="00CD790E" w:rsidP="00B0578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4.4.1. Коллегиальное заключение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содержит обобщенную характеристику структуры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психо-физического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развития воспитанника (без указания диагноза) и  рекомендации специалистов.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4.4.2.Коллегиальное заключение подписывается председателем и всеми членами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4.4.3.Заключения специалистов, коллегиальное заключение </w:t>
      </w:r>
      <w:proofErr w:type="spellStart"/>
      <w:r>
        <w:rPr>
          <w:rStyle w:val="c7"/>
          <w:color w:val="000000"/>
          <w:sz w:val="28"/>
          <w:szCs w:val="28"/>
        </w:rPr>
        <w:t>ПМПк</w:t>
      </w:r>
      <w:proofErr w:type="spellEnd"/>
      <w:r>
        <w:rPr>
          <w:rStyle w:val="c7"/>
          <w:color w:val="000000"/>
          <w:sz w:val="28"/>
          <w:szCs w:val="28"/>
        </w:rPr>
        <w:t xml:space="preserve"> доводятся до сведения родителей (законных представителей) в доступной для понимания форме.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4.5. Периодичность проведения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определяется реальным запросом ДОУ на комплексное, всестороннее обсуждение проблем детей, плановые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проводятся не реже одного раза в квартал.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4.6. Председатель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ставит в известность родителей (законных представителей) и специалистов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о необходимости обсуждения проблемы ребенка и организует подготовку и проведение заседания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4.7. Обследование ребенка специалистами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  осуществляется при первичной диагностике и по мере поступления детей. Обследуется общий уровень развития ребенка, речь, эмоциональные и коммуникативные навыки.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4.8. На заседаниях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 обсуждаются результаты диагностической, </w:t>
      </w:r>
      <w:proofErr w:type="spellStart"/>
      <w:r>
        <w:rPr>
          <w:rStyle w:val="c0"/>
          <w:color w:val="000000"/>
          <w:sz w:val="28"/>
          <w:szCs w:val="28"/>
        </w:rPr>
        <w:t>корреционно-развивающей</w:t>
      </w:r>
      <w:proofErr w:type="spellEnd"/>
      <w:r>
        <w:rPr>
          <w:rStyle w:val="c0"/>
          <w:color w:val="000000"/>
          <w:sz w:val="28"/>
          <w:szCs w:val="28"/>
        </w:rPr>
        <w:t xml:space="preserve"> работы; даются рекомендации по оптимизации педагогической деятельности, по вопросам всесторонней помощи детям нуждающихся в </w:t>
      </w:r>
      <w:proofErr w:type="spellStart"/>
      <w:r>
        <w:rPr>
          <w:rStyle w:val="c0"/>
          <w:color w:val="000000"/>
          <w:sz w:val="28"/>
          <w:szCs w:val="28"/>
        </w:rPr>
        <w:t>психолого-медико-педагогическом</w:t>
      </w:r>
      <w:proofErr w:type="spellEnd"/>
      <w:r>
        <w:rPr>
          <w:rStyle w:val="c0"/>
          <w:color w:val="000000"/>
          <w:sz w:val="28"/>
          <w:szCs w:val="28"/>
        </w:rPr>
        <w:t xml:space="preserve"> сопровождении.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4.9.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   ДОУ    в случае неясного </w:t>
      </w:r>
      <w:proofErr w:type="spellStart"/>
      <w:r>
        <w:rPr>
          <w:rStyle w:val="c0"/>
          <w:color w:val="000000"/>
          <w:sz w:val="28"/>
          <w:szCs w:val="28"/>
        </w:rPr>
        <w:t>дигноза</w:t>
      </w:r>
      <w:proofErr w:type="spellEnd"/>
      <w:r>
        <w:rPr>
          <w:rStyle w:val="c0"/>
          <w:color w:val="000000"/>
          <w:sz w:val="28"/>
          <w:szCs w:val="28"/>
        </w:rPr>
        <w:t xml:space="preserve"> или при отсутствии положительной динамики в обучении и воспитании воспитанника готовит документы на заседание территориального </w:t>
      </w:r>
      <w:proofErr w:type="spellStart"/>
      <w:r>
        <w:rPr>
          <w:rStyle w:val="c0"/>
          <w:color w:val="000000"/>
          <w:sz w:val="28"/>
          <w:szCs w:val="28"/>
        </w:rPr>
        <w:t>психолог</w:t>
      </w:r>
      <w:proofErr w:type="gramStart"/>
      <w:r>
        <w:rPr>
          <w:rStyle w:val="c0"/>
          <w:color w:val="000000"/>
          <w:sz w:val="28"/>
          <w:szCs w:val="28"/>
        </w:rPr>
        <w:t>о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медико</w:t>
      </w:r>
      <w:proofErr w:type="spellEnd"/>
      <w:r>
        <w:rPr>
          <w:rStyle w:val="c0"/>
          <w:color w:val="000000"/>
          <w:sz w:val="28"/>
          <w:szCs w:val="28"/>
        </w:rPr>
        <w:t xml:space="preserve"> – педагогического консилиума (далее по тексту -ТПМПК).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4.10. Заседания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оформляются протокольно.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4.11. Архив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хранится у председателя консилиума и выдается только специалистам и воспитателям, работающим в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. Председатель и специалисты несут ответственность за конфиденциальность информации о детях, проходивших обследование в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и ТПМПК.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CD790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5. Порядок проведения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ПМПк</w:t>
      </w:r>
      <w:proofErr w:type="spellEnd"/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5.1.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проводится под руководством председателя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CD790E" w:rsidRDefault="00CD790E" w:rsidP="00B0578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5.2.</w:t>
      </w:r>
      <w:r w:rsidR="00B05787">
        <w:rPr>
          <w:rStyle w:val="c0"/>
          <w:color w:val="000000"/>
          <w:sz w:val="28"/>
          <w:szCs w:val="28"/>
        </w:rPr>
        <w:t xml:space="preserve"> Схема заседания предусматривает: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организационный момент;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заслушивание представлений специалистов и другими членами консилиума;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собеседование с родителями (в случае необходимости);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собеседование с ребенком (в случае необходимости);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обмен мнениями и предложениями по коррекции развития;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выработку рекомендаций.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5.3. На основании заключений всех специалистов составляется коллегиальное заключение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CD790E" w:rsidRDefault="00CD790E" w:rsidP="00B0578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5.4. Результаты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доводятся до сведения родителей (иных законных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представителей).</w:t>
      </w:r>
    </w:p>
    <w:p w:rsidR="00CD790E" w:rsidRDefault="00CD790E" w:rsidP="00B0578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5.5. Протокол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оформляется и подписывается председателем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, членами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CD790E" w:rsidRDefault="00CD790E" w:rsidP="00B0578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CD790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6.Права и обязанности членов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ПМПк</w:t>
      </w:r>
      <w:proofErr w:type="spellEnd"/>
    </w:p>
    <w:p w:rsidR="00CD790E" w:rsidRDefault="00CD790E" w:rsidP="00CD790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6.1. Специалисты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имеют право: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вносить  предложения по профилактике физических, интеллектуальных и эмоциональных перегрузок и срывов воспитанников, организации лечебно-оздоровительных мероприятий и созданию психологически адекватной образовательной среды;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выбирать и использовать методические средства в рамках своей профессиональной компетенции и квалификации.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6.2. Специалисты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обязаны: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ind w:hanging="99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- руководствоваться в своей деятельности профессиональными, этическими принципами, нравственными нормами;</w:t>
      </w:r>
    </w:p>
    <w:p w:rsidR="00B05787" w:rsidRDefault="00B05787" w:rsidP="00B05787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- сохранять конфиденциальность сведений, некорректное использование которых может нанести ущерб здоровью, психологическому состоянию ребенка и его семье;</w:t>
      </w:r>
    </w:p>
    <w:p w:rsidR="00B05787" w:rsidRDefault="00B05787" w:rsidP="00B05787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- защищать всеми законными средствами на любом профессиональном, общественном и государственном уровне права и интересы детей и их родителей (законных представителей).</w:t>
      </w:r>
    </w:p>
    <w:p w:rsidR="00CD790E" w:rsidRDefault="00CD790E" w:rsidP="00B05787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CD790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7. Ответственность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ПМПк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7.1.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несет ответственность </w:t>
      </w:r>
      <w:proofErr w:type="gramStart"/>
      <w:r>
        <w:rPr>
          <w:rStyle w:val="c0"/>
          <w:color w:val="000000"/>
          <w:sz w:val="28"/>
          <w:szCs w:val="28"/>
        </w:rPr>
        <w:t>за</w:t>
      </w:r>
      <w:proofErr w:type="gramEnd"/>
      <w:r>
        <w:rPr>
          <w:rStyle w:val="c0"/>
          <w:color w:val="000000"/>
          <w:sz w:val="28"/>
          <w:szCs w:val="28"/>
        </w:rPr>
        <w:t>: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выполнение функций, отнесенных к его компетенции;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принимаемые решения;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сохранение тайны информации о состоянии физического и психического здоровья воспитанника, о принятом решении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- несоблюдения действующего законодательства;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7.2.Персональную ответственность за деятельность  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 несет  его председатель.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CD790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8. Делопроизводство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ПМПк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.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CD790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8.1.  Специалистами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ПМПк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ведется следующая документация:</w:t>
      </w:r>
    </w:p>
    <w:p w:rsidR="00CD790E" w:rsidRDefault="00CD790E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- журнал регистрации коллегиального заключения и рекомендаций </w:t>
      </w:r>
      <w:proofErr w:type="spellStart"/>
      <w:r>
        <w:rPr>
          <w:rStyle w:val="c7"/>
          <w:color w:val="000000"/>
          <w:sz w:val="28"/>
          <w:szCs w:val="28"/>
        </w:rPr>
        <w:t>ПМПк</w:t>
      </w:r>
      <w:proofErr w:type="spellEnd"/>
      <w:r>
        <w:rPr>
          <w:rStyle w:val="c7"/>
          <w:color w:val="000000"/>
          <w:sz w:val="28"/>
          <w:szCs w:val="28"/>
        </w:rPr>
        <w:t>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график плановых заседаний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>;  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 протоколы заседаний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 картотека индивидуальных карт детей с заключениями.</w:t>
      </w:r>
    </w:p>
    <w:p w:rsidR="00BE5DA3" w:rsidRDefault="00BE5DA3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8.2. В протоколе фиксируется: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дата проведения заседания;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количественное присутствие членов ПМПК;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повестка дня;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ход обсуждения вопросов;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решение.</w:t>
      </w:r>
    </w:p>
    <w:p w:rsidR="00BE5DA3" w:rsidRDefault="00BE5DA3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8.2.  В журнале регистрации коллегиального заключения и рекомендаций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 xml:space="preserve"> фиксируется: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фамилия, имя ребенка;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проблема;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заключение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рекомендации.</w:t>
      </w:r>
    </w:p>
    <w:p w:rsidR="00BE5DA3" w:rsidRDefault="00BE5DA3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8.3. Протоколы подписываются председателем и секретарем </w:t>
      </w:r>
      <w:proofErr w:type="spellStart"/>
      <w:r>
        <w:rPr>
          <w:rStyle w:val="c0"/>
          <w:color w:val="000000"/>
          <w:sz w:val="28"/>
          <w:szCs w:val="28"/>
        </w:rPr>
        <w:t>ПМПк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BE5DA3" w:rsidRDefault="00BE5DA3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8.4. Нумерация протоколов ведется от начала календарного года.</w:t>
      </w:r>
    </w:p>
    <w:p w:rsidR="00BE5DA3" w:rsidRDefault="00BE5DA3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8.5. По окончании календарного года протоколы  нумеруются постранично, прошнуровываются, скрепляются подписью заведующего и печатью ДОУ.</w:t>
      </w:r>
    </w:p>
    <w:p w:rsidR="00BE5DA3" w:rsidRDefault="00BE5DA3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787" w:rsidRDefault="00B05787" w:rsidP="00B057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8.6. Протоколы хранятся в делах ДОУ три года.</w:t>
      </w:r>
    </w:p>
    <w:p w:rsidR="00EA0ADF" w:rsidRDefault="00EA0ADF"/>
    <w:sectPr w:rsidR="00EA0ADF" w:rsidSect="000A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05787"/>
    <w:rsid w:val="000A2A8B"/>
    <w:rsid w:val="004823C5"/>
    <w:rsid w:val="00B05787"/>
    <w:rsid w:val="00BE5DA3"/>
    <w:rsid w:val="00CD790E"/>
    <w:rsid w:val="00EA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0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05787"/>
  </w:style>
  <w:style w:type="paragraph" w:customStyle="1" w:styleId="c3">
    <w:name w:val="c3"/>
    <w:basedOn w:val="a"/>
    <w:rsid w:val="00B0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0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05787"/>
  </w:style>
  <w:style w:type="character" w:customStyle="1" w:styleId="c0">
    <w:name w:val="c0"/>
    <w:basedOn w:val="a0"/>
    <w:rsid w:val="00B05787"/>
  </w:style>
  <w:style w:type="character" w:customStyle="1" w:styleId="c14">
    <w:name w:val="c14"/>
    <w:basedOn w:val="a0"/>
    <w:rsid w:val="00B05787"/>
  </w:style>
  <w:style w:type="paragraph" w:customStyle="1" w:styleId="c8">
    <w:name w:val="c8"/>
    <w:basedOn w:val="a"/>
    <w:rsid w:val="00B0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0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0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0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823C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E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2025-04-09T06:01:00Z</cp:lastPrinted>
  <dcterms:created xsi:type="dcterms:W3CDTF">2023-10-17T05:37:00Z</dcterms:created>
  <dcterms:modified xsi:type="dcterms:W3CDTF">2025-04-09T06:01:00Z</dcterms:modified>
</cp:coreProperties>
</file>