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2B93" w14:textId="77777777" w:rsidR="00604C39" w:rsidRDefault="00604C39" w:rsidP="00604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«Малыш»</w:t>
      </w:r>
    </w:p>
    <w:p w14:paraId="394F65CB" w14:textId="77777777" w:rsidR="00604C39" w:rsidRDefault="00604C39" w:rsidP="0060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E9D9" w14:textId="77777777" w:rsidR="00604C39" w:rsidRDefault="00604C39" w:rsidP="00604C39">
      <w:pPr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671B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C180026" w14:textId="77777777" w:rsidR="00604C39" w:rsidRDefault="00604C39" w:rsidP="00604C39">
      <w:pPr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 xml:space="preserve">Педагогическим советом МДОУ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671B4">
        <w:rPr>
          <w:rFonts w:ascii="Times New Roman" w:hAnsi="Times New Roman" w:cs="Times New Roman"/>
          <w:sz w:val="24"/>
          <w:szCs w:val="24"/>
        </w:rPr>
        <w:t>Приказом №196 от 20.08.24г.</w:t>
      </w:r>
    </w:p>
    <w:p w14:paraId="1FCA953D" w14:textId="77777777" w:rsidR="00604C39" w:rsidRDefault="00604C39" w:rsidP="00604C39">
      <w:pPr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>детский сад «</w:t>
      </w:r>
      <w:proofErr w:type="gramStart"/>
      <w:r w:rsidRPr="00A671B4">
        <w:rPr>
          <w:rFonts w:ascii="Times New Roman" w:hAnsi="Times New Roman" w:cs="Times New Roman"/>
          <w:sz w:val="24"/>
          <w:szCs w:val="24"/>
        </w:rPr>
        <w:t xml:space="preserve">Малыш»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Заведующий </w:t>
      </w:r>
      <w:r w:rsidRPr="00A671B4">
        <w:rPr>
          <w:rFonts w:ascii="Times New Roman" w:hAnsi="Times New Roman" w:cs="Times New Roman"/>
          <w:sz w:val="24"/>
          <w:szCs w:val="24"/>
        </w:rPr>
        <w:t xml:space="preserve">МДОУ «Малыш» </w:t>
      </w:r>
    </w:p>
    <w:p w14:paraId="38F1D1F9" w14:textId="77777777" w:rsidR="00604C39" w:rsidRDefault="00604C39" w:rsidP="00604C39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 xml:space="preserve">(протокол от 01.08.2024 № 2)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A671B4">
        <w:rPr>
          <w:rFonts w:ascii="Times New Roman" w:hAnsi="Times New Roman" w:cs="Times New Roman"/>
          <w:sz w:val="24"/>
          <w:szCs w:val="24"/>
        </w:rPr>
        <w:t>А.Канафина</w:t>
      </w:r>
      <w:proofErr w:type="spellEnd"/>
    </w:p>
    <w:p w14:paraId="16C97D8C" w14:textId="77777777" w:rsidR="00604C39" w:rsidRDefault="00604C39" w:rsidP="00604C39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4691D" w14:textId="77777777" w:rsidR="00604C39" w:rsidRPr="00604C39" w:rsidRDefault="00604C39" w:rsidP="00604C39">
      <w:pPr>
        <w:spacing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9007" w14:textId="77777777" w:rsidR="00604C39" w:rsidRDefault="00451D40" w:rsidP="00604C3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ПОЛОЖЕНИЕ</w:t>
      </w:r>
    </w:p>
    <w:p w14:paraId="1862B301" w14:textId="497B7836" w:rsidR="00451D40" w:rsidRPr="00604C39" w:rsidRDefault="00451D40" w:rsidP="00604C3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 формировании, ведении, хранении и проверке личных дел воспитанников</w:t>
      </w:r>
      <w:r w:rsidR="00604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4C39"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муниципального дошкольного образовательного учреждения детский сад «Малыш»</w:t>
      </w:r>
    </w:p>
    <w:p w14:paraId="322C12DD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8EBFDA3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9E96C4B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23D29B7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4671EFB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EA8A934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D5DBD32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CF99128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AAA7D17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6B02E121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C275C1B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C8AE7F9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D643390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1719A57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10E87E5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665B776" w14:textId="77777777" w:rsidR="00604C39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D79F4FF" w14:textId="681B113F" w:rsidR="00451D40" w:rsidRPr="00604C39" w:rsidRDefault="00451D40" w:rsidP="00604C39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I. Общие положения</w:t>
      </w:r>
    </w:p>
    <w:p w14:paraId="6AB8A6FD" w14:textId="4B41CDE4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1.1. Настоящее положение определяет требования по оформлению, заполнению (ведению) и хранению личных дел воспитанников </w:t>
      </w:r>
      <w:r w:rsid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МДОУ детский сад «Малыш»</w:t>
      </w: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(далее — ДОУ) и определяет порядок действий в работников ДОУ, участвующих в работе с личными делами воспитанников.</w:t>
      </w:r>
    </w:p>
    <w:p w14:paraId="48EB1545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1.2. Настоящее Положение разработано в соответствии с:</w:t>
      </w:r>
    </w:p>
    <w:p w14:paraId="7D9BDE57" w14:textId="77777777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anchor="/document/99/902389617/XA00M1S2LR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Федеральным законом от 29.12.2012 № 273-ФЗ «Об образовании в Российской Федерации»;</w:t>
        </w:r>
      </w:hyperlink>
    </w:p>
    <w:p w14:paraId="5FADAD7C" w14:textId="77777777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anchor="/document/99/901990046/XA00M6G2N3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Федеральным законом от 27.07.2006 № 152-ФЗ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«О персональных данных»;</w:t>
      </w:r>
    </w:p>
    <w:p w14:paraId="24E54DE2" w14:textId="77777777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8" w:anchor="/document/99/565627315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Приказом </w:t>
        </w:r>
        <w:proofErr w:type="spellStart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Минпросвещения</w:t>
        </w:r>
        <w:proofErr w:type="spellEnd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России от 31.07.2020 № 373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образования»;</w:t>
      </w:r>
    </w:p>
    <w:p w14:paraId="0BE996CB" w14:textId="77777777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9" w:anchor="/document/99/565068753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Приказом </w:t>
        </w:r>
        <w:proofErr w:type="spellStart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Минпросвещения</w:t>
        </w:r>
        <w:proofErr w:type="spellEnd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России от 15.05.2020 № 236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«Об утверждении порядка приема на обучение по образовательным программам дошкольного образования»;</w:t>
      </w:r>
    </w:p>
    <w:p w14:paraId="1B4AAC5C" w14:textId="77777777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0" w:anchor="/document/99/420332837/XA00M6G2N3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Приказом Минобрнауки России от 28.12.2015 № 1527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«Об утверждении Порядка и условий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соответствующего уровня и направленности»;</w:t>
      </w:r>
    </w:p>
    <w:p w14:paraId="1AC30B42" w14:textId="44E46C62" w:rsidR="00451D40" w:rsidRPr="00604C39" w:rsidRDefault="00451D40" w:rsidP="00451D4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Правилами приема</w:t>
      </w:r>
      <w:r w:rsidRP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МДОУ детский сад «Малыш»</w:t>
      </w: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</w:p>
    <w:p w14:paraId="4793A18B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1.3. Личное дело воспитанника представляет собой индивидуальную папку (файл), в которой находятся документы или их копии.</w:t>
      </w:r>
    </w:p>
    <w:p w14:paraId="05A91EAD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1.4. Личное дело ведется на каждого воспитанника ДОУ с момента зачисления в ДОУ и до отчисления воспитанника из ДОУ в связи с прекращением отношений между ДОУ и родителями (законными представителями).</w:t>
      </w:r>
    </w:p>
    <w:p w14:paraId="440A89C5" w14:textId="77777777" w:rsidR="00451D40" w:rsidRPr="00604C39" w:rsidRDefault="00451D40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Порядок формирования личного дела при зачислении воспитанника</w:t>
      </w:r>
    </w:p>
    <w:p w14:paraId="635429E0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2.1. Личное дело формируется при зачислении воспитанника в ДОУ работником, ответственным за ведение личных дел воспитанников, являющимся таковым в силу своих должностных обязанностей или приказа заведующего ДОУ.</w:t>
      </w:r>
    </w:p>
    <w:p w14:paraId="2ED75204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2.2. В личное дело воспитанника включаются документы и их копии, необходимые для приема в ДОУ, в соответствии с </w:t>
      </w:r>
      <w:hyperlink r:id="rId11" w:anchor="/document/99/565068753/XA00M8G2N0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пунктом 9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Порядка приема на обучение по образовательным программам дошкольного образования, утвержденным </w:t>
      </w:r>
      <w:hyperlink r:id="rId12" w:anchor="/document/99/565068753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приказом </w:t>
        </w:r>
        <w:proofErr w:type="spellStart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Минпросвещения</w:t>
        </w:r>
        <w:proofErr w:type="spellEnd"/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России от 15.05.2020 № 236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5721C8D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2.3. В личное дело воспитанника также включаются:</w:t>
      </w:r>
    </w:p>
    <w:p w14:paraId="55BE106F" w14:textId="3005579C" w:rsidR="00451D40" w:rsidRPr="00604C39" w:rsidRDefault="00451D40" w:rsidP="00451D4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направление в ДОУ, выданное отделом образования управления </w:t>
      </w:r>
      <w:r w:rsidR="00604C39"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администрации муниципального образования «Новоспасский район» Ульяновской области</w:t>
      </w: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7789498A" w14:textId="77777777" w:rsidR="00451D40" w:rsidRPr="00604C39" w:rsidRDefault="00451D40" w:rsidP="00451D4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согласие </w:t>
      </w:r>
    </w:p>
    <w:p w14:paraId="68D71D74" w14:textId="77777777" w:rsidR="00451D40" w:rsidRPr="00604C39" w:rsidRDefault="00451D40" w:rsidP="00451D40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родителей (законных представителей) воспитанника на обработку их персональных данных и персональных данных воспитанника;</w:t>
      </w:r>
    </w:p>
    <w:p w14:paraId="1F91E1C1" w14:textId="77777777" w:rsidR="00451D40" w:rsidRPr="00604C39" w:rsidRDefault="00451D40" w:rsidP="00451D4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3" w:anchor="/document/118/45339/dfasro6h1x/" w:history="1">
        <w:r w:rsidRPr="00604C39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согласие родителей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(законных представителей) на обучение воспитанника по адаптированной образовательной программе дошкольного образования на основании заключения психолого-медико-педагогической комиссии — при наличии, для детей с ограниченными возможностями здоровья (ОВЗ);</w:t>
      </w:r>
    </w:p>
    <w:p w14:paraId="3A8E7132" w14:textId="77777777" w:rsidR="00451D40" w:rsidRPr="00604C39" w:rsidRDefault="00451D40" w:rsidP="00451D4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/document/118/30673/" w:history="1">
        <w:r w:rsidRPr="00604C39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договор об образовании по образовательным программам дошкольного образования 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между ДОУ и родителями (законными представителями) воспитанника;</w:t>
      </w:r>
    </w:p>
    <w:p w14:paraId="05995AF7" w14:textId="77777777" w:rsidR="00451D40" w:rsidRPr="00604C39" w:rsidRDefault="00451D40" w:rsidP="00451D40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иные документы, представленные родителями (законными представителями) воспитанника по собственной инициативе. Перечень таких документов вносится родителями (законными представителями) собственноручно в заявление о приеме в ДОУ.</w:t>
      </w:r>
    </w:p>
    <w:p w14:paraId="67437A5D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2.4. Родители предоставляют оригиналы документов для снятия копий. Если они на иностранном языке — то вместе с нотариально заверенным переводом.</w:t>
      </w:r>
    </w:p>
    <w:p w14:paraId="22BA2A50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2.5. При необходимости копии документов заверяются подписью заведующего и печатью ДОУ.</w:t>
      </w:r>
    </w:p>
    <w:p w14:paraId="5AF60173" w14:textId="77777777" w:rsidR="00451D40" w:rsidRPr="00604C39" w:rsidRDefault="00451D40" w:rsidP="00604C39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Порядок ведения личных дел</w:t>
      </w:r>
    </w:p>
    <w:p w14:paraId="2AA27012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3.1. Личные дела воспитанников ведутся работником, ответственным за ведение личных дел воспитанников.</w:t>
      </w:r>
    </w:p>
    <w:p w14:paraId="34B22D78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3.2. Личное дело воспитанника должно иметь оформленный титульный лист с номером, соответствующим номеру в книге учета движения воспитанников (</w:t>
      </w:r>
      <w:hyperlink r:id="rId15" w:anchor="/document/118/59178/dfase2n73a/" w:history="1">
        <w:r w:rsidRPr="00604C39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приложение 1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) и внутреннюю опись документов (</w:t>
      </w:r>
      <w:hyperlink r:id="rId16" w:anchor="/document/118/59178/dfaskutf2q/" w:history="1">
        <w:r w:rsidRPr="00604C39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приложение 2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328720A6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3.3. Записи в личном деле необходимо вести четко, аккуратно, фиолетовой (синей) пастой.</w:t>
      </w:r>
    </w:p>
    <w:p w14:paraId="04FC41CC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3.4. Общие сведения о воспитаннике корректируются по мере изменения данных работником, ответственным за ведение личных дел воспитанников. В течение учебного года в личное дело воспитанника могут </w:t>
      </w:r>
      <w:proofErr w:type="gramStart"/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добавляются</w:t>
      </w:r>
      <w:proofErr w:type="gramEnd"/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документы или их копии, которые связаны с пребыванием воспитанника в ДОУ.</w:t>
      </w:r>
    </w:p>
    <w:p w14:paraId="5C74D925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3.5. Личные дела воспитанников каждой группы формируются в одну папку. В папку</w:t>
      </w:r>
    </w:p>
    <w:p w14:paraId="09BB3676" w14:textId="77777777" w:rsidR="00451D40" w:rsidRDefault="00451D40" w:rsidP="00451D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lastRenderedPageBreak/>
        <w:br/>
      </w: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вкладывается список группы в алфавитном порядке с указанием номера личного дела. Личные дела располагаются в папке в алфавитном порядке.</w:t>
      </w:r>
    </w:p>
    <w:p w14:paraId="2D92805F" w14:textId="77777777" w:rsidR="00604C39" w:rsidRDefault="00604C39" w:rsidP="00604C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25146C" w14:textId="2B246063" w:rsidR="00451D40" w:rsidRPr="00604C39" w:rsidRDefault="00451D40" w:rsidP="00604C39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Порядок выдачи и хранения личных дел</w:t>
      </w:r>
    </w:p>
    <w:p w14:paraId="1F8D5EFC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4.1. Личное дело воспитанника выдается его родителям (законным представителям) в случае отчисления воспитанника в порядке перевода в другую организацию, реализующую образовательные программы дошкольного образования, в соответствии с 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17" w:anchor="/document/99/420332837/XA00M6G2N3/" w:history="1">
        <w:r w:rsidRPr="00604C3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приказом Минобрнауки России от 28.12.2015 № 1527</w:t>
        </w:r>
      </w:hyperlink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D81A4D2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4.2. Личное дело воспитанника выдается в день обращения родителя (законного представителя) воспитанника, но не ранее издания приказа об отчислении воспитанника, работником, ответственным за ведение личных дел воспитанников, с описью содержащихся в личном деле документов.</w:t>
      </w:r>
    </w:p>
    <w:p w14:paraId="419CB367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4.3. Родитель (законный представитель) личной подписью в книге учета движения детей подтверждает получение личного дела воспитанника с описью содержащихся в нем документов.</w:t>
      </w:r>
    </w:p>
    <w:p w14:paraId="339B4937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4.4. При выдаче личного дела работник, ответственный за ведение личных дел воспитанников делает отметку о выдаче личного дела в книге учета движения детей и контролирует получение подписи родителя (законного представителя), подтверждающей получение личного дела с описью содержащихся в нем документов.</w:t>
      </w:r>
    </w:p>
    <w:p w14:paraId="675491CE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4.5. При отчислении воспитанника для получения образования в форме семейного образования личное дело не выдается, а передается на хранение в архив.</w:t>
      </w:r>
    </w:p>
    <w:p w14:paraId="326A68F9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4.6 Личные дела воспитанников хранятся в кабинете заведующего ДОУ.</w:t>
      </w:r>
    </w:p>
    <w:p w14:paraId="3749E9D4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4.7. Личные дела воспитанников, оставшиеся после отчисления воспитанников на хранении в ДОУ, передаются в архив, где хранятся в течение трех</w:t>
      </w:r>
    </w:p>
    <w:p w14:paraId="299C4DE6" w14:textId="77777777" w:rsidR="00451D40" w:rsidRDefault="00451D40" w:rsidP="00451D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лет со дня отчисления воспитанника из ДОУ.</w:t>
      </w:r>
    </w:p>
    <w:p w14:paraId="661B5623" w14:textId="77777777" w:rsidR="00604C39" w:rsidRDefault="00604C39" w:rsidP="00604C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6528E6" w14:textId="68537E26" w:rsidR="00451D40" w:rsidRPr="00604C39" w:rsidRDefault="00451D40" w:rsidP="00604C39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V. Порядок проверки личных дел</w:t>
      </w:r>
    </w:p>
    <w:p w14:paraId="7FDEF02B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5.1. Контроль за состоянием личных дел осуществляется заведующим ДОУ, который проверяет личные дела в </w:t>
      </w:r>
      <w:proofErr w:type="gramStart"/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августе—сентябре</w:t>
      </w:r>
      <w:proofErr w:type="gramEnd"/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 каждого года. В необходимых случаях проверка осуществляется внепланово.</w:t>
      </w:r>
    </w:p>
    <w:p w14:paraId="26B0A220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5.2. Цели и объект контроля — правильность оформления личных дел воспитанников ДОУ.</w:t>
      </w:r>
    </w:p>
    <w:p w14:paraId="61486CE1" w14:textId="77777777" w:rsidR="00451D40" w:rsidRPr="00604C39" w:rsidRDefault="00451D40" w:rsidP="00451D4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5.3. По итогам проверки составляется справка с указанием замечаний при их наличии.</w:t>
      </w:r>
    </w:p>
    <w:p w14:paraId="282A49DE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74DD38C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66CFA80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88B8144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1BE85CA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F74EB29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97F6475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28C820B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E133561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F4DF6F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14206F9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F8AFE8F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C4CC40B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841DF1D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4C0EA83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9A47141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AB32980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6CC3795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5684EF2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7073916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B311689" w14:textId="77777777" w:rsidR="00604C39" w:rsidRDefault="00604C39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153FEA3" w14:textId="37AF0276" w:rsidR="00451D40" w:rsidRPr="00FD3A8D" w:rsidRDefault="00451D40" w:rsidP="00FD3A8D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Приложение 1 к </w:t>
      </w:r>
      <w:bookmarkStart w:id="0" w:name="_Hlk179227364"/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Положению о 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формировании, ведении,</w:t>
      </w:r>
      <w:r w:rsidR="00FD3A8D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хранении и проверке личных дел воспитанников </w:t>
      </w:r>
      <w:r w:rsidR="00604C39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МДОУ детский сад «Малыш»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604C39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утвержденному </w:t>
      </w:r>
      <w:r w:rsidR="00FD3A8D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.0</w:t>
      </w:r>
      <w:r w:rsidR="00FD3A8D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.202</w:t>
      </w:r>
      <w:r w:rsidR="00FD3A8D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</w:p>
    <w:bookmarkEnd w:id="0"/>
    <w:p w14:paraId="357F7277" w14:textId="77777777" w:rsidR="00604C39" w:rsidRPr="00FD3A8D" w:rsidRDefault="00604C39" w:rsidP="00451D4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1E68960" w14:textId="1C13DFB1" w:rsidR="00451D40" w:rsidRPr="00604C39" w:rsidRDefault="00451D40" w:rsidP="00604C39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Образец оформления титульного листа</w:t>
      </w:r>
      <w:r w:rsid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t>личного дела воспитанника</w:t>
      </w:r>
    </w:p>
    <w:p w14:paraId="6431048F" w14:textId="1F7E310D" w:rsidR="00451D40" w:rsidRDefault="00451D40" w:rsidP="00FD3A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Муниципального дошкольного образовательного учреждения </w:t>
      </w:r>
      <w:r w:rsid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</w:t>
      </w:r>
      <w:r w:rsidRP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етский сад </w:t>
      </w:r>
      <w:r w:rsidR="00FD3A8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«Малыш</w:t>
      </w:r>
      <w:r w:rsidRP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»</w:t>
      </w:r>
    </w:p>
    <w:p w14:paraId="4D79C316" w14:textId="77777777" w:rsidR="00FD3A8D" w:rsidRDefault="00FD3A8D" w:rsidP="00FD3A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</w:p>
    <w:p w14:paraId="0D6F59AA" w14:textId="77777777" w:rsidR="00FD3A8D" w:rsidRDefault="00FD3A8D" w:rsidP="00FD3A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</w:p>
    <w:p w14:paraId="4BF1DBE4" w14:textId="77777777" w:rsidR="00FD3A8D" w:rsidRPr="00604C39" w:rsidRDefault="00FD3A8D" w:rsidP="00FD3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88D63D" w14:textId="7119D012" w:rsidR="00451D40" w:rsidRPr="00FD3A8D" w:rsidRDefault="00451D40" w:rsidP="00FD3A8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ЛИЧНОЕ ДЕЛО </w:t>
      </w:r>
      <w:proofErr w:type="gramStart"/>
      <w:r w:rsidRPr="00604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№</w:t>
      </w:r>
      <w:r w:rsidRPr="00604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13-15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740"/>
        <w:gridCol w:w="2004"/>
        <w:gridCol w:w="3848"/>
      </w:tblGrid>
      <w:tr w:rsidR="00451D40" w:rsidRPr="00604C39" w14:paraId="0FA223E2" w14:textId="77777777" w:rsidTr="00451D40"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FB867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Комаров Никита Алексеевич</w:t>
            </w:r>
          </w:p>
        </w:tc>
      </w:tr>
      <w:tr w:rsidR="00451D40" w:rsidRPr="00604C39" w14:paraId="7C8CDDDD" w14:textId="77777777" w:rsidTr="00451D40"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74E1F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(Ф. И. О. ребенка)</w:t>
            </w:r>
          </w:p>
        </w:tc>
      </w:tr>
      <w:tr w:rsidR="00451D40" w:rsidRPr="00604C39" w14:paraId="00507593" w14:textId="77777777" w:rsidTr="00451D40">
        <w:tc>
          <w:tcPr>
            <w:tcW w:w="0" w:type="auto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68FC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 февраля 2018 года рождения</w:t>
            </w:r>
          </w:p>
        </w:tc>
      </w:tr>
      <w:tr w:rsidR="00451D40" w:rsidRPr="00604C39" w14:paraId="0F1496FE" w14:textId="77777777" w:rsidTr="00451D40">
        <w:tc>
          <w:tcPr>
            <w:tcW w:w="0" w:type="auto"/>
            <w:gridSpan w:val="4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B3CB4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рождения ребенка)</w:t>
            </w:r>
          </w:p>
        </w:tc>
      </w:tr>
      <w:tr w:rsidR="00451D40" w:rsidRPr="00604C39" w14:paraId="7A7F8864" w14:textId="77777777" w:rsidTr="00451D40">
        <w:tc>
          <w:tcPr>
            <w:tcW w:w="1340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148B8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604C39" w14:paraId="19B0E2C5" w14:textId="77777777" w:rsidTr="0045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06476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6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AA75B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Комарова Ольга Леонидовна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33982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55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1F5D5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47-47-47</w:t>
            </w:r>
          </w:p>
        </w:tc>
      </w:tr>
      <w:tr w:rsidR="00451D40" w:rsidRPr="00604C39" w14:paraId="29D62A34" w14:textId="77777777" w:rsidTr="0045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852BE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B1F30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(Ф. И. О.)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837F2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73201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604C39" w14:paraId="42F73725" w14:textId="77777777" w:rsidTr="0045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DDE91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36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013B4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Комаров Алексей Михайлович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0AE9E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55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7AF27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47-47-47</w:t>
            </w:r>
          </w:p>
        </w:tc>
      </w:tr>
      <w:tr w:rsidR="00451D40" w:rsidRPr="00604C39" w14:paraId="0A69F62B" w14:textId="77777777" w:rsidTr="00451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B6753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7AFAC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(Ф. И. О.)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2F20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BD011" w14:textId="77777777" w:rsidR="00451D40" w:rsidRPr="00604C39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604C39" w14:paraId="1DA42C86" w14:textId="77777777" w:rsidTr="00451D40"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588DE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07DCC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6CA15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72B3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604C39" w14:paraId="23ABF195" w14:textId="77777777" w:rsidTr="00451D40">
        <w:tc>
          <w:tcPr>
            <w:tcW w:w="102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CCEF2" w14:textId="77777777" w:rsidR="00451D40" w:rsidRPr="00604C39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C39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начато: </w:t>
            </w:r>
            <w:r w:rsidRPr="00604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25.08.2022</w:t>
            </w:r>
          </w:p>
        </w:tc>
      </w:tr>
    </w:tbl>
    <w:p w14:paraId="164F505B" w14:textId="77777777" w:rsid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F61E0B8" w14:textId="77777777" w:rsid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AD4E8F" w14:textId="77777777" w:rsid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085B574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AF0ED59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1DC77A9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08BF18A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D2EC406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23260F2" w14:textId="77777777" w:rsidR="00FD3A8D" w:rsidRPr="00FD3A8D" w:rsidRDefault="00FD3A8D" w:rsidP="00451D40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84617B9" w14:textId="77777777" w:rsidR="00FD3A8D" w:rsidRPr="00FD3A8D" w:rsidRDefault="00451D40" w:rsidP="00FD3A8D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Приложение 2 к </w:t>
      </w:r>
      <w:r w:rsidR="00FD3A8D"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t>Положению о формировании, ведении, хранении и проверке личных дел воспитанников МДОУ детский сад «Малыш», утвержденному 01.08.2024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451D40" w:rsidRPr="00FD3A8D" w14:paraId="49DF2B60" w14:textId="77777777" w:rsidTr="00451D40">
        <w:trPr>
          <w:jc w:val="center"/>
        </w:trPr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090A4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ОПИСЬ</w:t>
            </w:r>
          </w:p>
          <w:p w14:paraId="2529A657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документов, имеющихся в личном деле воспитанника</w:t>
            </w:r>
          </w:p>
        </w:tc>
      </w:tr>
      <w:tr w:rsidR="00451D40" w:rsidRPr="00FD3A8D" w14:paraId="575A083D" w14:textId="77777777" w:rsidTr="00451D40">
        <w:trPr>
          <w:jc w:val="center"/>
        </w:trPr>
        <w:tc>
          <w:tcPr>
            <w:tcW w:w="576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FDE91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 Никита Алексеевич</w:t>
            </w:r>
          </w:p>
        </w:tc>
      </w:tr>
      <w:tr w:rsidR="00451D40" w:rsidRPr="00FD3A8D" w14:paraId="3ACC65E1" w14:textId="77777777" w:rsidTr="00451D40">
        <w:trPr>
          <w:jc w:val="center"/>
        </w:trPr>
        <w:tc>
          <w:tcPr>
            <w:tcW w:w="576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AE267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(Ф. И. О. ребенка)</w:t>
            </w:r>
          </w:p>
        </w:tc>
      </w:tr>
    </w:tbl>
    <w:p w14:paraId="4E6D481F" w14:textId="77777777" w:rsidR="00451D40" w:rsidRPr="00FD3A8D" w:rsidRDefault="00451D40" w:rsidP="00451D4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736"/>
        <w:gridCol w:w="1584"/>
        <w:gridCol w:w="1641"/>
        <w:gridCol w:w="1482"/>
        <w:gridCol w:w="1512"/>
      </w:tblGrid>
      <w:tr w:rsidR="00451D40" w:rsidRPr="00FD3A8D" w14:paraId="7C85A97D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4AFD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48BB2F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E577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F76D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включения документа в личное дело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E9F2B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листов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D3400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изъятия документа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0B5C0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Кем изъят</w:t>
            </w:r>
          </w:p>
          <w:p w14:paraId="108940BF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документ, и по какой причине</w:t>
            </w:r>
          </w:p>
        </w:tc>
      </w:tr>
      <w:tr w:rsidR="00451D40" w:rsidRPr="00FD3A8D" w14:paraId="177BD535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412E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5F060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 ДОУ, выданное отделом образования управления социального развития администрации города </w:t>
            </w:r>
            <w:proofErr w:type="spellStart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Энск</w:t>
            </w:r>
            <w:proofErr w:type="spell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35F2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6318F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8256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7E5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22367D02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F00A3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8316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 приеме в ДОУ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BFB22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E227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D044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9D17C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5451540A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66BFA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91CC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Согласие родителей на обработку их персональных данных и персональных данных Комарова </w:t>
            </w:r>
            <w:proofErr w:type="gramStart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proofErr w:type="gram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1D8A9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1811F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33ECF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D35AF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3829EEBE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1D8D3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804A5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свидетельства о рождении</w:t>
            </w:r>
          </w:p>
          <w:p w14:paraId="009720A9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Комарова </w:t>
            </w:r>
            <w:proofErr w:type="gramStart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proofErr w:type="gram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CAA78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4847B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B1B2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E8BE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7BFA0E02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8AFF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442E5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Копия свидетельства о регистрации по месту </w:t>
            </w: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жительства Комарова </w:t>
            </w:r>
            <w:proofErr w:type="gramStart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proofErr w:type="gram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717B1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4CC9A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9E79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770AB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4C93CFA3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8644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BD3E1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об образовании по</w:t>
            </w:r>
          </w:p>
          <w:p w14:paraId="026C41A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 программам</w:t>
            </w:r>
          </w:p>
          <w:p w14:paraId="0E1F27CB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649D9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BF608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A4F7A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7A223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1F8395B6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17F8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61351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родителей на обучение</w:t>
            </w:r>
          </w:p>
          <w:p w14:paraId="7CAFE9E2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</w:t>
            </w:r>
            <w:proofErr w:type="gramStart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proofErr w:type="gramEnd"/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 адаптированной</w:t>
            </w:r>
          </w:p>
          <w:p w14:paraId="03AC6CA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</w:rPr>
              <w:br/>
            </w: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программе дошкольного образования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20025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C3001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A88C8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E2239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6EC279C3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33904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F1662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приказ о приеме на обучение по образовательной программе дошкольного образования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A95D3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2B2F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89C8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A9993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0FA804CA" w14:textId="77777777" w:rsidTr="00451D40"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6141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... </w:t>
            </w:r>
          </w:p>
        </w:tc>
        <w:tc>
          <w:tcPr>
            <w:tcW w:w="4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E9A7E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9943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7BD8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F8D36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912E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D40" w:rsidRPr="00FD3A8D" w14:paraId="649E1EB2" w14:textId="77777777" w:rsidTr="0045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C6212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дело сформировано: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B1838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CE15B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Павловна Варламова, воспитатель</w:t>
            </w:r>
          </w:p>
        </w:tc>
      </w:tr>
      <w:tr w:rsidR="00451D40" w:rsidRPr="00FD3A8D" w14:paraId="487BBA9A" w14:textId="77777777" w:rsidTr="0045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C8D2D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0AA25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537D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(Ф. И. О., должность)</w:t>
            </w:r>
          </w:p>
        </w:tc>
      </w:tr>
      <w:tr w:rsidR="00451D40" w:rsidRPr="00FD3A8D" w14:paraId="2C443CD5" w14:textId="77777777" w:rsidTr="0045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277C4" w14:textId="62B3CCDD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25.08.202</w:t>
            </w:r>
            <w:r w:rsidR="00FD3A8D"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98187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B0464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Варламова</w:t>
            </w:r>
          </w:p>
        </w:tc>
      </w:tr>
      <w:tr w:rsidR="00451D40" w:rsidRPr="00FD3A8D" w14:paraId="04F66921" w14:textId="77777777" w:rsidTr="0045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E7C50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3E71A" w14:textId="77777777" w:rsidR="00451D40" w:rsidRPr="00FD3A8D" w:rsidRDefault="00451D40" w:rsidP="0045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58258" w14:textId="77777777" w:rsidR="00451D40" w:rsidRPr="00FD3A8D" w:rsidRDefault="00451D40" w:rsidP="004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8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7C2BC477" w14:textId="77777777" w:rsidR="00451D40" w:rsidRPr="00FD3A8D" w:rsidRDefault="00451D40" w:rsidP="00451D4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D3A8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14:paraId="361D1340" w14:textId="77777777" w:rsidR="00451D40" w:rsidRPr="00FD3A8D" w:rsidRDefault="00451D40" w:rsidP="00451D40">
      <w:pPr>
        <w:shd w:val="clear" w:color="auto" w:fill="F8F8F8"/>
        <w:spacing w:before="180" w:after="0" w:line="240" w:lineRule="auto"/>
        <w:ind w:left="225" w:right="-1357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3A8D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1440" w:dyaOrig="1440" w14:anchorId="76ACF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18" o:title=""/>
          </v:shape>
          <w:control r:id="rId19" w:name="DefaultOcxName" w:shapeid="_x0000_i1029"/>
        </w:object>
      </w:r>
    </w:p>
    <w:p w14:paraId="14784835" w14:textId="77777777" w:rsidR="00451D40" w:rsidRPr="00FD3A8D" w:rsidRDefault="00451D40" w:rsidP="00451D4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D3A8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14:paraId="6576D771" w14:textId="77777777" w:rsidR="00451D40" w:rsidRPr="00604C39" w:rsidRDefault="00451D40" w:rsidP="00451D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8D">
        <w:rPr>
          <w:rFonts w:ascii="Times New Roman" w:eastAsia="Times New Roman" w:hAnsi="Times New Roman" w:cs="Times New Roman"/>
          <w:sz w:val="28"/>
          <w:szCs w:val="28"/>
        </w:rPr>
        <w:t>Написать в чат поддержки</w:t>
      </w:r>
    </w:p>
    <w:p w14:paraId="1B34011D" w14:textId="77777777" w:rsidR="00451D40" w:rsidRPr="00604C39" w:rsidRDefault="00451D40" w:rsidP="00451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sz w:val="28"/>
          <w:szCs w:val="28"/>
        </w:rPr>
        <w:t>Телефон поддержки: </w:t>
      </w:r>
      <w:hyperlink r:id="rId20" w:history="1">
        <w:r w:rsidRPr="00604C3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8 (800) 333-44-01</w:t>
        </w:r>
      </w:hyperlink>
    </w:p>
    <w:p w14:paraId="351B8110" w14:textId="77777777" w:rsidR="00451D40" w:rsidRPr="00604C39" w:rsidRDefault="00451D40" w:rsidP="00451D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sz w:val="28"/>
          <w:szCs w:val="28"/>
        </w:rPr>
        <w:t>с 9 до 18 по Москве</w:t>
      </w:r>
    </w:p>
    <w:p w14:paraId="7B33203F" w14:textId="77777777" w:rsidR="00451D40" w:rsidRPr="00604C39" w:rsidRDefault="00451D40" w:rsidP="00451D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tgtFrame="__blank" w:history="1">
        <w:r w:rsidRPr="00604C39">
          <w:rPr>
            <w:rFonts w:ascii="Times New Roman" w:eastAsia="Times New Roman" w:hAnsi="Times New Roman" w:cs="Times New Roman"/>
            <w:color w:val="B8E2FF"/>
            <w:sz w:val="28"/>
            <w:szCs w:val="28"/>
            <w:u w:val="single"/>
          </w:rPr>
          <w:t>Закрывающие документы</w:t>
        </w:r>
      </w:hyperlink>
    </w:p>
    <w:p w14:paraId="7368FE21" w14:textId="77777777" w:rsidR="00451D40" w:rsidRPr="00604C39" w:rsidRDefault="00451D40" w:rsidP="00451D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 w:tgtFrame="__blank" w:history="1">
        <w:r w:rsidRPr="00604C39">
          <w:rPr>
            <w:rFonts w:ascii="Times New Roman" w:eastAsia="Times New Roman" w:hAnsi="Times New Roman" w:cs="Times New Roman"/>
            <w:color w:val="B8E2FF"/>
            <w:sz w:val="28"/>
            <w:szCs w:val="28"/>
            <w:u w:val="single"/>
          </w:rPr>
          <w:t>Активация кода доступа</w:t>
        </w:r>
      </w:hyperlink>
    </w:p>
    <w:p w14:paraId="1DEA31E6" w14:textId="77777777" w:rsidR="00451D40" w:rsidRPr="00604C39" w:rsidRDefault="00451D40" w:rsidP="00451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tgtFrame="__blank" w:history="1">
        <w:r w:rsidRPr="00604C39">
          <w:rPr>
            <w:rFonts w:ascii="Times New Roman" w:eastAsia="Times New Roman" w:hAnsi="Times New Roman" w:cs="Times New Roman"/>
            <w:color w:val="B8E2FF"/>
            <w:sz w:val="28"/>
            <w:szCs w:val="28"/>
            <w:u w:val="single"/>
          </w:rPr>
          <w:t>Настройка профиля</w:t>
        </w:r>
      </w:hyperlink>
    </w:p>
    <w:p w14:paraId="3C890C69" w14:textId="77777777" w:rsidR="00451D40" w:rsidRPr="00604C39" w:rsidRDefault="00451D40" w:rsidP="00451D40">
      <w:pPr>
        <w:spacing w:before="75" w:after="240" w:line="240" w:lineRule="auto"/>
        <w:outlineLvl w:val="1"/>
        <w:rPr>
          <w:rFonts w:ascii="Times New Roman" w:eastAsia="Times New Roman" w:hAnsi="Times New Roman" w:cs="Times New Roman"/>
          <w:color w:val="8C8C8C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8C8C8C"/>
          <w:sz w:val="28"/>
          <w:szCs w:val="28"/>
        </w:rPr>
        <w:t>Где купить</w:t>
      </w:r>
    </w:p>
    <w:p w14:paraId="70ADF966" w14:textId="77777777" w:rsidR="00451D40" w:rsidRPr="00604C39" w:rsidRDefault="00451D40" w:rsidP="00451D40">
      <w:pPr>
        <w:spacing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sz w:val="28"/>
          <w:szCs w:val="28"/>
        </w:rPr>
        <w:t>ООО «Группа Компаний Электронные системы»8 (8422) 58-18-06, 8 (8422) 58-18-08</w:t>
      </w:r>
      <w:hyperlink r:id="rId24" w:history="1">
        <w:r w:rsidRPr="00604C39">
          <w:rPr>
            <w:rFonts w:ascii="Times New Roman" w:eastAsia="Times New Roman" w:hAnsi="Times New Roman" w:cs="Times New Roman"/>
            <w:color w:val="B8E2FF"/>
            <w:sz w:val="28"/>
            <w:szCs w:val="28"/>
            <w:u w:val="single"/>
          </w:rPr>
          <w:t>vipconsult73@bk.ru</w:t>
        </w:r>
      </w:hyperlink>
    </w:p>
    <w:p w14:paraId="5D45B56A" w14:textId="77777777" w:rsidR="00451D40" w:rsidRPr="00604C39" w:rsidRDefault="00451D40" w:rsidP="00451D40">
      <w:pPr>
        <w:spacing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anchor="partners" w:history="1">
        <w:r w:rsidRPr="00604C39">
          <w:rPr>
            <w:rFonts w:ascii="Times New Roman" w:eastAsia="Times New Roman" w:hAnsi="Times New Roman" w:cs="Times New Roman"/>
            <w:color w:val="B8E2FF"/>
            <w:sz w:val="28"/>
            <w:szCs w:val="28"/>
            <w:u w:val="single"/>
          </w:rPr>
          <w:t>Все партнеры</w:t>
        </w:r>
      </w:hyperlink>
    </w:p>
    <w:p w14:paraId="564D8AFC" w14:textId="77777777" w:rsidR="00451D40" w:rsidRPr="00604C39" w:rsidRDefault="00451D40" w:rsidP="00451D40">
      <w:pPr>
        <w:spacing w:line="240" w:lineRule="auto"/>
        <w:rPr>
          <w:rFonts w:ascii="Times New Roman" w:eastAsia="Times New Roman" w:hAnsi="Times New Roman" w:cs="Times New Roman"/>
          <w:color w:val="8C8C8C"/>
          <w:sz w:val="28"/>
          <w:szCs w:val="28"/>
        </w:rPr>
      </w:pPr>
      <w:r w:rsidRPr="00604C39">
        <w:rPr>
          <w:rFonts w:ascii="Times New Roman" w:eastAsia="Times New Roman" w:hAnsi="Times New Roman" w:cs="Times New Roman"/>
          <w:color w:val="8C8C8C"/>
          <w:sz w:val="28"/>
          <w:szCs w:val="28"/>
        </w:rPr>
        <w:t>Помощь</w:t>
      </w:r>
    </w:p>
    <w:p w14:paraId="77D9B977" w14:textId="77777777" w:rsidR="006868EB" w:rsidRPr="00604C39" w:rsidRDefault="006868EB">
      <w:pPr>
        <w:rPr>
          <w:rFonts w:ascii="Times New Roman" w:hAnsi="Times New Roman" w:cs="Times New Roman"/>
          <w:sz w:val="28"/>
          <w:szCs w:val="28"/>
        </w:rPr>
      </w:pPr>
    </w:p>
    <w:sectPr w:rsidR="006868EB" w:rsidRPr="0060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C172A"/>
    <w:multiLevelType w:val="multilevel"/>
    <w:tmpl w:val="95D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E45F2"/>
    <w:multiLevelType w:val="multilevel"/>
    <w:tmpl w:val="1FF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135263">
    <w:abstractNumId w:val="0"/>
  </w:num>
  <w:num w:numId="2" w16cid:durableId="138124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40"/>
    <w:rsid w:val="001D20DC"/>
    <w:rsid w:val="00451D40"/>
    <w:rsid w:val="00604C39"/>
    <w:rsid w:val="006868EB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C0449"/>
  <w15:docId w15:val="{BF2FC830-C7A8-4DDC-BE12-F4B9617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D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51D40"/>
  </w:style>
  <w:style w:type="character" w:styleId="a4">
    <w:name w:val="Strong"/>
    <w:basedOn w:val="a0"/>
    <w:uiPriority w:val="22"/>
    <w:qFormat/>
    <w:rsid w:val="00451D40"/>
    <w:rPr>
      <w:b/>
      <w:bCs/>
    </w:rPr>
  </w:style>
  <w:style w:type="character" w:customStyle="1" w:styleId="sfwc">
    <w:name w:val="sfwc"/>
    <w:basedOn w:val="a0"/>
    <w:rsid w:val="00451D40"/>
  </w:style>
  <w:style w:type="character" w:styleId="a5">
    <w:name w:val="Hyperlink"/>
    <w:basedOn w:val="a0"/>
    <w:uiPriority w:val="99"/>
    <w:semiHidden/>
    <w:unhideWhenUsed/>
    <w:rsid w:val="00451D4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1D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1D4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1D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1D40"/>
    <w:rPr>
      <w:rFonts w:ascii="Arial" w:eastAsia="Times New Roman" w:hAnsi="Arial" w:cs="Arial"/>
      <w:vanish/>
      <w:sz w:val="16"/>
      <w:szCs w:val="16"/>
    </w:rPr>
  </w:style>
  <w:style w:type="paragraph" w:customStyle="1" w:styleId="footertelmain">
    <w:name w:val="footer__tel_main"/>
    <w:basedOn w:val="a"/>
    <w:rsid w:val="0045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hours">
    <w:name w:val="workhours"/>
    <w:basedOn w:val="a0"/>
    <w:rsid w:val="00451D40"/>
  </w:style>
  <w:style w:type="character" w:customStyle="1" w:styleId="organization-name">
    <w:name w:val="organization-name"/>
    <w:basedOn w:val="a0"/>
    <w:rsid w:val="00451D40"/>
  </w:style>
  <w:style w:type="character" w:customStyle="1" w:styleId="tel">
    <w:name w:val="tel"/>
    <w:basedOn w:val="a0"/>
    <w:rsid w:val="0045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8587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1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1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388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17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5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30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50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44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879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image" Target="media/image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d2.action-media.ru/Logon/?callbackUrl=https://id2.action-media.ru/closingDocuments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tel:8%20(800)%20333-44-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mailto:vipconsult73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id2.action-media.ru/Personal/About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id2.action-media.ru/products/my-products?codeactivation=1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76F2-8B85-4618-8DBE-DC79715B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</cp:lastModifiedBy>
  <cp:revision>3</cp:revision>
  <dcterms:created xsi:type="dcterms:W3CDTF">2023-09-20T11:27:00Z</dcterms:created>
  <dcterms:modified xsi:type="dcterms:W3CDTF">2024-10-07T17:02:00Z</dcterms:modified>
</cp:coreProperties>
</file>