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BB6" w:rsidRDefault="00090BB6" w:rsidP="00E70B40">
      <w:pPr>
        <w:rPr>
          <w:rFonts w:ascii="Times New Roman" w:hAnsi="Times New Roman" w:cs="Times New Roman"/>
          <w:b/>
          <w:sz w:val="44"/>
          <w:szCs w:val="44"/>
        </w:rPr>
      </w:pPr>
    </w:p>
    <w:p w:rsidR="00492A08" w:rsidRPr="004B421F" w:rsidRDefault="00492A08" w:rsidP="00E70B4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21F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492A08" w:rsidRPr="004B421F" w:rsidRDefault="00492A08" w:rsidP="00E70B4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21F">
        <w:rPr>
          <w:rFonts w:ascii="Times New Roman" w:hAnsi="Times New Roman" w:cs="Times New Roman"/>
          <w:b/>
          <w:sz w:val="28"/>
          <w:szCs w:val="28"/>
        </w:rPr>
        <w:t>Новоспасский детский сад №6</w:t>
      </w:r>
    </w:p>
    <w:p w:rsidR="00492A08" w:rsidRPr="004B421F" w:rsidRDefault="00492A08" w:rsidP="00E70B4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21F">
        <w:rPr>
          <w:rFonts w:ascii="Times New Roman" w:hAnsi="Times New Roman" w:cs="Times New Roman"/>
          <w:b/>
          <w:sz w:val="28"/>
          <w:szCs w:val="28"/>
        </w:rPr>
        <w:t>р.п. Новоспасское</w:t>
      </w:r>
    </w:p>
    <w:p w:rsidR="00492A08" w:rsidRPr="004B421F" w:rsidRDefault="00492A08" w:rsidP="00E70B4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21F">
        <w:rPr>
          <w:rFonts w:ascii="Times New Roman" w:hAnsi="Times New Roman" w:cs="Times New Roman"/>
          <w:b/>
          <w:sz w:val="28"/>
          <w:szCs w:val="28"/>
        </w:rPr>
        <w:t xml:space="preserve">Ульяновская область </w:t>
      </w:r>
    </w:p>
    <w:p w:rsidR="00492A08" w:rsidRDefault="00492A08" w:rsidP="00E70B40">
      <w:pPr>
        <w:rPr>
          <w:sz w:val="24"/>
          <w:szCs w:val="24"/>
        </w:rPr>
      </w:pPr>
    </w:p>
    <w:p w:rsidR="00D7608F" w:rsidRDefault="00D7608F" w:rsidP="00E70B40">
      <w:pPr>
        <w:rPr>
          <w:sz w:val="24"/>
          <w:szCs w:val="24"/>
        </w:rPr>
      </w:pPr>
    </w:p>
    <w:p w:rsidR="00D7608F" w:rsidRPr="00D37C4D" w:rsidRDefault="00D7608F" w:rsidP="00E70B40">
      <w:pPr>
        <w:rPr>
          <w:sz w:val="24"/>
          <w:szCs w:val="24"/>
        </w:rPr>
      </w:pPr>
    </w:p>
    <w:p w:rsidR="00492A08" w:rsidRDefault="00492A08" w:rsidP="00E70B40">
      <w:pPr>
        <w:jc w:val="center"/>
        <w:rPr>
          <w:sz w:val="24"/>
          <w:szCs w:val="24"/>
        </w:rPr>
      </w:pPr>
    </w:p>
    <w:p w:rsidR="00492A08" w:rsidRPr="001B6E3A" w:rsidRDefault="00492A08" w:rsidP="00E70B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6E3A">
        <w:rPr>
          <w:rFonts w:ascii="Times New Roman" w:hAnsi="Times New Roman" w:cs="Times New Roman"/>
          <w:b/>
          <w:sz w:val="32"/>
          <w:szCs w:val="32"/>
        </w:rPr>
        <w:t xml:space="preserve">Парциальная  образовательная программа </w:t>
      </w:r>
    </w:p>
    <w:p w:rsidR="00492A08" w:rsidRPr="004B421F" w:rsidRDefault="00492A08" w:rsidP="00E70B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6E3A">
        <w:rPr>
          <w:rFonts w:ascii="Times New Roman" w:hAnsi="Times New Roman" w:cs="Times New Roman"/>
          <w:b/>
          <w:sz w:val="32"/>
          <w:szCs w:val="32"/>
        </w:rPr>
        <w:t xml:space="preserve"> по социально-коммуникативному развитию </w:t>
      </w:r>
    </w:p>
    <w:p w:rsidR="004B421F" w:rsidRPr="001B6E3A" w:rsidRDefault="004B421F" w:rsidP="00E70B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6E3A">
        <w:rPr>
          <w:rFonts w:ascii="Times New Roman" w:hAnsi="Times New Roman" w:cs="Times New Roman"/>
          <w:b/>
          <w:sz w:val="32"/>
          <w:szCs w:val="32"/>
        </w:rPr>
        <w:t>детей</w:t>
      </w:r>
      <w:r w:rsidR="004C4F7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C0063">
        <w:rPr>
          <w:rFonts w:ascii="Times New Roman" w:hAnsi="Times New Roman" w:cs="Times New Roman"/>
          <w:b/>
          <w:sz w:val="32"/>
          <w:szCs w:val="32"/>
        </w:rPr>
        <w:t xml:space="preserve">младшего </w:t>
      </w:r>
      <w:r w:rsidRPr="001B6E3A">
        <w:rPr>
          <w:rFonts w:ascii="Times New Roman" w:hAnsi="Times New Roman" w:cs="Times New Roman"/>
          <w:b/>
          <w:sz w:val="32"/>
          <w:szCs w:val="32"/>
        </w:rPr>
        <w:t xml:space="preserve">дошкольного возраста </w:t>
      </w:r>
    </w:p>
    <w:p w:rsidR="00492A08" w:rsidRPr="004C4F7C" w:rsidRDefault="004B421F" w:rsidP="00E70B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4F7C">
        <w:rPr>
          <w:rFonts w:ascii="Times New Roman" w:hAnsi="Times New Roman" w:cs="Times New Roman"/>
          <w:b/>
          <w:sz w:val="32"/>
          <w:szCs w:val="32"/>
        </w:rPr>
        <w:t>«Люблю тебя, мой край!»</w:t>
      </w:r>
    </w:p>
    <w:p w:rsidR="00492A08" w:rsidRDefault="00492A08" w:rsidP="00E70B4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92A08" w:rsidRDefault="00492A08" w:rsidP="00E70B4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92A08" w:rsidRDefault="00492A08" w:rsidP="00E70B4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660AD" w:rsidRDefault="001660AD" w:rsidP="00E70B4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660AD" w:rsidRDefault="001660AD" w:rsidP="00E70B4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660AD" w:rsidRPr="00041D02" w:rsidRDefault="001660AD" w:rsidP="00E70B4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E4DE8" w:rsidRPr="00041D02" w:rsidRDefault="007E4DE8" w:rsidP="00E70B4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E4DE8" w:rsidRDefault="007E4DE8" w:rsidP="00E70B4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42163" w:rsidRDefault="00B42163" w:rsidP="00E70B4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B421F" w:rsidRPr="00041D02" w:rsidRDefault="004B421F" w:rsidP="00E70B4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70B40" w:rsidRDefault="002F440E" w:rsidP="00E70B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7" style="position:absolute;left:0;text-align:left;margin-left:245.95pt;margin-top:18.35pt;width:12.75pt;height:12.75pt;z-index:251659264" strokecolor="white [3212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6" style="position:absolute;left:0;text-align:left;margin-left:242.2pt;margin-top:35.6pt;width:16.5pt;height:12.75pt;z-index:251658240" strokecolor="white [3212]"/>
        </w:pict>
      </w:r>
      <w:r w:rsidR="00A07B3F">
        <w:rPr>
          <w:rFonts w:ascii="Times New Roman" w:hAnsi="Times New Roman" w:cs="Times New Roman"/>
          <w:b/>
          <w:sz w:val="28"/>
          <w:szCs w:val="28"/>
        </w:rPr>
        <w:t>- 2017</w:t>
      </w:r>
      <w:r w:rsidR="00E70B40">
        <w:rPr>
          <w:rFonts w:ascii="Times New Roman" w:hAnsi="Times New Roman" w:cs="Times New Roman"/>
          <w:b/>
          <w:sz w:val="28"/>
          <w:szCs w:val="28"/>
        </w:rPr>
        <w:t>–</w:t>
      </w:r>
    </w:p>
    <w:p w:rsidR="00303253" w:rsidRPr="00DB047D" w:rsidRDefault="002F440E" w:rsidP="00B4216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b/>
          <w:bCs/>
          <w:noProof/>
          <w:sz w:val="28"/>
          <w:szCs w:val="28"/>
          <w:lang w:eastAsia="ru-RU"/>
        </w:rPr>
        <w:lastRenderedPageBreak/>
        <w:pict>
          <v:rect id="_x0000_s1049" style="position:absolute;margin-left:226.45pt;margin-top:19.85pt;width:15.75pt;height:16.15pt;z-index:251682816" strokecolor="white [3212]"/>
        </w:pict>
      </w:r>
      <w:r w:rsidR="00B421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4C4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вторский коллектив</w:t>
      </w:r>
      <w:r w:rsidR="00303253" w:rsidRPr="00DB0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03253" w:rsidRDefault="00303253" w:rsidP="00E70B4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F3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Верещагина Н. Н. –</w:t>
      </w:r>
      <w:r w:rsidR="00D37C4D" w:rsidRPr="00C63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</w:t>
      </w:r>
    </w:p>
    <w:p w:rsidR="008C0063" w:rsidRPr="00C63F33" w:rsidRDefault="008C0063" w:rsidP="00E70B4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Абдюшева Н.Х. – заместитель заведующего по ВОР</w:t>
      </w:r>
    </w:p>
    <w:p w:rsidR="00303253" w:rsidRPr="00C63F33" w:rsidRDefault="00303253" w:rsidP="00E70B4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F3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Кистанова Н.А.  –старший</w:t>
      </w:r>
      <w:r w:rsidR="0089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3F3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</w:p>
    <w:p w:rsidR="00303253" w:rsidRPr="00C63F33" w:rsidRDefault="00303253" w:rsidP="00E70B4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F33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="00A07B3F" w:rsidRPr="00C63F33">
        <w:rPr>
          <w:rFonts w:ascii="Times New Roman" w:eastAsia="Times New Roman" w:hAnsi="Times New Roman" w:cs="Times New Roman"/>
          <w:sz w:val="24"/>
          <w:szCs w:val="24"/>
          <w:lang w:eastAsia="ru-RU"/>
        </w:rPr>
        <w:t>рновол М. В. – педагог-психолог</w:t>
      </w:r>
    </w:p>
    <w:p w:rsidR="00303253" w:rsidRPr="00C63F33" w:rsidRDefault="00303253" w:rsidP="00E70B4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F33">
        <w:rPr>
          <w:rFonts w:ascii="Times New Roman" w:eastAsia="Times New Roman" w:hAnsi="Times New Roman" w:cs="Times New Roman"/>
          <w:sz w:val="24"/>
          <w:szCs w:val="24"/>
          <w:lang w:eastAsia="ru-RU"/>
        </w:rPr>
        <w:t>Мякишева Н.В. – педагог дополнительного образования по изобразител</w:t>
      </w:r>
      <w:r w:rsidR="00D37C4D" w:rsidRPr="00C63F33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ьной деятельности, воспитатель</w:t>
      </w:r>
    </w:p>
    <w:p w:rsidR="00303253" w:rsidRPr="00C63F33" w:rsidRDefault="00A07B3F" w:rsidP="00E70B4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F3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Фомичёва О.В. -  воспитатель</w:t>
      </w:r>
    </w:p>
    <w:p w:rsidR="00A07B3F" w:rsidRPr="00C63F33" w:rsidRDefault="00A07B3F" w:rsidP="00E70B40">
      <w:pPr>
        <w:tabs>
          <w:tab w:val="right" w:pos="93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F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Зацепина Н.Н. – воспитатель</w:t>
      </w:r>
    </w:p>
    <w:p w:rsidR="00D37C4D" w:rsidRPr="00C63F33" w:rsidRDefault="00D37C4D" w:rsidP="00E70B40">
      <w:pPr>
        <w:tabs>
          <w:tab w:val="right" w:pos="93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F3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Вилкова Н.С. – воспитатель</w:t>
      </w:r>
    </w:p>
    <w:p w:rsidR="00303253" w:rsidRPr="0039152B" w:rsidRDefault="00D37C4D" w:rsidP="00E70B40">
      <w:pPr>
        <w:tabs>
          <w:tab w:val="right" w:pos="93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52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Курмакаева С.Ж. – инструктор по физической культуре</w:t>
      </w:r>
      <w:r w:rsidR="004B5E3C" w:rsidRPr="003915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03253" w:rsidRDefault="00303253" w:rsidP="00E70B4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F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Пряничникова О.Н.- музыкальный руководитель.</w:t>
      </w:r>
    </w:p>
    <w:p w:rsidR="008C0063" w:rsidRPr="0039152B" w:rsidRDefault="008C0063" w:rsidP="00E70B4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Батраева Г.Ш. </w:t>
      </w:r>
      <w:r w:rsidR="00584802" w:rsidRPr="0039152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9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</w:t>
      </w:r>
    </w:p>
    <w:p w:rsidR="00584802" w:rsidRPr="0039152B" w:rsidRDefault="00584802" w:rsidP="00E70B4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52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Еремеева О.В. - педагог дополнительного образования по экологии</w:t>
      </w:r>
    </w:p>
    <w:p w:rsidR="00303253" w:rsidRPr="0039152B" w:rsidRDefault="00303253" w:rsidP="00E70B4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A29" w:rsidRPr="00C63F33" w:rsidRDefault="00E51A29" w:rsidP="0032091D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3F33">
        <w:rPr>
          <w:rFonts w:ascii="Times New Roman" w:hAnsi="Times New Roman" w:cs="Times New Roman"/>
          <w:sz w:val="24"/>
          <w:szCs w:val="24"/>
        </w:rPr>
        <w:t>Представленная парциальная образовательная  программа составлена с учетом Федерального государственного образовательного стандарта дошкольного образования и направлена на социально-коммуни</w:t>
      </w:r>
      <w:r w:rsidR="00A07B3F" w:rsidRPr="00C63F33">
        <w:rPr>
          <w:rFonts w:ascii="Times New Roman" w:hAnsi="Times New Roman" w:cs="Times New Roman"/>
          <w:sz w:val="24"/>
          <w:szCs w:val="24"/>
        </w:rPr>
        <w:t xml:space="preserve">кативное развитие детей </w:t>
      </w:r>
      <w:r w:rsidR="008C0063">
        <w:rPr>
          <w:rFonts w:ascii="Times New Roman" w:hAnsi="Times New Roman" w:cs="Times New Roman"/>
          <w:sz w:val="24"/>
          <w:szCs w:val="24"/>
        </w:rPr>
        <w:t xml:space="preserve">младшего </w:t>
      </w:r>
      <w:r w:rsidRPr="00C63F33">
        <w:rPr>
          <w:rFonts w:ascii="Times New Roman" w:hAnsi="Times New Roman" w:cs="Times New Roman"/>
          <w:sz w:val="24"/>
          <w:szCs w:val="24"/>
        </w:rPr>
        <w:t>дошкольного возраста с учётом социальной ситуации развития.</w:t>
      </w:r>
    </w:p>
    <w:p w:rsidR="00E51A29" w:rsidRPr="00C63F33" w:rsidRDefault="00A07B3F" w:rsidP="003209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3F33">
        <w:rPr>
          <w:rFonts w:ascii="Times New Roman" w:hAnsi="Times New Roman" w:cs="Times New Roman"/>
          <w:sz w:val="24"/>
          <w:szCs w:val="24"/>
        </w:rPr>
        <w:t>Срок реализации программы: 1 год</w:t>
      </w:r>
    </w:p>
    <w:p w:rsidR="00E51A29" w:rsidRPr="00C63F33" w:rsidRDefault="00E51A29" w:rsidP="0032091D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3F33">
        <w:rPr>
          <w:rFonts w:ascii="Times New Roman" w:hAnsi="Times New Roman" w:cs="Times New Roman"/>
          <w:sz w:val="24"/>
          <w:szCs w:val="24"/>
        </w:rPr>
        <w:t>Цель деятельности ДОО по реализации программы - формирование первичных представлений о малой Родине и Отечестве, представлений о социокультурных ценностях нашего народа, о многообразии народов, проживающих в родном  поселке.</w:t>
      </w:r>
    </w:p>
    <w:p w:rsidR="00894896" w:rsidRPr="00C63F33" w:rsidRDefault="00E51A29" w:rsidP="008948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3F33">
        <w:rPr>
          <w:rFonts w:ascii="Times New Roman" w:hAnsi="Times New Roman" w:cs="Times New Roman"/>
          <w:sz w:val="24"/>
          <w:szCs w:val="24"/>
        </w:rPr>
        <w:t>Программа предусматривает взаимодействие всех участников образовательного процесса: детей</w:t>
      </w:r>
      <w:r w:rsidR="00894896">
        <w:rPr>
          <w:rFonts w:ascii="Times New Roman" w:hAnsi="Times New Roman" w:cs="Times New Roman"/>
          <w:sz w:val="24"/>
          <w:szCs w:val="24"/>
        </w:rPr>
        <w:t xml:space="preserve"> </w:t>
      </w:r>
      <w:r w:rsidR="008C0063">
        <w:rPr>
          <w:rFonts w:ascii="Times New Roman" w:hAnsi="Times New Roman" w:cs="Times New Roman"/>
          <w:sz w:val="24"/>
          <w:szCs w:val="24"/>
        </w:rPr>
        <w:t xml:space="preserve">младшего </w:t>
      </w:r>
      <w:r w:rsidRPr="00C63F33">
        <w:rPr>
          <w:rFonts w:ascii="Times New Roman" w:hAnsi="Times New Roman" w:cs="Times New Roman"/>
          <w:sz w:val="24"/>
          <w:szCs w:val="24"/>
        </w:rPr>
        <w:t>дошкольного возраста</w:t>
      </w:r>
      <w:r w:rsidR="00A07B3F" w:rsidRPr="00C63F33">
        <w:rPr>
          <w:rFonts w:ascii="Times New Roman" w:hAnsi="Times New Roman" w:cs="Times New Roman"/>
          <w:sz w:val="24"/>
          <w:szCs w:val="24"/>
        </w:rPr>
        <w:t>,</w:t>
      </w:r>
      <w:r w:rsidRPr="00C63F33">
        <w:rPr>
          <w:rFonts w:ascii="Times New Roman" w:hAnsi="Times New Roman" w:cs="Times New Roman"/>
          <w:sz w:val="24"/>
          <w:szCs w:val="24"/>
        </w:rPr>
        <w:t xml:space="preserve"> воспитателей, специалистов ДОО и  родителей воспитанников. Для детей пред</w:t>
      </w:r>
      <w:r w:rsidR="00A07B3F" w:rsidRPr="00C63F33">
        <w:rPr>
          <w:rFonts w:ascii="Times New Roman" w:hAnsi="Times New Roman" w:cs="Times New Roman"/>
          <w:sz w:val="24"/>
          <w:szCs w:val="24"/>
        </w:rPr>
        <w:t>о</w:t>
      </w:r>
      <w:r w:rsidRPr="00C63F33">
        <w:rPr>
          <w:rFonts w:ascii="Times New Roman" w:hAnsi="Times New Roman" w:cs="Times New Roman"/>
          <w:sz w:val="24"/>
          <w:szCs w:val="24"/>
        </w:rPr>
        <w:t>ставляется возможность почувствовать целостность карт</w:t>
      </w:r>
      <w:r w:rsidR="00894896">
        <w:rPr>
          <w:rFonts w:ascii="Times New Roman" w:hAnsi="Times New Roman" w:cs="Times New Roman"/>
          <w:sz w:val="24"/>
          <w:szCs w:val="24"/>
        </w:rPr>
        <w:t xml:space="preserve">ины мира и культуры родного края, осознания разнообразных связей между объектами и </w:t>
      </w:r>
      <w:r w:rsidR="00894896" w:rsidRPr="00C63F33">
        <w:rPr>
          <w:rFonts w:ascii="Times New Roman" w:hAnsi="Times New Roman" w:cs="Times New Roman"/>
          <w:sz w:val="24"/>
          <w:szCs w:val="24"/>
        </w:rPr>
        <w:t>явлениями окружающей действительности.</w:t>
      </w:r>
    </w:p>
    <w:p w:rsidR="00E51A29" w:rsidRPr="00C63F33" w:rsidRDefault="00894896" w:rsidP="008948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3F33">
        <w:rPr>
          <w:rFonts w:ascii="Times New Roman" w:hAnsi="Times New Roman" w:cs="Times New Roman"/>
          <w:sz w:val="24"/>
          <w:szCs w:val="24"/>
        </w:rPr>
        <w:t xml:space="preserve">Содержание охватывает следующие образовательные области: социально-коммуникативное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E51A29" w:rsidRPr="00C63F33">
        <w:rPr>
          <w:rFonts w:ascii="Times New Roman" w:hAnsi="Times New Roman" w:cs="Times New Roman"/>
          <w:sz w:val="24"/>
          <w:szCs w:val="24"/>
        </w:rPr>
        <w:t>азвитие, познавательное развитие, физическое развитие, речевое развитие, художественно-эстетическое развитие. Структура образовательной деятельности построена с учетом возрастных и индивидуаль</w:t>
      </w:r>
      <w:r w:rsidR="00A07B3F" w:rsidRPr="00C63F33">
        <w:rPr>
          <w:rFonts w:ascii="Times New Roman" w:hAnsi="Times New Roman" w:cs="Times New Roman"/>
          <w:sz w:val="24"/>
          <w:szCs w:val="24"/>
        </w:rPr>
        <w:t xml:space="preserve">ных особенностей детей </w:t>
      </w:r>
      <w:r w:rsidR="008C0063">
        <w:rPr>
          <w:rFonts w:ascii="Times New Roman" w:hAnsi="Times New Roman" w:cs="Times New Roman"/>
          <w:sz w:val="24"/>
          <w:szCs w:val="24"/>
        </w:rPr>
        <w:t xml:space="preserve">младшего </w:t>
      </w:r>
      <w:r w:rsidR="00E51A29" w:rsidRPr="00C63F33">
        <w:rPr>
          <w:rFonts w:ascii="Times New Roman" w:hAnsi="Times New Roman" w:cs="Times New Roman"/>
          <w:sz w:val="24"/>
          <w:szCs w:val="24"/>
        </w:rPr>
        <w:t>дошкольного возраста.</w:t>
      </w:r>
    </w:p>
    <w:p w:rsidR="004C4F7C" w:rsidRDefault="00E51A29" w:rsidP="0032091D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3F33">
        <w:rPr>
          <w:rFonts w:ascii="Times New Roman" w:hAnsi="Times New Roman" w:cs="Times New Roman"/>
          <w:sz w:val="24"/>
          <w:szCs w:val="24"/>
        </w:rPr>
        <w:t xml:space="preserve">Программа рассчитана на реализацию следующих блоков: «Моя семья», </w:t>
      </w:r>
      <w:r w:rsidR="00A813C0" w:rsidRPr="00A813C0">
        <w:rPr>
          <w:rFonts w:ascii="Times New Roman" w:eastAsia="Times New Roman" w:hAnsi="Times New Roman" w:cs="Times New Roman"/>
          <w:sz w:val="24"/>
          <w:szCs w:val="24"/>
          <w:lang w:eastAsia="ru-RU"/>
        </w:rPr>
        <w:t>«Здравствуй, радость моя – Новоспасское</w:t>
      </w:r>
      <w:r w:rsidR="00A813C0" w:rsidRPr="00FE11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A813C0">
        <w:rPr>
          <w:rFonts w:ascii="Times New Roman" w:hAnsi="Times New Roman" w:cs="Times New Roman"/>
          <w:sz w:val="24"/>
          <w:szCs w:val="24"/>
        </w:rPr>
        <w:t xml:space="preserve">, </w:t>
      </w:r>
      <w:r w:rsidRPr="00C63F33">
        <w:rPr>
          <w:rFonts w:ascii="Times New Roman" w:hAnsi="Times New Roman" w:cs="Times New Roman"/>
          <w:sz w:val="24"/>
          <w:szCs w:val="24"/>
        </w:rPr>
        <w:t>«Доктор для ушастых,  лохматых</w:t>
      </w:r>
      <w:r w:rsidR="00894896">
        <w:rPr>
          <w:rFonts w:ascii="Times New Roman" w:hAnsi="Times New Roman" w:cs="Times New Roman"/>
          <w:sz w:val="24"/>
          <w:szCs w:val="24"/>
        </w:rPr>
        <w:t xml:space="preserve"> </w:t>
      </w:r>
      <w:r w:rsidR="00A2277D">
        <w:rPr>
          <w:rFonts w:ascii="Times New Roman" w:hAnsi="Times New Roman" w:cs="Times New Roman"/>
          <w:sz w:val="24"/>
          <w:szCs w:val="24"/>
        </w:rPr>
        <w:t>и полосатых</w:t>
      </w:r>
      <w:r w:rsidR="004C4F7C">
        <w:rPr>
          <w:rFonts w:ascii="Times New Roman" w:hAnsi="Times New Roman" w:cs="Times New Roman"/>
          <w:sz w:val="24"/>
          <w:szCs w:val="24"/>
        </w:rPr>
        <w:t>».</w:t>
      </w:r>
    </w:p>
    <w:p w:rsidR="00E51A29" w:rsidRPr="00C63F33" w:rsidRDefault="00E51A29" w:rsidP="0032091D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3F33">
        <w:rPr>
          <w:rFonts w:ascii="Times New Roman" w:hAnsi="Times New Roman" w:cs="Times New Roman"/>
          <w:sz w:val="24"/>
          <w:szCs w:val="24"/>
        </w:rPr>
        <w:t>В ходе образовательной деятельности используются разные виды деятельности: игровая, коммуникативная, познавательно-исследовательская, восприятие художественной литературы и фольклора, конструктивно-модельная, изобразительная, музыкальная, двигательная.</w:t>
      </w:r>
    </w:p>
    <w:p w:rsidR="00303253" w:rsidRPr="00C63F33" w:rsidRDefault="00303253" w:rsidP="0032091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253" w:rsidRPr="00C63F33" w:rsidRDefault="00303253" w:rsidP="00E70B4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253" w:rsidRPr="00C63F33" w:rsidRDefault="00303253" w:rsidP="00E70B4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253" w:rsidRPr="00C63F33" w:rsidRDefault="00303253" w:rsidP="00E70B4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253" w:rsidRDefault="00303253" w:rsidP="00E70B4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47D" w:rsidRPr="00C63F33" w:rsidRDefault="00DB047D" w:rsidP="00E70B4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BCE" w:rsidRPr="00352E33" w:rsidRDefault="00F13BCE" w:rsidP="00352E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52E33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2A345A" w:rsidRPr="00352E33" w:rsidRDefault="002A345A" w:rsidP="00352E33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09"/>
        <w:gridCol w:w="1080"/>
      </w:tblGrid>
      <w:tr w:rsidR="00352E33" w:rsidRPr="00352E33" w:rsidTr="002F440E">
        <w:tc>
          <w:tcPr>
            <w:tcW w:w="8209" w:type="dxa"/>
          </w:tcPr>
          <w:p w:rsidR="00F13BCE" w:rsidRPr="00352E33" w:rsidRDefault="00130B3A" w:rsidP="00352E3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2E33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080" w:type="dxa"/>
          </w:tcPr>
          <w:p w:rsidR="00F13BCE" w:rsidRPr="00352E33" w:rsidRDefault="001D3D3D" w:rsidP="00352E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52E33" w:rsidRPr="00352E33" w:rsidTr="002F440E">
        <w:tc>
          <w:tcPr>
            <w:tcW w:w="8209" w:type="dxa"/>
          </w:tcPr>
          <w:p w:rsidR="00F13BCE" w:rsidRPr="00352E33" w:rsidRDefault="00F13BCE" w:rsidP="00352E3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2E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352E33">
              <w:rPr>
                <w:rFonts w:ascii="Times New Roman" w:hAnsi="Times New Roman"/>
                <w:b/>
                <w:sz w:val="24"/>
                <w:szCs w:val="24"/>
              </w:rPr>
              <w:t>ЦЕЛЕВОЙ РАЗДЕЛ ПРОГРАММЫ</w:t>
            </w:r>
          </w:p>
        </w:tc>
        <w:tc>
          <w:tcPr>
            <w:tcW w:w="1080" w:type="dxa"/>
          </w:tcPr>
          <w:p w:rsidR="00F13BCE" w:rsidRPr="00352E33" w:rsidRDefault="00F54356" w:rsidP="00352E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52E33" w:rsidRPr="00352E33" w:rsidTr="002F440E">
        <w:tc>
          <w:tcPr>
            <w:tcW w:w="8209" w:type="dxa"/>
          </w:tcPr>
          <w:p w:rsidR="00F13BCE" w:rsidRPr="00352E33" w:rsidRDefault="00F13BCE" w:rsidP="00352E33">
            <w:pPr>
              <w:numPr>
                <w:ilvl w:val="1"/>
                <w:numId w:val="3"/>
              </w:numPr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2E33">
              <w:rPr>
                <w:rFonts w:ascii="Times New Roman" w:hAnsi="Times New Roman"/>
                <w:b/>
                <w:sz w:val="24"/>
                <w:szCs w:val="24"/>
              </w:rPr>
              <w:t>Пояснительная записка</w:t>
            </w:r>
          </w:p>
        </w:tc>
        <w:tc>
          <w:tcPr>
            <w:tcW w:w="1080" w:type="dxa"/>
          </w:tcPr>
          <w:p w:rsidR="00F13BCE" w:rsidRPr="00352E33" w:rsidRDefault="001D3D3D" w:rsidP="00352E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52E33" w:rsidRPr="00352E33" w:rsidTr="002F440E">
        <w:tc>
          <w:tcPr>
            <w:tcW w:w="8209" w:type="dxa"/>
          </w:tcPr>
          <w:p w:rsidR="00F13BCE" w:rsidRPr="00352E33" w:rsidRDefault="00130B3A" w:rsidP="00352E33">
            <w:pPr>
              <w:numPr>
                <w:ilvl w:val="2"/>
                <w:numId w:val="3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E33">
              <w:rPr>
                <w:rFonts w:ascii="Times New Roman" w:hAnsi="Times New Roman"/>
                <w:sz w:val="24"/>
                <w:szCs w:val="24"/>
              </w:rPr>
              <w:t>Цели и задачи реализации п</w:t>
            </w:r>
            <w:r w:rsidR="00F13BCE" w:rsidRPr="00352E33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1080" w:type="dxa"/>
          </w:tcPr>
          <w:p w:rsidR="00F13BCE" w:rsidRPr="00352E33" w:rsidRDefault="001D3D3D" w:rsidP="00352E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E33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</w:tr>
      <w:tr w:rsidR="00352E33" w:rsidRPr="00352E33" w:rsidTr="002F440E">
        <w:tc>
          <w:tcPr>
            <w:tcW w:w="8209" w:type="dxa"/>
          </w:tcPr>
          <w:p w:rsidR="00F13BCE" w:rsidRPr="00352E33" w:rsidRDefault="00F13BCE" w:rsidP="00352E33">
            <w:pPr>
              <w:numPr>
                <w:ilvl w:val="2"/>
                <w:numId w:val="3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E33">
              <w:rPr>
                <w:rFonts w:ascii="Times New Roman" w:hAnsi="Times New Roman"/>
                <w:sz w:val="24"/>
                <w:szCs w:val="24"/>
              </w:rPr>
              <w:t>Принципы и подходы к формированию программы</w:t>
            </w:r>
          </w:p>
        </w:tc>
        <w:tc>
          <w:tcPr>
            <w:tcW w:w="1080" w:type="dxa"/>
          </w:tcPr>
          <w:p w:rsidR="00F13BCE" w:rsidRPr="00352E33" w:rsidRDefault="00F54356" w:rsidP="00352E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E33">
              <w:rPr>
                <w:rFonts w:ascii="Times New Roman" w:hAnsi="Times New Roman"/>
                <w:sz w:val="24"/>
                <w:szCs w:val="24"/>
              </w:rPr>
              <w:t>4-6</w:t>
            </w:r>
          </w:p>
        </w:tc>
      </w:tr>
      <w:tr w:rsidR="00352E33" w:rsidRPr="00352E33" w:rsidTr="002F440E">
        <w:tc>
          <w:tcPr>
            <w:tcW w:w="8209" w:type="dxa"/>
          </w:tcPr>
          <w:p w:rsidR="00F13BCE" w:rsidRPr="00352E33" w:rsidRDefault="00F13BCE" w:rsidP="00352E33">
            <w:pPr>
              <w:numPr>
                <w:ilvl w:val="1"/>
                <w:numId w:val="3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E33">
              <w:rPr>
                <w:rFonts w:ascii="Times New Roman" w:hAnsi="Times New Roman"/>
                <w:sz w:val="24"/>
                <w:szCs w:val="24"/>
              </w:rPr>
              <w:t>Планируемые результаты освоен</w:t>
            </w:r>
            <w:r w:rsidR="00AA20BB" w:rsidRPr="00352E33">
              <w:rPr>
                <w:rFonts w:ascii="Times New Roman" w:hAnsi="Times New Roman"/>
                <w:sz w:val="24"/>
                <w:szCs w:val="24"/>
              </w:rPr>
              <w:t xml:space="preserve">ия программы </w:t>
            </w:r>
          </w:p>
        </w:tc>
        <w:tc>
          <w:tcPr>
            <w:tcW w:w="1080" w:type="dxa"/>
          </w:tcPr>
          <w:p w:rsidR="00F13BCE" w:rsidRPr="00352E33" w:rsidRDefault="00F54356" w:rsidP="00352E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52E33" w:rsidRPr="00352E33" w:rsidTr="002F440E">
        <w:tc>
          <w:tcPr>
            <w:tcW w:w="8209" w:type="dxa"/>
          </w:tcPr>
          <w:p w:rsidR="00F13BCE" w:rsidRPr="00352E33" w:rsidRDefault="00F13BCE" w:rsidP="00352E33">
            <w:pPr>
              <w:numPr>
                <w:ilvl w:val="1"/>
                <w:numId w:val="3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E33">
              <w:rPr>
                <w:rFonts w:ascii="Times New Roman" w:hAnsi="Times New Roman"/>
                <w:sz w:val="24"/>
                <w:szCs w:val="24"/>
              </w:rPr>
              <w:t>Развивающее оценивание качества о</w:t>
            </w:r>
            <w:r w:rsidR="00130B3A" w:rsidRPr="00352E33">
              <w:rPr>
                <w:rFonts w:ascii="Times New Roman" w:hAnsi="Times New Roman"/>
                <w:sz w:val="24"/>
                <w:szCs w:val="24"/>
              </w:rPr>
              <w:t>бразовательной деятельности по п</w:t>
            </w:r>
            <w:r w:rsidRPr="00352E33">
              <w:rPr>
                <w:rFonts w:ascii="Times New Roman" w:hAnsi="Times New Roman"/>
                <w:sz w:val="24"/>
                <w:szCs w:val="24"/>
              </w:rPr>
              <w:t>рограмме</w:t>
            </w:r>
          </w:p>
        </w:tc>
        <w:tc>
          <w:tcPr>
            <w:tcW w:w="1080" w:type="dxa"/>
          </w:tcPr>
          <w:p w:rsidR="00F13BCE" w:rsidRPr="00352E33" w:rsidRDefault="002F440E" w:rsidP="00352E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6-11</w:t>
            </w:r>
          </w:p>
        </w:tc>
      </w:tr>
      <w:tr w:rsidR="00352E33" w:rsidRPr="00352E33" w:rsidTr="002F440E">
        <w:tc>
          <w:tcPr>
            <w:tcW w:w="8209" w:type="dxa"/>
          </w:tcPr>
          <w:p w:rsidR="00F13BCE" w:rsidRPr="00352E33" w:rsidRDefault="00F13BCE" w:rsidP="00352E3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2E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 w:rsidRPr="00352E33">
              <w:rPr>
                <w:rFonts w:ascii="Times New Roman" w:hAnsi="Times New Roman"/>
                <w:b/>
                <w:sz w:val="24"/>
                <w:szCs w:val="24"/>
              </w:rPr>
              <w:t xml:space="preserve">СОДЕРЖАТЕЛЬНЫЙ РАЗДЕЛ </w:t>
            </w:r>
          </w:p>
        </w:tc>
        <w:tc>
          <w:tcPr>
            <w:tcW w:w="1080" w:type="dxa"/>
          </w:tcPr>
          <w:p w:rsidR="00F13BCE" w:rsidRPr="00352E33" w:rsidRDefault="002F440E" w:rsidP="00352E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352E33" w:rsidRPr="00352E33" w:rsidTr="002F440E">
        <w:tc>
          <w:tcPr>
            <w:tcW w:w="8209" w:type="dxa"/>
          </w:tcPr>
          <w:p w:rsidR="00F13BCE" w:rsidRPr="00352E33" w:rsidRDefault="00F13BCE" w:rsidP="00352E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E33">
              <w:rPr>
                <w:rFonts w:ascii="Times New Roman" w:hAnsi="Times New Roman"/>
                <w:sz w:val="24"/>
                <w:szCs w:val="24"/>
              </w:rPr>
              <w:t>2.1. Общие положения</w:t>
            </w:r>
          </w:p>
        </w:tc>
        <w:tc>
          <w:tcPr>
            <w:tcW w:w="1080" w:type="dxa"/>
          </w:tcPr>
          <w:p w:rsidR="00F13BCE" w:rsidRPr="00352E33" w:rsidRDefault="002F440E" w:rsidP="00352E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352E33" w:rsidRPr="00352E33" w:rsidTr="002F440E">
        <w:tc>
          <w:tcPr>
            <w:tcW w:w="8209" w:type="dxa"/>
          </w:tcPr>
          <w:p w:rsidR="00D02D30" w:rsidRPr="00352E33" w:rsidRDefault="00D02D30" w:rsidP="00352E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E33">
              <w:rPr>
                <w:rFonts w:ascii="Times New Roman" w:hAnsi="Times New Roman"/>
                <w:sz w:val="24"/>
                <w:szCs w:val="24"/>
              </w:rPr>
              <w:t>2.2. Содержание педагогиче</w:t>
            </w:r>
            <w:r w:rsidR="00352E33" w:rsidRPr="00352E33">
              <w:rPr>
                <w:rFonts w:ascii="Times New Roman" w:hAnsi="Times New Roman"/>
                <w:sz w:val="24"/>
                <w:szCs w:val="24"/>
              </w:rPr>
              <w:t>ской работы по блокам программы</w:t>
            </w:r>
          </w:p>
        </w:tc>
        <w:tc>
          <w:tcPr>
            <w:tcW w:w="1080" w:type="dxa"/>
          </w:tcPr>
          <w:p w:rsidR="00D02D30" w:rsidRPr="00352E33" w:rsidRDefault="002F440E" w:rsidP="00352E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352E33" w:rsidRPr="00352E33" w:rsidTr="002F440E">
        <w:tc>
          <w:tcPr>
            <w:tcW w:w="8209" w:type="dxa"/>
          </w:tcPr>
          <w:p w:rsidR="00F13BCE" w:rsidRPr="00352E33" w:rsidRDefault="0033044A" w:rsidP="00352E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E33">
              <w:rPr>
                <w:rFonts w:ascii="Times New Roman" w:hAnsi="Times New Roman"/>
                <w:sz w:val="24"/>
                <w:szCs w:val="24"/>
              </w:rPr>
              <w:t>2.3</w:t>
            </w:r>
            <w:r w:rsidR="00F13BCE" w:rsidRPr="00352E33">
              <w:rPr>
                <w:rFonts w:ascii="Times New Roman" w:hAnsi="Times New Roman"/>
                <w:sz w:val="24"/>
                <w:szCs w:val="24"/>
              </w:rPr>
              <w:t>. Взаимодействие взрослых с детьми</w:t>
            </w:r>
          </w:p>
        </w:tc>
        <w:tc>
          <w:tcPr>
            <w:tcW w:w="1080" w:type="dxa"/>
          </w:tcPr>
          <w:p w:rsidR="00F13BCE" w:rsidRPr="00352E33" w:rsidRDefault="002F440E" w:rsidP="00352E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</w:tr>
      <w:tr w:rsidR="00352E33" w:rsidRPr="00352E33" w:rsidTr="002F440E">
        <w:tc>
          <w:tcPr>
            <w:tcW w:w="8209" w:type="dxa"/>
          </w:tcPr>
          <w:p w:rsidR="00F13BCE" w:rsidRPr="00352E33" w:rsidRDefault="0033044A" w:rsidP="00352E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E33">
              <w:rPr>
                <w:rFonts w:ascii="Times New Roman" w:hAnsi="Times New Roman"/>
                <w:sz w:val="24"/>
                <w:szCs w:val="24"/>
              </w:rPr>
              <w:t>2.4</w:t>
            </w:r>
            <w:r w:rsidR="00F13BCE" w:rsidRPr="00352E33">
              <w:rPr>
                <w:rFonts w:ascii="Times New Roman" w:hAnsi="Times New Roman"/>
                <w:sz w:val="24"/>
                <w:szCs w:val="24"/>
              </w:rPr>
              <w:t>. Взаимодействие педагогического коллектива с семьями дошкольников</w:t>
            </w:r>
          </w:p>
        </w:tc>
        <w:tc>
          <w:tcPr>
            <w:tcW w:w="1080" w:type="dxa"/>
          </w:tcPr>
          <w:p w:rsidR="00F13BCE" w:rsidRPr="00352E33" w:rsidRDefault="00352E33" w:rsidP="002F44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E33">
              <w:rPr>
                <w:rFonts w:ascii="Times New Roman" w:hAnsi="Times New Roman"/>
                <w:sz w:val="24"/>
                <w:szCs w:val="24"/>
              </w:rPr>
              <w:t>1</w:t>
            </w:r>
            <w:r w:rsidR="002F440E">
              <w:rPr>
                <w:rFonts w:ascii="Times New Roman" w:hAnsi="Times New Roman"/>
                <w:sz w:val="24"/>
                <w:szCs w:val="24"/>
              </w:rPr>
              <w:t>4-16</w:t>
            </w:r>
          </w:p>
        </w:tc>
      </w:tr>
      <w:tr w:rsidR="00352E33" w:rsidRPr="00352E33" w:rsidTr="002F440E">
        <w:tc>
          <w:tcPr>
            <w:tcW w:w="8209" w:type="dxa"/>
          </w:tcPr>
          <w:p w:rsidR="00F13BCE" w:rsidRPr="00352E33" w:rsidRDefault="00F13BCE" w:rsidP="00352E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E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 w:rsidRPr="00352E33">
              <w:rPr>
                <w:rFonts w:ascii="Times New Roman" w:hAnsi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1080" w:type="dxa"/>
          </w:tcPr>
          <w:p w:rsidR="00F13BCE" w:rsidRPr="00352E33" w:rsidRDefault="00352E33" w:rsidP="002F44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E33">
              <w:rPr>
                <w:rFonts w:ascii="Times New Roman" w:hAnsi="Times New Roman"/>
                <w:sz w:val="24"/>
                <w:szCs w:val="24"/>
              </w:rPr>
              <w:t>1</w:t>
            </w:r>
            <w:r w:rsidR="002F44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52E33" w:rsidRPr="00352E33" w:rsidTr="002F440E">
        <w:tc>
          <w:tcPr>
            <w:tcW w:w="8209" w:type="dxa"/>
          </w:tcPr>
          <w:p w:rsidR="0033044A" w:rsidRPr="00352E33" w:rsidRDefault="0033044A" w:rsidP="00352E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E33">
              <w:rPr>
                <w:rFonts w:ascii="Times New Roman" w:hAnsi="Times New Roman"/>
                <w:sz w:val="24"/>
                <w:szCs w:val="24"/>
              </w:rPr>
              <w:t>3.1.Психолого-педагогические условия, обеспечивающие развитие ребёнка.</w:t>
            </w:r>
          </w:p>
        </w:tc>
        <w:tc>
          <w:tcPr>
            <w:tcW w:w="1080" w:type="dxa"/>
          </w:tcPr>
          <w:p w:rsidR="0033044A" w:rsidRPr="00352E33" w:rsidRDefault="002F440E" w:rsidP="00352E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352E33" w:rsidRPr="00352E33" w:rsidTr="002F440E">
        <w:tc>
          <w:tcPr>
            <w:tcW w:w="8209" w:type="dxa"/>
          </w:tcPr>
          <w:p w:rsidR="00F13BCE" w:rsidRPr="00352E33" w:rsidRDefault="0033044A" w:rsidP="00352E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E33">
              <w:rPr>
                <w:rFonts w:ascii="Times New Roman" w:hAnsi="Times New Roman"/>
                <w:sz w:val="24"/>
                <w:szCs w:val="24"/>
              </w:rPr>
              <w:t>3.2</w:t>
            </w:r>
            <w:r w:rsidR="00F13BCE" w:rsidRPr="00352E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94F4F" w:rsidRPr="00352E33">
              <w:rPr>
                <w:rFonts w:ascii="Times New Roman" w:hAnsi="Times New Roman"/>
                <w:sz w:val="24"/>
                <w:szCs w:val="24"/>
              </w:rPr>
              <w:t>Организация развивающей предметно – пространственной среды</w:t>
            </w:r>
          </w:p>
        </w:tc>
        <w:tc>
          <w:tcPr>
            <w:tcW w:w="1080" w:type="dxa"/>
          </w:tcPr>
          <w:p w:rsidR="00F13BCE" w:rsidRPr="00352E33" w:rsidRDefault="002F440E" w:rsidP="00352E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</w:tr>
      <w:tr w:rsidR="00352E33" w:rsidRPr="00352E33" w:rsidTr="002F440E">
        <w:tc>
          <w:tcPr>
            <w:tcW w:w="8209" w:type="dxa"/>
          </w:tcPr>
          <w:p w:rsidR="00F13BCE" w:rsidRPr="00352E33" w:rsidRDefault="0033044A" w:rsidP="00352E3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2E33">
              <w:rPr>
                <w:rFonts w:ascii="Times New Roman" w:hAnsi="Times New Roman"/>
                <w:sz w:val="24"/>
                <w:szCs w:val="24"/>
              </w:rPr>
              <w:t>3.3</w:t>
            </w:r>
            <w:r w:rsidR="00F13BCE" w:rsidRPr="00352E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94F4F" w:rsidRPr="00352E33">
              <w:rPr>
                <w:rFonts w:ascii="Times New Roman" w:hAnsi="Times New Roman"/>
                <w:sz w:val="24"/>
                <w:szCs w:val="24"/>
              </w:rPr>
              <w:t>Кадровые условия реализации Программы</w:t>
            </w:r>
          </w:p>
        </w:tc>
        <w:tc>
          <w:tcPr>
            <w:tcW w:w="1080" w:type="dxa"/>
          </w:tcPr>
          <w:p w:rsidR="00F13BCE" w:rsidRPr="00352E33" w:rsidRDefault="002F440E" w:rsidP="00352E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</w:tr>
      <w:tr w:rsidR="00352E33" w:rsidRPr="00352E33" w:rsidTr="002F440E">
        <w:tc>
          <w:tcPr>
            <w:tcW w:w="8209" w:type="dxa"/>
          </w:tcPr>
          <w:p w:rsidR="00F13BCE" w:rsidRPr="00352E33" w:rsidRDefault="0033044A" w:rsidP="00352E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E33">
              <w:rPr>
                <w:rFonts w:ascii="Times New Roman" w:hAnsi="Times New Roman"/>
                <w:sz w:val="24"/>
                <w:szCs w:val="24"/>
              </w:rPr>
              <w:t>3</w:t>
            </w:r>
            <w:r w:rsidR="00BA3FEC" w:rsidRPr="00352E33">
              <w:rPr>
                <w:rFonts w:ascii="Times New Roman" w:hAnsi="Times New Roman"/>
                <w:sz w:val="24"/>
                <w:szCs w:val="24"/>
              </w:rPr>
              <w:t>.4. Сотрудничество с социумом</w:t>
            </w:r>
          </w:p>
        </w:tc>
        <w:tc>
          <w:tcPr>
            <w:tcW w:w="1080" w:type="dxa"/>
          </w:tcPr>
          <w:p w:rsidR="00F13BCE" w:rsidRPr="00352E33" w:rsidRDefault="002F440E" w:rsidP="00352E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352E33" w:rsidRPr="00352E33" w:rsidTr="002F440E">
        <w:tc>
          <w:tcPr>
            <w:tcW w:w="8209" w:type="dxa"/>
          </w:tcPr>
          <w:p w:rsidR="00F13BCE" w:rsidRPr="00352E33" w:rsidRDefault="00BA3FEC" w:rsidP="00352E3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2E33">
              <w:rPr>
                <w:rFonts w:ascii="Times New Roman" w:hAnsi="Times New Roman"/>
                <w:sz w:val="24"/>
                <w:szCs w:val="24"/>
              </w:rPr>
              <w:t>3.5. Описание материально-методического обеспечения</w:t>
            </w:r>
          </w:p>
        </w:tc>
        <w:tc>
          <w:tcPr>
            <w:tcW w:w="1080" w:type="dxa"/>
          </w:tcPr>
          <w:p w:rsidR="00F13BCE" w:rsidRPr="00352E33" w:rsidRDefault="002F440E" w:rsidP="00352E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52E33" w:rsidRPr="00352E33" w:rsidTr="002F440E">
        <w:tc>
          <w:tcPr>
            <w:tcW w:w="8209" w:type="dxa"/>
          </w:tcPr>
          <w:p w:rsidR="00D02D30" w:rsidRPr="00352E33" w:rsidRDefault="00352E33" w:rsidP="00352E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E33">
              <w:rPr>
                <w:rFonts w:ascii="Times New Roman" w:hAnsi="Times New Roman"/>
                <w:sz w:val="24"/>
                <w:szCs w:val="24"/>
              </w:rPr>
              <w:t>3.5.1.</w:t>
            </w:r>
            <w:r w:rsidR="00D02D30" w:rsidRPr="00352E33">
              <w:rPr>
                <w:rFonts w:ascii="Times New Roman" w:hAnsi="Times New Roman"/>
                <w:sz w:val="24"/>
                <w:szCs w:val="24"/>
              </w:rPr>
              <w:t>Учебный план</w:t>
            </w:r>
          </w:p>
        </w:tc>
        <w:tc>
          <w:tcPr>
            <w:tcW w:w="1080" w:type="dxa"/>
          </w:tcPr>
          <w:p w:rsidR="00D02D30" w:rsidRPr="00352E33" w:rsidRDefault="002F440E" w:rsidP="00352E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52E33" w:rsidRPr="00352E33" w:rsidTr="002F440E">
        <w:tc>
          <w:tcPr>
            <w:tcW w:w="8209" w:type="dxa"/>
          </w:tcPr>
          <w:p w:rsidR="00D02D30" w:rsidRPr="00352E33" w:rsidRDefault="00352E33" w:rsidP="00352E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E33">
              <w:rPr>
                <w:rFonts w:ascii="Times New Roman" w:hAnsi="Times New Roman"/>
                <w:sz w:val="24"/>
                <w:szCs w:val="24"/>
              </w:rPr>
              <w:t>3.5.2.</w:t>
            </w:r>
            <w:r w:rsidR="00D02D30" w:rsidRPr="00352E33">
              <w:rPr>
                <w:rFonts w:ascii="Times New Roman" w:hAnsi="Times New Roman"/>
                <w:sz w:val="24"/>
                <w:szCs w:val="24"/>
              </w:rPr>
              <w:t>Технические средства</w:t>
            </w:r>
          </w:p>
        </w:tc>
        <w:tc>
          <w:tcPr>
            <w:tcW w:w="1080" w:type="dxa"/>
          </w:tcPr>
          <w:p w:rsidR="00D02D30" w:rsidRPr="00352E33" w:rsidRDefault="002F440E" w:rsidP="00352E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52E33" w:rsidRPr="00352E33" w:rsidTr="002F440E">
        <w:tc>
          <w:tcPr>
            <w:tcW w:w="8209" w:type="dxa"/>
          </w:tcPr>
          <w:p w:rsidR="00D02D30" w:rsidRPr="00352E33" w:rsidRDefault="00352E33" w:rsidP="00352E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E33">
              <w:rPr>
                <w:rFonts w:ascii="Times New Roman" w:hAnsi="Times New Roman"/>
                <w:sz w:val="24"/>
                <w:szCs w:val="24"/>
              </w:rPr>
              <w:t>3.5.3.</w:t>
            </w:r>
            <w:r w:rsidR="00D02D30" w:rsidRPr="00352E33">
              <w:rPr>
                <w:rFonts w:ascii="Times New Roman" w:hAnsi="Times New Roman"/>
                <w:sz w:val="24"/>
                <w:szCs w:val="24"/>
              </w:rPr>
              <w:t>Комплексно-тематическое планирование образовательной деятельности</w:t>
            </w:r>
          </w:p>
        </w:tc>
        <w:tc>
          <w:tcPr>
            <w:tcW w:w="1080" w:type="dxa"/>
          </w:tcPr>
          <w:p w:rsidR="00D02D30" w:rsidRPr="00352E33" w:rsidRDefault="002F440E" w:rsidP="00352E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21-25</w:t>
            </w:r>
          </w:p>
        </w:tc>
      </w:tr>
      <w:tr w:rsidR="00352E33" w:rsidRPr="00352E33" w:rsidTr="002F440E">
        <w:tc>
          <w:tcPr>
            <w:tcW w:w="8209" w:type="dxa"/>
          </w:tcPr>
          <w:p w:rsidR="00F13BCE" w:rsidRPr="00352E33" w:rsidRDefault="00BA3FEC" w:rsidP="00352E3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2E33">
              <w:rPr>
                <w:rFonts w:ascii="Times New Roman" w:hAnsi="Times New Roman"/>
                <w:sz w:val="24"/>
                <w:szCs w:val="24"/>
              </w:rPr>
              <w:t>4. Список используемой литературы</w:t>
            </w:r>
          </w:p>
        </w:tc>
        <w:tc>
          <w:tcPr>
            <w:tcW w:w="1080" w:type="dxa"/>
          </w:tcPr>
          <w:p w:rsidR="00F13BCE" w:rsidRPr="00352E33" w:rsidRDefault="002F440E" w:rsidP="00352E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</w:tr>
      <w:tr w:rsidR="00352E33" w:rsidRPr="00352E33" w:rsidTr="002F440E">
        <w:tc>
          <w:tcPr>
            <w:tcW w:w="8209" w:type="dxa"/>
          </w:tcPr>
          <w:p w:rsidR="00F13BCE" w:rsidRPr="00352E33" w:rsidRDefault="00BA3FEC" w:rsidP="00352E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E33">
              <w:rPr>
                <w:rFonts w:ascii="Times New Roman" w:hAnsi="Times New Roman"/>
                <w:sz w:val="24"/>
                <w:szCs w:val="24"/>
              </w:rPr>
              <w:t>5.Приложение</w:t>
            </w:r>
          </w:p>
        </w:tc>
        <w:tc>
          <w:tcPr>
            <w:tcW w:w="1080" w:type="dxa"/>
          </w:tcPr>
          <w:p w:rsidR="00F13BCE" w:rsidRPr="00352E33" w:rsidRDefault="00CA7F60" w:rsidP="00352E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28-52</w:t>
            </w:r>
            <w:bookmarkStart w:id="0" w:name="_GoBack"/>
            <w:bookmarkEnd w:id="0"/>
          </w:p>
        </w:tc>
      </w:tr>
    </w:tbl>
    <w:p w:rsidR="00F13BCE" w:rsidRPr="008C0063" w:rsidRDefault="00F13BCE" w:rsidP="00E70B40">
      <w:pPr>
        <w:pStyle w:val="Standard"/>
        <w:spacing w:line="276" w:lineRule="auto"/>
        <w:ind w:right="708"/>
        <w:jc w:val="both"/>
        <w:rPr>
          <w:b/>
          <w:bCs/>
          <w:color w:val="FF0000"/>
        </w:rPr>
      </w:pPr>
    </w:p>
    <w:p w:rsidR="00F13BCE" w:rsidRPr="008C0063" w:rsidRDefault="00F13BCE" w:rsidP="00E70B40">
      <w:pPr>
        <w:pStyle w:val="Standard"/>
        <w:spacing w:line="276" w:lineRule="auto"/>
        <w:ind w:right="708"/>
        <w:jc w:val="both"/>
        <w:rPr>
          <w:b/>
          <w:bCs/>
          <w:color w:val="FF0000"/>
        </w:rPr>
      </w:pPr>
    </w:p>
    <w:p w:rsidR="00F13BCE" w:rsidRPr="008C0063" w:rsidRDefault="00F13BCE" w:rsidP="00E70B40">
      <w:pPr>
        <w:pStyle w:val="Standard"/>
        <w:spacing w:line="276" w:lineRule="auto"/>
        <w:ind w:right="708"/>
        <w:jc w:val="both"/>
        <w:rPr>
          <w:b/>
          <w:bCs/>
          <w:color w:val="FF0000"/>
        </w:rPr>
      </w:pPr>
    </w:p>
    <w:p w:rsidR="00F13BCE" w:rsidRPr="00C63F33" w:rsidRDefault="00F13BCE" w:rsidP="00E70B40">
      <w:pPr>
        <w:pStyle w:val="Standard"/>
        <w:spacing w:line="276" w:lineRule="auto"/>
        <w:ind w:right="708"/>
        <w:jc w:val="both"/>
        <w:rPr>
          <w:b/>
          <w:bCs/>
        </w:rPr>
      </w:pPr>
    </w:p>
    <w:p w:rsidR="00F13BCE" w:rsidRPr="00C63F33" w:rsidRDefault="00F13BCE" w:rsidP="00E70B40">
      <w:pPr>
        <w:pStyle w:val="Standard"/>
        <w:spacing w:line="276" w:lineRule="auto"/>
        <w:ind w:right="708"/>
        <w:jc w:val="both"/>
        <w:rPr>
          <w:b/>
          <w:bCs/>
        </w:rPr>
      </w:pPr>
    </w:p>
    <w:p w:rsidR="00F13BCE" w:rsidRPr="00C63F33" w:rsidRDefault="00F13BCE" w:rsidP="00E70B40">
      <w:pPr>
        <w:pStyle w:val="Standard"/>
        <w:spacing w:line="276" w:lineRule="auto"/>
        <w:ind w:right="708"/>
        <w:jc w:val="both"/>
        <w:rPr>
          <w:b/>
          <w:bCs/>
        </w:rPr>
      </w:pPr>
    </w:p>
    <w:p w:rsidR="002A345A" w:rsidRPr="00C63F33" w:rsidRDefault="002A345A" w:rsidP="00E70B40">
      <w:pPr>
        <w:pStyle w:val="Standard"/>
        <w:spacing w:line="276" w:lineRule="auto"/>
        <w:ind w:right="708"/>
        <w:jc w:val="both"/>
        <w:rPr>
          <w:b/>
          <w:bCs/>
        </w:rPr>
      </w:pPr>
    </w:p>
    <w:p w:rsidR="002A345A" w:rsidRPr="00C63F33" w:rsidRDefault="002A345A" w:rsidP="00E70B40">
      <w:pPr>
        <w:pStyle w:val="Standard"/>
        <w:spacing w:line="276" w:lineRule="auto"/>
        <w:ind w:right="708"/>
        <w:jc w:val="both"/>
        <w:rPr>
          <w:b/>
          <w:bCs/>
        </w:rPr>
      </w:pPr>
    </w:p>
    <w:p w:rsidR="002A345A" w:rsidRPr="00C63F33" w:rsidRDefault="002A345A" w:rsidP="00E70B40">
      <w:pPr>
        <w:pStyle w:val="Standard"/>
        <w:spacing w:line="276" w:lineRule="auto"/>
        <w:ind w:right="708"/>
        <w:jc w:val="both"/>
        <w:rPr>
          <w:b/>
          <w:bCs/>
        </w:rPr>
      </w:pPr>
    </w:p>
    <w:p w:rsidR="002A345A" w:rsidRPr="00C63F33" w:rsidRDefault="002A345A" w:rsidP="00E70B40">
      <w:pPr>
        <w:pStyle w:val="Standard"/>
        <w:spacing w:line="276" w:lineRule="auto"/>
        <w:ind w:right="708"/>
        <w:jc w:val="both"/>
        <w:rPr>
          <w:b/>
          <w:bCs/>
        </w:rPr>
      </w:pPr>
    </w:p>
    <w:p w:rsidR="002A345A" w:rsidRDefault="002A345A" w:rsidP="00E70B40">
      <w:pPr>
        <w:pStyle w:val="Standard"/>
        <w:spacing w:line="276" w:lineRule="auto"/>
        <w:ind w:right="708"/>
        <w:jc w:val="both"/>
        <w:rPr>
          <w:b/>
          <w:bCs/>
        </w:rPr>
      </w:pPr>
    </w:p>
    <w:p w:rsidR="00352E33" w:rsidRDefault="00352E33" w:rsidP="00E70B40">
      <w:pPr>
        <w:pStyle w:val="Standard"/>
        <w:spacing w:line="276" w:lineRule="auto"/>
        <w:ind w:right="708"/>
        <w:jc w:val="both"/>
        <w:rPr>
          <w:b/>
          <w:bCs/>
        </w:rPr>
      </w:pPr>
    </w:p>
    <w:p w:rsidR="00352E33" w:rsidRDefault="00352E33" w:rsidP="00E70B40">
      <w:pPr>
        <w:pStyle w:val="Standard"/>
        <w:spacing w:line="276" w:lineRule="auto"/>
        <w:ind w:right="708"/>
        <w:jc w:val="both"/>
        <w:rPr>
          <w:b/>
          <w:bCs/>
        </w:rPr>
      </w:pPr>
    </w:p>
    <w:p w:rsidR="00352E33" w:rsidRDefault="00352E33" w:rsidP="00E70B40">
      <w:pPr>
        <w:pStyle w:val="Standard"/>
        <w:spacing w:line="276" w:lineRule="auto"/>
        <w:ind w:right="708"/>
        <w:jc w:val="both"/>
        <w:rPr>
          <w:b/>
          <w:bCs/>
        </w:rPr>
      </w:pPr>
    </w:p>
    <w:p w:rsidR="00352E33" w:rsidRDefault="00352E33" w:rsidP="00E70B40">
      <w:pPr>
        <w:pStyle w:val="Standard"/>
        <w:spacing w:line="276" w:lineRule="auto"/>
        <w:ind w:right="708"/>
        <w:jc w:val="both"/>
        <w:rPr>
          <w:b/>
          <w:bCs/>
        </w:rPr>
      </w:pPr>
    </w:p>
    <w:p w:rsidR="00B42163" w:rsidRDefault="00B42163" w:rsidP="00E70B40">
      <w:pPr>
        <w:pStyle w:val="Standard"/>
        <w:spacing w:line="276" w:lineRule="auto"/>
        <w:ind w:right="708"/>
        <w:jc w:val="both"/>
        <w:rPr>
          <w:b/>
          <w:bCs/>
        </w:rPr>
      </w:pPr>
    </w:p>
    <w:p w:rsidR="00B42163" w:rsidRDefault="00B42163" w:rsidP="00E70B40">
      <w:pPr>
        <w:pStyle w:val="Standard"/>
        <w:spacing w:line="276" w:lineRule="auto"/>
        <w:ind w:right="708"/>
        <w:jc w:val="both"/>
        <w:rPr>
          <w:b/>
          <w:bCs/>
        </w:rPr>
      </w:pPr>
    </w:p>
    <w:p w:rsidR="00B42163" w:rsidRDefault="00B42163" w:rsidP="00E70B40">
      <w:pPr>
        <w:pStyle w:val="Standard"/>
        <w:spacing w:line="276" w:lineRule="auto"/>
        <w:ind w:right="708"/>
        <w:jc w:val="both"/>
        <w:rPr>
          <w:b/>
          <w:bCs/>
        </w:rPr>
      </w:pPr>
    </w:p>
    <w:p w:rsidR="002A345A" w:rsidRPr="00C63F33" w:rsidRDefault="002A345A" w:rsidP="00E70B40">
      <w:pPr>
        <w:pStyle w:val="Standard"/>
        <w:spacing w:line="276" w:lineRule="auto"/>
        <w:ind w:right="708"/>
        <w:jc w:val="both"/>
        <w:rPr>
          <w:b/>
          <w:bCs/>
        </w:rPr>
      </w:pPr>
    </w:p>
    <w:p w:rsidR="002A345A" w:rsidRPr="00C63F33" w:rsidRDefault="002A345A" w:rsidP="00E70B40">
      <w:pPr>
        <w:pStyle w:val="Standard"/>
        <w:spacing w:line="276" w:lineRule="auto"/>
        <w:ind w:right="708"/>
        <w:jc w:val="both"/>
        <w:rPr>
          <w:b/>
          <w:bCs/>
          <w:lang w:val="en-US"/>
        </w:rPr>
      </w:pPr>
    </w:p>
    <w:p w:rsidR="00A80EF0" w:rsidRPr="00C63F33" w:rsidRDefault="00A80EF0" w:rsidP="00E70B40">
      <w:pPr>
        <w:pStyle w:val="Standard"/>
        <w:spacing w:line="276" w:lineRule="auto"/>
        <w:ind w:right="708"/>
        <w:jc w:val="both"/>
        <w:rPr>
          <w:b/>
          <w:bCs/>
        </w:rPr>
      </w:pPr>
    </w:p>
    <w:p w:rsidR="00656C1E" w:rsidRDefault="00656C1E" w:rsidP="00E70B40">
      <w:pPr>
        <w:pStyle w:val="a3"/>
        <w:ind w:left="357" w:firstLine="3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F3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Введение </w:t>
      </w:r>
    </w:p>
    <w:p w:rsidR="00B42163" w:rsidRPr="00C63F33" w:rsidRDefault="00B42163" w:rsidP="00E70B40">
      <w:pPr>
        <w:pStyle w:val="a3"/>
        <w:ind w:left="357" w:firstLine="3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6C1E" w:rsidRPr="00C63F33" w:rsidRDefault="00656C1E" w:rsidP="004D1756">
      <w:pPr>
        <w:pStyle w:val="a3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63F33">
        <w:rPr>
          <w:rFonts w:ascii="Times New Roman" w:hAnsi="Times New Roman" w:cs="Times New Roman"/>
          <w:sz w:val="24"/>
          <w:szCs w:val="24"/>
        </w:rPr>
        <w:t>Любой уголок нашей страны неповторим, как неповторим наш Новоспасский край. В наше время, когда оказались утраченными многие духовные и моральные ценности, важно создавать условия для ознакомления детей с историей родного края, с уважением относиться к культурно-историческим ценностям. Среда, окружающая ребёнка постоянно меняется, у детей возникает потребность расширять знания о социальной среде. Необходимым условием для этого является установление реальных отношений и прошлых, в которых прошлые отношения – это уже история. Наш край имеет свою историю, из которой складывается история нашей  Родины. Чем лучше ребёнок будет знать историю, тем быстрее поймёт значение того, что происходит сегодня и тем яснее представит будущее.</w:t>
      </w:r>
    </w:p>
    <w:p w:rsidR="00FF129F" w:rsidRDefault="00FF129F" w:rsidP="00FF129F">
      <w:pPr>
        <w:pStyle w:val="a3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п</w:t>
      </w:r>
      <w:r w:rsidR="00656C1E" w:rsidRPr="00C63F33">
        <w:rPr>
          <w:rFonts w:ascii="Times New Roman" w:hAnsi="Times New Roman" w:cs="Times New Roman"/>
          <w:sz w:val="24"/>
          <w:szCs w:val="24"/>
        </w:rPr>
        <w:t>рограмма «</w:t>
      </w:r>
      <w:r w:rsidR="00F45A5D" w:rsidRPr="00C63F33">
        <w:rPr>
          <w:rFonts w:ascii="Times New Roman" w:hAnsi="Times New Roman" w:cs="Times New Roman"/>
          <w:sz w:val="24"/>
          <w:szCs w:val="24"/>
        </w:rPr>
        <w:t>Люблю тебя, мой край</w:t>
      </w:r>
      <w:r w:rsidR="00656C1E" w:rsidRPr="00C63F3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разработана для организации образовательной деятельности  в области  социально-коммуникати</w:t>
      </w:r>
      <w:r w:rsidR="0089489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ного развития  детей младшего дошкольного возраста. Программа направлена на усвоение </w:t>
      </w:r>
      <w:r w:rsidR="00656C1E" w:rsidRPr="00C63F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малышами  представлений о семье и семейных ценностей,</w:t>
      </w:r>
      <w:r w:rsidR="00656C1E" w:rsidRPr="00C63F33">
        <w:rPr>
          <w:rFonts w:ascii="Times New Roman" w:hAnsi="Times New Roman" w:cs="Times New Roman"/>
          <w:sz w:val="24"/>
          <w:szCs w:val="24"/>
        </w:rPr>
        <w:t xml:space="preserve"> на р</w:t>
      </w:r>
      <w:r w:rsidR="00CB0D6F" w:rsidRPr="00C63F33">
        <w:rPr>
          <w:rFonts w:ascii="Times New Roman" w:hAnsi="Times New Roman" w:cs="Times New Roman"/>
          <w:sz w:val="24"/>
          <w:szCs w:val="24"/>
        </w:rPr>
        <w:t>азвитие общения и взаимодействия</w:t>
      </w:r>
      <w:r w:rsidR="00894896">
        <w:rPr>
          <w:rFonts w:ascii="Times New Roman" w:hAnsi="Times New Roman" w:cs="Times New Roman"/>
          <w:sz w:val="24"/>
          <w:szCs w:val="24"/>
        </w:rPr>
        <w:t xml:space="preserve"> </w:t>
      </w:r>
      <w:r w:rsidR="00656C1E" w:rsidRPr="00C63F33">
        <w:rPr>
          <w:rFonts w:ascii="Times New Roman" w:hAnsi="Times New Roman" w:cs="Times New Roman"/>
          <w:sz w:val="24"/>
          <w:szCs w:val="24"/>
        </w:rPr>
        <w:t>со взрослыми и сверстниками, любознательности, самостоятельности, уважительного отношения и чувства принадлежности к своей семье и сообществу детей, 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первоначальных представлений о труде взрослых и </w:t>
      </w:r>
      <w:r w:rsidR="00656C1E" w:rsidRPr="00C63F33">
        <w:rPr>
          <w:rFonts w:ascii="Times New Roman" w:hAnsi="Times New Roman" w:cs="Times New Roman"/>
          <w:sz w:val="24"/>
          <w:szCs w:val="24"/>
        </w:rPr>
        <w:t xml:space="preserve"> ценностного отношения к труду взрослых.</w:t>
      </w:r>
    </w:p>
    <w:p w:rsidR="00FF129F" w:rsidRDefault="00656C1E" w:rsidP="00FF129F">
      <w:pPr>
        <w:pStyle w:val="a3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63F33">
        <w:rPr>
          <w:rFonts w:ascii="Times New Roman" w:hAnsi="Times New Roman" w:cs="Times New Roman"/>
          <w:sz w:val="24"/>
          <w:szCs w:val="24"/>
        </w:rPr>
        <w:t>Работа по программе «</w:t>
      </w:r>
      <w:r w:rsidR="00310FCB" w:rsidRPr="00C63F33">
        <w:rPr>
          <w:rFonts w:ascii="Times New Roman" w:hAnsi="Times New Roman" w:cs="Times New Roman"/>
          <w:sz w:val="24"/>
          <w:szCs w:val="24"/>
        </w:rPr>
        <w:t>Люблю тебя, мой край</w:t>
      </w:r>
      <w:r w:rsidRPr="00C63F33">
        <w:rPr>
          <w:rFonts w:ascii="Times New Roman" w:hAnsi="Times New Roman" w:cs="Times New Roman"/>
          <w:sz w:val="24"/>
          <w:szCs w:val="24"/>
        </w:rPr>
        <w:t xml:space="preserve">» обеспечивает накопление у дошкольников положительного эмоционального опыта, определяющего характер мироощущения, создающего основу для формирования взаимоотношений с окружающими и приобщение к культурно-историческим ценностям Новоспасского района Ульяновской области. </w:t>
      </w:r>
    </w:p>
    <w:p w:rsidR="00FF129F" w:rsidRDefault="00FF129F" w:rsidP="00FF129F">
      <w:pPr>
        <w:pStyle w:val="a3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программы имеет три раздела  «Целевой раздел», «Содержательный раздел», «Организационный раздел» и соответствует требованиям ФГОС ДО.</w:t>
      </w:r>
    </w:p>
    <w:p w:rsidR="00E736BC" w:rsidRPr="00C63F33" w:rsidRDefault="00E736BC" w:rsidP="00E70B40">
      <w:pPr>
        <w:ind w:right="708"/>
        <w:rPr>
          <w:rFonts w:ascii="Times New Roman" w:hAnsi="Times New Roman" w:cs="Times New Roman"/>
          <w:b/>
          <w:sz w:val="24"/>
          <w:szCs w:val="24"/>
        </w:rPr>
      </w:pPr>
    </w:p>
    <w:p w:rsidR="007355EC" w:rsidRDefault="007355EC" w:rsidP="00E70B40">
      <w:pPr>
        <w:ind w:righ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5EC" w:rsidRDefault="007355EC" w:rsidP="00E70B40">
      <w:pPr>
        <w:ind w:righ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5EC" w:rsidRDefault="007355EC" w:rsidP="00E70B40">
      <w:pPr>
        <w:ind w:righ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5EC" w:rsidRDefault="007355EC" w:rsidP="00E70B40">
      <w:pPr>
        <w:ind w:righ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5EC" w:rsidRDefault="007355EC" w:rsidP="00E70B40">
      <w:pPr>
        <w:ind w:righ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5EC" w:rsidRDefault="007355EC" w:rsidP="00E70B40">
      <w:pPr>
        <w:ind w:righ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5EC" w:rsidRDefault="007355EC" w:rsidP="00E70B40">
      <w:pPr>
        <w:ind w:righ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5EC" w:rsidRDefault="007355EC" w:rsidP="00E70B40">
      <w:pPr>
        <w:ind w:righ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B40" w:rsidRDefault="00E70B40" w:rsidP="00E70B40">
      <w:pPr>
        <w:ind w:righ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B40" w:rsidRDefault="00E70B40" w:rsidP="00E70B40">
      <w:pPr>
        <w:ind w:righ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B40" w:rsidRDefault="00E70B40" w:rsidP="00E70B40">
      <w:pPr>
        <w:ind w:righ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E9F" w:rsidRDefault="004F5F64" w:rsidP="00DB047D">
      <w:pPr>
        <w:spacing w:after="0"/>
        <w:ind w:righ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F6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2F44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2E9F" w:rsidRPr="00C63F33">
        <w:rPr>
          <w:rFonts w:ascii="Times New Roman" w:hAnsi="Times New Roman" w:cs="Times New Roman"/>
          <w:b/>
          <w:sz w:val="24"/>
          <w:szCs w:val="24"/>
        </w:rPr>
        <w:t>Целевой раздел</w:t>
      </w:r>
    </w:p>
    <w:p w:rsidR="004F5F64" w:rsidRPr="00C63F33" w:rsidRDefault="004F5F64" w:rsidP="00DB047D">
      <w:pPr>
        <w:spacing w:after="0"/>
        <w:ind w:righ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A08" w:rsidRPr="00C63F33" w:rsidRDefault="002E2E9F" w:rsidP="00DB047D">
      <w:pPr>
        <w:spacing w:after="0"/>
        <w:ind w:right="708"/>
        <w:rPr>
          <w:rFonts w:ascii="Times New Roman" w:hAnsi="Times New Roman" w:cs="Times New Roman"/>
          <w:b/>
          <w:sz w:val="24"/>
          <w:szCs w:val="24"/>
        </w:rPr>
      </w:pPr>
      <w:r w:rsidRPr="00C63F33">
        <w:rPr>
          <w:rFonts w:ascii="Times New Roman" w:hAnsi="Times New Roman" w:cs="Times New Roman"/>
          <w:b/>
          <w:sz w:val="24"/>
          <w:szCs w:val="24"/>
        </w:rPr>
        <w:t>1.1. Пояснительная записка</w:t>
      </w:r>
    </w:p>
    <w:p w:rsidR="00847DB0" w:rsidRPr="00C63F33" w:rsidRDefault="00847DB0" w:rsidP="00DB047D">
      <w:pPr>
        <w:spacing w:after="0"/>
        <w:ind w:righ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F33">
        <w:rPr>
          <w:rFonts w:ascii="Times New Roman" w:hAnsi="Times New Roman" w:cs="Times New Roman"/>
          <w:b/>
          <w:sz w:val="24"/>
          <w:szCs w:val="24"/>
        </w:rPr>
        <w:t>1.1.1. Цели и задачи Программы</w:t>
      </w:r>
    </w:p>
    <w:p w:rsidR="00B94012" w:rsidRPr="00C63F33" w:rsidRDefault="00AA71FD" w:rsidP="004D1756">
      <w:pPr>
        <w:pStyle w:val="21"/>
        <w:spacing w:line="276" w:lineRule="auto"/>
        <w:ind w:left="0" w:firstLine="708"/>
        <w:jc w:val="both"/>
        <w:rPr>
          <w:sz w:val="24"/>
          <w:szCs w:val="24"/>
        </w:rPr>
      </w:pPr>
      <w:r w:rsidRPr="00C63F33">
        <w:rPr>
          <w:b/>
          <w:i/>
          <w:sz w:val="24"/>
          <w:szCs w:val="24"/>
        </w:rPr>
        <w:t>Цель программы «</w:t>
      </w:r>
      <w:r w:rsidR="00F45A5D" w:rsidRPr="00C63F33">
        <w:rPr>
          <w:b/>
          <w:i/>
          <w:sz w:val="24"/>
          <w:szCs w:val="24"/>
        </w:rPr>
        <w:t>Люблю тебя,  мой край</w:t>
      </w:r>
      <w:r w:rsidRPr="00C63F33">
        <w:rPr>
          <w:b/>
          <w:i/>
          <w:sz w:val="24"/>
          <w:szCs w:val="24"/>
        </w:rPr>
        <w:t>»</w:t>
      </w:r>
      <w:r w:rsidRPr="00C63F33">
        <w:rPr>
          <w:b/>
          <w:sz w:val="24"/>
          <w:szCs w:val="24"/>
        </w:rPr>
        <w:t>:</w:t>
      </w:r>
      <w:r w:rsidRPr="00C63F33">
        <w:rPr>
          <w:sz w:val="24"/>
          <w:szCs w:val="24"/>
        </w:rPr>
        <w:t xml:space="preserve"> создать условия для гармоничного социально-коммуникативного развития детей </w:t>
      </w:r>
      <w:r w:rsidR="00A919FD">
        <w:rPr>
          <w:sz w:val="24"/>
          <w:szCs w:val="24"/>
        </w:rPr>
        <w:t xml:space="preserve">младшего </w:t>
      </w:r>
      <w:r w:rsidRPr="00C63F33">
        <w:rPr>
          <w:sz w:val="24"/>
          <w:szCs w:val="24"/>
        </w:rPr>
        <w:t>дошкольного возраста с учетом социальной ситуации разв</w:t>
      </w:r>
      <w:r w:rsidR="00B94012" w:rsidRPr="00C63F33">
        <w:rPr>
          <w:sz w:val="24"/>
          <w:szCs w:val="24"/>
        </w:rPr>
        <w:t>ития детей дошкольного возраста; формировать уважительное отношение и чувств</w:t>
      </w:r>
      <w:r w:rsidR="00FF129F">
        <w:rPr>
          <w:sz w:val="24"/>
          <w:szCs w:val="24"/>
        </w:rPr>
        <w:t>а принадлежности к своей семье.</w:t>
      </w:r>
    </w:p>
    <w:p w:rsidR="00EC4B9D" w:rsidRPr="00536390" w:rsidRDefault="00B74097" w:rsidP="00DB047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390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="00AA71FD" w:rsidRPr="00536390">
        <w:rPr>
          <w:rFonts w:ascii="Times New Roman" w:hAnsi="Times New Roman" w:cs="Times New Roman"/>
          <w:b/>
          <w:i/>
          <w:sz w:val="24"/>
          <w:szCs w:val="24"/>
        </w:rPr>
        <w:t>адач</w:t>
      </w:r>
      <w:r w:rsidRPr="00536390">
        <w:rPr>
          <w:rFonts w:ascii="Times New Roman" w:hAnsi="Times New Roman" w:cs="Times New Roman"/>
          <w:b/>
          <w:i/>
          <w:sz w:val="24"/>
          <w:szCs w:val="24"/>
        </w:rPr>
        <w:t>и программы</w:t>
      </w:r>
      <w:r w:rsidR="0053639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EE23EF" w:rsidRPr="00C63F33" w:rsidRDefault="00AA71FD" w:rsidP="004D1756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63F33">
        <w:rPr>
          <w:rFonts w:ascii="Times New Roman" w:hAnsi="Times New Roman" w:cs="Times New Roman"/>
          <w:sz w:val="24"/>
          <w:szCs w:val="24"/>
        </w:rPr>
        <w:t xml:space="preserve">- </w:t>
      </w:r>
      <w:r w:rsidR="00DF69EA" w:rsidRPr="00C63F33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Формировать уважительное отношение и чувство принадлежности к св</w:t>
      </w:r>
      <w:r w:rsidR="00EE23EF" w:rsidRPr="00C63F33">
        <w:rPr>
          <w:rFonts w:ascii="Times New Roman" w:hAnsi="Times New Roman" w:cs="Times New Roman"/>
          <w:sz w:val="24"/>
          <w:szCs w:val="24"/>
          <w:shd w:val="clear" w:color="auto" w:fill="FFFFFF"/>
        </w:rPr>
        <w:t>оей семье и к сообществу детей и</w:t>
      </w:r>
      <w:r w:rsidR="00DF69EA" w:rsidRPr="00C63F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взрослых в</w:t>
      </w:r>
      <w:r w:rsidR="00D04F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организации</w:t>
      </w:r>
      <w:r w:rsidR="00DF69EA" w:rsidRPr="00C63F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536390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положительное отношение к труду взрослых</w:t>
      </w:r>
      <w:r w:rsidR="00EE23EF" w:rsidRPr="00C63F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711812" w:rsidRPr="00C63F33">
        <w:rPr>
          <w:rFonts w:ascii="Times New Roman" w:hAnsi="Times New Roman" w:cs="Times New Roman"/>
          <w:sz w:val="24"/>
          <w:szCs w:val="24"/>
        </w:rPr>
        <w:t>п</w:t>
      </w:r>
      <w:r w:rsidR="00B104B1">
        <w:rPr>
          <w:rFonts w:ascii="Times New Roman" w:hAnsi="Times New Roman" w:cs="Times New Roman"/>
          <w:sz w:val="24"/>
          <w:szCs w:val="24"/>
        </w:rPr>
        <w:t>ервичных представлений о малой Р</w:t>
      </w:r>
      <w:r w:rsidR="00711812" w:rsidRPr="00C63F33">
        <w:rPr>
          <w:rFonts w:ascii="Times New Roman" w:hAnsi="Times New Roman" w:cs="Times New Roman"/>
          <w:sz w:val="24"/>
          <w:szCs w:val="24"/>
        </w:rPr>
        <w:t>одине, формировать интерес к профессиям близких людей.</w:t>
      </w:r>
    </w:p>
    <w:p w:rsidR="00127784" w:rsidRPr="00C63F33" w:rsidRDefault="00AA71FD" w:rsidP="004D17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3F33">
        <w:rPr>
          <w:rFonts w:ascii="Times New Roman" w:hAnsi="Times New Roman" w:cs="Times New Roman"/>
          <w:sz w:val="24"/>
          <w:szCs w:val="24"/>
        </w:rPr>
        <w:t>–</w:t>
      </w:r>
      <w:r w:rsidR="00127784" w:rsidRPr="00C63F33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Развивать социальный и эмоциональный интеллект детей, их эмоциональную отзывчивость, сопереживание, навыки доброжелательного общения и взаимодействия со взрослыми и сверстниками.</w:t>
      </w:r>
    </w:p>
    <w:p w:rsidR="00AA71FD" w:rsidRPr="00C63F33" w:rsidRDefault="00AA71FD" w:rsidP="00DB04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F33">
        <w:rPr>
          <w:rFonts w:ascii="Times New Roman" w:hAnsi="Times New Roman" w:cs="Times New Roman"/>
          <w:sz w:val="24"/>
          <w:szCs w:val="24"/>
        </w:rPr>
        <w:t xml:space="preserve">- </w:t>
      </w:r>
      <w:r w:rsidR="00B37679" w:rsidRPr="00C63F33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Создать условия для усвоения детьми дошкольного возраста норм и ценностей, принятых в обществе, включая моральные и нравственные ценности.</w:t>
      </w:r>
    </w:p>
    <w:p w:rsidR="00D24176" w:rsidRPr="00C63F33" w:rsidRDefault="00D24176" w:rsidP="00E70B40">
      <w:pPr>
        <w:pStyle w:val="af0"/>
        <w:shd w:val="clear" w:color="auto" w:fill="FFFFFF"/>
        <w:spacing w:before="0" w:beforeAutospacing="0" w:after="0" w:afterAutospacing="0" w:line="276" w:lineRule="auto"/>
        <w:ind w:firstLine="0"/>
        <w:contextualSpacing/>
        <w:rPr>
          <w:b/>
          <w:sz w:val="24"/>
        </w:rPr>
      </w:pPr>
      <w:r w:rsidRPr="00C63F33">
        <w:rPr>
          <w:b/>
          <w:sz w:val="24"/>
        </w:rPr>
        <w:t>1.</w:t>
      </w:r>
      <w:r w:rsidR="009C3E97" w:rsidRPr="00C63F33">
        <w:rPr>
          <w:b/>
          <w:sz w:val="24"/>
        </w:rPr>
        <w:t>1.</w:t>
      </w:r>
      <w:r w:rsidRPr="00C63F33">
        <w:rPr>
          <w:b/>
          <w:sz w:val="24"/>
        </w:rPr>
        <w:t>2.</w:t>
      </w:r>
      <w:r w:rsidR="00B94012" w:rsidRPr="00C63F33">
        <w:rPr>
          <w:b/>
          <w:sz w:val="24"/>
        </w:rPr>
        <w:t>Принципы и подходы к формированию программы</w:t>
      </w:r>
      <w:r w:rsidRPr="00C63F33">
        <w:rPr>
          <w:b/>
          <w:sz w:val="24"/>
        </w:rPr>
        <w:t>:</w:t>
      </w:r>
    </w:p>
    <w:p w:rsidR="00D24176" w:rsidRPr="00C63F33" w:rsidRDefault="00D24176" w:rsidP="00E70B40">
      <w:pPr>
        <w:pStyle w:val="af0"/>
        <w:shd w:val="clear" w:color="auto" w:fill="FFFFFF"/>
        <w:spacing w:before="0" w:beforeAutospacing="0" w:after="0" w:afterAutospacing="0" w:line="276" w:lineRule="auto"/>
        <w:rPr>
          <w:color w:val="auto"/>
          <w:sz w:val="24"/>
        </w:rPr>
      </w:pPr>
      <w:r w:rsidRPr="00C63F33">
        <w:rPr>
          <w:b/>
          <w:sz w:val="24"/>
        </w:rPr>
        <w:t>1. Индивидуализация</w:t>
      </w:r>
      <w:r w:rsidRPr="00C63F33">
        <w:rPr>
          <w:sz w:val="24"/>
        </w:rPr>
        <w:t>. На основе ФЗ «Об образовании в РФ» индивидуальный подход признаётся основополагающим в деятельности современной системы дошкольного  образования. Эффективность социально-коммуникативного развития достигается обеспечением  условий каждому ребенку-дошкольнику для овладения им системой адекватных представлений о социальном мире и возможностью  своевременной  коррекцией.</w:t>
      </w:r>
    </w:p>
    <w:p w:rsidR="00D24176" w:rsidRPr="00C63F33" w:rsidRDefault="00D24176" w:rsidP="00B37F8F">
      <w:pPr>
        <w:pStyle w:val="17"/>
        <w:tabs>
          <w:tab w:val="left" w:pos="1428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C63F33">
        <w:rPr>
          <w:b/>
          <w:sz w:val="24"/>
          <w:szCs w:val="24"/>
        </w:rPr>
        <w:t xml:space="preserve">2. Социообразность. </w:t>
      </w:r>
      <w:r w:rsidRPr="00C63F33">
        <w:rPr>
          <w:sz w:val="24"/>
          <w:szCs w:val="24"/>
        </w:rPr>
        <w:t>Стержнем социально-коммуникативного развития детей дошкольного возраста являются представления о человеке, как социальном существе, его  предназначении и сферами деятельности, разнообразных явлениях социального мира. Социообразность  предполагает приобщение дошкольника к основам социальной культуры и  профессиональной деятельности человека.</w:t>
      </w:r>
    </w:p>
    <w:p w:rsidR="00D24176" w:rsidRPr="00C63F33" w:rsidRDefault="00D24176" w:rsidP="00B37F8F">
      <w:pPr>
        <w:pStyle w:val="17"/>
        <w:tabs>
          <w:tab w:val="left" w:pos="1428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C63F33">
        <w:rPr>
          <w:sz w:val="24"/>
          <w:szCs w:val="24"/>
        </w:rPr>
        <w:t>Социообразность</w:t>
      </w:r>
      <w:r w:rsidR="00CF2E67">
        <w:rPr>
          <w:sz w:val="24"/>
          <w:szCs w:val="24"/>
        </w:rPr>
        <w:t xml:space="preserve">  </w:t>
      </w:r>
      <w:r w:rsidRPr="00C63F33">
        <w:rPr>
          <w:sz w:val="24"/>
          <w:szCs w:val="24"/>
        </w:rPr>
        <w:t xml:space="preserve">направлена на раскрытие ребенку его индивидуального мира, способностей, потребностей и наклонностей, накопление опыта общения и взаимодействия с окружающими,  овладение культурными способами деятельности. </w:t>
      </w:r>
    </w:p>
    <w:p w:rsidR="00D24176" w:rsidRPr="00C63F33" w:rsidRDefault="00D24176" w:rsidP="00B37F8F">
      <w:pPr>
        <w:pStyle w:val="17"/>
        <w:tabs>
          <w:tab w:val="left" w:pos="1428"/>
        </w:tabs>
        <w:spacing w:after="0" w:line="276" w:lineRule="auto"/>
        <w:ind w:firstLine="709"/>
        <w:jc w:val="both"/>
        <w:rPr>
          <w:b/>
          <w:sz w:val="24"/>
          <w:szCs w:val="24"/>
        </w:rPr>
      </w:pPr>
      <w:r w:rsidRPr="00C63F33">
        <w:rPr>
          <w:sz w:val="24"/>
          <w:szCs w:val="24"/>
        </w:rPr>
        <w:t>Принцип социообразности  обеспечивает обогащение содержания  социально-коммуникативного развития  в соответствии с возрастными  и индивидуальными особенностями дошкольников разнообразными сферами социальной культуры  человека и овладение  детьми адекватными моделями поведения в обществе взрослых и сверстников.</w:t>
      </w:r>
    </w:p>
    <w:p w:rsidR="00D24176" w:rsidRPr="00C63F33" w:rsidRDefault="00D24176" w:rsidP="00B37F8F">
      <w:pPr>
        <w:pStyle w:val="17"/>
        <w:tabs>
          <w:tab w:val="left" w:pos="1428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C63F33">
        <w:rPr>
          <w:sz w:val="24"/>
          <w:szCs w:val="24"/>
        </w:rPr>
        <w:t>Реализация</w:t>
      </w:r>
      <w:r w:rsidR="00CF2E67">
        <w:rPr>
          <w:sz w:val="24"/>
          <w:szCs w:val="24"/>
        </w:rPr>
        <w:t xml:space="preserve"> </w:t>
      </w:r>
      <w:r w:rsidRPr="00C63F33">
        <w:rPr>
          <w:sz w:val="24"/>
          <w:szCs w:val="24"/>
        </w:rPr>
        <w:t>принципа</w:t>
      </w:r>
      <w:r w:rsidR="00CF2E67">
        <w:rPr>
          <w:sz w:val="24"/>
          <w:szCs w:val="24"/>
        </w:rPr>
        <w:t xml:space="preserve"> </w:t>
      </w:r>
      <w:r w:rsidRPr="00C63F33">
        <w:rPr>
          <w:sz w:val="24"/>
          <w:szCs w:val="24"/>
        </w:rPr>
        <w:t>социообразности, кроме того,</w:t>
      </w:r>
      <w:r w:rsidR="00CF2E67">
        <w:rPr>
          <w:sz w:val="24"/>
          <w:szCs w:val="24"/>
        </w:rPr>
        <w:t xml:space="preserve"> </w:t>
      </w:r>
      <w:r w:rsidRPr="00C63F33">
        <w:rPr>
          <w:sz w:val="24"/>
          <w:szCs w:val="24"/>
        </w:rPr>
        <w:t xml:space="preserve"> учет</w:t>
      </w:r>
      <w:r w:rsidR="00850F1D" w:rsidRPr="00C63F33">
        <w:rPr>
          <w:sz w:val="24"/>
          <w:szCs w:val="24"/>
        </w:rPr>
        <w:t xml:space="preserve"> социальной ситуации развития  </w:t>
      </w:r>
      <w:r w:rsidRPr="00C63F33">
        <w:rPr>
          <w:sz w:val="24"/>
          <w:szCs w:val="24"/>
        </w:rPr>
        <w:t>и  объединения  процесса воспитания и обучения на основе  приобщения дошкольников к  духовно-нравственным, культурно-историческим, географическим и этническим ценностям региона, развития  у него  позитивного отношения к  самому себе,</w:t>
      </w:r>
      <w:r w:rsidR="00CF2E67">
        <w:rPr>
          <w:sz w:val="24"/>
          <w:szCs w:val="24"/>
        </w:rPr>
        <w:t xml:space="preserve"> </w:t>
      </w:r>
      <w:r w:rsidRPr="00C63F33">
        <w:rPr>
          <w:sz w:val="24"/>
          <w:szCs w:val="24"/>
        </w:rPr>
        <w:t>доброжелательного и уважительного отношения  к своей семье, близким, обществу, осознания им общих для социального окружения моральных и этических норм и ценностей и овладения  способностью действовать в соответствии с  установленными  в обществе  правилами и традициями.</w:t>
      </w:r>
    </w:p>
    <w:p w:rsidR="00D24176" w:rsidRPr="00C63F33" w:rsidRDefault="009B030E" w:rsidP="009B030E">
      <w:pPr>
        <w:pStyle w:val="17"/>
        <w:tabs>
          <w:tab w:val="left" w:pos="284"/>
        </w:tabs>
        <w:spacing w:after="0" w:line="276" w:lineRule="auto"/>
        <w:ind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3. </w:t>
      </w:r>
      <w:r w:rsidR="00D24176" w:rsidRPr="00C63F33">
        <w:rPr>
          <w:b/>
          <w:sz w:val="24"/>
          <w:szCs w:val="24"/>
        </w:rPr>
        <w:t>Культуросообразность.</w:t>
      </w:r>
      <w:r w:rsidR="00CF2E67">
        <w:rPr>
          <w:b/>
          <w:sz w:val="24"/>
          <w:szCs w:val="24"/>
        </w:rPr>
        <w:t xml:space="preserve"> </w:t>
      </w:r>
      <w:r w:rsidR="00D24176" w:rsidRPr="00C63F33">
        <w:rPr>
          <w:sz w:val="24"/>
          <w:szCs w:val="24"/>
        </w:rPr>
        <w:t xml:space="preserve">В мировом сообществе общепризнано особое </w:t>
      </w:r>
      <w:r w:rsidR="00D24176" w:rsidRPr="00C63F33">
        <w:rPr>
          <w:sz w:val="24"/>
          <w:szCs w:val="24"/>
        </w:rPr>
        <w:lastRenderedPageBreak/>
        <w:t>влияние культуры, ее ценностей на становление и формирование личности.  Современные функции образования взаимосвязаны с решением  задач в области культуры. Культура, как указано в приказе Минкультуры РФ от 24.12 2014 № 808 «Об утверждении основ государственной культурной политики»  представляет – совокупность формальных и неформальных институтов, явлений и факторов, влияющих на сохранение, производство, трансляцию и распространение духовных ценностей (этических, эстетических, интеллектуальных, гражданских и т.д.). Обеспечение условий для  единения  науки, образования и искусства в единый процесс закладывают основу для понимания миссии культуры, как института передачи новым поколениям свода моральных, этических и эстетических ценностей, составляющих ядро национальной самобытности. В настоящее время, отмечает документ, необходимо сохранить приоритет в развитии гуманитарных наук, как   наук  о человеке  и его культурной деятельности.</w:t>
      </w:r>
    </w:p>
    <w:p w:rsidR="009643AE" w:rsidRPr="00C63F33" w:rsidRDefault="00D24176" w:rsidP="00DB047D">
      <w:pPr>
        <w:pStyle w:val="17"/>
        <w:tabs>
          <w:tab w:val="left" w:pos="1428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C63F33">
        <w:rPr>
          <w:sz w:val="24"/>
          <w:szCs w:val="24"/>
        </w:rPr>
        <w:t>Важно отметить, что особенностью культуры является существование живого носителя – человека. Ценность культуры состоит в том, что она содействует человеку в процессе позитивного вхождения в социальный мир, активного приобщения к нормам и правилам жизнедеятельности в обществе. Благодаря приобщению к  культуре происходит усвоение социального опыта и  общечеловеческих ценностей, осуществляется позитивная социализация личности и</w:t>
      </w:r>
      <w:r w:rsidR="00CF2E67">
        <w:rPr>
          <w:sz w:val="24"/>
          <w:szCs w:val="24"/>
        </w:rPr>
        <w:t xml:space="preserve"> </w:t>
      </w:r>
      <w:r w:rsidRPr="00C63F33">
        <w:rPr>
          <w:sz w:val="24"/>
          <w:szCs w:val="24"/>
        </w:rPr>
        <w:t>закладывается ценностно-смысловая база  личности. Приобщение детей дошкольного возраста  к общечеловеческим ценностям в условиях современной  ДОО способствует повышению уровня  социального развития  детей, развитию «собственно человеческого начала в человеке». Принцип культуросообразности</w:t>
      </w:r>
      <w:r w:rsidR="00CF2E67">
        <w:rPr>
          <w:sz w:val="24"/>
          <w:szCs w:val="24"/>
        </w:rPr>
        <w:t xml:space="preserve"> </w:t>
      </w:r>
      <w:r w:rsidRPr="00C63F33">
        <w:rPr>
          <w:sz w:val="24"/>
          <w:szCs w:val="24"/>
        </w:rPr>
        <w:t xml:space="preserve">обеспечивает приоритет общечеловеческих  ценностей в содержании образования  дошкольников. </w:t>
      </w:r>
    </w:p>
    <w:p w:rsidR="00D24176" w:rsidRPr="00C63F33" w:rsidRDefault="00D24176" w:rsidP="004D1756">
      <w:pPr>
        <w:pStyle w:val="21"/>
        <w:spacing w:line="276" w:lineRule="auto"/>
        <w:ind w:left="0" w:firstLine="708"/>
        <w:jc w:val="both"/>
        <w:rPr>
          <w:sz w:val="24"/>
          <w:szCs w:val="24"/>
        </w:rPr>
      </w:pPr>
      <w:r w:rsidRPr="00C63F33">
        <w:rPr>
          <w:b/>
          <w:sz w:val="24"/>
          <w:szCs w:val="24"/>
        </w:rPr>
        <w:t>4.</w:t>
      </w:r>
      <w:r w:rsidR="00B42163">
        <w:rPr>
          <w:b/>
          <w:sz w:val="24"/>
          <w:szCs w:val="24"/>
        </w:rPr>
        <w:t xml:space="preserve"> </w:t>
      </w:r>
      <w:r w:rsidRPr="00C63F33">
        <w:rPr>
          <w:b/>
          <w:sz w:val="24"/>
          <w:szCs w:val="24"/>
        </w:rPr>
        <w:t xml:space="preserve">Вариативность и комплексность. </w:t>
      </w:r>
      <w:r w:rsidRPr="00C63F33">
        <w:rPr>
          <w:sz w:val="24"/>
          <w:szCs w:val="24"/>
        </w:rPr>
        <w:t>Вариативность в процессе</w:t>
      </w:r>
      <w:r w:rsidR="00CF2E67">
        <w:rPr>
          <w:sz w:val="24"/>
          <w:szCs w:val="24"/>
        </w:rPr>
        <w:t xml:space="preserve"> </w:t>
      </w:r>
      <w:r w:rsidRPr="00C63F33">
        <w:rPr>
          <w:sz w:val="24"/>
          <w:szCs w:val="24"/>
        </w:rPr>
        <w:t>позитивной  социализации  детей дошкольного возраста предполагает</w:t>
      </w:r>
      <w:r w:rsidR="00CF2E67">
        <w:rPr>
          <w:sz w:val="24"/>
          <w:szCs w:val="24"/>
        </w:rPr>
        <w:t xml:space="preserve"> </w:t>
      </w:r>
      <w:r w:rsidRPr="00C63F33">
        <w:rPr>
          <w:sz w:val="24"/>
          <w:szCs w:val="24"/>
        </w:rPr>
        <w:t xml:space="preserve">использование комбинаций различных социальных структур, обеспечивающих открытость природе, обществу, культуре с целью обеспечения условий для эффективных социальных проявлений  детей. </w:t>
      </w:r>
    </w:p>
    <w:p w:rsidR="00D24176" w:rsidRPr="00C63F33" w:rsidRDefault="00D24176" w:rsidP="004D1756">
      <w:pPr>
        <w:pStyle w:val="21"/>
        <w:spacing w:line="276" w:lineRule="auto"/>
        <w:ind w:left="0" w:firstLine="708"/>
        <w:jc w:val="both"/>
        <w:rPr>
          <w:sz w:val="24"/>
          <w:szCs w:val="24"/>
        </w:rPr>
      </w:pPr>
      <w:r w:rsidRPr="00C63F33">
        <w:rPr>
          <w:sz w:val="24"/>
          <w:szCs w:val="24"/>
        </w:rPr>
        <w:t>Комплексность в процессе социально-коммуникативного развития детей дошкольного возраста  представляет объединение</w:t>
      </w:r>
      <w:r w:rsidR="00CF2E67">
        <w:rPr>
          <w:sz w:val="24"/>
          <w:szCs w:val="24"/>
        </w:rPr>
        <w:t xml:space="preserve"> </w:t>
      </w:r>
      <w:r w:rsidRPr="00C63F33">
        <w:rPr>
          <w:sz w:val="24"/>
          <w:szCs w:val="24"/>
        </w:rPr>
        <w:t>специфических видов деятельности детей -  игровой,  коммуникативной, музыкальной, изобразительной,   конструирования и др.  для достижений целей социально-коммуникативного развития.</w:t>
      </w:r>
    </w:p>
    <w:p w:rsidR="00D24176" w:rsidRPr="009B030E" w:rsidRDefault="009B030E" w:rsidP="009B030E">
      <w:pPr>
        <w:pStyle w:val="21"/>
        <w:spacing w:line="276" w:lineRule="auto"/>
        <w:ind w:left="0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D24176" w:rsidRPr="009B030E">
        <w:rPr>
          <w:b/>
          <w:sz w:val="24"/>
          <w:szCs w:val="24"/>
        </w:rPr>
        <w:t xml:space="preserve">Праксиологический (деятельностный). </w:t>
      </w:r>
      <w:r w:rsidR="00D24176" w:rsidRPr="009B030E">
        <w:rPr>
          <w:sz w:val="24"/>
          <w:szCs w:val="24"/>
        </w:rPr>
        <w:t>Условия для</w:t>
      </w:r>
      <w:r w:rsidR="00CF2E67">
        <w:rPr>
          <w:sz w:val="24"/>
          <w:szCs w:val="24"/>
        </w:rPr>
        <w:t xml:space="preserve"> </w:t>
      </w:r>
      <w:r w:rsidR="00D24176" w:rsidRPr="009B030E">
        <w:rPr>
          <w:sz w:val="24"/>
          <w:szCs w:val="24"/>
        </w:rPr>
        <w:t>благоприятного психического</w:t>
      </w:r>
      <w:r w:rsidR="00CF2E67">
        <w:rPr>
          <w:sz w:val="24"/>
          <w:szCs w:val="24"/>
        </w:rPr>
        <w:t xml:space="preserve"> </w:t>
      </w:r>
      <w:r w:rsidR="00D24176" w:rsidRPr="009B030E">
        <w:rPr>
          <w:sz w:val="24"/>
          <w:szCs w:val="24"/>
        </w:rPr>
        <w:t>развития</w:t>
      </w:r>
      <w:r w:rsidR="00CF2E67">
        <w:rPr>
          <w:sz w:val="24"/>
          <w:szCs w:val="24"/>
        </w:rPr>
        <w:t xml:space="preserve"> </w:t>
      </w:r>
      <w:r w:rsidR="00D24176" w:rsidRPr="009B030E">
        <w:rPr>
          <w:sz w:val="24"/>
          <w:szCs w:val="24"/>
        </w:rPr>
        <w:t>ребенка дошкольного возраста достигаются в специфических видах детской деятельности.   ФГОС ДО  к реализации в образовательном процессе определяет специфические виды  деятельности детей: игровая, коммуникативная, познавательно-исследовательская, восприятие художественной литературы и фольклор, конструирование, изобразительная, музыкальная, элементарный труд.</w:t>
      </w:r>
    </w:p>
    <w:p w:rsidR="00D24176" w:rsidRPr="00C63F33" w:rsidRDefault="00D24176" w:rsidP="00E70B40">
      <w:pPr>
        <w:pStyle w:val="21"/>
        <w:spacing w:line="276" w:lineRule="auto"/>
        <w:ind w:left="0" w:firstLine="709"/>
        <w:jc w:val="both"/>
        <w:rPr>
          <w:sz w:val="24"/>
          <w:szCs w:val="24"/>
        </w:rPr>
      </w:pPr>
      <w:r w:rsidRPr="00C63F33">
        <w:rPr>
          <w:sz w:val="24"/>
          <w:szCs w:val="24"/>
        </w:rPr>
        <w:t xml:space="preserve"> Процесс формирования  у дошкольников  структурированных представлений  о социальном мире и социальной культуре обеспечивает активная позиция ребенка-дошкольника в деятельности, его способность проявлять ценностные личностные и социальные качества,</w:t>
      </w:r>
      <w:r w:rsidR="00CF2E67">
        <w:rPr>
          <w:sz w:val="24"/>
          <w:szCs w:val="24"/>
        </w:rPr>
        <w:t xml:space="preserve"> </w:t>
      </w:r>
      <w:r w:rsidRPr="00C63F33">
        <w:rPr>
          <w:sz w:val="24"/>
          <w:szCs w:val="24"/>
        </w:rPr>
        <w:t xml:space="preserve">эмоциональный и социальный интеллект, понимание, доверие. </w:t>
      </w:r>
    </w:p>
    <w:p w:rsidR="00D24176" w:rsidRPr="00C63F33" w:rsidRDefault="00D24176" w:rsidP="00E70B40">
      <w:pPr>
        <w:pStyle w:val="21"/>
        <w:spacing w:line="276" w:lineRule="auto"/>
        <w:ind w:left="0" w:firstLine="709"/>
        <w:jc w:val="both"/>
        <w:rPr>
          <w:sz w:val="24"/>
          <w:szCs w:val="24"/>
        </w:rPr>
      </w:pPr>
      <w:r w:rsidRPr="00C63F33">
        <w:rPr>
          <w:sz w:val="24"/>
          <w:szCs w:val="24"/>
        </w:rPr>
        <w:t xml:space="preserve">Внедрение в современной ДОО праксиологического (деятельностного) подхода предполагает создание условий для поэтапного развития каждого вида деятельности дошкольника с учетом  возрастных особенностей и  интеграцию с индивидуальным подходом к дошкольникам.  Динамика в  становлении и развитии каждого из  </w:t>
      </w:r>
      <w:r w:rsidRPr="00C63F33">
        <w:rPr>
          <w:sz w:val="24"/>
          <w:szCs w:val="24"/>
        </w:rPr>
        <w:lastRenderedPageBreak/>
        <w:t xml:space="preserve">специфических видов детской деятельности заключается в появлении у ребенка  психологических  новообразований,  способствующих  постепенному переходу от чувственного к логическому познанию и  проявлению ценностных социальных навыков таких, как  способность вступать в контакт, поддерживать общение, готовность к   сотрудничеству и взаимодействию со сверстниками.  </w:t>
      </w:r>
    </w:p>
    <w:p w:rsidR="00D24176" w:rsidRDefault="00D24176" w:rsidP="00E70B40">
      <w:pPr>
        <w:pStyle w:val="21"/>
        <w:spacing w:line="276" w:lineRule="auto"/>
        <w:ind w:left="0" w:firstLine="709"/>
        <w:jc w:val="both"/>
        <w:rPr>
          <w:sz w:val="24"/>
          <w:szCs w:val="24"/>
        </w:rPr>
      </w:pPr>
      <w:r w:rsidRPr="00C63F33">
        <w:rPr>
          <w:sz w:val="24"/>
          <w:szCs w:val="24"/>
        </w:rPr>
        <w:t xml:space="preserve">Особое место  в овладении социальной культурой  имеет организация в ДОО игровой, коммуникативной и познавательно-исследовательской деятельности. </w:t>
      </w:r>
    </w:p>
    <w:p w:rsidR="000E144D" w:rsidRDefault="000E144D" w:rsidP="00E70B40">
      <w:pPr>
        <w:pStyle w:val="21"/>
        <w:spacing w:line="276" w:lineRule="auto"/>
        <w:ind w:left="0" w:firstLine="709"/>
        <w:jc w:val="both"/>
        <w:rPr>
          <w:sz w:val="24"/>
          <w:szCs w:val="24"/>
        </w:rPr>
      </w:pPr>
    </w:p>
    <w:p w:rsidR="00B94012" w:rsidRPr="00E9101D" w:rsidRDefault="009C3E97" w:rsidP="00E70B40">
      <w:pPr>
        <w:pStyle w:val="Standard"/>
        <w:spacing w:line="276" w:lineRule="auto"/>
        <w:ind w:left="142" w:hanging="142"/>
        <w:contextualSpacing/>
        <w:jc w:val="both"/>
        <w:rPr>
          <w:b/>
        </w:rPr>
      </w:pPr>
      <w:r w:rsidRPr="00C63F33">
        <w:rPr>
          <w:b/>
          <w:bCs/>
        </w:rPr>
        <w:t>1.2</w:t>
      </w:r>
      <w:r w:rsidR="00D24176" w:rsidRPr="00C63F33">
        <w:rPr>
          <w:b/>
          <w:bCs/>
        </w:rPr>
        <w:t xml:space="preserve">. </w:t>
      </w:r>
      <w:r w:rsidR="00B94012" w:rsidRPr="00C63F33">
        <w:rPr>
          <w:b/>
        </w:rPr>
        <w:t>Планируемые результаты освоения программы</w:t>
      </w:r>
      <w:r w:rsidR="00CF5DF5">
        <w:rPr>
          <w:b/>
        </w:rPr>
        <w:t>.</w:t>
      </w:r>
    </w:p>
    <w:p w:rsidR="00275D95" w:rsidRDefault="00CF5DF5" w:rsidP="00CF5DF5">
      <w:pPr>
        <w:pStyle w:val="Standard"/>
        <w:spacing w:line="276" w:lineRule="auto"/>
        <w:ind w:left="142" w:firstLine="566"/>
        <w:contextualSpacing/>
        <w:jc w:val="both"/>
        <w:rPr>
          <w:bCs/>
        </w:rPr>
      </w:pPr>
      <w:r>
        <w:rPr>
          <w:bCs/>
        </w:rPr>
        <w:t xml:space="preserve">На основе целевых ориентиров ФГОС ДО в качестве планируемых результатов рассматриваются следующие: </w:t>
      </w:r>
    </w:p>
    <w:p w:rsidR="00F90BC9" w:rsidRDefault="00F90BC9" w:rsidP="00F90BC9">
      <w:pPr>
        <w:pStyle w:val="Standard"/>
        <w:spacing w:line="276" w:lineRule="auto"/>
        <w:contextualSpacing/>
        <w:jc w:val="both"/>
        <w:rPr>
          <w:bCs/>
        </w:rPr>
      </w:pPr>
      <w:r>
        <w:rPr>
          <w:bCs/>
        </w:rPr>
        <w:t>- ребёнок овладевает основными культурными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F90BC9" w:rsidRDefault="00F90BC9" w:rsidP="00F90BC9">
      <w:pPr>
        <w:pStyle w:val="Standard"/>
        <w:spacing w:line="276" w:lineRule="auto"/>
        <w:contextualSpacing/>
        <w:jc w:val="both"/>
        <w:rPr>
          <w:bCs/>
        </w:rPr>
      </w:pPr>
      <w:r>
        <w:rPr>
          <w:bCs/>
        </w:rPr>
        <w:t>-</w:t>
      </w:r>
      <w:r w:rsidR="00C26939">
        <w:rPr>
          <w:bCs/>
        </w:rPr>
        <w:t xml:space="preserve"> </w:t>
      </w:r>
      <w:r>
        <w:rPr>
          <w:bCs/>
        </w:rPr>
        <w:t xml:space="preserve"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  <w:r w:rsidR="00C26939">
        <w:rPr>
          <w:bCs/>
        </w:rPr>
        <w:t>Способен договариваться, учи</w:t>
      </w:r>
      <w:r>
        <w:rPr>
          <w:bCs/>
        </w:rPr>
        <w:t>тывать интересы и чувства других, сопереживать неудачам и радоваться успехам других, адекватно проявляет свои чувства, в том числе</w:t>
      </w:r>
      <w:r w:rsidR="00C26939">
        <w:rPr>
          <w:bCs/>
        </w:rPr>
        <w:t xml:space="preserve"> чувство веры в себя, старается разрешить конфликты;</w:t>
      </w:r>
    </w:p>
    <w:p w:rsidR="00C26939" w:rsidRDefault="00C26939" w:rsidP="00F90BC9">
      <w:pPr>
        <w:pStyle w:val="Standard"/>
        <w:spacing w:line="276" w:lineRule="auto"/>
        <w:contextualSpacing/>
        <w:jc w:val="both"/>
        <w:rPr>
          <w:bCs/>
        </w:rPr>
      </w:pPr>
      <w:r>
        <w:rPr>
          <w:bCs/>
        </w:rPr>
        <w:t>- 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C26939" w:rsidRDefault="00C26939" w:rsidP="00F90BC9">
      <w:pPr>
        <w:pStyle w:val="Standard"/>
        <w:spacing w:line="276" w:lineRule="auto"/>
        <w:contextualSpacing/>
        <w:jc w:val="both"/>
        <w:rPr>
          <w:bCs/>
        </w:rPr>
      </w:pPr>
      <w:r>
        <w:rPr>
          <w:bCs/>
        </w:rPr>
        <w:t>-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C26939" w:rsidRDefault="00C26939" w:rsidP="00F90BC9">
      <w:pPr>
        <w:pStyle w:val="Standard"/>
        <w:spacing w:line="276" w:lineRule="auto"/>
        <w:contextualSpacing/>
        <w:jc w:val="both"/>
        <w:rPr>
          <w:bCs/>
        </w:rPr>
      </w:pPr>
      <w:r>
        <w:rPr>
          <w:bCs/>
        </w:rPr>
        <w:t>- 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C26939" w:rsidRDefault="00C26939" w:rsidP="00F90BC9">
      <w:pPr>
        <w:pStyle w:val="Standard"/>
        <w:spacing w:line="276" w:lineRule="auto"/>
        <w:contextualSpacing/>
        <w:jc w:val="both"/>
        <w:rPr>
          <w:bCs/>
        </w:rPr>
      </w:pPr>
      <w:r>
        <w:rPr>
          <w:bCs/>
        </w:rPr>
        <w:t>- 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994798" w:rsidRDefault="00C26939" w:rsidP="00E70B40">
      <w:pPr>
        <w:pStyle w:val="Standard"/>
        <w:spacing w:line="276" w:lineRule="auto"/>
        <w:contextualSpacing/>
        <w:jc w:val="both"/>
        <w:rPr>
          <w:bCs/>
        </w:rPr>
      </w:pPr>
      <w:r>
        <w:rPr>
          <w:bCs/>
        </w:rPr>
        <w:t>-ребенок проявляет любознательность, задаёт</w:t>
      </w:r>
      <w:r w:rsidR="00894896">
        <w:rPr>
          <w:bCs/>
        </w:rPr>
        <w:t xml:space="preserve">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D7608F" w:rsidRPr="00081783" w:rsidRDefault="00D7608F" w:rsidP="00E70B40">
      <w:pPr>
        <w:pStyle w:val="Standard"/>
        <w:spacing w:line="276" w:lineRule="auto"/>
        <w:contextualSpacing/>
        <w:jc w:val="both"/>
        <w:rPr>
          <w:bCs/>
          <w:color w:val="C0504D" w:themeColor="accent2"/>
        </w:rPr>
      </w:pPr>
    </w:p>
    <w:p w:rsidR="00081783" w:rsidRPr="00081783" w:rsidRDefault="00081783" w:rsidP="00081783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8178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1.3.Развивающее оценивание качества освоения  образовательной программы</w:t>
      </w:r>
    </w:p>
    <w:p w:rsidR="00081783" w:rsidRPr="00081783" w:rsidRDefault="00081783" w:rsidP="00081783">
      <w:pPr>
        <w:spacing w:after="0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81783">
        <w:rPr>
          <w:rFonts w:ascii="Times New Roman" w:eastAsia="Calibri" w:hAnsi="Times New Roman" w:cs="Times New Roman"/>
          <w:sz w:val="24"/>
          <w:szCs w:val="24"/>
        </w:rPr>
        <w:t>В связи с выделенными целями и задачами  выявлены и критерии  социально-коммуникативного развития  детей младшего дошкольного возраста</w:t>
      </w:r>
      <w:r w:rsidRPr="0008178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</w:p>
    <w:p w:rsidR="00081783" w:rsidRPr="00081783" w:rsidRDefault="00081783" w:rsidP="0008178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783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 xml:space="preserve"> - когнитивно-познавательный: </w:t>
      </w:r>
      <w:r w:rsidRPr="00081783">
        <w:rPr>
          <w:rFonts w:ascii="Times New Roman" w:eastAsia="Calibri" w:hAnsi="Times New Roman" w:cs="Times New Roman"/>
          <w:sz w:val="24"/>
          <w:szCs w:val="24"/>
        </w:rPr>
        <w:t>в соответствии с возрастными особенностями имеет представления о своей семье, близких членах семьи;</w:t>
      </w:r>
      <w:r w:rsidRPr="0008178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некоторых видах труда и близких; названии своего населенного пункта; </w:t>
      </w:r>
    </w:p>
    <w:p w:rsidR="00081783" w:rsidRPr="00081783" w:rsidRDefault="00081783" w:rsidP="00081783">
      <w:pPr>
        <w:tabs>
          <w:tab w:val="left" w:pos="113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78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- эмоционально-чувственный</w:t>
      </w:r>
      <w:r w:rsidRPr="00081783">
        <w:rPr>
          <w:rFonts w:ascii="Times New Roman" w:eastAsia="Calibri" w:hAnsi="Times New Roman" w:cs="Times New Roman"/>
          <w:sz w:val="24"/>
          <w:szCs w:val="24"/>
        </w:rPr>
        <w:t xml:space="preserve">: проявляет </w:t>
      </w:r>
      <w:r w:rsidRPr="0008178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уважительное  отношения к своей семье, к  детям и взрослых, доброжелательно общается и взаимодействует со взрослыми и сверстниками;  проявляет интерес к некоторым  видам труда и творчества;</w:t>
      </w:r>
    </w:p>
    <w:p w:rsidR="00081783" w:rsidRPr="00081783" w:rsidRDefault="00081783" w:rsidP="00081783">
      <w:pPr>
        <w:tabs>
          <w:tab w:val="left" w:pos="113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78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- коммуникативно-оценочный</w:t>
      </w:r>
      <w:r w:rsidRPr="00081783">
        <w:rPr>
          <w:rFonts w:ascii="Times New Roman" w:eastAsia="Calibri" w:hAnsi="Times New Roman" w:cs="Times New Roman"/>
          <w:sz w:val="24"/>
          <w:szCs w:val="24"/>
        </w:rPr>
        <w:t>: ориентация детей в ценностных нравственных, основаниях общества и в процессе  отношений с  близкими, сверстниками  знакомыми окружающими;</w:t>
      </w:r>
    </w:p>
    <w:p w:rsidR="00081783" w:rsidRPr="00081783" w:rsidRDefault="00081783" w:rsidP="00081783">
      <w:pPr>
        <w:tabs>
          <w:tab w:val="left" w:pos="113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78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 регулятивно-поведенческий:  </w:t>
      </w:r>
      <w:r w:rsidRPr="00081783">
        <w:rPr>
          <w:rFonts w:ascii="Times New Roman" w:eastAsia="Calibri" w:hAnsi="Times New Roman" w:cs="Times New Roman"/>
          <w:sz w:val="24"/>
          <w:szCs w:val="24"/>
        </w:rPr>
        <w:t>проявляет заботу о членах своей семьи,</w:t>
      </w:r>
      <w:r w:rsidRPr="0008178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081783">
        <w:rPr>
          <w:rFonts w:ascii="Times New Roman" w:eastAsia="Calibri" w:hAnsi="Times New Roman" w:cs="Times New Roman"/>
          <w:sz w:val="24"/>
          <w:szCs w:val="24"/>
        </w:rPr>
        <w:t>готовность  действовать в соответствии с усвоенными нормами, правилами и  ценностными основаниями  адекватно действовать в обществе взрослых и сверстников, демонстрировать способы культурной деятельности.</w:t>
      </w:r>
    </w:p>
    <w:p w:rsidR="00081783" w:rsidRPr="00081783" w:rsidRDefault="00081783" w:rsidP="00081783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8178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Диагностические методики, </w:t>
      </w:r>
    </w:p>
    <w:p w:rsidR="00081783" w:rsidRPr="00081783" w:rsidRDefault="00081783" w:rsidP="00081783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8178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направленные на выявление уровня </w:t>
      </w:r>
    </w:p>
    <w:p w:rsidR="00081783" w:rsidRPr="00081783" w:rsidRDefault="00081783" w:rsidP="00081783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8178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социально - коммуникативного развития </w:t>
      </w:r>
    </w:p>
    <w:p w:rsidR="00081783" w:rsidRPr="00081783" w:rsidRDefault="00081783" w:rsidP="00081783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8178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детей младшего дошкольного возраста,</w:t>
      </w:r>
    </w:p>
    <w:p w:rsidR="00081783" w:rsidRPr="000130C4" w:rsidRDefault="00081783" w:rsidP="00081783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8178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 учетом социальной ситуации развития</w:t>
      </w:r>
    </w:p>
    <w:p w:rsidR="00081783" w:rsidRPr="00081783" w:rsidRDefault="00081783" w:rsidP="00081783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8178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«Люблю тебя, мой край»</w:t>
      </w:r>
    </w:p>
    <w:p w:rsidR="00081783" w:rsidRPr="00081783" w:rsidRDefault="00081783" w:rsidP="00081783">
      <w:pPr>
        <w:spacing w:after="0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081783" w:rsidRPr="00081783" w:rsidRDefault="00081783" w:rsidP="00081783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783">
        <w:rPr>
          <w:rFonts w:ascii="Times New Roman" w:eastAsia="Calibri" w:hAnsi="Times New Roman" w:cs="Times New Roman"/>
          <w:sz w:val="24"/>
          <w:szCs w:val="24"/>
        </w:rPr>
        <w:t xml:space="preserve">Для обследования детей были использованы следующие методики: наблюдение за общением детей в процессе деятельности и беседы о себе, других людях, объектах окружающего мира, о малой родине (на основе диагностик, предложенных </w:t>
      </w:r>
      <w:r w:rsidRPr="00081783">
        <w:rPr>
          <w:rFonts w:ascii="Times New Roman" w:eastAsia="Calibri" w:hAnsi="Times New Roman" w:cs="Times New Roman"/>
          <w:b/>
          <w:bCs/>
          <w:sz w:val="24"/>
          <w:szCs w:val="24"/>
        </w:rPr>
        <w:t>Ю.В. Карповой</w:t>
      </w:r>
      <w:r w:rsidRPr="00081783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081783" w:rsidRPr="00081783" w:rsidRDefault="00081783" w:rsidP="00081783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8178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</w:t>
      </w:r>
      <w:r w:rsidR="004F5F6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8178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Наблюдение за общением детей в процессе повседневной, игровой,  досуговой деятельности (на основе методики Ю. В. Карповой).</w:t>
      </w:r>
    </w:p>
    <w:p w:rsidR="00081783" w:rsidRPr="00081783" w:rsidRDefault="00081783" w:rsidP="00081783">
      <w:pPr>
        <w:spacing w:after="0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17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В ходе наблюдения за общением и деятельностью детей педагог отмечает:</w:t>
      </w:r>
    </w:p>
    <w:p w:rsidR="00081783" w:rsidRPr="00081783" w:rsidRDefault="00081783" w:rsidP="00081783">
      <w:pPr>
        <w:numPr>
          <w:ilvl w:val="0"/>
          <w:numId w:val="2"/>
        </w:numPr>
        <w:spacing w:after="0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1783">
        <w:rPr>
          <w:rFonts w:ascii="Times New Roman" w:eastAsia="Calibri" w:hAnsi="Times New Roman" w:cs="Times New Roman"/>
          <w:sz w:val="24"/>
          <w:szCs w:val="24"/>
          <w:lang w:eastAsia="ru-RU"/>
        </w:rPr>
        <w:t>Проявления активности  ребенка в деятельности.</w:t>
      </w:r>
    </w:p>
    <w:p w:rsidR="00081783" w:rsidRPr="00081783" w:rsidRDefault="00081783" w:rsidP="00081783">
      <w:pPr>
        <w:numPr>
          <w:ilvl w:val="0"/>
          <w:numId w:val="2"/>
        </w:numPr>
        <w:spacing w:before="100" w:beforeAutospacing="1" w:after="0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17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Проявление сочувствия и сопереживания во взаимодействии со сверстниками взрослыми в различных видах деятельности. </w:t>
      </w:r>
    </w:p>
    <w:p w:rsidR="00081783" w:rsidRPr="00081783" w:rsidRDefault="00081783" w:rsidP="00081783">
      <w:pPr>
        <w:numPr>
          <w:ilvl w:val="0"/>
          <w:numId w:val="2"/>
        </w:numPr>
        <w:spacing w:before="100" w:beforeAutospacing="1" w:after="0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1783">
        <w:rPr>
          <w:rFonts w:ascii="Times New Roman" w:eastAsia="Calibri" w:hAnsi="Times New Roman" w:cs="Times New Roman"/>
          <w:sz w:val="24"/>
          <w:szCs w:val="24"/>
          <w:lang w:eastAsia="ru-RU"/>
        </w:rPr>
        <w:t>Элементарные умения контролировать свое поведение, сдерживать свои эмоции.</w:t>
      </w:r>
    </w:p>
    <w:p w:rsidR="00081783" w:rsidRPr="00081783" w:rsidRDefault="00081783" w:rsidP="00081783">
      <w:pPr>
        <w:numPr>
          <w:ilvl w:val="0"/>
          <w:numId w:val="2"/>
        </w:numPr>
        <w:spacing w:before="100" w:beforeAutospacing="1" w:after="0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1783">
        <w:rPr>
          <w:rFonts w:ascii="Times New Roman" w:eastAsia="Calibri" w:hAnsi="Times New Roman" w:cs="Times New Roman"/>
          <w:sz w:val="24"/>
          <w:szCs w:val="24"/>
          <w:lang w:eastAsia="ru-RU"/>
        </w:rPr>
        <w:t>Проявление первичных ценностных представлений.</w:t>
      </w:r>
    </w:p>
    <w:p w:rsidR="00081783" w:rsidRPr="00081783" w:rsidRDefault="00081783" w:rsidP="00081783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8178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 Блок 1. «Моя семья»</w:t>
      </w:r>
    </w:p>
    <w:p w:rsidR="00081783" w:rsidRPr="00081783" w:rsidRDefault="00081783" w:rsidP="0008178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178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Цель:</w:t>
      </w:r>
      <w:r w:rsidRPr="000817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выявить у ребенка представления о себе, семье, родственных отношениях, особенностях взаимоотношений в семье, обязанностях каждого члена семьи по дому, о семейных традициях.</w:t>
      </w:r>
    </w:p>
    <w:p w:rsidR="00081783" w:rsidRPr="00081783" w:rsidRDefault="00081783" w:rsidP="00081783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8178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Динамика развития (характеристики):</w:t>
      </w:r>
    </w:p>
    <w:p w:rsidR="00081783" w:rsidRPr="00081783" w:rsidRDefault="00081783" w:rsidP="00081783">
      <w:pPr>
        <w:numPr>
          <w:ilvl w:val="0"/>
          <w:numId w:val="18"/>
        </w:numPr>
        <w:tabs>
          <w:tab w:val="num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1783">
        <w:rPr>
          <w:rFonts w:ascii="Times New Roman" w:eastAsia="Calibri" w:hAnsi="Times New Roman" w:cs="Times New Roman"/>
          <w:sz w:val="24"/>
          <w:szCs w:val="24"/>
          <w:lang w:eastAsia="ru-RU"/>
        </w:rPr>
        <w:t>Называет свое имя, имена родителей и других членов семьи, имя и отчество воспитателей.</w:t>
      </w:r>
    </w:p>
    <w:p w:rsidR="00081783" w:rsidRPr="00081783" w:rsidRDefault="00081783" w:rsidP="00081783">
      <w:pPr>
        <w:numPr>
          <w:ilvl w:val="0"/>
          <w:numId w:val="18"/>
        </w:numPr>
        <w:tabs>
          <w:tab w:val="num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1783">
        <w:rPr>
          <w:rFonts w:ascii="Times New Roman" w:eastAsia="Calibri" w:hAnsi="Times New Roman" w:cs="Times New Roman"/>
          <w:sz w:val="24"/>
          <w:szCs w:val="24"/>
          <w:lang w:eastAsia="ru-RU"/>
        </w:rPr>
        <w:t>Называет братьев, сестер и других людей из ближайшего окружения.</w:t>
      </w:r>
    </w:p>
    <w:p w:rsidR="00081783" w:rsidRPr="00081783" w:rsidRDefault="00081783" w:rsidP="00081783">
      <w:pPr>
        <w:numPr>
          <w:ilvl w:val="0"/>
          <w:numId w:val="18"/>
        </w:numPr>
        <w:tabs>
          <w:tab w:val="num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817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Имеет элементарные представления об особенностях взаимоотношений людей разного пола и возраста в семье; </w:t>
      </w:r>
    </w:p>
    <w:p w:rsidR="00081783" w:rsidRPr="00081783" w:rsidRDefault="00081783" w:rsidP="00081783">
      <w:pPr>
        <w:numPr>
          <w:ilvl w:val="0"/>
          <w:numId w:val="18"/>
        </w:numPr>
        <w:tabs>
          <w:tab w:val="num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81783">
        <w:rPr>
          <w:rFonts w:ascii="Times New Roman" w:eastAsia="Calibri" w:hAnsi="Times New Roman" w:cs="Times New Roman"/>
          <w:sz w:val="24"/>
          <w:szCs w:val="24"/>
          <w:lang w:eastAsia="ru-RU"/>
        </w:rPr>
        <w:t>Имеет элементарные  представления об обязанностях каждого члена семьи по дому, семейных праздниках.</w:t>
      </w:r>
    </w:p>
    <w:p w:rsidR="00081783" w:rsidRPr="00081783" w:rsidRDefault="00081783" w:rsidP="00081783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8178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Материал: </w:t>
      </w:r>
      <w:r w:rsidRPr="00081783">
        <w:rPr>
          <w:rFonts w:ascii="Times New Roman" w:eastAsia="Calibri" w:hAnsi="Times New Roman" w:cs="Times New Roman"/>
          <w:sz w:val="24"/>
          <w:szCs w:val="24"/>
          <w:lang w:eastAsia="ru-RU"/>
        </w:rPr>
        <w:t>фотографии из семейного альбома, рисунки, иллюстрации из пособия  «Семья: родство и занятия».</w:t>
      </w:r>
    </w:p>
    <w:p w:rsidR="00081783" w:rsidRPr="00081783" w:rsidRDefault="00081783" w:rsidP="00081783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178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 xml:space="preserve">Ход беседы: </w:t>
      </w:r>
    </w:p>
    <w:p w:rsidR="00081783" w:rsidRPr="00081783" w:rsidRDefault="00081783" w:rsidP="0008178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1783">
        <w:rPr>
          <w:rFonts w:ascii="Times New Roman" w:eastAsia="Calibri" w:hAnsi="Times New Roman" w:cs="Times New Roman"/>
          <w:sz w:val="24"/>
          <w:szCs w:val="24"/>
          <w:lang w:eastAsia="ru-RU"/>
        </w:rPr>
        <w:t>1. Как тебя зовут? Сколько тебе лет? Как зовут тебя родители?</w:t>
      </w:r>
    </w:p>
    <w:p w:rsidR="00081783" w:rsidRPr="00081783" w:rsidRDefault="00081783" w:rsidP="0008178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1783">
        <w:rPr>
          <w:rFonts w:ascii="Times New Roman" w:eastAsia="Calibri" w:hAnsi="Times New Roman" w:cs="Times New Roman"/>
          <w:sz w:val="24"/>
          <w:szCs w:val="24"/>
          <w:lang w:eastAsia="ru-RU"/>
        </w:rPr>
        <w:t>2. Как зовут твоих родителей?</w:t>
      </w:r>
    </w:p>
    <w:p w:rsidR="00081783" w:rsidRPr="00081783" w:rsidRDefault="00081783" w:rsidP="0008178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1783">
        <w:rPr>
          <w:rFonts w:ascii="Times New Roman" w:eastAsia="Calibri" w:hAnsi="Times New Roman" w:cs="Times New Roman"/>
          <w:sz w:val="24"/>
          <w:szCs w:val="24"/>
          <w:lang w:eastAsia="ru-RU"/>
        </w:rPr>
        <w:t>3. Кто еще живет в вашей семье? Как их зовут?</w:t>
      </w:r>
    </w:p>
    <w:p w:rsidR="00081783" w:rsidRPr="00081783" w:rsidRDefault="00081783" w:rsidP="0008178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1783">
        <w:rPr>
          <w:rFonts w:ascii="Times New Roman" w:eastAsia="Calibri" w:hAnsi="Times New Roman" w:cs="Times New Roman"/>
          <w:sz w:val="24"/>
          <w:szCs w:val="24"/>
          <w:lang w:eastAsia="ru-RU"/>
        </w:rPr>
        <w:t>4. Как  помогаешь своим родным дома? (карточки)</w:t>
      </w:r>
    </w:p>
    <w:p w:rsidR="00081783" w:rsidRPr="00081783" w:rsidRDefault="00081783" w:rsidP="0008178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1783">
        <w:rPr>
          <w:rFonts w:ascii="Times New Roman" w:eastAsia="Calibri" w:hAnsi="Times New Roman" w:cs="Times New Roman"/>
          <w:sz w:val="24"/>
          <w:szCs w:val="24"/>
          <w:lang w:eastAsia="ru-RU"/>
        </w:rPr>
        <w:t>5. Какие праздники вы отмечаете в семье?</w:t>
      </w:r>
    </w:p>
    <w:p w:rsidR="00081783" w:rsidRPr="00081783" w:rsidRDefault="00081783" w:rsidP="0008178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1783" w:rsidRPr="00081783" w:rsidRDefault="004F5F64" w:rsidP="00081783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Оценка</w:t>
      </w:r>
    </w:p>
    <w:p w:rsidR="00081783" w:rsidRPr="00081783" w:rsidRDefault="00081783" w:rsidP="0008178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178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 балла</w:t>
      </w:r>
      <w:r w:rsidRPr="000817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Имеет представление о семье, родителях, сестрах, братьях, бабушках, дедушек. Знает свою фамилию, имя, имена родителей, сестер, братьев, бабушек, дедушек. Может рассказать о родственных отношениях и взаимосвязях, семейных обязанностях и праздниках. Отвечает на вопрос полно, развернуто, самостоятельно.</w:t>
      </w:r>
    </w:p>
    <w:p w:rsidR="00081783" w:rsidRPr="00081783" w:rsidRDefault="00081783" w:rsidP="0008178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178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 балла</w:t>
      </w:r>
      <w:r w:rsidRPr="000817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Отвечая на вопрос, допускает неточности, адекватно пользуется помощью взрослого. При затруднении старается найти правильный ответ. Возможны некоторые ошибки и неточности, есть затруднения в речевом высказывании.</w:t>
      </w:r>
    </w:p>
    <w:p w:rsidR="00081783" w:rsidRPr="00081783" w:rsidRDefault="00081783" w:rsidP="0008178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178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 балл</w:t>
      </w:r>
      <w:r w:rsidRPr="000817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Не отвечает на вопрос, не принимает помощь взрослого, не проявляет интереса к беседе и заданиям. </w:t>
      </w:r>
    </w:p>
    <w:p w:rsidR="00081783" w:rsidRPr="00081783" w:rsidRDefault="00081783" w:rsidP="00081783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1783">
        <w:rPr>
          <w:rFonts w:ascii="Times New Roman" w:eastAsia="Calibri" w:hAnsi="Times New Roman" w:cs="Times New Roman"/>
          <w:sz w:val="24"/>
          <w:szCs w:val="24"/>
          <w:lang w:eastAsia="ru-RU"/>
        </w:rPr>
        <w:t>высокий – 12 - 15 баллов;</w:t>
      </w:r>
    </w:p>
    <w:p w:rsidR="00081783" w:rsidRPr="00081783" w:rsidRDefault="00081783" w:rsidP="00081783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1783">
        <w:rPr>
          <w:rFonts w:ascii="Times New Roman" w:eastAsia="Calibri" w:hAnsi="Times New Roman" w:cs="Times New Roman"/>
          <w:sz w:val="24"/>
          <w:szCs w:val="24"/>
          <w:lang w:eastAsia="ru-RU"/>
        </w:rPr>
        <w:t>средний –  9 – 11 баллов;</w:t>
      </w:r>
    </w:p>
    <w:p w:rsidR="00081783" w:rsidRPr="00081783" w:rsidRDefault="00081783" w:rsidP="00081783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1783">
        <w:rPr>
          <w:rFonts w:ascii="Times New Roman" w:eastAsia="Calibri" w:hAnsi="Times New Roman" w:cs="Times New Roman"/>
          <w:sz w:val="24"/>
          <w:szCs w:val="24"/>
          <w:lang w:eastAsia="ru-RU"/>
        </w:rPr>
        <w:t>низкий –    5 – 8 баллов.</w:t>
      </w:r>
    </w:p>
    <w:p w:rsidR="00081783" w:rsidRPr="00081783" w:rsidRDefault="00081783" w:rsidP="00081783">
      <w:pPr>
        <w:spacing w:after="0"/>
        <w:ind w:left="567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081783" w:rsidRPr="00081783" w:rsidRDefault="00081783" w:rsidP="00081783">
      <w:pPr>
        <w:spacing w:after="0"/>
        <w:ind w:left="567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1783">
        <w:rPr>
          <w:rFonts w:ascii="Times New Roman" w:eastAsia="Calibri" w:hAnsi="Times New Roman" w:cs="Times New Roman"/>
          <w:sz w:val="24"/>
          <w:szCs w:val="24"/>
          <w:lang w:eastAsia="ru-RU"/>
        </w:rPr>
        <w:t>Таблица 1</w:t>
      </w:r>
    </w:p>
    <w:p w:rsidR="00081783" w:rsidRPr="00081783" w:rsidRDefault="00081783" w:rsidP="00081783">
      <w:pPr>
        <w:spacing w:before="100" w:beforeAutospacing="1" w:after="100" w:afterAutospacing="1" w:line="240" w:lineRule="auto"/>
        <w:ind w:right="708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8178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Таблица обследования социально-коммуникативного развития детей младшего  дошкольного возраста по блоку 1. «Моя семья»</w:t>
      </w:r>
    </w:p>
    <w:tbl>
      <w:tblPr>
        <w:tblW w:w="92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85"/>
        <w:gridCol w:w="1333"/>
        <w:gridCol w:w="1406"/>
        <w:gridCol w:w="1231"/>
        <w:gridCol w:w="1406"/>
        <w:gridCol w:w="1230"/>
      </w:tblGrid>
      <w:tr w:rsidR="00081783" w:rsidRPr="00081783" w:rsidTr="00B42163">
        <w:trPr>
          <w:trHeight w:val="1363"/>
        </w:trPr>
        <w:tc>
          <w:tcPr>
            <w:tcW w:w="851" w:type="dxa"/>
          </w:tcPr>
          <w:p w:rsidR="00081783" w:rsidRPr="00B42163" w:rsidRDefault="00081783" w:rsidP="00B421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B42163">
              <w:rPr>
                <w:rFonts w:ascii="Times New Roman" w:eastAsia="Calibri" w:hAnsi="Times New Roman" w:cs="Times New Roman"/>
                <w:szCs w:val="24"/>
                <w:lang w:eastAsia="ru-RU"/>
              </w:rPr>
              <w:t>ФИ реб</w:t>
            </w:r>
          </w:p>
        </w:tc>
        <w:tc>
          <w:tcPr>
            <w:tcW w:w="1785" w:type="dxa"/>
          </w:tcPr>
          <w:p w:rsidR="00081783" w:rsidRPr="00B42163" w:rsidRDefault="00081783" w:rsidP="00B421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B42163">
              <w:rPr>
                <w:rFonts w:ascii="Times New Roman" w:eastAsia="Calibri" w:hAnsi="Times New Roman" w:cs="Times New Roman"/>
                <w:szCs w:val="24"/>
                <w:lang w:eastAsia="ru-RU"/>
              </w:rPr>
              <w:t>Как тебя зовут? Сколько тебе лет? Как зовут тебя родители?</w:t>
            </w:r>
          </w:p>
          <w:p w:rsidR="00081783" w:rsidRPr="00B42163" w:rsidRDefault="00081783" w:rsidP="00B421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  <w:p w:rsidR="00081783" w:rsidRPr="00B42163" w:rsidRDefault="00081783" w:rsidP="00B421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333" w:type="dxa"/>
          </w:tcPr>
          <w:p w:rsidR="00081783" w:rsidRPr="00B42163" w:rsidRDefault="00081783" w:rsidP="00B421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B42163">
              <w:rPr>
                <w:rFonts w:ascii="Times New Roman" w:eastAsia="Calibri" w:hAnsi="Times New Roman" w:cs="Times New Roman"/>
                <w:szCs w:val="24"/>
                <w:lang w:eastAsia="ru-RU"/>
              </w:rPr>
              <w:t>Как зовут твоих родителей?</w:t>
            </w:r>
          </w:p>
          <w:p w:rsidR="00081783" w:rsidRPr="00B42163" w:rsidRDefault="00081783" w:rsidP="00B421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081783" w:rsidRPr="00B42163" w:rsidRDefault="00081783" w:rsidP="00B421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</w:pPr>
            <w:r w:rsidRPr="00B42163">
              <w:rPr>
                <w:rFonts w:ascii="Times New Roman" w:eastAsia="Calibri" w:hAnsi="Times New Roman" w:cs="Times New Roman"/>
                <w:szCs w:val="24"/>
                <w:lang w:eastAsia="ru-RU"/>
              </w:rPr>
              <w:t>Кто еще живет в вашей семье? Как их зовут?</w:t>
            </w:r>
          </w:p>
        </w:tc>
        <w:tc>
          <w:tcPr>
            <w:tcW w:w="1231" w:type="dxa"/>
          </w:tcPr>
          <w:p w:rsidR="00081783" w:rsidRPr="00B42163" w:rsidRDefault="00081783" w:rsidP="00B421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B42163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Как  помогаешь своим родным дома? </w:t>
            </w:r>
          </w:p>
        </w:tc>
        <w:tc>
          <w:tcPr>
            <w:tcW w:w="1406" w:type="dxa"/>
          </w:tcPr>
          <w:p w:rsidR="00081783" w:rsidRPr="00B42163" w:rsidRDefault="00081783" w:rsidP="00B421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B42163">
              <w:rPr>
                <w:rFonts w:ascii="Times New Roman" w:eastAsia="Calibri" w:hAnsi="Times New Roman" w:cs="Times New Roman"/>
                <w:szCs w:val="24"/>
                <w:lang w:eastAsia="ru-RU"/>
              </w:rPr>
              <w:t>Какие праздники вы отмечаете в семье?</w:t>
            </w:r>
          </w:p>
        </w:tc>
        <w:tc>
          <w:tcPr>
            <w:tcW w:w="1230" w:type="dxa"/>
          </w:tcPr>
          <w:p w:rsidR="00081783" w:rsidRPr="00B42163" w:rsidRDefault="00081783" w:rsidP="00B421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</w:pPr>
            <w:r w:rsidRPr="00B42163">
              <w:rPr>
                <w:rFonts w:ascii="Times New Roman" w:eastAsia="Calibri" w:hAnsi="Times New Roman" w:cs="Times New Roman"/>
                <w:szCs w:val="24"/>
                <w:lang w:eastAsia="ru-RU"/>
              </w:rPr>
              <w:t>Всего баллов</w:t>
            </w:r>
          </w:p>
        </w:tc>
      </w:tr>
      <w:tr w:rsidR="00081783" w:rsidRPr="00081783" w:rsidTr="00B42163">
        <w:trPr>
          <w:trHeight w:val="330"/>
        </w:trPr>
        <w:tc>
          <w:tcPr>
            <w:tcW w:w="851" w:type="dxa"/>
          </w:tcPr>
          <w:p w:rsidR="00081783" w:rsidRPr="00B42163" w:rsidRDefault="00081783" w:rsidP="00B42163">
            <w:pPr>
              <w:spacing w:before="100" w:beforeAutospacing="1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081783" w:rsidRPr="00B42163" w:rsidRDefault="00081783" w:rsidP="00B42163">
            <w:pPr>
              <w:spacing w:before="100" w:beforeAutospacing="1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Cs w:val="24"/>
                <w:lang w:eastAsia="ru-RU"/>
              </w:rPr>
            </w:pPr>
          </w:p>
        </w:tc>
        <w:tc>
          <w:tcPr>
            <w:tcW w:w="1333" w:type="dxa"/>
          </w:tcPr>
          <w:p w:rsidR="00081783" w:rsidRPr="00B42163" w:rsidRDefault="00081783" w:rsidP="00B42163">
            <w:pPr>
              <w:spacing w:before="100" w:beforeAutospacing="1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081783" w:rsidRPr="00B42163" w:rsidRDefault="00081783" w:rsidP="00B42163">
            <w:pPr>
              <w:spacing w:before="100" w:beforeAutospacing="1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Cs w:val="24"/>
                <w:lang w:eastAsia="ru-RU"/>
              </w:rPr>
            </w:pPr>
          </w:p>
        </w:tc>
        <w:tc>
          <w:tcPr>
            <w:tcW w:w="1231" w:type="dxa"/>
          </w:tcPr>
          <w:p w:rsidR="00081783" w:rsidRPr="00B42163" w:rsidRDefault="00081783" w:rsidP="00B42163">
            <w:pPr>
              <w:spacing w:before="100" w:beforeAutospacing="1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081783" w:rsidRPr="00B42163" w:rsidRDefault="00081783" w:rsidP="00B42163">
            <w:pPr>
              <w:spacing w:before="100" w:beforeAutospacing="1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Cs w:val="24"/>
                <w:lang w:eastAsia="ru-RU"/>
              </w:rPr>
            </w:pPr>
          </w:p>
        </w:tc>
        <w:tc>
          <w:tcPr>
            <w:tcW w:w="1230" w:type="dxa"/>
          </w:tcPr>
          <w:p w:rsidR="00081783" w:rsidRPr="00B42163" w:rsidRDefault="00081783" w:rsidP="00B42163">
            <w:pPr>
              <w:spacing w:before="100" w:beforeAutospacing="1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Cs w:val="24"/>
                <w:lang w:eastAsia="ru-RU"/>
              </w:rPr>
            </w:pPr>
          </w:p>
        </w:tc>
      </w:tr>
      <w:tr w:rsidR="00081783" w:rsidRPr="00081783" w:rsidTr="00B42163">
        <w:trPr>
          <w:trHeight w:val="347"/>
        </w:trPr>
        <w:tc>
          <w:tcPr>
            <w:tcW w:w="851" w:type="dxa"/>
          </w:tcPr>
          <w:p w:rsidR="00081783" w:rsidRPr="00B42163" w:rsidRDefault="00081783" w:rsidP="00B42163">
            <w:pPr>
              <w:spacing w:before="100" w:beforeAutospacing="1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081783" w:rsidRPr="00B42163" w:rsidRDefault="00081783" w:rsidP="00B42163">
            <w:pPr>
              <w:spacing w:before="100" w:beforeAutospacing="1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Cs w:val="24"/>
                <w:lang w:eastAsia="ru-RU"/>
              </w:rPr>
            </w:pPr>
          </w:p>
        </w:tc>
        <w:tc>
          <w:tcPr>
            <w:tcW w:w="1333" w:type="dxa"/>
          </w:tcPr>
          <w:p w:rsidR="00081783" w:rsidRPr="00B42163" w:rsidRDefault="00081783" w:rsidP="00B42163">
            <w:pPr>
              <w:spacing w:before="100" w:beforeAutospacing="1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081783" w:rsidRPr="00B42163" w:rsidRDefault="00081783" w:rsidP="00B42163">
            <w:pPr>
              <w:spacing w:before="100" w:beforeAutospacing="1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Cs w:val="24"/>
                <w:lang w:eastAsia="ru-RU"/>
              </w:rPr>
            </w:pPr>
          </w:p>
        </w:tc>
        <w:tc>
          <w:tcPr>
            <w:tcW w:w="1231" w:type="dxa"/>
          </w:tcPr>
          <w:p w:rsidR="00081783" w:rsidRPr="00B42163" w:rsidRDefault="00081783" w:rsidP="00B42163">
            <w:pPr>
              <w:spacing w:before="100" w:beforeAutospacing="1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081783" w:rsidRPr="00B42163" w:rsidRDefault="00081783" w:rsidP="00B42163">
            <w:pPr>
              <w:spacing w:before="100" w:beforeAutospacing="1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Cs w:val="24"/>
                <w:lang w:eastAsia="ru-RU"/>
              </w:rPr>
            </w:pPr>
          </w:p>
        </w:tc>
        <w:tc>
          <w:tcPr>
            <w:tcW w:w="1230" w:type="dxa"/>
          </w:tcPr>
          <w:p w:rsidR="00081783" w:rsidRPr="00B42163" w:rsidRDefault="00081783" w:rsidP="00B42163">
            <w:pPr>
              <w:spacing w:before="100" w:beforeAutospacing="1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Cs w:val="24"/>
                <w:lang w:eastAsia="ru-RU"/>
              </w:rPr>
            </w:pPr>
          </w:p>
        </w:tc>
      </w:tr>
    </w:tbl>
    <w:p w:rsidR="00081783" w:rsidRPr="00081783" w:rsidRDefault="00081783" w:rsidP="00081783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81783" w:rsidRPr="00081783" w:rsidRDefault="00081783" w:rsidP="00081783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8178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Блок 2. «Здравствуй, радость моя – Новоспасское»</w:t>
      </w:r>
    </w:p>
    <w:p w:rsidR="00081783" w:rsidRPr="00081783" w:rsidRDefault="00081783" w:rsidP="0008178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178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Цель</w:t>
      </w:r>
      <w:r w:rsidRPr="00081783">
        <w:rPr>
          <w:rFonts w:ascii="Times New Roman" w:eastAsia="Calibri" w:hAnsi="Times New Roman" w:cs="Times New Roman"/>
          <w:sz w:val="24"/>
          <w:szCs w:val="24"/>
          <w:lang w:eastAsia="ru-RU"/>
        </w:rPr>
        <w:t>: выявить у ребенка представления о детском саде, родном поселке.</w:t>
      </w:r>
    </w:p>
    <w:p w:rsidR="00081783" w:rsidRPr="00081783" w:rsidRDefault="00081783" w:rsidP="00081783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8178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Динамика развития (характеристики):</w:t>
      </w:r>
    </w:p>
    <w:p w:rsidR="00081783" w:rsidRPr="00081783" w:rsidRDefault="00081783" w:rsidP="00081783">
      <w:pPr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1783">
        <w:rPr>
          <w:rFonts w:ascii="Times New Roman" w:eastAsia="Calibri" w:hAnsi="Times New Roman" w:cs="Times New Roman"/>
          <w:sz w:val="24"/>
          <w:szCs w:val="24"/>
          <w:lang w:eastAsia="ru-RU"/>
        </w:rPr>
        <w:t>Знает название своего поселка;</w:t>
      </w:r>
    </w:p>
    <w:p w:rsidR="00081783" w:rsidRPr="00081783" w:rsidRDefault="00081783" w:rsidP="00081783">
      <w:pPr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1783">
        <w:rPr>
          <w:rFonts w:ascii="Times New Roman" w:eastAsia="Calibri" w:hAnsi="Times New Roman" w:cs="Times New Roman"/>
          <w:sz w:val="24"/>
          <w:szCs w:val="24"/>
          <w:lang w:eastAsia="ru-RU"/>
        </w:rPr>
        <w:t>Имеет  элементарное представление о  детском саде, сотрудниках;</w:t>
      </w:r>
    </w:p>
    <w:p w:rsidR="00081783" w:rsidRPr="00081783" w:rsidRDefault="00081783" w:rsidP="0008178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178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Материал:</w:t>
      </w:r>
      <w:r w:rsidRPr="000817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комплект разрезных картинок «Построй  дом», карточки с изображением занятий детей в детском саду; карточки с изображением людей разных профессий в детском саду  (воспитатель, няня, повар),</w:t>
      </w:r>
    </w:p>
    <w:p w:rsidR="00081783" w:rsidRPr="00081783" w:rsidRDefault="00081783" w:rsidP="0008178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178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Ход беседы:</w:t>
      </w:r>
    </w:p>
    <w:p w:rsidR="00081783" w:rsidRPr="00081783" w:rsidRDefault="00081783" w:rsidP="0008178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1783">
        <w:rPr>
          <w:rFonts w:ascii="Times New Roman" w:eastAsia="Calibri" w:hAnsi="Times New Roman" w:cs="Times New Roman"/>
          <w:sz w:val="24"/>
          <w:szCs w:val="24"/>
          <w:lang w:eastAsia="ru-RU"/>
        </w:rPr>
        <w:t>1. Как называется твой родной поселок,  в котором ты живешь?</w:t>
      </w:r>
    </w:p>
    <w:p w:rsidR="00081783" w:rsidRPr="00081783" w:rsidRDefault="00081783" w:rsidP="0008178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1783">
        <w:rPr>
          <w:rFonts w:ascii="Times New Roman" w:eastAsia="Calibri" w:hAnsi="Times New Roman" w:cs="Times New Roman"/>
          <w:sz w:val="24"/>
          <w:szCs w:val="24"/>
          <w:lang w:eastAsia="ru-RU"/>
        </w:rPr>
        <w:t>2. Что такое дом? Игра «Построй  дом» (карточки).</w:t>
      </w:r>
    </w:p>
    <w:p w:rsidR="00081783" w:rsidRPr="00081783" w:rsidRDefault="00081783" w:rsidP="0008178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1783">
        <w:rPr>
          <w:rFonts w:ascii="Times New Roman" w:eastAsia="Calibri" w:hAnsi="Times New Roman" w:cs="Times New Roman"/>
          <w:sz w:val="24"/>
          <w:szCs w:val="24"/>
          <w:lang w:eastAsia="ru-RU"/>
        </w:rPr>
        <w:t>3. Чем ты занимаешься в детском саду?  (карточки).</w:t>
      </w:r>
    </w:p>
    <w:p w:rsidR="00081783" w:rsidRPr="00081783" w:rsidRDefault="00081783" w:rsidP="0008178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178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4. Какие взрослые есть в детском саду, что они делают, как заботятся о тебе и других детях? (карточки с изображением воспитателя, няни, повара).</w:t>
      </w:r>
    </w:p>
    <w:p w:rsidR="00081783" w:rsidRPr="00081783" w:rsidRDefault="00081783" w:rsidP="00081783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8178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Оценка</w:t>
      </w:r>
    </w:p>
    <w:p w:rsidR="00081783" w:rsidRPr="00081783" w:rsidRDefault="00081783" w:rsidP="0008178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178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 балла</w:t>
      </w:r>
      <w:r w:rsidRPr="000817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- Ребенок обнаруживает элементарные представления о своем поселке, домах,  своем детском саде, профессиях работников детского сада. Отвечает на вопросы полно, развернуто, самостоятельно.</w:t>
      </w:r>
    </w:p>
    <w:p w:rsidR="00081783" w:rsidRPr="00081783" w:rsidRDefault="00081783" w:rsidP="0008178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178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 балла</w:t>
      </w:r>
      <w:r w:rsidRPr="000817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Отвечая на вопрос, допускает неточности, адекватно пользуется помощью взрослого. При затруднении старается найти правильный ответ. Возможны некоторые ошибки и неточности, есть затруднения в речевом высказывании.</w:t>
      </w:r>
    </w:p>
    <w:p w:rsidR="00081783" w:rsidRPr="00081783" w:rsidRDefault="00081783" w:rsidP="0008178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178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1 балл </w:t>
      </w:r>
      <w:r w:rsidRPr="00081783">
        <w:rPr>
          <w:rFonts w:ascii="Times New Roman" w:eastAsia="Calibri" w:hAnsi="Times New Roman" w:cs="Times New Roman"/>
          <w:sz w:val="24"/>
          <w:szCs w:val="24"/>
          <w:lang w:eastAsia="ru-RU"/>
        </w:rPr>
        <w:t>– Не отвечает на вопрос, не принимает помощь взрослого, не проявляет интереса к беседе и заданиям.</w:t>
      </w:r>
    </w:p>
    <w:p w:rsidR="00081783" w:rsidRPr="00081783" w:rsidRDefault="00081783" w:rsidP="00081783">
      <w:p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1783">
        <w:rPr>
          <w:rFonts w:ascii="Times New Roman" w:eastAsia="Calibri" w:hAnsi="Times New Roman" w:cs="Times New Roman"/>
          <w:sz w:val="24"/>
          <w:szCs w:val="24"/>
          <w:lang w:eastAsia="ru-RU"/>
        </w:rPr>
        <w:t>высокий – 12– 15  баллов;</w:t>
      </w:r>
    </w:p>
    <w:p w:rsidR="00081783" w:rsidRPr="00081783" w:rsidRDefault="00081783" w:rsidP="00081783">
      <w:p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1783">
        <w:rPr>
          <w:rFonts w:ascii="Times New Roman" w:eastAsia="Calibri" w:hAnsi="Times New Roman" w:cs="Times New Roman"/>
          <w:sz w:val="24"/>
          <w:szCs w:val="24"/>
          <w:lang w:eastAsia="ru-RU"/>
        </w:rPr>
        <w:t>средний – 9 - 11  баллов;</w:t>
      </w:r>
    </w:p>
    <w:p w:rsidR="00081783" w:rsidRPr="00081783" w:rsidRDefault="00081783" w:rsidP="00081783">
      <w:p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1783">
        <w:rPr>
          <w:rFonts w:ascii="Times New Roman" w:eastAsia="Calibri" w:hAnsi="Times New Roman" w:cs="Times New Roman"/>
          <w:sz w:val="24"/>
          <w:szCs w:val="24"/>
          <w:lang w:eastAsia="ru-RU"/>
        </w:rPr>
        <w:t>низкий –   5 – 8  баллов.</w:t>
      </w:r>
    </w:p>
    <w:p w:rsidR="00081783" w:rsidRPr="00081783" w:rsidRDefault="00081783" w:rsidP="0008178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1783">
        <w:rPr>
          <w:rFonts w:ascii="Times New Roman" w:eastAsia="Calibri" w:hAnsi="Times New Roman" w:cs="Times New Roman"/>
          <w:sz w:val="24"/>
          <w:szCs w:val="24"/>
          <w:lang w:eastAsia="ru-RU"/>
        </w:rPr>
        <w:t>Таблица 2</w:t>
      </w:r>
    </w:p>
    <w:p w:rsidR="00081783" w:rsidRPr="00081783" w:rsidRDefault="00081783" w:rsidP="00081783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8178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Таблица обследования социально-коммуникативного развития детей младшего  дошкольного возраста по бло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ку 2. «Здравствуй, радость моя,</w:t>
      </w:r>
      <w:r w:rsidRPr="0008178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Новоспасское»</w:t>
      </w:r>
    </w:p>
    <w:tbl>
      <w:tblPr>
        <w:tblW w:w="9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1272"/>
        <w:gridCol w:w="1204"/>
        <w:gridCol w:w="1260"/>
        <w:gridCol w:w="1719"/>
        <w:gridCol w:w="2378"/>
        <w:gridCol w:w="1102"/>
      </w:tblGrid>
      <w:tr w:rsidR="00081783" w:rsidRPr="00081783" w:rsidTr="00B42163">
        <w:trPr>
          <w:trHeight w:val="1964"/>
        </w:trPr>
        <w:tc>
          <w:tcPr>
            <w:tcW w:w="872" w:type="dxa"/>
          </w:tcPr>
          <w:p w:rsidR="00081783" w:rsidRPr="00081783" w:rsidRDefault="00081783" w:rsidP="00081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81783">
              <w:rPr>
                <w:rFonts w:ascii="Times New Roman" w:eastAsia="Calibri" w:hAnsi="Times New Roman" w:cs="Times New Roman"/>
                <w:lang w:eastAsia="ru-RU"/>
              </w:rPr>
              <w:t>ФИ реб</w:t>
            </w:r>
          </w:p>
        </w:tc>
        <w:tc>
          <w:tcPr>
            <w:tcW w:w="1272" w:type="dxa"/>
          </w:tcPr>
          <w:p w:rsidR="00081783" w:rsidRPr="00081783" w:rsidRDefault="00081783" w:rsidP="00081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081783">
              <w:rPr>
                <w:rFonts w:ascii="Times New Roman" w:eastAsia="Calibri" w:hAnsi="Times New Roman" w:cs="Times New Roman"/>
                <w:lang w:eastAsia="ru-RU"/>
              </w:rPr>
              <w:t>Как называется твой родной поселок,  в котором ты живешь?</w:t>
            </w:r>
          </w:p>
        </w:tc>
        <w:tc>
          <w:tcPr>
            <w:tcW w:w="1204" w:type="dxa"/>
          </w:tcPr>
          <w:p w:rsidR="00081783" w:rsidRPr="00081783" w:rsidRDefault="00081783" w:rsidP="00081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81783">
              <w:rPr>
                <w:rFonts w:ascii="Times New Roman" w:eastAsia="Calibri" w:hAnsi="Times New Roman" w:cs="Times New Roman"/>
                <w:lang w:eastAsia="ru-RU"/>
              </w:rPr>
              <w:t xml:space="preserve">Что такое дом? </w:t>
            </w:r>
          </w:p>
          <w:p w:rsidR="00081783" w:rsidRPr="00081783" w:rsidRDefault="00081783" w:rsidP="00081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81783">
              <w:rPr>
                <w:rFonts w:ascii="Times New Roman" w:eastAsia="Calibri" w:hAnsi="Times New Roman" w:cs="Times New Roman"/>
                <w:lang w:eastAsia="ru-RU"/>
              </w:rPr>
              <w:t>Игра «Построй дом»</w:t>
            </w:r>
          </w:p>
          <w:p w:rsidR="00081783" w:rsidRPr="00081783" w:rsidRDefault="00081783" w:rsidP="00081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60" w:type="dxa"/>
          </w:tcPr>
          <w:p w:rsidR="00081783" w:rsidRPr="00081783" w:rsidRDefault="00081783" w:rsidP="00081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81783">
              <w:rPr>
                <w:rFonts w:ascii="Times New Roman" w:eastAsia="Calibri" w:hAnsi="Times New Roman" w:cs="Times New Roman"/>
                <w:lang w:eastAsia="ru-RU"/>
              </w:rPr>
              <w:t>Чем ты занимаешься в детском саду?  (карточки).</w:t>
            </w:r>
          </w:p>
          <w:p w:rsidR="00081783" w:rsidRPr="00081783" w:rsidRDefault="00081783" w:rsidP="00081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19" w:type="dxa"/>
          </w:tcPr>
          <w:p w:rsidR="00081783" w:rsidRPr="00081783" w:rsidRDefault="00081783" w:rsidP="00081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81783">
              <w:rPr>
                <w:rFonts w:ascii="Times New Roman" w:eastAsia="Calibri" w:hAnsi="Times New Roman" w:cs="Times New Roman"/>
                <w:lang w:eastAsia="ru-RU"/>
              </w:rPr>
              <w:t>Чем ты занимаешься в детском саду?  (карточки).</w:t>
            </w:r>
          </w:p>
          <w:p w:rsidR="00081783" w:rsidRPr="00081783" w:rsidRDefault="00081783" w:rsidP="00081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78" w:type="dxa"/>
          </w:tcPr>
          <w:p w:rsidR="00081783" w:rsidRPr="00081783" w:rsidRDefault="00081783" w:rsidP="00081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81783">
              <w:rPr>
                <w:rFonts w:ascii="Times New Roman" w:eastAsia="Calibri" w:hAnsi="Times New Roman" w:cs="Times New Roman"/>
                <w:lang w:eastAsia="ru-RU"/>
              </w:rPr>
              <w:t>Какие взрослые есть в детском саду, что они делают, как заботятся о тебе и других детях? (карточки с изображением воспитателя, няни, повара).</w:t>
            </w:r>
          </w:p>
          <w:p w:rsidR="00081783" w:rsidRPr="00081783" w:rsidRDefault="00081783" w:rsidP="00081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02" w:type="dxa"/>
          </w:tcPr>
          <w:p w:rsidR="00081783" w:rsidRPr="00081783" w:rsidRDefault="00081783" w:rsidP="00081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81783">
              <w:rPr>
                <w:rFonts w:ascii="Times New Roman" w:eastAsia="Calibri" w:hAnsi="Times New Roman" w:cs="Times New Roman"/>
                <w:lang w:eastAsia="ru-RU"/>
              </w:rPr>
              <w:t>Всего баллов</w:t>
            </w:r>
          </w:p>
        </w:tc>
      </w:tr>
      <w:tr w:rsidR="00081783" w:rsidRPr="00081783" w:rsidTr="007926F7">
        <w:trPr>
          <w:trHeight w:val="145"/>
        </w:trPr>
        <w:tc>
          <w:tcPr>
            <w:tcW w:w="872" w:type="dxa"/>
          </w:tcPr>
          <w:p w:rsidR="00081783" w:rsidRPr="00081783" w:rsidRDefault="00081783" w:rsidP="000817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081783" w:rsidRPr="00081783" w:rsidRDefault="00081783" w:rsidP="000817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081783" w:rsidRPr="00081783" w:rsidRDefault="00081783" w:rsidP="000817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081783" w:rsidRPr="00081783" w:rsidRDefault="00081783" w:rsidP="000817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081783" w:rsidRPr="00081783" w:rsidRDefault="00081783" w:rsidP="000817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</w:tcPr>
          <w:p w:rsidR="00081783" w:rsidRPr="00081783" w:rsidRDefault="00081783" w:rsidP="000817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081783" w:rsidRPr="00081783" w:rsidRDefault="00081783" w:rsidP="000817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081783" w:rsidRPr="00081783" w:rsidTr="007926F7">
        <w:trPr>
          <w:trHeight w:val="145"/>
        </w:trPr>
        <w:tc>
          <w:tcPr>
            <w:tcW w:w="872" w:type="dxa"/>
          </w:tcPr>
          <w:p w:rsidR="00081783" w:rsidRPr="00081783" w:rsidRDefault="00081783" w:rsidP="000817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081783" w:rsidRPr="00081783" w:rsidRDefault="00081783" w:rsidP="000817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081783" w:rsidRPr="00081783" w:rsidRDefault="00081783" w:rsidP="000817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081783" w:rsidRPr="00081783" w:rsidRDefault="00081783" w:rsidP="000817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081783" w:rsidRPr="00081783" w:rsidRDefault="00081783" w:rsidP="000817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</w:tcPr>
          <w:p w:rsidR="00081783" w:rsidRPr="00081783" w:rsidRDefault="00081783" w:rsidP="000817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081783" w:rsidRPr="00081783" w:rsidRDefault="00081783" w:rsidP="000817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081783" w:rsidRPr="00081783" w:rsidRDefault="00081783" w:rsidP="00081783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81783" w:rsidRPr="00081783" w:rsidRDefault="00081783" w:rsidP="00081783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8178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Блок 3. «Доктор для ушастых, лохматых и полосатых»</w:t>
      </w:r>
    </w:p>
    <w:p w:rsidR="00081783" w:rsidRPr="00081783" w:rsidRDefault="00081783" w:rsidP="0008178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178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Цель:</w:t>
      </w:r>
      <w:r w:rsidRPr="000817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выявить у ребенка элементарные представления о животных, их детенышах;  элементарные представления о профессии ветеринара.</w:t>
      </w:r>
    </w:p>
    <w:p w:rsidR="00081783" w:rsidRPr="00081783" w:rsidRDefault="00081783" w:rsidP="00081783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8178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Динамика развития (характеристики):</w:t>
      </w:r>
    </w:p>
    <w:p w:rsidR="00081783" w:rsidRPr="00081783" w:rsidRDefault="00081783" w:rsidP="00081783">
      <w:pPr>
        <w:spacing w:after="0"/>
        <w:ind w:left="6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1783">
        <w:rPr>
          <w:rFonts w:ascii="Times New Roman" w:eastAsia="Calibri" w:hAnsi="Times New Roman" w:cs="Times New Roman"/>
          <w:sz w:val="24"/>
          <w:szCs w:val="24"/>
          <w:lang w:eastAsia="ru-RU"/>
        </w:rPr>
        <w:t>1.Называет домашних   животных и их детенышей.</w:t>
      </w:r>
    </w:p>
    <w:p w:rsidR="00081783" w:rsidRPr="00081783" w:rsidRDefault="00081783" w:rsidP="00081783">
      <w:pPr>
        <w:spacing w:after="0"/>
        <w:ind w:left="6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1783">
        <w:rPr>
          <w:rFonts w:ascii="Times New Roman" w:eastAsia="Calibri" w:hAnsi="Times New Roman" w:cs="Times New Roman"/>
          <w:sz w:val="24"/>
          <w:szCs w:val="24"/>
          <w:lang w:eastAsia="ru-RU"/>
        </w:rPr>
        <w:t>2. Имеет элементарные  представления о профессии ветеринар, о некоторых медицинских принадлежностях.</w:t>
      </w:r>
    </w:p>
    <w:p w:rsidR="00081783" w:rsidRPr="00081783" w:rsidRDefault="00081783" w:rsidP="0008178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178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Материал:</w:t>
      </w:r>
      <w:r w:rsidRPr="000817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карточки с изображением домашних и диких животных и их детенышей; карточки с изображением инструментов ветеринара; иллюстрации с изображениями правильного и неправильного поведения детей по отношению к животным.</w:t>
      </w:r>
    </w:p>
    <w:p w:rsidR="00081783" w:rsidRPr="00081783" w:rsidRDefault="00081783" w:rsidP="00081783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8178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Ход беседы:</w:t>
      </w:r>
    </w:p>
    <w:p w:rsidR="00081783" w:rsidRPr="00081783" w:rsidRDefault="00081783" w:rsidP="00081783">
      <w:pPr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1783">
        <w:rPr>
          <w:rFonts w:ascii="Times New Roman" w:eastAsia="Calibri" w:hAnsi="Times New Roman" w:cs="Times New Roman"/>
          <w:sz w:val="24"/>
          <w:szCs w:val="24"/>
          <w:lang w:eastAsia="ru-RU"/>
        </w:rPr>
        <w:t>Каких домашних животных ты знаешь? Выбери  карточки с домашними животными.</w:t>
      </w:r>
    </w:p>
    <w:p w:rsidR="00081783" w:rsidRPr="00081783" w:rsidRDefault="00081783" w:rsidP="00081783">
      <w:pPr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1783">
        <w:rPr>
          <w:rFonts w:ascii="Times New Roman" w:eastAsia="Calibri" w:hAnsi="Times New Roman" w:cs="Times New Roman"/>
          <w:sz w:val="24"/>
          <w:szCs w:val="24"/>
          <w:lang w:eastAsia="ru-RU"/>
        </w:rPr>
        <w:t>«Чей детеныш?»  Разложи карточки парами: мама – детеныш.</w:t>
      </w:r>
    </w:p>
    <w:p w:rsidR="00081783" w:rsidRPr="00081783" w:rsidRDefault="00081783" w:rsidP="00081783">
      <w:pPr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1783">
        <w:rPr>
          <w:rFonts w:ascii="Times New Roman" w:eastAsia="Calibri" w:hAnsi="Times New Roman" w:cs="Times New Roman"/>
          <w:sz w:val="24"/>
          <w:szCs w:val="24"/>
          <w:lang w:eastAsia="ru-RU"/>
        </w:rPr>
        <w:t>Что ты будешь делать, если твой домашний питомец заболеет?</w:t>
      </w:r>
    </w:p>
    <w:p w:rsidR="00081783" w:rsidRPr="00081783" w:rsidRDefault="00081783" w:rsidP="00081783">
      <w:pPr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1783">
        <w:rPr>
          <w:rFonts w:ascii="Times New Roman" w:eastAsia="Calibri" w:hAnsi="Times New Roman" w:cs="Times New Roman"/>
          <w:sz w:val="24"/>
          <w:szCs w:val="24"/>
          <w:lang w:eastAsia="ru-RU"/>
        </w:rPr>
        <w:t>Кто лечит животных?</w:t>
      </w:r>
    </w:p>
    <w:p w:rsidR="00081783" w:rsidRPr="00081783" w:rsidRDefault="00081783" w:rsidP="00081783">
      <w:pPr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1783">
        <w:rPr>
          <w:rFonts w:ascii="Times New Roman" w:eastAsia="Calibri" w:hAnsi="Times New Roman" w:cs="Times New Roman"/>
          <w:sz w:val="24"/>
          <w:szCs w:val="24"/>
          <w:lang w:eastAsia="ru-RU"/>
        </w:rPr>
        <w:t>Что нужно ветеринару для работы? Выбери карточки с нужным инструментом для ветеринара.</w:t>
      </w:r>
    </w:p>
    <w:p w:rsidR="004F5F64" w:rsidRDefault="004F5F64" w:rsidP="00081783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81783" w:rsidRPr="00081783" w:rsidRDefault="00081783" w:rsidP="0008178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178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Оценка</w:t>
      </w:r>
    </w:p>
    <w:p w:rsidR="00081783" w:rsidRPr="00081783" w:rsidRDefault="00081783" w:rsidP="0008178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1783">
        <w:rPr>
          <w:rFonts w:ascii="Times New Roman" w:eastAsia="Calibri" w:hAnsi="Times New Roman" w:cs="Times New Roman"/>
          <w:sz w:val="24"/>
          <w:szCs w:val="24"/>
          <w:lang w:eastAsia="ru-RU"/>
        </w:rPr>
        <w:t>3 балла - Ребенок различает домашних и диких животных, распознает  детенышей и взрослых животных; обнаруживает элементарные представления о профессии ветеринара, может объяснить, кто и как лечит животных, что нужно ветеринару для работы; имеет элементарные представления о том, что необходимо животным для нормальной жизнедеятельности. Отвечает на вопросы полно, развернуто, самостоятельно;</w:t>
      </w:r>
    </w:p>
    <w:p w:rsidR="00081783" w:rsidRPr="00081783" w:rsidRDefault="00081783" w:rsidP="0008178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1783">
        <w:rPr>
          <w:rFonts w:ascii="Times New Roman" w:eastAsia="Calibri" w:hAnsi="Times New Roman" w:cs="Times New Roman"/>
          <w:sz w:val="24"/>
          <w:szCs w:val="24"/>
          <w:lang w:eastAsia="ru-RU"/>
        </w:rPr>
        <w:t>2 балла – Отвечая на вопрос, допускает неточности, адекватно пользуется помощью взрослого. При затруднении старается найти правильный ответ. Возможны некоторые ошибки и неточности, есть затруднения в речевом высказывании.</w:t>
      </w:r>
    </w:p>
    <w:p w:rsidR="00081783" w:rsidRPr="00081783" w:rsidRDefault="00081783" w:rsidP="0008178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1783">
        <w:rPr>
          <w:rFonts w:ascii="Times New Roman" w:eastAsia="Calibri" w:hAnsi="Times New Roman" w:cs="Times New Roman"/>
          <w:sz w:val="24"/>
          <w:szCs w:val="24"/>
          <w:lang w:eastAsia="ru-RU"/>
        </w:rPr>
        <w:t>1 балл – Не отвечает на вопрос, не принимает помощь взрослого, не проявляет интереса к беседе и заданиям.</w:t>
      </w:r>
    </w:p>
    <w:p w:rsidR="00081783" w:rsidRPr="00081783" w:rsidRDefault="00081783" w:rsidP="0008178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1783">
        <w:rPr>
          <w:rFonts w:ascii="Times New Roman" w:eastAsia="Calibri" w:hAnsi="Times New Roman" w:cs="Times New Roman"/>
          <w:sz w:val="24"/>
          <w:szCs w:val="24"/>
          <w:lang w:eastAsia="ru-RU"/>
        </w:rPr>
        <w:t>высокий – 12 - 15  баллов;</w:t>
      </w:r>
    </w:p>
    <w:p w:rsidR="00081783" w:rsidRPr="00081783" w:rsidRDefault="00081783" w:rsidP="0008178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1783">
        <w:rPr>
          <w:rFonts w:ascii="Times New Roman" w:eastAsia="Calibri" w:hAnsi="Times New Roman" w:cs="Times New Roman"/>
          <w:sz w:val="24"/>
          <w:szCs w:val="24"/>
          <w:lang w:eastAsia="ru-RU"/>
        </w:rPr>
        <w:t>средний –  9 -11 баллов;</w:t>
      </w:r>
    </w:p>
    <w:p w:rsidR="00081783" w:rsidRPr="00081783" w:rsidRDefault="00081783" w:rsidP="0008178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1783">
        <w:rPr>
          <w:rFonts w:ascii="Times New Roman" w:eastAsia="Calibri" w:hAnsi="Times New Roman" w:cs="Times New Roman"/>
          <w:sz w:val="24"/>
          <w:szCs w:val="24"/>
          <w:lang w:eastAsia="ru-RU"/>
        </w:rPr>
        <w:t>низкий –    5 – 8  баллов.</w:t>
      </w:r>
    </w:p>
    <w:p w:rsidR="00081783" w:rsidRDefault="00081783" w:rsidP="000817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1783" w:rsidRDefault="00081783" w:rsidP="0008178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1783">
        <w:rPr>
          <w:rFonts w:ascii="Times New Roman" w:eastAsia="Calibri" w:hAnsi="Times New Roman" w:cs="Times New Roman"/>
          <w:sz w:val="24"/>
          <w:szCs w:val="24"/>
          <w:lang w:eastAsia="ru-RU"/>
        </w:rPr>
        <w:t>Таблица 3</w:t>
      </w:r>
    </w:p>
    <w:p w:rsidR="00BA516F" w:rsidRDefault="00BA516F" w:rsidP="0008178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F5F64" w:rsidRDefault="00081783" w:rsidP="004F5F6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78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Таблица обследования социально-коммуникативного развития детей младшего   дошкольного возраста по блоку 3. «Доктор для ушастых, лохматых и полосатых»</w:t>
      </w:r>
    </w:p>
    <w:p w:rsidR="00081783" w:rsidRDefault="00081783" w:rsidP="00BA516F">
      <w:pPr>
        <w:spacing w:after="0" w:line="240" w:lineRule="auto"/>
        <w:ind w:right="708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A516F" w:rsidRDefault="00BA516F" w:rsidP="00BA516F">
      <w:pPr>
        <w:spacing w:after="0" w:line="240" w:lineRule="auto"/>
        <w:ind w:right="708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227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1739"/>
        <w:gridCol w:w="1583"/>
        <w:gridCol w:w="1719"/>
        <w:gridCol w:w="1047"/>
        <w:gridCol w:w="1815"/>
        <w:gridCol w:w="953"/>
      </w:tblGrid>
      <w:tr w:rsidR="00BA516F" w:rsidRPr="00081783" w:rsidTr="00D7608F">
        <w:trPr>
          <w:trHeight w:val="2684"/>
        </w:trPr>
        <w:tc>
          <w:tcPr>
            <w:tcW w:w="1000" w:type="dxa"/>
          </w:tcPr>
          <w:p w:rsidR="00BA516F" w:rsidRPr="00081783" w:rsidRDefault="00BA516F" w:rsidP="00D7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81783">
              <w:rPr>
                <w:rFonts w:ascii="Times New Roman" w:eastAsia="Calibri" w:hAnsi="Times New Roman" w:cs="Times New Roman"/>
                <w:lang w:eastAsia="ru-RU"/>
              </w:rPr>
              <w:t>ФИ</w:t>
            </w:r>
          </w:p>
          <w:p w:rsidR="00BA516F" w:rsidRPr="00081783" w:rsidRDefault="00BA516F" w:rsidP="00D7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81783">
              <w:rPr>
                <w:rFonts w:ascii="Times New Roman" w:eastAsia="Calibri" w:hAnsi="Times New Roman" w:cs="Times New Roman"/>
                <w:lang w:eastAsia="ru-RU"/>
              </w:rPr>
              <w:t xml:space="preserve"> реб</w:t>
            </w:r>
          </w:p>
        </w:tc>
        <w:tc>
          <w:tcPr>
            <w:tcW w:w="1739" w:type="dxa"/>
          </w:tcPr>
          <w:p w:rsidR="00BA516F" w:rsidRPr="00081783" w:rsidRDefault="00BA516F" w:rsidP="00D760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81783">
              <w:rPr>
                <w:rFonts w:ascii="Times New Roman" w:eastAsia="Calibri" w:hAnsi="Times New Roman" w:cs="Times New Roman"/>
                <w:lang w:eastAsia="ru-RU"/>
              </w:rPr>
              <w:t xml:space="preserve">Каких домашних </w:t>
            </w:r>
          </w:p>
          <w:p w:rsidR="00BA516F" w:rsidRPr="00081783" w:rsidRDefault="00BA516F" w:rsidP="00D7608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81783">
              <w:rPr>
                <w:rFonts w:ascii="Times New Roman" w:eastAsia="Calibri" w:hAnsi="Times New Roman" w:cs="Times New Roman"/>
                <w:lang w:eastAsia="ru-RU"/>
              </w:rPr>
              <w:t xml:space="preserve">и диких животных </w:t>
            </w:r>
          </w:p>
          <w:p w:rsidR="00BA516F" w:rsidRPr="00081783" w:rsidRDefault="00BA516F" w:rsidP="00D760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81783">
              <w:rPr>
                <w:rFonts w:ascii="Times New Roman" w:eastAsia="Calibri" w:hAnsi="Times New Roman" w:cs="Times New Roman"/>
                <w:lang w:eastAsia="ru-RU"/>
              </w:rPr>
              <w:t xml:space="preserve">ты знаешь? Выбери  карточки </w:t>
            </w:r>
          </w:p>
          <w:p w:rsidR="00BA516F" w:rsidRPr="00081783" w:rsidRDefault="00BA516F" w:rsidP="00D760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81783">
              <w:rPr>
                <w:rFonts w:ascii="Times New Roman" w:eastAsia="Calibri" w:hAnsi="Times New Roman" w:cs="Times New Roman"/>
                <w:lang w:eastAsia="ru-RU"/>
              </w:rPr>
              <w:t>с домашними (дикими) животными.</w:t>
            </w:r>
          </w:p>
        </w:tc>
        <w:tc>
          <w:tcPr>
            <w:tcW w:w="1583" w:type="dxa"/>
          </w:tcPr>
          <w:p w:rsidR="00BA516F" w:rsidRPr="00081783" w:rsidRDefault="00BA516F" w:rsidP="00D760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81783">
              <w:rPr>
                <w:rFonts w:ascii="Times New Roman" w:eastAsia="Calibri" w:hAnsi="Times New Roman" w:cs="Times New Roman"/>
                <w:lang w:eastAsia="ru-RU"/>
              </w:rPr>
              <w:t>«Чей детеныш?»  Разложи карточки парами: мама – детеныш.</w:t>
            </w:r>
          </w:p>
          <w:p w:rsidR="00BA516F" w:rsidRPr="00081783" w:rsidRDefault="00BA516F" w:rsidP="00D7608F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19" w:type="dxa"/>
          </w:tcPr>
          <w:p w:rsidR="00BA516F" w:rsidRPr="00081783" w:rsidRDefault="00BA516F" w:rsidP="00D760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81783">
              <w:rPr>
                <w:rFonts w:ascii="Times New Roman" w:eastAsia="Calibri" w:hAnsi="Times New Roman" w:cs="Times New Roman"/>
                <w:lang w:eastAsia="ru-RU"/>
              </w:rPr>
              <w:t>Что ты будешь делать, если твой домашний питомец заболеет?</w:t>
            </w:r>
          </w:p>
          <w:p w:rsidR="00BA516F" w:rsidRPr="00081783" w:rsidRDefault="00BA516F" w:rsidP="00D760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47" w:type="dxa"/>
          </w:tcPr>
          <w:p w:rsidR="00BA516F" w:rsidRPr="00081783" w:rsidRDefault="00BA516F" w:rsidP="00D760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81783">
              <w:rPr>
                <w:rFonts w:ascii="Times New Roman" w:eastAsia="Calibri" w:hAnsi="Times New Roman" w:cs="Times New Roman"/>
                <w:lang w:eastAsia="ru-RU"/>
              </w:rPr>
              <w:t>Кто лечит животных?</w:t>
            </w:r>
          </w:p>
          <w:p w:rsidR="00BA516F" w:rsidRPr="00081783" w:rsidRDefault="00BA516F" w:rsidP="00D760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15" w:type="dxa"/>
          </w:tcPr>
          <w:p w:rsidR="00BA516F" w:rsidRPr="00081783" w:rsidRDefault="00BA516F" w:rsidP="00D7608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81783">
              <w:rPr>
                <w:rFonts w:ascii="Times New Roman" w:eastAsia="Calibri" w:hAnsi="Times New Roman" w:cs="Times New Roman"/>
                <w:lang w:eastAsia="ru-RU"/>
              </w:rPr>
              <w:t>Что нужно ветеринару для работы?</w:t>
            </w:r>
          </w:p>
          <w:p w:rsidR="00BA516F" w:rsidRPr="00081783" w:rsidRDefault="00BA516F" w:rsidP="00D760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81783">
              <w:rPr>
                <w:rFonts w:ascii="Times New Roman" w:eastAsia="Calibri" w:hAnsi="Times New Roman" w:cs="Times New Roman"/>
                <w:lang w:eastAsia="ru-RU"/>
              </w:rPr>
              <w:t xml:space="preserve">Выбери карточки </w:t>
            </w:r>
          </w:p>
          <w:p w:rsidR="00BA516F" w:rsidRPr="00081783" w:rsidRDefault="00BA516F" w:rsidP="00D7608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81783">
              <w:rPr>
                <w:rFonts w:ascii="Times New Roman" w:eastAsia="Calibri" w:hAnsi="Times New Roman" w:cs="Times New Roman"/>
                <w:lang w:eastAsia="ru-RU"/>
              </w:rPr>
              <w:t>с нужным инструментом для ветеринара.</w:t>
            </w:r>
          </w:p>
        </w:tc>
        <w:tc>
          <w:tcPr>
            <w:tcW w:w="953" w:type="dxa"/>
          </w:tcPr>
          <w:p w:rsidR="00BA516F" w:rsidRPr="00081783" w:rsidRDefault="00BA516F" w:rsidP="00D7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81783">
              <w:rPr>
                <w:rFonts w:ascii="Times New Roman" w:eastAsia="Calibri" w:hAnsi="Times New Roman" w:cs="Times New Roman"/>
                <w:lang w:eastAsia="ru-RU"/>
              </w:rPr>
              <w:t>Всего баллов</w:t>
            </w:r>
          </w:p>
        </w:tc>
      </w:tr>
      <w:tr w:rsidR="00BA516F" w:rsidRPr="00081783" w:rsidTr="00D7608F">
        <w:trPr>
          <w:trHeight w:val="128"/>
        </w:trPr>
        <w:tc>
          <w:tcPr>
            <w:tcW w:w="1000" w:type="dxa"/>
          </w:tcPr>
          <w:p w:rsidR="00BA516F" w:rsidRPr="00081783" w:rsidRDefault="00BA516F" w:rsidP="00D7608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1739" w:type="dxa"/>
          </w:tcPr>
          <w:p w:rsidR="00BA516F" w:rsidRPr="00081783" w:rsidRDefault="00BA516F" w:rsidP="00D7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1583" w:type="dxa"/>
          </w:tcPr>
          <w:p w:rsidR="00BA516F" w:rsidRPr="00081783" w:rsidRDefault="00BA516F" w:rsidP="00D7608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1719" w:type="dxa"/>
          </w:tcPr>
          <w:p w:rsidR="00BA516F" w:rsidRPr="00081783" w:rsidRDefault="00BA516F" w:rsidP="00D7608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1047" w:type="dxa"/>
          </w:tcPr>
          <w:p w:rsidR="00BA516F" w:rsidRPr="00081783" w:rsidRDefault="00BA516F" w:rsidP="00D7608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1815" w:type="dxa"/>
          </w:tcPr>
          <w:p w:rsidR="00BA516F" w:rsidRPr="00081783" w:rsidRDefault="00BA516F" w:rsidP="00D7608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953" w:type="dxa"/>
          </w:tcPr>
          <w:p w:rsidR="00BA516F" w:rsidRPr="00081783" w:rsidRDefault="00BA516F" w:rsidP="00D7608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</w:tr>
      <w:tr w:rsidR="00BA516F" w:rsidRPr="00081783" w:rsidTr="00D7608F">
        <w:trPr>
          <w:trHeight w:val="147"/>
        </w:trPr>
        <w:tc>
          <w:tcPr>
            <w:tcW w:w="1000" w:type="dxa"/>
          </w:tcPr>
          <w:p w:rsidR="00BA516F" w:rsidRPr="00081783" w:rsidRDefault="00BA516F" w:rsidP="00D7608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1739" w:type="dxa"/>
          </w:tcPr>
          <w:p w:rsidR="00BA516F" w:rsidRPr="00081783" w:rsidRDefault="00BA516F" w:rsidP="00D7608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1583" w:type="dxa"/>
          </w:tcPr>
          <w:p w:rsidR="00BA516F" w:rsidRPr="00081783" w:rsidRDefault="00BA516F" w:rsidP="00D7608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1719" w:type="dxa"/>
          </w:tcPr>
          <w:p w:rsidR="00BA516F" w:rsidRPr="00081783" w:rsidRDefault="00BA516F" w:rsidP="00D7608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1047" w:type="dxa"/>
          </w:tcPr>
          <w:p w:rsidR="00BA516F" w:rsidRPr="00081783" w:rsidRDefault="00BA516F" w:rsidP="00D7608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1815" w:type="dxa"/>
          </w:tcPr>
          <w:p w:rsidR="00BA516F" w:rsidRPr="00081783" w:rsidRDefault="00BA516F" w:rsidP="00D7608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953" w:type="dxa"/>
          </w:tcPr>
          <w:p w:rsidR="00BA516F" w:rsidRPr="00081783" w:rsidRDefault="00BA516F" w:rsidP="00D7608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</w:tr>
    </w:tbl>
    <w:p w:rsidR="00B42163" w:rsidRDefault="00B42163" w:rsidP="00B42163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163" w:rsidRDefault="00B42163" w:rsidP="00B42163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16F" w:rsidRDefault="00BA516F" w:rsidP="00B42163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16F" w:rsidRDefault="00BA516F" w:rsidP="00B42163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08F" w:rsidRDefault="00D7608F" w:rsidP="00B42163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08F" w:rsidRDefault="00D7608F" w:rsidP="00B42163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08F" w:rsidRDefault="00D7608F" w:rsidP="00B42163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08F" w:rsidRDefault="00D7608F" w:rsidP="00B42163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1BD" w:rsidRPr="00FE11BD" w:rsidRDefault="00FE11BD" w:rsidP="005D2145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B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</w:t>
      </w:r>
    </w:p>
    <w:p w:rsidR="00FE11BD" w:rsidRPr="00F15244" w:rsidRDefault="00FE11BD" w:rsidP="00FE11BD">
      <w:pPr>
        <w:spacing w:before="100" w:beforeAutospacing="1" w:after="100" w:afterAutospacing="1" w:line="240" w:lineRule="auto"/>
        <w:ind w:righ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Сводная таблица обследования социально-коммуникативного развития детей младшего дошкольного возраста</w:t>
      </w:r>
    </w:p>
    <w:tbl>
      <w:tblPr>
        <w:tblStyle w:val="70"/>
        <w:tblW w:w="8268" w:type="dxa"/>
        <w:tblLayout w:type="fixed"/>
        <w:tblLook w:val="01E0" w:firstRow="1" w:lastRow="1" w:firstColumn="1" w:lastColumn="1" w:noHBand="0" w:noVBand="0"/>
      </w:tblPr>
      <w:tblGrid>
        <w:gridCol w:w="1188"/>
        <w:gridCol w:w="1560"/>
        <w:gridCol w:w="1560"/>
        <w:gridCol w:w="1560"/>
        <w:gridCol w:w="1080"/>
        <w:gridCol w:w="1320"/>
      </w:tblGrid>
      <w:tr w:rsidR="00B7028A" w:rsidRPr="00694D27" w:rsidTr="00B7028A">
        <w:tc>
          <w:tcPr>
            <w:tcW w:w="1188" w:type="dxa"/>
          </w:tcPr>
          <w:p w:rsidR="00B7028A" w:rsidRPr="00694D27" w:rsidRDefault="00B7028A" w:rsidP="00FE11BD">
            <w:pPr>
              <w:spacing w:before="100" w:beforeAutospacing="1" w:after="100" w:afterAutospacing="1" w:line="240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Ф.И. ребенка</w:t>
            </w:r>
          </w:p>
        </w:tc>
        <w:tc>
          <w:tcPr>
            <w:tcW w:w="1560" w:type="dxa"/>
          </w:tcPr>
          <w:p w:rsidR="00B7028A" w:rsidRPr="00694D27" w:rsidRDefault="00B7028A" w:rsidP="00FE11BD">
            <w:pPr>
              <w:spacing w:before="100" w:beforeAutospacing="1" w:after="100" w:afterAutospacing="1" w:line="240" w:lineRule="auto"/>
              <w:rPr>
                <w:sz w:val="22"/>
                <w:szCs w:val="24"/>
              </w:rPr>
            </w:pPr>
            <w:r w:rsidRPr="00694D27">
              <w:rPr>
                <w:sz w:val="22"/>
                <w:szCs w:val="24"/>
              </w:rPr>
              <w:t>Блок 1</w:t>
            </w:r>
          </w:p>
        </w:tc>
        <w:tc>
          <w:tcPr>
            <w:tcW w:w="1560" w:type="dxa"/>
          </w:tcPr>
          <w:p w:rsidR="00B7028A" w:rsidRPr="00694D27" w:rsidRDefault="00B7028A" w:rsidP="00FE11BD">
            <w:pPr>
              <w:spacing w:before="100" w:beforeAutospacing="1" w:after="100" w:afterAutospacing="1" w:line="240" w:lineRule="auto"/>
              <w:rPr>
                <w:sz w:val="22"/>
                <w:szCs w:val="24"/>
              </w:rPr>
            </w:pPr>
            <w:r w:rsidRPr="00694D27">
              <w:rPr>
                <w:sz w:val="22"/>
                <w:szCs w:val="24"/>
              </w:rPr>
              <w:t>Блок 2</w:t>
            </w:r>
          </w:p>
        </w:tc>
        <w:tc>
          <w:tcPr>
            <w:tcW w:w="1560" w:type="dxa"/>
          </w:tcPr>
          <w:p w:rsidR="00B7028A" w:rsidRPr="00694D27" w:rsidRDefault="00B7028A" w:rsidP="00FE11BD">
            <w:pPr>
              <w:spacing w:before="100" w:beforeAutospacing="1" w:after="100" w:afterAutospacing="1" w:line="240" w:lineRule="auto"/>
              <w:rPr>
                <w:sz w:val="22"/>
                <w:szCs w:val="24"/>
              </w:rPr>
            </w:pPr>
            <w:r w:rsidRPr="00694D27">
              <w:rPr>
                <w:sz w:val="22"/>
                <w:szCs w:val="24"/>
              </w:rPr>
              <w:t>Блок 3</w:t>
            </w:r>
          </w:p>
        </w:tc>
        <w:tc>
          <w:tcPr>
            <w:tcW w:w="1080" w:type="dxa"/>
          </w:tcPr>
          <w:p w:rsidR="00B7028A" w:rsidRPr="00694D27" w:rsidRDefault="00B7028A" w:rsidP="00FE11BD">
            <w:pPr>
              <w:spacing w:before="100" w:beforeAutospacing="1" w:after="100" w:afterAutospacing="1" w:line="240" w:lineRule="auto"/>
              <w:rPr>
                <w:sz w:val="22"/>
                <w:szCs w:val="24"/>
              </w:rPr>
            </w:pPr>
            <w:r w:rsidRPr="00694D27">
              <w:rPr>
                <w:sz w:val="22"/>
                <w:szCs w:val="24"/>
              </w:rPr>
              <w:t>Всего баллов</w:t>
            </w:r>
          </w:p>
        </w:tc>
        <w:tc>
          <w:tcPr>
            <w:tcW w:w="1320" w:type="dxa"/>
          </w:tcPr>
          <w:p w:rsidR="00B7028A" w:rsidRPr="00694D27" w:rsidRDefault="00B7028A" w:rsidP="00FE11BD">
            <w:pPr>
              <w:spacing w:before="100" w:beforeAutospacing="1" w:after="100" w:afterAutospacing="1" w:line="240" w:lineRule="auto"/>
              <w:rPr>
                <w:sz w:val="22"/>
                <w:szCs w:val="24"/>
              </w:rPr>
            </w:pPr>
            <w:r w:rsidRPr="00694D27">
              <w:rPr>
                <w:sz w:val="22"/>
                <w:szCs w:val="24"/>
              </w:rPr>
              <w:t>Уровень развития</w:t>
            </w:r>
          </w:p>
        </w:tc>
      </w:tr>
      <w:tr w:rsidR="00B7028A" w:rsidRPr="00694D27" w:rsidTr="00B7028A">
        <w:tc>
          <w:tcPr>
            <w:tcW w:w="1188" w:type="dxa"/>
          </w:tcPr>
          <w:p w:rsidR="00B7028A" w:rsidRPr="00694D27" w:rsidRDefault="00B7028A" w:rsidP="00FE11BD">
            <w:pPr>
              <w:spacing w:before="100" w:beforeAutospacing="1" w:after="100" w:afterAutospacing="1" w:line="240" w:lineRule="auto"/>
              <w:rPr>
                <w:sz w:val="22"/>
                <w:szCs w:val="24"/>
              </w:rPr>
            </w:pPr>
          </w:p>
        </w:tc>
        <w:tc>
          <w:tcPr>
            <w:tcW w:w="1560" w:type="dxa"/>
          </w:tcPr>
          <w:p w:rsidR="00B7028A" w:rsidRPr="00694D27" w:rsidRDefault="00B7028A" w:rsidP="00FE11BD">
            <w:pPr>
              <w:spacing w:before="100" w:beforeAutospacing="1" w:after="100" w:afterAutospacing="1" w:line="240" w:lineRule="auto"/>
              <w:rPr>
                <w:sz w:val="22"/>
                <w:szCs w:val="24"/>
              </w:rPr>
            </w:pPr>
          </w:p>
        </w:tc>
        <w:tc>
          <w:tcPr>
            <w:tcW w:w="1560" w:type="dxa"/>
          </w:tcPr>
          <w:p w:rsidR="00B7028A" w:rsidRPr="00694D27" w:rsidRDefault="00B7028A" w:rsidP="00FE11BD">
            <w:pPr>
              <w:spacing w:before="100" w:beforeAutospacing="1" w:after="100" w:afterAutospacing="1" w:line="240" w:lineRule="auto"/>
              <w:rPr>
                <w:sz w:val="22"/>
                <w:szCs w:val="24"/>
              </w:rPr>
            </w:pPr>
          </w:p>
        </w:tc>
        <w:tc>
          <w:tcPr>
            <w:tcW w:w="1560" w:type="dxa"/>
          </w:tcPr>
          <w:p w:rsidR="00B7028A" w:rsidRPr="00694D27" w:rsidRDefault="00B7028A" w:rsidP="00FE11BD">
            <w:pPr>
              <w:spacing w:before="100" w:beforeAutospacing="1" w:after="100" w:afterAutospacing="1" w:line="240" w:lineRule="auto"/>
              <w:rPr>
                <w:sz w:val="22"/>
                <w:szCs w:val="24"/>
              </w:rPr>
            </w:pPr>
          </w:p>
        </w:tc>
        <w:tc>
          <w:tcPr>
            <w:tcW w:w="1080" w:type="dxa"/>
          </w:tcPr>
          <w:p w:rsidR="00B7028A" w:rsidRPr="00694D27" w:rsidRDefault="00B7028A" w:rsidP="00FE11BD">
            <w:pPr>
              <w:spacing w:before="100" w:beforeAutospacing="1" w:after="100" w:afterAutospacing="1" w:line="240" w:lineRule="auto"/>
              <w:rPr>
                <w:sz w:val="22"/>
                <w:szCs w:val="24"/>
              </w:rPr>
            </w:pPr>
          </w:p>
        </w:tc>
        <w:tc>
          <w:tcPr>
            <w:tcW w:w="1320" w:type="dxa"/>
          </w:tcPr>
          <w:p w:rsidR="00B7028A" w:rsidRPr="00694D27" w:rsidRDefault="00B7028A" w:rsidP="00FE11BD">
            <w:pPr>
              <w:spacing w:before="100" w:beforeAutospacing="1" w:after="100" w:afterAutospacing="1" w:line="240" w:lineRule="auto"/>
              <w:rPr>
                <w:sz w:val="22"/>
                <w:szCs w:val="24"/>
              </w:rPr>
            </w:pPr>
          </w:p>
        </w:tc>
      </w:tr>
      <w:tr w:rsidR="00B7028A" w:rsidRPr="00694D27" w:rsidTr="00B7028A">
        <w:tc>
          <w:tcPr>
            <w:tcW w:w="1188" w:type="dxa"/>
          </w:tcPr>
          <w:p w:rsidR="00B7028A" w:rsidRPr="00694D27" w:rsidRDefault="00B7028A" w:rsidP="00FE11BD">
            <w:pPr>
              <w:spacing w:before="100" w:beforeAutospacing="1" w:after="100" w:afterAutospacing="1" w:line="240" w:lineRule="auto"/>
              <w:rPr>
                <w:sz w:val="22"/>
                <w:szCs w:val="24"/>
              </w:rPr>
            </w:pPr>
          </w:p>
        </w:tc>
        <w:tc>
          <w:tcPr>
            <w:tcW w:w="1560" w:type="dxa"/>
          </w:tcPr>
          <w:p w:rsidR="00B7028A" w:rsidRPr="00694D27" w:rsidRDefault="00B7028A" w:rsidP="00FE11BD">
            <w:pPr>
              <w:spacing w:before="100" w:beforeAutospacing="1" w:after="100" w:afterAutospacing="1" w:line="240" w:lineRule="auto"/>
              <w:rPr>
                <w:sz w:val="22"/>
                <w:szCs w:val="24"/>
              </w:rPr>
            </w:pPr>
          </w:p>
        </w:tc>
        <w:tc>
          <w:tcPr>
            <w:tcW w:w="1560" w:type="dxa"/>
          </w:tcPr>
          <w:p w:rsidR="00B7028A" w:rsidRPr="00694D27" w:rsidRDefault="00B7028A" w:rsidP="00FE11BD">
            <w:pPr>
              <w:spacing w:before="100" w:beforeAutospacing="1" w:after="100" w:afterAutospacing="1" w:line="240" w:lineRule="auto"/>
              <w:rPr>
                <w:sz w:val="22"/>
                <w:szCs w:val="24"/>
              </w:rPr>
            </w:pPr>
          </w:p>
        </w:tc>
        <w:tc>
          <w:tcPr>
            <w:tcW w:w="1560" w:type="dxa"/>
          </w:tcPr>
          <w:p w:rsidR="00B7028A" w:rsidRPr="00694D27" w:rsidRDefault="00B7028A" w:rsidP="00FE11BD">
            <w:pPr>
              <w:spacing w:before="100" w:beforeAutospacing="1" w:after="100" w:afterAutospacing="1" w:line="240" w:lineRule="auto"/>
              <w:rPr>
                <w:sz w:val="22"/>
                <w:szCs w:val="24"/>
              </w:rPr>
            </w:pPr>
          </w:p>
        </w:tc>
        <w:tc>
          <w:tcPr>
            <w:tcW w:w="1080" w:type="dxa"/>
          </w:tcPr>
          <w:p w:rsidR="00B7028A" w:rsidRPr="00694D27" w:rsidRDefault="00B7028A" w:rsidP="00FE11BD">
            <w:pPr>
              <w:spacing w:before="100" w:beforeAutospacing="1" w:after="100" w:afterAutospacing="1" w:line="240" w:lineRule="auto"/>
              <w:rPr>
                <w:sz w:val="22"/>
                <w:szCs w:val="24"/>
              </w:rPr>
            </w:pPr>
          </w:p>
        </w:tc>
        <w:tc>
          <w:tcPr>
            <w:tcW w:w="1320" w:type="dxa"/>
          </w:tcPr>
          <w:p w:rsidR="00B7028A" w:rsidRPr="00694D27" w:rsidRDefault="00B7028A" w:rsidP="00FE11BD">
            <w:pPr>
              <w:spacing w:before="100" w:beforeAutospacing="1" w:after="100" w:afterAutospacing="1" w:line="240" w:lineRule="auto"/>
              <w:rPr>
                <w:sz w:val="22"/>
                <w:szCs w:val="24"/>
              </w:rPr>
            </w:pPr>
          </w:p>
        </w:tc>
      </w:tr>
    </w:tbl>
    <w:p w:rsidR="00FE11BD" w:rsidRPr="00FE11BD" w:rsidRDefault="00FE11BD" w:rsidP="00694D27">
      <w:pPr>
        <w:keepNext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1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Уровни</w:t>
      </w:r>
      <w:r w:rsidR="00556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E11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 - коммуникативного развития</w:t>
      </w:r>
    </w:p>
    <w:p w:rsidR="00FE11BD" w:rsidRPr="00FE11BD" w:rsidRDefault="00FE11BD" w:rsidP="00694D2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1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детей младшего  дошкольного возраста:</w:t>
      </w:r>
    </w:p>
    <w:p w:rsidR="00FE11BD" w:rsidRPr="00FE11BD" w:rsidRDefault="00FE11BD" w:rsidP="00694D2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1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Высокий</w:t>
      </w:r>
    </w:p>
    <w:p w:rsidR="00FE11BD" w:rsidRPr="00FE11BD" w:rsidRDefault="00FE11BD" w:rsidP="00694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B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свое имя, фамилию,  называет имена родителей и других членов семьи, имя и отчество воспитателей. Эмоционально отвечает на вопросы о семье, ее членах, семейных праздниках. Умеет определять половую принадлежность людей по прическе, одежде. Проявляют доброжелательность и  выражают заботливое отношение по отношению к членам своей семьи и окружающим.</w:t>
      </w:r>
    </w:p>
    <w:p w:rsidR="00FE11BD" w:rsidRPr="00FE11BD" w:rsidRDefault="00FE11BD" w:rsidP="00694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B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название своего</w:t>
      </w:r>
      <w:r w:rsidR="001C6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поселка, название своей улицы, рассказывает</w:t>
      </w:r>
      <w:r w:rsidRPr="00FE1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своем детском саде, своих воспитателях и других работниках. Проявляет интерес к родному поселку, уважение к людям.</w:t>
      </w:r>
    </w:p>
    <w:p w:rsidR="00FE11BD" w:rsidRPr="00FE11BD" w:rsidRDefault="001C6036" w:rsidP="00694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понятие о домашних </w:t>
      </w:r>
      <w:r w:rsidR="00FE11BD" w:rsidRPr="00FE1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животных, может соотнести взрослых животных с их детенышами. Знает, зачем они нужны человеку, и как он за ними ухаживает. Имеет элементарные представления о том, что необходимо животным для нормальной жизнедеятельности. Проявляет заботливое отношение к своему питомцу. Имеет элементарные представления о профессии ветеринара, принадлежностях и инструментарии.</w:t>
      </w:r>
    </w:p>
    <w:p w:rsidR="00FE11BD" w:rsidRPr="00FE11BD" w:rsidRDefault="00FE11BD" w:rsidP="00694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B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о некоторых профессиях (воспитатель, врач, продавец, водитель, парикмахер). Проявляет интерес к профессиям родителей, рассказывает о них. Называет профессии водителя и автозаправщика. Имеет первичные представления об их основных трудовых действиях</w:t>
      </w:r>
      <w:r w:rsidR="00556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E11B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доброжелательно высказывать собственное мнение и предпочтения.</w:t>
      </w:r>
    </w:p>
    <w:p w:rsidR="00FE11BD" w:rsidRPr="00FE11BD" w:rsidRDefault="00FE11BD" w:rsidP="00694D2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1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Средний</w:t>
      </w:r>
    </w:p>
    <w:p w:rsidR="00FE11BD" w:rsidRPr="00FE11BD" w:rsidRDefault="00FE11BD" w:rsidP="00694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B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относительно полные представления о себе, своей семье: родителях, бабушках, дедушках.  Может назвать своих воспитателей по имени, отчеству. Отвечает на простые вопросы о своей семье, ее членах с помощью взрослого, требует дополнительной помощи. Проявляют доброжелательность и  выражают заботливое отношение к окружающим.</w:t>
      </w:r>
    </w:p>
    <w:p w:rsidR="00113C1B" w:rsidRDefault="00FE11BD" w:rsidP="00694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некоторое понятие о домашних животных, их детенышах.  С помощью взрослого может рассказать:  зачем они нужны человеку и как он за ними ухаживает. Проявляет заботливое отношение к домашним питомцам. Имеет элементарные представления о профессии ветеринара. </w:t>
      </w:r>
    </w:p>
    <w:p w:rsidR="00BA516F" w:rsidRDefault="00FE11BD" w:rsidP="00694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Знает о некоторых профессиях (воспитатель, врач, продавец, водитель, парикмахер). Проявляет нестойкий интерес к профессиям родителей, отвечает на вопросы о них с дополнительной помощью. Имеет элементарные представления о профессии водителя, его действиях. </w:t>
      </w:r>
    </w:p>
    <w:p w:rsidR="00FE11BD" w:rsidRPr="00FE11BD" w:rsidRDefault="00FE11BD" w:rsidP="00694D2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1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Низкий</w:t>
      </w:r>
    </w:p>
    <w:p w:rsidR="00FE11BD" w:rsidRPr="00FE11BD" w:rsidRDefault="00FE11BD" w:rsidP="00694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некоторое представление   о себе, своей семье, её членах, но не может сказать об их обязанностях, увлечениях,  занятиях. </w:t>
      </w:r>
    </w:p>
    <w:p w:rsidR="00113C1B" w:rsidRDefault="00FE11BD" w:rsidP="00694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знает своего адреса,  места, где они проживают, ничего не может сказать о жителях поселка, их занятиях. </w:t>
      </w:r>
    </w:p>
    <w:p w:rsidR="00FE11BD" w:rsidRPr="00FE11BD" w:rsidRDefault="00FE11BD" w:rsidP="00694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скудные </w:t>
      </w:r>
      <w:r w:rsidR="00113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о домашних </w:t>
      </w:r>
      <w:r w:rsidRPr="00FE1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животных, не может соотнести взрослых животных с их детенышами. Не может объяснить зачем они нужны человеку, и как он за ними ухаживает. Проявляет заботливое отношение к своему питомцу. Не имеет представлений о профессии ветеринара, не понимает его значимости.</w:t>
      </w:r>
    </w:p>
    <w:p w:rsidR="00882E2B" w:rsidRPr="00882E2B" w:rsidRDefault="00FE11BD" w:rsidP="00882E2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скудные представления о профессиях </w:t>
      </w:r>
      <w:r w:rsidR="00113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близких </w:t>
      </w:r>
      <w:r w:rsidRPr="00FE11B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людей. Не проявляет интерес к профессиям родителей. В общении с взрослым и све</w:t>
      </w:r>
      <w:r w:rsidR="00882E2B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рстниками проявляют пассивность.</w:t>
      </w:r>
    </w:p>
    <w:p w:rsidR="00BA1324" w:rsidRPr="004B4D08" w:rsidRDefault="004F5F64" w:rsidP="002C527D">
      <w:pPr>
        <w:pStyle w:val="21"/>
        <w:spacing w:line="276" w:lineRule="auto"/>
        <w:ind w:left="720" w:firstLine="0"/>
        <w:jc w:val="center"/>
        <w:rPr>
          <w:b/>
          <w:sz w:val="28"/>
          <w:szCs w:val="28"/>
        </w:rPr>
      </w:pPr>
      <w:r w:rsidRPr="004F5F64">
        <w:rPr>
          <w:b/>
          <w:sz w:val="28"/>
          <w:szCs w:val="28"/>
          <w:lang w:val="en-US"/>
        </w:rPr>
        <w:lastRenderedPageBreak/>
        <w:t>II</w:t>
      </w:r>
      <w:r w:rsidRPr="002F440E">
        <w:rPr>
          <w:b/>
          <w:sz w:val="28"/>
          <w:szCs w:val="28"/>
        </w:rPr>
        <w:t xml:space="preserve"> </w:t>
      </w:r>
      <w:r w:rsidR="00BA1324" w:rsidRPr="004B4D08">
        <w:rPr>
          <w:b/>
          <w:sz w:val="28"/>
          <w:szCs w:val="28"/>
        </w:rPr>
        <w:t>Содержательный раздел</w:t>
      </w:r>
    </w:p>
    <w:p w:rsidR="009E4CB2" w:rsidRPr="00FE0B57" w:rsidRDefault="00C4270C" w:rsidP="00FE0B57">
      <w:pPr>
        <w:pStyle w:val="a3"/>
        <w:numPr>
          <w:ilvl w:val="1"/>
          <w:numId w:val="42"/>
        </w:numPr>
        <w:spacing w:after="0"/>
        <w:ind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B57">
        <w:rPr>
          <w:rFonts w:ascii="Times New Roman" w:hAnsi="Times New Roman" w:cs="Times New Roman"/>
          <w:b/>
          <w:sz w:val="24"/>
          <w:szCs w:val="24"/>
        </w:rPr>
        <w:t xml:space="preserve">Общие положения </w:t>
      </w:r>
    </w:p>
    <w:p w:rsidR="009E4CB2" w:rsidRPr="00C63F33" w:rsidRDefault="009E4CB2" w:rsidP="00FE0B57">
      <w:pPr>
        <w:spacing w:after="0"/>
        <w:ind w:right="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F33">
        <w:rPr>
          <w:rFonts w:ascii="Times New Roman" w:hAnsi="Times New Roman" w:cs="Times New Roman"/>
          <w:sz w:val="24"/>
          <w:szCs w:val="24"/>
        </w:rPr>
        <w:t xml:space="preserve">Содержание блоков структурируется в соответствии с основными направлениями социального развития, возрастными и психическими особенностями развития детей дошкольного возраста. Подбор материала  основывается на учете закономерностей психического  развития ребенка-дошкольника, и, прежде всего, удовлетворении потребности детей в активности адекватной полу и возрасту, детской потребности в любви, заботе, внимании, создании для каждого ребенка ситуации успеха в  процессе освоения </w:t>
      </w:r>
      <w:r w:rsidRPr="00C63F33">
        <w:rPr>
          <w:rFonts w:ascii="Times New Roman" w:hAnsi="Times New Roman" w:cs="Times New Roman"/>
          <w:color w:val="000000"/>
          <w:sz w:val="24"/>
          <w:szCs w:val="24"/>
        </w:rPr>
        <w:t xml:space="preserve"> норм и ценностей, принятых в обществе,  общения и взаимодействия ребёнка с</w:t>
      </w:r>
      <w:r w:rsidR="004F2F6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63F33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 и сверстниками</w:t>
      </w:r>
      <w:r w:rsidRPr="00C63F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4CB2" w:rsidRDefault="009E4CB2" w:rsidP="00FE0B57">
      <w:pPr>
        <w:pStyle w:val="21"/>
        <w:spacing w:line="276" w:lineRule="auto"/>
        <w:ind w:left="0" w:right="1" w:firstLine="708"/>
        <w:jc w:val="both"/>
        <w:rPr>
          <w:sz w:val="24"/>
          <w:szCs w:val="24"/>
        </w:rPr>
      </w:pPr>
      <w:r w:rsidRPr="00C63F33">
        <w:rPr>
          <w:sz w:val="24"/>
          <w:szCs w:val="24"/>
        </w:rPr>
        <w:t>Содержательные блоки, отражающие основные направления социально-коммуникативного развития детей</w:t>
      </w:r>
      <w:r w:rsidR="00696F25" w:rsidRPr="00C63F33">
        <w:rPr>
          <w:sz w:val="24"/>
          <w:szCs w:val="24"/>
        </w:rPr>
        <w:t xml:space="preserve"> дошкольного возраста</w:t>
      </w:r>
      <w:r w:rsidR="0055621F">
        <w:rPr>
          <w:sz w:val="24"/>
          <w:szCs w:val="24"/>
        </w:rPr>
        <w:t xml:space="preserve"> </w:t>
      </w:r>
      <w:r w:rsidRPr="00C63F33">
        <w:rPr>
          <w:sz w:val="24"/>
          <w:szCs w:val="24"/>
        </w:rPr>
        <w:t>взаимодополняют  и взаимообогащают друг друга и структурируются в  образовательную парциальную программу.</w:t>
      </w:r>
    </w:p>
    <w:p w:rsidR="00D7608F" w:rsidRPr="00C63F33" w:rsidRDefault="00D7608F" w:rsidP="00FE0B57">
      <w:pPr>
        <w:pStyle w:val="21"/>
        <w:spacing w:line="276" w:lineRule="auto"/>
        <w:ind w:left="0" w:right="1" w:firstLine="708"/>
        <w:jc w:val="both"/>
        <w:rPr>
          <w:sz w:val="24"/>
          <w:szCs w:val="24"/>
        </w:rPr>
      </w:pPr>
    </w:p>
    <w:p w:rsidR="009E4CB2" w:rsidRPr="00C63F33" w:rsidRDefault="009E4CB2" w:rsidP="00FE0B57">
      <w:pPr>
        <w:widowControl w:val="0"/>
        <w:tabs>
          <w:tab w:val="left" w:pos="9072"/>
        </w:tabs>
        <w:spacing w:after="0"/>
        <w:ind w:right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F33">
        <w:rPr>
          <w:rFonts w:ascii="Times New Roman" w:hAnsi="Times New Roman"/>
          <w:b/>
          <w:sz w:val="24"/>
          <w:szCs w:val="24"/>
        </w:rPr>
        <w:t>2.2. Содержание</w:t>
      </w:r>
      <w:r w:rsidR="00141EAA" w:rsidRPr="00C63F33">
        <w:rPr>
          <w:rFonts w:ascii="Times New Roman" w:hAnsi="Times New Roman"/>
          <w:b/>
          <w:sz w:val="24"/>
          <w:szCs w:val="24"/>
        </w:rPr>
        <w:t xml:space="preserve"> педагогической работы по </w:t>
      </w:r>
      <w:r w:rsidR="00BF6661" w:rsidRPr="00C63F33">
        <w:rPr>
          <w:rFonts w:ascii="Times New Roman" w:hAnsi="Times New Roman"/>
          <w:b/>
          <w:sz w:val="24"/>
          <w:szCs w:val="24"/>
        </w:rPr>
        <w:t xml:space="preserve">блокам </w:t>
      </w:r>
      <w:r w:rsidR="00141EAA" w:rsidRPr="00C63F33">
        <w:rPr>
          <w:rFonts w:ascii="Times New Roman" w:hAnsi="Times New Roman"/>
          <w:b/>
          <w:sz w:val="24"/>
          <w:szCs w:val="24"/>
        </w:rPr>
        <w:t>про</w:t>
      </w:r>
      <w:r w:rsidR="00BF6661" w:rsidRPr="00C63F33">
        <w:rPr>
          <w:rFonts w:ascii="Times New Roman" w:hAnsi="Times New Roman"/>
          <w:b/>
          <w:sz w:val="24"/>
          <w:szCs w:val="24"/>
        </w:rPr>
        <w:t>граммы</w:t>
      </w:r>
    </w:p>
    <w:p w:rsidR="00BA1324" w:rsidRPr="00C63F33" w:rsidRDefault="00BA1324" w:rsidP="00FE0B57">
      <w:pPr>
        <w:pStyle w:val="21"/>
        <w:spacing w:line="276" w:lineRule="auto"/>
        <w:ind w:left="0" w:right="1" w:firstLine="708"/>
        <w:jc w:val="both"/>
        <w:rPr>
          <w:sz w:val="24"/>
          <w:szCs w:val="24"/>
        </w:rPr>
      </w:pPr>
      <w:r w:rsidRPr="00C63F33">
        <w:rPr>
          <w:sz w:val="24"/>
          <w:szCs w:val="24"/>
        </w:rPr>
        <w:t>Содержание работы, направленное на обеспечение условий для успешного социально-коммуникативного развития детей дошкольного возраста, включает</w:t>
      </w:r>
      <w:r w:rsidR="0055621F">
        <w:rPr>
          <w:sz w:val="24"/>
          <w:szCs w:val="24"/>
        </w:rPr>
        <w:t xml:space="preserve"> три</w:t>
      </w:r>
      <w:r w:rsidRPr="00C63F33">
        <w:rPr>
          <w:sz w:val="24"/>
          <w:szCs w:val="24"/>
        </w:rPr>
        <w:t xml:space="preserve">  блока: </w:t>
      </w:r>
    </w:p>
    <w:p w:rsidR="00BA1324" w:rsidRPr="00C63F33" w:rsidRDefault="00BA1324" w:rsidP="00FE0B57">
      <w:pPr>
        <w:shd w:val="clear" w:color="auto" w:fill="FFFFFF"/>
        <w:spacing w:after="0"/>
        <w:ind w:right="1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3F33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FE0B5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63F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Описание  образовательной деятельности по бл</w:t>
      </w:r>
      <w:r w:rsidR="00B046A7" w:rsidRPr="00C63F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оку </w:t>
      </w:r>
      <w:r w:rsidR="00E00603" w:rsidRPr="00C63F33">
        <w:rPr>
          <w:rFonts w:ascii="Times New Roman" w:hAnsi="Times New Roman" w:cs="Times New Roman"/>
          <w:sz w:val="24"/>
          <w:szCs w:val="24"/>
        </w:rPr>
        <w:t>«Моя с</w:t>
      </w:r>
      <w:r w:rsidR="00B046A7" w:rsidRPr="00C63F33">
        <w:rPr>
          <w:rFonts w:ascii="Times New Roman" w:hAnsi="Times New Roman" w:cs="Times New Roman"/>
          <w:sz w:val="24"/>
          <w:szCs w:val="24"/>
        </w:rPr>
        <w:t>емья</w:t>
      </w:r>
      <w:r w:rsidR="00B046A7" w:rsidRPr="00C63F33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C63F3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A1324" w:rsidRPr="00C63F33" w:rsidRDefault="00BA1324" w:rsidP="00FE0B57">
      <w:pPr>
        <w:shd w:val="clear" w:color="auto" w:fill="FFFFFF"/>
        <w:spacing w:after="0"/>
        <w:ind w:right="1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3F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2.Описание образовательной деятельности по блоку </w:t>
      </w:r>
      <w:r w:rsidR="00B046A7" w:rsidRPr="00C63F33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C63F33" w:rsidRPr="00C63F33">
        <w:rPr>
          <w:rFonts w:ascii="Times New Roman" w:hAnsi="Times New Roman" w:cs="Times New Roman"/>
          <w:sz w:val="24"/>
          <w:szCs w:val="24"/>
          <w:shd w:val="clear" w:color="auto" w:fill="FFFFFF"/>
        </w:rPr>
        <w:t>Здравствуй, радость моя,</w:t>
      </w:r>
      <w:r w:rsidR="005562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63F33">
        <w:rPr>
          <w:rFonts w:ascii="Times New Roman" w:hAnsi="Times New Roman" w:cs="Times New Roman"/>
          <w:sz w:val="24"/>
          <w:szCs w:val="24"/>
          <w:shd w:val="clear" w:color="auto" w:fill="FFFFFF"/>
        </w:rPr>
        <w:t>Новоспасское</w:t>
      </w:r>
      <w:r w:rsidR="00B046A7" w:rsidRPr="00C63F33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C63F3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A1324" w:rsidRPr="00C63F33" w:rsidRDefault="00BA1324" w:rsidP="00FE0B57">
      <w:pPr>
        <w:shd w:val="clear" w:color="auto" w:fill="FFFFFF"/>
        <w:spacing w:after="0"/>
        <w:ind w:right="1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3F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3.Описание  образовательной деятельности по блоку </w:t>
      </w:r>
      <w:r w:rsidR="00E00603" w:rsidRPr="00C63F33">
        <w:rPr>
          <w:rFonts w:ascii="Times New Roman" w:hAnsi="Times New Roman" w:cs="Times New Roman"/>
          <w:sz w:val="24"/>
          <w:szCs w:val="24"/>
          <w:shd w:val="clear" w:color="auto" w:fill="FFFFFF"/>
        </w:rPr>
        <w:t>«Доктор для ушастых, лохматых и полосатых».</w:t>
      </w:r>
    </w:p>
    <w:p w:rsidR="00FE0B57" w:rsidRDefault="00530B51" w:rsidP="00FE0B57">
      <w:pPr>
        <w:spacing w:after="0"/>
        <w:ind w:right="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7E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Первый блок </w:t>
      </w:r>
      <w:r w:rsidRPr="007637E8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E72AAE" w:rsidRPr="007637E8">
        <w:rPr>
          <w:rFonts w:ascii="Times New Roman" w:hAnsi="Times New Roman" w:cs="Times New Roman"/>
          <w:b/>
          <w:sz w:val="24"/>
          <w:szCs w:val="24"/>
          <w:u w:val="single"/>
        </w:rPr>
        <w:t>Моя семья</w:t>
      </w:r>
      <w:r w:rsidR="00BA1324" w:rsidRPr="007637E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»</w:t>
      </w:r>
      <w:r w:rsidR="0055621F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</w:t>
      </w:r>
      <w:r w:rsidR="006F31DB" w:rsidRPr="007637E8"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направлен на</w:t>
      </w:r>
      <w:r w:rsidR="005562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637E8" w:rsidRPr="00142D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формирование представлений детей о своей семье, воспитания </w:t>
      </w:r>
      <w:r w:rsidR="00142D2F">
        <w:rPr>
          <w:rFonts w:ascii="Times New Roman" w:hAnsi="Times New Roman" w:cs="Times New Roman"/>
          <w:sz w:val="24"/>
          <w:szCs w:val="24"/>
          <w:shd w:val="clear" w:color="auto" w:fill="FFFFFF"/>
        </w:rPr>
        <w:t>внимательного отношения к родителям, близким людям,</w:t>
      </w:r>
      <w:r w:rsidR="007637E8" w:rsidRPr="00142D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побуждать называть свое имя, фамилию, членов семьи</w:t>
      </w:r>
      <w:r w:rsidR="005562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говорить о себе в первом лице, </w:t>
      </w:r>
      <w:r w:rsidR="006F31DB" w:rsidRPr="007637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углубление представлений детей о семье, ее членах, </w:t>
      </w:r>
      <w:r w:rsidR="0002010A" w:rsidRPr="007637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знакомство </w:t>
      </w:r>
      <w:r w:rsidR="00BA1324" w:rsidRPr="007637E8">
        <w:rPr>
          <w:rFonts w:ascii="Times New Roman" w:hAnsi="Times New Roman" w:cs="Times New Roman"/>
          <w:sz w:val="24"/>
          <w:szCs w:val="24"/>
          <w:shd w:val="clear" w:color="auto" w:fill="FFFFFF"/>
        </w:rPr>
        <w:t>детей с особ</w:t>
      </w:r>
      <w:r w:rsidR="006F31DB" w:rsidRPr="007637E8">
        <w:rPr>
          <w:rFonts w:ascii="Times New Roman" w:hAnsi="Times New Roman" w:cs="Times New Roman"/>
          <w:sz w:val="24"/>
          <w:szCs w:val="24"/>
          <w:shd w:val="clear" w:color="auto" w:fill="FFFFFF"/>
        </w:rPr>
        <w:t>енностями семейного быта, труда</w:t>
      </w:r>
      <w:r w:rsidR="00BA1324" w:rsidRPr="007637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занятиями родителей, развития у детей чувства принадлежности к своей семье.</w:t>
      </w:r>
    </w:p>
    <w:p w:rsidR="0089233A" w:rsidRPr="00FE0B57" w:rsidRDefault="00130B3A" w:rsidP="00FE0B57">
      <w:pPr>
        <w:spacing w:after="0"/>
        <w:ind w:right="1"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7E8">
        <w:rPr>
          <w:rFonts w:ascii="Times New Roman" w:hAnsi="Times New Roman" w:cs="Times New Roman"/>
          <w:sz w:val="24"/>
          <w:szCs w:val="24"/>
        </w:rPr>
        <w:t xml:space="preserve">У </w:t>
      </w:r>
      <w:r w:rsidR="006F31DB" w:rsidRPr="007637E8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7637E8">
        <w:rPr>
          <w:rFonts w:ascii="Times New Roman" w:hAnsi="Times New Roman" w:cs="Times New Roman"/>
          <w:sz w:val="24"/>
          <w:szCs w:val="24"/>
        </w:rPr>
        <w:t xml:space="preserve">младшего </w:t>
      </w:r>
      <w:r w:rsidR="006F31DB" w:rsidRPr="007637E8">
        <w:rPr>
          <w:rFonts w:ascii="Times New Roman" w:hAnsi="Times New Roman" w:cs="Times New Roman"/>
          <w:sz w:val="24"/>
          <w:szCs w:val="24"/>
        </w:rPr>
        <w:t>дошкольного возраста</w:t>
      </w:r>
      <w:r w:rsidRPr="007637E8">
        <w:rPr>
          <w:rFonts w:ascii="Times New Roman" w:hAnsi="Times New Roman" w:cs="Times New Roman"/>
          <w:sz w:val="24"/>
          <w:szCs w:val="24"/>
        </w:rPr>
        <w:t xml:space="preserve"> формируют элементарные</w:t>
      </w:r>
      <w:r w:rsidR="0055621F">
        <w:rPr>
          <w:rFonts w:ascii="Times New Roman" w:hAnsi="Times New Roman" w:cs="Times New Roman"/>
          <w:sz w:val="24"/>
          <w:szCs w:val="24"/>
        </w:rPr>
        <w:t xml:space="preserve"> </w:t>
      </w:r>
      <w:r w:rsidRPr="007637E8">
        <w:rPr>
          <w:rFonts w:ascii="Times New Roman" w:hAnsi="Times New Roman" w:cs="Times New Roman"/>
          <w:sz w:val="24"/>
          <w:szCs w:val="24"/>
        </w:rPr>
        <w:t xml:space="preserve">представления о семье, как сообществе </w:t>
      </w:r>
      <w:r w:rsidR="0089233A" w:rsidRPr="007637E8">
        <w:rPr>
          <w:rFonts w:ascii="Times New Roman" w:hAnsi="Times New Roman" w:cs="Times New Roman"/>
          <w:sz w:val="24"/>
          <w:szCs w:val="24"/>
        </w:rPr>
        <w:t xml:space="preserve">взрослых и детей; </w:t>
      </w:r>
      <w:r w:rsidRPr="007637E8">
        <w:rPr>
          <w:rFonts w:ascii="Times New Roman" w:hAnsi="Times New Roman" w:cs="Times New Roman"/>
          <w:sz w:val="24"/>
          <w:szCs w:val="24"/>
        </w:rPr>
        <w:t>в котором друг друга любят, уважают, заботятся,</w:t>
      </w:r>
      <w:r w:rsidR="0089233A" w:rsidRPr="007637E8">
        <w:rPr>
          <w:rFonts w:ascii="Times New Roman" w:hAnsi="Times New Roman" w:cs="Times New Roman"/>
          <w:sz w:val="24"/>
          <w:szCs w:val="24"/>
        </w:rPr>
        <w:t xml:space="preserve"> защищают, помогают, поддерживают. </w:t>
      </w:r>
    </w:p>
    <w:p w:rsidR="00130B3A" w:rsidRPr="007637E8" w:rsidRDefault="0089233A" w:rsidP="00FE0B57">
      <w:pPr>
        <w:spacing w:after="0"/>
        <w:ind w:right="1"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7E8">
        <w:rPr>
          <w:rFonts w:ascii="Times New Roman" w:hAnsi="Times New Roman" w:cs="Times New Roman"/>
          <w:sz w:val="24"/>
          <w:szCs w:val="24"/>
        </w:rPr>
        <w:t>В семье</w:t>
      </w:r>
      <w:r w:rsidR="00E72AAE" w:rsidRPr="007637E8">
        <w:rPr>
          <w:rFonts w:ascii="Times New Roman" w:hAnsi="Times New Roman" w:cs="Times New Roman"/>
          <w:sz w:val="24"/>
          <w:szCs w:val="24"/>
        </w:rPr>
        <w:t xml:space="preserve">  выполняют</w:t>
      </w:r>
      <w:r w:rsidR="00130B3A" w:rsidRPr="007637E8">
        <w:rPr>
          <w:rFonts w:ascii="Times New Roman" w:hAnsi="Times New Roman" w:cs="Times New Roman"/>
          <w:sz w:val="24"/>
          <w:szCs w:val="24"/>
        </w:rPr>
        <w:t xml:space="preserve"> разные действия, задания (трудятся, отдыхают, играют</w:t>
      </w:r>
      <w:r w:rsidRPr="007637E8">
        <w:rPr>
          <w:rFonts w:ascii="Times New Roman" w:hAnsi="Times New Roman" w:cs="Times New Roman"/>
          <w:sz w:val="24"/>
          <w:szCs w:val="24"/>
        </w:rPr>
        <w:t xml:space="preserve"> и т.п.</w:t>
      </w:r>
      <w:r w:rsidR="00130B3A" w:rsidRPr="007637E8">
        <w:rPr>
          <w:rFonts w:ascii="Times New Roman" w:hAnsi="Times New Roman" w:cs="Times New Roman"/>
          <w:sz w:val="24"/>
          <w:szCs w:val="24"/>
        </w:rPr>
        <w:t>), у каждого есть</w:t>
      </w:r>
      <w:r w:rsidR="00D7700A" w:rsidRPr="007637E8">
        <w:rPr>
          <w:rFonts w:ascii="Times New Roman" w:hAnsi="Times New Roman" w:cs="Times New Roman"/>
          <w:sz w:val="24"/>
          <w:szCs w:val="24"/>
        </w:rPr>
        <w:t xml:space="preserve"> свои</w:t>
      </w:r>
      <w:r w:rsidR="00130B3A" w:rsidRPr="007637E8">
        <w:rPr>
          <w:rFonts w:ascii="Times New Roman" w:hAnsi="Times New Roman" w:cs="Times New Roman"/>
          <w:sz w:val="24"/>
          <w:szCs w:val="24"/>
        </w:rPr>
        <w:t xml:space="preserve">  обязанности.</w:t>
      </w:r>
    </w:p>
    <w:p w:rsidR="00E72AAE" w:rsidRPr="007637E8" w:rsidRDefault="00130B3A" w:rsidP="00FE0B57">
      <w:pPr>
        <w:spacing w:after="0"/>
        <w:ind w:right="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7E8">
        <w:rPr>
          <w:rFonts w:ascii="Times New Roman" w:hAnsi="Times New Roman" w:cs="Times New Roman"/>
          <w:sz w:val="24"/>
          <w:szCs w:val="24"/>
        </w:rPr>
        <w:t>В каждой семье есть свои традиции</w:t>
      </w:r>
      <w:r w:rsidR="00E72AAE" w:rsidRPr="007637E8">
        <w:rPr>
          <w:rFonts w:ascii="Times New Roman" w:hAnsi="Times New Roman" w:cs="Times New Roman"/>
          <w:sz w:val="24"/>
          <w:szCs w:val="24"/>
        </w:rPr>
        <w:t xml:space="preserve"> (совместные праздники</w:t>
      </w:r>
      <w:r w:rsidR="007637E8">
        <w:rPr>
          <w:rFonts w:ascii="Times New Roman" w:hAnsi="Times New Roman" w:cs="Times New Roman"/>
          <w:sz w:val="24"/>
          <w:szCs w:val="24"/>
        </w:rPr>
        <w:t>).</w:t>
      </w:r>
    </w:p>
    <w:p w:rsidR="006108BA" w:rsidRPr="00C63F33" w:rsidRDefault="002D0D6B" w:rsidP="00FE0B57">
      <w:pPr>
        <w:shd w:val="clear" w:color="auto" w:fill="FFFFFF"/>
        <w:spacing w:after="0"/>
        <w:ind w:right="1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3F33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Второй блок</w:t>
      </w:r>
      <w:r w:rsidR="00BA1324" w:rsidRPr="00C63F33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 «</w:t>
      </w:r>
      <w:r w:rsidR="00C63F33" w:rsidRPr="00C63F33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Здравствуй, радость моя, </w:t>
      </w:r>
      <w:r w:rsidR="00126B1A" w:rsidRPr="00C63F33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Новоспасское</w:t>
      </w:r>
      <w:r w:rsidR="00BA1324" w:rsidRPr="00C63F33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»</w:t>
      </w:r>
      <w:r w:rsidR="0055621F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</w:t>
      </w:r>
      <w:r w:rsidR="001E534D" w:rsidRPr="00C63F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предполагает </w:t>
      </w:r>
      <w:r w:rsidR="004011EF" w:rsidRPr="00C63F33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создание условий для формирования</w:t>
      </w:r>
      <w:r w:rsidR="005562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84B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интереса к «малой» Родине и </w:t>
      </w:r>
      <w:r w:rsidR="001E534D" w:rsidRPr="00C63F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первичных представлений </w:t>
      </w:r>
      <w:r w:rsidR="00BA1324" w:rsidRPr="00C63F33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6108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родном поселке.</w:t>
      </w:r>
    </w:p>
    <w:p w:rsidR="001245AD" w:rsidRPr="00C63F33" w:rsidRDefault="00BA1324" w:rsidP="00FE0B57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3F33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Третий блок </w:t>
      </w:r>
      <w:r w:rsidR="001245AD" w:rsidRPr="00C63F33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«Доктор для ушастых, лохматых и полосатых»</w:t>
      </w:r>
      <w:r w:rsidR="001245AD" w:rsidRPr="00C63F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отражает содержание образовательной деятельности по формированию у дошкольников </w:t>
      </w:r>
      <w:r w:rsidR="004011EF" w:rsidRPr="00C63F33">
        <w:rPr>
          <w:rFonts w:ascii="Times New Roman" w:hAnsi="Times New Roman" w:cs="Times New Roman"/>
          <w:sz w:val="24"/>
          <w:szCs w:val="24"/>
          <w:shd w:val="clear" w:color="auto" w:fill="FFFFFF"/>
        </w:rPr>
        <w:t>элементарных представлений</w:t>
      </w:r>
      <w:r w:rsidR="001245AD" w:rsidRPr="00C63F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безопасного поведения в быту, в природе и развитию у детей б</w:t>
      </w:r>
      <w:r w:rsidR="003C4A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ережного отношения к природе. </w:t>
      </w:r>
    </w:p>
    <w:p w:rsidR="004B3D60" w:rsidRPr="00C63F33" w:rsidRDefault="004B3D60" w:rsidP="00FE0B57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F3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 процессе реализации блока </w:t>
      </w:r>
      <w:r w:rsidRPr="00C63F33">
        <w:rPr>
          <w:rFonts w:ascii="Times New Roman" w:hAnsi="Times New Roman" w:cs="Times New Roman"/>
          <w:color w:val="000000"/>
          <w:sz w:val="24"/>
          <w:szCs w:val="24"/>
        </w:rPr>
        <w:t>детям рассказывали о многообразии животного мира, условиях необходимых для нормальной жизнедеятельности животных.</w:t>
      </w:r>
      <w:r w:rsidR="005562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3F3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Детям предлагается художественный материал о животных, нуждающихся в помощи окружающих. Например, с детьми организовали </w:t>
      </w:r>
      <w:r w:rsidR="00F516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чтение сказки </w:t>
      </w:r>
      <w:r w:rsidR="004011EF" w:rsidRPr="00C63F3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К.</w:t>
      </w:r>
      <w:r w:rsidR="00B702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4011EF" w:rsidRPr="00C63F3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Чуковского </w:t>
      </w:r>
      <w:r w:rsidR="004011EF" w:rsidRPr="00C63F33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>«Айболит»</w:t>
      </w:r>
      <w:r w:rsidR="00F516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</w:t>
      </w:r>
      <w:r w:rsidR="00F516A2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C63F33">
        <w:rPr>
          <w:rFonts w:ascii="Times New Roman" w:hAnsi="Times New Roman" w:cs="Times New Roman"/>
          <w:color w:val="000000"/>
          <w:sz w:val="24"/>
          <w:szCs w:val="24"/>
        </w:rPr>
        <w:t xml:space="preserve"> процессе </w:t>
      </w:r>
      <w:r w:rsidR="00F82F9A" w:rsidRPr="00C63F33">
        <w:rPr>
          <w:rFonts w:ascii="Times New Roman" w:hAnsi="Times New Roman" w:cs="Times New Roman"/>
          <w:color w:val="000000"/>
          <w:sz w:val="24"/>
          <w:szCs w:val="24"/>
        </w:rPr>
        <w:t xml:space="preserve">чтения </w:t>
      </w:r>
      <w:r w:rsidRPr="00C63F33">
        <w:rPr>
          <w:rFonts w:ascii="Times New Roman" w:hAnsi="Times New Roman" w:cs="Times New Roman"/>
          <w:color w:val="000000"/>
          <w:sz w:val="24"/>
          <w:szCs w:val="24"/>
        </w:rPr>
        <w:t>у детей воспитывали интерес к миру животных и  внимательное, заботливое отношение к ни</w:t>
      </w:r>
      <w:r w:rsidR="00F82F9A" w:rsidRPr="00C63F33">
        <w:rPr>
          <w:rFonts w:ascii="Times New Roman" w:hAnsi="Times New Roman" w:cs="Times New Roman"/>
          <w:color w:val="000000"/>
          <w:sz w:val="24"/>
          <w:szCs w:val="24"/>
        </w:rPr>
        <w:t xml:space="preserve">м. </w:t>
      </w:r>
    </w:p>
    <w:p w:rsidR="004B3D60" w:rsidRPr="00C63F33" w:rsidRDefault="004B3D60" w:rsidP="00FE0B5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3F33">
        <w:rPr>
          <w:rFonts w:ascii="Times New Roman" w:hAnsi="Times New Roman" w:cs="Times New Roman"/>
          <w:sz w:val="24"/>
          <w:szCs w:val="24"/>
        </w:rPr>
        <w:t>Детям сообщали элементарные  предста</w:t>
      </w:r>
      <w:r w:rsidR="00F516A2">
        <w:rPr>
          <w:rFonts w:ascii="Times New Roman" w:hAnsi="Times New Roman" w:cs="Times New Roman"/>
          <w:sz w:val="24"/>
          <w:szCs w:val="24"/>
        </w:rPr>
        <w:t xml:space="preserve">вления о профессии  ветеринара,  знакомили </w:t>
      </w:r>
      <w:r w:rsidRPr="00C63F33">
        <w:rPr>
          <w:rFonts w:ascii="Times New Roman" w:hAnsi="Times New Roman" w:cs="Times New Roman"/>
          <w:sz w:val="24"/>
          <w:szCs w:val="24"/>
        </w:rPr>
        <w:t xml:space="preserve"> с </w:t>
      </w:r>
      <w:r w:rsidR="00EB2A51" w:rsidRPr="00C63F33">
        <w:rPr>
          <w:rFonts w:ascii="Times New Roman" w:hAnsi="Times New Roman" w:cs="Times New Roman"/>
          <w:sz w:val="24"/>
          <w:szCs w:val="24"/>
        </w:rPr>
        <w:t>элементами труда</w:t>
      </w:r>
      <w:r w:rsidR="00F516A2">
        <w:rPr>
          <w:rFonts w:ascii="Times New Roman" w:hAnsi="Times New Roman" w:cs="Times New Roman"/>
          <w:sz w:val="24"/>
          <w:szCs w:val="24"/>
        </w:rPr>
        <w:t xml:space="preserve">: делает укол, перевязывает лапу, </w:t>
      </w:r>
      <w:r w:rsidR="00D23086">
        <w:rPr>
          <w:rFonts w:ascii="Times New Roman" w:hAnsi="Times New Roman" w:cs="Times New Roman"/>
          <w:sz w:val="24"/>
          <w:szCs w:val="24"/>
        </w:rPr>
        <w:t xml:space="preserve">чистит уши, </w:t>
      </w:r>
      <w:r w:rsidR="00F516A2">
        <w:rPr>
          <w:rFonts w:ascii="Times New Roman" w:hAnsi="Times New Roman" w:cs="Times New Roman"/>
          <w:sz w:val="24"/>
          <w:szCs w:val="24"/>
        </w:rPr>
        <w:t>дает лекарство</w:t>
      </w:r>
      <w:r w:rsidRPr="00C63F33">
        <w:rPr>
          <w:rFonts w:ascii="Times New Roman" w:hAnsi="Times New Roman" w:cs="Times New Roman"/>
          <w:sz w:val="24"/>
          <w:szCs w:val="24"/>
        </w:rPr>
        <w:t>. Постепенно у детей формируются  точные пр</w:t>
      </w:r>
      <w:r w:rsidR="00F82F9A" w:rsidRPr="00C63F33">
        <w:rPr>
          <w:rFonts w:ascii="Times New Roman" w:hAnsi="Times New Roman" w:cs="Times New Roman"/>
          <w:sz w:val="24"/>
          <w:szCs w:val="24"/>
        </w:rPr>
        <w:t>едставления о труде ветеринара.</w:t>
      </w:r>
    </w:p>
    <w:p w:rsidR="00FE0B57" w:rsidRDefault="004B3D60" w:rsidP="00FE0B5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3F33">
        <w:rPr>
          <w:rFonts w:ascii="Times New Roman" w:hAnsi="Times New Roman" w:cs="Times New Roman"/>
          <w:color w:val="000000"/>
          <w:sz w:val="24"/>
          <w:szCs w:val="24"/>
        </w:rPr>
        <w:t>Кроме того, для образовательной работы подби</w:t>
      </w:r>
      <w:r w:rsidR="00F82F9A" w:rsidRPr="00C63F33">
        <w:rPr>
          <w:rFonts w:ascii="Times New Roman" w:hAnsi="Times New Roman" w:cs="Times New Roman"/>
          <w:color w:val="000000"/>
          <w:sz w:val="24"/>
          <w:szCs w:val="24"/>
        </w:rPr>
        <w:t xml:space="preserve">рали дидактические,  подвижные </w:t>
      </w:r>
      <w:r w:rsidRPr="00C63F33">
        <w:rPr>
          <w:rFonts w:ascii="Times New Roman" w:hAnsi="Times New Roman" w:cs="Times New Roman"/>
          <w:color w:val="000000"/>
          <w:sz w:val="24"/>
          <w:szCs w:val="24"/>
        </w:rPr>
        <w:t>игры о животных, организ</w:t>
      </w:r>
      <w:r w:rsidR="00842851" w:rsidRPr="00C63F33">
        <w:rPr>
          <w:rFonts w:ascii="Times New Roman" w:hAnsi="Times New Roman" w:cs="Times New Roman"/>
          <w:color w:val="000000"/>
          <w:sz w:val="24"/>
          <w:szCs w:val="24"/>
        </w:rPr>
        <w:t xml:space="preserve">овывали  сюжетно-ролевые  игры. </w:t>
      </w:r>
      <w:r w:rsidRPr="00C63F33">
        <w:rPr>
          <w:rFonts w:ascii="Times New Roman" w:hAnsi="Times New Roman" w:cs="Times New Roman"/>
          <w:sz w:val="24"/>
          <w:szCs w:val="24"/>
        </w:rPr>
        <w:t xml:space="preserve">В процессе сюжетно-ролевых игр  детей  отражали  </w:t>
      </w:r>
      <w:r w:rsidR="00842851" w:rsidRPr="00C63F33">
        <w:rPr>
          <w:rFonts w:ascii="Times New Roman" w:hAnsi="Times New Roman" w:cs="Times New Roman"/>
          <w:sz w:val="24"/>
          <w:szCs w:val="24"/>
        </w:rPr>
        <w:t>элементы</w:t>
      </w:r>
      <w:r w:rsidRPr="00C63F33">
        <w:rPr>
          <w:rFonts w:ascii="Times New Roman" w:hAnsi="Times New Roman" w:cs="Times New Roman"/>
          <w:sz w:val="24"/>
          <w:szCs w:val="24"/>
        </w:rPr>
        <w:t xml:space="preserve">  труда ветеринарного в</w:t>
      </w:r>
      <w:r w:rsidR="00EB2A51" w:rsidRPr="00C63F33">
        <w:rPr>
          <w:rFonts w:ascii="Times New Roman" w:hAnsi="Times New Roman" w:cs="Times New Roman"/>
          <w:sz w:val="24"/>
          <w:szCs w:val="24"/>
        </w:rPr>
        <w:t xml:space="preserve">рача. </w:t>
      </w:r>
    </w:p>
    <w:p w:rsidR="004B3D60" w:rsidRPr="00FE0B57" w:rsidRDefault="004B3D60" w:rsidP="00FE0B5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3F33">
        <w:rPr>
          <w:rFonts w:ascii="Times New Roman" w:hAnsi="Times New Roman" w:cs="Times New Roman"/>
          <w:color w:val="000000"/>
          <w:sz w:val="24"/>
          <w:szCs w:val="24"/>
        </w:rPr>
        <w:t xml:space="preserve">Особая работа </w:t>
      </w:r>
      <w:r w:rsidR="00ED7A35" w:rsidRPr="00C63F33">
        <w:rPr>
          <w:rFonts w:ascii="Times New Roman" w:hAnsi="Times New Roman" w:cs="Times New Roman"/>
          <w:color w:val="000000"/>
          <w:sz w:val="24"/>
          <w:szCs w:val="24"/>
        </w:rPr>
        <w:t>прово</w:t>
      </w:r>
      <w:r w:rsidR="00643539" w:rsidRPr="00C63F33">
        <w:rPr>
          <w:rFonts w:ascii="Times New Roman" w:hAnsi="Times New Roman" w:cs="Times New Roman"/>
          <w:color w:val="000000"/>
          <w:sz w:val="24"/>
          <w:szCs w:val="24"/>
        </w:rPr>
        <w:t>дится</w:t>
      </w:r>
      <w:r w:rsidRPr="00C63F33">
        <w:rPr>
          <w:rFonts w:ascii="Times New Roman" w:hAnsi="Times New Roman" w:cs="Times New Roman"/>
          <w:color w:val="000000"/>
          <w:sz w:val="24"/>
          <w:szCs w:val="24"/>
        </w:rPr>
        <w:t xml:space="preserve"> с педагогическим коллективом и с семьями воспитанников по </w:t>
      </w:r>
      <w:r w:rsidR="00A10456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воспитанию </w:t>
      </w:r>
      <w:r w:rsidRPr="00C63F33">
        <w:rPr>
          <w:rFonts w:ascii="Times New Roman" w:hAnsi="Times New Roman" w:cs="Times New Roman"/>
          <w:color w:val="000000"/>
          <w:sz w:val="24"/>
          <w:szCs w:val="24"/>
        </w:rPr>
        <w:t>бережного отношения к животному миру.</w:t>
      </w:r>
    </w:p>
    <w:p w:rsidR="0018299C" w:rsidRPr="00C63F33" w:rsidRDefault="0018299C" w:rsidP="00FE0B5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3F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F12" w:rsidRPr="00FE0B57" w:rsidRDefault="00FE0B57" w:rsidP="00FE0B5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2.3</w:t>
      </w:r>
      <w:r w:rsidR="005F6A52" w:rsidRPr="00FE0B57">
        <w:rPr>
          <w:rFonts w:ascii="Times New Roman" w:hAnsi="Times New Roman"/>
          <w:b/>
          <w:sz w:val="24"/>
          <w:szCs w:val="24"/>
        </w:rPr>
        <w:t>.</w:t>
      </w:r>
      <w:r w:rsidR="004F5F64" w:rsidRPr="004F5F64">
        <w:rPr>
          <w:rFonts w:ascii="Times New Roman" w:hAnsi="Times New Roman"/>
          <w:b/>
          <w:sz w:val="24"/>
          <w:szCs w:val="24"/>
        </w:rPr>
        <w:t xml:space="preserve"> </w:t>
      </w:r>
      <w:r w:rsidR="00541F12" w:rsidRPr="00FE0B57">
        <w:rPr>
          <w:rFonts w:ascii="Times New Roman" w:hAnsi="Times New Roman"/>
          <w:b/>
          <w:sz w:val="24"/>
          <w:szCs w:val="24"/>
        </w:rPr>
        <w:t xml:space="preserve">Взаимодействие взрослых с детьми </w:t>
      </w:r>
    </w:p>
    <w:p w:rsidR="00541F12" w:rsidRPr="0018374C" w:rsidRDefault="00541F12" w:rsidP="00FE0B57">
      <w:pPr>
        <w:pStyle w:val="Standard"/>
        <w:spacing w:line="276" w:lineRule="auto"/>
        <w:ind w:right="1" w:firstLine="708"/>
        <w:jc w:val="both"/>
        <w:rPr>
          <w:bCs/>
        </w:rPr>
      </w:pPr>
      <w:r w:rsidRPr="00C63F33">
        <w:rPr>
          <w:bCs/>
        </w:rPr>
        <w:t xml:space="preserve">Программа реализуется в разных </w:t>
      </w:r>
      <w:r w:rsidRPr="00C63F33">
        <w:rPr>
          <w:b/>
          <w:bCs/>
        </w:rPr>
        <w:t>видах деятельности</w:t>
      </w:r>
      <w:r w:rsidRPr="00C63F33">
        <w:rPr>
          <w:bCs/>
        </w:rPr>
        <w:t>, к</w:t>
      </w:r>
      <w:r w:rsidR="000D7541" w:rsidRPr="00C63F33">
        <w:rPr>
          <w:bCs/>
        </w:rPr>
        <w:t>ак основных механизмов развития,</w:t>
      </w:r>
      <w:r w:rsidRPr="00C63F33">
        <w:rPr>
          <w:bCs/>
        </w:rPr>
        <w:t xml:space="preserve"> с учётом ФГОС ДО:</w:t>
      </w:r>
      <w:r w:rsidR="0018374C">
        <w:rPr>
          <w:bCs/>
        </w:rPr>
        <w:t xml:space="preserve"> игровая,</w:t>
      </w:r>
      <w:r w:rsidR="0055621F">
        <w:rPr>
          <w:bCs/>
        </w:rPr>
        <w:t xml:space="preserve"> </w:t>
      </w:r>
      <w:r w:rsidR="0018374C">
        <w:rPr>
          <w:bCs/>
        </w:rPr>
        <w:t>коммуникативная,</w:t>
      </w:r>
      <w:r w:rsidR="0055621F">
        <w:rPr>
          <w:bCs/>
        </w:rPr>
        <w:t xml:space="preserve"> </w:t>
      </w:r>
      <w:r w:rsidRPr="0018374C">
        <w:rPr>
          <w:bCs/>
        </w:rPr>
        <w:t>познавательно-исследовательская</w:t>
      </w:r>
      <w:r w:rsidR="0018374C">
        <w:rPr>
          <w:bCs/>
        </w:rPr>
        <w:t>,</w:t>
      </w:r>
      <w:r w:rsidR="0055621F">
        <w:rPr>
          <w:bCs/>
        </w:rPr>
        <w:t xml:space="preserve"> </w:t>
      </w:r>
      <w:r w:rsidRPr="0018374C">
        <w:rPr>
          <w:bCs/>
        </w:rPr>
        <w:t xml:space="preserve">восприятие художественной литературы и </w:t>
      </w:r>
      <w:r w:rsidR="0018374C">
        <w:rPr>
          <w:bCs/>
        </w:rPr>
        <w:t>фольклора,</w:t>
      </w:r>
      <w:r w:rsidR="0055621F">
        <w:rPr>
          <w:bCs/>
        </w:rPr>
        <w:t xml:space="preserve"> </w:t>
      </w:r>
      <w:r w:rsidRPr="0018374C">
        <w:rPr>
          <w:bCs/>
        </w:rPr>
        <w:t>самообслужива</w:t>
      </w:r>
      <w:r w:rsidR="0018374C">
        <w:rPr>
          <w:bCs/>
        </w:rPr>
        <w:t>ние и элементарный бытовой труд,</w:t>
      </w:r>
      <w:r w:rsidR="0055621F">
        <w:rPr>
          <w:bCs/>
        </w:rPr>
        <w:t xml:space="preserve"> </w:t>
      </w:r>
      <w:r w:rsidR="0018374C">
        <w:rPr>
          <w:bCs/>
        </w:rPr>
        <w:t>конструирование, изобразительная,</w:t>
      </w:r>
      <w:r w:rsidR="0055621F">
        <w:rPr>
          <w:bCs/>
        </w:rPr>
        <w:t xml:space="preserve"> </w:t>
      </w:r>
      <w:r w:rsidR="0018374C">
        <w:rPr>
          <w:bCs/>
        </w:rPr>
        <w:t xml:space="preserve">музыкальная, </w:t>
      </w:r>
      <w:r w:rsidRPr="0018374C">
        <w:rPr>
          <w:bCs/>
        </w:rPr>
        <w:t>двигательная.</w:t>
      </w:r>
    </w:p>
    <w:p w:rsidR="00541F12" w:rsidRPr="00C63F33" w:rsidRDefault="00541F12" w:rsidP="00FE0B57">
      <w:pPr>
        <w:spacing w:after="0"/>
        <w:ind w:right="1" w:firstLine="708"/>
        <w:jc w:val="both"/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 w:bidi="hi-IN"/>
        </w:rPr>
      </w:pPr>
      <w:r w:rsidRPr="00C63F33">
        <w:rPr>
          <w:rFonts w:ascii="Times New Roman" w:hAnsi="Times New Roman" w:cs="Times New Roman"/>
          <w:bCs/>
          <w:sz w:val="24"/>
          <w:szCs w:val="24"/>
        </w:rPr>
        <w:t>Образовательная деятельность  с дошкольниками по социально-коммуникати</w:t>
      </w:r>
      <w:r w:rsidR="000227C0" w:rsidRPr="00C63F33">
        <w:rPr>
          <w:rFonts w:ascii="Times New Roman" w:hAnsi="Times New Roman" w:cs="Times New Roman"/>
          <w:bCs/>
          <w:sz w:val="24"/>
          <w:szCs w:val="24"/>
        </w:rPr>
        <w:t>в</w:t>
      </w:r>
      <w:r w:rsidRPr="00C63F33">
        <w:rPr>
          <w:rFonts w:ascii="Times New Roman" w:hAnsi="Times New Roman" w:cs="Times New Roman"/>
          <w:bCs/>
          <w:sz w:val="24"/>
          <w:szCs w:val="24"/>
        </w:rPr>
        <w:t xml:space="preserve">ному развитию  предусматривает разнообразные </w:t>
      </w:r>
      <w:r w:rsidRPr="00C63F33">
        <w:rPr>
          <w:rFonts w:ascii="Times New Roman" w:hAnsi="Times New Roman" w:cs="Times New Roman"/>
          <w:b/>
          <w:bCs/>
          <w:sz w:val="24"/>
          <w:szCs w:val="24"/>
        </w:rPr>
        <w:t>формы</w:t>
      </w:r>
      <w:r w:rsidRPr="00C63F33">
        <w:rPr>
          <w:rFonts w:ascii="Times New Roman" w:hAnsi="Times New Roman" w:cs="Times New Roman"/>
          <w:bCs/>
          <w:sz w:val="24"/>
          <w:szCs w:val="24"/>
        </w:rPr>
        <w:t xml:space="preserve"> работы:</w:t>
      </w:r>
    </w:p>
    <w:p w:rsidR="00541F12" w:rsidRPr="00C63F33" w:rsidRDefault="00541F12" w:rsidP="0018374C">
      <w:pPr>
        <w:pStyle w:val="Standard"/>
        <w:spacing w:line="276" w:lineRule="auto"/>
        <w:ind w:right="1"/>
        <w:jc w:val="both"/>
        <w:rPr>
          <w:bCs/>
        </w:rPr>
      </w:pPr>
      <w:r w:rsidRPr="00C63F33">
        <w:rPr>
          <w:bCs/>
        </w:rPr>
        <w:t xml:space="preserve">- образовательная деятельность (ОД), </w:t>
      </w:r>
    </w:p>
    <w:p w:rsidR="00541F12" w:rsidRPr="00C63F33" w:rsidRDefault="00541F12" w:rsidP="0018374C">
      <w:pPr>
        <w:pStyle w:val="Standard"/>
        <w:spacing w:line="276" w:lineRule="auto"/>
        <w:ind w:right="1"/>
        <w:jc w:val="both"/>
        <w:rPr>
          <w:bCs/>
        </w:rPr>
      </w:pPr>
      <w:r w:rsidRPr="00C63F33">
        <w:rPr>
          <w:bCs/>
        </w:rPr>
        <w:t>- образовательная деятельность в режимных моментах (ОДР);</w:t>
      </w:r>
    </w:p>
    <w:p w:rsidR="0018374C" w:rsidRDefault="00541F12" w:rsidP="00301309">
      <w:pPr>
        <w:pStyle w:val="Standard"/>
        <w:spacing w:line="276" w:lineRule="auto"/>
        <w:ind w:right="1"/>
        <w:jc w:val="both"/>
        <w:rPr>
          <w:bCs/>
        </w:rPr>
      </w:pPr>
      <w:r w:rsidRPr="00C63F33">
        <w:rPr>
          <w:bCs/>
        </w:rPr>
        <w:t>- самостоятельная  деятельность (СД).</w:t>
      </w:r>
    </w:p>
    <w:p w:rsidR="0018374C" w:rsidRPr="00C63F33" w:rsidRDefault="0018374C" w:rsidP="00E70B40">
      <w:pPr>
        <w:pStyle w:val="Standard"/>
        <w:spacing w:line="276" w:lineRule="auto"/>
        <w:ind w:right="708"/>
        <w:jc w:val="both"/>
        <w:rPr>
          <w:bCs/>
        </w:rPr>
      </w:pPr>
    </w:p>
    <w:p w:rsidR="005C6FE1" w:rsidRPr="00C63F33" w:rsidRDefault="005C6FE1" w:rsidP="00E70B40">
      <w:pPr>
        <w:shd w:val="clear" w:color="auto" w:fill="FFFFFF"/>
        <w:spacing w:after="0"/>
        <w:ind w:right="768" w:firstLine="454"/>
        <w:jc w:val="center"/>
        <w:rPr>
          <w:rFonts w:ascii="Times New Roman" w:hAnsi="Times New Roman"/>
          <w:b/>
          <w:i/>
          <w:color w:val="000000"/>
          <w:spacing w:val="-2"/>
          <w:sz w:val="24"/>
          <w:szCs w:val="24"/>
        </w:rPr>
      </w:pPr>
      <w:r w:rsidRPr="00C63F33">
        <w:rPr>
          <w:rFonts w:ascii="Times New Roman" w:hAnsi="Times New Roman"/>
          <w:b/>
          <w:i/>
          <w:color w:val="000000"/>
          <w:spacing w:val="-2"/>
          <w:sz w:val="24"/>
          <w:szCs w:val="24"/>
        </w:rPr>
        <w:t>Формы работы по образовательным областям и возрасту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1"/>
        <w:gridCol w:w="6163"/>
      </w:tblGrid>
      <w:tr w:rsidR="007F2CE9" w:rsidRPr="00C63F33" w:rsidTr="00694D27">
        <w:trPr>
          <w:trHeight w:val="143"/>
        </w:trPr>
        <w:tc>
          <w:tcPr>
            <w:tcW w:w="3051" w:type="dxa"/>
            <w:shd w:val="clear" w:color="auto" w:fill="auto"/>
          </w:tcPr>
          <w:p w:rsidR="007F2CE9" w:rsidRPr="007C650D" w:rsidRDefault="007F2CE9" w:rsidP="00E70B40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pacing w:val="-7"/>
              </w:rPr>
            </w:pPr>
            <w:r w:rsidRPr="007C650D">
              <w:rPr>
                <w:rFonts w:ascii="Times New Roman" w:hAnsi="Times New Roman"/>
                <w:b/>
                <w:bCs/>
                <w:i/>
                <w:spacing w:val="-7"/>
              </w:rPr>
              <w:t>Образовательные области</w:t>
            </w:r>
          </w:p>
        </w:tc>
        <w:tc>
          <w:tcPr>
            <w:tcW w:w="6163" w:type="dxa"/>
            <w:shd w:val="clear" w:color="auto" w:fill="auto"/>
          </w:tcPr>
          <w:p w:rsidR="007F2CE9" w:rsidRPr="007C650D" w:rsidRDefault="00301309" w:rsidP="00E70B40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pacing w:val="-7"/>
              </w:rPr>
            </w:pPr>
            <w:r>
              <w:rPr>
                <w:rFonts w:ascii="Times New Roman" w:hAnsi="Times New Roman"/>
                <w:b/>
                <w:bCs/>
                <w:i/>
                <w:spacing w:val="-7"/>
              </w:rPr>
              <w:t xml:space="preserve">Младший </w:t>
            </w:r>
            <w:r w:rsidR="007F2CE9" w:rsidRPr="007C650D">
              <w:rPr>
                <w:rFonts w:ascii="Times New Roman" w:hAnsi="Times New Roman"/>
                <w:b/>
                <w:bCs/>
                <w:i/>
                <w:spacing w:val="-7"/>
              </w:rPr>
              <w:t>дошкольный возраст</w:t>
            </w:r>
          </w:p>
        </w:tc>
      </w:tr>
      <w:tr w:rsidR="007F2CE9" w:rsidRPr="00C63F33" w:rsidTr="00694D27">
        <w:trPr>
          <w:trHeight w:val="143"/>
        </w:trPr>
        <w:tc>
          <w:tcPr>
            <w:tcW w:w="3051" w:type="dxa"/>
            <w:shd w:val="clear" w:color="auto" w:fill="auto"/>
          </w:tcPr>
          <w:p w:rsidR="007F2CE9" w:rsidRPr="007C650D" w:rsidRDefault="007F2CE9" w:rsidP="00E70B40">
            <w:pPr>
              <w:spacing w:after="0"/>
              <w:rPr>
                <w:rFonts w:ascii="Times New Roman" w:hAnsi="Times New Roman"/>
              </w:rPr>
            </w:pPr>
            <w:r w:rsidRPr="007C650D">
              <w:rPr>
                <w:rFonts w:ascii="Times New Roman" w:hAnsi="Times New Roman"/>
              </w:rPr>
              <w:t>Социально-коммуникативное</w:t>
            </w:r>
          </w:p>
          <w:p w:rsidR="007F2CE9" w:rsidRPr="007C650D" w:rsidRDefault="007F2CE9" w:rsidP="00E70B40">
            <w:pPr>
              <w:spacing w:after="0"/>
              <w:rPr>
                <w:rFonts w:ascii="Times New Roman" w:hAnsi="Times New Roman"/>
                <w:b/>
                <w:bCs/>
                <w:i/>
                <w:spacing w:val="-7"/>
              </w:rPr>
            </w:pPr>
            <w:r w:rsidRPr="007C650D">
              <w:rPr>
                <w:rFonts w:ascii="Times New Roman" w:hAnsi="Times New Roman"/>
              </w:rPr>
              <w:t>развитие</w:t>
            </w:r>
          </w:p>
        </w:tc>
        <w:tc>
          <w:tcPr>
            <w:tcW w:w="6163" w:type="dxa"/>
            <w:shd w:val="clear" w:color="auto" w:fill="auto"/>
          </w:tcPr>
          <w:p w:rsidR="007F2CE9" w:rsidRPr="007C650D" w:rsidRDefault="00541F12" w:rsidP="00E70B40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after="0"/>
              <w:ind w:left="228" w:firstLine="0"/>
              <w:rPr>
                <w:rFonts w:ascii="Times New Roman" w:hAnsi="Times New Roman"/>
              </w:rPr>
            </w:pPr>
            <w:r w:rsidRPr="007C650D">
              <w:rPr>
                <w:rFonts w:ascii="Times New Roman" w:hAnsi="Times New Roman"/>
              </w:rPr>
              <w:t>Совместная  игровая деятельность детей</w:t>
            </w:r>
            <w:r w:rsidR="007F2CE9" w:rsidRPr="007C650D">
              <w:rPr>
                <w:rFonts w:ascii="Times New Roman" w:hAnsi="Times New Roman"/>
              </w:rPr>
              <w:t>.</w:t>
            </w:r>
          </w:p>
          <w:p w:rsidR="007F2CE9" w:rsidRPr="007C650D" w:rsidRDefault="007F2CE9" w:rsidP="00E70B40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after="0"/>
              <w:ind w:left="228" w:firstLine="0"/>
              <w:rPr>
                <w:rFonts w:ascii="Times New Roman" w:hAnsi="Times New Roman"/>
              </w:rPr>
            </w:pPr>
            <w:r w:rsidRPr="007C650D">
              <w:rPr>
                <w:rFonts w:ascii="Times New Roman" w:hAnsi="Times New Roman"/>
              </w:rPr>
              <w:t>Чтение</w:t>
            </w:r>
            <w:r w:rsidR="006108BA">
              <w:rPr>
                <w:rFonts w:ascii="Times New Roman" w:hAnsi="Times New Roman"/>
              </w:rPr>
              <w:t>, общение</w:t>
            </w:r>
          </w:p>
          <w:p w:rsidR="007F2CE9" w:rsidRPr="007C650D" w:rsidRDefault="006108BA" w:rsidP="00E70B40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after="0"/>
              <w:ind w:left="228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Общение, б</w:t>
            </w:r>
            <w:r w:rsidR="007F2CE9" w:rsidRPr="007C650D">
              <w:rPr>
                <w:rFonts w:ascii="Times New Roman" w:hAnsi="Times New Roman"/>
              </w:rPr>
              <w:t>еседа</w:t>
            </w:r>
          </w:p>
          <w:p w:rsidR="007F2CE9" w:rsidRPr="007C650D" w:rsidRDefault="007F2CE9" w:rsidP="00E70B40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after="0"/>
              <w:ind w:left="228" w:firstLine="0"/>
              <w:rPr>
                <w:rFonts w:ascii="Times New Roman" w:hAnsi="Times New Roman"/>
              </w:rPr>
            </w:pPr>
            <w:r w:rsidRPr="007C650D">
              <w:rPr>
                <w:rFonts w:ascii="Times New Roman" w:hAnsi="Times New Roman"/>
              </w:rPr>
              <w:t>Наблюдение</w:t>
            </w:r>
            <w:r w:rsidR="006108BA">
              <w:rPr>
                <w:rFonts w:ascii="Times New Roman" w:hAnsi="Times New Roman"/>
              </w:rPr>
              <w:t>, общение</w:t>
            </w:r>
          </w:p>
          <w:p w:rsidR="00842851" w:rsidRPr="007C650D" w:rsidRDefault="007F2CE9" w:rsidP="00E70B40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after="0"/>
              <w:ind w:left="228" w:firstLine="0"/>
              <w:rPr>
                <w:rFonts w:ascii="Times New Roman" w:hAnsi="Times New Roman"/>
              </w:rPr>
            </w:pPr>
            <w:r w:rsidRPr="007C650D">
              <w:rPr>
                <w:rFonts w:ascii="Times New Roman" w:hAnsi="Times New Roman"/>
              </w:rPr>
              <w:t>Совместные действия</w:t>
            </w:r>
            <w:r w:rsidR="0055621F">
              <w:rPr>
                <w:rFonts w:ascii="Times New Roman" w:hAnsi="Times New Roman"/>
              </w:rPr>
              <w:t xml:space="preserve"> </w:t>
            </w:r>
            <w:r w:rsidR="00842851" w:rsidRPr="007C650D">
              <w:rPr>
                <w:rFonts w:ascii="Times New Roman" w:hAnsi="Times New Roman"/>
              </w:rPr>
              <w:t>со взрослым</w:t>
            </w:r>
            <w:r w:rsidR="006108BA">
              <w:rPr>
                <w:rFonts w:ascii="Times New Roman" w:hAnsi="Times New Roman"/>
              </w:rPr>
              <w:t>, общение</w:t>
            </w:r>
          </w:p>
          <w:p w:rsidR="007F2CE9" w:rsidRPr="007C650D" w:rsidRDefault="007F2CE9" w:rsidP="00301309">
            <w:pPr>
              <w:spacing w:after="0"/>
              <w:ind w:left="228"/>
              <w:rPr>
                <w:rFonts w:ascii="Times New Roman" w:hAnsi="Times New Roman"/>
              </w:rPr>
            </w:pPr>
          </w:p>
        </w:tc>
      </w:tr>
      <w:tr w:rsidR="007F2CE9" w:rsidRPr="00C63F33" w:rsidTr="00694D27">
        <w:trPr>
          <w:trHeight w:val="143"/>
        </w:trPr>
        <w:tc>
          <w:tcPr>
            <w:tcW w:w="3051" w:type="dxa"/>
            <w:shd w:val="clear" w:color="auto" w:fill="auto"/>
          </w:tcPr>
          <w:p w:rsidR="007F2CE9" w:rsidRPr="007C650D" w:rsidRDefault="007F2CE9" w:rsidP="00E70B40">
            <w:pPr>
              <w:spacing w:after="0"/>
              <w:rPr>
                <w:rFonts w:ascii="Times New Roman" w:hAnsi="Times New Roman"/>
              </w:rPr>
            </w:pPr>
            <w:r w:rsidRPr="007C650D"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6163" w:type="dxa"/>
            <w:shd w:val="clear" w:color="auto" w:fill="auto"/>
          </w:tcPr>
          <w:p w:rsidR="004B4D08" w:rsidRPr="007C650D" w:rsidRDefault="00842851" w:rsidP="00301309">
            <w:pPr>
              <w:spacing w:after="0"/>
              <w:jc w:val="both"/>
              <w:rPr>
                <w:rFonts w:ascii="Times New Roman" w:hAnsi="Times New Roman"/>
              </w:rPr>
            </w:pPr>
            <w:r w:rsidRPr="007C650D">
              <w:rPr>
                <w:rFonts w:ascii="Times New Roman" w:hAnsi="Times New Roman"/>
              </w:rPr>
              <w:t>Конструктивно-модельная деятельность</w:t>
            </w:r>
          </w:p>
          <w:p w:rsidR="007F2CE9" w:rsidRPr="007C650D" w:rsidRDefault="007F2CE9" w:rsidP="00E70B40">
            <w:pPr>
              <w:numPr>
                <w:ilvl w:val="0"/>
                <w:numId w:val="7"/>
              </w:numPr>
              <w:tabs>
                <w:tab w:val="clear" w:pos="720"/>
              </w:tabs>
              <w:spacing w:after="0"/>
              <w:ind w:left="228" w:firstLine="0"/>
              <w:jc w:val="both"/>
              <w:rPr>
                <w:rFonts w:ascii="Times New Roman" w:hAnsi="Times New Roman"/>
              </w:rPr>
            </w:pPr>
            <w:r w:rsidRPr="007C650D">
              <w:rPr>
                <w:rFonts w:ascii="Times New Roman" w:hAnsi="Times New Roman"/>
              </w:rPr>
              <w:t>Наблюдение</w:t>
            </w:r>
            <w:r w:rsidR="006108BA">
              <w:rPr>
                <w:rFonts w:ascii="Times New Roman" w:hAnsi="Times New Roman"/>
              </w:rPr>
              <w:t>, общение</w:t>
            </w:r>
          </w:p>
          <w:p w:rsidR="007F2CE9" w:rsidRPr="007C650D" w:rsidRDefault="007F2CE9" w:rsidP="00E70B40">
            <w:pPr>
              <w:numPr>
                <w:ilvl w:val="0"/>
                <w:numId w:val="7"/>
              </w:numPr>
              <w:tabs>
                <w:tab w:val="clear" w:pos="720"/>
              </w:tabs>
              <w:spacing w:after="0"/>
              <w:ind w:left="228" w:firstLine="0"/>
              <w:jc w:val="both"/>
              <w:rPr>
                <w:rFonts w:ascii="Times New Roman" w:hAnsi="Times New Roman"/>
              </w:rPr>
            </w:pPr>
            <w:r w:rsidRPr="007C650D">
              <w:rPr>
                <w:rFonts w:ascii="Times New Roman" w:hAnsi="Times New Roman"/>
              </w:rPr>
              <w:t>Рассказ</w:t>
            </w:r>
            <w:r w:rsidR="006108BA">
              <w:rPr>
                <w:rFonts w:ascii="Times New Roman" w:hAnsi="Times New Roman"/>
              </w:rPr>
              <w:t>, общение</w:t>
            </w:r>
          </w:p>
          <w:p w:rsidR="007F2CE9" w:rsidRPr="007C650D" w:rsidRDefault="007F2CE9" w:rsidP="00E70B40">
            <w:pPr>
              <w:numPr>
                <w:ilvl w:val="0"/>
                <w:numId w:val="7"/>
              </w:numPr>
              <w:tabs>
                <w:tab w:val="clear" w:pos="720"/>
              </w:tabs>
              <w:spacing w:after="0"/>
              <w:ind w:left="228" w:firstLine="0"/>
              <w:jc w:val="both"/>
              <w:rPr>
                <w:rFonts w:ascii="Times New Roman" w:hAnsi="Times New Roman"/>
              </w:rPr>
            </w:pPr>
            <w:r w:rsidRPr="007C650D">
              <w:rPr>
                <w:rFonts w:ascii="Times New Roman" w:hAnsi="Times New Roman"/>
              </w:rPr>
              <w:t>Беседа</w:t>
            </w:r>
            <w:r w:rsidR="006108BA">
              <w:rPr>
                <w:rFonts w:ascii="Times New Roman" w:hAnsi="Times New Roman"/>
              </w:rPr>
              <w:t>, общение</w:t>
            </w:r>
          </w:p>
          <w:p w:rsidR="007F2CE9" w:rsidRPr="007C650D" w:rsidRDefault="007F2CE9" w:rsidP="0018374C">
            <w:pPr>
              <w:pStyle w:val="a3"/>
              <w:numPr>
                <w:ilvl w:val="0"/>
                <w:numId w:val="7"/>
              </w:numPr>
              <w:spacing w:after="0"/>
              <w:ind w:hanging="477"/>
              <w:jc w:val="both"/>
              <w:rPr>
                <w:rFonts w:ascii="Times New Roman" w:hAnsi="Times New Roman"/>
              </w:rPr>
            </w:pPr>
            <w:r w:rsidRPr="007C650D">
              <w:rPr>
                <w:rFonts w:ascii="Times New Roman" w:hAnsi="Times New Roman"/>
              </w:rPr>
              <w:t>Игры с правилами</w:t>
            </w:r>
            <w:r w:rsidR="006108BA">
              <w:rPr>
                <w:rFonts w:ascii="Times New Roman" w:hAnsi="Times New Roman"/>
              </w:rPr>
              <w:t xml:space="preserve">, общение </w:t>
            </w:r>
          </w:p>
        </w:tc>
      </w:tr>
      <w:tr w:rsidR="007F2CE9" w:rsidRPr="00C63F33" w:rsidTr="00694D27">
        <w:trPr>
          <w:trHeight w:val="143"/>
        </w:trPr>
        <w:tc>
          <w:tcPr>
            <w:tcW w:w="3051" w:type="dxa"/>
            <w:shd w:val="clear" w:color="auto" w:fill="auto"/>
          </w:tcPr>
          <w:p w:rsidR="007F2CE9" w:rsidRPr="007C650D" w:rsidRDefault="007F2CE9" w:rsidP="00E70B40">
            <w:pPr>
              <w:spacing w:after="0"/>
              <w:rPr>
                <w:rFonts w:ascii="Times New Roman" w:hAnsi="Times New Roman"/>
              </w:rPr>
            </w:pPr>
            <w:r w:rsidRPr="007C650D">
              <w:rPr>
                <w:rFonts w:ascii="Times New Roman" w:hAnsi="Times New Roman"/>
              </w:rPr>
              <w:t>Речевое развитие</w:t>
            </w:r>
          </w:p>
          <w:p w:rsidR="007F2CE9" w:rsidRPr="007C650D" w:rsidRDefault="007F2CE9" w:rsidP="00E70B40">
            <w:pPr>
              <w:spacing w:after="0"/>
              <w:rPr>
                <w:rFonts w:ascii="Times New Roman" w:hAnsi="Times New Roman"/>
              </w:rPr>
            </w:pPr>
          </w:p>
          <w:p w:rsidR="007F2CE9" w:rsidRPr="007C650D" w:rsidRDefault="007F2CE9" w:rsidP="00E70B4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63" w:type="dxa"/>
            <w:shd w:val="clear" w:color="auto" w:fill="auto"/>
          </w:tcPr>
          <w:p w:rsidR="007F2CE9" w:rsidRPr="007C650D" w:rsidRDefault="006108BA" w:rsidP="00E70B40">
            <w:pPr>
              <w:numPr>
                <w:ilvl w:val="0"/>
                <w:numId w:val="6"/>
              </w:numPr>
              <w:tabs>
                <w:tab w:val="clear" w:pos="720"/>
              </w:tabs>
              <w:spacing w:after="0"/>
              <w:ind w:left="228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Чтение, общение</w:t>
            </w:r>
          </w:p>
          <w:p w:rsidR="007F2CE9" w:rsidRPr="007C650D" w:rsidRDefault="007F2CE9" w:rsidP="00E70B40">
            <w:pPr>
              <w:numPr>
                <w:ilvl w:val="0"/>
                <w:numId w:val="6"/>
              </w:numPr>
              <w:tabs>
                <w:tab w:val="clear" w:pos="720"/>
              </w:tabs>
              <w:spacing w:after="0"/>
              <w:ind w:left="228" w:firstLine="0"/>
              <w:rPr>
                <w:rFonts w:ascii="Times New Roman" w:hAnsi="Times New Roman"/>
              </w:rPr>
            </w:pPr>
            <w:r w:rsidRPr="007C650D">
              <w:rPr>
                <w:rFonts w:ascii="Times New Roman" w:hAnsi="Times New Roman"/>
              </w:rPr>
              <w:t>Беседа</w:t>
            </w:r>
            <w:r w:rsidR="006108BA">
              <w:rPr>
                <w:rFonts w:ascii="Times New Roman" w:hAnsi="Times New Roman"/>
              </w:rPr>
              <w:t>, общение</w:t>
            </w:r>
          </w:p>
          <w:p w:rsidR="007F2CE9" w:rsidRPr="007C650D" w:rsidRDefault="007F2CE9" w:rsidP="00E70B40">
            <w:pPr>
              <w:numPr>
                <w:ilvl w:val="0"/>
                <w:numId w:val="6"/>
              </w:numPr>
              <w:tabs>
                <w:tab w:val="clear" w:pos="720"/>
              </w:tabs>
              <w:spacing w:after="0"/>
              <w:ind w:left="228" w:firstLine="0"/>
              <w:rPr>
                <w:rFonts w:ascii="Times New Roman" w:hAnsi="Times New Roman"/>
              </w:rPr>
            </w:pPr>
            <w:r w:rsidRPr="007C650D">
              <w:rPr>
                <w:rFonts w:ascii="Times New Roman" w:hAnsi="Times New Roman"/>
              </w:rPr>
              <w:t>Рассматривание</w:t>
            </w:r>
            <w:r w:rsidR="006108BA">
              <w:rPr>
                <w:rFonts w:ascii="Times New Roman" w:hAnsi="Times New Roman"/>
              </w:rPr>
              <w:t>, общение</w:t>
            </w:r>
          </w:p>
          <w:p w:rsidR="007F2CE9" w:rsidRPr="007C650D" w:rsidRDefault="007F2CE9" w:rsidP="00E70B40">
            <w:pPr>
              <w:numPr>
                <w:ilvl w:val="0"/>
                <w:numId w:val="6"/>
              </w:numPr>
              <w:tabs>
                <w:tab w:val="clear" w:pos="720"/>
              </w:tabs>
              <w:spacing w:after="0"/>
              <w:ind w:left="228" w:firstLine="0"/>
              <w:rPr>
                <w:rFonts w:ascii="Times New Roman" w:hAnsi="Times New Roman"/>
              </w:rPr>
            </w:pPr>
            <w:r w:rsidRPr="007C650D">
              <w:rPr>
                <w:rFonts w:ascii="Times New Roman" w:hAnsi="Times New Roman"/>
              </w:rPr>
              <w:t>Разговор с детьми</w:t>
            </w:r>
            <w:r w:rsidR="006108BA">
              <w:rPr>
                <w:rFonts w:ascii="Times New Roman" w:hAnsi="Times New Roman"/>
              </w:rPr>
              <w:t>, общение</w:t>
            </w:r>
          </w:p>
          <w:p w:rsidR="007F2CE9" w:rsidRPr="007C650D" w:rsidRDefault="007F2CE9" w:rsidP="00E70B40">
            <w:pPr>
              <w:numPr>
                <w:ilvl w:val="0"/>
                <w:numId w:val="6"/>
              </w:numPr>
              <w:tabs>
                <w:tab w:val="clear" w:pos="720"/>
              </w:tabs>
              <w:spacing w:after="0"/>
              <w:ind w:left="228" w:firstLine="0"/>
              <w:rPr>
                <w:rFonts w:ascii="Times New Roman" w:hAnsi="Times New Roman"/>
              </w:rPr>
            </w:pPr>
            <w:r w:rsidRPr="007C650D">
              <w:rPr>
                <w:rFonts w:ascii="Times New Roman" w:hAnsi="Times New Roman"/>
              </w:rPr>
              <w:t>Игра</w:t>
            </w:r>
          </w:p>
          <w:p w:rsidR="007F2CE9" w:rsidRPr="007C650D" w:rsidRDefault="007F2CE9" w:rsidP="00E70B40">
            <w:pPr>
              <w:numPr>
                <w:ilvl w:val="0"/>
                <w:numId w:val="6"/>
              </w:numPr>
              <w:tabs>
                <w:tab w:val="clear" w:pos="720"/>
              </w:tabs>
              <w:spacing w:after="0"/>
              <w:ind w:left="228" w:firstLine="0"/>
              <w:rPr>
                <w:rFonts w:ascii="Times New Roman" w:hAnsi="Times New Roman"/>
              </w:rPr>
            </w:pPr>
            <w:r w:rsidRPr="007C650D">
              <w:rPr>
                <w:rFonts w:ascii="Times New Roman" w:hAnsi="Times New Roman"/>
              </w:rPr>
              <w:t>Ситуативный разговор с детьми</w:t>
            </w:r>
          </w:p>
          <w:p w:rsidR="007F2CE9" w:rsidRPr="007C650D" w:rsidRDefault="007F2CE9" w:rsidP="00E70B40">
            <w:pPr>
              <w:numPr>
                <w:ilvl w:val="0"/>
                <w:numId w:val="6"/>
              </w:numPr>
              <w:tabs>
                <w:tab w:val="clear" w:pos="720"/>
              </w:tabs>
              <w:spacing w:after="0"/>
              <w:ind w:left="228" w:firstLine="0"/>
              <w:rPr>
                <w:rFonts w:ascii="Times New Roman" w:hAnsi="Times New Roman"/>
              </w:rPr>
            </w:pPr>
            <w:r w:rsidRPr="007C650D">
              <w:rPr>
                <w:rFonts w:ascii="Times New Roman" w:hAnsi="Times New Roman"/>
              </w:rPr>
              <w:t>Проблемная ситуация</w:t>
            </w:r>
          </w:p>
          <w:p w:rsidR="007F2CE9" w:rsidRPr="007C650D" w:rsidRDefault="007F2CE9" w:rsidP="00301309">
            <w:pPr>
              <w:spacing w:after="0"/>
              <w:ind w:left="228"/>
              <w:rPr>
                <w:rFonts w:ascii="Times New Roman" w:hAnsi="Times New Roman"/>
              </w:rPr>
            </w:pPr>
          </w:p>
        </w:tc>
      </w:tr>
      <w:tr w:rsidR="007F2CE9" w:rsidRPr="00C63F33" w:rsidTr="00694D27">
        <w:trPr>
          <w:trHeight w:val="282"/>
        </w:trPr>
        <w:tc>
          <w:tcPr>
            <w:tcW w:w="3051" w:type="dxa"/>
            <w:shd w:val="clear" w:color="auto" w:fill="auto"/>
          </w:tcPr>
          <w:p w:rsidR="00BA7540" w:rsidRPr="007C650D" w:rsidRDefault="00BA7540" w:rsidP="00E70B40">
            <w:pPr>
              <w:spacing w:after="0"/>
              <w:rPr>
                <w:rFonts w:ascii="Times New Roman" w:hAnsi="Times New Roman"/>
              </w:rPr>
            </w:pPr>
            <w:r w:rsidRPr="007C650D">
              <w:rPr>
                <w:rFonts w:ascii="Times New Roman" w:hAnsi="Times New Roman"/>
              </w:rPr>
              <w:t>Художественно–эстетическое</w:t>
            </w:r>
          </w:p>
          <w:p w:rsidR="007F2CE9" w:rsidRPr="007C650D" w:rsidRDefault="00BA7540" w:rsidP="00E70B40">
            <w:pPr>
              <w:spacing w:after="0"/>
              <w:rPr>
                <w:rFonts w:ascii="Times New Roman" w:hAnsi="Times New Roman"/>
              </w:rPr>
            </w:pPr>
            <w:r w:rsidRPr="007C650D">
              <w:rPr>
                <w:rFonts w:ascii="Times New Roman" w:hAnsi="Times New Roman"/>
              </w:rPr>
              <w:t>развитие</w:t>
            </w:r>
          </w:p>
        </w:tc>
        <w:tc>
          <w:tcPr>
            <w:tcW w:w="6163" w:type="dxa"/>
            <w:shd w:val="clear" w:color="auto" w:fill="auto"/>
          </w:tcPr>
          <w:p w:rsidR="00BA7540" w:rsidRPr="007C650D" w:rsidRDefault="00BA7540" w:rsidP="00E70B40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spacing w:after="0"/>
              <w:ind w:left="228" w:firstLine="0"/>
              <w:rPr>
                <w:rFonts w:ascii="Times New Roman" w:hAnsi="Times New Roman"/>
              </w:rPr>
            </w:pPr>
            <w:r w:rsidRPr="007C650D">
              <w:rPr>
                <w:rFonts w:ascii="Times New Roman" w:hAnsi="Times New Roman"/>
              </w:rPr>
              <w:t>Игра</w:t>
            </w:r>
          </w:p>
          <w:p w:rsidR="00BA7540" w:rsidRPr="007C650D" w:rsidRDefault="00BA7540" w:rsidP="00E70B40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spacing w:after="0"/>
              <w:ind w:left="228" w:firstLine="0"/>
              <w:rPr>
                <w:rFonts w:ascii="Times New Roman" w:hAnsi="Times New Roman"/>
              </w:rPr>
            </w:pPr>
            <w:r w:rsidRPr="007C650D">
              <w:rPr>
                <w:rFonts w:ascii="Times New Roman" w:hAnsi="Times New Roman"/>
              </w:rPr>
              <w:t>Музыкально- дидактическая игра</w:t>
            </w:r>
          </w:p>
          <w:p w:rsidR="00BA7540" w:rsidRPr="007C650D" w:rsidRDefault="00BA7540" w:rsidP="00E70B40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/>
              <w:ind w:left="228" w:firstLine="0"/>
              <w:rPr>
                <w:rFonts w:ascii="Times New Roman" w:hAnsi="Times New Roman"/>
              </w:rPr>
            </w:pPr>
            <w:r w:rsidRPr="007C650D">
              <w:rPr>
                <w:rFonts w:ascii="Times New Roman" w:hAnsi="Times New Roman"/>
              </w:rPr>
              <w:t>Интегративная деятельность</w:t>
            </w:r>
          </w:p>
          <w:p w:rsidR="00BA7540" w:rsidRPr="007C650D" w:rsidRDefault="00BA7540" w:rsidP="00E70B40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/>
              <w:ind w:left="228" w:firstLine="0"/>
              <w:rPr>
                <w:rFonts w:ascii="Times New Roman" w:hAnsi="Times New Roman"/>
              </w:rPr>
            </w:pPr>
            <w:r w:rsidRPr="007C650D">
              <w:rPr>
                <w:rFonts w:ascii="Times New Roman" w:hAnsi="Times New Roman"/>
              </w:rPr>
              <w:lastRenderedPageBreak/>
              <w:t>Совместное и индивидуальное</w:t>
            </w:r>
            <w:r w:rsidR="0055621F">
              <w:rPr>
                <w:rFonts w:ascii="Times New Roman" w:hAnsi="Times New Roman"/>
              </w:rPr>
              <w:t xml:space="preserve"> </w:t>
            </w:r>
            <w:r w:rsidRPr="007C650D">
              <w:rPr>
                <w:rFonts w:ascii="Times New Roman" w:hAnsi="Times New Roman"/>
              </w:rPr>
              <w:t>музыкальное  исполнение</w:t>
            </w:r>
          </w:p>
          <w:p w:rsidR="00BA7540" w:rsidRPr="007C650D" w:rsidRDefault="00BA7540" w:rsidP="00E70B40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spacing w:after="0"/>
              <w:ind w:left="228" w:firstLine="0"/>
              <w:rPr>
                <w:rFonts w:ascii="Times New Roman" w:hAnsi="Times New Roman"/>
              </w:rPr>
            </w:pPr>
            <w:r w:rsidRPr="007C650D">
              <w:rPr>
                <w:rFonts w:ascii="Times New Roman" w:hAnsi="Times New Roman"/>
              </w:rPr>
              <w:t>Музыкальное упражнение.</w:t>
            </w:r>
          </w:p>
          <w:p w:rsidR="00BA7540" w:rsidRPr="007C650D" w:rsidRDefault="00BA7540" w:rsidP="00E70B40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spacing w:after="0"/>
              <w:ind w:left="228" w:firstLine="0"/>
              <w:rPr>
                <w:rFonts w:ascii="Times New Roman" w:hAnsi="Times New Roman"/>
              </w:rPr>
            </w:pPr>
            <w:r w:rsidRPr="007C650D">
              <w:rPr>
                <w:rFonts w:ascii="Times New Roman" w:hAnsi="Times New Roman"/>
              </w:rPr>
              <w:t>Танец</w:t>
            </w:r>
          </w:p>
          <w:p w:rsidR="00BA7540" w:rsidRPr="007C650D" w:rsidRDefault="00BA7540" w:rsidP="00E70B40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spacing w:after="0"/>
              <w:ind w:left="228" w:firstLine="0"/>
              <w:rPr>
                <w:rFonts w:ascii="Times New Roman" w:hAnsi="Times New Roman"/>
              </w:rPr>
            </w:pPr>
            <w:r w:rsidRPr="007C650D">
              <w:rPr>
                <w:rFonts w:ascii="Times New Roman" w:hAnsi="Times New Roman"/>
              </w:rPr>
              <w:t>Игра-импровизация</w:t>
            </w:r>
          </w:p>
          <w:p w:rsidR="007F2CE9" w:rsidRPr="007C650D" w:rsidRDefault="00BA7540" w:rsidP="0018374C">
            <w:pPr>
              <w:pStyle w:val="a3"/>
              <w:numPr>
                <w:ilvl w:val="0"/>
                <w:numId w:val="13"/>
              </w:numPr>
              <w:spacing w:after="0"/>
              <w:ind w:hanging="477"/>
              <w:rPr>
                <w:rFonts w:ascii="Times New Roman" w:hAnsi="Times New Roman"/>
              </w:rPr>
            </w:pPr>
            <w:r w:rsidRPr="007C650D">
              <w:rPr>
                <w:rFonts w:ascii="Times New Roman" w:hAnsi="Times New Roman"/>
              </w:rPr>
              <w:t>Музыкальная  сюжетная игра</w:t>
            </w:r>
          </w:p>
        </w:tc>
      </w:tr>
      <w:tr w:rsidR="007F2CE9" w:rsidRPr="00C63F33" w:rsidTr="00694D27">
        <w:trPr>
          <w:trHeight w:val="843"/>
        </w:trPr>
        <w:tc>
          <w:tcPr>
            <w:tcW w:w="3051" w:type="dxa"/>
            <w:shd w:val="clear" w:color="auto" w:fill="auto"/>
          </w:tcPr>
          <w:p w:rsidR="007F2CE9" w:rsidRPr="007C650D" w:rsidRDefault="007F2CE9" w:rsidP="00E70B40">
            <w:pPr>
              <w:spacing w:after="0"/>
              <w:rPr>
                <w:rFonts w:ascii="Times New Roman" w:hAnsi="Times New Roman"/>
              </w:rPr>
            </w:pPr>
            <w:r w:rsidRPr="007C650D">
              <w:rPr>
                <w:rFonts w:ascii="Times New Roman" w:hAnsi="Times New Roman"/>
              </w:rPr>
              <w:lastRenderedPageBreak/>
              <w:t>Физическое развитие</w:t>
            </w:r>
          </w:p>
        </w:tc>
        <w:tc>
          <w:tcPr>
            <w:tcW w:w="6163" w:type="dxa"/>
            <w:shd w:val="clear" w:color="auto" w:fill="auto"/>
          </w:tcPr>
          <w:p w:rsidR="00BA7540" w:rsidRPr="007C650D" w:rsidRDefault="00BA7540" w:rsidP="00E70B40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spacing w:after="0"/>
              <w:ind w:left="228" w:firstLine="0"/>
              <w:rPr>
                <w:rFonts w:ascii="Times New Roman" w:hAnsi="Times New Roman"/>
              </w:rPr>
            </w:pPr>
            <w:r w:rsidRPr="007C650D">
              <w:rPr>
                <w:rFonts w:ascii="Times New Roman" w:hAnsi="Times New Roman"/>
              </w:rPr>
              <w:t>Физкультурное занятие</w:t>
            </w:r>
          </w:p>
          <w:p w:rsidR="00BA7540" w:rsidRPr="007C650D" w:rsidRDefault="00BA7540" w:rsidP="00E70B40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spacing w:after="0"/>
              <w:ind w:left="228" w:firstLine="0"/>
              <w:rPr>
                <w:rFonts w:ascii="Times New Roman" w:hAnsi="Times New Roman"/>
              </w:rPr>
            </w:pPr>
            <w:r w:rsidRPr="007C650D">
              <w:rPr>
                <w:rFonts w:ascii="Times New Roman" w:hAnsi="Times New Roman"/>
              </w:rPr>
              <w:t>Утренняя гимнастика</w:t>
            </w:r>
          </w:p>
          <w:p w:rsidR="00BA7540" w:rsidRPr="007C650D" w:rsidRDefault="00BA7540" w:rsidP="00E70B40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spacing w:after="0"/>
              <w:ind w:left="228" w:firstLine="0"/>
              <w:rPr>
                <w:rFonts w:ascii="Times New Roman" w:hAnsi="Times New Roman"/>
              </w:rPr>
            </w:pPr>
            <w:r w:rsidRPr="007C650D">
              <w:rPr>
                <w:rFonts w:ascii="Times New Roman" w:hAnsi="Times New Roman"/>
              </w:rPr>
              <w:t>Игра</w:t>
            </w:r>
          </w:p>
          <w:p w:rsidR="00BA7540" w:rsidRPr="007C650D" w:rsidRDefault="00BA7540" w:rsidP="00E70B40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spacing w:after="0"/>
              <w:ind w:left="228" w:firstLine="0"/>
              <w:rPr>
                <w:rFonts w:ascii="Times New Roman" w:hAnsi="Times New Roman"/>
              </w:rPr>
            </w:pPr>
            <w:r w:rsidRPr="007C650D">
              <w:rPr>
                <w:rFonts w:ascii="Times New Roman" w:hAnsi="Times New Roman"/>
              </w:rPr>
              <w:t>Беседа</w:t>
            </w:r>
          </w:p>
          <w:p w:rsidR="00B0266F" w:rsidRPr="007C650D" w:rsidRDefault="00B0266F" w:rsidP="0018374C">
            <w:pPr>
              <w:pStyle w:val="a3"/>
              <w:numPr>
                <w:ilvl w:val="0"/>
                <w:numId w:val="4"/>
              </w:numPr>
              <w:spacing w:after="0"/>
              <w:ind w:hanging="477"/>
              <w:rPr>
                <w:rFonts w:ascii="Times New Roman" w:hAnsi="Times New Roman"/>
              </w:rPr>
            </w:pPr>
            <w:r w:rsidRPr="007C650D">
              <w:rPr>
                <w:rFonts w:ascii="Times New Roman" w:hAnsi="Times New Roman"/>
              </w:rPr>
              <w:t>Контрольно-диагностическая деятельность</w:t>
            </w:r>
          </w:p>
          <w:p w:rsidR="00B0266F" w:rsidRPr="007C650D" w:rsidRDefault="00B0266F" w:rsidP="00E70B40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spacing w:after="0"/>
              <w:ind w:left="228" w:firstLine="0"/>
              <w:rPr>
                <w:rFonts w:ascii="Times New Roman" w:hAnsi="Times New Roman"/>
              </w:rPr>
            </w:pPr>
            <w:r w:rsidRPr="007C650D">
              <w:rPr>
                <w:rFonts w:ascii="Times New Roman" w:hAnsi="Times New Roman"/>
              </w:rPr>
              <w:t>Спортивные и физкультурные досуги</w:t>
            </w:r>
          </w:p>
          <w:p w:rsidR="007F2CE9" w:rsidRPr="007C650D" w:rsidRDefault="007F2CE9" w:rsidP="00301309">
            <w:pPr>
              <w:spacing w:after="0"/>
              <w:ind w:left="228"/>
              <w:rPr>
                <w:rFonts w:ascii="Times New Roman" w:hAnsi="Times New Roman"/>
              </w:rPr>
            </w:pPr>
          </w:p>
        </w:tc>
      </w:tr>
    </w:tbl>
    <w:p w:rsidR="00C63F33" w:rsidRPr="00C63F33" w:rsidRDefault="00C63F33" w:rsidP="00E70B40">
      <w:pPr>
        <w:ind w:right="708"/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4E3B60" w:rsidRPr="00BA516F" w:rsidRDefault="00BA516F" w:rsidP="00BA516F">
      <w:pPr>
        <w:pStyle w:val="a3"/>
        <w:numPr>
          <w:ilvl w:val="1"/>
          <w:numId w:val="43"/>
        </w:numPr>
        <w:ind w:right="1"/>
        <w:jc w:val="both"/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zh-CN" w:bidi="hi-IN"/>
        </w:rPr>
        <w:t xml:space="preserve"> </w:t>
      </w:r>
      <w:r w:rsidR="004E3B60" w:rsidRPr="00432448"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zh-CN" w:bidi="hi-IN"/>
        </w:rPr>
        <w:t>Взаимодействие педагогического коллектива с семьями</w:t>
      </w:r>
      <w:r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zh-CN" w:bidi="hi-IN"/>
        </w:rPr>
        <w:t xml:space="preserve"> </w:t>
      </w:r>
      <w:r w:rsidR="004E3B60" w:rsidRPr="00BA516F"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zh-CN" w:bidi="hi-IN"/>
        </w:rPr>
        <w:t>воспитанников</w:t>
      </w:r>
    </w:p>
    <w:p w:rsidR="004E3B60" w:rsidRPr="00C63F33" w:rsidRDefault="004E3B60" w:rsidP="00694D27">
      <w:pPr>
        <w:spacing w:after="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C63F33">
        <w:rPr>
          <w:rFonts w:ascii="Times New Roman" w:hAnsi="Times New Roman"/>
          <w:sz w:val="24"/>
          <w:szCs w:val="24"/>
        </w:rPr>
        <w:t xml:space="preserve">Объединение  усилий  детского  сада  и  родителей  в  процессе  воспитания  детей  составляет непростую  задачу,  решение  которой  заключается  в  создании  особой  формы  общения «доверительный деловой контакт». Эта работа предполагает несколько этапов: </w:t>
      </w:r>
    </w:p>
    <w:p w:rsidR="004E3B60" w:rsidRPr="00C63F33" w:rsidRDefault="00C63F33" w:rsidP="00694D27">
      <w:pPr>
        <w:spacing w:after="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4E3B60" w:rsidRPr="00C63F33">
        <w:rPr>
          <w:rFonts w:ascii="Times New Roman" w:hAnsi="Times New Roman"/>
          <w:sz w:val="24"/>
          <w:szCs w:val="24"/>
        </w:rPr>
        <w:t xml:space="preserve">Трансляция  родителям  положительного  образа  ребенка  способствует  возникновению доброжелательных  отношений  с  установкой  на  будущее  сотрудничество.  </w:t>
      </w:r>
    </w:p>
    <w:p w:rsidR="004E3B60" w:rsidRPr="00C63F33" w:rsidRDefault="004E3B60" w:rsidP="00694D27">
      <w:pPr>
        <w:spacing w:after="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C63F33">
        <w:rPr>
          <w:rFonts w:ascii="Times New Roman" w:hAnsi="Times New Roman"/>
          <w:i/>
          <w:sz w:val="24"/>
          <w:szCs w:val="24"/>
        </w:rPr>
        <w:t>Цель</w:t>
      </w:r>
      <w:r w:rsidRPr="00C63F33">
        <w:rPr>
          <w:rFonts w:ascii="Times New Roman" w:hAnsi="Times New Roman"/>
          <w:sz w:val="24"/>
          <w:szCs w:val="24"/>
        </w:rPr>
        <w:t xml:space="preserve">: установление доверительных отношений с родителями.  </w:t>
      </w:r>
    </w:p>
    <w:p w:rsidR="004E3B60" w:rsidRPr="00C63F33" w:rsidRDefault="004E3B60" w:rsidP="00694D27">
      <w:pPr>
        <w:spacing w:after="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C63F33">
        <w:rPr>
          <w:rFonts w:ascii="Times New Roman" w:hAnsi="Times New Roman"/>
          <w:sz w:val="24"/>
          <w:szCs w:val="24"/>
        </w:rPr>
        <w:t xml:space="preserve">2.  Трансляция  родителям  знаний,  которые  могли  бы  быть  полезными  в  семье.  </w:t>
      </w:r>
    </w:p>
    <w:p w:rsidR="004E3B60" w:rsidRPr="00C63F33" w:rsidRDefault="004E3B60" w:rsidP="00694D27">
      <w:pPr>
        <w:spacing w:after="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C63F33">
        <w:rPr>
          <w:rFonts w:ascii="Times New Roman" w:hAnsi="Times New Roman"/>
          <w:i/>
          <w:sz w:val="24"/>
          <w:szCs w:val="24"/>
        </w:rPr>
        <w:t>Цель</w:t>
      </w:r>
      <w:r w:rsidRPr="00C63F33">
        <w:rPr>
          <w:rFonts w:ascii="Times New Roman" w:hAnsi="Times New Roman"/>
          <w:sz w:val="24"/>
          <w:szCs w:val="24"/>
        </w:rPr>
        <w:t xml:space="preserve">: формирование и подкрепление установки к сотрудничеству.  </w:t>
      </w:r>
    </w:p>
    <w:p w:rsidR="004E3B60" w:rsidRPr="00C63F33" w:rsidRDefault="004E3B60" w:rsidP="00694D27">
      <w:pPr>
        <w:spacing w:after="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C63F33">
        <w:rPr>
          <w:rFonts w:ascii="Times New Roman" w:hAnsi="Times New Roman"/>
          <w:sz w:val="24"/>
          <w:szCs w:val="24"/>
        </w:rPr>
        <w:t xml:space="preserve">3.  Ознакомление  воспитателем  родителей  с  проблемами  семьи  в  воспитании  ребенка.  </w:t>
      </w:r>
    </w:p>
    <w:p w:rsidR="004E3B60" w:rsidRPr="00C63F33" w:rsidRDefault="004E3B60" w:rsidP="00694D27">
      <w:pPr>
        <w:spacing w:after="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C63F33">
        <w:rPr>
          <w:rFonts w:ascii="Times New Roman" w:hAnsi="Times New Roman"/>
          <w:i/>
          <w:sz w:val="24"/>
          <w:szCs w:val="24"/>
        </w:rPr>
        <w:t>Цель</w:t>
      </w:r>
      <w:r w:rsidRPr="00C63F33">
        <w:rPr>
          <w:rFonts w:ascii="Times New Roman" w:hAnsi="Times New Roman"/>
          <w:sz w:val="24"/>
          <w:szCs w:val="24"/>
        </w:rPr>
        <w:t xml:space="preserve">: ознакомление воспитателя с проблемами семьи.  </w:t>
      </w:r>
    </w:p>
    <w:p w:rsidR="004E3B60" w:rsidRPr="00C63F33" w:rsidRDefault="004E3B60" w:rsidP="00694D27">
      <w:pPr>
        <w:spacing w:after="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C63F33">
        <w:rPr>
          <w:rFonts w:ascii="Times New Roman" w:hAnsi="Times New Roman"/>
          <w:sz w:val="24"/>
          <w:szCs w:val="24"/>
        </w:rPr>
        <w:t xml:space="preserve">4.  Совместные  исследования  и  формирование  личности  ребенка  под  девизом:  «Давайте узнавать  вместе» </w:t>
      </w:r>
    </w:p>
    <w:p w:rsidR="004E3B60" w:rsidRDefault="004E3B60" w:rsidP="00694D27">
      <w:pPr>
        <w:spacing w:after="0"/>
        <w:ind w:right="1"/>
        <w:rPr>
          <w:rFonts w:ascii="Times New Roman" w:hAnsi="Times New Roman"/>
          <w:sz w:val="24"/>
          <w:szCs w:val="24"/>
        </w:rPr>
      </w:pPr>
      <w:r w:rsidRPr="00C63F33">
        <w:rPr>
          <w:rFonts w:ascii="Times New Roman" w:hAnsi="Times New Roman"/>
          <w:i/>
          <w:sz w:val="24"/>
          <w:szCs w:val="24"/>
        </w:rPr>
        <w:t>Цель</w:t>
      </w:r>
      <w:r w:rsidRPr="00C63F33">
        <w:rPr>
          <w:rFonts w:ascii="Times New Roman" w:hAnsi="Times New Roman"/>
          <w:sz w:val="24"/>
          <w:szCs w:val="24"/>
        </w:rPr>
        <w:t>: перестройка собственных стереотипов общения с ребенком</w:t>
      </w:r>
    </w:p>
    <w:p w:rsidR="00B448A5" w:rsidRDefault="00B448A5" w:rsidP="007C650D">
      <w:pPr>
        <w:spacing w:after="0"/>
        <w:ind w:right="708"/>
        <w:jc w:val="center"/>
        <w:rPr>
          <w:rFonts w:ascii="Times New Roman" w:hAnsi="Times New Roman"/>
          <w:sz w:val="24"/>
          <w:szCs w:val="24"/>
        </w:rPr>
      </w:pPr>
    </w:p>
    <w:p w:rsidR="004E3B60" w:rsidRPr="00C63F33" w:rsidRDefault="004E3B60" w:rsidP="007C650D">
      <w:pPr>
        <w:spacing w:after="0"/>
        <w:ind w:right="708"/>
        <w:jc w:val="center"/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C63F33"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zh-CN" w:bidi="hi-IN"/>
        </w:rPr>
        <w:t>Модель взаимодействия с семьями воспитанников</w:t>
      </w:r>
    </w:p>
    <w:tbl>
      <w:tblPr>
        <w:tblpPr w:leftFromText="180" w:rightFromText="180" w:vertAnchor="text" w:horzAnchor="margin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1"/>
        <w:gridCol w:w="4299"/>
        <w:gridCol w:w="2369"/>
      </w:tblGrid>
      <w:tr w:rsidR="004E3B60" w:rsidRPr="00C63F33" w:rsidTr="005F6A52">
        <w:tc>
          <w:tcPr>
            <w:tcW w:w="2628" w:type="dxa"/>
            <w:shd w:val="clear" w:color="auto" w:fill="auto"/>
          </w:tcPr>
          <w:p w:rsidR="004E3B60" w:rsidRPr="007C650D" w:rsidRDefault="004E3B60" w:rsidP="00694D2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C650D">
              <w:rPr>
                <w:rFonts w:ascii="Times New Roman" w:hAnsi="Times New Roman"/>
                <w:i/>
              </w:rPr>
              <w:t>Участие родителей</w:t>
            </w:r>
          </w:p>
          <w:p w:rsidR="004E3B60" w:rsidRPr="007C650D" w:rsidRDefault="004E3B60" w:rsidP="00694D2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C650D">
              <w:rPr>
                <w:rFonts w:ascii="Times New Roman" w:hAnsi="Times New Roman"/>
                <w:i/>
              </w:rPr>
              <w:t>в жизни ДОУ</w:t>
            </w:r>
          </w:p>
        </w:tc>
        <w:tc>
          <w:tcPr>
            <w:tcW w:w="4320" w:type="dxa"/>
            <w:shd w:val="clear" w:color="auto" w:fill="auto"/>
          </w:tcPr>
          <w:p w:rsidR="004E3B60" w:rsidRPr="007C650D" w:rsidRDefault="004E3B60" w:rsidP="00694D2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C650D">
              <w:rPr>
                <w:rFonts w:ascii="Times New Roman" w:hAnsi="Times New Roman"/>
                <w:i/>
              </w:rPr>
              <w:t>Формы участия</w:t>
            </w:r>
          </w:p>
        </w:tc>
        <w:tc>
          <w:tcPr>
            <w:tcW w:w="2374" w:type="dxa"/>
            <w:shd w:val="clear" w:color="auto" w:fill="auto"/>
          </w:tcPr>
          <w:p w:rsidR="004E3B60" w:rsidRPr="007C650D" w:rsidRDefault="004E3B60" w:rsidP="00694D2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C650D">
              <w:rPr>
                <w:rFonts w:ascii="Times New Roman" w:hAnsi="Times New Roman"/>
                <w:i/>
              </w:rPr>
              <w:t>Периодичность</w:t>
            </w:r>
          </w:p>
          <w:p w:rsidR="004E3B60" w:rsidRPr="007C650D" w:rsidRDefault="004E3B60" w:rsidP="00694D2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C650D">
              <w:rPr>
                <w:rFonts w:ascii="Times New Roman" w:hAnsi="Times New Roman"/>
                <w:i/>
              </w:rPr>
              <w:t>сотрудничества</w:t>
            </w:r>
          </w:p>
        </w:tc>
      </w:tr>
      <w:tr w:rsidR="004E3B60" w:rsidRPr="00C63F33" w:rsidTr="005F6A52">
        <w:tc>
          <w:tcPr>
            <w:tcW w:w="2628" w:type="dxa"/>
            <w:shd w:val="clear" w:color="auto" w:fill="auto"/>
          </w:tcPr>
          <w:p w:rsidR="004E3B60" w:rsidRPr="007C650D" w:rsidRDefault="00A813C0" w:rsidP="00694D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проведении </w:t>
            </w:r>
            <w:r w:rsidR="004E3B60" w:rsidRPr="007C650D">
              <w:rPr>
                <w:rFonts w:ascii="Times New Roman" w:hAnsi="Times New Roman"/>
              </w:rPr>
              <w:t xml:space="preserve"> исследований</w:t>
            </w:r>
          </w:p>
        </w:tc>
        <w:tc>
          <w:tcPr>
            <w:tcW w:w="4320" w:type="dxa"/>
            <w:shd w:val="clear" w:color="auto" w:fill="auto"/>
          </w:tcPr>
          <w:p w:rsidR="004E3B60" w:rsidRPr="007C650D" w:rsidRDefault="004E3B60" w:rsidP="00694D27">
            <w:pPr>
              <w:spacing w:after="0" w:line="240" w:lineRule="auto"/>
              <w:rPr>
                <w:rFonts w:ascii="Times New Roman" w:hAnsi="Times New Roman"/>
              </w:rPr>
            </w:pPr>
            <w:r w:rsidRPr="007C650D">
              <w:rPr>
                <w:rFonts w:ascii="Times New Roman" w:hAnsi="Times New Roman"/>
              </w:rPr>
              <w:t>-Анкетирование</w:t>
            </w:r>
          </w:p>
          <w:p w:rsidR="004E3B60" w:rsidRPr="007C650D" w:rsidRDefault="004E3B60" w:rsidP="00694D27">
            <w:pPr>
              <w:spacing w:after="0" w:line="240" w:lineRule="auto"/>
              <w:rPr>
                <w:rFonts w:ascii="Times New Roman" w:hAnsi="Times New Roman"/>
              </w:rPr>
            </w:pPr>
            <w:r w:rsidRPr="007C650D">
              <w:rPr>
                <w:rFonts w:ascii="Times New Roman" w:hAnsi="Times New Roman"/>
              </w:rPr>
              <w:t>- Социологический опрос</w:t>
            </w:r>
          </w:p>
          <w:p w:rsidR="004E3B60" w:rsidRPr="007C650D" w:rsidRDefault="004E3B60" w:rsidP="00694D27">
            <w:pPr>
              <w:spacing w:after="0" w:line="240" w:lineRule="auto"/>
              <w:rPr>
                <w:rFonts w:ascii="Times New Roman" w:hAnsi="Times New Roman"/>
              </w:rPr>
            </w:pPr>
            <w:r w:rsidRPr="007C650D">
              <w:rPr>
                <w:rFonts w:ascii="Times New Roman" w:hAnsi="Times New Roman"/>
              </w:rPr>
              <w:t>-</w:t>
            </w:r>
            <w:r w:rsidR="00B7028A">
              <w:rPr>
                <w:rFonts w:ascii="Times New Roman" w:hAnsi="Times New Roman"/>
              </w:rPr>
              <w:t xml:space="preserve"> И</w:t>
            </w:r>
            <w:r w:rsidRPr="007C650D">
              <w:rPr>
                <w:rFonts w:ascii="Times New Roman" w:hAnsi="Times New Roman"/>
              </w:rPr>
              <w:t>нтервьюирование</w:t>
            </w:r>
          </w:p>
          <w:p w:rsidR="004E3B60" w:rsidRPr="007C650D" w:rsidRDefault="004E3B60" w:rsidP="00694D27">
            <w:pPr>
              <w:spacing w:after="0" w:line="240" w:lineRule="auto"/>
              <w:rPr>
                <w:rFonts w:ascii="Times New Roman" w:hAnsi="Times New Roman"/>
              </w:rPr>
            </w:pPr>
            <w:r w:rsidRPr="007C650D">
              <w:rPr>
                <w:rFonts w:ascii="Times New Roman" w:hAnsi="Times New Roman"/>
              </w:rPr>
              <w:t>- «Родительская почта»</w:t>
            </w:r>
          </w:p>
        </w:tc>
        <w:tc>
          <w:tcPr>
            <w:tcW w:w="2374" w:type="dxa"/>
            <w:shd w:val="clear" w:color="auto" w:fill="auto"/>
          </w:tcPr>
          <w:p w:rsidR="004E3B60" w:rsidRPr="007C650D" w:rsidRDefault="004E3B60" w:rsidP="00694D27">
            <w:pPr>
              <w:spacing w:after="0" w:line="240" w:lineRule="auto"/>
              <w:rPr>
                <w:rFonts w:ascii="Times New Roman" w:hAnsi="Times New Roman"/>
              </w:rPr>
            </w:pPr>
            <w:r w:rsidRPr="007C650D">
              <w:rPr>
                <w:rFonts w:ascii="Times New Roman" w:hAnsi="Times New Roman"/>
              </w:rPr>
              <w:t>3-4 раза в год</w:t>
            </w:r>
          </w:p>
          <w:p w:rsidR="004E3B60" w:rsidRPr="007C650D" w:rsidRDefault="004E3B60" w:rsidP="00694D27">
            <w:pPr>
              <w:spacing w:after="0" w:line="240" w:lineRule="auto"/>
              <w:rPr>
                <w:rFonts w:ascii="Times New Roman" w:hAnsi="Times New Roman"/>
              </w:rPr>
            </w:pPr>
            <w:r w:rsidRPr="007C650D">
              <w:rPr>
                <w:rFonts w:ascii="Times New Roman" w:hAnsi="Times New Roman"/>
              </w:rPr>
              <w:t>По мере необходимости</w:t>
            </w:r>
          </w:p>
          <w:p w:rsidR="004E3B60" w:rsidRPr="007C650D" w:rsidRDefault="004E3B60" w:rsidP="00694D27">
            <w:pPr>
              <w:spacing w:after="0" w:line="240" w:lineRule="auto"/>
              <w:rPr>
                <w:rFonts w:ascii="Times New Roman" w:hAnsi="Times New Roman"/>
              </w:rPr>
            </w:pPr>
            <w:r w:rsidRPr="007C650D">
              <w:rPr>
                <w:rFonts w:ascii="Times New Roman" w:hAnsi="Times New Roman"/>
              </w:rPr>
              <w:t>1 раз в квартал</w:t>
            </w:r>
          </w:p>
        </w:tc>
      </w:tr>
      <w:tr w:rsidR="004E3B60" w:rsidRPr="00C63F33" w:rsidTr="005F6A52">
        <w:tc>
          <w:tcPr>
            <w:tcW w:w="2628" w:type="dxa"/>
            <w:shd w:val="clear" w:color="auto" w:fill="auto"/>
          </w:tcPr>
          <w:p w:rsidR="004E3B60" w:rsidRPr="007C650D" w:rsidRDefault="004E3B60" w:rsidP="00694D27">
            <w:pPr>
              <w:spacing w:after="0" w:line="240" w:lineRule="auto"/>
              <w:rPr>
                <w:rFonts w:ascii="Times New Roman" w:hAnsi="Times New Roman"/>
              </w:rPr>
            </w:pPr>
            <w:r w:rsidRPr="007C650D">
              <w:rPr>
                <w:rFonts w:ascii="Times New Roman" w:hAnsi="Times New Roman"/>
              </w:rPr>
              <w:t>В создании условий</w:t>
            </w:r>
          </w:p>
          <w:p w:rsidR="004E3B60" w:rsidRPr="007C650D" w:rsidRDefault="004E3B60" w:rsidP="00694D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0" w:type="dxa"/>
            <w:shd w:val="clear" w:color="auto" w:fill="auto"/>
          </w:tcPr>
          <w:p w:rsidR="004E3B60" w:rsidRPr="007C650D" w:rsidRDefault="004E3B60" w:rsidP="00694D27">
            <w:pPr>
              <w:spacing w:after="0" w:line="240" w:lineRule="auto"/>
              <w:rPr>
                <w:rFonts w:ascii="Times New Roman" w:hAnsi="Times New Roman"/>
              </w:rPr>
            </w:pPr>
            <w:r w:rsidRPr="007C650D">
              <w:rPr>
                <w:rFonts w:ascii="Times New Roman" w:hAnsi="Times New Roman"/>
              </w:rPr>
              <w:t>- Участие в субботниках по благоустройству территории;</w:t>
            </w:r>
          </w:p>
          <w:p w:rsidR="004E3B60" w:rsidRPr="007C650D" w:rsidRDefault="00B7028A" w:rsidP="00694D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</w:t>
            </w:r>
            <w:r w:rsidR="004E3B60" w:rsidRPr="007C650D">
              <w:rPr>
                <w:rFonts w:ascii="Times New Roman" w:hAnsi="Times New Roman"/>
              </w:rPr>
              <w:t xml:space="preserve">омощь в создании </w:t>
            </w:r>
            <w:r>
              <w:rPr>
                <w:rFonts w:ascii="Times New Roman" w:hAnsi="Times New Roman"/>
              </w:rPr>
              <w:t xml:space="preserve">развивающей </w:t>
            </w:r>
            <w:r w:rsidR="004E3B60" w:rsidRPr="007C650D">
              <w:rPr>
                <w:rFonts w:ascii="Times New Roman" w:hAnsi="Times New Roman"/>
              </w:rPr>
              <w:t>предметно-</w:t>
            </w:r>
            <w:r>
              <w:rPr>
                <w:rFonts w:ascii="Times New Roman" w:hAnsi="Times New Roman"/>
              </w:rPr>
              <w:t xml:space="preserve">пространственной </w:t>
            </w:r>
            <w:r w:rsidR="004E3B60" w:rsidRPr="007C650D">
              <w:rPr>
                <w:rFonts w:ascii="Times New Roman" w:hAnsi="Times New Roman"/>
              </w:rPr>
              <w:t xml:space="preserve"> среды;</w:t>
            </w:r>
          </w:p>
          <w:p w:rsidR="004E3B60" w:rsidRPr="007C650D" w:rsidRDefault="00B7028A" w:rsidP="00694D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</w:t>
            </w:r>
            <w:r w:rsidR="004E3B60" w:rsidRPr="007C650D">
              <w:rPr>
                <w:rFonts w:ascii="Times New Roman" w:hAnsi="Times New Roman"/>
              </w:rPr>
              <w:t>казание помощи в ремонтных работах;</w:t>
            </w:r>
          </w:p>
        </w:tc>
        <w:tc>
          <w:tcPr>
            <w:tcW w:w="2374" w:type="dxa"/>
            <w:shd w:val="clear" w:color="auto" w:fill="auto"/>
          </w:tcPr>
          <w:p w:rsidR="004E3B60" w:rsidRPr="007C650D" w:rsidRDefault="004E3B60" w:rsidP="00694D27">
            <w:pPr>
              <w:spacing w:after="0" w:line="240" w:lineRule="auto"/>
              <w:rPr>
                <w:rFonts w:ascii="Times New Roman" w:hAnsi="Times New Roman"/>
              </w:rPr>
            </w:pPr>
            <w:r w:rsidRPr="007C650D">
              <w:rPr>
                <w:rFonts w:ascii="Times New Roman" w:hAnsi="Times New Roman"/>
              </w:rPr>
              <w:t>2 раза в год</w:t>
            </w:r>
          </w:p>
          <w:p w:rsidR="004E3B60" w:rsidRPr="007C650D" w:rsidRDefault="004E3B60" w:rsidP="00694D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3B60" w:rsidRPr="007C650D" w:rsidRDefault="004E3B60" w:rsidP="00694D27">
            <w:pPr>
              <w:spacing w:after="0" w:line="240" w:lineRule="auto"/>
              <w:rPr>
                <w:rFonts w:ascii="Times New Roman" w:hAnsi="Times New Roman"/>
              </w:rPr>
            </w:pPr>
            <w:r w:rsidRPr="007C650D">
              <w:rPr>
                <w:rFonts w:ascii="Times New Roman" w:hAnsi="Times New Roman"/>
              </w:rPr>
              <w:t>Постоянно</w:t>
            </w:r>
          </w:p>
          <w:p w:rsidR="004E3B60" w:rsidRPr="007C650D" w:rsidRDefault="004E3B60" w:rsidP="00694D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3B60" w:rsidRPr="007C650D" w:rsidRDefault="004E3B60" w:rsidP="00694D27">
            <w:pPr>
              <w:spacing w:after="0" w:line="240" w:lineRule="auto"/>
              <w:rPr>
                <w:rFonts w:ascii="Times New Roman" w:hAnsi="Times New Roman"/>
              </w:rPr>
            </w:pPr>
            <w:r w:rsidRPr="007C650D">
              <w:rPr>
                <w:rFonts w:ascii="Times New Roman" w:hAnsi="Times New Roman"/>
              </w:rPr>
              <w:t>ежегодно</w:t>
            </w:r>
          </w:p>
        </w:tc>
      </w:tr>
      <w:tr w:rsidR="004E3B60" w:rsidRPr="00C63F33" w:rsidTr="005F6A52">
        <w:tc>
          <w:tcPr>
            <w:tcW w:w="2628" w:type="dxa"/>
            <w:shd w:val="clear" w:color="auto" w:fill="auto"/>
          </w:tcPr>
          <w:p w:rsidR="004E3B60" w:rsidRPr="007C650D" w:rsidRDefault="004E3B60" w:rsidP="00694D27">
            <w:pPr>
              <w:spacing w:after="0" w:line="240" w:lineRule="auto"/>
              <w:rPr>
                <w:rFonts w:ascii="Times New Roman" w:hAnsi="Times New Roman"/>
              </w:rPr>
            </w:pPr>
            <w:r w:rsidRPr="007C650D">
              <w:rPr>
                <w:rFonts w:ascii="Times New Roman" w:hAnsi="Times New Roman"/>
              </w:rPr>
              <w:t>В управлении ДОУ</w:t>
            </w:r>
          </w:p>
        </w:tc>
        <w:tc>
          <w:tcPr>
            <w:tcW w:w="4320" w:type="dxa"/>
            <w:shd w:val="clear" w:color="auto" w:fill="auto"/>
          </w:tcPr>
          <w:p w:rsidR="004E3B60" w:rsidRPr="007C650D" w:rsidRDefault="00B7028A" w:rsidP="00694D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</w:t>
            </w:r>
            <w:r w:rsidR="004E3B60" w:rsidRPr="007C650D">
              <w:rPr>
                <w:rFonts w:ascii="Times New Roman" w:hAnsi="Times New Roman"/>
              </w:rPr>
              <w:t>частие в работе попечительского совета, родительского комитета, Совета ДОУ; педагогических советах.</w:t>
            </w:r>
          </w:p>
        </w:tc>
        <w:tc>
          <w:tcPr>
            <w:tcW w:w="2374" w:type="dxa"/>
            <w:shd w:val="clear" w:color="auto" w:fill="auto"/>
          </w:tcPr>
          <w:p w:rsidR="004E3B60" w:rsidRPr="007C650D" w:rsidRDefault="004E3B60" w:rsidP="00694D27">
            <w:pPr>
              <w:spacing w:after="0" w:line="240" w:lineRule="auto"/>
              <w:rPr>
                <w:rFonts w:ascii="Times New Roman" w:hAnsi="Times New Roman"/>
              </w:rPr>
            </w:pPr>
            <w:r w:rsidRPr="007C650D">
              <w:rPr>
                <w:rFonts w:ascii="Times New Roman" w:hAnsi="Times New Roman"/>
              </w:rPr>
              <w:t>По плану</w:t>
            </w:r>
          </w:p>
        </w:tc>
      </w:tr>
      <w:tr w:rsidR="004E3B60" w:rsidRPr="00C63F33" w:rsidTr="005F6A52">
        <w:tc>
          <w:tcPr>
            <w:tcW w:w="2628" w:type="dxa"/>
            <w:shd w:val="clear" w:color="auto" w:fill="auto"/>
          </w:tcPr>
          <w:p w:rsidR="004E3B60" w:rsidRPr="007C650D" w:rsidRDefault="004E3B60" w:rsidP="00694D27">
            <w:pPr>
              <w:spacing w:after="0" w:line="240" w:lineRule="auto"/>
              <w:rPr>
                <w:rFonts w:ascii="Times New Roman" w:hAnsi="Times New Roman"/>
              </w:rPr>
            </w:pPr>
            <w:r w:rsidRPr="007C650D">
              <w:rPr>
                <w:rFonts w:ascii="Times New Roman" w:hAnsi="Times New Roman"/>
              </w:rPr>
              <w:t xml:space="preserve">В просветительской деятельности, </w:t>
            </w:r>
            <w:r w:rsidRPr="007C650D">
              <w:rPr>
                <w:rFonts w:ascii="Times New Roman" w:hAnsi="Times New Roman"/>
              </w:rPr>
              <w:lastRenderedPageBreak/>
              <w:t>направленной на  повышение педагогической культуры, расширение информационного поля родителей</w:t>
            </w:r>
          </w:p>
        </w:tc>
        <w:tc>
          <w:tcPr>
            <w:tcW w:w="4320" w:type="dxa"/>
            <w:shd w:val="clear" w:color="auto" w:fill="auto"/>
          </w:tcPr>
          <w:p w:rsidR="004E3B60" w:rsidRPr="007C650D" w:rsidRDefault="00B7028A" w:rsidP="00694D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Н</w:t>
            </w:r>
            <w:r w:rsidR="004E3B60" w:rsidRPr="007C650D">
              <w:rPr>
                <w:rFonts w:ascii="Times New Roman" w:hAnsi="Times New Roman"/>
              </w:rPr>
              <w:t xml:space="preserve">аглядная информация (стенды, папки-передвижки, семейные и групповые </w:t>
            </w:r>
            <w:r w:rsidR="004E3B60" w:rsidRPr="007C650D">
              <w:rPr>
                <w:rFonts w:ascii="Times New Roman" w:hAnsi="Times New Roman"/>
              </w:rPr>
              <w:lastRenderedPageBreak/>
              <w:t>фотоальбомы, фоторепортажи «Из жизни группы», «Копилка добрых дел», «Мы благодарим»;</w:t>
            </w:r>
          </w:p>
          <w:p w:rsidR="004E3B60" w:rsidRPr="007C650D" w:rsidRDefault="00B7028A" w:rsidP="00694D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</w:t>
            </w:r>
            <w:r w:rsidR="004E3B60" w:rsidRPr="007C650D">
              <w:rPr>
                <w:rFonts w:ascii="Times New Roman" w:hAnsi="Times New Roman"/>
              </w:rPr>
              <w:t>амятки;</w:t>
            </w:r>
          </w:p>
          <w:p w:rsidR="004E3B60" w:rsidRPr="007C650D" w:rsidRDefault="00B7028A" w:rsidP="00694D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</w:t>
            </w:r>
            <w:r w:rsidR="004E3B60" w:rsidRPr="007C650D">
              <w:rPr>
                <w:rFonts w:ascii="Times New Roman" w:hAnsi="Times New Roman"/>
              </w:rPr>
              <w:t>оздание странички на сайте ДОУ;</w:t>
            </w:r>
          </w:p>
          <w:p w:rsidR="004E3B60" w:rsidRPr="007C650D" w:rsidRDefault="00B7028A" w:rsidP="00694D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</w:t>
            </w:r>
            <w:r w:rsidR="004E3B60" w:rsidRPr="007C650D">
              <w:rPr>
                <w:rFonts w:ascii="Times New Roman" w:hAnsi="Times New Roman"/>
              </w:rPr>
              <w:t>онсультации, семинары, семинары-практикумы, конференции;</w:t>
            </w:r>
          </w:p>
          <w:p w:rsidR="004E3B60" w:rsidRPr="007C650D" w:rsidRDefault="00B7028A" w:rsidP="00694D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</w:t>
            </w:r>
            <w:r w:rsidR="004E3B60" w:rsidRPr="007C650D">
              <w:rPr>
                <w:rFonts w:ascii="Times New Roman" w:hAnsi="Times New Roman"/>
              </w:rPr>
              <w:t>аспространение опыта семейного воспитания;</w:t>
            </w:r>
          </w:p>
          <w:p w:rsidR="004E3B60" w:rsidRPr="007C650D" w:rsidRDefault="00B7028A" w:rsidP="00694D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</w:t>
            </w:r>
            <w:r w:rsidR="004E3B60" w:rsidRPr="007C650D">
              <w:rPr>
                <w:rFonts w:ascii="Times New Roman" w:hAnsi="Times New Roman"/>
              </w:rPr>
              <w:t>одительские собрания;</w:t>
            </w:r>
          </w:p>
        </w:tc>
        <w:tc>
          <w:tcPr>
            <w:tcW w:w="2374" w:type="dxa"/>
            <w:shd w:val="clear" w:color="auto" w:fill="auto"/>
          </w:tcPr>
          <w:p w:rsidR="004E3B60" w:rsidRPr="007C650D" w:rsidRDefault="004E3B60" w:rsidP="00694D27">
            <w:pPr>
              <w:spacing w:after="0" w:line="240" w:lineRule="auto"/>
              <w:rPr>
                <w:rFonts w:ascii="Times New Roman" w:hAnsi="Times New Roman"/>
              </w:rPr>
            </w:pPr>
            <w:r w:rsidRPr="007C650D">
              <w:rPr>
                <w:rFonts w:ascii="Times New Roman" w:hAnsi="Times New Roman"/>
              </w:rPr>
              <w:lastRenderedPageBreak/>
              <w:t>1 раз в квартал</w:t>
            </w:r>
          </w:p>
          <w:p w:rsidR="004E3B60" w:rsidRPr="007C650D" w:rsidRDefault="004E3B60" w:rsidP="00694D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3B60" w:rsidRPr="007C650D" w:rsidRDefault="004E3B60" w:rsidP="00694D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3B60" w:rsidRPr="007C650D" w:rsidRDefault="004E3B60" w:rsidP="00694D27">
            <w:pPr>
              <w:spacing w:after="0" w:line="240" w:lineRule="auto"/>
              <w:rPr>
                <w:rFonts w:ascii="Times New Roman" w:hAnsi="Times New Roman"/>
              </w:rPr>
            </w:pPr>
            <w:r w:rsidRPr="007C650D">
              <w:rPr>
                <w:rFonts w:ascii="Times New Roman" w:hAnsi="Times New Roman"/>
              </w:rPr>
              <w:t>Обновление постоянно</w:t>
            </w:r>
          </w:p>
          <w:p w:rsidR="004E3B60" w:rsidRPr="007C650D" w:rsidRDefault="004E3B60" w:rsidP="00694D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3B60" w:rsidRPr="007C650D" w:rsidRDefault="004E3B60" w:rsidP="00694D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3B60" w:rsidRPr="007C650D" w:rsidRDefault="004E3B60" w:rsidP="00694D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3B60" w:rsidRPr="007C650D" w:rsidRDefault="004E3B60" w:rsidP="00694D27">
            <w:pPr>
              <w:spacing w:after="0" w:line="240" w:lineRule="auto"/>
              <w:rPr>
                <w:rFonts w:ascii="Times New Roman" w:hAnsi="Times New Roman"/>
              </w:rPr>
            </w:pPr>
            <w:r w:rsidRPr="007C650D">
              <w:rPr>
                <w:rFonts w:ascii="Times New Roman" w:hAnsi="Times New Roman"/>
              </w:rPr>
              <w:t>1 раз в месяц</w:t>
            </w:r>
          </w:p>
          <w:p w:rsidR="004E3B60" w:rsidRPr="007C650D" w:rsidRDefault="004E3B60" w:rsidP="00694D27">
            <w:pPr>
              <w:spacing w:after="0" w:line="240" w:lineRule="auto"/>
              <w:rPr>
                <w:rFonts w:ascii="Times New Roman" w:hAnsi="Times New Roman"/>
              </w:rPr>
            </w:pPr>
            <w:r w:rsidRPr="007C650D">
              <w:rPr>
                <w:rFonts w:ascii="Times New Roman" w:hAnsi="Times New Roman"/>
              </w:rPr>
              <w:t>По годовому плану</w:t>
            </w:r>
          </w:p>
          <w:p w:rsidR="004E3B60" w:rsidRPr="007C650D" w:rsidRDefault="004E3B60" w:rsidP="00694D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3B60" w:rsidRPr="007C650D" w:rsidRDefault="004E3B60" w:rsidP="00694D27">
            <w:pPr>
              <w:spacing w:after="0" w:line="240" w:lineRule="auto"/>
              <w:rPr>
                <w:rFonts w:ascii="Times New Roman" w:hAnsi="Times New Roman"/>
              </w:rPr>
            </w:pPr>
            <w:r w:rsidRPr="007C650D">
              <w:rPr>
                <w:rFonts w:ascii="Times New Roman" w:hAnsi="Times New Roman"/>
              </w:rPr>
              <w:t>1 раз в квартал</w:t>
            </w:r>
          </w:p>
        </w:tc>
      </w:tr>
      <w:tr w:rsidR="004E3B60" w:rsidRPr="00C63F33" w:rsidTr="005F6A52">
        <w:tc>
          <w:tcPr>
            <w:tcW w:w="2628" w:type="dxa"/>
            <w:shd w:val="clear" w:color="auto" w:fill="auto"/>
          </w:tcPr>
          <w:p w:rsidR="004E3B60" w:rsidRPr="007C650D" w:rsidRDefault="004E3B60" w:rsidP="00694D27">
            <w:pPr>
              <w:spacing w:after="0" w:line="240" w:lineRule="auto"/>
              <w:rPr>
                <w:rFonts w:ascii="Times New Roman" w:hAnsi="Times New Roman"/>
              </w:rPr>
            </w:pPr>
            <w:r w:rsidRPr="007C650D">
              <w:rPr>
                <w:rFonts w:ascii="Times New Roman" w:hAnsi="Times New Roman"/>
              </w:rPr>
              <w:lastRenderedPageBreak/>
              <w:t>В воспитательно-образовательном процессе ДОУ, направленном на установление сотрудничества и партнерских отношений</w:t>
            </w:r>
          </w:p>
          <w:p w:rsidR="004E3B60" w:rsidRPr="007C650D" w:rsidRDefault="004E3B60" w:rsidP="00694D27">
            <w:pPr>
              <w:spacing w:after="0" w:line="240" w:lineRule="auto"/>
              <w:rPr>
                <w:rFonts w:ascii="Times New Roman" w:hAnsi="Times New Roman"/>
              </w:rPr>
            </w:pPr>
            <w:r w:rsidRPr="007C650D">
              <w:rPr>
                <w:rFonts w:ascii="Times New Roman" w:hAnsi="Times New Roman"/>
              </w:rPr>
              <w:t>с целью вовлечения родителей в единое образовательное пространство</w:t>
            </w:r>
          </w:p>
        </w:tc>
        <w:tc>
          <w:tcPr>
            <w:tcW w:w="4320" w:type="dxa"/>
            <w:shd w:val="clear" w:color="auto" w:fill="auto"/>
          </w:tcPr>
          <w:p w:rsidR="004E3B60" w:rsidRPr="007C650D" w:rsidRDefault="004E3B60" w:rsidP="00694D27">
            <w:pPr>
              <w:spacing w:after="0" w:line="240" w:lineRule="auto"/>
              <w:rPr>
                <w:rFonts w:ascii="Times New Roman" w:hAnsi="Times New Roman"/>
              </w:rPr>
            </w:pPr>
            <w:r w:rsidRPr="007C650D">
              <w:rPr>
                <w:rFonts w:ascii="Times New Roman" w:hAnsi="Times New Roman"/>
              </w:rPr>
              <w:t>-Дни открытых дверей.</w:t>
            </w:r>
          </w:p>
          <w:p w:rsidR="004E3B60" w:rsidRPr="007C650D" w:rsidRDefault="004E3B60" w:rsidP="00694D27">
            <w:pPr>
              <w:spacing w:after="0" w:line="240" w:lineRule="auto"/>
              <w:rPr>
                <w:rFonts w:ascii="Times New Roman" w:hAnsi="Times New Roman"/>
              </w:rPr>
            </w:pPr>
            <w:r w:rsidRPr="007C650D">
              <w:rPr>
                <w:rFonts w:ascii="Times New Roman" w:hAnsi="Times New Roman"/>
              </w:rPr>
              <w:t>- Дни здоровья.</w:t>
            </w:r>
          </w:p>
          <w:p w:rsidR="004E3B60" w:rsidRPr="007C650D" w:rsidRDefault="004E3B60" w:rsidP="00694D27">
            <w:pPr>
              <w:spacing w:after="0" w:line="240" w:lineRule="auto"/>
              <w:rPr>
                <w:rFonts w:ascii="Times New Roman" w:hAnsi="Times New Roman"/>
              </w:rPr>
            </w:pPr>
            <w:r w:rsidRPr="007C650D">
              <w:rPr>
                <w:rFonts w:ascii="Times New Roman" w:hAnsi="Times New Roman"/>
              </w:rPr>
              <w:t>- Недели творчества</w:t>
            </w:r>
          </w:p>
          <w:p w:rsidR="004E3B60" w:rsidRPr="007C650D" w:rsidRDefault="004E3B60" w:rsidP="00694D27">
            <w:pPr>
              <w:spacing w:after="0" w:line="240" w:lineRule="auto"/>
              <w:rPr>
                <w:rFonts w:ascii="Times New Roman" w:hAnsi="Times New Roman"/>
              </w:rPr>
            </w:pPr>
            <w:r w:rsidRPr="007C650D">
              <w:rPr>
                <w:rFonts w:ascii="Times New Roman" w:hAnsi="Times New Roman"/>
              </w:rPr>
              <w:t>- Совместные праздники, развлечения.</w:t>
            </w:r>
          </w:p>
          <w:p w:rsidR="004E3B60" w:rsidRPr="007C650D" w:rsidRDefault="004E3B60" w:rsidP="00694D27">
            <w:pPr>
              <w:spacing w:after="0" w:line="240" w:lineRule="auto"/>
              <w:rPr>
                <w:rFonts w:ascii="Times New Roman" w:hAnsi="Times New Roman"/>
              </w:rPr>
            </w:pPr>
            <w:r w:rsidRPr="007C650D">
              <w:rPr>
                <w:rFonts w:ascii="Times New Roman" w:hAnsi="Times New Roman"/>
              </w:rPr>
              <w:t>-Встречи с интересными людьми</w:t>
            </w:r>
          </w:p>
          <w:p w:rsidR="004E3B60" w:rsidRPr="007C650D" w:rsidRDefault="004E3B60" w:rsidP="00694D27">
            <w:pPr>
              <w:spacing w:after="0" w:line="240" w:lineRule="auto"/>
              <w:rPr>
                <w:rFonts w:ascii="Times New Roman" w:hAnsi="Times New Roman"/>
              </w:rPr>
            </w:pPr>
            <w:r w:rsidRPr="007C650D">
              <w:rPr>
                <w:rFonts w:ascii="Times New Roman" w:hAnsi="Times New Roman"/>
              </w:rPr>
              <w:t>- клуб молодой семьи «Улыбка»;</w:t>
            </w:r>
          </w:p>
          <w:p w:rsidR="004E3B60" w:rsidRPr="007C650D" w:rsidRDefault="004E3B60" w:rsidP="00694D27">
            <w:pPr>
              <w:spacing w:after="0" w:line="240" w:lineRule="auto"/>
              <w:rPr>
                <w:rFonts w:ascii="Times New Roman" w:hAnsi="Times New Roman"/>
              </w:rPr>
            </w:pPr>
            <w:r w:rsidRPr="007C650D">
              <w:rPr>
                <w:rFonts w:ascii="Times New Roman" w:hAnsi="Times New Roman"/>
              </w:rPr>
              <w:t>- Участие в творческих выставках, смотрах-конкурсах</w:t>
            </w:r>
          </w:p>
          <w:p w:rsidR="004E3B60" w:rsidRPr="007C650D" w:rsidRDefault="004E3B60" w:rsidP="00694D27">
            <w:pPr>
              <w:spacing w:after="0" w:line="240" w:lineRule="auto"/>
              <w:rPr>
                <w:rFonts w:ascii="Times New Roman" w:hAnsi="Times New Roman"/>
              </w:rPr>
            </w:pPr>
            <w:r w:rsidRPr="007C650D">
              <w:rPr>
                <w:rFonts w:ascii="Times New Roman" w:hAnsi="Times New Roman"/>
              </w:rPr>
              <w:t>- Мероприятия с родителями в рамках проектной деятельности</w:t>
            </w:r>
          </w:p>
          <w:p w:rsidR="004E3B60" w:rsidRPr="007C650D" w:rsidRDefault="004E3B60" w:rsidP="00694D27">
            <w:pPr>
              <w:spacing w:after="0" w:line="240" w:lineRule="auto"/>
              <w:rPr>
                <w:rFonts w:ascii="Times New Roman" w:hAnsi="Times New Roman"/>
              </w:rPr>
            </w:pPr>
            <w:r w:rsidRPr="007C650D">
              <w:rPr>
                <w:rFonts w:ascii="Times New Roman" w:hAnsi="Times New Roman"/>
              </w:rPr>
              <w:t>- Творческие отчеты кружков</w:t>
            </w:r>
          </w:p>
        </w:tc>
        <w:tc>
          <w:tcPr>
            <w:tcW w:w="2374" w:type="dxa"/>
            <w:shd w:val="clear" w:color="auto" w:fill="auto"/>
          </w:tcPr>
          <w:p w:rsidR="004E3B60" w:rsidRPr="007C650D" w:rsidRDefault="004E3B60" w:rsidP="00694D27">
            <w:pPr>
              <w:spacing w:after="0" w:line="240" w:lineRule="auto"/>
              <w:rPr>
                <w:rFonts w:ascii="Times New Roman" w:hAnsi="Times New Roman"/>
              </w:rPr>
            </w:pPr>
            <w:r w:rsidRPr="007C650D">
              <w:rPr>
                <w:rFonts w:ascii="Times New Roman" w:hAnsi="Times New Roman"/>
              </w:rPr>
              <w:t>2 раза в год</w:t>
            </w:r>
          </w:p>
          <w:p w:rsidR="004E3B60" w:rsidRPr="007C650D" w:rsidRDefault="004E3B60" w:rsidP="00694D27">
            <w:pPr>
              <w:spacing w:after="0" w:line="240" w:lineRule="auto"/>
              <w:rPr>
                <w:rFonts w:ascii="Times New Roman" w:hAnsi="Times New Roman"/>
              </w:rPr>
            </w:pPr>
            <w:r w:rsidRPr="007C650D">
              <w:rPr>
                <w:rFonts w:ascii="Times New Roman" w:hAnsi="Times New Roman"/>
              </w:rPr>
              <w:t>1 раз в квартал</w:t>
            </w:r>
          </w:p>
          <w:p w:rsidR="004E3B60" w:rsidRPr="007C650D" w:rsidRDefault="004E3B60" w:rsidP="00694D27">
            <w:pPr>
              <w:spacing w:after="0" w:line="240" w:lineRule="auto"/>
              <w:rPr>
                <w:rFonts w:ascii="Times New Roman" w:hAnsi="Times New Roman"/>
              </w:rPr>
            </w:pPr>
            <w:r w:rsidRPr="007C650D">
              <w:rPr>
                <w:rFonts w:ascii="Times New Roman" w:hAnsi="Times New Roman"/>
              </w:rPr>
              <w:t>2 раза в год</w:t>
            </w:r>
          </w:p>
          <w:p w:rsidR="004E3B60" w:rsidRPr="007C650D" w:rsidRDefault="004E3B60" w:rsidP="00694D27">
            <w:pPr>
              <w:spacing w:after="0" w:line="240" w:lineRule="auto"/>
              <w:rPr>
                <w:rFonts w:ascii="Times New Roman" w:hAnsi="Times New Roman"/>
              </w:rPr>
            </w:pPr>
            <w:r w:rsidRPr="007C650D">
              <w:rPr>
                <w:rFonts w:ascii="Times New Roman" w:hAnsi="Times New Roman"/>
              </w:rPr>
              <w:t>По плану</w:t>
            </w:r>
          </w:p>
          <w:p w:rsidR="004E3B60" w:rsidRPr="007C650D" w:rsidRDefault="004E3B60" w:rsidP="00694D27">
            <w:pPr>
              <w:spacing w:after="0" w:line="240" w:lineRule="auto"/>
              <w:rPr>
                <w:rFonts w:ascii="Times New Roman" w:hAnsi="Times New Roman"/>
              </w:rPr>
            </w:pPr>
            <w:r w:rsidRPr="007C650D">
              <w:rPr>
                <w:rFonts w:ascii="Times New Roman" w:hAnsi="Times New Roman"/>
              </w:rPr>
              <w:t>По плану</w:t>
            </w:r>
          </w:p>
          <w:p w:rsidR="004E3B60" w:rsidRPr="007C650D" w:rsidRDefault="004E3B60" w:rsidP="00694D27">
            <w:pPr>
              <w:spacing w:after="0" w:line="240" w:lineRule="auto"/>
              <w:rPr>
                <w:rFonts w:ascii="Times New Roman" w:hAnsi="Times New Roman"/>
              </w:rPr>
            </w:pPr>
            <w:r w:rsidRPr="007C650D">
              <w:rPr>
                <w:rFonts w:ascii="Times New Roman" w:hAnsi="Times New Roman"/>
              </w:rPr>
              <w:t>1 раз в квартал</w:t>
            </w:r>
          </w:p>
          <w:p w:rsidR="004E3B60" w:rsidRPr="007C650D" w:rsidRDefault="004E3B60" w:rsidP="00694D27">
            <w:pPr>
              <w:spacing w:after="0" w:line="240" w:lineRule="auto"/>
              <w:rPr>
                <w:rFonts w:ascii="Times New Roman" w:hAnsi="Times New Roman"/>
              </w:rPr>
            </w:pPr>
            <w:r w:rsidRPr="007C650D">
              <w:rPr>
                <w:rFonts w:ascii="Times New Roman" w:hAnsi="Times New Roman"/>
              </w:rPr>
              <w:t>Постоянно по годовому плану</w:t>
            </w:r>
          </w:p>
          <w:p w:rsidR="004E3B60" w:rsidRPr="007C650D" w:rsidRDefault="004E3B60" w:rsidP="00694D27">
            <w:pPr>
              <w:spacing w:after="0" w:line="240" w:lineRule="auto"/>
              <w:rPr>
                <w:rFonts w:ascii="Times New Roman" w:hAnsi="Times New Roman"/>
              </w:rPr>
            </w:pPr>
            <w:r w:rsidRPr="007C650D">
              <w:rPr>
                <w:rFonts w:ascii="Times New Roman" w:hAnsi="Times New Roman"/>
              </w:rPr>
              <w:t>2-3 раза в год</w:t>
            </w:r>
          </w:p>
          <w:p w:rsidR="004E3B60" w:rsidRPr="007C650D" w:rsidRDefault="004E3B60" w:rsidP="00694D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3B60" w:rsidRPr="007C650D" w:rsidRDefault="004E3B60" w:rsidP="00694D27">
            <w:pPr>
              <w:spacing w:after="0" w:line="240" w:lineRule="auto"/>
              <w:rPr>
                <w:rFonts w:ascii="Times New Roman" w:hAnsi="Times New Roman"/>
              </w:rPr>
            </w:pPr>
            <w:r w:rsidRPr="007C650D">
              <w:rPr>
                <w:rFonts w:ascii="Times New Roman" w:hAnsi="Times New Roman"/>
              </w:rPr>
              <w:t>1 раз в год</w:t>
            </w:r>
          </w:p>
        </w:tc>
      </w:tr>
    </w:tbl>
    <w:p w:rsidR="005F6A52" w:rsidRPr="00C63F33" w:rsidRDefault="005F6A52" w:rsidP="00E70B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72D33" w:rsidRDefault="00B72D33" w:rsidP="00E70B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E3B60" w:rsidRPr="00C63F33" w:rsidRDefault="004E3B60" w:rsidP="00E70B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63F33">
        <w:rPr>
          <w:rFonts w:ascii="Times New Roman" w:hAnsi="Times New Roman"/>
          <w:b/>
          <w:sz w:val="24"/>
          <w:szCs w:val="24"/>
        </w:rPr>
        <w:t>Формы взаимодействия педагогического коллектива</w:t>
      </w:r>
    </w:p>
    <w:p w:rsidR="004E3B60" w:rsidRPr="00C63F33" w:rsidRDefault="004E3B60" w:rsidP="00E70B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63F33">
        <w:rPr>
          <w:rFonts w:ascii="Times New Roman" w:hAnsi="Times New Roman"/>
          <w:b/>
          <w:sz w:val="24"/>
          <w:szCs w:val="24"/>
        </w:rPr>
        <w:t xml:space="preserve"> с семьями воспитанников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024"/>
        <w:gridCol w:w="6056"/>
      </w:tblGrid>
      <w:tr w:rsidR="004E3B60" w:rsidRPr="00C63F33" w:rsidTr="00B72D33">
        <w:trPr>
          <w:trHeight w:val="497"/>
        </w:trPr>
        <w:tc>
          <w:tcPr>
            <w:tcW w:w="1384" w:type="dxa"/>
          </w:tcPr>
          <w:p w:rsidR="004E3B60" w:rsidRPr="00B72D33" w:rsidRDefault="004E3B60" w:rsidP="00B72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2D33">
              <w:rPr>
                <w:rFonts w:ascii="Times New Roman" w:hAnsi="Times New Roman" w:cs="Times New Roman"/>
                <w:b/>
              </w:rPr>
              <w:t>Форма</w:t>
            </w:r>
          </w:p>
          <w:p w:rsidR="00B72D33" w:rsidRPr="00B72D33" w:rsidRDefault="00B72D33" w:rsidP="00B72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2D33">
              <w:rPr>
                <w:rFonts w:ascii="Times New Roman" w:hAnsi="Times New Roman" w:cs="Times New Roman"/>
                <w:b/>
              </w:rPr>
              <w:t>взаимодей-</w:t>
            </w:r>
          </w:p>
          <w:p w:rsidR="004E3B60" w:rsidRPr="00B72D33" w:rsidRDefault="00B72D33" w:rsidP="00B72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2D33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2024" w:type="dxa"/>
          </w:tcPr>
          <w:p w:rsidR="004E3B60" w:rsidRPr="00B72D33" w:rsidRDefault="004E3B60" w:rsidP="00B72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2D33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4E3B60" w:rsidRPr="00B72D33" w:rsidRDefault="004E3B60" w:rsidP="00B72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2D33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6056" w:type="dxa"/>
          </w:tcPr>
          <w:p w:rsidR="004E3B60" w:rsidRPr="00B72D33" w:rsidRDefault="004E3B60" w:rsidP="00B72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2D33">
              <w:rPr>
                <w:rFonts w:ascii="Times New Roman" w:hAnsi="Times New Roman" w:cs="Times New Roman"/>
                <w:b/>
              </w:rPr>
              <w:t>Задачи</w:t>
            </w:r>
          </w:p>
        </w:tc>
      </w:tr>
      <w:tr w:rsidR="004E3B60" w:rsidRPr="00C63F33" w:rsidTr="00B72D33">
        <w:tc>
          <w:tcPr>
            <w:tcW w:w="1384" w:type="dxa"/>
            <w:vMerge w:val="restart"/>
            <w:textDirection w:val="btLr"/>
          </w:tcPr>
          <w:p w:rsidR="004E3B60" w:rsidRPr="00B72D33" w:rsidRDefault="00B0266F" w:rsidP="00B72D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72D33">
              <w:rPr>
                <w:rFonts w:ascii="Times New Roman" w:hAnsi="Times New Roman" w:cs="Times New Roman"/>
                <w:b/>
              </w:rPr>
              <w:t>Информационно-озна</w:t>
            </w:r>
            <w:r w:rsidR="004E3B60" w:rsidRPr="00B72D33">
              <w:rPr>
                <w:rFonts w:ascii="Times New Roman" w:hAnsi="Times New Roman" w:cs="Times New Roman"/>
                <w:b/>
              </w:rPr>
              <w:t>комительные</w:t>
            </w:r>
          </w:p>
          <w:p w:rsidR="004E3B60" w:rsidRPr="00B72D33" w:rsidRDefault="004E3B60" w:rsidP="00B72D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72D33">
              <w:rPr>
                <w:rFonts w:ascii="Times New Roman" w:hAnsi="Times New Roman" w:cs="Times New Roman"/>
                <w:b/>
              </w:rPr>
              <w:t>формы</w:t>
            </w:r>
          </w:p>
          <w:p w:rsidR="004E3B60" w:rsidRPr="00B72D33" w:rsidRDefault="004E3B60" w:rsidP="00B72D33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  <w:p w:rsidR="004E3B60" w:rsidRPr="00B72D33" w:rsidRDefault="004E3B60" w:rsidP="00B72D33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4" w:type="dxa"/>
          </w:tcPr>
          <w:p w:rsidR="004E3B60" w:rsidRPr="00B72D33" w:rsidRDefault="004E3B60" w:rsidP="00B72D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2D33">
              <w:rPr>
                <w:rFonts w:ascii="Times New Roman" w:hAnsi="Times New Roman" w:cs="Times New Roman"/>
              </w:rPr>
              <w:t xml:space="preserve">Эпизодические </w:t>
            </w:r>
          </w:p>
          <w:p w:rsidR="004E3B60" w:rsidRPr="00B72D33" w:rsidRDefault="004E3B60" w:rsidP="00B72D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2D33">
              <w:rPr>
                <w:rFonts w:ascii="Times New Roman" w:hAnsi="Times New Roman" w:cs="Times New Roman"/>
              </w:rPr>
              <w:t xml:space="preserve">посещения </w:t>
            </w:r>
          </w:p>
          <w:p w:rsidR="004E3B60" w:rsidRPr="00B72D33" w:rsidRDefault="004E3B60" w:rsidP="00B72D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2D33">
              <w:rPr>
                <w:rFonts w:ascii="Times New Roman" w:hAnsi="Times New Roman" w:cs="Times New Roman"/>
              </w:rPr>
              <w:t>родителям</w:t>
            </w:r>
            <w:r w:rsidR="00B72D33" w:rsidRPr="00B72D33">
              <w:rPr>
                <w:rFonts w:ascii="Times New Roman" w:hAnsi="Times New Roman" w:cs="Times New Roman"/>
              </w:rPr>
              <w:t xml:space="preserve">и </w:t>
            </w:r>
          </w:p>
          <w:p w:rsidR="004E3B60" w:rsidRPr="00B72D33" w:rsidRDefault="004E3B60" w:rsidP="00B72D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2D33">
              <w:rPr>
                <w:rFonts w:ascii="Times New Roman" w:hAnsi="Times New Roman" w:cs="Times New Roman"/>
              </w:rPr>
              <w:t xml:space="preserve">детского сада </w:t>
            </w:r>
          </w:p>
          <w:p w:rsidR="004E3B60" w:rsidRPr="00B72D33" w:rsidRDefault="004E3B60" w:rsidP="00B72D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56" w:type="dxa"/>
          </w:tcPr>
          <w:p w:rsidR="004E3B60" w:rsidRPr="00B72D33" w:rsidRDefault="004E3B60" w:rsidP="00B72D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2D33">
              <w:rPr>
                <w:rFonts w:ascii="Times New Roman" w:hAnsi="Times New Roman" w:cs="Times New Roman"/>
              </w:rPr>
              <w:t xml:space="preserve">Ознакомление  родителей  с  условиями, содержанием  и  методами  воспитания детей  в условиях  дошкольного  учреждения, преодоление  у  родителей  поверхностного суждения  о  роли  детского  сада,  пересмотр методов  и  приемов  домашнего воспитания. Помогают  объективно  увидеть деятельность воспитателя, практическая помощь семье. </w:t>
            </w:r>
          </w:p>
        </w:tc>
      </w:tr>
      <w:tr w:rsidR="004E3B60" w:rsidRPr="00C63F33" w:rsidTr="00B72D33">
        <w:tc>
          <w:tcPr>
            <w:tcW w:w="1384" w:type="dxa"/>
            <w:vMerge/>
          </w:tcPr>
          <w:p w:rsidR="004E3B60" w:rsidRPr="00B72D33" w:rsidRDefault="004E3B60" w:rsidP="00B72D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4" w:type="dxa"/>
          </w:tcPr>
          <w:p w:rsidR="004E3B60" w:rsidRPr="00B72D33" w:rsidRDefault="004E3B60" w:rsidP="00B72D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2D33">
              <w:rPr>
                <w:rFonts w:ascii="Times New Roman" w:hAnsi="Times New Roman" w:cs="Times New Roman"/>
              </w:rPr>
              <w:t>Знакомство с</w:t>
            </w:r>
          </w:p>
          <w:p w:rsidR="004E3B60" w:rsidRPr="00B72D33" w:rsidRDefault="004E3B60" w:rsidP="00B72D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2D33">
              <w:rPr>
                <w:rFonts w:ascii="Times New Roman" w:hAnsi="Times New Roman" w:cs="Times New Roman"/>
              </w:rPr>
              <w:t xml:space="preserve">семьей </w:t>
            </w:r>
          </w:p>
        </w:tc>
        <w:tc>
          <w:tcPr>
            <w:tcW w:w="6056" w:type="dxa"/>
          </w:tcPr>
          <w:p w:rsidR="004E3B60" w:rsidRPr="00B72D33" w:rsidRDefault="004E3B60" w:rsidP="00B72D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2D33">
              <w:rPr>
                <w:rFonts w:ascii="Times New Roman" w:hAnsi="Times New Roman" w:cs="Times New Roman"/>
              </w:rPr>
              <w:t>Встречи-знакомства,  посещение  семей, анкетирование семей.</w:t>
            </w:r>
          </w:p>
        </w:tc>
      </w:tr>
      <w:tr w:rsidR="004E3B60" w:rsidRPr="00C63F33" w:rsidTr="00B72D33">
        <w:tc>
          <w:tcPr>
            <w:tcW w:w="1384" w:type="dxa"/>
            <w:vMerge/>
          </w:tcPr>
          <w:p w:rsidR="004E3B60" w:rsidRPr="00B72D33" w:rsidRDefault="004E3B60" w:rsidP="00B72D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4" w:type="dxa"/>
          </w:tcPr>
          <w:p w:rsidR="004E3B60" w:rsidRPr="00B72D33" w:rsidRDefault="004E3B60" w:rsidP="00B72D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2D33">
              <w:rPr>
                <w:rFonts w:ascii="Times New Roman" w:hAnsi="Times New Roman" w:cs="Times New Roman"/>
              </w:rPr>
              <w:t>Открытые просмотры ОД и других видов детской деятельности</w:t>
            </w:r>
          </w:p>
        </w:tc>
        <w:tc>
          <w:tcPr>
            <w:tcW w:w="6056" w:type="dxa"/>
          </w:tcPr>
          <w:p w:rsidR="004E3B60" w:rsidRPr="00B72D33" w:rsidRDefault="004E3B60" w:rsidP="00B72D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D33">
              <w:rPr>
                <w:rFonts w:ascii="Times New Roman" w:hAnsi="Times New Roman" w:cs="Times New Roman"/>
              </w:rPr>
              <w:t xml:space="preserve">Наблюдение за играми, занятиями, поведением ребенка,  его взаимоотношениями  со сверстниками,  а  также  за  деятельностью воспитателя,  ознакомление  с  режимом  жизни детского  сада.  У  родителей  появляется возможность  увидеть  своего  ребенка  в обстановке, отличной от домашней. </w:t>
            </w:r>
          </w:p>
        </w:tc>
      </w:tr>
      <w:tr w:rsidR="004E3B60" w:rsidRPr="00C63F33" w:rsidTr="00B72D33">
        <w:tc>
          <w:tcPr>
            <w:tcW w:w="1384" w:type="dxa"/>
            <w:vMerge/>
          </w:tcPr>
          <w:p w:rsidR="004E3B60" w:rsidRPr="00B72D33" w:rsidRDefault="004E3B60" w:rsidP="00B72D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4" w:type="dxa"/>
          </w:tcPr>
          <w:p w:rsidR="004E3B60" w:rsidRPr="00B72D33" w:rsidRDefault="004E3B60" w:rsidP="00B72D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2D33">
              <w:rPr>
                <w:rFonts w:ascii="Times New Roman" w:hAnsi="Times New Roman" w:cs="Times New Roman"/>
              </w:rPr>
              <w:t xml:space="preserve">Информирование </w:t>
            </w:r>
          </w:p>
          <w:p w:rsidR="004B4D08" w:rsidRPr="00B72D33" w:rsidRDefault="004E3B60" w:rsidP="00B72D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2D33">
              <w:rPr>
                <w:rFonts w:ascii="Times New Roman" w:hAnsi="Times New Roman" w:cs="Times New Roman"/>
              </w:rPr>
              <w:t xml:space="preserve">родителей </w:t>
            </w:r>
          </w:p>
          <w:p w:rsidR="004E3B60" w:rsidRPr="00B72D33" w:rsidRDefault="004E3B60" w:rsidP="00B72D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2D33">
              <w:rPr>
                <w:rFonts w:ascii="Times New Roman" w:hAnsi="Times New Roman" w:cs="Times New Roman"/>
              </w:rPr>
              <w:t xml:space="preserve">о ходе </w:t>
            </w:r>
          </w:p>
          <w:p w:rsidR="004E3B60" w:rsidRPr="00B72D33" w:rsidRDefault="004E3B60" w:rsidP="00B72D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2D33">
              <w:rPr>
                <w:rFonts w:ascii="Times New Roman" w:hAnsi="Times New Roman" w:cs="Times New Roman"/>
              </w:rPr>
              <w:t xml:space="preserve">образовательного </w:t>
            </w:r>
          </w:p>
          <w:p w:rsidR="004E3B60" w:rsidRPr="00B72D33" w:rsidRDefault="004E3B60" w:rsidP="00B72D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2D33">
              <w:rPr>
                <w:rFonts w:ascii="Times New Roman" w:hAnsi="Times New Roman" w:cs="Times New Roman"/>
              </w:rPr>
              <w:t xml:space="preserve">процесса </w:t>
            </w:r>
          </w:p>
        </w:tc>
        <w:tc>
          <w:tcPr>
            <w:tcW w:w="6056" w:type="dxa"/>
          </w:tcPr>
          <w:p w:rsidR="004E3B60" w:rsidRPr="00B72D33" w:rsidRDefault="004E3B60" w:rsidP="00B72D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D33">
              <w:rPr>
                <w:rFonts w:ascii="Times New Roman" w:hAnsi="Times New Roman" w:cs="Times New Roman"/>
              </w:rPr>
              <w:t xml:space="preserve">Индивидуальные  и  групповые  консультации, родительские  собрания,  оформление информационных  стендов,  организация выставок  детского  творчества,  приглашение родителей  на  детские    праздники, создание  памяток,  интернет-журналов, переписка по электронной почте. </w:t>
            </w:r>
          </w:p>
        </w:tc>
      </w:tr>
      <w:tr w:rsidR="004E3B60" w:rsidRPr="00C63F33" w:rsidTr="00B72D33">
        <w:tc>
          <w:tcPr>
            <w:tcW w:w="1384" w:type="dxa"/>
            <w:vMerge/>
          </w:tcPr>
          <w:p w:rsidR="004E3B60" w:rsidRPr="00B72D33" w:rsidRDefault="004E3B60" w:rsidP="00B72D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4" w:type="dxa"/>
          </w:tcPr>
          <w:p w:rsidR="004E3B60" w:rsidRPr="00B72D33" w:rsidRDefault="004E3B60" w:rsidP="00B72D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2D33">
              <w:rPr>
                <w:rFonts w:ascii="Times New Roman" w:hAnsi="Times New Roman" w:cs="Times New Roman"/>
              </w:rPr>
              <w:t>День открытых</w:t>
            </w:r>
          </w:p>
          <w:p w:rsidR="004E3B60" w:rsidRPr="00B72D33" w:rsidRDefault="004E3B60" w:rsidP="00B72D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2D33">
              <w:rPr>
                <w:rFonts w:ascii="Times New Roman" w:hAnsi="Times New Roman" w:cs="Times New Roman"/>
              </w:rPr>
              <w:t xml:space="preserve">дверей </w:t>
            </w:r>
          </w:p>
        </w:tc>
        <w:tc>
          <w:tcPr>
            <w:tcW w:w="6056" w:type="dxa"/>
          </w:tcPr>
          <w:p w:rsidR="004E3B60" w:rsidRPr="00B72D33" w:rsidRDefault="004E3B60" w:rsidP="00B72D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2D33">
              <w:rPr>
                <w:rFonts w:ascii="Times New Roman" w:hAnsi="Times New Roman" w:cs="Times New Roman"/>
              </w:rPr>
              <w:t>Общение  педагогов  и  родителей.  Родители,  а также  другие  близкие  ребенку  люди, наблюдают  деятельность  педагога  и  детей, могут сами участвовать в играх, занятиях и др</w:t>
            </w:r>
            <w:r w:rsidR="00B0266F" w:rsidRPr="00B72D33">
              <w:rPr>
                <w:rFonts w:ascii="Times New Roman" w:hAnsi="Times New Roman" w:cs="Times New Roman"/>
              </w:rPr>
              <w:t>угие.</w:t>
            </w:r>
          </w:p>
        </w:tc>
      </w:tr>
      <w:tr w:rsidR="004E3B60" w:rsidRPr="00C63F33" w:rsidTr="00B72D33">
        <w:tc>
          <w:tcPr>
            <w:tcW w:w="1384" w:type="dxa"/>
            <w:vMerge/>
          </w:tcPr>
          <w:p w:rsidR="004E3B60" w:rsidRPr="00B72D33" w:rsidRDefault="004E3B60" w:rsidP="00B72D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4" w:type="dxa"/>
          </w:tcPr>
          <w:p w:rsidR="004E3B60" w:rsidRPr="00B72D33" w:rsidRDefault="004E3B60" w:rsidP="00B72D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2D33">
              <w:rPr>
                <w:rFonts w:ascii="Times New Roman" w:hAnsi="Times New Roman" w:cs="Times New Roman"/>
              </w:rPr>
              <w:t xml:space="preserve">Видеофильмы и презентации о жизни группы, детского сада, различных видов </w:t>
            </w:r>
          </w:p>
          <w:p w:rsidR="004E3B60" w:rsidRPr="00B72D33" w:rsidRDefault="004E3B60" w:rsidP="00B72D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2D33">
              <w:rPr>
                <w:rFonts w:ascii="Times New Roman" w:hAnsi="Times New Roman" w:cs="Times New Roman"/>
              </w:rPr>
              <w:lastRenderedPageBreak/>
              <w:t xml:space="preserve">деятельности, режимных моментов </w:t>
            </w:r>
          </w:p>
        </w:tc>
        <w:tc>
          <w:tcPr>
            <w:tcW w:w="6056" w:type="dxa"/>
          </w:tcPr>
          <w:p w:rsidR="004E3B60" w:rsidRPr="00B72D33" w:rsidRDefault="004E3B60" w:rsidP="00B72D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D33">
              <w:rPr>
                <w:rFonts w:ascii="Times New Roman" w:hAnsi="Times New Roman" w:cs="Times New Roman"/>
              </w:rPr>
              <w:lastRenderedPageBreak/>
              <w:t xml:space="preserve">Внедрение  в  образовательный  процесс разнообразных  технических  средств. Информирование  родительского  сообщества  о жизни ребенка в детском саду, его развитии. </w:t>
            </w:r>
          </w:p>
        </w:tc>
      </w:tr>
      <w:tr w:rsidR="004E3B60" w:rsidRPr="00C63F33" w:rsidTr="00B72D33">
        <w:tc>
          <w:tcPr>
            <w:tcW w:w="1384" w:type="dxa"/>
            <w:vMerge/>
          </w:tcPr>
          <w:p w:rsidR="004E3B60" w:rsidRPr="00B72D33" w:rsidRDefault="004E3B60" w:rsidP="00B72D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4" w:type="dxa"/>
          </w:tcPr>
          <w:p w:rsidR="004E3B60" w:rsidRPr="00B72D33" w:rsidRDefault="004E3B60" w:rsidP="00B72D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72D33">
              <w:rPr>
                <w:rFonts w:ascii="Times New Roman" w:hAnsi="Times New Roman" w:cs="Times New Roman"/>
              </w:rPr>
              <w:t>Фотовыставки</w:t>
            </w:r>
          </w:p>
        </w:tc>
        <w:tc>
          <w:tcPr>
            <w:tcW w:w="6056" w:type="dxa"/>
          </w:tcPr>
          <w:p w:rsidR="004E3B60" w:rsidRPr="00B72D33" w:rsidRDefault="004E3B60" w:rsidP="00B72D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D33">
              <w:rPr>
                <w:rFonts w:ascii="Times New Roman" w:hAnsi="Times New Roman" w:cs="Times New Roman"/>
              </w:rPr>
              <w:t xml:space="preserve">Ознакомление  родителей  с  жизнью дошкольного  учреждения,  деятельностью  их детей </w:t>
            </w:r>
          </w:p>
        </w:tc>
      </w:tr>
      <w:tr w:rsidR="004E3B60" w:rsidRPr="00C63F33" w:rsidTr="00B72D33">
        <w:tc>
          <w:tcPr>
            <w:tcW w:w="1384" w:type="dxa"/>
            <w:vMerge/>
          </w:tcPr>
          <w:p w:rsidR="004E3B60" w:rsidRPr="00B72D33" w:rsidRDefault="004E3B60" w:rsidP="00B72D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4" w:type="dxa"/>
          </w:tcPr>
          <w:p w:rsidR="004E3B60" w:rsidRPr="00B72D33" w:rsidRDefault="004E3B60" w:rsidP="00B72D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2D33">
              <w:rPr>
                <w:rFonts w:ascii="Times New Roman" w:hAnsi="Times New Roman" w:cs="Times New Roman"/>
              </w:rPr>
              <w:t xml:space="preserve">Выставки детских </w:t>
            </w:r>
          </w:p>
          <w:p w:rsidR="004E3B60" w:rsidRPr="00B72D33" w:rsidRDefault="004E3B60" w:rsidP="00B72D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2D33">
              <w:rPr>
                <w:rFonts w:ascii="Times New Roman" w:hAnsi="Times New Roman" w:cs="Times New Roman"/>
              </w:rPr>
              <w:t xml:space="preserve">работ </w:t>
            </w:r>
          </w:p>
          <w:p w:rsidR="004E3B60" w:rsidRPr="00B72D33" w:rsidRDefault="004E3B60" w:rsidP="00B72D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56" w:type="dxa"/>
          </w:tcPr>
          <w:p w:rsidR="00B0266F" w:rsidRPr="00B72D33" w:rsidRDefault="004E3B60" w:rsidP="00B72D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D33">
              <w:rPr>
                <w:rFonts w:ascii="Times New Roman" w:hAnsi="Times New Roman" w:cs="Times New Roman"/>
              </w:rPr>
              <w:t xml:space="preserve">В  каждой  группе  представлены  уголки творчества  детей.  Регулярное  размещение детских  работ,  выполненных  на </w:t>
            </w:r>
            <w:r w:rsidR="00B0266F" w:rsidRPr="00B72D33">
              <w:rPr>
                <w:rFonts w:ascii="Times New Roman" w:hAnsi="Times New Roman" w:cs="Times New Roman"/>
              </w:rPr>
              <w:t xml:space="preserve"> занятиях,</w:t>
            </w:r>
          </w:p>
          <w:p w:rsidR="004E3B60" w:rsidRPr="00B72D33" w:rsidRDefault="004E3B60" w:rsidP="00B72D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D33">
              <w:rPr>
                <w:rFonts w:ascii="Times New Roman" w:hAnsi="Times New Roman" w:cs="Times New Roman"/>
              </w:rPr>
              <w:t>совместные  работы  педагога  и  детей, родителей и детей</w:t>
            </w:r>
            <w:r w:rsidR="00B0266F" w:rsidRPr="00B72D33">
              <w:rPr>
                <w:rFonts w:ascii="Times New Roman" w:hAnsi="Times New Roman" w:cs="Times New Roman"/>
              </w:rPr>
              <w:t>.</w:t>
            </w:r>
          </w:p>
        </w:tc>
      </w:tr>
      <w:tr w:rsidR="004E3B60" w:rsidRPr="00C63F33" w:rsidTr="00B72D33">
        <w:tc>
          <w:tcPr>
            <w:tcW w:w="1384" w:type="dxa"/>
            <w:vMerge/>
          </w:tcPr>
          <w:p w:rsidR="004E3B60" w:rsidRPr="00B72D33" w:rsidRDefault="004E3B60" w:rsidP="00B72D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4" w:type="dxa"/>
          </w:tcPr>
          <w:p w:rsidR="004E3B60" w:rsidRPr="00B72D33" w:rsidRDefault="004E3B60" w:rsidP="00B72D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2D33">
              <w:rPr>
                <w:rFonts w:ascii="Times New Roman" w:hAnsi="Times New Roman" w:cs="Times New Roman"/>
              </w:rPr>
              <w:t xml:space="preserve">Информационные </w:t>
            </w:r>
          </w:p>
          <w:p w:rsidR="004E3B60" w:rsidRPr="00B72D33" w:rsidRDefault="004E3B60" w:rsidP="00B72D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72D33">
              <w:rPr>
                <w:rFonts w:ascii="Times New Roman" w:hAnsi="Times New Roman" w:cs="Times New Roman"/>
              </w:rPr>
              <w:t>проспекты</w:t>
            </w:r>
          </w:p>
        </w:tc>
        <w:tc>
          <w:tcPr>
            <w:tcW w:w="6056" w:type="dxa"/>
          </w:tcPr>
          <w:p w:rsidR="004E3B60" w:rsidRPr="00B72D33" w:rsidRDefault="004E3B60" w:rsidP="00B72D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D33">
              <w:rPr>
                <w:rFonts w:ascii="Times New Roman" w:hAnsi="Times New Roman" w:cs="Times New Roman"/>
              </w:rPr>
              <w:t xml:space="preserve">Краткое  представление  материала, демонстрирующего  специфику,  отличия  от других,  информация  о  специалистах, дополнительных  услугах.  Формирование  у родителей  первоначальных  представлений  об учреждении,  демонстрация заинтересованности  коллектива  в  развитии  и воспитании  детей,  стремление  к сотрудничеству с родителями. </w:t>
            </w:r>
          </w:p>
        </w:tc>
      </w:tr>
      <w:tr w:rsidR="004E3B60" w:rsidRPr="00C63F33" w:rsidTr="004F5F64">
        <w:trPr>
          <w:trHeight w:val="716"/>
        </w:trPr>
        <w:tc>
          <w:tcPr>
            <w:tcW w:w="1384" w:type="dxa"/>
            <w:vMerge w:val="restart"/>
            <w:textDirection w:val="btLr"/>
          </w:tcPr>
          <w:p w:rsidR="004E3B60" w:rsidRPr="00B72D33" w:rsidRDefault="004E3B60" w:rsidP="00B72D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72D33">
              <w:rPr>
                <w:rFonts w:ascii="Times New Roman" w:hAnsi="Times New Roman" w:cs="Times New Roman"/>
                <w:b/>
              </w:rPr>
              <w:t>Информационно-</w:t>
            </w:r>
          </w:p>
          <w:p w:rsidR="004E3B60" w:rsidRPr="00B72D33" w:rsidRDefault="004E3B60" w:rsidP="00B72D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72D33">
              <w:rPr>
                <w:rFonts w:ascii="Times New Roman" w:hAnsi="Times New Roman" w:cs="Times New Roman"/>
                <w:b/>
              </w:rPr>
              <w:t>просветительские</w:t>
            </w:r>
          </w:p>
          <w:p w:rsidR="004E3B60" w:rsidRPr="00B72D33" w:rsidRDefault="004E3B60" w:rsidP="00B72D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72D33">
              <w:rPr>
                <w:rFonts w:ascii="Times New Roman" w:hAnsi="Times New Roman" w:cs="Times New Roman"/>
                <w:b/>
              </w:rPr>
              <w:t>формы</w:t>
            </w:r>
          </w:p>
        </w:tc>
        <w:tc>
          <w:tcPr>
            <w:tcW w:w="2024" w:type="dxa"/>
          </w:tcPr>
          <w:p w:rsidR="004E3B60" w:rsidRPr="00B72D33" w:rsidRDefault="004E3B60" w:rsidP="00B72D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2D33">
              <w:rPr>
                <w:rFonts w:ascii="Times New Roman" w:hAnsi="Times New Roman" w:cs="Times New Roman"/>
              </w:rPr>
              <w:t xml:space="preserve">Образование </w:t>
            </w:r>
          </w:p>
          <w:p w:rsidR="004E3B60" w:rsidRPr="00B72D33" w:rsidRDefault="004E3B60" w:rsidP="00B72D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72D33">
              <w:rPr>
                <w:rFonts w:ascii="Times New Roman" w:hAnsi="Times New Roman" w:cs="Times New Roman"/>
              </w:rPr>
              <w:t>родителей</w:t>
            </w:r>
          </w:p>
        </w:tc>
        <w:tc>
          <w:tcPr>
            <w:tcW w:w="6056" w:type="dxa"/>
          </w:tcPr>
          <w:p w:rsidR="004E3B60" w:rsidRPr="00B72D33" w:rsidRDefault="004E3B60" w:rsidP="00B72D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D33">
              <w:rPr>
                <w:rFonts w:ascii="Times New Roman" w:hAnsi="Times New Roman" w:cs="Times New Roman"/>
              </w:rPr>
              <w:t>Организация  лекций,  семинаров, проведение  мастер-классов,  тренингов,  создание  библиотеки (медиатеки).</w:t>
            </w:r>
          </w:p>
        </w:tc>
      </w:tr>
      <w:tr w:rsidR="004E3B60" w:rsidRPr="00C63F33" w:rsidTr="00B72D33">
        <w:trPr>
          <w:trHeight w:val="1018"/>
        </w:trPr>
        <w:tc>
          <w:tcPr>
            <w:tcW w:w="1384" w:type="dxa"/>
            <w:vMerge/>
          </w:tcPr>
          <w:p w:rsidR="004E3B60" w:rsidRPr="00B72D33" w:rsidRDefault="004E3B60" w:rsidP="00B72D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4" w:type="dxa"/>
          </w:tcPr>
          <w:p w:rsidR="004E3B60" w:rsidRPr="00B72D33" w:rsidRDefault="004E3B60" w:rsidP="00B72D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2D33">
              <w:rPr>
                <w:rFonts w:ascii="Times New Roman" w:hAnsi="Times New Roman" w:cs="Times New Roman"/>
              </w:rPr>
              <w:t xml:space="preserve">Совместная </w:t>
            </w:r>
          </w:p>
          <w:p w:rsidR="004E3B60" w:rsidRPr="00B72D33" w:rsidRDefault="004E3B60" w:rsidP="00B72D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2D33">
              <w:rPr>
                <w:rFonts w:ascii="Times New Roman" w:hAnsi="Times New Roman" w:cs="Times New Roman"/>
              </w:rPr>
              <w:t xml:space="preserve">деятельность </w:t>
            </w:r>
          </w:p>
          <w:p w:rsidR="004E3B60" w:rsidRPr="00B72D33" w:rsidRDefault="004E3B60" w:rsidP="00B72D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56" w:type="dxa"/>
          </w:tcPr>
          <w:p w:rsidR="004E3B60" w:rsidRPr="00B72D33" w:rsidRDefault="004E3B60" w:rsidP="00B72D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2D33">
              <w:rPr>
                <w:rFonts w:ascii="Times New Roman" w:hAnsi="Times New Roman" w:cs="Times New Roman"/>
              </w:rPr>
              <w:t xml:space="preserve">Привлечение родителей к организации вечеров музыки  и  поэзии,  гостиных,  конкурсов, маршрутов  выходного  дня  (в  театр,  музей, библиотеку  и  пр.),  семейных  объединений (клуб),  семейных  праздников, прогулок,  экскурсий,  семейного  театра,  к участию  в  детской  исследовательской  и проектной деятельности. </w:t>
            </w:r>
          </w:p>
        </w:tc>
      </w:tr>
      <w:tr w:rsidR="004E3B60" w:rsidRPr="00C63F33" w:rsidTr="00B72D33">
        <w:trPr>
          <w:trHeight w:val="878"/>
        </w:trPr>
        <w:tc>
          <w:tcPr>
            <w:tcW w:w="1384" w:type="dxa"/>
            <w:vMerge/>
          </w:tcPr>
          <w:p w:rsidR="004E3B60" w:rsidRPr="00B72D33" w:rsidRDefault="004E3B60" w:rsidP="00B72D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4" w:type="dxa"/>
          </w:tcPr>
          <w:p w:rsidR="004E3B60" w:rsidRPr="00B72D33" w:rsidRDefault="004E3B60" w:rsidP="00B72D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2D33">
              <w:rPr>
                <w:rFonts w:ascii="Times New Roman" w:hAnsi="Times New Roman" w:cs="Times New Roman"/>
              </w:rPr>
              <w:t xml:space="preserve">Информационные </w:t>
            </w:r>
          </w:p>
          <w:p w:rsidR="004E3B60" w:rsidRPr="00B72D33" w:rsidRDefault="004E3B60" w:rsidP="00B72D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72D33">
              <w:rPr>
                <w:rFonts w:ascii="Times New Roman" w:hAnsi="Times New Roman" w:cs="Times New Roman"/>
              </w:rPr>
              <w:t xml:space="preserve">стенды </w:t>
            </w:r>
          </w:p>
        </w:tc>
        <w:tc>
          <w:tcPr>
            <w:tcW w:w="6056" w:type="dxa"/>
          </w:tcPr>
          <w:p w:rsidR="004E3B60" w:rsidRPr="00B72D33" w:rsidRDefault="004E3B60" w:rsidP="00B72D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2D33">
              <w:rPr>
                <w:rFonts w:ascii="Times New Roman" w:hAnsi="Times New Roman" w:cs="Times New Roman"/>
              </w:rPr>
              <w:t>Знакомство  родителей  с  возрастными  и психологическими  особенностями  детей дошкольного  возраста,  методами  и  приемами воспитания</w:t>
            </w:r>
            <w:r w:rsidR="00B0266F" w:rsidRPr="00B72D33">
              <w:rPr>
                <w:rFonts w:ascii="Times New Roman" w:hAnsi="Times New Roman" w:cs="Times New Roman"/>
              </w:rPr>
              <w:t>.</w:t>
            </w:r>
          </w:p>
        </w:tc>
      </w:tr>
      <w:tr w:rsidR="004E3B60" w:rsidRPr="00C63F33" w:rsidTr="00B72D33">
        <w:tc>
          <w:tcPr>
            <w:tcW w:w="1384" w:type="dxa"/>
            <w:vMerge/>
          </w:tcPr>
          <w:p w:rsidR="004E3B60" w:rsidRPr="00B72D33" w:rsidRDefault="004E3B60" w:rsidP="00B72D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4" w:type="dxa"/>
          </w:tcPr>
          <w:p w:rsidR="004E3B60" w:rsidRPr="00B72D33" w:rsidRDefault="004E3B60" w:rsidP="00B72D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72D33">
              <w:rPr>
                <w:rFonts w:ascii="Times New Roman" w:hAnsi="Times New Roman" w:cs="Times New Roman"/>
              </w:rPr>
              <w:t xml:space="preserve">Папки-передвижки  </w:t>
            </w:r>
          </w:p>
        </w:tc>
        <w:tc>
          <w:tcPr>
            <w:tcW w:w="6056" w:type="dxa"/>
          </w:tcPr>
          <w:p w:rsidR="004E3B60" w:rsidRPr="00B72D33" w:rsidRDefault="004E3B60" w:rsidP="00B72D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2D33">
              <w:rPr>
                <w:rFonts w:ascii="Times New Roman" w:hAnsi="Times New Roman" w:cs="Times New Roman"/>
              </w:rPr>
              <w:t xml:space="preserve">Более  подробное  ознакомление  родителей  с теми  или  иными  вопросами  воспитания (памятки  родителям,  вырезки  из  газет  и </w:t>
            </w:r>
          </w:p>
          <w:p w:rsidR="004E3B60" w:rsidRPr="00B72D33" w:rsidRDefault="004E3B60" w:rsidP="00B72D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2D33">
              <w:rPr>
                <w:rFonts w:ascii="Times New Roman" w:hAnsi="Times New Roman" w:cs="Times New Roman"/>
              </w:rPr>
              <w:t xml:space="preserve">журналов,  материалы  о  возрастных  и индивидуальных особенностях детей и др.). </w:t>
            </w:r>
          </w:p>
        </w:tc>
      </w:tr>
    </w:tbl>
    <w:p w:rsidR="000E48E1" w:rsidRDefault="000E48E1" w:rsidP="00694D27">
      <w:pPr>
        <w:spacing w:after="0"/>
        <w:ind w:right="1"/>
        <w:rPr>
          <w:rFonts w:ascii="Times New Roman" w:hAnsi="Times New Roman" w:cs="Times New Roman"/>
          <w:b/>
          <w:sz w:val="24"/>
          <w:szCs w:val="24"/>
        </w:rPr>
      </w:pPr>
    </w:p>
    <w:p w:rsidR="00BA516F" w:rsidRDefault="00BA516F" w:rsidP="00694D27">
      <w:pPr>
        <w:spacing w:after="0"/>
        <w:ind w:right="1"/>
        <w:rPr>
          <w:rFonts w:ascii="Times New Roman" w:hAnsi="Times New Roman" w:cs="Times New Roman"/>
          <w:b/>
          <w:sz w:val="24"/>
          <w:szCs w:val="24"/>
        </w:rPr>
      </w:pPr>
    </w:p>
    <w:p w:rsidR="00107830" w:rsidRDefault="004F5F64" w:rsidP="00694D27">
      <w:pPr>
        <w:spacing w:after="0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107830" w:rsidRPr="00C63F33">
        <w:rPr>
          <w:rFonts w:ascii="Times New Roman" w:hAnsi="Times New Roman" w:cs="Times New Roman"/>
          <w:b/>
          <w:sz w:val="24"/>
          <w:szCs w:val="24"/>
        </w:rPr>
        <w:t xml:space="preserve"> Организационный раздел</w:t>
      </w:r>
    </w:p>
    <w:p w:rsidR="006D44AD" w:rsidRPr="000133B7" w:rsidRDefault="006D44AD" w:rsidP="00694D27">
      <w:pPr>
        <w:spacing w:after="0"/>
        <w:ind w:right="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07830" w:rsidRPr="00C63F33" w:rsidRDefault="00107830" w:rsidP="00694D27">
      <w:pPr>
        <w:spacing w:after="0"/>
        <w:ind w:right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F33">
        <w:rPr>
          <w:rFonts w:ascii="Times New Roman" w:hAnsi="Times New Roman" w:cs="Times New Roman"/>
          <w:b/>
          <w:sz w:val="24"/>
          <w:szCs w:val="24"/>
        </w:rPr>
        <w:t>3.1. Психолого-педагогические условия, обеспечивающие развитие ребенка</w:t>
      </w:r>
    </w:p>
    <w:p w:rsidR="00107830" w:rsidRPr="00C63F33" w:rsidRDefault="00107830" w:rsidP="00694D27">
      <w:pPr>
        <w:spacing w:after="0"/>
        <w:ind w:right="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3F33">
        <w:rPr>
          <w:rFonts w:ascii="Times New Roman" w:hAnsi="Times New Roman" w:cs="Times New Roman"/>
          <w:sz w:val="24"/>
          <w:szCs w:val="24"/>
        </w:rPr>
        <w:t>Программа предполагает создание следующих психолого-педагогических условий, обеспечивающих развитие ребенка в соответствии с его возрастными и индивидуальными возможностями и интересами:</w:t>
      </w:r>
    </w:p>
    <w:p w:rsidR="00107830" w:rsidRPr="00C63F33" w:rsidRDefault="00107830" w:rsidP="00694D27">
      <w:pPr>
        <w:spacing w:after="0"/>
        <w:ind w:right="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3F33">
        <w:rPr>
          <w:rFonts w:ascii="Times New Roman" w:hAnsi="Times New Roman" w:cs="Times New Roman"/>
          <w:sz w:val="24"/>
          <w:szCs w:val="24"/>
        </w:rPr>
        <w:t xml:space="preserve">1. Личностно-порождающее взаимодействие взрослых с детьми, предполагающее создание таких ситуаций, в которых каждому ребенку предоставляется возможность выбора деятельности, партнера, средств и пр.; обеспечивается опора на его личный опыт при освоении новых знаний и жизненных навыков. </w:t>
      </w:r>
    </w:p>
    <w:p w:rsidR="00107830" w:rsidRPr="00C63F33" w:rsidRDefault="00107830" w:rsidP="00694D27">
      <w:pPr>
        <w:spacing w:after="0"/>
        <w:ind w:right="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3F33">
        <w:rPr>
          <w:rFonts w:ascii="Times New Roman" w:hAnsi="Times New Roman" w:cs="Times New Roman"/>
          <w:sz w:val="24"/>
          <w:szCs w:val="24"/>
        </w:rPr>
        <w:t xml:space="preserve">2. Ориентированность педагогической оценки на относительные показатели детской успешности, то есть сравнение нынешних и предыдущих достижений ребенка, стимулирование самооценки. </w:t>
      </w:r>
    </w:p>
    <w:p w:rsidR="00107830" w:rsidRPr="00C63F33" w:rsidRDefault="00107830" w:rsidP="00694D27">
      <w:pPr>
        <w:spacing w:after="0"/>
        <w:ind w:right="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3F33">
        <w:rPr>
          <w:rFonts w:ascii="Times New Roman" w:hAnsi="Times New Roman" w:cs="Times New Roman"/>
          <w:sz w:val="24"/>
          <w:szCs w:val="24"/>
        </w:rPr>
        <w:t>3. Формирование игры</w:t>
      </w:r>
      <w:r w:rsidR="0013405D" w:rsidRPr="00C63F33">
        <w:rPr>
          <w:rFonts w:ascii="Times New Roman" w:hAnsi="Times New Roman" w:cs="Times New Roman"/>
          <w:sz w:val="24"/>
          <w:szCs w:val="24"/>
        </w:rPr>
        <w:t xml:space="preserve">, </w:t>
      </w:r>
      <w:r w:rsidRPr="00C63F33">
        <w:rPr>
          <w:rFonts w:ascii="Times New Roman" w:hAnsi="Times New Roman" w:cs="Times New Roman"/>
          <w:sz w:val="24"/>
          <w:szCs w:val="24"/>
        </w:rPr>
        <w:t xml:space="preserve"> как важнейшего фактора развития ребенка. </w:t>
      </w:r>
    </w:p>
    <w:p w:rsidR="00107830" w:rsidRPr="00C63F33" w:rsidRDefault="0055621F" w:rsidP="00694D27">
      <w:pPr>
        <w:spacing w:after="0"/>
        <w:ind w:right="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07830" w:rsidRPr="00C63F33">
        <w:rPr>
          <w:rFonts w:ascii="Times New Roman" w:hAnsi="Times New Roman" w:cs="Times New Roman"/>
          <w:sz w:val="24"/>
          <w:szCs w:val="24"/>
        </w:rPr>
        <w:t xml:space="preserve">Создание развивающей образовательной среды, способствующей физическому, социально-коммуникативному, познавательному, речевому, художественно-эстетическому развитию ребенка и сохранению его индивидуальности. </w:t>
      </w:r>
    </w:p>
    <w:p w:rsidR="00107830" w:rsidRPr="00C63F33" w:rsidRDefault="00107830" w:rsidP="00694D27">
      <w:pPr>
        <w:spacing w:after="0"/>
        <w:ind w:right="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3F33">
        <w:rPr>
          <w:rFonts w:ascii="Times New Roman" w:hAnsi="Times New Roman" w:cs="Times New Roman"/>
          <w:sz w:val="24"/>
          <w:szCs w:val="24"/>
        </w:rPr>
        <w:lastRenderedPageBreak/>
        <w:t xml:space="preserve">5. Сбалансированность репродуктивной (воспроизводящей готовый образец) и продуктивной (производящей субъективно новый продукт) деятельности, то есть деятельности по освоению культурных форм и образцов и детской исследовательской, творческой деятельности; совместных и самостоятельных, подвижных и статичных форм активности. </w:t>
      </w:r>
    </w:p>
    <w:p w:rsidR="00107830" w:rsidRPr="00C63F33" w:rsidRDefault="00107830" w:rsidP="00694D27">
      <w:pPr>
        <w:spacing w:after="0"/>
        <w:ind w:right="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3F33">
        <w:rPr>
          <w:rFonts w:ascii="Times New Roman" w:hAnsi="Times New Roman" w:cs="Times New Roman"/>
          <w:sz w:val="24"/>
          <w:szCs w:val="24"/>
        </w:rPr>
        <w:t xml:space="preserve">6. Участие семьи как необходимое условие для полноценного развития ребенка дошкольного возраста. </w:t>
      </w:r>
    </w:p>
    <w:p w:rsidR="005031B1" w:rsidRDefault="00107830" w:rsidP="00694D27">
      <w:pPr>
        <w:spacing w:after="0"/>
        <w:ind w:right="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3F33">
        <w:rPr>
          <w:rFonts w:ascii="Times New Roman" w:hAnsi="Times New Roman" w:cs="Times New Roman"/>
          <w:sz w:val="24"/>
          <w:szCs w:val="24"/>
        </w:rPr>
        <w:t xml:space="preserve">7. Профессиональное развитие педагогов, направленное на развитие профессиональных компетентностей, в том числе коммуникативной компетентности и мастерства мотивирования ребенка, а также владения правилами безопасного пользования Интернетом, предполагающее создание сетевого взаимодействия педагогов и управленцев, работающих по Программе.  </w:t>
      </w:r>
    </w:p>
    <w:p w:rsidR="00F93FA8" w:rsidRPr="00C63F33" w:rsidRDefault="00F93FA8" w:rsidP="00694D27">
      <w:pPr>
        <w:spacing w:after="0"/>
        <w:ind w:right="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7830" w:rsidRPr="00446FA7" w:rsidRDefault="00A30BCF" w:rsidP="00694D27">
      <w:pPr>
        <w:spacing w:after="0"/>
        <w:ind w:right="1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63F33">
        <w:rPr>
          <w:rFonts w:ascii="Times New Roman" w:hAnsi="Times New Roman" w:cs="Times New Roman"/>
          <w:b/>
          <w:sz w:val="24"/>
          <w:szCs w:val="24"/>
        </w:rPr>
        <w:t>3.2.</w:t>
      </w:r>
      <w:r w:rsidR="00BA51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7830" w:rsidRPr="00C63F33">
        <w:rPr>
          <w:rFonts w:ascii="Times New Roman" w:hAnsi="Times New Roman" w:cs="Times New Roman"/>
          <w:b/>
          <w:sz w:val="24"/>
          <w:szCs w:val="24"/>
        </w:rPr>
        <w:t>Организация развивающей п</w:t>
      </w:r>
      <w:r w:rsidRPr="00C63F33">
        <w:rPr>
          <w:rFonts w:ascii="Times New Roman" w:hAnsi="Times New Roman" w:cs="Times New Roman"/>
          <w:b/>
          <w:sz w:val="24"/>
          <w:szCs w:val="24"/>
        </w:rPr>
        <w:t>редметно-</w:t>
      </w:r>
      <w:r w:rsidR="00107830" w:rsidRPr="00C63F33">
        <w:rPr>
          <w:rFonts w:ascii="Times New Roman" w:hAnsi="Times New Roman" w:cs="Times New Roman"/>
          <w:b/>
          <w:sz w:val="24"/>
          <w:szCs w:val="24"/>
        </w:rPr>
        <w:t>пространственной среды</w:t>
      </w:r>
    </w:p>
    <w:p w:rsidR="00BA0E4C" w:rsidRPr="00C63F33" w:rsidRDefault="00A30BCF" w:rsidP="00694D27">
      <w:pPr>
        <w:spacing w:after="0"/>
        <w:ind w:right="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3F33">
        <w:rPr>
          <w:rFonts w:ascii="Times New Roman" w:hAnsi="Times New Roman" w:cs="Times New Roman"/>
          <w:sz w:val="24"/>
          <w:szCs w:val="24"/>
        </w:rPr>
        <w:t xml:space="preserve">При проектировании РППС учитывались особенности образовательной деятельности, социокультурные, экономические и другие  условия, требования используемой программы, возможности и потребности участников образовательной деятельности (детей и их семей, педагогов и других сотрудников Организации, участников сетевого взаимодействия и пр.). </w:t>
      </w:r>
    </w:p>
    <w:p w:rsidR="009E66A0" w:rsidRPr="00C63F33" w:rsidRDefault="009E66A0" w:rsidP="00694D27">
      <w:pPr>
        <w:spacing w:after="0"/>
        <w:ind w:right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3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Функциональный модуль программы</w:t>
      </w:r>
    </w:p>
    <w:p w:rsidR="009E66A0" w:rsidRDefault="009E66A0" w:rsidP="00694D27">
      <w:pPr>
        <w:spacing w:after="0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C63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условия для приобщения детей </w:t>
      </w:r>
      <w:r w:rsidR="0001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младшего </w:t>
      </w:r>
      <w:r w:rsidRPr="00C63F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возраста к истории и культуре  Новоспасского, освоения ими норм и правил поведения в обществе.</w:t>
      </w:r>
    </w:p>
    <w:p w:rsidR="00E574A7" w:rsidRPr="00C63F33" w:rsidRDefault="00E574A7" w:rsidP="00694D27">
      <w:pPr>
        <w:spacing w:after="0"/>
        <w:ind w:right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3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Функциональный модуль программы</w:t>
      </w:r>
    </w:p>
    <w:p w:rsidR="00E574A7" w:rsidRDefault="00E574A7" w:rsidP="00694D27">
      <w:pPr>
        <w:spacing w:after="0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C63F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услов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для приобщения детей младшего</w:t>
      </w:r>
      <w:r w:rsidRPr="00C63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возраста к истории и культуре  Новоспасского, освоения ими норм и правил поведения в обществе.</w:t>
      </w:r>
    </w:p>
    <w:p w:rsidR="00BA516F" w:rsidRPr="00C63F33" w:rsidRDefault="00BA516F" w:rsidP="00694D27">
      <w:pPr>
        <w:spacing w:after="0"/>
        <w:ind w:right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74A7" w:rsidRPr="00C63F33" w:rsidRDefault="00E574A7" w:rsidP="00E574A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3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 «Моя семья»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"/>
        <w:gridCol w:w="4820"/>
        <w:gridCol w:w="1985"/>
        <w:gridCol w:w="1867"/>
      </w:tblGrid>
      <w:tr w:rsidR="00E574A7" w:rsidRPr="00B72D33" w:rsidTr="007756A7">
        <w:tc>
          <w:tcPr>
            <w:tcW w:w="516" w:type="dxa"/>
          </w:tcPr>
          <w:p w:rsidR="00E574A7" w:rsidRPr="00B72D33" w:rsidRDefault="00E574A7" w:rsidP="00B7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2D33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820" w:type="dxa"/>
          </w:tcPr>
          <w:p w:rsidR="00E574A7" w:rsidRPr="00B72D33" w:rsidRDefault="00E574A7" w:rsidP="00B7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2D33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985" w:type="dxa"/>
          </w:tcPr>
          <w:p w:rsidR="00E574A7" w:rsidRPr="00B72D33" w:rsidRDefault="00E574A7" w:rsidP="00B7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2D33">
              <w:rPr>
                <w:rFonts w:ascii="Times New Roman" w:eastAsia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1867" w:type="dxa"/>
          </w:tcPr>
          <w:p w:rsidR="00E574A7" w:rsidRPr="00B72D33" w:rsidRDefault="00E574A7" w:rsidP="00B7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2D33">
              <w:rPr>
                <w:rFonts w:ascii="Times New Roman" w:eastAsia="Times New Roman" w:hAnsi="Times New Roman" w:cs="Times New Roman"/>
                <w:b/>
                <w:bCs/>
              </w:rPr>
              <w:t>Минимальный комплект для семьи</w:t>
            </w:r>
          </w:p>
        </w:tc>
      </w:tr>
      <w:tr w:rsidR="00E574A7" w:rsidRPr="00B72D33" w:rsidTr="007756A7">
        <w:tc>
          <w:tcPr>
            <w:tcW w:w="5336" w:type="dxa"/>
            <w:gridSpan w:val="2"/>
          </w:tcPr>
          <w:p w:rsidR="00E574A7" w:rsidRPr="00B72D33" w:rsidRDefault="00E574A7" w:rsidP="00B72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2D33">
              <w:rPr>
                <w:rFonts w:ascii="Times New Roman" w:eastAsia="Times New Roman" w:hAnsi="Times New Roman" w:cs="Times New Roman"/>
                <w:b/>
                <w:bCs/>
              </w:rPr>
              <w:t>Социально – коммуникативное  развитие</w:t>
            </w:r>
          </w:p>
        </w:tc>
        <w:tc>
          <w:tcPr>
            <w:tcW w:w="1985" w:type="dxa"/>
          </w:tcPr>
          <w:p w:rsidR="00E574A7" w:rsidRPr="00B72D33" w:rsidRDefault="00E574A7" w:rsidP="00B72D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7" w:type="dxa"/>
          </w:tcPr>
          <w:p w:rsidR="00E574A7" w:rsidRPr="00B72D33" w:rsidRDefault="00E574A7" w:rsidP="00B72D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574A7" w:rsidRPr="00B72D33" w:rsidTr="007756A7">
        <w:tc>
          <w:tcPr>
            <w:tcW w:w="516" w:type="dxa"/>
          </w:tcPr>
          <w:p w:rsidR="00E574A7" w:rsidRPr="00B72D33" w:rsidRDefault="00E574A7" w:rsidP="00B72D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2D33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820" w:type="dxa"/>
          </w:tcPr>
          <w:p w:rsidR="00E574A7" w:rsidRPr="00B72D33" w:rsidRDefault="00E574A7" w:rsidP="00B72D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2D33">
              <w:rPr>
                <w:rFonts w:ascii="Times New Roman" w:eastAsia="Times New Roman" w:hAnsi="Times New Roman" w:cs="Times New Roman"/>
              </w:rPr>
              <w:t>Фотовыставка «Праздник в моей семье»</w:t>
            </w:r>
          </w:p>
        </w:tc>
        <w:tc>
          <w:tcPr>
            <w:tcW w:w="1985" w:type="dxa"/>
          </w:tcPr>
          <w:p w:rsidR="00E574A7" w:rsidRPr="00B72D33" w:rsidRDefault="00E574A7" w:rsidP="00B72D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2D3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67" w:type="dxa"/>
          </w:tcPr>
          <w:p w:rsidR="00E574A7" w:rsidRPr="00B72D33" w:rsidRDefault="00E574A7" w:rsidP="00B72D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2D33"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E574A7" w:rsidRPr="00B72D33" w:rsidTr="007756A7">
        <w:tc>
          <w:tcPr>
            <w:tcW w:w="516" w:type="dxa"/>
          </w:tcPr>
          <w:p w:rsidR="00E574A7" w:rsidRPr="00B72D33" w:rsidRDefault="00E574A7" w:rsidP="00B72D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2D33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820" w:type="dxa"/>
          </w:tcPr>
          <w:p w:rsidR="00E574A7" w:rsidRPr="00B72D33" w:rsidRDefault="00E574A7" w:rsidP="00B72D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2D33">
              <w:rPr>
                <w:rFonts w:ascii="Times New Roman" w:eastAsia="Times New Roman" w:hAnsi="Times New Roman" w:cs="Times New Roman"/>
              </w:rPr>
              <w:t>Пособие «Семья: родство и занятия»</w:t>
            </w:r>
          </w:p>
        </w:tc>
        <w:tc>
          <w:tcPr>
            <w:tcW w:w="1985" w:type="dxa"/>
          </w:tcPr>
          <w:p w:rsidR="00E574A7" w:rsidRPr="00B72D33" w:rsidRDefault="00E574A7" w:rsidP="00B72D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2D3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67" w:type="dxa"/>
          </w:tcPr>
          <w:p w:rsidR="00E574A7" w:rsidRPr="00B72D33" w:rsidRDefault="00E574A7" w:rsidP="00B72D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2D33"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E574A7" w:rsidRPr="00B72D33" w:rsidTr="007756A7">
        <w:tc>
          <w:tcPr>
            <w:tcW w:w="5336" w:type="dxa"/>
            <w:gridSpan w:val="2"/>
          </w:tcPr>
          <w:p w:rsidR="00E574A7" w:rsidRPr="00B72D33" w:rsidRDefault="00E574A7" w:rsidP="00B72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2D33">
              <w:rPr>
                <w:rFonts w:ascii="Times New Roman" w:eastAsia="Times New Roman" w:hAnsi="Times New Roman" w:cs="Times New Roman"/>
                <w:b/>
                <w:bCs/>
              </w:rPr>
              <w:t>Познавательное – развитие</w:t>
            </w:r>
          </w:p>
        </w:tc>
        <w:tc>
          <w:tcPr>
            <w:tcW w:w="1985" w:type="dxa"/>
          </w:tcPr>
          <w:p w:rsidR="00E574A7" w:rsidRPr="00B72D33" w:rsidRDefault="00E574A7" w:rsidP="00B72D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7" w:type="dxa"/>
          </w:tcPr>
          <w:p w:rsidR="00E574A7" w:rsidRPr="00B72D33" w:rsidRDefault="00E574A7" w:rsidP="00B72D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574A7" w:rsidRPr="00B72D33" w:rsidTr="007756A7">
        <w:trPr>
          <w:trHeight w:val="848"/>
        </w:trPr>
        <w:tc>
          <w:tcPr>
            <w:tcW w:w="516" w:type="dxa"/>
          </w:tcPr>
          <w:p w:rsidR="00E574A7" w:rsidRPr="00B72D33" w:rsidRDefault="00E574A7" w:rsidP="00B72D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2D33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B72D3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820" w:type="dxa"/>
          </w:tcPr>
          <w:p w:rsidR="00E574A7" w:rsidRPr="00B72D33" w:rsidRDefault="00E574A7" w:rsidP="00B72D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2D33">
              <w:rPr>
                <w:rFonts w:ascii="Times New Roman" w:eastAsia="Times New Roman" w:hAnsi="Times New Roman" w:cs="Times New Roman"/>
              </w:rPr>
              <w:t>Дидактические игры:</w:t>
            </w:r>
          </w:p>
          <w:p w:rsidR="00E574A7" w:rsidRPr="00B72D33" w:rsidRDefault="00E574A7" w:rsidP="00B72D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2D33">
              <w:rPr>
                <w:rFonts w:ascii="Times New Roman" w:eastAsia="Times New Roman" w:hAnsi="Times New Roman" w:cs="Times New Roman"/>
              </w:rPr>
              <w:t>«Раз, два, три, четыре, пять – про кого хочу сказать»</w:t>
            </w:r>
          </w:p>
          <w:p w:rsidR="00E574A7" w:rsidRPr="00B72D33" w:rsidRDefault="00E574A7" w:rsidP="00B72D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2D33">
              <w:rPr>
                <w:rFonts w:ascii="Times New Roman" w:eastAsia="Times New Roman" w:hAnsi="Times New Roman" w:cs="Times New Roman"/>
              </w:rPr>
              <w:t>«Во всем нужен порядок»</w:t>
            </w:r>
          </w:p>
        </w:tc>
        <w:tc>
          <w:tcPr>
            <w:tcW w:w="1985" w:type="dxa"/>
          </w:tcPr>
          <w:p w:rsidR="00E574A7" w:rsidRPr="00B72D33" w:rsidRDefault="00E574A7" w:rsidP="00B72D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574A7" w:rsidRPr="00B72D33" w:rsidRDefault="00E574A7" w:rsidP="00B72D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2D33">
              <w:rPr>
                <w:rFonts w:ascii="Times New Roman" w:eastAsia="Times New Roman" w:hAnsi="Times New Roman" w:cs="Times New Roman"/>
              </w:rPr>
              <w:t>1</w:t>
            </w:r>
          </w:p>
          <w:p w:rsidR="00E574A7" w:rsidRPr="00B72D33" w:rsidRDefault="00E574A7" w:rsidP="00B72D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2D3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67" w:type="dxa"/>
          </w:tcPr>
          <w:p w:rsidR="00E574A7" w:rsidRPr="00B72D33" w:rsidRDefault="00E574A7" w:rsidP="00B72D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574A7" w:rsidRPr="00B72D33" w:rsidTr="007756A7">
        <w:tc>
          <w:tcPr>
            <w:tcW w:w="5336" w:type="dxa"/>
            <w:gridSpan w:val="2"/>
          </w:tcPr>
          <w:p w:rsidR="00E574A7" w:rsidRPr="00B72D33" w:rsidRDefault="00E574A7" w:rsidP="00B72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2D33">
              <w:rPr>
                <w:rFonts w:ascii="Times New Roman" w:eastAsia="Times New Roman" w:hAnsi="Times New Roman" w:cs="Times New Roman"/>
                <w:b/>
                <w:bCs/>
              </w:rPr>
              <w:t>Речевое развитие</w:t>
            </w:r>
          </w:p>
        </w:tc>
        <w:tc>
          <w:tcPr>
            <w:tcW w:w="1985" w:type="dxa"/>
          </w:tcPr>
          <w:p w:rsidR="00E574A7" w:rsidRPr="00B72D33" w:rsidRDefault="00E574A7" w:rsidP="00B72D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7" w:type="dxa"/>
          </w:tcPr>
          <w:p w:rsidR="00E574A7" w:rsidRPr="00B72D33" w:rsidRDefault="00E574A7" w:rsidP="00B72D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574A7" w:rsidRPr="00B72D33" w:rsidTr="007756A7">
        <w:tc>
          <w:tcPr>
            <w:tcW w:w="516" w:type="dxa"/>
          </w:tcPr>
          <w:p w:rsidR="00E574A7" w:rsidRPr="00B72D33" w:rsidRDefault="00E574A7" w:rsidP="00B72D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2D33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820" w:type="dxa"/>
          </w:tcPr>
          <w:p w:rsidR="00E574A7" w:rsidRPr="00B72D33" w:rsidRDefault="00E574A7" w:rsidP="00B72D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2D33">
              <w:rPr>
                <w:rFonts w:ascii="Times New Roman" w:eastAsia="Times New Roman" w:hAnsi="Times New Roman" w:cs="Times New Roman"/>
              </w:rPr>
              <w:t>Сборник стихов А.</w:t>
            </w:r>
            <w:r w:rsidR="00882E2B">
              <w:rPr>
                <w:rFonts w:ascii="Times New Roman" w:eastAsia="Times New Roman" w:hAnsi="Times New Roman" w:cs="Times New Roman"/>
              </w:rPr>
              <w:t xml:space="preserve"> </w:t>
            </w:r>
            <w:r w:rsidRPr="00B72D33">
              <w:rPr>
                <w:rFonts w:ascii="Times New Roman" w:eastAsia="Times New Roman" w:hAnsi="Times New Roman" w:cs="Times New Roman"/>
              </w:rPr>
              <w:t>Барто</w:t>
            </w:r>
          </w:p>
        </w:tc>
        <w:tc>
          <w:tcPr>
            <w:tcW w:w="1985" w:type="dxa"/>
          </w:tcPr>
          <w:p w:rsidR="00E574A7" w:rsidRPr="00B72D33" w:rsidRDefault="00E574A7" w:rsidP="00B72D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2D3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67" w:type="dxa"/>
          </w:tcPr>
          <w:p w:rsidR="00E574A7" w:rsidRPr="00B72D33" w:rsidRDefault="00E574A7" w:rsidP="00B72D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574A7" w:rsidRPr="00B72D33" w:rsidTr="007756A7">
        <w:tc>
          <w:tcPr>
            <w:tcW w:w="516" w:type="dxa"/>
          </w:tcPr>
          <w:p w:rsidR="00E574A7" w:rsidRPr="00B72D33" w:rsidRDefault="00E574A7" w:rsidP="00B72D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2D33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820" w:type="dxa"/>
          </w:tcPr>
          <w:p w:rsidR="00E574A7" w:rsidRPr="00B72D33" w:rsidRDefault="00E574A7" w:rsidP="00B72D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2D33">
              <w:rPr>
                <w:rFonts w:ascii="Times New Roman" w:eastAsia="Times New Roman" w:hAnsi="Times New Roman" w:cs="Times New Roman"/>
              </w:rPr>
              <w:t>Набор сюжетных картинок для беседы на тему: «Я и моя семья»</w:t>
            </w:r>
          </w:p>
        </w:tc>
        <w:tc>
          <w:tcPr>
            <w:tcW w:w="1985" w:type="dxa"/>
          </w:tcPr>
          <w:p w:rsidR="00E574A7" w:rsidRPr="00B72D33" w:rsidRDefault="00E574A7" w:rsidP="00B72D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7" w:type="dxa"/>
          </w:tcPr>
          <w:p w:rsidR="00E574A7" w:rsidRPr="00B72D33" w:rsidRDefault="00E574A7" w:rsidP="00B72D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574A7" w:rsidRPr="00B72D33" w:rsidTr="007756A7">
        <w:tc>
          <w:tcPr>
            <w:tcW w:w="5336" w:type="dxa"/>
            <w:gridSpan w:val="2"/>
          </w:tcPr>
          <w:p w:rsidR="00E574A7" w:rsidRPr="00B72D33" w:rsidRDefault="00E574A7" w:rsidP="00B72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2D33">
              <w:rPr>
                <w:rFonts w:ascii="Times New Roman" w:eastAsia="Times New Roman" w:hAnsi="Times New Roman" w:cs="Times New Roman"/>
                <w:b/>
                <w:bCs/>
              </w:rPr>
              <w:t>Художественно – эстетическое развитие</w:t>
            </w:r>
          </w:p>
        </w:tc>
        <w:tc>
          <w:tcPr>
            <w:tcW w:w="1985" w:type="dxa"/>
          </w:tcPr>
          <w:p w:rsidR="00E574A7" w:rsidRPr="00B72D33" w:rsidRDefault="00E574A7" w:rsidP="00B72D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7" w:type="dxa"/>
          </w:tcPr>
          <w:p w:rsidR="00E574A7" w:rsidRPr="00B72D33" w:rsidRDefault="00E574A7" w:rsidP="00B72D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574A7" w:rsidRPr="00B72D33" w:rsidTr="007756A7">
        <w:tc>
          <w:tcPr>
            <w:tcW w:w="516" w:type="dxa"/>
          </w:tcPr>
          <w:p w:rsidR="00E574A7" w:rsidRPr="00B72D33" w:rsidRDefault="00E574A7" w:rsidP="00B72D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2D33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820" w:type="dxa"/>
          </w:tcPr>
          <w:p w:rsidR="00E574A7" w:rsidRPr="00B72D33" w:rsidRDefault="00E574A7" w:rsidP="00B72D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2D33">
              <w:rPr>
                <w:rFonts w:ascii="Times New Roman" w:eastAsia="Times New Roman" w:hAnsi="Times New Roman" w:cs="Times New Roman"/>
              </w:rPr>
              <w:t>Бумага цветная</w:t>
            </w:r>
          </w:p>
        </w:tc>
        <w:tc>
          <w:tcPr>
            <w:tcW w:w="1985" w:type="dxa"/>
          </w:tcPr>
          <w:p w:rsidR="00E574A7" w:rsidRPr="00B72D33" w:rsidRDefault="00E574A7" w:rsidP="00B72D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2D33">
              <w:rPr>
                <w:rFonts w:ascii="Times New Roman" w:eastAsia="Times New Roman" w:hAnsi="Times New Roman" w:cs="Times New Roman"/>
              </w:rPr>
              <w:t>20 наборов</w:t>
            </w:r>
          </w:p>
        </w:tc>
        <w:tc>
          <w:tcPr>
            <w:tcW w:w="1867" w:type="dxa"/>
          </w:tcPr>
          <w:p w:rsidR="00E574A7" w:rsidRPr="00B72D33" w:rsidRDefault="00E574A7" w:rsidP="00B72D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2D33"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E574A7" w:rsidRPr="00B72D33" w:rsidTr="007756A7">
        <w:tc>
          <w:tcPr>
            <w:tcW w:w="516" w:type="dxa"/>
          </w:tcPr>
          <w:p w:rsidR="00E574A7" w:rsidRPr="00B72D33" w:rsidRDefault="00E574A7" w:rsidP="00B72D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2D33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820" w:type="dxa"/>
          </w:tcPr>
          <w:p w:rsidR="00E574A7" w:rsidRPr="00B72D33" w:rsidRDefault="00E574A7" w:rsidP="00B72D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2D33">
              <w:rPr>
                <w:rFonts w:ascii="Times New Roman" w:eastAsia="Times New Roman" w:hAnsi="Times New Roman" w:cs="Times New Roman"/>
              </w:rPr>
              <w:t xml:space="preserve">Клей </w:t>
            </w:r>
          </w:p>
        </w:tc>
        <w:tc>
          <w:tcPr>
            <w:tcW w:w="1985" w:type="dxa"/>
          </w:tcPr>
          <w:p w:rsidR="00E574A7" w:rsidRPr="00B72D33" w:rsidRDefault="00E574A7" w:rsidP="00B72D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2D33"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1867" w:type="dxa"/>
          </w:tcPr>
          <w:p w:rsidR="00E574A7" w:rsidRPr="00B72D33" w:rsidRDefault="00E574A7" w:rsidP="00B72D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2D33"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E574A7" w:rsidRPr="00B72D33" w:rsidTr="007756A7">
        <w:tc>
          <w:tcPr>
            <w:tcW w:w="516" w:type="dxa"/>
          </w:tcPr>
          <w:p w:rsidR="00E574A7" w:rsidRPr="00B72D33" w:rsidRDefault="00E574A7" w:rsidP="00B72D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2D33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820" w:type="dxa"/>
          </w:tcPr>
          <w:p w:rsidR="00E574A7" w:rsidRPr="00B72D33" w:rsidRDefault="00E574A7" w:rsidP="00B72D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2D33">
              <w:rPr>
                <w:rFonts w:ascii="Times New Roman" w:eastAsia="Times New Roman" w:hAnsi="Times New Roman" w:cs="Times New Roman"/>
              </w:rPr>
              <w:t xml:space="preserve">Кисточки </w:t>
            </w:r>
          </w:p>
        </w:tc>
        <w:tc>
          <w:tcPr>
            <w:tcW w:w="1985" w:type="dxa"/>
          </w:tcPr>
          <w:p w:rsidR="00E574A7" w:rsidRPr="00B72D33" w:rsidRDefault="00E574A7" w:rsidP="00B72D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2D33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867" w:type="dxa"/>
          </w:tcPr>
          <w:p w:rsidR="00E574A7" w:rsidRPr="00B72D33" w:rsidRDefault="00E574A7" w:rsidP="00B72D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2D33"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E574A7" w:rsidRPr="00B72D33" w:rsidTr="007756A7">
        <w:tc>
          <w:tcPr>
            <w:tcW w:w="516" w:type="dxa"/>
          </w:tcPr>
          <w:p w:rsidR="00E574A7" w:rsidRPr="00B72D33" w:rsidRDefault="00E574A7" w:rsidP="00B72D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2D33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820" w:type="dxa"/>
          </w:tcPr>
          <w:p w:rsidR="00E574A7" w:rsidRPr="00B72D33" w:rsidRDefault="00E574A7" w:rsidP="00B72D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2D33">
              <w:rPr>
                <w:rFonts w:ascii="Times New Roman" w:eastAsia="Times New Roman" w:hAnsi="Times New Roman" w:cs="Times New Roman"/>
              </w:rPr>
              <w:t xml:space="preserve">Салфетки </w:t>
            </w:r>
          </w:p>
        </w:tc>
        <w:tc>
          <w:tcPr>
            <w:tcW w:w="1985" w:type="dxa"/>
          </w:tcPr>
          <w:p w:rsidR="00E574A7" w:rsidRPr="00B72D33" w:rsidRDefault="00E574A7" w:rsidP="00B72D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2D33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867" w:type="dxa"/>
          </w:tcPr>
          <w:p w:rsidR="00E574A7" w:rsidRPr="00B72D33" w:rsidRDefault="00E574A7" w:rsidP="00B72D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2D33">
              <w:rPr>
                <w:rFonts w:ascii="Times New Roman" w:eastAsia="Times New Roman" w:hAnsi="Times New Roman" w:cs="Times New Roman"/>
              </w:rPr>
              <w:t>да</w:t>
            </w:r>
          </w:p>
        </w:tc>
      </w:tr>
    </w:tbl>
    <w:p w:rsidR="00B72D33" w:rsidRDefault="00B72D33" w:rsidP="00B72D3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44AD" w:rsidRDefault="006D44AD" w:rsidP="00B72D3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74A7" w:rsidRPr="00C63F33" w:rsidRDefault="00B72D33" w:rsidP="00B72D3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Блок  </w:t>
      </w:r>
      <w:r w:rsidR="00E574A7" w:rsidRPr="00C63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«Здравствуй, радость моя, Новоспасское»»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"/>
        <w:gridCol w:w="4820"/>
        <w:gridCol w:w="1985"/>
        <w:gridCol w:w="1867"/>
      </w:tblGrid>
      <w:tr w:rsidR="00E574A7" w:rsidRPr="00694D27" w:rsidTr="007756A7">
        <w:tc>
          <w:tcPr>
            <w:tcW w:w="458" w:type="dxa"/>
          </w:tcPr>
          <w:p w:rsidR="00E574A7" w:rsidRPr="00694D27" w:rsidRDefault="00E574A7" w:rsidP="00694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4D27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820" w:type="dxa"/>
          </w:tcPr>
          <w:p w:rsidR="00E574A7" w:rsidRPr="00694D27" w:rsidRDefault="00E574A7" w:rsidP="00694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4D27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985" w:type="dxa"/>
          </w:tcPr>
          <w:p w:rsidR="00E574A7" w:rsidRPr="00694D27" w:rsidRDefault="00E574A7" w:rsidP="00694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4D27">
              <w:rPr>
                <w:rFonts w:ascii="Times New Roman" w:eastAsia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1867" w:type="dxa"/>
          </w:tcPr>
          <w:p w:rsidR="00E574A7" w:rsidRPr="00694D27" w:rsidRDefault="00E574A7" w:rsidP="00694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4D27">
              <w:rPr>
                <w:rFonts w:ascii="Times New Roman" w:eastAsia="Times New Roman" w:hAnsi="Times New Roman" w:cs="Times New Roman"/>
                <w:b/>
                <w:bCs/>
              </w:rPr>
              <w:t>Минимальный комплект для семьи</w:t>
            </w:r>
          </w:p>
        </w:tc>
      </w:tr>
      <w:tr w:rsidR="00E574A7" w:rsidRPr="00694D27" w:rsidTr="007756A7">
        <w:tc>
          <w:tcPr>
            <w:tcW w:w="5278" w:type="dxa"/>
            <w:gridSpan w:val="2"/>
          </w:tcPr>
          <w:p w:rsidR="00E574A7" w:rsidRPr="00694D27" w:rsidRDefault="00E574A7" w:rsidP="00694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4D27">
              <w:rPr>
                <w:rFonts w:ascii="Times New Roman" w:eastAsia="Times New Roman" w:hAnsi="Times New Roman" w:cs="Times New Roman"/>
                <w:b/>
                <w:bCs/>
              </w:rPr>
              <w:t>Социально – коммуникативное  развитие</w:t>
            </w:r>
          </w:p>
        </w:tc>
        <w:tc>
          <w:tcPr>
            <w:tcW w:w="1985" w:type="dxa"/>
          </w:tcPr>
          <w:p w:rsidR="00E574A7" w:rsidRPr="00694D27" w:rsidRDefault="00E574A7" w:rsidP="00694D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7" w:type="dxa"/>
          </w:tcPr>
          <w:p w:rsidR="00E574A7" w:rsidRPr="00694D27" w:rsidRDefault="00E574A7" w:rsidP="00694D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574A7" w:rsidRPr="00694D27" w:rsidTr="00B72D33">
        <w:trPr>
          <w:trHeight w:val="820"/>
        </w:trPr>
        <w:tc>
          <w:tcPr>
            <w:tcW w:w="458" w:type="dxa"/>
          </w:tcPr>
          <w:p w:rsidR="00E574A7" w:rsidRPr="00694D27" w:rsidRDefault="00E574A7" w:rsidP="00694D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D27">
              <w:rPr>
                <w:rFonts w:ascii="Times New Roman" w:eastAsia="Times New Roman" w:hAnsi="Times New Roman" w:cs="Times New Roman"/>
              </w:rPr>
              <w:t>1.</w:t>
            </w:r>
          </w:p>
          <w:p w:rsidR="00E574A7" w:rsidRPr="00694D27" w:rsidRDefault="00E574A7" w:rsidP="00694D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574A7" w:rsidRPr="00694D27" w:rsidRDefault="00E574A7" w:rsidP="00694D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</w:tcPr>
          <w:p w:rsidR="00E574A7" w:rsidRPr="00694D27" w:rsidRDefault="00E574A7" w:rsidP="00694D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27">
              <w:rPr>
                <w:rFonts w:ascii="Times New Roman" w:eastAsia="Times New Roman" w:hAnsi="Times New Roman" w:cs="Times New Roman"/>
              </w:rPr>
              <w:t xml:space="preserve">Альбом </w:t>
            </w:r>
            <w:r w:rsidRPr="00694D27">
              <w:rPr>
                <w:rFonts w:ascii="Times New Roman" w:eastAsia="Times New Roman" w:hAnsi="Times New Roman" w:cs="Times New Roman"/>
                <w:lang w:eastAsia="ru-RU"/>
              </w:rPr>
              <w:t>«Дом, в котором я живу»</w:t>
            </w:r>
          </w:p>
          <w:p w:rsidR="00E574A7" w:rsidRPr="00694D27" w:rsidRDefault="00E574A7" w:rsidP="00694D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D27">
              <w:rPr>
                <w:rFonts w:ascii="Times New Roman" w:eastAsia="Times New Roman" w:hAnsi="Times New Roman" w:cs="Times New Roman"/>
                <w:lang w:eastAsia="ru-RU"/>
              </w:rPr>
              <w:t>Сюжетно-ролевая игра «Путешествие на автобусе»</w:t>
            </w:r>
          </w:p>
        </w:tc>
        <w:tc>
          <w:tcPr>
            <w:tcW w:w="1985" w:type="dxa"/>
          </w:tcPr>
          <w:p w:rsidR="00E574A7" w:rsidRPr="00694D27" w:rsidRDefault="00E574A7" w:rsidP="00694D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D27">
              <w:rPr>
                <w:rFonts w:ascii="Times New Roman" w:eastAsia="Times New Roman" w:hAnsi="Times New Roman" w:cs="Times New Roman"/>
              </w:rPr>
              <w:t>1</w:t>
            </w:r>
          </w:p>
          <w:p w:rsidR="00E574A7" w:rsidRPr="00694D27" w:rsidRDefault="00E574A7" w:rsidP="00694D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D27">
              <w:rPr>
                <w:rFonts w:ascii="Times New Roman" w:eastAsia="Times New Roman" w:hAnsi="Times New Roman" w:cs="Times New Roman"/>
              </w:rPr>
              <w:t>1</w:t>
            </w:r>
          </w:p>
          <w:p w:rsidR="00E574A7" w:rsidRPr="00694D27" w:rsidRDefault="00E574A7" w:rsidP="00694D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7" w:type="dxa"/>
          </w:tcPr>
          <w:p w:rsidR="00E574A7" w:rsidRPr="00694D27" w:rsidRDefault="00E574A7" w:rsidP="00694D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574A7" w:rsidRPr="00694D27" w:rsidTr="00B72D33">
        <w:trPr>
          <w:trHeight w:val="421"/>
        </w:trPr>
        <w:tc>
          <w:tcPr>
            <w:tcW w:w="458" w:type="dxa"/>
          </w:tcPr>
          <w:p w:rsidR="00E574A7" w:rsidRPr="00694D27" w:rsidRDefault="00E574A7" w:rsidP="00694D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D27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820" w:type="dxa"/>
          </w:tcPr>
          <w:p w:rsidR="00E574A7" w:rsidRPr="00694D27" w:rsidRDefault="00E574A7" w:rsidP="00694D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D27">
              <w:rPr>
                <w:rFonts w:ascii="Times New Roman" w:eastAsia="Times New Roman" w:hAnsi="Times New Roman" w:cs="Times New Roman"/>
              </w:rPr>
              <w:t>Комплект разрезных картинок «Сложи дом».</w:t>
            </w:r>
          </w:p>
        </w:tc>
        <w:tc>
          <w:tcPr>
            <w:tcW w:w="1985" w:type="dxa"/>
          </w:tcPr>
          <w:p w:rsidR="00E574A7" w:rsidRPr="00694D27" w:rsidRDefault="00E574A7" w:rsidP="00694D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D2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67" w:type="dxa"/>
          </w:tcPr>
          <w:p w:rsidR="00E574A7" w:rsidRPr="00694D27" w:rsidRDefault="00E574A7" w:rsidP="00694D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D27"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E574A7" w:rsidRPr="00694D27" w:rsidTr="00B72D33">
        <w:trPr>
          <w:trHeight w:val="541"/>
        </w:trPr>
        <w:tc>
          <w:tcPr>
            <w:tcW w:w="458" w:type="dxa"/>
          </w:tcPr>
          <w:p w:rsidR="00E574A7" w:rsidRPr="00694D27" w:rsidRDefault="00E574A7" w:rsidP="00694D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D27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820" w:type="dxa"/>
          </w:tcPr>
          <w:p w:rsidR="00E574A7" w:rsidRPr="00694D27" w:rsidRDefault="00E574A7" w:rsidP="00694D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D27">
              <w:rPr>
                <w:rFonts w:ascii="Times New Roman" w:eastAsia="Times New Roman" w:hAnsi="Times New Roman" w:cs="Times New Roman"/>
              </w:rPr>
              <w:t>Комплект сюжетных картинок «Дети в детском саду»</w:t>
            </w:r>
          </w:p>
        </w:tc>
        <w:tc>
          <w:tcPr>
            <w:tcW w:w="1985" w:type="dxa"/>
          </w:tcPr>
          <w:p w:rsidR="00E574A7" w:rsidRPr="00694D27" w:rsidRDefault="00E574A7" w:rsidP="00694D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D2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67" w:type="dxa"/>
          </w:tcPr>
          <w:p w:rsidR="00E574A7" w:rsidRPr="00694D27" w:rsidRDefault="00E574A7" w:rsidP="00694D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574A7" w:rsidRPr="00694D27" w:rsidTr="00B72D33">
        <w:trPr>
          <w:trHeight w:val="292"/>
        </w:trPr>
        <w:tc>
          <w:tcPr>
            <w:tcW w:w="458" w:type="dxa"/>
          </w:tcPr>
          <w:p w:rsidR="00E574A7" w:rsidRPr="00694D27" w:rsidRDefault="00E574A7" w:rsidP="00694D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D27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820" w:type="dxa"/>
          </w:tcPr>
          <w:p w:rsidR="00E574A7" w:rsidRPr="00694D27" w:rsidRDefault="00E574A7" w:rsidP="00694D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D27">
              <w:rPr>
                <w:rFonts w:ascii="Times New Roman" w:eastAsia="Times New Roman" w:hAnsi="Times New Roman" w:cs="Times New Roman"/>
              </w:rPr>
              <w:t>Комплект сюжетных картинок «Профессии»</w:t>
            </w:r>
          </w:p>
        </w:tc>
        <w:tc>
          <w:tcPr>
            <w:tcW w:w="1985" w:type="dxa"/>
          </w:tcPr>
          <w:p w:rsidR="00E574A7" w:rsidRPr="00694D27" w:rsidRDefault="00E574A7" w:rsidP="00694D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D2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67" w:type="dxa"/>
          </w:tcPr>
          <w:p w:rsidR="00E574A7" w:rsidRPr="00694D27" w:rsidRDefault="00E574A7" w:rsidP="00694D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D27"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E574A7" w:rsidRPr="00694D27" w:rsidTr="007756A7">
        <w:tc>
          <w:tcPr>
            <w:tcW w:w="5278" w:type="dxa"/>
            <w:gridSpan w:val="2"/>
          </w:tcPr>
          <w:p w:rsidR="00E574A7" w:rsidRPr="00694D27" w:rsidRDefault="00E574A7" w:rsidP="00694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4D27">
              <w:rPr>
                <w:rFonts w:ascii="Times New Roman" w:eastAsia="Times New Roman" w:hAnsi="Times New Roman" w:cs="Times New Roman"/>
                <w:b/>
                <w:bCs/>
              </w:rPr>
              <w:t>Познавательное развитие</w:t>
            </w:r>
          </w:p>
        </w:tc>
        <w:tc>
          <w:tcPr>
            <w:tcW w:w="1985" w:type="dxa"/>
          </w:tcPr>
          <w:p w:rsidR="00E574A7" w:rsidRPr="00694D27" w:rsidRDefault="00E574A7" w:rsidP="00694D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7" w:type="dxa"/>
          </w:tcPr>
          <w:p w:rsidR="00E574A7" w:rsidRPr="00694D27" w:rsidRDefault="00E574A7" w:rsidP="00694D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574A7" w:rsidRPr="00694D27" w:rsidTr="007756A7">
        <w:tc>
          <w:tcPr>
            <w:tcW w:w="458" w:type="dxa"/>
          </w:tcPr>
          <w:p w:rsidR="00E574A7" w:rsidRPr="00694D27" w:rsidRDefault="00E574A7" w:rsidP="00694D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D27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820" w:type="dxa"/>
          </w:tcPr>
          <w:p w:rsidR="00E574A7" w:rsidRPr="00694D27" w:rsidRDefault="00E574A7" w:rsidP="00694D27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27">
              <w:rPr>
                <w:rFonts w:ascii="Times New Roman" w:eastAsia="Times New Roman" w:hAnsi="Times New Roman" w:cs="Times New Roman"/>
                <w:lang w:eastAsia="ru-RU"/>
              </w:rPr>
              <w:t>Фотовыставка «Дом, в котором я живу»</w:t>
            </w:r>
          </w:p>
        </w:tc>
        <w:tc>
          <w:tcPr>
            <w:tcW w:w="1985" w:type="dxa"/>
          </w:tcPr>
          <w:p w:rsidR="00E574A7" w:rsidRPr="00694D27" w:rsidRDefault="00E574A7" w:rsidP="00694D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D2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67" w:type="dxa"/>
          </w:tcPr>
          <w:p w:rsidR="00E574A7" w:rsidRPr="00694D27" w:rsidRDefault="00E574A7" w:rsidP="00694D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574A7" w:rsidRPr="00694D27" w:rsidTr="007756A7">
        <w:tc>
          <w:tcPr>
            <w:tcW w:w="5278" w:type="dxa"/>
            <w:gridSpan w:val="2"/>
          </w:tcPr>
          <w:p w:rsidR="00E574A7" w:rsidRPr="00694D27" w:rsidRDefault="00E574A7" w:rsidP="00694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4D27">
              <w:rPr>
                <w:rFonts w:ascii="Times New Roman" w:eastAsia="Times New Roman" w:hAnsi="Times New Roman" w:cs="Times New Roman"/>
                <w:b/>
                <w:bCs/>
              </w:rPr>
              <w:t>Художественно – эстетическое развитие</w:t>
            </w:r>
          </w:p>
        </w:tc>
        <w:tc>
          <w:tcPr>
            <w:tcW w:w="1985" w:type="dxa"/>
          </w:tcPr>
          <w:p w:rsidR="00E574A7" w:rsidRPr="00694D27" w:rsidRDefault="00E574A7" w:rsidP="00694D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7" w:type="dxa"/>
          </w:tcPr>
          <w:p w:rsidR="00E574A7" w:rsidRPr="00694D27" w:rsidRDefault="00E574A7" w:rsidP="00694D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574A7" w:rsidRPr="00694D27" w:rsidTr="007756A7">
        <w:tc>
          <w:tcPr>
            <w:tcW w:w="458" w:type="dxa"/>
          </w:tcPr>
          <w:p w:rsidR="00E574A7" w:rsidRPr="00694D27" w:rsidRDefault="00E574A7" w:rsidP="00694D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D27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694D2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820" w:type="dxa"/>
          </w:tcPr>
          <w:p w:rsidR="00E574A7" w:rsidRPr="00694D27" w:rsidRDefault="00E574A7" w:rsidP="00694D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D27">
              <w:rPr>
                <w:rFonts w:ascii="Times New Roman" w:eastAsia="Times New Roman" w:hAnsi="Times New Roman" w:cs="Times New Roman"/>
              </w:rPr>
              <w:t xml:space="preserve">Кисточки </w:t>
            </w:r>
          </w:p>
        </w:tc>
        <w:tc>
          <w:tcPr>
            <w:tcW w:w="1985" w:type="dxa"/>
          </w:tcPr>
          <w:p w:rsidR="00E574A7" w:rsidRPr="00694D27" w:rsidRDefault="00E574A7" w:rsidP="00694D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D27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867" w:type="dxa"/>
          </w:tcPr>
          <w:p w:rsidR="00E574A7" w:rsidRPr="00694D27" w:rsidRDefault="00E574A7" w:rsidP="00694D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D27"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E574A7" w:rsidRPr="00694D27" w:rsidTr="007756A7">
        <w:tc>
          <w:tcPr>
            <w:tcW w:w="458" w:type="dxa"/>
          </w:tcPr>
          <w:p w:rsidR="00E574A7" w:rsidRPr="00694D27" w:rsidRDefault="00E574A7" w:rsidP="00694D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D27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694D2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820" w:type="dxa"/>
          </w:tcPr>
          <w:p w:rsidR="00E574A7" w:rsidRPr="00694D27" w:rsidRDefault="00E574A7" w:rsidP="00694D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D27">
              <w:rPr>
                <w:rFonts w:ascii="Times New Roman" w:eastAsia="Times New Roman" w:hAnsi="Times New Roman" w:cs="Times New Roman"/>
              </w:rPr>
              <w:t>Краски акварельные</w:t>
            </w:r>
          </w:p>
        </w:tc>
        <w:tc>
          <w:tcPr>
            <w:tcW w:w="1985" w:type="dxa"/>
          </w:tcPr>
          <w:p w:rsidR="00E574A7" w:rsidRPr="00694D27" w:rsidRDefault="00E574A7" w:rsidP="00694D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D27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867" w:type="dxa"/>
          </w:tcPr>
          <w:p w:rsidR="00E574A7" w:rsidRPr="00694D27" w:rsidRDefault="00E574A7" w:rsidP="00694D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D27"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E574A7" w:rsidRPr="00694D27" w:rsidTr="007756A7">
        <w:tc>
          <w:tcPr>
            <w:tcW w:w="458" w:type="dxa"/>
          </w:tcPr>
          <w:p w:rsidR="00E574A7" w:rsidRPr="00694D27" w:rsidRDefault="00E574A7" w:rsidP="00694D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D27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Pr="00694D2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820" w:type="dxa"/>
          </w:tcPr>
          <w:p w:rsidR="00E574A7" w:rsidRPr="00694D27" w:rsidRDefault="00E574A7" w:rsidP="00694D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D27">
              <w:rPr>
                <w:rFonts w:ascii="Times New Roman" w:eastAsia="Times New Roman" w:hAnsi="Times New Roman" w:cs="Times New Roman"/>
              </w:rPr>
              <w:t>Альбомы для рисования</w:t>
            </w:r>
          </w:p>
        </w:tc>
        <w:tc>
          <w:tcPr>
            <w:tcW w:w="1985" w:type="dxa"/>
          </w:tcPr>
          <w:p w:rsidR="00E574A7" w:rsidRPr="00694D27" w:rsidRDefault="00E574A7" w:rsidP="00694D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D27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867" w:type="dxa"/>
          </w:tcPr>
          <w:p w:rsidR="00E574A7" w:rsidRPr="00694D27" w:rsidRDefault="00E574A7" w:rsidP="00694D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D27"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E574A7" w:rsidRPr="00694D27" w:rsidTr="007756A7">
        <w:tc>
          <w:tcPr>
            <w:tcW w:w="458" w:type="dxa"/>
          </w:tcPr>
          <w:p w:rsidR="00E574A7" w:rsidRPr="00694D27" w:rsidRDefault="00E574A7" w:rsidP="00694D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D27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820" w:type="dxa"/>
          </w:tcPr>
          <w:p w:rsidR="00E574A7" w:rsidRPr="00694D27" w:rsidRDefault="00E574A7" w:rsidP="00694D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D27">
              <w:rPr>
                <w:rFonts w:ascii="Times New Roman" w:eastAsia="Times New Roman" w:hAnsi="Times New Roman" w:cs="Times New Roman"/>
              </w:rPr>
              <w:t>Конструктор строительный</w:t>
            </w:r>
          </w:p>
        </w:tc>
        <w:tc>
          <w:tcPr>
            <w:tcW w:w="1985" w:type="dxa"/>
          </w:tcPr>
          <w:p w:rsidR="00E574A7" w:rsidRPr="00694D27" w:rsidRDefault="00E574A7" w:rsidP="00694D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7" w:type="dxa"/>
          </w:tcPr>
          <w:p w:rsidR="00E574A7" w:rsidRPr="00694D27" w:rsidRDefault="00E574A7" w:rsidP="00694D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72D33" w:rsidRDefault="00B72D33" w:rsidP="00694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72D33" w:rsidRDefault="00B72D33" w:rsidP="00694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574A7" w:rsidRPr="00694D27" w:rsidRDefault="00B72D33" w:rsidP="00B72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Блок </w:t>
      </w:r>
      <w:r w:rsidR="00E574A7" w:rsidRPr="00694D27">
        <w:rPr>
          <w:rFonts w:ascii="Times New Roman" w:eastAsia="Times New Roman" w:hAnsi="Times New Roman" w:cs="Times New Roman"/>
          <w:b/>
          <w:bCs/>
          <w:lang w:eastAsia="ru-RU"/>
        </w:rPr>
        <w:t xml:space="preserve">«Доктор </w:t>
      </w:r>
      <w:r w:rsidR="00E574A7" w:rsidRPr="00694D2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для ушастых, лохматых и полосатых»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0"/>
        <w:gridCol w:w="4678"/>
        <w:gridCol w:w="1985"/>
        <w:gridCol w:w="1868"/>
      </w:tblGrid>
      <w:tr w:rsidR="00E574A7" w:rsidRPr="00694D27" w:rsidTr="007756A7">
        <w:tc>
          <w:tcPr>
            <w:tcW w:w="600" w:type="dxa"/>
          </w:tcPr>
          <w:p w:rsidR="00E574A7" w:rsidRPr="00694D27" w:rsidRDefault="00E574A7" w:rsidP="00694D2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4D27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678" w:type="dxa"/>
          </w:tcPr>
          <w:p w:rsidR="00E574A7" w:rsidRPr="00694D27" w:rsidRDefault="00E574A7" w:rsidP="00694D2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4D27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985" w:type="dxa"/>
          </w:tcPr>
          <w:p w:rsidR="00E574A7" w:rsidRPr="00694D27" w:rsidRDefault="00E574A7" w:rsidP="00694D2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4D27">
              <w:rPr>
                <w:rFonts w:ascii="Times New Roman" w:eastAsia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1868" w:type="dxa"/>
          </w:tcPr>
          <w:p w:rsidR="00E574A7" w:rsidRPr="00694D27" w:rsidRDefault="00E574A7" w:rsidP="00694D2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4D27">
              <w:rPr>
                <w:rFonts w:ascii="Times New Roman" w:eastAsia="Times New Roman" w:hAnsi="Times New Roman" w:cs="Times New Roman"/>
                <w:b/>
                <w:bCs/>
              </w:rPr>
              <w:t>Минимальный комплект для семьи</w:t>
            </w:r>
          </w:p>
        </w:tc>
      </w:tr>
      <w:tr w:rsidR="00E574A7" w:rsidRPr="00694D27" w:rsidTr="007756A7">
        <w:tc>
          <w:tcPr>
            <w:tcW w:w="5278" w:type="dxa"/>
            <w:gridSpan w:val="2"/>
          </w:tcPr>
          <w:p w:rsidR="00E574A7" w:rsidRPr="00694D27" w:rsidRDefault="00E574A7" w:rsidP="00694D2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4D27">
              <w:rPr>
                <w:rFonts w:ascii="Times New Roman" w:eastAsia="Times New Roman" w:hAnsi="Times New Roman" w:cs="Times New Roman"/>
                <w:b/>
                <w:bCs/>
              </w:rPr>
              <w:t>Социально – коммуникативное  развитие</w:t>
            </w:r>
          </w:p>
        </w:tc>
        <w:tc>
          <w:tcPr>
            <w:tcW w:w="1985" w:type="dxa"/>
          </w:tcPr>
          <w:p w:rsidR="00E574A7" w:rsidRPr="00694D27" w:rsidRDefault="00E574A7" w:rsidP="00694D2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8" w:type="dxa"/>
          </w:tcPr>
          <w:p w:rsidR="00E574A7" w:rsidRPr="00694D27" w:rsidRDefault="00E574A7" w:rsidP="00694D2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574A7" w:rsidRPr="00694D27" w:rsidTr="007756A7">
        <w:trPr>
          <w:trHeight w:val="544"/>
        </w:trPr>
        <w:tc>
          <w:tcPr>
            <w:tcW w:w="600" w:type="dxa"/>
          </w:tcPr>
          <w:p w:rsidR="00E574A7" w:rsidRPr="00694D27" w:rsidRDefault="00E574A7" w:rsidP="00694D2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D2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78" w:type="dxa"/>
          </w:tcPr>
          <w:p w:rsidR="00E574A7" w:rsidRPr="00694D27" w:rsidRDefault="00E574A7" w:rsidP="00694D2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D27">
              <w:rPr>
                <w:rFonts w:ascii="Times New Roman" w:eastAsia="Times New Roman" w:hAnsi="Times New Roman" w:cs="Times New Roman"/>
              </w:rPr>
              <w:t>Альбомы:</w:t>
            </w:r>
          </w:p>
          <w:p w:rsidR="00E574A7" w:rsidRPr="00694D27" w:rsidRDefault="00E574A7" w:rsidP="00694D2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D27">
              <w:rPr>
                <w:rFonts w:ascii="Times New Roman" w:eastAsia="Times New Roman" w:hAnsi="Times New Roman" w:cs="Times New Roman"/>
              </w:rPr>
              <w:t>«Мой домашний питомец»</w:t>
            </w:r>
          </w:p>
        </w:tc>
        <w:tc>
          <w:tcPr>
            <w:tcW w:w="1985" w:type="dxa"/>
          </w:tcPr>
          <w:p w:rsidR="00E574A7" w:rsidRPr="00694D27" w:rsidRDefault="00E574A7" w:rsidP="00694D2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574A7" w:rsidRPr="00694D27" w:rsidRDefault="00E574A7" w:rsidP="00694D2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D2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68" w:type="dxa"/>
          </w:tcPr>
          <w:p w:rsidR="00E574A7" w:rsidRPr="00694D27" w:rsidRDefault="00E574A7" w:rsidP="00694D2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574A7" w:rsidRPr="00694D27" w:rsidRDefault="00E574A7" w:rsidP="00694D2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D27"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E574A7" w:rsidRPr="00694D27" w:rsidTr="00B72D33">
        <w:trPr>
          <w:trHeight w:val="273"/>
        </w:trPr>
        <w:tc>
          <w:tcPr>
            <w:tcW w:w="600" w:type="dxa"/>
          </w:tcPr>
          <w:p w:rsidR="00E574A7" w:rsidRPr="00694D27" w:rsidRDefault="00E574A7" w:rsidP="00694D2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D27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678" w:type="dxa"/>
          </w:tcPr>
          <w:p w:rsidR="00E574A7" w:rsidRPr="00694D27" w:rsidRDefault="00B72D33" w:rsidP="00694D2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Сюжетно-ролевые игры:</w:t>
            </w:r>
          </w:p>
        </w:tc>
        <w:tc>
          <w:tcPr>
            <w:tcW w:w="1985" w:type="dxa"/>
          </w:tcPr>
          <w:p w:rsidR="00E574A7" w:rsidRPr="00694D27" w:rsidRDefault="00E574A7" w:rsidP="00694D2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D2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68" w:type="dxa"/>
          </w:tcPr>
          <w:p w:rsidR="00E574A7" w:rsidRPr="00694D27" w:rsidRDefault="00E574A7" w:rsidP="00694D2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574A7" w:rsidRPr="00694D27" w:rsidTr="007756A7">
        <w:tc>
          <w:tcPr>
            <w:tcW w:w="5278" w:type="dxa"/>
            <w:gridSpan w:val="2"/>
          </w:tcPr>
          <w:p w:rsidR="00E574A7" w:rsidRPr="00694D27" w:rsidRDefault="00E574A7" w:rsidP="00694D2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4D27">
              <w:rPr>
                <w:rFonts w:ascii="Times New Roman" w:eastAsia="Times New Roman" w:hAnsi="Times New Roman" w:cs="Times New Roman"/>
                <w:b/>
                <w:bCs/>
              </w:rPr>
              <w:t>Познавательное  развитие</w:t>
            </w:r>
          </w:p>
        </w:tc>
        <w:tc>
          <w:tcPr>
            <w:tcW w:w="1985" w:type="dxa"/>
          </w:tcPr>
          <w:p w:rsidR="00E574A7" w:rsidRPr="00694D27" w:rsidRDefault="00E574A7" w:rsidP="00694D2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8" w:type="dxa"/>
          </w:tcPr>
          <w:p w:rsidR="00E574A7" w:rsidRPr="00694D27" w:rsidRDefault="00E574A7" w:rsidP="00694D2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574A7" w:rsidRPr="00694D27" w:rsidTr="007756A7">
        <w:trPr>
          <w:trHeight w:val="794"/>
        </w:trPr>
        <w:tc>
          <w:tcPr>
            <w:tcW w:w="600" w:type="dxa"/>
          </w:tcPr>
          <w:p w:rsidR="00E574A7" w:rsidRPr="00694D27" w:rsidRDefault="00E574A7" w:rsidP="00694D2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D27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678" w:type="dxa"/>
          </w:tcPr>
          <w:p w:rsidR="00E574A7" w:rsidRPr="00694D27" w:rsidRDefault="00E574A7" w:rsidP="00694D2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D27">
              <w:rPr>
                <w:rFonts w:ascii="Times New Roman" w:eastAsia="Times New Roman" w:hAnsi="Times New Roman" w:cs="Times New Roman"/>
              </w:rPr>
              <w:t>Дидактические игры:</w:t>
            </w:r>
          </w:p>
          <w:p w:rsidR="00E574A7" w:rsidRPr="00694D27" w:rsidRDefault="00E574A7" w:rsidP="00694D2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D27">
              <w:rPr>
                <w:rFonts w:ascii="Times New Roman" w:eastAsia="Times New Roman" w:hAnsi="Times New Roman" w:cs="Times New Roman"/>
              </w:rPr>
              <w:t>«Айболит тут проходил и предмет этот забыл»</w:t>
            </w:r>
          </w:p>
          <w:p w:rsidR="00E574A7" w:rsidRPr="00694D27" w:rsidRDefault="00E574A7" w:rsidP="00694D2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D27">
              <w:rPr>
                <w:rFonts w:ascii="Times New Roman" w:eastAsia="Times New Roman" w:hAnsi="Times New Roman" w:cs="Times New Roman"/>
              </w:rPr>
              <w:t xml:space="preserve">«Кто где живет?». </w:t>
            </w:r>
          </w:p>
          <w:p w:rsidR="00E574A7" w:rsidRPr="00694D27" w:rsidRDefault="00E574A7" w:rsidP="00694D2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D27">
              <w:rPr>
                <w:rFonts w:ascii="Times New Roman" w:eastAsia="Times New Roman" w:hAnsi="Times New Roman" w:cs="Times New Roman"/>
              </w:rPr>
              <w:t>«Чей малыш?»</w:t>
            </w:r>
          </w:p>
        </w:tc>
        <w:tc>
          <w:tcPr>
            <w:tcW w:w="1985" w:type="dxa"/>
          </w:tcPr>
          <w:p w:rsidR="00E574A7" w:rsidRPr="00694D27" w:rsidRDefault="00E574A7" w:rsidP="00694D2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574A7" w:rsidRPr="00694D27" w:rsidRDefault="00E574A7" w:rsidP="00694D2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D27">
              <w:rPr>
                <w:rFonts w:ascii="Times New Roman" w:eastAsia="Times New Roman" w:hAnsi="Times New Roman" w:cs="Times New Roman"/>
              </w:rPr>
              <w:t>1</w:t>
            </w:r>
          </w:p>
          <w:p w:rsidR="00E574A7" w:rsidRPr="00694D27" w:rsidRDefault="00B72D33" w:rsidP="00694D2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E574A7" w:rsidRPr="00694D27" w:rsidRDefault="00E574A7" w:rsidP="00694D2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D2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68" w:type="dxa"/>
          </w:tcPr>
          <w:p w:rsidR="00E574A7" w:rsidRPr="00694D27" w:rsidRDefault="00E574A7" w:rsidP="00694D2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574A7" w:rsidRPr="00694D27" w:rsidTr="007756A7">
        <w:tc>
          <w:tcPr>
            <w:tcW w:w="600" w:type="dxa"/>
          </w:tcPr>
          <w:p w:rsidR="00E574A7" w:rsidRPr="00694D27" w:rsidRDefault="00E574A7" w:rsidP="00694D2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D27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678" w:type="dxa"/>
          </w:tcPr>
          <w:p w:rsidR="00E574A7" w:rsidRPr="00694D27" w:rsidRDefault="00E574A7" w:rsidP="00694D2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D27">
              <w:rPr>
                <w:rFonts w:ascii="Times New Roman" w:eastAsia="Times New Roman" w:hAnsi="Times New Roman" w:cs="Times New Roman"/>
              </w:rPr>
              <w:t>Набор картинок «Домашние животные»</w:t>
            </w:r>
          </w:p>
        </w:tc>
        <w:tc>
          <w:tcPr>
            <w:tcW w:w="1985" w:type="dxa"/>
          </w:tcPr>
          <w:p w:rsidR="00E574A7" w:rsidRPr="00694D27" w:rsidRDefault="00E574A7" w:rsidP="00694D2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8" w:type="dxa"/>
          </w:tcPr>
          <w:p w:rsidR="00E574A7" w:rsidRPr="00694D27" w:rsidRDefault="00E574A7" w:rsidP="00694D2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574A7" w:rsidRPr="00694D27" w:rsidTr="007756A7">
        <w:tc>
          <w:tcPr>
            <w:tcW w:w="5278" w:type="dxa"/>
            <w:gridSpan w:val="2"/>
          </w:tcPr>
          <w:p w:rsidR="00E574A7" w:rsidRPr="00694D27" w:rsidRDefault="00E574A7" w:rsidP="00694D2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4D27">
              <w:rPr>
                <w:rFonts w:ascii="Times New Roman" w:eastAsia="Times New Roman" w:hAnsi="Times New Roman" w:cs="Times New Roman"/>
                <w:b/>
                <w:bCs/>
              </w:rPr>
              <w:t>Речевое развитие</w:t>
            </w:r>
          </w:p>
        </w:tc>
        <w:tc>
          <w:tcPr>
            <w:tcW w:w="1985" w:type="dxa"/>
          </w:tcPr>
          <w:p w:rsidR="00E574A7" w:rsidRPr="00694D27" w:rsidRDefault="00E574A7" w:rsidP="00694D2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8" w:type="dxa"/>
          </w:tcPr>
          <w:p w:rsidR="00E574A7" w:rsidRPr="00694D27" w:rsidRDefault="00E574A7" w:rsidP="00694D2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574A7" w:rsidRPr="00694D27" w:rsidTr="007756A7">
        <w:tc>
          <w:tcPr>
            <w:tcW w:w="600" w:type="dxa"/>
          </w:tcPr>
          <w:p w:rsidR="00E574A7" w:rsidRPr="00694D27" w:rsidRDefault="00E574A7" w:rsidP="00694D2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D27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678" w:type="dxa"/>
          </w:tcPr>
          <w:p w:rsidR="00E574A7" w:rsidRPr="00694D27" w:rsidRDefault="00E574A7" w:rsidP="00694D2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27">
              <w:rPr>
                <w:rFonts w:ascii="Times New Roman" w:eastAsia="Times New Roman" w:hAnsi="Times New Roman" w:cs="Times New Roman"/>
              </w:rPr>
              <w:t>Художественная литература:</w:t>
            </w:r>
          </w:p>
          <w:p w:rsidR="00E574A7" w:rsidRPr="00694D27" w:rsidRDefault="00E574A7" w:rsidP="00694D2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27">
              <w:rPr>
                <w:rFonts w:ascii="Times New Roman" w:eastAsia="Times New Roman" w:hAnsi="Times New Roman" w:cs="Times New Roman"/>
                <w:lang w:eastAsia="ru-RU"/>
              </w:rPr>
              <w:t>К.</w:t>
            </w:r>
            <w:r w:rsidR="00882E2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94D27">
              <w:rPr>
                <w:rFonts w:ascii="Times New Roman" w:eastAsia="Times New Roman" w:hAnsi="Times New Roman" w:cs="Times New Roman"/>
                <w:lang w:eastAsia="ru-RU"/>
              </w:rPr>
              <w:t>Чуковский «Айболит»,</w:t>
            </w:r>
          </w:p>
          <w:p w:rsidR="00E574A7" w:rsidRPr="00694D27" w:rsidRDefault="00E574A7" w:rsidP="00694D2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27">
              <w:rPr>
                <w:rFonts w:ascii="Times New Roman" w:eastAsia="Times New Roman" w:hAnsi="Times New Roman" w:cs="Times New Roman"/>
                <w:lang w:eastAsia="ru-RU"/>
              </w:rPr>
              <w:t>С. Маршак «Усатый-полосатый»,</w:t>
            </w:r>
          </w:p>
          <w:p w:rsidR="00E574A7" w:rsidRPr="00694D27" w:rsidRDefault="00E574A7" w:rsidP="00694D2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27">
              <w:rPr>
                <w:rFonts w:ascii="Times New Roman" w:eastAsia="Times New Roman" w:hAnsi="Times New Roman" w:cs="Times New Roman"/>
                <w:lang w:eastAsia="ru-RU"/>
              </w:rPr>
              <w:t>В.</w:t>
            </w:r>
            <w:r w:rsidR="00882E2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94D27">
              <w:rPr>
                <w:rFonts w:ascii="Times New Roman" w:eastAsia="Times New Roman" w:hAnsi="Times New Roman" w:cs="Times New Roman"/>
                <w:lang w:eastAsia="ru-RU"/>
              </w:rPr>
              <w:t>Сутев «Кто сказал мяу?»</w:t>
            </w:r>
          </w:p>
        </w:tc>
        <w:tc>
          <w:tcPr>
            <w:tcW w:w="1985" w:type="dxa"/>
          </w:tcPr>
          <w:p w:rsidR="00E574A7" w:rsidRPr="00694D27" w:rsidRDefault="00E574A7" w:rsidP="00694D2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D2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68" w:type="dxa"/>
          </w:tcPr>
          <w:p w:rsidR="00E574A7" w:rsidRPr="00694D27" w:rsidRDefault="00E574A7" w:rsidP="00694D2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574A7" w:rsidRPr="00694D27" w:rsidTr="007756A7">
        <w:tc>
          <w:tcPr>
            <w:tcW w:w="5278" w:type="dxa"/>
            <w:gridSpan w:val="2"/>
          </w:tcPr>
          <w:p w:rsidR="00E574A7" w:rsidRPr="00694D27" w:rsidRDefault="00E574A7" w:rsidP="00694D2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4D27">
              <w:rPr>
                <w:rFonts w:ascii="Times New Roman" w:eastAsia="Times New Roman" w:hAnsi="Times New Roman" w:cs="Times New Roman"/>
                <w:b/>
                <w:bCs/>
              </w:rPr>
              <w:t>Художественно – эстетическое развитие</w:t>
            </w:r>
          </w:p>
        </w:tc>
        <w:tc>
          <w:tcPr>
            <w:tcW w:w="1985" w:type="dxa"/>
          </w:tcPr>
          <w:p w:rsidR="00E574A7" w:rsidRPr="00694D27" w:rsidRDefault="00E574A7" w:rsidP="00694D2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8" w:type="dxa"/>
          </w:tcPr>
          <w:p w:rsidR="00E574A7" w:rsidRPr="00694D27" w:rsidRDefault="00E574A7" w:rsidP="00694D2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574A7" w:rsidRPr="00694D27" w:rsidTr="007756A7">
        <w:tc>
          <w:tcPr>
            <w:tcW w:w="600" w:type="dxa"/>
          </w:tcPr>
          <w:p w:rsidR="00E574A7" w:rsidRPr="00694D27" w:rsidRDefault="00E574A7" w:rsidP="00694D2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D27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678" w:type="dxa"/>
          </w:tcPr>
          <w:p w:rsidR="00E574A7" w:rsidRPr="00694D27" w:rsidRDefault="00E574A7" w:rsidP="00694D2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D27">
              <w:rPr>
                <w:rFonts w:ascii="Times New Roman" w:eastAsia="Times New Roman" w:hAnsi="Times New Roman" w:cs="Times New Roman"/>
              </w:rPr>
              <w:t>Пластилин</w:t>
            </w:r>
          </w:p>
        </w:tc>
        <w:tc>
          <w:tcPr>
            <w:tcW w:w="1985" w:type="dxa"/>
          </w:tcPr>
          <w:p w:rsidR="00E574A7" w:rsidRPr="00694D27" w:rsidRDefault="00E574A7" w:rsidP="00694D2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D27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868" w:type="dxa"/>
          </w:tcPr>
          <w:p w:rsidR="00E574A7" w:rsidRPr="00694D27" w:rsidRDefault="00E574A7" w:rsidP="00694D2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574A7" w:rsidRPr="00694D27" w:rsidTr="007756A7">
        <w:tc>
          <w:tcPr>
            <w:tcW w:w="600" w:type="dxa"/>
          </w:tcPr>
          <w:p w:rsidR="00E574A7" w:rsidRPr="00694D27" w:rsidRDefault="00E574A7" w:rsidP="00694D2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D27">
              <w:rPr>
                <w:rFonts w:ascii="Times New Roman" w:eastAsia="Times New Roman" w:hAnsi="Times New Roman" w:cs="Times New Roman"/>
              </w:rPr>
              <w:t>2</w:t>
            </w:r>
            <w:r w:rsidRPr="00694D27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4678" w:type="dxa"/>
          </w:tcPr>
          <w:p w:rsidR="00E574A7" w:rsidRPr="00694D27" w:rsidRDefault="00E574A7" w:rsidP="00694D2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D27">
              <w:rPr>
                <w:rFonts w:ascii="Times New Roman" w:eastAsia="Times New Roman" w:hAnsi="Times New Roman" w:cs="Times New Roman"/>
              </w:rPr>
              <w:t>Доска для лепки</w:t>
            </w:r>
          </w:p>
        </w:tc>
        <w:tc>
          <w:tcPr>
            <w:tcW w:w="1985" w:type="dxa"/>
          </w:tcPr>
          <w:p w:rsidR="00E574A7" w:rsidRPr="00694D27" w:rsidRDefault="00E574A7" w:rsidP="00694D2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D27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868" w:type="dxa"/>
          </w:tcPr>
          <w:p w:rsidR="00E574A7" w:rsidRPr="00694D27" w:rsidRDefault="00E574A7" w:rsidP="00694D2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574A7" w:rsidRPr="00694D27" w:rsidTr="007756A7">
        <w:tc>
          <w:tcPr>
            <w:tcW w:w="600" w:type="dxa"/>
          </w:tcPr>
          <w:p w:rsidR="00E574A7" w:rsidRPr="00694D27" w:rsidRDefault="00E574A7" w:rsidP="00694D2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D27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678" w:type="dxa"/>
          </w:tcPr>
          <w:p w:rsidR="00E574A7" w:rsidRPr="00694D27" w:rsidRDefault="00E574A7" w:rsidP="00694D2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D27">
              <w:rPr>
                <w:rFonts w:ascii="Times New Roman" w:eastAsia="Times New Roman" w:hAnsi="Times New Roman" w:cs="Times New Roman"/>
              </w:rPr>
              <w:t>Салфетки</w:t>
            </w:r>
          </w:p>
        </w:tc>
        <w:tc>
          <w:tcPr>
            <w:tcW w:w="1985" w:type="dxa"/>
          </w:tcPr>
          <w:p w:rsidR="00E574A7" w:rsidRPr="00694D27" w:rsidRDefault="00E574A7" w:rsidP="00694D2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D27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868" w:type="dxa"/>
          </w:tcPr>
          <w:p w:rsidR="00E574A7" w:rsidRPr="00694D27" w:rsidRDefault="00E574A7" w:rsidP="00694D2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574A7" w:rsidRPr="00694D27" w:rsidTr="007756A7">
        <w:tc>
          <w:tcPr>
            <w:tcW w:w="5278" w:type="dxa"/>
            <w:gridSpan w:val="2"/>
          </w:tcPr>
          <w:p w:rsidR="00E574A7" w:rsidRPr="00694D27" w:rsidRDefault="00E574A7" w:rsidP="00694D2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4D27">
              <w:rPr>
                <w:rFonts w:ascii="Times New Roman" w:eastAsia="Times New Roman" w:hAnsi="Times New Roman" w:cs="Times New Roman"/>
                <w:b/>
                <w:bCs/>
              </w:rPr>
              <w:t>Физическое развитие</w:t>
            </w:r>
          </w:p>
        </w:tc>
        <w:tc>
          <w:tcPr>
            <w:tcW w:w="1985" w:type="dxa"/>
          </w:tcPr>
          <w:p w:rsidR="00E574A7" w:rsidRPr="00694D27" w:rsidRDefault="00E574A7" w:rsidP="00694D2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8" w:type="dxa"/>
          </w:tcPr>
          <w:p w:rsidR="00E574A7" w:rsidRPr="00694D27" w:rsidRDefault="00E574A7" w:rsidP="00694D2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574A7" w:rsidRPr="00694D27" w:rsidTr="007756A7">
        <w:tc>
          <w:tcPr>
            <w:tcW w:w="600" w:type="dxa"/>
          </w:tcPr>
          <w:p w:rsidR="00E574A7" w:rsidRPr="00694D27" w:rsidRDefault="00E574A7" w:rsidP="00694D2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D27">
              <w:rPr>
                <w:rFonts w:ascii="Times New Roman" w:eastAsia="Times New Roman" w:hAnsi="Times New Roman" w:cs="Times New Roman"/>
                <w:lang w:val="en-US"/>
              </w:rPr>
              <w:t>1.</w:t>
            </w:r>
          </w:p>
        </w:tc>
        <w:tc>
          <w:tcPr>
            <w:tcW w:w="4678" w:type="dxa"/>
          </w:tcPr>
          <w:p w:rsidR="00E574A7" w:rsidRPr="00694D27" w:rsidRDefault="00E574A7" w:rsidP="00694D2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D27">
              <w:rPr>
                <w:rFonts w:ascii="Times New Roman" w:eastAsia="Times New Roman" w:hAnsi="Times New Roman" w:cs="Times New Roman"/>
              </w:rPr>
              <w:t>Шапочки животных для подвижных игр: собачка, кошка</w:t>
            </w:r>
          </w:p>
        </w:tc>
        <w:tc>
          <w:tcPr>
            <w:tcW w:w="1985" w:type="dxa"/>
          </w:tcPr>
          <w:p w:rsidR="00E574A7" w:rsidRPr="00694D27" w:rsidRDefault="00E574A7" w:rsidP="00694D2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D2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68" w:type="dxa"/>
          </w:tcPr>
          <w:p w:rsidR="00E574A7" w:rsidRPr="00694D27" w:rsidRDefault="00E574A7" w:rsidP="00694D2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72D33" w:rsidRDefault="00B72D33" w:rsidP="00B72D33">
      <w:pPr>
        <w:spacing w:after="0"/>
        <w:jc w:val="center"/>
        <w:rPr>
          <w:rFonts w:ascii="Cambria" w:eastAsia="Times New Roman" w:hAnsi="Cambria" w:cs="Cambria"/>
          <w:b/>
          <w:bCs/>
          <w:sz w:val="24"/>
          <w:szCs w:val="24"/>
          <w:lang w:eastAsia="ru-RU"/>
        </w:rPr>
      </w:pPr>
    </w:p>
    <w:p w:rsidR="005031B1" w:rsidRPr="00C63F33" w:rsidRDefault="005031B1" w:rsidP="000D57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3F33">
        <w:rPr>
          <w:rFonts w:ascii="Times New Roman" w:hAnsi="Times New Roman" w:cs="Times New Roman"/>
          <w:b/>
          <w:sz w:val="24"/>
          <w:szCs w:val="24"/>
        </w:rPr>
        <w:t>3.3. Кадровые условия реализации Программы</w:t>
      </w:r>
    </w:p>
    <w:p w:rsidR="001D3D3D" w:rsidRPr="00C63F33" w:rsidRDefault="001D3D3D" w:rsidP="000D575B">
      <w:pPr>
        <w:pStyle w:val="msonormalbullet2gif"/>
        <w:spacing w:before="0" w:beforeAutospacing="0" w:after="0" w:afterAutospacing="0" w:line="276" w:lineRule="auto"/>
        <w:ind w:right="1" w:firstLine="708"/>
        <w:contextualSpacing/>
        <w:jc w:val="both"/>
      </w:pPr>
      <w:r w:rsidRPr="00C63F33">
        <w:t xml:space="preserve"> В реализации программы принимают участие следующие сотрудники:</w:t>
      </w:r>
    </w:p>
    <w:p w:rsidR="001D3D3D" w:rsidRPr="00C63F33" w:rsidRDefault="001D3D3D" w:rsidP="000D575B">
      <w:pPr>
        <w:pStyle w:val="msonormalbullet2gif"/>
        <w:spacing w:line="276" w:lineRule="auto"/>
        <w:ind w:right="1"/>
        <w:contextualSpacing/>
        <w:jc w:val="both"/>
      </w:pPr>
      <w:r w:rsidRPr="00C63F33">
        <w:t>- заведующий;</w:t>
      </w:r>
    </w:p>
    <w:p w:rsidR="001D3D3D" w:rsidRPr="00C63F33" w:rsidRDefault="001D3D3D" w:rsidP="000D575B">
      <w:pPr>
        <w:pStyle w:val="msonormalbullet2gif"/>
        <w:spacing w:line="276" w:lineRule="auto"/>
        <w:ind w:right="1"/>
        <w:contextualSpacing/>
        <w:jc w:val="both"/>
      </w:pPr>
      <w:r w:rsidRPr="00C63F33">
        <w:t>- заместитель заведующего по воспитательно-образовательной работе;</w:t>
      </w:r>
    </w:p>
    <w:p w:rsidR="001D3D3D" w:rsidRPr="00C63F33" w:rsidRDefault="001D3D3D" w:rsidP="000D575B">
      <w:pPr>
        <w:pStyle w:val="msonormalbullet2gif"/>
        <w:spacing w:line="276" w:lineRule="auto"/>
        <w:ind w:right="1"/>
        <w:contextualSpacing/>
        <w:jc w:val="both"/>
      </w:pPr>
      <w:r w:rsidRPr="00C63F33">
        <w:t>- заместитель заведующего по административно-хозяйственной работе;</w:t>
      </w:r>
    </w:p>
    <w:p w:rsidR="001D3D3D" w:rsidRPr="00C63F33" w:rsidRDefault="001D3D3D" w:rsidP="000D575B">
      <w:pPr>
        <w:pStyle w:val="msonormalbullet2gif"/>
        <w:spacing w:line="276" w:lineRule="auto"/>
        <w:ind w:right="1"/>
        <w:contextualSpacing/>
        <w:jc w:val="both"/>
      </w:pPr>
      <w:r w:rsidRPr="00C63F33">
        <w:t>- старший воспитатель;</w:t>
      </w:r>
    </w:p>
    <w:p w:rsidR="001D3D3D" w:rsidRPr="00C63F33" w:rsidRDefault="001D3D3D" w:rsidP="000D575B">
      <w:pPr>
        <w:pStyle w:val="msonormalbullet2gif"/>
        <w:spacing w:line="276" w:lineRule="auto"/>
        <w:ind w:right="1"/>
        <w:contextualSpacing/>
        <w:jc w:val="both"/>
      </w:pPr>
      <w:r w:rsidRPr="00C63F33">
        <w:lastRenderedPageBreak/>
        <w:t>- педагог-психолог;</w:t>
      </w:r>
    </w:p>
    <w:p w:rsidR="001D3D3D" w:rsidRPr="00C63F33" w:rsidRDefault="001D3D3D" w:rsidP="000D575B">
      <w:pPr>
        <w:pStyle w:val="msonormalbullet2gif"/>
        <w:spacing w:line="276" w:lineRule="auto"/>
        <w:ind w:right="1"/>
        <w:contextualSpacing/>
        <w:jc w:val="both"/>
      </w:pPr>
      <w:r w:rsidRPr="00C63F33">
        <w:t>- учитель-логопед;</w:t>
      </w:r>
    </w:p>
    <w:p w:rsidR="001D3D3D" w:rsidRPr="00C63F33" w:rsidRDefault="001D3D3D" w:rsidP="000D575B">
      <w:pPr>
        <w:pStyle w:val="msonormalbullet2gif"/>
        <w:spacing w:line="276" w:lineRule="auto"/>
        <w:ind w:right="1"/>
        <w:contextualSpacing/>
        <w:jc w:val="both"/>
      </w:pPr>
      <w:r w:rsidRPr="00C63F33">
        <w:t>- 3 музыкальных руководителя;</w:t>
      </w:r>
    </w:p>
    <w:p w:rsidR="001D3D3D" w:rsidRPr="00C63F33" w:rsidRDefault="001D3D3D" w:rsidP="000D575B">
      <w:pPr>
        <w:pStyle w:val="msonormalbullet2gif"/>
        <w:spacing w:line="276" w:lineRule="auto"/>
        <w:ind w:right="1"/>
        <w:contextualSpacing/>
        <w:jc w:val="both"/>
      </w:pPr>
      <w:r w:rsidRPr="00C63F33">
        <w:t>- инструктор по физо;</w:t>
      </w:r>
    </w:p>
    <w:p w:rsidR="001D3D3D" w:rsidRPr="00C63F33" w:rsidRDefault="001D3D3D" w:rsidP="000D575B">
      <w:pPr>
        <w:pStyle w:val="msonormalbullet2gif"/>
        <w:spacing w:line="276" w:lineRule="auto"/>
        <w:ind w:right="1"/>
        <w:contextualSpacing/>
        <w:jc w:val="both"/>
      </w:pPr>
      <w:r w:rsidRPr="00C63F33">
        <w:t>- педагог дополнительного образования по изобразительной деятельности;</w:t>
      </w:r>
    </w:p>
    <w:p w:rsidR="001D3D3D" w:rsidRPr="00C63F33" w:rsidRDefault="001D3D3D" w:rsidP="000D575B">
      <w:pPr>
        <w:pStyle w:val="msonormalbullet2gif"/>
        <w:spacing w:line="276" w:lineRule="auto"/>
        <w:ind w:right="1"/>
        <w:contextualSpacing/>
        <w:jc w:val="both"/>
      </w:pPr>
      <w:r w:rsidRPr="00C63F33">
        <w:t>- педагог дополнительного образования по экологии;</w:t>
      </w:r>
    </w:p>
    <w:p w:rsidR="001D3D3D" w:rsidRPr="00C63F33" w:rsidRDefault="001D3D3D" w:rsidP="000D575B">
      <w:pPr>
        <w:pStyle w:val="msonormalbullet2gif"/>
        <w:spacing w:line="276" w:lineRule="auto"/>
        <w:ind w:right="1" w:firstLine="708"/>
        <w:contextualSpacing/>
        <w:jc w:val="both"/>
      </w:pPr>
      <w:r w:rsidRPr="00C63F33">
        <w:t>Программа предоставляет право Организации самостоятельно определять потребность в педагогических работниках и формировать штатное расписание по своему усмотрению, исходя из особенностей реализуемых образовательных программ дошкольного образования, контекста их реализации и потребностей.  Согласно ст. 13 п. 1. Федерального закона «Об образовании в Российской Федерации»  Организация вправе реализовывать Программу как самостоятельно, так и посредством сетевых форм реализации. Следовательно, в реализации Программы может быть задействован кадровый состав других организаций, участвующих в сетевом взаимодействии с Организацией.</w:t>
      </w:r>
    </w:p>
    <w:p w:rsidR="001D3D3D" w:rsidRPr="00C63F33" w:rsidRDefault="001D3D3D" w:rsidP="00B72D33">
      <w:pPr>
        <w:pStyle w:val="msonormalbullet2gif"/>
        <w:spacing w:line="276" w:lineRule="auto"/>
        <w:ind w:right="1" w:firstLine="708"/>
        <w:contextualSpacing/>
        <w:jc w:val="both"/>
      </w:pPr>
      <w:r w:rsidRPr="00C63F33">
        <w:t xml:space="preserve">Реализация Программы осуществляется: </w:t>
      </w:r>
    </w:p>
    <w:p w:rsidR="001D3D3D" w:rsidRPr="00C63F33" w:rsidRDefault="001D3D3D" w:rsidP="000D575B">
      <w:pPr>
        <w:pStyle w:val="msonormalbullet2gif"/>
        <w:spacing w:line="276" w:lineRule="auto"/>
        <w:ind w:right="1"/>
        <w:contextualSpacing/>
        <w:jc w:val="both"/>
      </w:pPr>
      <w:r w:rsidRPr="00C63F33">
        <w:t xml:space="preserve">1) педагогическими работниками в течение всего времени пребывания воспитанников в Организации.  </w:t>
      </w:r>
    </w:p>
    <w:p w:rsidR="001D3D3D" w:rsidRPr="00C63F33" w:rsidRDefault="001D3D3D" w:rsidP="000D575B">
      <w:pPr>
        <w:pStyle w:val="msonormalbullet2gif"/>
        <w:spacing w:line="276" w:lineRule="auto"/>
        <w:ind w:right="1"/>
        <w:contextualSpacing/>
        <w:jc w:val="both"/>
      </w:pPr>
      <w:r w:rsidRPr="00C63F33">
        <w:t xml:space="preserve">2) учебно-вспомогательными работниками в группе в течение всего времени пребывания воспитанников в Организации.  </w:t>
      </w:r>
    </w:p>
    <w:p w:rsidR="001D3D3D" w:rsidRPr="00C63F33" w:rsidRDefault="001D3D3D" w:rsidP="000D575B">
      <w:pPr>
        <w:pStyle w:val="msonormalbullet2gif"/>
        <w:spacing w:line="276" w:lineRule="auto"/>
        <w:ind w:right="1"/>
        <w:contextualSpacing/>
        <w:jc w:val="both"/>
      </w:pPr>
      <w:r w:rsidRPr="00C63F33">
        <w:t xml:space="preserve">3) иными педагогическими работниками, вне зависимости от продолжительности пребывания воспитанников в Организации. </w:t>
      </w:r>
    </w:p>
    <w:p w:rsidR="005031B1" w:rsidRDefault="001D3D3D" w:rsidP="000D575B">
      <w:pPr>
        <w:pStyle w:val="msonormalbullet2gif"/>
        <w:spacing w:before="0" w:beforeAutospacing="0" w:after="0" w:afterAutospacing="0" w:line="276" w:lineRule="auto"/>
        <w:ind w:right="1"/>
        <w:contextualSpacing/>
        <w:jc w:val="both"/>
      </w:pPr>
      <w:r w:rsidRPr="00C63F33">
        <w:tab/>
        <w:t xml:space="preserve">Соответствующие должности иных педагогических работников устанавливаются Организацией самостоятельно в зависимости от содержания Программы. </w:t>
      </w:r>
    </w:p>
    <w:p w:rsidR="00BA516F" w:rsidRPr="00C63F33" w:rsidRDefault="00BA516F" w:rsidP="000D575B">
      <w:pPr>
        <w:pStyle w:val="msonormalbullet2gif"/>
        <w:spacing w:before="0" w:beforeAutospacing="0" w:after="0" w:afterAutospacing="0" w:line="276" w:lineRule="auto"/>
        <w:ind w:right="1"/>
        <w:contextualSpacing/>
        <w:jc w:val="both"/>
      </w:pPr>
    </w:p>
    <w:p w:rsidR="00E469B8" w:rsidRPr="00446FA7" w:rsidRDefault="001D3D3D" w:rsidP="000D575B">
      <w:pPr>
        <w:ind w:right="1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63F33">
        <w:rPr>
          <w:rFonts w:ascii="Times New Roman" w:hAnsi="Times New Roman" w:cs="Times New Roman"/>
          <w:b/>
          <w:sz w:val="24"/>
          <w:szCs w:val="24"/>
        </w:rPr>
        <w:t>3.4</w:t>
      </w:r>
      <w:r w:rsidR="0018299C" w:rsidRPr="00C63F33">
        <w:rPr>
          <w:rFonts w:ascii="Times New Roman" w:hAnsi="Times New Roman" w:cs="Times New Roman"/>
          <w:b/>
          <w:sz w:val="24"/>
          <w:szCs w:val="24"/>
        </w:rPr>
        <w:t>.</w:t>
      </w:r>
      <w:r w:rsidR="00E8562E" w:rsidRPr="00C63F33">
        <w:rPr>
          <w:rFonts w:ascii="Times New Roman" w:hAnsi="Times New Roman" w:cs="Times New Roman"/>
          <w:b/>
          <w:sz w:val="24"/>
          <w:szCs w:val="24"/>
        </w:rPr>
        <w:t>Сотрудничество с социумом.</w:t>
      </w:r>
    </w:p>
    <w:p w:rsidR="00E8562E" w:rsidRPr="00C63F33" w:rsidRDefault="00C625EA" w:rsidP="000D575B">
      <w:pPr>
        <w:ind w:right="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3F33">
        <w:rPr>
          <w:rFonts w:ascii="Times New Roman" w:hAnsi="Times New Roman" w:cs="Times New Roman"/>
          <w:sz w:val="24"/>
          <w:szCs w:val="24"/>
        </w:rPr>
        <w:t xml:space="preserve">Организация должна самостоятельно или с привлечением других организаций и партнеров обеспечивать консультативную поддержку руководящих и педагогических работников по вопросам образования детей, в том числе  реализации  программам дополнительного образования, адаптивных коррекционно-развивающих программ и программ инклюзивного образования дошкольников. Организация должна осуществлять организационно-методическое сопровождение процесса реализации Программы.   </w:t>
      </w:r>
    </w:p>
    <w:p w:rsidR="00013810" w:rsidRPr="00C63F33" w:rsidRDefault="00013810" w:rsidP="000D575B">
      <w:pPr>
        <w:spacing w:after="0"/>
        <w:ind w:right="1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C63F33">
        <w:rPr>
          <w:rFonts w:ascii="Times New Roman" w:hAnsi="Times New Roman"/>
          <w:b/>
          <w:i/>
          <w:sz w:val="24"/>
          <w:szCs w:val="24"/>
        </w:rPr>
        <w:t>Система организации совместной деятельности</w:t>
      </w:r>
      <w:r w:rsidR="00D20832" w:rsidRPr="00C63F33">
        <w:rPr>
          <w:rFonts w:ascii="Times New Roman" w:hAnsi="Times New Roman"/>
          <w:b/>
          <w:i/>
          <w:sz w:val="24"/>
          <w:szCs w:val="24"/>
        </w:rPr>
        <w:t xml:space="preserve"> ДОО </w:t>
      </w:r>
      <w:r w:rsidRPr="00C63F33">
        <w:rPr>
          <w:rFonts w:ascii="Times New Roman" w:hAnsi="Times New Roman"/>
          <w:b/>
          <w:i/>
          <w:sz w:val="24"/>
          <w:szCs w:val="24"/>
        </w:rPr>
        <w:t>с социумом</w:t>
      </w:r>
      <w:r w:rsidR="009A3411" w:rsidRPr="00C63F33">
        <w:rPr>
          <w:rFonts w:ascii="Times New Roman" w:hAnsi="Times New Roman"/>
          <w:b/>
          <w:i/>
          <w:sz w:val="24"/>
          <w:szCs w:val="24"/>
        </w:rPr>
        <w:t>:</w:t>
      </w:r>
    </w:p>
    <w:p w:rsidR="00013810" w:rsidRPr="00C63F33" w:rsidRDefault="00013810" w:rsidP="000D575B">
      <w:pPr>
        <w:spacing w:after="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C63F33">
        <w:rPr>
          <w:rFonts w:ascii="Times New Roman"/>
          <w:sz w:val="24"/>
          <w:szCs w:val="24"/>
        </w:rPr>
        <w:t>⴬</w:t>
      </w:r>
      <w:r w:rsidRPr="00C63F33">
        <w:rPr>
          <w:rFonts w:ascii="Times New Roman" w:hAnsi="Times New Roman"/>
          <w:sz w:val="24"/>
          <w:szCs w:val="24"/>
        </w:rPr>
        <w:t xml:space="preserve">  заключение договора о совместной работе;  </w:t>
      </w:r>
    </w:p>
    <w:p w:rsidR="00013810" w:rsidRPr="00C63F33" w:rsidRDefault="00013810" w:rsidP="000D575B">
      <w:pPr>
        <w:spacing w:after="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C63F33">
        <w:rPr>
          <w:rFonts w:ascii="Times New Roman"/>
          <w:sz w:val="24"/>
          <w:szCs w:val="24"/>
        </w:rPr>
        <w:t>⴬</w:t>
      </w:r>
      <w:r w:rsidRPr="00C63F33">
        <w:rPr>
          <w:rFonts w:ascii="Times New Roman" w:hAnsi="Times New Roman"/>
          <w:sz w:val="24"/>
          <w:szCs w:val="24"/>
        </w:rPr>
        <w:t xml:space="preserve">  составление плана совместной работы;  </w:t>
      </w:r>
    </w:p>
    <w:p w:rsidR="00013810" w:rsidRPr="00C63F33" w:rsidRDefault="00013810" w:rsidP="000D575B">
      <w:pPr>
        <w:spacing w:after="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C63F33">
        <w:rPr>
          <w:rFonts w:ascii="Times New Roman"/>
          <w:sz w:val="24"/>
          <w:szCs w:val="24"/>
        </w:rPr>
        <w:t>⴬</w:t>
      </w:r>
      <w:r w:rsidRPr="00C63F33">
        <w:rPr>
          <w:rFonts w:ascii="Times New Roman" w:hAnsi="Times New Roman"/>
          <w:sz w:val="24"/>
          <w:szCs w:val="24"/>
        </w:rPr>
        <w:t xml:space="preserve">  информирование родителей о проводимых мероприятиях;  </w:t>
      </w:r>
    </w:p>
    <w:p w:rsidR="00013810" w:rsidRPr="00C63F33" w:rsidRDefault="00013810" w:rsidP="000D575B">
      <w:pPr>
        <w:spacing w:after="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C63F33">
        <w:rPr>
          <w:rFonts w:ascii="Times New Roman"/>
          <w:sz w:val="24"/>
          <w:szCs w:val="24"/>
        </w:rPr>
        <w:t>⴬</w:t>
      </w:r>
      <w:r w:rsidRPr="00C63F33">
        <w:rPr>
          <w:rFonts w:ascii="Times New Roman" w:hAnsi="Times New Roman"/>
          <w:sz w:val="24"/>
          <w:szCs w:val="24"/>
        </w:rPr>
        <w:t xml:space="preserve">  активное участие родителей в запланированных мероприятиях;  </w:t>
      </w:r>
    </w:p>
    <w:p w:rsidR="00013810" w:rsidRPr="00C63F33" w:rsidRDefault="00013810" w:rsidP="000D575B">
      <w:pPr>
        <w:spacing w:after="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C63F33">
        <w:rPr>
          <w:rFonts w:ascii="Times New Roman"/>
          <w:sz w:val="24"/>
          <w:szCs w:val="24"/>
        </w:rPr>
        <w:t>⴬</w:t>
      </w:r>
      <w:r w:rsidRPr="00C63F33">
        <w:rPr>
          <w:rFonts w:ascii="Times New Roman" w:hAnsi="Times New Roman"/>
          <w:sz w:val="24"/>
          <w:szCs w:val="24"/>
        </w:rPr>
        <w:t xml:space="preserve">  проведение  встреч  с  администрацией  социальных  партнеров,  направленных  на выявление проблем в совместной деятельности учреждений;  </w:t>
      </w:r>
    </w:p>
    <w:p w:rsidR="00BC7D8D" w:rsidRPr="00C52160" w:rsidRDefault="00013810" w:rsidP="000D575B">
      <w:pPr>
        <w:spacing w:after="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C63F33">
        <w:rPr>
          <w:rFonts w:ascii="Times New Roman"/>
          <w:sz w:val="24"/>
          <w:szCs w:val="24"/>
        </w:rPr>
        <w:t>⴬</w:t>
      </w:r>
      <w:r w:rsidRPr="00C63F33">
        <w:rPr>
          <w:rFonts w:ascii="Times New Roman" w:hAnsi="Times New Roman"/>
          <w:sz w:val="24"/>
          <w:szCs w:val="24"/>
        </w:rPr>
        <w:t xml:space="preserve">  совместные совещания по итогам учебного года</w:t>
      </w:r>
      <w:r w:rsidR="005426BD">
        <w:rPr>
          <w:rFonts w:ascii="Times New Roman" w:hAnsi="Times New Roman"/>
          <w:sz w:val="24"/>
          <w:szCs w:val="24"/>
        </w:rPr>
        <w:t>.</w:t>
      </w:r>
    </w:p>
    <w:p w:rsidR="00BA516F" w:rsidRDefault="00BA516F" w:rsidP="00E70B40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448A5" w:rsidRDefault="00B448A5" w:rsidP="00E70B40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448A5" w:rsidRDefault="00B448A5" w:rsidP="00E70B40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D44AD" w:rsidRDefault="006D44AD" w:rsidP="00E70B40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D44AD" w:rsidRDefault="006D44AD" w:rsidP="00E70B40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13810" w:rsidRPr="00BA516F" w:rsidRDefault="00BA516F" w:rsidP="00BA516F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План </w:t>
      </w:r>
      <w:r w:rsidR="00013810" w:rsidRPr="00C63F33">
        <w:rPr>
          <w:rFonts w:ascii="Times New Roman" w:hAnsi="Times New Roman"/>
          <w:b/>
          <w:sz w:val="24"/>
          <w:szCs w:val="24"/>
        </w:rPr>
        <w:t xml:space="preserve">взаимодействия </w:t>
      </w:r>
      <w:r w:rsidR="00EA25C9" w:rsidRPr="00C63F33">
        <w:rPr>
          <w:rFonts w:ascii="Times New Roman" w:hAnsi="Times New Roman"/>
          <w:b/>
          <w:sz w:val="24"/>
          <w:szCs w:val="24"/>
        </w:rPr>
        <w:t xml:space="preserve">ДОО </w:t>
      </w:r>
      <w:r w:rsidR="00013810" w:rsidRPr="00C63F33">
        <w:rPr>
          <w:rFonts w:ascii="Times New Roman" w:hAnsi="Times New Roman"/>
          <w:b/>
          <w:sz w:val="24"/>
          <w:szCs w:val="24"/>
        </w:rPr>
        <w:t>с социумом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4"/>
        <w:gridCol w:w="3815"/>
        <w:gridCol w:w="3652"/>
      </w:tblGrid>
      <w:tr w:rsidR="00013810" w:rsidRPr="00C63F33" w:rsidTr="00F93FA8">
        <w:tc>
          <w:tcPr>
            <w:tcW w:w="1714" w:type="dxa"/>
          </w:tcPr>
          <w:p w:rsidR="00013810" w:rsidRPr="000D575B" w:rsidRDefault="00013810" w:rsidP="00694D27">
            <w:pPr>
              <w:tabs>
                <w:tab w:val="left" w:pos="2778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0D575B">
              <w:rPr>
                <w:rFonts w:ascii="Times New Roman" w:hAnsi="Times New Roman"/>
                <w:b/>
                <w:i/>
              </w:rPr>
              <w:t>Учреждение</w:t>
            </w:r>
          </w:p>
        </w:tc>
        <w:tc>
          <w:tcPr>
            <w:tcW w:w="3815" w:type="dxa"/>
          </w:tcPr>
          <w:p w:rsidR="00013810" w:rsidRPr="000D575B" w:rsidRDefault="00013810" w:rsidP="00694D2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0D575B">
              <w:rPr>
                <w:rFonts w:ascii="Times New Roman" w:hAnsi="Times New Roman"/>
                <w:b/>
                <w:i/>
              </w:rPr>
              <w:t>Задачи,  решаемые  в</w:t>
            </w:r>
          </w:p>
          <w:p w:rsidR="00013810" w:rsidRPr="000D575B" w:rsidRDefault="00013810" w:rsidP="00694D2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0D575B">
              <w:rPr>
                <w:rFonts w:ascii="Times New Roman" w:hAnsi="Times New Roman"/>
                <w:b/>
                <w:i/>
              </w:rPr>
              <w:t>совместной работе</w:t>
            </w:r>
          </w:p>
        </w:tc>
        <w:tc>
          <w:tcPr>
            <w:tcW w:w="3652" w:type="dxa"/>
          </w:tcPr>
          <w:p w:rsidR="00013810" w:rsidRPr="000D575B" w:rsidRDefault="00013810" w:rsidP="00694D2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0D575B">
              <w:rPr>
                <w:rFonts w:ascii="Times New Roman" w:hAnsi="Times New Roman"/>
                <w:b/>
                <w:i/>
              </w:rPr>
              <w:t xml:space="preserve">Формы работы с </w:t>
            </w:r>
            <w:r w:rsidR="00CC40AC">
              <w:rPr>
                <w:rFonts w:ascii="Times New Roman" w:hAnsi="Times New Roman"/>
                <w:b/>
                <w:i/>
              </w:rPr>
              <w:t>педагогами</w:t>
            </w:r>
          </w:p>
          <w:p w:rsidR="00013810" w:rsidRPr="000D575B" w:rsidRDefault="00013810" w:rsidP="00694D2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</w:tr>
      <w:tr w:rsidR="00013810" w:rsidRPr="00C63F33" w:rsidTr="00F93FA8">
        <w:tc>
          <w:tcPr>
            <w:tcW w:w="1714" w:type="dxa"/>
          </w:tcPr>
          <w:p w:rsidR="00013810" w:rsidRPr="000D575B" w:rsidRDefault="00CC40AC" w:rsidP="00694D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013810" w:rsidRPr="000D575B">
              <w:rPr>
                <w:rFonts w:ascii="Times New Roman" w:hAnsi="Times New Roman"/>
              </w:rPr>
              <w:t xml:space="preserve">раеведческий </w:t>
            </w:r>
          </w:p>
          <w:p w:rsidR="00013810" w:rsidRPr="000D575B" w:rsidRDefault="00013810" w:rsidP="00694D27">
            <w:pPr>
              <w:spacing w:after="0" w:line="240" w:lineRule="auto"/>
              <w:rPr>
                <w:rFonts w:ascii="Times New Roman" w:hAnsi="Times New Roman"/>
              </w:rPr>
            </w:pPr>
            <w:r w:rsidRPr="000D575B">
              <w:rPr>
                <w:rFonts w:ascii="Times New Roman" w:hAnsi="Times New Roman"/>
              </w:rPr>
              <w:t xml:space="preserve">музей </w:t>
            </w:r>
          </w:p>
          <w:p w:rsidR="00013810" w:rsidRPr="000D575B" w:rsidRDefault="00013810" w:rsidP="00694D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15" w:type="dxa"/>
          </w:tcPr>
          <w:p w:rsidR="00013810" w:rsidRPr="000D575B" w:rsidRDefault="00CC40AC" w:rsidP="00694D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cs="Calibri"/>
              </w:rPr>
              <w:t>-</w:t>
            </w:r>
            <w:r w:rsidR="00013810" w:rsidRPr="000D575B">
              <w:rPr>
                <w:rFonts w:ascii="Times New Roman" w:hAnsi="Times New Roman"/>
              </w:rPr>
              <w:t xml:space="preserve"> развитие  у  детей первичных  знаний  об</w:t>
            </w:r>
            <w:r w:rsidR="00882E2B">
              <w:rPr>
                <w:rFonts w:ascii="Times New Roman" w:hAnsi="Times New Roman"/>
              </w:rPr>
              <w:t xml:space="preserve"> </w:t>
            </w:r>
            <w:r w:rsidR="00013810" w:rsidRPr="000D575B">
              <w:rPr>
                <w:rFonts w:ascii="Times New Roman" w:hAnsi="Times New Roman"/>
              </w:rPr>
              <w:t xml:space="preserve">истории родного края; </w:t>
            </w:r>
          </w:p>
          <w:p w:rsidR="00013810" w:rsidRPr="000D575B" w:rsidRDefault="00CC40AC" w:rsidP="00694D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cs="Calibri"/>
              </w:rPr>
              <w:t>-</w:t>
            </w:r>
            <w:r w:rsidR="00013810" w:rsidRPr="000D575B">
              <w:rPr>
                <w:rFonts w:ascii="Times New Roman" w:hAnsi="Times New Roman"/>
              </w:rPr>
              <w:t xml:space="preserve"> обеспечение условий  для  развития </w:t>
            </w:r>
          </w:p>
          <w:p w:rsidR="00013810" w:rsidRPr="000D575B" w:rsidRDefault="00013810" w:rsidP="00694D27">
            <w:pPr>
              <w:spacing w:after="0" w:line="240" w:lineRule="auto"/>
              <w:rPr>
                <w:rFonts w:ascii="Times New Roman" w:hAnsi="Times New Roman"/>
              </w:rPr>
            </w:pPr>
            <w:r w:rsidRPr="000D575B">
              <w:rPr>
                <w:rFonts w:ascii="Times New Roman" w:hAnsi="Times New Roman"/>
              </w:rPr>
              <w:t>представлений  об</w:t>
            </w:r>
            <w:r w:rsidR="0055621F">
              <w:rPr>
                <w:rFonts w:ascii="Times New Roman" w:hAnsi="Times New Roman"/>
              </w:rPr>
              <w:t xml:space="preserve"> </w:t>
            </w:r>
            <w:r w:rsidRPr="000D575B">
              <w:rPr>
                <w:rFonts w:ascii="Times New Roman" w:hAnsi="Times New Roman"/>
              </w:rPr>
              <w:t xml:space="preserve">окружающем мире;  </w:t>
            </w:r>
          </w:p>
        </w:tc>
        <w:tc>
          <w:tcPr>
            <w:tcW w:w="3652" w:type="dxa"/>
          </w:tcPr>
          <w:p w:rsidR="00013810" w:rsidRPr="000D575B" w:rsidRDefault="00CC40AC" w:rsidP="00694D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cs="Calibri"/>
              </w:rPr>
              <w:t xml:space="preserve">- </w:t>
            </w:r>
            <w:r>
              <w:rPr>
                <w:rFonts w:ascii="Times New Roman" w:hAnsi="Times New Roman"/>
              </w:rPr>
              <w:t>составление картотеки познавательных  сюжетно-дидактических  игр</w:t>
            </w:r>
            <w:r w:rsidR="00013810" w:rsidRPr="000D575B">
              <w:rPr>
                <w:rFonts w:ascii="Times New Roman" w:hAnsi="Times New Roman"/>
              </w:rPr>
              <w:t xml:space="preserve"> на  базе  детского сада;  </w:t>
            </w:r>
          </w:p>
          <w:p w:rsidR="00013810" w:rsidRPr="000D575B" w:rsidRDefault="00CC40AC" w:rsidP="00694D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cs="Calibri"/>
              </w:rPr>
              <w:t xml:space="preserve">- </w:t>
            </w:r>
            <w:r>
              <w:rPr>
                <w:rFonts w:ascii="Times New Roman" w:hAnsi="Times New Roman"/>
              </w:rPr>
              <w:t>организация мини-музея  на  базе  детского сада.</w:t>
            </w:r>
          </w:p>
        </w:tc>
      </w:tr>
      <w:tr w:rsidR="00013810" w:rsidRPr="00C63F33" w:rsidTr="00F93FA8">
        <w:tc>
          <w:tcPr>
            <w:tcW w:w="1714" w:type="dxa"/>
          </w:tcPr>
          <w:p w:rsidR="00013810" w:rsidRPr="000D575B" w:rsidRDefault="00CC40AC" w:rsidP="00694D27">
            <w:pPr>
              <w:spacing w:after="0" w:line="240" w:lineRule="auto"/>
              <w:rPr>
                <w:rFonts w:ascii="Times New Roman" w:hAnsi="Times New Roman"/>
              </w:rPr>
            </w:pPr>
            <w:r w:rsidRPr="000D575B">
              <w:rPr>
                <w:rFonts w:ascii="Times New Roman" w:hAnsi="Times New Roman"/>
              </w:rPr>
              <w:t>Ветеринарная клиника «Мой любимец»</w:t>
            </w:r>
          </w:p>
        </w:tc>
        <w:tc>
          <w:tcPr>
            <w:tcW w:w="3815" w:type="dxa"/>
          </w:tcPr>
          <w:p w:rsidR="00CC40AC" w:rsidRPr="000D575B" w:rsidRDefault="00CC40AC" w:rsidP="00694D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формирование</w:t>
            </w:r>
            <w:r w:rsidRPr="000D575B">
              <w:rPr>
                <w:rFonts w:ascii="Times New Roman" w:hAnsi="Times New Roman"/>
              </w:rPr>
              <w:t xml:space="preserve"> у детей </w:t>
            </w:r>
            <w:r>
              <w:rPr>
                <w:rFonts w:ascii="Times New Roman" w:hAnsi="Times New Roman"/>
              </w:rPr>
              <w:t xml:space="preserve">младшего </w:t>
            </w:r>
            <w:r w:rsidRPr="000D575B">
              <w:rPr>
                <w:rFonts w:ascii="Times New Roman" w:hAnsi="Times New Roman"/>
              </w:rPr>
              <w:t xml:space="preserve">дошкольного возраста </w:t>
            </w:r>
            <w:r>
              <w:rPr>
                <w:rFonts w:ascii="Times New Roman" w:hAnsi="Times New Roman"/>
              </w:rPr>
              <w:t>первичных представлений</w:t>
            </w:r>
            <w:r w:rsidRPr="000D575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ценностного отношения</w:t>
            </w:r>
            <w:r w:rsidRPr="000D575B">
              <w:rPr>
                <w:rFonts w:ascii="Times New Roman" w:hAnsi="Times New Roman"/>
              </w:rPr>
              <w:t xml:space="preserve"> к труду взрослых.</w:t>
            </w:r>
          </w:p>
          <w:p w:rsidR="00013810" w:rsidRPr="000D575B" w:rsidRDefault="00CC40AC" w:rsidP="00694D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развитие системы</w:t>
            </w:r>
            <w:r w:rsidRPr="000D575B">
              <w:rPr>
                <w:rFonts w:ascii="Times New Roman" w:hAnsi="Times New Roman"/>
              </w:rPr>
              <w:t xml:space="preserve"> социального партнёрства детского сада и ветеринарной службы</w:t>
            </w:r>
            <w:r w:rsidR="0055621F">
              <w:rPr>
                <w:rFonts w:ascii="Times New Roman" w:hAnsi="Times New Roman"/>
              </w:rPr>
              <w:t xml:space="preserve"> </w:t>
            </w:r>
            <w:r w:rsidR="00882E2B">
              <w:rPr>
                <w:rFonts w:ascii="Times New Roman" w:hAnsi="Times New Roman"/>
              </w:rPr>
              <w:t xml:space="preserve">р.п. </w:t>
            </w:r>
            <w:r w:rsidRPr="000D575B">
              <w:rPr>
                <w:rFonts w:ascii="Times New Roman" w:hAnsi="Times New Roman"/>
              </w:rPr>
              <w:t>Новоспасское.</w:t>
            </w:r>
          </w:p>
        </w:tc>
        <w:tc>
          <w:tcPr>
            <w:tcW w:w="3652" w:type="dxa"/>
          </w:tcPr>
          <w:p w:rsidR="00CC40AC" w:rsidRPr="00CC40AC" w:rsidRDefault="00CC40AC" w:rsidP="00694D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0D575B">
              <w:rPr>
                <w:rFonts w:ascii="Times New Roman" w:hAnsi="Times New Roman"/>
              </w:rPr>
              <w:t>встречи с ветеринаром</w:t>
            </w:r>
            <w:r w:rsidR="005562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для</w:t>
            </w:r>
          </w:p>
          <w:p w:rsidR="00CC40AC" w:rsidRPr="000D575B" w:rsidRDefault="00CC40AC" w:rsidP="00694D27">
            <w:pPr>
              <w:spacing w:after="0" w:line="240" w:lineRule="auto"/>
              <w:rPr>
                <w:rFonts w:ascii="Times New Roman" w:hAnsi="Times New Roman"/>
              </w:rPr>
            </w:pPr>
            <w:r w:rsidRPr="000D575B">
              <w:rPr>
                <w:rFonts w:ascii="Times New Roman" w:hAnsi="Times New Roman"/>
              </w:rPr>
              <w:t xml:space="preserve"> п</w:t>
            </w:r>
            <w:r>
              <w:rPr>
                <w:rFonts w:ascii="Times New Roman" w:hAnsi="Times New Roman"/>
              </w:rPr>
              <w:t>редоставления</w:t>
            </w:r>
            <w:r w:rsidRPr="000D575B">
              <w:rPr>
                <w:rFonts w:ascii="Times New Roman" w:hAnsi="Times New Roman"/>
              </w:rPr>
              <w:t xml:space="preserve"> информаци</w:t>
            </w:r>
            <w:r>
              <w:rPr>
                <w:rFonts w:ascii="Times New Roman" w:hAnsi="Times New Roman"/>
              </w:rPr>
              <w:t>и о работе ветеринарной клиники.</w:t>
            </w:r>
          </w:p>
          <w:p w:rsidR="00013810" w:rsidRPr="000D575B" w:rsidRDefault="00013810" w:rsidP="00694D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448A5" w:rsidRDefault="00B448A5" w:rsidP="00E70B40">
      <w:pPr>
        <w:ind w:right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D3D3D" w:rsidRPr="001922BA" w:rsidRDefault="001D3D3D" w:rsidP="00E70B40">
      <w:pPr>
        <w:ind w:right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922BA">
        <w:rPr>
          <w:rFonts w:ascii="Times New Roman" w:hAnsi="Times New Roman" w:cs="Times New Roman"/>
          <w:b/>
          <w:sz w:val="24"/>
          <w:szCs w:val="24"/>
        </w:rPr>
        <w:t>3.5</w:t>
      </w:r>
      <w:r w:rsidR="00F67BB2" w:rsidRPr="001922BA">
        <w:rPr>
          <w:rFonts w:ascii="Times New Roman" w:hAnsi="Times New Roman" w:cs="Times New Roman"/>
          <w:b/>
          <w:sz w:val="24"/>
          <w:szCs w:val="24"/>
        </w:rPr>
        <w:t>.Описание материально-методического обеспечения:</w:t>
      </w:r>
    </w:p>
    <w:p w:rsidR="00B448A5" w:rsidRDefault="00B448A5" w:rsidP="00E70B40">
      <w:pPr>
        <w:ind w:right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67576" w:rsidRPr="001922BA" w:rsidRDefault="001D3D3D" w:rsidP="00E70B40">
      <w:pPr>
        <w:ind w:right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922BA">
        <w:rPr>
          <w:rFonts w:ascii="Times New Roman" w:hAnsi="Times New Roman" w:cs="Times New Roman"/>
          <w:b/>
          <w:sz w:val="24"/>
          <w:szCs w:val="24"/>
        </w:rPr>
        <w:t>3.5</w:t>
      </w:r>
      <w:r w:rsidR="00EA25C9" w:rsidRPr="001922BA">
        <w:rPr>
          <w:rFonts w:ascii="Times New Roman" w:hAnsi="Times New Roman" w:cs="Times New Roman"/>
          <w:b/>
          <w:sz w:val="24"/>
          <w:szCs w:val="24"/>
        </w:rPr>
        <w:t>.1</w:t>
      </w:r>
      <w:r w:rsidRPr="001922B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67576" w:rsidRPr="00192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план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9"/>
        <w:gridCol w:w="2816"/>
        <w:gridCol w:w="3104"/>
      </w:tblGrid>
      <w:tr w:rsidR="001922BA" w:rsidRPr="001922BA" w:rsidTr="00756F2D">
        <w:tc>
          <w:tcPr>
            <w:tcW w:w="3369" w:type="dxa"/>
            <w:vAlign w:val="center"/>
          </w:tcPr>
          <w:p w:rsidR="000E48E1" w:rsidRPr="001922BA" w:rsidRDefault="00117B97" w:rsidP="00694D27">
            <w:pPr>
              <w:ind w:right="7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BA">
              <w:rPr>
                <w:rFonts w:ascii="Times New Roman" w:eastAsia="Times New Roman" w:hAnsi="Times New Roman" w:cs="Times New Roman"/>
                <w:lang w:eastAsia="ru-RU"/>
              </w:rPr>
              <w:t>Блоки</w:t>
            </w:r>
          </w:p>
        </w:tc>
        <w:tc>
          <w:tcPr>
            <w:tcW w:w="2816" w:type="dxa"/>
            <w:vAlign w:val="center"/>
          </w:tcPr>
          <w:p w:rsidR="000E48E1" w:rsidRPr="001922BA" w:rsidRDefault="00117B97" w:rsidP="00694D27">
            <w:pPr>
              <w:ind w:right="-12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BA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образовательной деятельности в </w:t>
            </w:r>
            <w:r w:rsidR="00BA4749" w:rsidRPr="001922BA">
              <w:rPr>
                <w:rFonts w:ascii="Times New Roman" w:eastAsia="Times New Roman" w:hAnsi="Times New Roman" w:cs="Times New Roman"/>
                <w:lang w:eastAsia="ru-RU"/>
              </w:rPr>
              <w:t>месяц</w:t>
            </w:r>
          </w:p>
        </w:tc>
        <w:tc>
          <w:tcPr>
            <w:tcW w:w="3104" w:type="dxa"/>
            <w:vAlign w:val="center"/>
          </w:tcPr>
          <w:p w:rsidR="000E48E1" w:rsidRPr="001922BA" w:rsidRDefault="00117B97" w:rsidP="00694D27">
            <w:pPr>
              <w:ind w:right="-141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BA">
              <w:rPr>
                <w:rFonts w:ascii="Times New Roman" w:eastAsia="Times New Roman" w:hAnsi="Times New Roman" w:cs="Times New Roman"/>
                <w:lang w:eastAsia="ru-RU"/>
              </w:rPr>
              <w:t>Количество образовательной деятельности в режимных моментах</w:t>
            </w:r>
            <w:r w:rsidR="00BA4749" w:rsidRPr="001922BA">
              <w:rPr>
                <w:rFonts w:ascii="Times New Roman" w:eastAsia="Times New Roman" w:hAnsi="Times New Roman" w:cs="Times New Roman"/>
                <w:lang w:eastAsia="ru-RU"/>
              </w:rPr>
              <w:t xml:space="preserve"> в месяц</w:t>
            </w:r>
          </w:p>
        </w:tc>
      </w:tr>
      <w:tr w:rsidR="001922BA" w:rsidRPr="001922BA" w:rsidTr="00756F2D">
        <w:tc>
          <w:tcPr>
            <w:tcW w:w="3369" w:type="dxa"/>
            <w:vAlign w:val="center"/>
          </w:tcPr>
          <w:p w:rsidR="000E48E1" w:rsidRPr="001922BA" w:rsidRDefault="00303253" w:rsidP="00694D2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08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922BA">
              <w:rPr>
                <w:rFonts w:ascii="Times New Roman" w:eastAsia="Times New Roman" w:hAnsi="Times New Roman" w:cs="Times New Roman"/>
                <w:i/>
                <w:lang w:eastAsia="ru-RU"/>
              </w:rPr>
              <w:t>«Моя семья»</w:t>
            </w:r>
          </w:p>
        </w:tc>
        <w:tc>
          <w:tcPr>
            <w:tcW w:w="2816" w:type="dxa"/>
          </w:tcPr>
          <w:p w:rsidR="000E48E1" w:rsidRPr="001922BA" w:rsidRDefault="001B7B22" w:rsidP="00694D27">
            <w:pPr>
              <w:ind w:right="708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922BA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3104" w:type="dxa"/>
          </w:tcPr>
          <w:p w:rsidR="000E48E1" w:rsidRPr="001922BA" w:rsidRDefault="008F59F9" w:rsidP="00694D27">
            <w:pPr>
              <w:ind w:right="7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1922BA" w:rsidRPr="001922BA" w:rsidTr="00756F2D">
        <w:tc>
          <w:tcPr>
            <w:tcW w:w="3369" w:type="dxa"/>
            <w:vAlign w:val="center"/>
          </w:tcPr>
          <w:p w:rsidR="000E48E1" w:rsidRPr="001922BA" w:rsidRDefault="009A3411" w:rsidP="00694D27">
            <w:pPr>
              <w:contextualSpacing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922B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«Здравствуй, радость </w:t>
            </w:r>
            <w:r w:rsidR="00756F2D" w:rsidRPr="001922BA">
              <w:rPr>
                <w:rFonts w:ascii="Times New Roman" w:eastAsia="Times New Roman" w:hAnsi="Times New Roman" w:cs="Times New Roman"/>
                <w:i/>
                <w:lang w:eastAsia="ru-RU"/>
              </w:rPr>
              <w:t>м</w:t>
            </w:r>
            <w:r w:rsidRPr="001922BA">
              <w:rPr>
                <w:rFonts w:ascii="Times New Roman" w:eastAsia="Times New Roman" w:hAnsi="Times New Roman" w:cs="Times New Roman"/>
                <w:i/>
                <w:lang w:eastAsia="ru-RU"/>
              </w:rPr>
              <w:t>оя,</w:t>
            </w:r>
            <w:r w:rsidR="00117B97" w:rsidRPr="001922B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Новоспасское»</w:t>
            </w:r>
          </w:p>
        </w:tc>
        <w:tc>
          <w:tcPr>
            <w:tcW w:w="2816" w:type="dxa"/>
          </w:tcPr>
          <w:p w:rsidR="000E48E1" w:rsidRPr="001922BA" w:rsidRDefault="000E48E1" w:rsidP="00694D27">
            <w:pPr>
              <w:ind w:right="7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3253" w:rsidRPr="001922BA" w:rsidRDefault="008F59F9" w:rsidP="00694D27">
            <w:pPr>
              <w:ind w:right="7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104" w:type="dxa"/>
          </w:tcPr>
          <w:p w:rsidR="000E48E1" w:rsidRPr="001922BA" w:rsidRDefault="000E48E1" w:rsidP="00694D27">
            <w:pPr>
              <w:ind w:right="7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3253" w:rsidRPr="001922BA" w:rsidRDefault="008F59F9" w:rsidP="00694D27">
            <w:pPr>
              <w:ind w:right="7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1922BA" w:rsidRPr="001922BA" w:rsidTr="00756F2D">
        <w:tc>
          <w:tcPr>
            <w:tcW w:w="3369" w:type="dxa"/>
            <w:vAlign w:val="center"/>
          </w:tcPr>
          <w:p w:rsidR="000E48E1" w:rsidRPr="001922BA" w:rsidRDefault="00117B97" w:rsidP="00694D27">
            <w:pPr>
              <w:ind w:right="708"/>
              <w:contextualSpacing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922B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«Доктор для </w:t>
            </w:r>
            <w:r w:rsidR="00756F2D" w:rsidRPr="001922BA">
              <w:rPr>
                <w:rFonts w:ascii="Times New Roman" w:eastAsia="Times New Roman" w:hAnsi="Times New Roman" w:cs="Times New Roman"/>
                <w:i/>
                <w:lang w:eastAsia="ru-RU"/>
              </w:rPr>
              <w:t>у</w:t>
            </w:r>
            <w:r w:rsidRPr="001922BA">
              <w:rPr>
                <w:rFonts w:ascii="Times New Roman" w:eastAsia="Times New Roman" w:hAnsi="Times New Roman" w:cs="Times New Roman"/>
                <w:i/>
                <w:lang w:eastAsia="ru-RU"/>
              </w:rPr>
              <w:t>шастых,</w:t>
            </w:r>
            <w:r w:rsidR="0055621F" w:rsidRPr="001922B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1922BA">
              <w:rPr>
                <w:rFonts w:ascii="Times New Roman" w:hAnsi="Times New Roman" w:cs="Times New Roman"/>
                <w:i/>
                <w:shd w:val="clear" w:color="auto" w:fill="FFFFFF"/>
              </w:rPr>
              <w:t>лохматых и полосатых»</w:t>
            </w:r>
          </w:p>
        </w:tc>
        <w:tc>
          <w:tcPr>
            <w:tcW w:w="2816" w:type="dxa"/>
          </w:tcPr>
          <w:p w:rsidR="000E48E1" w:rsidRPr="001922BA" w:rsidRDefault="000E48E1" w:rsidP="00694D27">
            <w:pPr>
              <w:ind w:right="7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3253" w:rsidRPr="001922BA" w:rsidRDefault="008F59F9" w:rsidP="00694D27">
            <w:pPr>
              <w:ind w:right="7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104" w:type="dxa"/>
          </w:tcPr>
          <w:p w:rsidR="000E48E1" w:rsidRPr="001922BA" w:rsidRDefault="000E48E1" w:rsidP="00694D27">
            <w:pPr>
              <w:ind w:right="7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3253" w:rsidRPr="001922BA" w:rsidRDefault="008F59F9" w:rsidP="00694D27">
            <w:pPr>
              <w:ind w:right="7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1922BA" w:rsidRPr="001922BA" w:rsidTr="00756F2D">
        <w:tc>
          <w:tcPr>
            <w:tcW w:w="3369" w:type="dxa"/>
            <w:vAlign w:val="center"/>
          </w:tcPr>
          <w:p w:rsidR="000E48E1" w:rsidRPr="001922BA" w:rsidRDefault="00EA25C9" w:rsidP="00694D27">
            <w:pPr>
              <w:ind w:right="7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BA">
              <w:rPr>
                <w:rFonts w:ascii="Times New Roman" w:eastAsia="Times New Roman" w:hAnsi="Times New Roman" w:cs="Times New Roman"/>
                <w:lang w:eastAsia="ru-RU"/>
              </w:rPr>
              <w:t>Итого в год:</w:t>
            </w:r>
          </w:p>
        </w:tc>
        <w:tc>
          <w:tcPr>
            <w:tcW w:w="2816" w:type="dxa"/>
          </w:tcPr>
          <w:p w:rsidR="000E48E1" w:rsidRPr="001922BA" w:rsidRDefault="008F59F9" w:rsidP="00694D27">
            <w:pPr>
              <w:ind w:right="7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104" w:type="dxa"/>
          </w:tcPr>
          <w:p w:rsidR="000E48E1" w:rsidRPr="001922BA" w:rsidRDefault="008F59F9" w:rsidP="00694D27">
            <w:pPr>
              <w:ind w:right="7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B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</w:tbl>
    <w:p w:rsidR="00B448A5" w:rsidRDefault="00B448A5" w:rsidP="00E70B40">
      <w:pPr>
        <w:ind w:right="70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04C4" w:rsidRPr="00C63F33" w:rsidRDefault="001D3D3D" w:rsidP="00E70B40">
      <w:pPr>
        <w:ind w:right="70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3.5</w:t>
      </w:r>
      <w:r w:rsidR="00EA25C9" w:rsidRPr="00C63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</w:t>
      </w:r>
      <w:r w:rsidR="004B04C4" w:rsidRPr="00C63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средства:</w:t>
      </w:r>
    </w:p>
    <w:p w:rsidR="004B04C4" w:rsidRPr="00C63F33" w:rsidRDefault="004B04C4" w:rsidP="00E70B40">
      <w:pPr>
        <w:ind w:right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F33">
        <w:rPr>
          <w:rFonts w:ascii="Times New Roman" w:eastAsia="Times New Roman" w:hAnsi="Times New Roman" w:cs="Times New Roman"/>
          <w:sz w:val="24"/>
          <w:szCs w:val="24"/>
          <w:lang w:eastAsia="ru-RU"/>
        </w:rPr>
        <w:t>1.Компьютер;</w:t>
      </w:r>
    </w:p>
    <w:p w:rsidR="004B04C4" w:rsidRPr="00C63F33" w:rsidRDefault="004B04C4" w:rsidP="00E70B40">
      <w:pPr>
        <w:ind w:right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F33">
        <w:rPr>
          <w:rFonts w:ascii="Times New Roman" w:eastAsia="Times New Roman" w:hAnsi="Times New Roman" w:cs="Times New Roman"/>
          <w:sz w:val="24"/>
          <w:szCs w:val="24"/>
          <w:lang w:eastAsia="ru-RU"/>
        </w:rPr>
        <w:t>2.Ноутбук;</w:t>
      </w:r>
    </w:p>
    <w:p w:rsidR="004B04C4" w:rsidRPr="00C63F33" w:rsidRDefault="004B04C4" w:rsidP="00E70B40">
      <w:pPr>
        <w:ind w:right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F33">
        <w:rPr>
          <w:rFonts w:ascii="Times New Roman" w:eastAsia="Times New Roman" w:hAnsi="Times New Roman" w:cs="Times New Roman"/>
          <w:sz w:val="24"/>
          <w:szCs w:val="24"/>
          <w:lang w:eastAsia="ru-RU"/>
        </w:rPr>
        <w:t>3.Мультимедийная установка;</w:t>
      </w:r>
    </w:p>
    <w:p w:rsidR="004B04C4" w:rsidRPr="00C63F33" w:rsidRDefault="004B04C4" w:rsidP="00E70B40">
      <w:pPr>
        <w:ind w:right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F33">
        <w:rPr>
          <w:rFonts w:ascii="Times New Roman" w:eastAsia="Times New Roman" w:hAnsi="Times New Roman" w:cs="Times New Roman"/>
          <w:sz w:val="24"/>
          <w:szCs w:val="24"/>
          <w:lang w:eastAsia="ru-RU"/>
        </w:rPr>
        <w:t>4.Музыкальный центр;</w:t>
      </w:r>
    </w:p>
    <w:p w:rsidR="00CC26F8" w:rsidRPr="00C63F33" w:rsidRDefault="004B04C4" w:rsidP="00E70B40">
      <w:pPr>
        <w:tabs>
          <w:tab w:val="left" w:pos="9356"/>
        </w:tabs>
        <w:spacing w:after="0"/>
        <w:ind w:right="-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C26F8" w:rsidRPr="00C63F33" w:rsidSect="006D202C">
          <w:footerReference w:type="even" r:id="rId9"/>
          <w:footerReference w:type="default" r:id="rId10"/>
          <w:type w:val="nextColumn"/>
          <w:pgSz w:w="11909" w:h="16838"/>
          <w:pgMar w:top="851" w:right="1418" w:bottom="851" w:left="1418" w:header="0" w:footer="404" w:gutter="0"/>
          <w:pgNumType w:start="0"/>
          <w:cols w:space="720"/>
          <w:noEndnote/>
          <w:titlePg/>
          <w:docGrid w:linePitch="360"/>
        </w:sectPr>
      </w:pPr>
      <w:r w:rsidRPr="00C63F33">
        <w:rPr>
          <w:rFonts w:ascii="Times New Roman" w:eastAsia="Times New Roman" w:hAnsi="Times New Roman" w:cs="Times New Roman"/>
          <w:sz w:val="24"/>
          <w:szCs w:val="24"/>
          <w:lang w:eastAsia="ru-RU"/>
        </w:rPr>
        <w:t>5.Записи на С</w:t>
      </w:r>
      <w:r w:rsidRPr="00C63F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B80380" w:rsidRPr="00C63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дисках: Гимн р.п. Новоспасское </w:t>
      </w:r>
      <w:r w:rsidR="00706950" w:rsidRPr="00C63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и музыка </w:t>
      </w:r>
      <w:r w:rsidR="009A6353" w:rsidRPr="00C63F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06950" w:rsidRPr="00C63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A6353" w:rsidRPr="00C63F3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Малкин</w:t>
      </w:r>
      <w:r w:rsidR="00706950" w:rsidRPr="00C63F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A6353" w:rsidRPr="00C63F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26F8" w:rsidRPr="00436C98" w:rsidRDefault="001D3D3D" w:rsidP="00436C98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436C98">
        <w:rPr>
          <w:rFonts w:ascii="Times New Roman" w:hAnsi="Times New Roman" w:cs="Times New Roman"/>
          <w:b/>
          <w:sz w:val="24"/>
        </w:rPr>
        <w:lastRenderedPageBreak/>
        <w:t>3.5</w:t>
      </w:r>
      <w:r w:rsidR="00EA25C9" w:rsidRPr="00436C98">
        <w:rPr>
          <w:rFonts w:ascii="Times New Roman" w:hAnsi="Times New Roman" w:cs="Times New Roman"/>
          <w:b/>
          <w:sz w:val="24"/>
        </w:rPr>
        <w:t>.3.</w:t>
      </w:r>
      <w:r w:rsidRPr="00436C98">
        <w:rPr>
          <w:rFonts w:ascii="Times New Roman" w:hAnsi="Times New Roman" w:cs="Times New Roman"/>
          <w:b/>
          <w:sz w:val="24"/>
        </w:rPr>
        <w:t>Комплексно-</w:t>
      </w:r>
      <w:r w:rsidR="00CC26F8" w:rsidRPr="00436C98">
        <w:rPr>
          <w:rFonts w:ascii="Times New Roman" w:hAnsi="Times New Roman" w:cs="Times New Roman"/>
          <w:b/>
          <w:sz w:val="24"/>
        </w:rPr>
        <w:t xml:space="preserve">тематическое планирование </w:t>
      </w:r>
      <w:r w:rsidRPr="00436C98">
        <w:rPr>
          <w:rFonts w:ascii="Times New Roman" w:hAnsi="Times New Roman" w:cs="Times New Roman"/>
          <w:b/>
          <w:sz w:val="24"/>
        </w:rPr>
        <w:t>образовательной деятельности</w:t>
      </w:r>
    </w:p>
    <w:p w:rsidR="00CC26F8" w:rsidRPr="00436C98" w:rsidRDefault="00CC26F8" w:rsidP="00436C98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u w:val="single"/>
        </w:rPr>
      </w:pPr>
      <w:r w:rsidRPr="00436C98">
        <w:rPr>
          <w:rFonts w:ascii="Times New Roman" w:hAnsi="Times New Roman" w:cs="Times New Roman"/>
          <w:b/>
          <w:sz w:val="24"/>
          <w:u w:val="single"/>
        </w:rPr>
        <w:t>Первый блок «Моя семья»</w:t>
      </w:r>
    </w:p>
    <w:p w:rsidR="00041D02" w:rsidRPr="00436C98" w:rsidRDefault="00041D02" w:rsidP="00436C9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sz w:val="24"/>
          <w:lang w:eastAsia="ru-RU"/>
        </w:rPr>
        <w:t>Перспективно – тематическое планирование</w:t>
      </w:r>
    </w:p>
    <w:p w:rsidR="00041D02" w:rsidRPr="00436C98" w:rsidRDefault="00041D02" w:rsidP="00436C9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sz w:val="24"/>
          <w:lang w:eastAsia="ru-RU"/>
        </w:rPr>
        <w:t>по блоку «Моя семья»</w:t>
      </w:r>
    </w:p>
    <w:p w:rsidR="001868A2" w:rsidRPr="00436C98" w:rsidRDefault="001868A2" w:rsidP="00436C98">
      <w:pPr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sz w:val="24"/>
          <w:lang w:eastAsia="ru-RU"/>
        </w:rPr>
        <w:t>младший дошкольный возраст</w:t>
      </w:r>
    </w:p>
    <w:tbl>
      <w:tblPr>
        <w:tblW w:w="1474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809"/>
        <w:gridCol w:w="2019"/>
        <w:gridCol w:w="3970"/>
        <w:gridCol w:w="2268"/>
        <w:gridCol w:w="1559"/>
        <w:gridCol w:w="1843"/>
      </w:tblGrid>
      <w:tr w:rsidR="001868A2" w:rsidRPr="00436C98" w:rsidTr="001922B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A2" w:rsidRPr="00436C98" w:rsidRDefault="001868A2" w:rsidP="0043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6C98">
              <w:rPr>
                <w:rFonts w:ascii="Times New Roman" w:eastAsia="Times New Roman" w:hAnsi="Times New Roman" w:cs="Times New Roman"/>
                <w:b/>
                <w:lang w:eastAsia="ru-RU"/>
              </w:rPr>
              <w:t>Месяц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A2" w:rsidRPr="00436C98" w:rsidRDefault="001868A2" w:rsidP="0043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6C98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Образовательная область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A2" w:rsidRPr="00436C98" w:rsidRDefault="001868A2" w:rsidP="0043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6C98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A2" w:rsidRPr="00436C98" w:rsidRDefault="001868A2" w:rsidP="0043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6C98">
              <w:rPr>
                <w:rFonts w:ascii="Times New Roman" w:eastAsia="Times New Roman" w:hAnsi="Times New Roman" w:cs="Times New Roman"/>
                <w:b/>
                <w:lang w:eastAsia="ru-RU"/>
              </w:rPr>
              <w:t>Задачи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A2" w:rsidRPr="00436C98" w:rsidRDefault="001868A2" w:rsidP="0043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6C98">
              <w:rPr>
                <w:rFonts w:ascii="Times New Roman" w:eastAsia="Times New Roman" w:hAnsi="Times New Roman" w:cs="Times New Roman"/>
                <w:b/>
                <w:lang w:eastAsia="ru-RU"/>
              </w:rPr>
              <w:t>Вид 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A2" w:rsidRPr="00436C98" w:rsidRDefault="001868A2" w:rsidP="0043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6C98">
              <w:rPr>
                <w:rFonts w:ascii="Times New Roman" w:eastAsia="Times New Roman" w:hAnsi="Times New Roman" w:cs="Times New Roman"/>
                <w:b/>
                <w:lang w:eastAsia="ru-RU"/>
              </w:rPr>
              <w:t>Формы работы с детьми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A2" w:rsidRPr="00436C98" w:rsidRDefault="001868A2" w:rsidP="0043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6C98">
              <w:rPr>
                <w:rFonts w:ascii="Times New Roman" w:eastAsia="Times New Roman" w:hAnsi="Times New Roman" w:cs="Times New Roman"/>
                <w:b/>
                <w:lang w:eastAsia="ru-RU"/>
              </w:rPr>
              <w:t>Сотрудничество с семьёй</w:t>
            </w:r>
          </w:p>
        </w:tc>
      </w:tr>
      <w:tr w:rsidR="001868A2" w:rsidRPr="00436C98" w:rsidTr="001922BA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A2" w:rsidRPr="00436C98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6C98">
              <w:rPr>
                <w:rFonts w:ascii="Times New Roman" w:eastAsia="Times New Roman" w:hAnsi="Times New Roman" w:cs="Times New Roman"/>
                <w:b/>
                <w:lang w:eastAsia="ru-RU"/>
              </w:rPr>
              <w:t>Сентябрь</w:t>
            </w:r>
          </w:p>
          <w:p w:rsidR="001868A2" w:rsidRPr="00436C98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A2" w:rsidRPr="00436C98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6C98">
              <w:rPr>
                <w:rFonts w:ascii="Times New Roman" w:eastAsia="Times New Roman" w:hAnsi="Times New Roman" w:cs="Times New Roman"/>
                <w:lang w:eastAsia="ru-RU"/>
              </w:rPr>
              <w:t>Познавательное развитие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A2" w:rsidRPr="00436C98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C98">
              <w:rPr>
                <w:rFonts w:ascii="Times New Roman" w:eastAsia="Times New Roman" w:hAnsi="Times New Roman" w:cs="Times New Roman"/>
                <w:lang w:eastAsia="ru-RU"/>
              </w:rPr>
              <w:t>«Папа, мама, я - дружная семья"</w:t>
            </w:r>
          </w:p>
          <w:p w:rsidR="001868A2" w:rsidRPr="00436C98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A2" w:rsidRPr="00436C98" w:rsidRDefault="001868A2" w:rsidP="00436C9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C98">
              <w:rPr>
                <w:rFonts w:ascii="Times New Roman" w:eastAsia="Times New Roman" w:hAnsi="Times New Roman" w:cs="Times New Roman"/>
                <w:lang w:eastAsia="ru-RU"/>
              </w:rPr>
              <w:t>Познак</w:t>
            </w:r>
            <w:r w:rsidR="00F15244" w:rsidRPr="00436C98">
              <w:rPr>
                <w:rFonts w:ascii="Times New Roman" w:eastAsia="Times New Roman" w:hAnsi="Times New Roman" w:cs="Times New Roman"/>
                <w:lang w:eastAsia="ru-RU"/>
              </w:rPr>
              <w:t>омить детей с понятием «Семья», ф</w:t>
            </w:r>
            <w:r w:rsidRPr="00436C98">
              <w:rPr>
                <w:rFonts w:ascii="Times New Roman" w:eastAsia="Times New Roman" w:hAnsi="Times New Roman" w:cs="Times New Roman"/>
                <w:lang w:eastAsia="ru-RU"/>
              </w:rPr>
              <w:t>ормировать понятие о том, что в семье все любят дру</w:t>
            </w:r>
            <w:r w:rsidR="00F15244" w:rsidRPr="00436C98">
              <w:rPr>
                <w:rFonts w:ascii="Times New Roman" w:eastAsia="Times New Roman" w:hAnsi="Times New Roman" w:cs="Times New Roman"/>
                <w:lang w:eastAsia="ru-RU"/>
              </w:rPr>
              <w:t>г друга, заботятся друг о друге, в</w:t>
            </w:r>
            <w:r w:rsidRPr="00436C98">
              <w:rPr>
                <w:rFonts w:ascii="Times New Roman" w:eastAsia="Times New Roman" w:hAnsi="Times New Roman" w:cs="Times New Roman"/>
                <w:lang w:eastAsia="ru-RU"/>
              </w:rPr>
              <w:t>оспитывать уважительное отношение и чувство принадлежности к своей семье.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A2" w:rsidRPr="00436C98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C98">
              <w:rPr>
                <w:rFonts w:ascii="Times New Roman" w:eastAsia="Times New Roman" w:hAnsi="Times New Roman" w:cs="Times New Roman"/>
                <w:lang w:eastAsia="ru-RU"/>
              </w:rPr>
              <w:t>Коммуникативная, игровая, двигательная,</w:t>
            </w:r>
          </w:p>
          <w:p w:rsidR="001868A2" w:rsidRPr="00436C98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6C98">
              <w:rPr>
                <w:rFonts w:ascii="Times New Roman" w:eastAsia="Times New Roman" w:hAnsi="Times New Roman" w:cs="Times New Roman"/>
                <w:lang w:eastAsia="ru-RU"/>
              </w:rPr>
              <w:t>познавательно-исследовательская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A2" w:rsidRPr="00436C98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C98">
              <w:rPr>
                <w:rFonts w:ascii="Times New Roman" w:eastAsia="Times New Roman" w:hAnsi="Times New Roman" w:cs="Times New Roman"/>
                <w:lang w:eastAsia="ru-RU"/>
              </w:rPr>
              <w:t>ОД</w:t>
            </w:r>
          </w:p>
          <w:p w:rsidR="001868A2" w:rsidRPr="00436C98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A2" w:rsidRPr="00436C98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68A2" w:rsidRPr="00436C98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68A2" w:rsidRPr="00436C98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68A2" w:rsidRPr="00436C98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68A2" w:rsidRPr="00436C98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68A2" w:rsidRPr="00436C98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68A2" w:rsidRPr="00436C98" w:rsidRDefault="007756A7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C98">
              <w:rPr>
                <w:rFonts w:ascii="Times New Roman" w:eastAsia="Times New Roman" w:hAnsi="Times New Roman" w:cs="Times New Roman"/>
                <w:lang w:eastAsia="ru-RU"/>
              </w:rPr>
              <w:t>Родительское собрание на тему</w:t>
            </w:r>
            <w:r w:rsidR="001868A2" w:rsidRPr="00436C98">
              <w:rPr>
                <w:rFonts w:ascii="Times New Roman" w:eastAsia="Times New Roman" w:hAnsi="Times New Roman" w:cs="Times New Roman"/>
                <w:lang w:eastAsia="ru-RU"/>
              </w:rPr>
              <w:t>: "Семья - это важно! Семья - это сложно"</w:t>
            </w:r>
          </w:p>
          <w:p w:rsidR="001868A2" w:rsidRPr="00436C98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68A2" w:rsidRPr="00436C98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68A2" w:rsidRPr="00436C98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68A2" w:rsidRPr="00436C98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68A2" w:rsidRPr="00436C98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68A2" w:rsidRPr="00436C98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C98">
              <w:rPr>
                <w:rFonts w:ascii="Times New Roman" w:eastAsia="Times New Roman" w:hAnsi="Times New Roman" w:cs="Times New Roman"/>
                <w:lang w:eastAsia="ru-RU"/>
              </w:rPr>
              <w:t>Оформить фотовыставку "Праздник в моей семье"</w:t>
            </w:r>
          </w:p>
        </w:tc>
      </w:tr>
      <w:tr w:rsidR="001868A2" w:rsidRPr="00436C98" w:rsidTr="001922BA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A2" w:rsidRPr="00436C98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A2" w:rsidRPr="00436C98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C98">
              <w:rPr>
                <w:rFonts w:ascii="Times New Roman" w:eastAsia="Times New Roman" w:hAnsi="Times New Roman" w:cs="Times New Roman"/>
                <w:lang w:eastAsia="ru-RU"/>
              </w:rPr>
              <w:t>Соц</w:t>
            </w:r>
            <w:r w:rsidR="00694D27" w:rsidRPr="00436C98">
              <w:rPr>
                <w:rFonts w:ascii="Times New Roman" w:eastAsia="Times New Roman" w:hAnsi="Times New Roman" w:cs="Times New Roman"/>
                <w:lang w:eastAsia="ru-RU"/>
              </w:rPr>
              <w:t>иально-коммуникативное развитие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A2" w:rsidRPr="00436C98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C98">
              <w:rPr>
                <w:rFonts w:ascii="Times New Roman" w:eastAsia="Times New Roman" w:hAnsi="Times New Roman" w:cs="Times New Roman"/>
                <w:lang w:eastAsia="ru-RU"/>
              </w:rPr>
              <w:t>Д/и «Раз, два, три, четыре, пять - про кого хочу сказать»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A2" w:rsidRPr="00436C98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6C98">
              <w:rPr>
                <w:rFonts w:ascii="Times New Roman" w:eastAsia="Times New Roman" w:hAnsi="Times New Roman" w:cs="Times New Roman"/>
                <w:lang w:eastAsia="ru-RU"/>
              </w:rPr>
              <w:t>Продолжать формироват</w:t>
            </w:r>
            <w:r w:rsidR="00F15244" w:rsidRPr="00436C98">
              <w:rPr>
                <w:rFonts w:ascii="Times New Roman" w:eastAsia="Times New Roman" w:hAnsi="Times New Roman" w:cs="Times New Roman"/>
                <w:lang w:eastAsia="ru-RU"/>
              </w:rPr>
              <w:t>ь представления о членах семьи, в</w:t>
            </w:r>
            <w:r w:rsidRPr="00436C98">
              <w:rPr>
                <w:rFonts w:ascii="Times New Roman" w:eastAsia="Times New Roman" w:hAnsi="Times New Roman" w:cs="Times New Roman"/>
                <w:lang w:eastAsia="ru-RU"/>
              </w:rPr>
              <w:t>оспитывать чувство благодарности к родителям и близким людям.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A2" w:rsidRPr="00436C98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C98">
              <w:rPr>
                <w:rFonts w:ascii="Times New Roman" w:eastAsia="Times New Roman" w:hAnsi="Times New Roman" w:cs="Times New Roman"/>
                <w:lang w:eastAsia="ru-RU"/>
              </w:rPr>
              <w:t>Игровая, коммуникативная, двигательная.</w:t>
            </w:r>
          </w:p>
          <w:p w:rsidR="001868A2" w:rsidRPr="00436C98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A2" w:rsidRPr="00436C98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C98">
              <w:rPr>
                <w:rFonts w:ascii="Times New Roman" w:eastAsia="Times New Roman" w:hAnsi="Times New Roman" w:cs="Times New Roman"/>
                <w:lang w:eastAsia="ru-RU"/>
              </w:rPr>
              <w:t>ОДР</w:t>
            </w:r>
          </w:p>
          <w:p w:rsidR="001868A2" w:rsidRPr="00436C98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A2" w:rsidRPr="00436C98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68A2" w:rsidRPr="00436C98" w:rsidTr="001922BA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A2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6C98">
              <w:rPr>
                <w:rFonts w:ascii="Times New Roman" w:eastAsia="Times New Roman" w:hAnsi="Times New Roman" w:cs="Times New Roman"/>
                <w:b/>
                <w:lang w:eastAsia="ru-RU"/>
              </w:rPr>
              <w:t>Октябрь</w:t>
            </w:r>
          </w:p>
          <w:p w:rsidR="001922BA" w:rsidRDefault="001922BA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922BA" w:rsidRDefault="001922BA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922BA" w:rsidRDefault="001922BA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922BA" w:rsidRDefault="001922BA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922BA" w:rsidRDefault="001922BA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922BA" w:rsidRDefault="001922BA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922BA" w:rsidRDefault="001922BA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922BA" w:rsidRDefault="001922BA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922BA" w:rsidRDefault="001922BA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922BA" w:rsidRPr="00436C98" w:rsidRDefault="001922BA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A2" w:rsidRPr="00436C98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68A2" w:rsidRPr="00436C98" w:rsidRDefault="001922BA" w:rsidP="001922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C98">
              <w:rPr>
                <w:rFonts w:ascii="Times New Roman" w:eastAsia="Times New Roman" w:hAnsi="Times New Roman" w:cs="Times New Roman"/>
                <w:lang w:eastAsia="ru-RU"/>
              </w:rPr>
              <w:t>Физическое развитие (спортивное развлечение)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A2" w:rsidRPr="00436C98" w:rsidRDefault="001922BA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C98">
              <w:rPr>
                <w:rFonts w:ascii="Times New Roman" w:eastAsia="Times New Roman" w:hAnsi="Times New Roman" w:cs="Times New Roman"/>
                <w:lang w:eastAsia="ru-RU"/>
              </w:rPr>
              <w:t>«Папа, мама, я – спортивная семья»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A2" w:rsidRPr="00436C98" w:rsidRDefault="001922BA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C9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Повышать интерес детей и родителей к физической культуре, вызвать положительные эмоции в общения детей с родителями в эстафетах, подвижных играх, развивать двигательную активность детей.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A2" w:rsidRPr="00436C98" w:rsidRDefault="001922BA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6C98">
              <w:rPr>
                <w:rFonts w:ascii="Times New Roman" w:eastAsia="Times New Roman" w:hAnsi="Times New Roman" w:cs="Times New Roman"/>
                <w:lang w:eastAsia="ru-RU"/>
              </w:rPr>
              <w:t>Двигательная, игровая, коммуникативная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A2" w:rsidRPr="00436C98" w:rsidRDefault="001922BA" w:rsidP="00192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6C98">
              <w:rPr>
                <w:rFonts w:ascii="Times New Roman" w:eastAsia="Times New Roman" w:hAnsi="Times New Roman" w:cs="Times New Roman"/>
                <w:lang w:eastAsia="ru-RU"/>
              </w:rPr>
              <w:t>ОДР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A2" w:rsidRPr="00436C98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68A2" w:rsidRPr="00436C98" w:rsidTr="001922BA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A2" w:rsidRPr="00436C98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A2" w:rsidRPr="00436C98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C98">
              <w:rPr>
                <w:rFonts w:ascii="Times New Roman" w:eastAsia="Times New Roman" w:hAnsi="Times New Roman" w:cs="Times New Roman"/>
                <w:lang w:eastAsia="ru-RU"/>
              </w:rPr>
              <w:t>Социально - коммуникативное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A2" w:rsidRPr="00436C98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C98">
              <w:rPr>
                <w:rFonts w:ascii="Times New Roman" w:eastAsia="Times New Roman" w:hAnsi="Times New Roman" w:cs="Times New Roman"/>
                <w:lang w:eastAsia="ru-RU"/>
              </w:rPr>
              <w:t>Дидактическая игра "Во всем нужен порядок"</w:t>
            </w:r>
          </w:p>
          <w:p w:rsidR="001868A2" w:rsidRPr="00436C98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A2" w:rsidRPr="00436C98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C98">
              <w:rPr>
                <w:rFonts w:ascii="Times New Roman" w:eastAsia="Times New Roman" w:hAnsi="Times New Roman" w:cs="Times New Roman"/>
                <w:lang w:eastAsia="ru-RU"/>
              </w:rPr>
              <w:t>Формировать элементарные навыки самообслуживания, поддерживать стремление к</w:t>
            </w:r>
            <w:r w:rsidR="00F15244" w:rsidRPr="00436C98">
              <w:rPr>
                <w:rFonts w:ascii="Times New Roman" w:eastAsia="Times New Roman" w:hAnsi="Times New Roman" w:cs="Times New Roman"/>
                <w:lang w:eastAsia="ru-RU"/>
              </w:rPr>
              <w:t xml:space="preserve"> самостоятельности, в</w:t>
            </w:r>
            <w:r w:rsidRPr="00436C98">
              <w:rPr>
                <w:rFonts w:ascii="Times New Roman" w:eastAsia="Times New Roman" w:hAnsi="Times New Roman" w:cs="Times New Roman"/>
                <w:lang w:eastAsia="ru-RU"/>
              </w:rPr>
              <w:t>оспитывать навыки опрятности.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A2" w:rsidRPr="00436C98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C98">
              <w:rPr>
                <w:rFonts w:ascii="Times New Roman" w:eastAsia="Times New Roman" w:hAnsi="Times New Roman" w:cs="Times New Roman"/>
                <w:lang w:eastAsia="ru-RU"/>
              </w:rPr>
              <w:t>Игровая, коммуникативная, двигательная.</w:t>
            </w:r>
          </w:p>
          <w:p w:rsidR="001868A2" w:rsidRPr="00436C98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A2" w:rsidRPr="00436C98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C98">
              <w:rPr>
                <w:rFonts w:ascii="Times New Roman" w:eastAsia="Times New Roman" w:hAnsi="Times New Roman" w:cs="Times New Roman"/>
                <w:lang w:eastAsia="ru-RU"/>
              </w:rPr>
              <w:t>ОДР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A2" w:rsidRPr="00436C98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22BA" w:rsidRPr="00436C98" w:rsidTr="001922B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BA" w:rsidRPr="001922BA" w:rsidRDefault="001922BA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22BA">
              <w:rPr>
                <w:rFonts w:ascii="Times New Roman" w:eastAsia="Times New Roman" w:hAnsi="Times New Roman" w:cs="Times New Roman"/>
                <w:b/>
                <w:lang w:eastAsia="ru-RU"/>
              </w:rPr>
              <w:t>Ноябрь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A" w:rsidRPr="00436C98" w:rsidRDefault="001922BA" w:rsidP="001922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C98">
              <w:rPr>
                <w:rFonts w:ascii="Times New Roman" w:eastAsia="Times New Roman" w:hAnsi="Times New Roman" w:cs="Times New Roman"/>
                <w:lang w:eastAsia="ru-RU"/>
              </w:rPr>
              <w:t>Художественно-эстетическое (аппликация)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A" w:rsidRPr="00436C98" w:rsidRDefault="001922BA" w:rsidP="001922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C98">
              <w:rPr>
                <w:rFonts w:ascii="Times New Roman" w:eastAsia="Times New Roman" w:hAnsi="Times New Roman" w:cs="Times New Roman"/>
                <w:lang w:eastAsia="ru-RU"/>
              </w:rPr>
              <w:t>«Постираем платочки»</w:t>
            </w:r>
          </w:p>
          <w:p w:rsidR="001922BA" w:rsidRPr="00436C98" w:rsidRDefault="001922BA" w:rsidP="001922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A" w:rsidRPr="00436C98" w:rsidRDefault="001922BA" w:rsidP="001922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36C98">
              <w:rPr>
                <w:rFonts w:ascii="Times New Roman" w:eastAsia="Calibri" w:hAnsi="Times New Roman" w:cs="Times New Roman"/>
                <w:lang w:eastAsia="ru-RU"/>
              </w:rPr>
              <w:t>Учить детей создавать красивые композиции с помощью наклеек-украшать платочки для игрушек, показать варианты оформления квадратных форм (хаотичный, шахматный, центрический, угловой), развивать чувство формы, ритма, композиции,  воспитывать самостоятельность, аккуратность.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A" w:rsidRPr="00436C98" w:rsidRDefault="001922BA" w:rsidP="001922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C98">
              <w:rPr>
                <w:rFonts w:ascii="Times New Roman" w:eastAsia="Times New Roman" w:hAnsi="Times New Roman" w:cs="Times New Roman"/>
                <w:lang w:eastAsia="ru-RU"/>
              </w:rPr>
              <w:t>Изобразительная, коммуникативная</w:t>
            </w:r>
          </w:p>
          <w:p w:rsidR="001922BA" w:rsidRPr="00436C98" w:rsidRDefault="001922BA" w:rsidP="001922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A" w:rsidRPr="00436C98" w:rsidRDefault="001922BA" w:rsidP="001922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C98">
              <w:rPr>
                <w:rFonts w:ascii="Times New Roman" w:eastAsia="Times New Roman" w:hAnsi="Times New Roman" w:cs="Times New Roman"/>
                <w:lang w:eastAsia="ru-RU"/>
              </w:rPr>
              <w:t>ОД</w:t>
            </w:r>
          </w:p>
          <w:p w:rsidR="001922BA" w:rsidRPr="00436C98" w:rsidRDefault="001922BA" w:rsidP="001922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BA" w:rsidRPr="00436C98" w:rsidRDefault="001922BA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22BA" w:rsidRPr="00436C98" w:rsidTr="001922B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BA" w:rsidRPr="00436C98" w:rsidRDefault="001922BA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A" w:rsidRPr="00436C98" w:rsidRDefault="001922BA" w:rsidP="001922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C98">
              <w:rPr>
                <w:rFonts w:ascii="Times New Roman" w:eastAsia="Times New Roman" w:hAnsi="Times New Roman" w:cs="Times New Roman"/>
                <w:lang w:eastAsia="ru-RU"/>
              </w:rPr>
              <w:t>Речевое развитие</w:t>
            </w:r>
          </w:p>
          <w:p w:rsidR="001922BA" w:rsidRPr="00436C98" w:rsidRDefault="001922BA" w:rsidP="001922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A" w:rsidRPr="00436C98" w:rsidRDefault="001922BA" w:rsidP="001922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C98">
              <w:rPr>
                <w:rFonts w:ascii="Times New Roman" w:eastAsia="Times New Roman" w:hAnsi="Times New Roman" w:cs="Times New Roman"/>
                <w:lang w:eastAsia="ru-RU"/>
              </w:rPr>
              <w:t>Чтение стихотворения А.Барто «У Танюши дел немало»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A" w:rsidRPr="00436C98" w:rsidRDefault="001922BA" w:rsidP="001922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36C98">
              <w:rPr>
                <w:rFonts w:ascii="Times New Roman" w:eastAsia="Times New Roman" w:hAnsi="Times New Roman" w:cs="Times New Roman"/>
                <w:lang w:eastAsia="ru-RU"/>
              </w:rPr>
              <w:t>Воспитывать умение слушать новые стихи, следить за развитием сюжета, сопереживать героям произведения.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A" w:rsidRPr="00436C98" w:rsidRDefault="001922BA" w:rsidP="001922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C98">
              <w:rPr>
                <w:rFonts w:ascii="Times New Roman" w:eastAsia="Times New Roman" w:hAnsi="Times New Roman" w:cs="Times New Roman"/>
                <w:lang w:eastAsia="ru-RU"/>
              </w:rPr>
              <w:t>Коммуникативная,</w:t>
            </w:r>
          </w:p>
          <w:p w:rsidR="001922BA" w:rsidRPr="00436C98" w:rsidRDefault="001922BA" w:rsidP="001922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C98">
              <w:rPr>
                <w:rFonts w:ascii="Times New Roman" w:eastAsia="Times New Roman" w:hAnsi="Times New Roman" w:cs="Times New Roman"/>
                <w:lang w:eastAsia="ru-RU"/>
              </w:rPr>
              <w:t>восприятие художественной литературы и фольклора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A" w:rsidRPr="00436C98" w:rsidRDefault="001922BA" w:rsidP="001922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C98">
              <w:rPr>
                <w:rFonts w:ascii="Times New Roman" w:eastAsia="Times New Roman" w:hAnsi="Times New Roman" w:cs="Times New Roman"/>
                <w:lang w:eastAsia="ru-RU"/>
              </w:rPr>
              <w:t>ОДР</w:t>
            </w:r>
          </w:p>
          <w:p w:rsidR="001922BA" w:rsidRPr="00436C98" w:rsidRDefault="001922BA" w:rsidP="001922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BA" w:rsidRPr="00436C98" w:rsidRDefault="001922BA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868A2" w:rsidRPr="00436C98" w:rsidRDefault="001868A2" w:rsidP="00436C98">
      <w:pPr>
        <w:shd w:val="clear" w:color="auto" w:fill="FFFFFF"/>
        <w:spacing w:before="100" w:beforeAutospacing="1" w:after="100" w:afterAutospacing="1" w:line="240" w:lineRule="auto"/>
        <w:ind w:left="284" w:firstLine="76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1868A2" w:rsidRPr="00436C98" w:rsidRDefault="001868A2" w:rsidP="00436C98">
      <w:pPr>
        <w:shd w:val="clear" w:color="auto" w:fill="FFFFFF"/>
        <w:spacing w:before="100" w:beforeAutospacing="1" w:after="100" w:afterAutospacing="1"/>
        <w:ind w:left="284" w:firstLine="76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Второй блок </w:t>
      </w:r>
      <w:r w:rsidRPr="00436C98"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  <w:lang w:eastAsia="ru-RU"/>
        </w:rPr>
        <w:t>«Здравствуй, радость моя - Новоспасское».</w:t>
      </w:r>
    </w:p>
    <w:p w:rsidR="001868A2" w:rsidRPr="00436C98" w:rsidRDefault="001868A2" w:rsidP="00436C9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sz w:val="24"/>
          <w:lang w:eastAsia="ru-RU"/>
        </w:rPr>
        <w:t>Перспективно – тематическое планирование</w:t>
      </w:r>
    </w:p>
    <w:p w:rsidR="001868A2" w:rsidRPr="00436C98" w:rsidRDefault="001868A2" w:rsidP="00436C9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по блоку </w:t>
      </w:r>
      <w:r w:rsidR="009077C5"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  <w:t>«Здравствуй, радость моя,</w:t>
      </w:r>
      <w:r w:rsidRPr="00436C98"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  <w:t xml:space="preserve"> Новоспасское».</w:t>
      </w:r>
    </w:p>
    <w:p w:rsidR="001868A2" w:rsidRPr="00436C98" w:rsidRDefault="001868A2" w:rsidP="00436C98">
      <w:pPr>
        <w:tabs>
          <w:tab w:val="center" w:pos="7710"/>
        </w:tabs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36C98">
        <w:rPr>
          <w:rFonts w:ascii="Times New Roman" w:eastAsia="Times New Roman" w:hAnsi="Times New Roman" w:cs="Times New Roman"/>
          <w:b/>
          <w:sz w:val="24"/>
          <w:lang w:eastAsia="ru-RU"/>
        </w:rPr>
        <w:t>младший дошкольный возраст</w:t>
      </w:r>
    </w:p>
    <w:p w:rsidR="001868A2" w:rsidRPr="00436C98" w:rsidRDefault="001868A2" w:rsidP="00436C9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1446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985"/>
        <w:gridCol w:w="1701"/>
        <w:gridCol w:w="3544"/>
        <w:gridCol w:w="2187"/>
        <w:gridCol w:w="1358"/>
        <w:gridCol w:w="2551"/>
      </w:tblGrid>
      <w:tr w:rsidR="001868A2" w:rsidRPr="00436C98" w:rsidTr="002466BD">
        <w:trPr>
          <w:trHeight w:val="76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A2" w:rsidRPr="005426BD" w:rsidRDefault="001868A2" w:rsidP="0043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426BD">
              <w:rPr>
                <w:rFonts w:ascii="Times New Roman" w:eastAsia="Calibri" w:hAnsi="Times New Roman" w:cs="Times New Roman"/>
                <w:b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A2" w:rsidRPr="005426BD" w:rsidRDefault="001868A2" w:rsidP="0043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426BD">
              <w:rPr>
                <w:rFonts w:ascii="Times New Roman" w:eastAsia="Calibri" w:hAnsi="Times New Roman" w:cs="Times New Roman"/>
                <w:b/>
              </w:rPr>
              <w:t>Образовательная 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A2" w:rsidRPr="005426BD" w:rsidRDefault="001868A2" w:rsidP="0043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426BD">
              <w:rPr>
                <w:rFonts w:ascii="Times New Roman" w:eastAsia="Calibri" w:hAnsi="Times New Roman" w:cs="Times New Roman"/>
                <w:b/>
              </w:rPr>
              <w:t>Тема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A2" w:rsidRPr="005426BD" w:rsidRDefault="001868A2" w:rsidP="0043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426BD">
              <w:rPr>
                <w:rFonts w:ascii="Times New Roman" w:eastAsia="Calibri" w:hAnsi="Times New Roman" w:cs="Times New Roman"/>
                <w:b/>
              </w:rPr>
              <w:t>Задачи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A2" w:rsidRPr="005426BD" w:rsidRDefault="001868A2" w:rsidP="0043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426BD">
              <w:rPr>
                <w:rFonts w:ascii="Times New Roman" w:eastAsia="Calibri" w:hAnsi="Times New Roman" w:cs="Times New Roman"/>
                <w:b/>
              </w:rPr>
              <w:t>Вид</w:t>
            </w:r>
          </w:p>
          <w:p w:rsidR="001868A2" w:rsidRPr="005426BD" w:rsidRDefault="001868A2" w:rsidP="0043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426BD">
              <w:rPr>
                <w:rFonts w:ascii="Times New Roman" w:eastAsia="Calibri" w:hAnsi="Times New Roman" w:cs="Times New Roman"/>
                <w:b/>
              </w:rPr>
              <w:t>деятельности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A2" w:rsidRPr="005426BD" w:rsidRDefault="001868A2" w:rsidP="0043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426BD">
              <w:rPr>
                <w:rFonts w:ascii="Times New Roman" w:eastAsia="Calibri" w:hAnsi="Times New Roman" w:cs="Times New Roman"/>
                <w:b/>
              </w:rPr>
              <w:t>Формы</w:t>
            </w:r>
          </w:p>
          <w:p w:rsidR="001868A2" w:rsidRPr="005426BD" w:rsidRDefault="001868A2" w:rsidP="0043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426BD">
              <w:rPr>
                <w:rFonts w:ascii="Times New Roman" w:eastAsia="Calibri" w:hAnsi="Times New Roman" w:cs="Times New Roman"/>
                <w:b/>
              </w:rPr>
              <w:t>работы</w:t>
            </w:r>
          </w:p>
          <w:p w:rsidR="001868A2" w:rsidRPr="005426BD" w:rsidRDefault="001868A2" w:rsidP="0043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426BD">
              <w:rPr>
                <w:rFonts w:ascii="Times New Roman" w:eastAsia="Calibri" w:hAnsi="Times New Roman" w:cs="Times New Roman"/>
                <w:b/>
              </w:rPr>
              <w:t>с детьми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A2" w:rsidRPr="005426BD" w:rsidRDefault="001868A2" w:rsidP="0043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426BD">
              <w:rPr>
                <w:rFonts w:ascii="Times New Roman" w:eastAsia="Calibri" w:hAnsi="Times New Roman" w:cs="Times New Roman"/>
                <w:b/>
              </w:rPr>
              <w:t>Взаимодействие с родителями</w:t>
            </w:r>
          </w:p>
        </w:tc>
      </w:tr>
      <w:tr w:rsidR="001868A2" w:rsidRPr="00436C98" w:rsidTr="002466BD">
        <w:trPr>
          <w:trHeight w:val="268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A2" w:rsidRPr="00436C98" w:rsidRDefault="001922BA" w:rsidP="00436C9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Декабрь</w:t>
            </w:r>
          </w:p>
          <w:p w:rsidR="001868A2" w:rsidRPr="00436C98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A2" w:rsidRPr="00436C98" w:rsidRDefault="001868A2" w:rsidP="00436C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436C98">
              <w:rPr>
                <w:rFonts w:ascii="Times New Roman" w:eastAsia="Calibri" w:hAnsi="Times New Roman" w:cs="Times New Roman"/>
                <w:bCs/>
                <w:iCs/>
              </w:rPr>
              <w:t>Познавательное  развитие</w:t>
            </w:r>
          </w:p>
          <w:p w:rsidR="001868A2" w:rsidRPr="00436C98" w:rsidRDefault="001868A2" w:rsidP="00436C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A2" w:rsidRPr="00436C98" w:rsidRDefault="001868A2" w:rsidP="00436C9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36C98">
              <w:rPr>
                <w:rFonts w:ascii="Times New Roman" w:eastAsia="Calibri" w:hAnsi="Times New Roman" w:cs="Times New Roman"/>
                <w:lang w:eastAsia="ru-RU"/>
              </w:rPr>
              <w:t>«Дом, в котором я живу»</w:t>
            </w:r>
          </w:p>
          <w:p w:rsidR="001868A2" w:rsidRPr="00436C98" w:rsidRDefault="001868A2" w:rsidP="00436C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1868A2" w:rsidRPr="00436C98" w:rsidRDefault="001868A2" w:rsidP="00436C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A2" w:rsidRPr="00436C98" w:rsidRDefault="00625715" w:rsidP="00436C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36C98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Продолжать формировать первичные представле</w:t>
            </w:r>
            <w:r w:rsidR="00F15244" w:rsidRPr="00436C98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ния детей о родном доме, семье, ф</w:t>
            </w:r>
            <w:r w:rsidRPr="00436C98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ормировать представления о доме, его частях: крыша, стены, окна, дверь, т</w:t>
            </w:r>
            <w:r w:rsidR="00F15244" w:rsidRPr="00436C98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руба, у</w:t>
            </w:r>
            <w:r w:rsidRPr="00436C98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чить детей сравни</w:t>
            </w:r>
            <w:r w:rsidR="00436C98" w:rsidRPr="00436C98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вать предметы (дома) по высоте.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A2" w:rsidRPr="00436C98" w:rsidRDefault="001868A2" w:rsidP="00436C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36C98">
              <w:rPr>
                <w:rFonts w:ascii="Times New Roman" w:eastAsia="Calibri" w:hAnsi="Times New Roman" w:cs="Times New Roman"/>
              </w:rPr>
              <w:t xml:space="preserve">Познавательно-исследовательская, коммуникативная, игровая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A2" w:rsidRPr="00436C98" w:rsidRDefault="001868A2" w:rsidP="00436C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36C98">
              <w:rPr>
                <w:rFonts w:ascii="Times New Roman" w:eastAsia="Calibri" w:hAnsi="Times New Roman" w:cs="Times New Roman"/>
              </w:rPr>
              <w:t>ОД</w:t>
            </w:r>
          </w:p>
          <w:p w:rsidR="001868A2" w:rsidRPr="00436C98" w:rsidRDefault="001868A2" w:rsidP="00436C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868A2" w:rsidRPr="00436C98" w:rsidRDefault="001868A2" w:rsidP="00436C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868A2" w:rsidRPr="00436C98" w:rsidRDefault="001868A2" w:rsidP="00436C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868A2" w:rsidRPr="00436C98" w:rsidRDefault="001868A2" w:rsidP="00436C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868A2" w:rsidRPr="00436C98" w:rsidRDefault="001868A2" w:rsidP="00436C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868A2" w:rsidRPr="00436C98" w:rsidRDefault="001868A2" w:rsidP="00436C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A2" w:rsidRPr="00436C98" w:rsidRDefault="001868A2" w:rsidP="00436C9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868A2" w:rsidRPr="00436C98" w:rsidRDefault="00F15244" w:rsidP="00436C9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36C98">
              <w:rPr>
                <w:rFonts w:ascii="Times New Roman" w:eastAsia="Calibri" w:hAnsi="Times New Roman" w:cs="Times New Roman"/>
                <w:lang w:eastAsia="ru-RU"/>
              </w:rPr>
              <w:t>Помощь в оформлении ф</w:t>
            </w:r>
            <w:r w:rsidR="001868A2" w:rsidRPr="00436C98">
              <w:rPr>
                <w:rFonts w:ascii="Times New Roman" w:eastAsia="Calibri" w:hAnsi="Times New Roman" w:cs="Times New Roman"/>
                <w:lang w:eastAsia="ru-RU"/>
              </w:rPr>
              <w:t>отовыставки «Дом, в котором я живу».</w:t>
            </w:r>
          </w:p>
          <w:p w:rsidR="00F15244" w:rsidRPr="00436C98" w:rsidRDefault="00F15244" w:rsidP="00436C9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868A2" w:rsidRPr="00436C98" w:rsidRDefault="00FB73A3" w:rsidP="00436C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36C98">
              <w:rPr>
                <w:rFonts w:ascii="Times New Roman" w:eastAsia="Calibri" w:hAnsi="Times New Roman" w:cs="Times New Roman"/>
              </w:rPr>
              <w:t>Консультация для родителей «Конструируем вместе с детьми».</w:t>
            </w:r>
          </w:p>
          <w:p w:rsidR="001868A2" w:rsidRPr="00436C98" w:rsidRDefault="001868A2" w:rsidP="00436C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868A2" w:rsidRPr="00436C98" w:rsidTr="002466BD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8A2" w:rsidRPr="00436C98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A2" w:rsidRPr="00436C98" w:rsidRDefault="001868A2" w:rsidP="00436C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36C98">
              <w:rPr>
                <w:rFonts w:ascii="Times New Roman" w:eastAsia="Calibri" w:hAnsi="Times New Roman" w:cs="Times New Roman"/>
              </w:rPr>
              <w:t>Художе</w:t>
            </w:r>
            <w:r w:rsidR="001922BA">
              <w:rPr>
                <w:rFonts w:ascii="Times New Roman" w:eastAsia="Calibri" w:hAnsi="Times New Roman" w:cs="Times New Roman"/>
              </w:rPr>
              <w:t>ственно-эстетическое (конструирование)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2BA" w:rsidRDefault="001922BA" w:rsidP="001922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36C98">
              <w:rPr>
                <w:rFonts w:ascii="Times New Roman" w:eastAsia="Calibri" w:hAnsi="Times New Roman" w:cs="Times New Roman"/>
              </w:rPr>
              <w:t>«Что нам стоит дом построить»</w:t>
            </w:r>
          </w:p>
          <w:p w:rsidR="001868A2" w:rsidRPr="00436C98" w:rsidRDefault="001868A2" w:rsidP="00436C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A2" w:rsidRPr="00436C98" w:rsidRDefault="001922BA" w:rsidP="001922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36C98">
              <w:rPr>
                <w:rFonts w:ascii="Times New Roman" w:eastAsia="Calibri" w:hAnsi="Times New Roman" w:cs="Times New Roman"/>
              </w:rPr>
              <w:t>Учить различать, называть, использовать основные строительные детали, сооружать новые постройки (дом), используя полученные ранее умения, продолжать учить детей обыгрывать постройки, объединять их по сюжету: дома – улица.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2BA" w:rsidRPr="00436C98" w:rsidRDefault="001922BA" w:rsidP="00436C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36C98">
              <w:rPr>
                <w:rFonts w:ascii="Times New Roman" w:eastAsia="Calibri" w:hAnsi="Times New Roman" w:cs="Times New Roman"/>
              </w:rPr>
              <w:t>Игровая, конструктивно-модельная,  коммуникативная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A2" w:rsidRPr="00436C98" w:rsidRDefault="001868A2" w:rsidP="00436C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36C98">
              <w:rPr>
                <w:rFonts w:ascii="Times New Roman" w:eastAsia="Calibri" w:hAnsi="Times New Roman" w:cs="Times New Roman"/>
              </w:rPr>
              <w:t>ОД</w:t>
            </w:r>
            <w:r w:rsidR="002466BD">
              <w:rPr>
                <w:rFonts w:ascii="Times New Roman" w:eastAsia="Calibri" w:hAnsi="Times New Roman" w:cs="Times New Roman"/>
              </w:rPr>
              <w:t>Р</w:t>
            </w:r>
          </w:p>
          <w:p w:rsidR="001868A2" w:rsidRPr="00436C98" w:rsidRDefault="001868A2" w:rsidP="00436C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8A2" w:rsidRPr="00436C98" w:rsidRDefault="001868A2" w:rsidP="00436C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868A2" w:rsidRPr="00436C98" w:rsidTr="002466BD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A2" w:rsidRPr="00436C98" w:rsidRDefault="001868A2" w:rsidP="00436C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868A2" w:rsidRPr="00436C98" w:rsidRDefault="001868A2" w:rsidP="00436C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868A2" w:rsidRPr="00436C98" w:rsidRDefault="002466BD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</w:rPr>
              <w:t>Январь</w:t>
            </w:r>
          </w:p>
          <w:p w:rsidR="001868A2" w:rsidRPr="00436C98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A2" w:rsidRPr="00436C98" w:rsidRDefault="001868A2" w:rsidP="00436C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436C98">
              <w:rPr>
                <w:rFonts w:ascii="Times New Roman" w:eastAsia="Calibri" w:hAnsi="Times New Roman" w:cs="Times New Roman"/>
                <w:bCs/>
                <w:iCs/>
              </w:rPr>
              <w:t>Социально- коммуникативное развитие</w:t>
            </w:r>
          </w:p>
          <w:p w:rsidR="001868A2" w:rsidRPr="00436C98" w:rsidRDefault="001868A2" w:rsidP="00436C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A2" w:rsidRPr="00436C98" w:rsidRDefault="001868A2" w:rsidP="00436C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36C98">
              <w:rPr>
                <w:rFonts w:ascii="Times New Roman" w:eastAsia="Calibri" w:hAnsi="Times New Roman" w:cs="Times New Roman"/>
              </w:rPr>
              <w:t xml:space="preserve"> Сюжетно-ролевая игра «Путешествие на автобусе»</w:t>
            </w:r>
          </w:p>
          <w:p w:rsidR="001868A2" w:rsidRPr="00436C98" w:rsidRDefault="001868A2" w:rsidP="00436C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A2" w:rsidRPr="00436C98" w:rsidRDefault="001868A2" w:rsidP="00436C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36C98">
              <w:rPr>
                <w:rFonts w:ascii="Times New Roman" w:eastAsia="Calibri" w:hAnsi="Times New Roman" w:cs="Times New Roman"/>
              </w:rPr>
              <w:t xml:space="preserve">Способствовать возникновению у детей </w:t>
            </w:r>
            <w:r w:rsidR="00F15244" w:rsidRPr="00436C98">
              <w:rPr>
                <w:rFonts w:ascii="Times New Roman" w:eastAsia="Calibri" w:hAnsi="Times New Roman" w:cs="Times New Roman"/>
              </w:rPr>
              <w:t>игр на темы из окружающей жизни, у</w:t>
            </w:r>
            <w:r w:rsidRPr="00436C98">
              <w:rPr>
                <w:rFonts w:ascii="Times New Roman" w:eastAsia="Calibri" w:hAnsi="Times New Roman" w:cs="Times New Roman"/>
              </w:rPr>
              <w:t xml:space="preserve">чить взаимодействовать в сюжете с </w:t>
            </w:r>
            <w:r w:rsidR="00F15244" w:rsidRPr="00436C98">
              <w:rPr>
                <w:rFonts w:ascii="Times New Roman" w:eastAsia="Calibri" w:hAnsi="Times New Roman" w:cs="Times New Roman"/>
              </w:rPr>
              <w:t>двумя действующими лицами (водитель – пассажир), р</w:t>
            </w:r>
            <w:r w:rsidRPr="00436C98">
              <w:rPr>
                <w:rFonts w:ascii="Times New Roman" w:eastAsia="Calibri" w:hAnsi="Times New Roman" w:cs="Times New Roman"/>
              </w:rPr>
              <w:t>азвивать умение взаимодействовать друг с другом в совместной игре.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A2" w:rsidRPr="00436C98" w:rsidRDefault="001868A2" w:rsidP="00436C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36C98">
              <w:rPr>
                <w:rFonts w:ascii="Times New Roman" w:eastAsia="Calibri" w:hAnsi="Times New Roman" w:cs="Times New Roman"/>
              </w:rPr>
              <w:t>Игровая, коммуникативная, двигательная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A2" w:rsidRPr="00436C98" w:rsidRDefault="001868A2" w:rsidP="00436C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36C98">
              <w:rPr>
                <w:rFonts w:ascii="Times New Roman" w:eastAsia="Calibri" w:hAnsi="Times New Roman" w:cs="Times New Roman"/>
              </w:rPr>
              <w:t>ОДР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A2" w:rsidRPr="00436C98" w:rsidRDefault="001868A2" w:rsidP="00436C9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868A2" w:rsidRPr="00436C98" w:rsidRDefault="001868A2" w:rsidP="00436C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868A2" w:rsidRPr="00436C98" w:rsidTr="002466BD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8A2" w:rsidRPr="00436C98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A2" w:rsidRPr="00436C98" w:rsidRDefault="001868A2" w:rsidP="001922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36C98">
              <w:rPr>
                <w:rFonts w:ascii="Times New Roman" w:eastAsia="Calibri" w:hAnsi="Times New Roman" w:cs="Times New Roman"/>
              </w:rPr>
              <w:t>Художественно-эстетическое развитие (</w:t>
            </w:r>
            <w:r w:rsidR="001922BA">
              <w:rPr>
                <w:rFonts w:ascii="Times New Roman" w:eastAsia="Calibri" w:hAnsi="Times New Roman" w:cs="Times New Roman"/>
              </w:rPr>
              <w:t>рисование</w:t>
            </w:r>
            <w:r w:rsidRPr="00436C98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2BA" w:rsidRPr="00436C98" w:rsidRDefault="001868A2" w:rsidP="001922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36C98">
              <w:rPr>
                <w:rFonts w:ascii="Times New Roman" w:eastAsia="Calibri" w:hAnsi="Times New Roman" w:cs="Times New Roman"/>
              </w:rPr>
              <w:t xml:space="preserve"> </w:t>
            </w:r>
            <w:r w:rsidR="001922BA" w:rsidRPr="00436C98">
              <w:rPr>
                <w:rFonts w:ascii="Times New Roman" w:eastAsia="Calibri" w:hAnsi="Times New Roman" w:cs="Times New Roman"/>
              </w:rPr>
              <w:t>«Наш дом»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A2" w:rsidRPr="00436C98" w:rsidRDefault="001922BA" w:rsidP="00436C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36C98">
              <w:rPr>
                <w:rFonts w:ascii="Times New Roman" w:eastAsia="Calibri" w:hAnsi="Times New Roman" w:cs="Times New Roman"/>
              </w:rPr>
              <w:t>Учить изображать простые предметы, рисовать прямые линии (короткие и длинные), продолжать учить правильно держать карандаш, формировать интерес к занятиям изобразительной деятельностью.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2BA" w:rsidRDefault="001922BA" w:rsidP="001922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36C98">
              <w:rPr>
                <w:rFonts w:ascii="Times New Roman" w:eastAsia="Calibri" w:hAnsi="Times New Roman" w:cs="Times New Roman"/>
              </w:rPr>
              <w:t>изобразительная, игровая</w:t>
            </w:r>
          </w:p>
          <w:p w:rsidR="001868A2" w:rsidRPr="00436C98" w:rsidRDefault="001868A2" w:rsidP="00436C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A2" w:rsidRPr="00436C98" w:rsidRDefault="002466BD" w:rsidP="00436C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ОД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8A2" w:rsidRPr="00436C98" w:rsidRDefault="001868A2" w:rsidP="00436C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D5B6B" w:rsidRPr="00436C98" w:rsidTr="001D0379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5B6B" w:rsidRPr="002466BD" w:rsidRDefault="00CD5B6B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6B" w:rsidRPr="00436C98" w:rsidRDefault="00CD5B6B" w:rsidP="001922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36C98">
              <w:rPr>
                <w:rFonts w:ascii="Times New Roman" w:eastAsia="Calibri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6B" w:rsidRPr="00436C98" w:rsidRDefault="00EF3C46" w:rsidP="001922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«Дед Мороз и  вален</w:t>
            </w:r>
            <w:r w:rsidR="00CD5B6B">
              <w:rPr>
                <w:rFonts w:ascii="Times New Roman" w:eastAsia="Calibri" w:hAnsi="Times New Roman" w:cs="Times New Roman"/>
              </w:rPr>
              <w:t>к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="00CD5B6B">
              <w:rPr>
                <w:rFonts w:ascii="Times New Roman" w:eastAsia="Calibri" w:hAnsi="Times New Roman" w:cs="Times New Roman"/>
              </w:rPr>
              <w:t>»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6F7" w:rsidRPr="000130C4" w:rsidRDefault="007926F7" w:rsidP="00792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0130C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130C4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Расширять и обогащать знания 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детей по теме «Обувь», д</w:t>
            </w:r>
            <w:r w:rsidRPr="000130C4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ать представление о том, что валенки - 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предмет зимней обуви, продолжать знакомить детей с видами</w:t>
            </w:r>
            <w:r w:rsidRPr="000130C4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обуви, её назначением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,</w:t>
            </w:r>
          </w:p>
          <w:p w:rsidR="007926F7" w:rsidRPr="000130C4" w:rsidRDefault="007926F7" w:rsidP="007926F7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0130C4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ф</w:t>
            </w:r>
            <w:r w:rsidRPr="000130C4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ормировать умение соотносить обувь в соответствии с сезоном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,</w:t>
            </w:r>
          </w:p>
          <w:p w:rsidR="007926F7" w:rsidRPr="000130C4" w:rsidRDefault="007926F7" w:rsidP="007926F7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0130C4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з</w:t>
            </w:r>
            <w:r w:rsidRPr="000130C4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акреплять навык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и рисования, используя штампики, р</w:t>
            </w:r>
            <w:r w:rsidRPr="000130C4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азвивать внимание, память, речь, творческие умения детей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, расширять</w:t>
            </w:r>
            <w:r w:rsidRPr="000130C4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словарный запас детей.</w:t>
            </w:r>
          </w:p>
          <w:p w:rsidR="00CD5B6B" w:rsidRPr="00436C98" w:rsidRDefault="00CD5B6B" w:rsidP="00F14916">
            <w:pPr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6B" w:rsidRDefault="00CD5B6B" w:rsidP="002466B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36C98">
              <w:rPr>
                <w:rFonts w:ascii="Times New Roman" w:eastAsia="Calibri" w:hAnsi="Times New Roman" w:cs="Times New Roman"/>
              </w:rPr>
              <w:t>изобразительная, игровая</w:t>
            </w:r>
            <w:r w:rsidR="00555971">
              <w:rPr>
                <w:rFonts w:ascii="Times New Roman" w:eastAsia="Calibri" w:hAnsi="Times New Roman" w:cs="Times New Roman"/>
              </w:rPr>
              <w:t>, коммуникативная, двигательная.</w:t>
            </w:r>
          </w:p>
          <w:p w:rsidR="00CD5B6B" w:rsidRPr="00436C98" w:rsidRDefault="00CD5B6B" w:rsidP="001922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6B" w:rsidRDefault="00CD5B6B" w:rsidP="00436C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ОД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5B6B" w:rsidRPr="001D0379" w:rsidRDefault="00CD5B6B" w:rsidP="00436C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Участие родителей в творч</w:t>
            </w:r>
            <w:r w:rsidR="001D0379">
              <w:rPr>
                <w:rFonts w:ascii="Times New Roman" w:eastAsia="Calibri" w:hAnsi="Times New Roman" w:cs="Times New Roman"/>
              </w:rPr>
              <w:t>еском конкурсе «Ай, да валенки».</w:t>
            </w:r>
          </w:p>
        </w:tc>
      </w:tr>
      <w:tr w:rsidR="00CD5B6B" w:rsidRPr="00436C98" w:rsidTr="001D0379"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B6B" w:rsidRPr="00436C98" w:rsidRDefault="00CD5B6B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6B" w:rsidRPr="00436C98" w:rsidRDefault="00CD5B6B" w:rsidP="001922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Социально-коммуникативное развитие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6B" w:rsidRPr="00436C98" w:rsidRDefault="00F14916" w:rsidP="001922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«Валенки-валешки, да на наши ножки»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16" w:rsidRPr="00F14916" w:rsidRDefault="00F14916" w:rsidP="00F14916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</w:rPr>
            </w:pPr>
            <w:r w:rsidRPr="00F14916">
              <w:rPr>
                <w:rFonts w:ascii="Times New Roman" w:hAnsi="Times New Roman" w:cs="Times New Roman"/>
              </w:rPr>
              <w:t>Повторить знакомые потешки, формировать умение читать их ласково, напевно-протяжно, со</w:t>
            </w:r>
            <w:r>
              <w:rPr>
                <w:rFonts w:ascii="Times New Roman" w:hAnsi="Times New Roman" w:cs="Times New Roman"/>
              </w:rPr>
              <w:t xml:space="preserve">храняя народный колорит чтения, </w:t>
            </w:r>
            <w:r w:rsidRPr="00F14916">
              <w:rPr>
                <w:rFonts w:ascii="Times New Roman" w:hAnsi="Times New Roman" w:cs="Times New Roman"/>
              </w:rPr>
              <w:t>добиваться выразительного чтения, расширять словарный запас детей старорусскими словами, оборотами речи, создать эмоциональное, радостное настроение у детей, воспитывать интерес к фольклору, формировать первоначальные представления о валенках, их изготовлении и пользе.</w:t>
            </w:r>
          </w:p>
          <w:p w:rsidR="00CD5B6B" w:rsidRPr="00436C98" w:rsidRDefault="00CD5B6B" w:rsidP="00436C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6B" w:rsidRPr="00436C98" w:rsidRDefault="00CD5B6B" w:rsidP="001922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Коммуникативная, игровая, двигательная, </w:t>
            </w:r>
            <w:r w:rsidRPr="00436C98">
              <w:rPr>
                <w:rFonts w:ascii="Times New Roman" w:eastAsia="Times New Roman" w:hAnsi="Times New Roman" w:cs="Times New Roman"/>
                <w:lang w:eastAsia="ru-RU"/>
              </w:rPr>
              <w:t>восприятие художественной литературы и фольклора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музыкальная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6B" w:rsidRDefault="00CD5B6B" w:rsidP="00436C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ОДР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B6B" w:rsidRPr="00436C98" w:rsidRDefault="00CD5B6B" w:rsidP="00436C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1868A2" w:rsidRPr="00436C98" w:rsidRDefault="001868A2" w:rsidP="00436C98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BA516F" w:rsidRDefault="00BA516F" w:rsidP="00436C98">
      <w:pPr>
        <w:shd w:val="clear" w:color="auto" w:fill="FFFFFF"/>
        <w:spacing w:after="0"/>
        <w:ind w:left="284" w:firstLine="76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868A2" w:rsidRPr="00F15244" w:rsidRDefault="001868A2" w:rsidP="00436C98">
      <w:pPr>
        <w:shd w:val="clear" w:color="auto" w:fill="FFFFFF"/>
        <w:spacing w:after="0"/>
        <w:ind w:left="284" w:firstLine="76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  <w:r w:rsidRPr="00F152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 xml:space="preserve">Третий блок </w:t>
      </w:r>
      <w:r w:rsidRPr="00F15244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«Доктор для ушастых, лохматых и полосатых».</w:t>
      </w:r>
    </w:p>
    <w:p w:rsidR="001868A2" w:rsidRPr="00F15244" w:rsidRDefault="001868A2" w:rsidP="00436C9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Перспективно – тематическое планирование</w:t>
      </w:r>
    </w:p>
    <w:p w:rsidR="001868A2" w:rsidRPr="00F15244" w:rsidRDefault="001868A2" w:rsidP="00436C98">
      <w:pPr>
        <w:shd w:val="clear" w:color="auto" w:fill="FFFFFF"/>
        <w:spacing w:after="0"/>
        <w:ind w:left="284" w:firstLine="76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  <w:r w:rsidRPr="00F15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блоку </w:t>
      </w:r>
      <w:r w:rsidRPr="00F1524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«Доктор для ушастых, лохматых и полосатых».</w:t>
      </w:r>
    </w:p>
    <w:p w:rsidR="001868A2" w:rsidRDefault="001868A2" w:rsidP="00436C98">
      <w:pPr>
        <w:shd w:val="clear" w:color="auto" w:fill="FFFFFF"/>
        <w:spacing w:after="0"/>
        <w:ind w:left="284" w:firstLine="76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F1524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младший дошкольный возраст</w:t>
      </w:r>
    </w:p>
    <w:p w:rsidR="00436C98" w:rsidRPr="00F15244" w:rsidRDefault="00436C98" w:rsidP="00436C98">
      <w:pPr>
        <w:shd w:val="clear" w:color="auto" w:fill="FFFFFF"/>
        <w:spacing w:after="0"/>
        <w:ind w:left="284" w:firstLine="76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tbl>
      <w:tblPr>
        <w:tblW w:w="1459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58"/>
        <w:gridCol w:w="1984"/>
        <w:gridCol w:w="4251"/>
        <w:gridCol w:w="2124"/>
        <w:gridCol w:w="1418"/>
        <w:gridCol w:w="2125"/>
      </w:tblGrid>
      <w:tr w:rsidR="001868A2" w:rsidRPr="005426BD" w:rsidTr="007756A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A2" w:rsidRPr="005426BD" w:rsidRDefault="001868A2" w:rsidP="0043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26BD">
              <w:rPr>
                <w:rFonts w:ascii="Times New Roman" w:eastAsia="Times New Roman" w:hAnsi="Times New Roman" w:cs="Times New Roman"/>
                <w:b/>
                <w:lang w:eastAsia="ru-RU"/>
              </w:rPr>
              <w:t>Месяц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A2" w:rsidRPr="005426BD" w:rsidRDefault="001868A2" w:rsidP="0043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26BD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Образовате</w:t>
            </w:r>
            <w:r w:rsidR="005426BD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5426BD">
              <w:rPr>
                <w:rFonts w:ascii="Times New Roman" w:eastAsia="Times New Roman" w:hAnsi="Times New Roman" w:cs="Times New Roman"/>
                <w:b/>
                <w:lang w:eastAsia="ru-RU"/>
              </w:rPr>
              <w:t>льная область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A2" w:rsidRPr="005426BD" w:rsidRDefault="001868A2" w:rsidP="0043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26BD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A2" w:rsidRPr="005426BD" w:rsidRDefault="001868A2" w:rsidP="0043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26BD">
              <w:rPr>
                <w:rFonts w:ascii="Times New Roman" w:eastAsia="Times New Roman" w:hAnsi="Times New Roman" w:cs="Times New Roman"/>
                <w:b/>
                <w:lang w:eastAsia="ru-RU"/>
              </w:rPr>
              <w:t>Задачи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A2" w:rsidRPr="005426BD" w:rsidRDefault="001868A2" w:rsidP="0043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26BD">
              <w:rPr>
                <w:rFonts w:ascii="Times New Roman" w:eastAsia="Times New Roman" w:hAnsi="Times New Roman" w:cs="Times New Roman"/>
                <w:b/>
                <w:lang w:eastAsia="ru-RU"/>
              </w:rPr>
              <w:t>Вид 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A2" w:rsidRPr="005426BD" w:rsidRDefault="001868A2" w:rsidP="0043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26BD">
              <w:rPr>
                <w:rFonts w:ascii="Times New Roman" w:eastAsia="Times New Roman" w:hAnsi="Times New Roman" w:cs="Times New Roman"/>
                <w:b/>
                <w:lang w:eastAsia="ru-RU"/>
              </w:rPr>
              <w:t>Формы работы с детьми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A2" w:rsidRPr="005426BD" w:rsidRDefault="001868A2" w:rsidP="0043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26BD">
              <w:rPr>
                <w:rFonts w:ascii="Times New Roman" w:eastAsia="Times New Roman" w:hAnsi="Times New Roman" w:cs="Times New Roman"/>
                <w:b/>
                <w:lang w:eastAsia="ru-RU"/>
              </w:rPr>
              <w:t>Взаимодействие с родителями</w:t>
            </w:r>
          </w:p>
        </w:tc>
      </w:tr>
      <w:tr w:rsidR="001868A2" w:rsidRPr="005426BD" w:rsidTr="007756A7">
        <w:trPr>
          <w:trHeight w:val="52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A2" w:rsidRPr="005426BD" w:rsidRDefault="00F86343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Март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6BD">
              <w:rPr>
                <w:rFonts w:ascii="Times New Roman" w:eastAsia="Times New Roman" w:hAnsi="Times New Roman" w:cs="Times New Roman"/>
                <w:lang w:eastAsia="ru-RU"/>
              </w:rPr>
              <w:t>Познавательное  развитие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6BD">
              <w:rPr>
                <w:rFonts w:ascii="Times New Roman" w:eastAsia="Times New Roman" w:hAnsi="Times New Roman" w:cs="Times New Roman"/>
                <w:lang w:eastAsia="ru-RU"/>
              </w:rPr>
              <w:t>«Айболит</w:t>
            </w:r>
            <w:r w:rsidR="008748DF" w:rsidRPr="005426BD">
              <w:rPr>
                <w:rFonts w:ascii="Times New Roman" w:eastAsia="Times New Roman" w:hAnsi="Times New Roman" w:cs="Times New Roman"/>
                <w:lang w:eastAsia="ru-RU"/>
              </w:rPr>
              <w:t xml:space="preserve"> спешит на помощь</w:t>
            </w:r>
            <w:r w:rsidRPr="005426B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A2" w:rsidRPr="005426BD" w:rsidRDefault="008748DF" w:rsidP="00436C98">
            <w:pPr>
              <w:tabs>
                <w:tab w:val="left" w:pos="666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426B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Формировать элементарные представ</w:t>
            </w:r>
            <w:r w:rsidR="004968BA" w:rsidRPr="005426B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ления о   профессии – ветеринар, </w:t>
            </w:r>
            <w:r w:rsidR="004968BA" w:rsidRPr="005426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5426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ознакомить детей с отрывками из произ</w:t>
            </w:r>
            <w:r w:rsidR="004968BA" w:rsidRPr="005426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ведения К. Чуковского «Айболит», р</w:t>
            </w:r>
            <w:r w:rsidRPr="005426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азвивать технические навыки работы с пластилином, уметь делить пластил</w:t>
            </w:r>
            <w:r w:rsidR="004968BA" w:rsidRPr="005426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 на две части, р</w:t>
            </w:r>
            <w:r w:rsidRPr="005426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азвивать мышление, память, внимание, мелкую моторику рук.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21F" w:rsidRDefault="004968BA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6BD">
              <w:rPr>
                <w:rFonts w:ascii="Times New Roman" w:eastAsia="Times New Roman" w:hAnsi="Times New Roman" w:cs="Times New Roman"/>
                <w:lang w:eastAsia="ru-RU"/>
              </w:rPr>
              <w:t>Коммуникативная</w:t>
            </w:r>
          </w:p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6BD">
              <w:rPr>
                <w:rFonts w:ascii="Times New Roman" w:eastAsia="Times New Roman" w:hAnsi="Times New Roman" w:cs="Times New Roman"/>
                <w:lang w:eastAsia="ru-RU"/>
              </w:rPr>
              <w:t>игровая, двигательная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6BD">
              <w:rPr>
                <w:rFonts w:ascii="Times New Roman" w:eastAsia="Times New Roman" w:hAnsi="Times New Roman" w:cs="Times New Roman"/>
                <w:lang w:eastAsia="ru-RU"/>
              </w:rPr>
              <w:t>ОД</w:t>
            </w:r>
          </w:p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68A2" w:rsidRPr="005426BD" w:rsidRDefault="001868A2" w:rsidP="0043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68A2" w:rsidRPr="005426BD" w:rsidTr="007756A7">
        <w:trPr>
          <w:trHeight w:val="70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6BD">
              <w:rPr>
                <w:rFonts w:ascii="Times New Roman" w:eastAsia="Times New Roman" w:hAnsi="Times New Roman" w:cs="Times New Roman"/>
                <w:lang w:eastAsia="ru-RU"/>
              </w:rPr>
              <w:t>Речевое развитие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6BD">
              <w:rPr>
                <w:rFonts w:ascii="Times New Roman" w:eastAsia="Times New Roman" w:hAnsi="Times New Roman" w:cs="Times New Roman"/>
                <w:lang w:eastAsia="ru-RU"/>
              </w:rPr>
              <w:t>Чтение К.</w:t>
            </w:r>
            <w:r w:rsidR="00882E2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426BD">
              <w:rPr>
                <w:rFonts w:ascii="Times New Roman" w:eastAsia="Times New Roman" w:hAnsi="Times New Roman" w:cs="Times New Roman"/>
                <w:lang w:eastAsia="ru-RU"/>
              </w:rPr>
              <w:t>Чуковски</w:t>
            </w:r>
            <w:r w:rsidR="00882E2B">
              <w:rPr>
                <w:rFonts w:ascii="Times New Roman" w:eastAsia="Times New Roman" w:hAnsi="Times New Roman" w:cs="Times New Roman"/>
                <w:lang w:eastAsia="ru-RU"/>
              </w:rPr>
              <w:t>й "Айболит" (отдельные главы).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6BD">
              <w:rPr>
                <w:rFonts w:ascii="Times New Roman" w:eastAsia="Times New Roman" w:hAnsi="Times New Roman" w:cs="Times New Roman"/>
                <w:lang w:eastAsia="ru-RU"/>
              </w:rPr>
              <w:t>Воспитывать умение слушать новые сказки, следить за развитием действия, с</w:t>
            </w:r>
            <w:r w:rsidR="004968BA" w:rsidRPr="005426BD">
              <w:rPr>
                <w:rFonts w:ascii="Times New Roman" w:eastAsia="Times New Roman" w:hAnsi="Times New Roman" w:cs="Times New Roman"/>
                <w:lang w:eastAsia="ru-RU"/>
              </w:rPr>
              <w:t>опереживать героям произведения, с</w:t>
            </w:r>
            <w:r w:rsidRPr="005426BD">
              <w:rPr>
                <w:rFonts w:ascii="Times New Roman" w:eastAsia="Times New Roman" w:hAnsi="Times New Roman" w:cs="Times New Roman"/>
                <w:lang w:eastAsia="ru-RU"/>
              </w:rPr>
              <w:t>пособствовать формированию интереса к книгам.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6BD">
              <w:rPr>
                <w:rFonts w:ascii="Times New Roman" w:eastAsia="Times New Roman" w:hAnsi="Times New Roman" w:cs="Times New Roman"/>
                <w:lang w:eastAsia="ru-RU"/>
              </w:rPr>
              <w:t>Восприятие художественной литературы и фольклора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6BD">
              <w:rPr>
                <w:rFonts w:ascii="Times New Roman" w:eastAsia="Times New Roman" w:hAnsi="Times New Roman" w:cs="Times New Roman"/>
                <w:lang w:eastAsia="ru-RU"/>
              </w:rPr>
              <w:t>ОДР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68A2" w:rsidRPr="005426BD" w:rsidTr="007756A7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68A2" w:rsidRPr="005426BD" w:rsidRDefault="00F86343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Апрель</w:t>
            </w:r>
          </w:p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6BD">
              <w:rPr>
                <w:rFonts w:ascii="Times New Roman" w:eastAsia="Times New Roman" w:hAnsi="Times New Roman" w:cs="Times New Roman"/>
                <w:lang w:eastAsia="ru-RU"/>
              </w:rPr>
              <w:t>Художественно-эстетическое развитие</w:t>
            </w:r>
          </w:p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6BD">
              <w:rPr>
                <w:rFonts w:ascii="Times New Roman" w:eastAsia="Times New Roman" w:hAnsi="Times New Roman" w:cs="Times New Roman"/>
                <w:lang w:eastAsia="ru-RU"/>
              </w:rPr>
              <w:t>Лепка "Витамины для зайчат"</w:t>
            </w:r>
          </w:p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A2" w:rsidRPr="005426BD" w:rsidRDefault="00210A4F" w:rsidP="00436C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26BD">
              <w:rPr>
                <w:rFonts w:ascii="Times New Roman" w:hAnsi="Times New Roman" w:cs="Times New Roman"/>
              </w:rPr>
              <w:t>Закреплять навыки лепки: отщипывать маленькие кусочки пластилина, скатывать их между лад</w:t>
            </w:r>
            <w:r w:rsidR="004968BA" w:rsidRPr="005426BD">
              <w:rPr>
                <w:rFonts w:ascii="Times New Roman" w:hAnsi="Times New Roman" w:cs="Times New Roman"/>
              </w:rPr>
              <w:t>онями или пальчиками на дощечке, развивать мелкую моторику, закреплять названия цветов, п</w:t>
            </w:r>
            <w:r w:rsidRPr="005426BD">
              <w:rPr>
                <w:rFonts w:ascii="Times New Roman" w:hAnsi="Times New Roman" w:cs="Times New Roman"/>
              </w:rPr>
              <w:t>родолжать воспитывать у детей отзывчив</w:t>
            </w:r>
            <w:r w:rsidR="00436C98" w:rsidRPr="005426BD">
              <w:rPr>
                <w:rFonts w:ascii="Times New Roman" w:hAnsi="Times New Roman" w:cs="Times New Roman"/>
              </w:rPr>
              <w:t>ость, желание прийти на помощь.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A2" w:rsidRPr="005426BD" w:rsidRDefault="00432190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6BD">
              <w:rPr>
                <w:rFonts w:ascii="Times New Roman" w:eastAsia="Times New Roman" w:hAnsi="Times New Roman" w:cs="Times New Roman"/>
                <w:lang w:eastAsia="ru-RU"/>
              </w:rPr>
              <w:t>Коммуникативная</w:t>
            </w:r>
            <w:r w:rsidR="001868A2" w:rsidRPr="005426BD">
              <w:rPr>
                <w:rFonts w:ascii="Times New Roman" w:eastAsia="Times New Roman" w:hAnsi="Times New Roman" w:cs="Times New Roman"/>
                <w:lang w:eastAsia="ru-RU"/>
              </w:rPr>
              <w:t xml:space="preserve"> изобразительная, игровая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6BD">
              <w:rPr>
                <w:rFonts w:ascii="Times New Roman" w:eastAsia="Times New Roman" w:hAnsi="Times New Roman" w:cs="Times New Roman"/>
                <w:lang w:eastAsia="ru-RU"/>
              </w:rPr>
              <w:t>ОД</w:t>
            </w:r>
          </w:p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6BD">
              <w:rPr>
                <w:rFonts w:ascii="Times New Roman" w:eastAsia="Times New Roman" w:hAnsi="Times New Roman" w:cs="Times New Roman"/>
                <w:lang w:eastAsia="ru-RU"/>
              </w:rPr>
              <w:t>Консультация "Воспитание заботливого отношения к животным через игру"</w:t>
            </w:r>
          </w:p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6BD">
              <w:rPr>
                <w:rFonts w:ascii="Times New Roman" w:eastAsia="Times New Roman" w:hAnsi="Times New Roman" w:cs="Times New Roman"/>
                <w:lang w:eastAsia="ru-RU"/>
              </w:rPr>
              <w:t>Оказать помощь в изготовлении атрибутов</w:t>
            </w:r>
            <w:r w:rsidR="001D0379">
              <w:rPr>
                <w:rFonts w:ascii="Times New Roman" w:eastAsia="Times New Roman" w:hAnsi="Times New Roman" w:cs="Times New Roman"/>
                <w:lang w:eastAsia="ru-RU"/>
              </w:rPr>
              <w:t xml:space="preserve"> к играм: шапочки-маски </w:t>
            </w:r>
            <w:r w:rsidR="001D037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котят.</w:t>
            </w:r>
          </w:p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68A2" w:rsidRPr="005426BD" w:rsidTr="007756A7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6BD">
              <w:rPr>
                <w:rFonts w:ascii="Times New Roman" w:eastAsia="Times New Roman" w:hAnsi="Times New Roman" w:cs="Times New Roman"/>
                <w:lang w:eastAsia="ru-RU"/>
              </w:rPr>
              <w:t>Физическое развитие</w:t>
            </w:r>
          </w:p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6BD">
              <w:rPr>
                <w:rFonts w:ascii="Times New Roman" w:eastAsia="Times New Roman" w:hAnsi="Times New Roman" w:cs="Times New Roman"/>
                <w:lang w:eastAsia="ru-RU"/>
              </w:rPr>
              <w:t>Подвижная игра «Лохматый пес»</w:t>
            </w:r>
          </w:p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A2" w:rsidRPr="005426BD" w:rsidRDefault="001868A2" w:rsidP="00436C9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426BD">
              <w:rPr>
                <w:rFonts w:ascii="Times New Roman" w:eastAsia="Calibri" w:hAnsi="Times New Roman" w:cs="Times New Roman"/>
                <w:lang w:eastAsia="ru-RU"/>
              </w:rPr>
              <w:t>Упражнять детей быстро реагировать на сигнал, накапливать и развивать двигательный опыт детей, развивать физические качества: ловкость, быстроту, координацию движений.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A2" w:rsidRPr="005426BD" w:rsidRDefault="00432190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6BD">
              <w:rPr>
                <w:rFonts w:ascii="Times New Roman" w:eastAsia="Times New Roman" w:hAnsi="Times New Roman" w:cs="Times New Roman"/>
                <w:lang w:eastAsia="ru-RU"/>
              </w:rPr>
              <w:t>Игровая, двигательная,</w:t>
            </w:r>
            <w:r w:rsidR="005562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868A2" w:rsidRPr="005426BD">
              <w:rPr>
                <w:rFonts w:ascii="Times New Roman" w:eastAsia="Times New Roman" w:hAnsi="Times New Roman" w:cs="Times New Roman"/>
                <w:lang w:eastAsia="ru-RU"/>
              </w:rPr>
              <w:t>коммуникативная</w:t>
            </w:r>
          </w:p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6BD">
              <w:rPr>
                <w:rFonts w:ascii="Times New Roman" w:eastAsia="Times New Roman" w:hAnsi="Times New Roman" w:cs="Times New Roman"/>
                <w:lang w:eastAsia="ru-RU"/>
              </w:rPr>
              <w:t>ОДР</w:t>
            </w:r>
          </w:p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68A2" w:rsidRPr="005426BD" w:rsidTr="007756A7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6BD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Социально – коммуникативное развитие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6BD">
              <w:rPr>
                <w:rFonts w:ascii="Times New Roman" w:eastAsia="Times New Roman" w:hAnsi="Times New Roman" w:cs="Times New Roman"/>
                <w:lang w:eastAsia="ru-RU"/>
              </w:rPr>
              <w:t>Д/игра: «Айболит тут проходил и  предмет этот забыл"</w:t>
            </w:r>
          </w:p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6BD">
              <w:rPr>
                <w:rFonts w:ascii="Times New Roman" w:eastAsia="Times New Roman" w:hAnsi="Times New Roman" w:cs="Times New Roman"/>
                <w:lang w:eastAsia="ru-RU"/>
              </w:rPr>
              <w:t>Формировать умение принимать и выполнять игровые задач</w:t>
            </w:r>
            <w:r w:rsidR="004968BA" w:rsidRPr="005426BD">
              <w:rPr>
                <w:rFonts w:ascii="Times New Roman" w:eastAsia="Times New Roman" w:hAnsi="Times New Roman" w:cs="Times New Roman"/>
                <w:lang w:eastAsia="ru-RU"/>
              </w:rPr>
              <w:t xml:space="preserve">и с игрушками – заместителями, </w:t>
            </w:r>
            <w:r w:rsidRPr="005426BD">
              <w:rPr>
                <w:rFonts w:ascii="Times New Roman" w:eastAsia="Times New Roman" w:hAnsi="Times New Roman" w:cs="Times New Roman"/>
                <w:lang w:eastAsia="ru-RU"/>
              </w:rPr>
              <w:t>обобща</w:t>
            </w:r>
            <w:r w:rsidR="004968BA" w:rsidRPr="005426BD">
              <w:rPr>
                <w:rFonts w:ascii="Times New Roman" w:eastAsia="Times New Roman" w:hAnsi="Times New Roman" w:cs="Times New Roman"/>
                <w:lang w:eastAsia="ru-RU"/>
              </w:rPr>
              <w:t>ть предметы по единому признаку</w:t>
            </w:r>
            <w:r w:rsidRPr="005426BD">
              <w:rPr>
                <w:rFonts w:ascii="Times New Roman" w:eastAsia="Times New Roman" w:hAnsi="Times New Roman" w:cs="Times New Roman"/>
                <w:lang w:eastAsia="ru-RU"/>
              </w:rPr>
              <w:t xml:space="preserve"> (медицинские принадлежности: вата, бинт, г</w:t>
            </w:r>
            <w:r w:rsidR="00432190" w:rsidRPr="005426BD">
              <w:rPr>
                <w:rFonts w:ascii="Times New Roman" w:eastAsia="Times New Roman" w:hAnsi="Times New Roman" w:cs="Times New Roman"/>
                <w:lang w:eastAsia="ru-RU"/>
              </w:rPr>
              <w:t xml:space="preserve">радусник, </w:t>
            </w:r>
            <w:r w:rsidR="00432190" w:rsidRPr="005426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баночка с лекарством, </w:t>
            </w:r>
            <w:r w:rsidRPr="005426BD">
              <w:rPr>
                <w:rFonts w:ascii="Times New Roman" w:eastAsia="Times New Roman" w:hAnsi="Times New Roman" w:cs="Times New Roman"/>
                <w:lang w:eastAsia="ru-RU"/>
              </w:rPr>
              <w:t>витамины).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6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Игрова</w:t>
            </w:r>
            <w:r w:rsidR="00432190" w:rsidRPr="005426BD">
              <w:rPr>
                <w:rFonts w:ascii="Times New Roman" w:eastAsia="Times New Roman" w:hAnsi="Times New Roman" w:cs="Times New Roman"/>
                <w:lang w:eastAsia="ru-RU"/>
              </w:rPr>
              <w:t>я, коммуникативная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6BD">
              <w:rPr>
                <w:rFonts w:ascii="Times New Roman" w:eastAsia="Times New Roman" w:hAnsi="Times New Roman" w:cs="Times New Roman"/>
                <w:lang w:eastAsia="ru-RU"/>
              </w:rPr>
              <w:t>ОДР</w:t>
            </w:r>
          </w:p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68A2" w:rsidRPr="005426BD" w:rsidTr="007756A7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A2" w:rsidRPr="005426BD" w:rsidRDefault="00F86343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Май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6BD">
              <w:rPr>
                <w:rFonts w:ascii="Times New Roman" w:eastAsia="Times New Roman" w:hAnsi="Times New Roman" w:cs="Times New Roman"/>
                <w:lang w:eastAsia="ru-RU"/>
              </w:rPr>
              <w:t>Познавательное развитие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6BD">
              <w:rPr>
                <w:rFonts w:ascii="Times New Roman" w:eastAsia="Times New Roman" w:hAnsi="Times New Roman" w:cs="Times New Roman"/>
                <w:lang w:eastAsia="ru-RU"/>
              </w:rPr>
              <w:t>Д/ игра: «Кто где живет?"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6BD">
              <w:rPr>
                <w:rFonts w:ascii="Times New Roman" w:eastAsia="Times New Roman" w:hAnsi="Times New Roman" w:cs="Times New Roman"/>
                <w:lang w:eastAsia="ru-RU"/>
              </w:rPr>
              <w:t>Продолжать знакомить с домашними животными, особе</w:t>
            </w:r>
            <w:r w:rsidR="004968BA" w:rsidRPr="005426BD">
              <w:rPr>
                <w:rFonts w:ascii="Times New Roman" w:eastAsia="Times New Roman" w:hAnsi="Times New Roman" w:cs="Times New Roman"/>
                <w:lang w:eastAsia="ru-RU"/>
              </w:rPr>
              <w:t>нностями их поведения и питания, р</w:t>
            </w:r>
            <w:r w:rsidRPr="005426BD">
              <w:rPr>
                <w:rFonts w:ascii="Times New Roman" w:eastAsia="Times New Roman" w:hAnsi="Times New Roman" w:cs="Times New Roman"/>
                <w:lang w:eastAsia="ru-RU"/>
              </w:rPr>
              <w:t>азвивать интерес детей к миру природы.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6BD">
              <w:rPr>
                <w:rFonts w:ascii="Times New Roman" w:eastAsia="Times New Roman" w:hAnsi="Times New Roman" w:cs="Times New Roman"/>
                <w:lang w:eastAsia="ru-RU"/>
              </w:rPr>
              <w:t>Игровая, коммуникативная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6BD">
              <w:rPr>
                <w:rFonts w:ascii="Times New Roman" w:eastAsia="Times New Roman" w:hAnsi="Times New Roman" w:cs="Times New Roman"/>
                <w:lang w:eastAsia="ru-RU"/>
              </w:rPr>
              <w:t>ОДР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68A2" w:rsidRPr="005426BD" w:rsidTr="007756A7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6BD">
              <w:rPr>
                <w:rFonts w:ascii="Times New Roman" w:eastAsia="Times New Roman" w:hAnsi="Times New Roman" w:cs="Times New Roman"/>
                <w:lang w:eastAsia="ru-RU"/>
              </w:rPr>
              <w:t>Художественно-эстетическое развитие</w:t>
            </w:r>
          </w:p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6BD">
              <w:rPr>
                <w:rFonts w:ascii="Times New Roman" w:eastAsia="Times New Roman" w:hAnsi="Times New Roman" w:cs="Times New Roman"/>
                <w:lang w:eastAsia="ru-RU"/>
              </w:rPr>
              <w:t>Развлечение «Мама кошка и ее котята"</w:t>
            </w:r>
          </w:p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A2" w:rsidRPr="005426BD" w:rsidRDefault="00210A4F" w:rsidP="00436C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6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принимать игровую задачу предложенную взрослым, проявлять интерес к произведения</w:t>
            </w:r>
            <w:r w:rsidR="004968BA" w:rsidRPr="005426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 устного народного творчества, </w:t>
            </w:r>
            <w:r w:rsidRPr="005426BD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разв</w:t>
            </w:r>
            <w:r w:rsidR="004968BA" w:rsidRPr="005426BD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 xml:space="preserve">ивать слуховое внимание, память, </w:t>
            </w:r>
            <w:r w:rsidRPr="005426BD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побуждать детей принимать активное участие в совместно</w:t>
            </w:r>
            <w:r w:rsidR="004968BA" w:rsidRPr="005426BD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 xml:space="preserve">й деятельности взрослых и детей, </w:t>
            </w:r>
            <w:r w:rsidRPr="005426BD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вызвать положительный эмоциональный отклик детей на предложенную музыку.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90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6BD">
              <w:rPr>
                <w:rFonts w:ascii="Times New Roman" w:eastAsia="Times New Roman" w:hAnsi="Times New Roman" w:cs="Times New Roman"/>
                <w:lang w:eastAsia="ru-RU"/>
              </w:rPr>
              <w:t xml:space="preserve">Музыкальная, </w:t>
            </w:r>
          </w:p>
          <w:p w:rsidR="00432190" w:rsidRPr="005426BD" w:rsidRDefault="00432190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6BD">
              <w:rPr>
                <w:rFonts w:ascii="Times New Roman" w:eastAsia="Times New Roman" w:hAnsi="Times New Roman" w:cs="Times New Roman"/>
                <w:lang w:eastAsia="ru-RU"/>
              </w:rPr>
              <w:t>коммуникативная</w:t>
            </w:r>
          </w:p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6BD">
              <w:rPr>
                <w:rFonts w:ascii="Times New Roman" w:eastAsia="Times New Roman" w:hAnsi="Times New Roman" w:cs="Times New Roman"/>
                <w:lang w:eastAsia="ru-RU"/>
              </w:rPr>
              <w:t>двигательная, восприятие художе</w:t>
            </w:r>
            <w:r w:rsidR="00432190" w:rsidRPr="005426BD">
              <w:rPr>
                <w:rFonts w:ascii="Times New Roman" w:eastAsia="Times New Roman" w:hAnsi="Times New Roman" w:cs="Times New Roman"/>
                <w:lang w:eastAsia="ru-RU"/>
              </w:rPr>
              <w:t>ственной литературы и фольклора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6BD">
              <w:rPr>
                <w:rFonts w:ascii="Times New Roman" w:eastAsia="Times New Roman" w:hAnsi="Times New Roman" w:cs="Times New Roman"/>
                <w:lang w:eastAsia="ru-RU"/>
              </w:rPr>
              <w:t>ОД</w:t>
            </w:r>
          </w:p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A2" w:rsidRPr="005426BD" w:rsidRDefault="001868A2" w:rsidP="0043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1868A2" w:rsidRPr="005426BD" w:rsidRDefault="001868A2" w:rsidP="001868A2">
      <w:pPr>
        <w:shd w:val="clear" w:color="auto" w:fill="FFFFFF"/>
        <w:spacing w:before="100" w:beforeAutospacing="1" w:after="100" w:afterAutospacing="1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BD6668" w:rsidRPr="00F15244" w:rsidRDefault="00BD6668" w:rsidP="00E70B40">
      <w:pPr>
        <w:ind w:right="708"/>
        <w:jc w:val="both"/>
        <w:rPr>
          <w:rFonts w:ascii="Times New Roman" w:hAnsi="Times New Roman" w:cs="Times New Roman"/>
          <w:b/>
          <w:sz w:val="24"/>
          <w:szCs w:val="24"/>
        </w:rPr>
        <w:sectPr w:rsidR="00BD6668" w:rsidRPr="00F15244" w:rsidSect="006D202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nextColumn"/>
          <w:pgSz w:w="16838" w:h="11909" w:orient="landscape"/>
          <w:pgMar w:top="851" w:right="1418" w:bottom="851" w:left="1418" w:header="0" w:footer="404" w:gutter="0"/>
          <w:cols w:space="720"/>
          <w:noEndnote/>
          <w:titlePg/>
          <w:docGrid w:linePitch="360"/>
        </w:sectPr>
      </w:pPr>
    </w:p>
    <w:p w:rsidR="009A6353" w:rsidRPr="00F15244" w:rsidRDefault="0071193E" w:rsidP="00436C98">
      <w:pPr>
        <w:ind w:right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15244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9A6353" w:rsidRPr="00F15244">
        <w:rPr>
          <w:rFonts w:ascii="Times New Roman" w:hAnsi="Times New Roman" w:cs="Times New Roman"/>
          <w:b/>
          <w:sz w:val="24"/>
          <w:szCs w:val="24"/>
        </w:rPr>
        <w:t>.Список используемой литературы</w:t>
      </w:r>
    </w:p>
    <w:p w:rsidR="00EC51C2" w:rsidRPr="001E0A50" w:rsidRDefault="00EC51C2" w:rsidP="00436C98">
      <w:pPr>
        <w:pStyle w:val="a3"/>
        <w:numPr>
          <w:ilvl w:val="0"/>
          <w:numId w:val="37"/>
        </w:numPr>
        <w:tabs>
          <w:tab w:val="left" w:pos="284"/>
        </w:tabs>
        <w:spacing w:after="0"/>
        <w:ind w:left="0" w:right="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A5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Алешина, Н. В. Патриотическое воспитание дошкольников: метод.пособие / Н. В. Алешина – М.: ЦГЛ, 2004.</w:t>
      </w:r>
    </w:p>
    <w:p w:rsidR="00EC51C2" w:rsidRPr="001E0A50" w:rsidRDefault="00EC51C2" w:rsidP="00436C98">
      <w:pPr>
        <w:pStyle w:val="a3"/>
        <w:numPr>
          <w:ilvl w:val="0"/>
          <w:numId w:val="37"/>
        </w:numPr>
        <w:tabs>
          <w:tab w:val="left" w:pos="284"/>
        </w:tabs>
        <w:spacing w:after="0"/>
        <w:ind w:left="0" w:right="1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0A50">
        <w:rPr>
          <w:rFonts w:ascii="Times New Roman" w:hAnsi="Times New Roman" w:cs="Times New Roman"/>
          <w:sz w:val="24"/>
          <w:szCs w:val="24"/>
        </w:rPr>
        <w:t>Алёшина, Н.В. Ознакомление до</w:t>
      </w:r>
      <w:r>
        <w:rPr>
          <w:rFonts w:ascii="Times New Roman" w:hAnsi="Times New Roman" w:cs="Times New Roman"/>
          <w:sz w:val="24"/>
          <w:szCs w:val="24"/>
        </w:rPr>
        <w:t>школьников с окружающим [Текст]/</w:t>
      </w:r>
      <w:r w:rsidRPr="001E0A50">
        <w:rPr>
          <w:rFonts w:ascii="Times New Roman" w:hAnsi="Times New Roman" w:cs="Times New Roman"/>
          <w:sz w:val="24"/>
          <w:szCs w:val="24"/>
        </w:rPr>
        <w:t>Н.В. Алёшина – М.: Педагогическое общество России, 2005</w:t>
      </w:r>
    </w:p>
    <w:p w:rsidR="00EC51C2" w:rsidRPr="001E0A50" w:rsidRDefault="00EC51C2" w:rsidP="00436C98">
      <w:pPr>
        <w:pStyle w:val="a3"/>
        <w:numPr>
          <w:ilvl w:val="0"/>
          <w:numId w:val="37"/>
        </w:numPr>
        <w:tabs>
          <w:tab w:val="left" w:pos="284"/>
        </w:tabs>
        <w:spacing w:after="0"/>
        <w:ind w:left="0" w:right="1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0A50">
        <w:rPr>
          <w:rFonts w:ascii="Times New Roman" w:hAnsi="Times New Roman" w:cs="Times New Roman"/>
          <w:sz w:val="24"/>
          <w:szCs w:val="24"/>
        </w:rPr>
        <w:t>Доронова, Т.Н. Игр</w:t>
      </w:r>
      <w:r>
        <w:rPr>
          <w:rFonts w:ascii="Times New Roman" w:hAnsi="Times New Roman" w:cs="Times New Roman"/>
          <w:sz w:val="24"/>
          <w:szCs w:val="24"/>
        </w:rPr>
        <w:t>а в дошкольном возрасте [Текст]/</w:t>
      </w:r>
      <w:r w:rsidRPr="001E0A50">
        <w:rPr>
          <w:rFonts w:ascii="Times New Roman" w:hAnsi="Times New Roman" w:cs="Times New Roman"/>
          <w:sz w:val="24"/>
          <w:szCs w:val="24"/>
        </w:rPr>
        <w:t>Т.Н. Доронова  – М. «Просвещение», 2005.</w:t>
      </w:r>
    </w:p>
    <w:p w:rsidR="00EC51C2" w:rsidRPr="001E0A50" w:rsidRDefault="00EC51C2" w:rsidP="00436C98">
      <w:pPr>
        <w:pStyle w:val="a3"/>
        <w:numPr>
          <w:ilvl w:val="0"/>
          <w:numId w:val="37"/>
        </w:numPr>
        <w:tabs>
          <w:tab w:val="left" w:pos="284"/>
        </w:tabs>
        <w:spacing w:after="0"/>
        <w:ind w:left="0" w:right="1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0A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Дошкольник. Образование. Родной край: методические рекомендации по организации и содержанию образовательного процесса в дошкольных образовательных учреждениях Ульяновской области в 2010-2011 учебном году / отв.ред. М. А. Ковардакова. – Ульяновск: УИПКПРО, 2010. – 88 с.</w:t>
      </w:r>
    </w:p>
    <w:p w:rsidR="00EC51C2" w:rsidRPr="001E0A50" w:rsidRDefault="00EC51C2" w:rsidP="00436C98">
      <w:pPr>
        <w:pStyle w:val="a3"/>
        <w:numPr>
          <w:ilvl w:val="0"/>
          <w:numId w:val="37"/>
        </w:numPr>
        <w:tabs>
          <w:tab w:val="left" w:pos="284"/>
          <w:tab w:val="left" w:pos="935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Данилина, Г. Н. Дошкольнику – об истории и культуре России: пособие для реализации государственной программы «Патриотическое воспитание граждан Российской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 на 2001 – 2005 годы»/</w:t>
      </w:r>
      <w:r w:rsidRPr="001E0A50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Н. Данилина. – М.: Аркти, 2005.</w:t>
      </w:r>
    </w:p>
    <w:p w:rsidR="00EC51C2" w:rsidRPr="001E0A50" w:rsidRDefault="00EC51C2" w:rsidP="00436C98">
      <w:pPr>
        <w:pStyle w:val="a3"/>
        <w:numPr>
          <w:ilvl w:val="0"/>
          <w:numId w:val="37"/>
        </w:numPr>
        <w:tabs>
          <w:tab w:val="left" w:pos="284"/>
          <w:tab w:val="left" w:pos="935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Дыбина, О. В. Из чего сделаны предметы: сценарии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игр, занятий для дошкольников /</w:t>
      </w:r>
      <w:r w:rsidRPr="001E0A50">
        <w:rPr>
          <w:rFonts w:ascii="Times New Roman" w:eastAsia="Times New Roman" w:hAnsi="Times New Roman" w:cs="Times New Roman"/>
          <w:sz w:val="24"/>
          <w:szCs w:val="24"/>
          <w:lang w:eastAsia="ru-RU"/>
        </w:rPr>
        <w:t>О. В. Дыбина. – М.: ТЦ «Сфера», 2004.</w:t>
      </w:r>
    </w:p>
    <w:p w:rsidR="00EC51C2" w:rsidRPr="001E0A50" w:rsidRDefault="00EC51C2" w:rsidP="00436C98">
      <w:pPr>
        <w:pStyle w:val="a3"/>
        <w:numPr>
          <w:ilvl w:val="0"/>
          <w:numId w:val="37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A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Ковалева, Г. А. Воспитывая маленького гражданина: практич. пособие для работников ДОУ / Г. А. Ковалева. – М.: Аркти, 2005.</w:t>
      </w:r>
    </w:p>
    <w:p w:rsidR="00EC51C2" w:rsidRPr="001E0A50" w:rsidRDefault="00EC51C2" w:rsidP="00436C98">
      <w:pPr>
        <w:pStyle w:val="a3"/>
        <w:numPr>
          <w:ilvl w:val="0"/>
          <w:numId w:val="37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A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Дошкольник. Образование. Качество: сборник статей по организации и содержанию образовательного процесса в дошкольных образовательных учреждениях Ульяновской области в 2014 – 2015 учебном году. В 2.Ч.1/отв. Ред. И.А. Анохина. – Ульяновск: УИПКПРО, 2014.</w:t>
      </w:r>
    </w:p>
    <w:p w:rsidR="00EC51C2" w:rsidRPr="001E0A50" w:rsidRDefault="00EC51C2" w:rsidP="00436C98">
      <w:pPr>
        <w:pStyle w:val="a3"/>
        <w:numPr>
          <w:ilvl w:val="0"/>
          <w:numId w:val="37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A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Камаева, И. Р. Карсунские просторы: методические рекомендации по приобщению дошкольников к культурно – историческим ценностям Карсунского района / И. Р. Камаева, Л.В. Кулагина, Л. В. Табарданова, под общ.ред. А. Ю. Тихоновой. – Ульяновск: УИПКПРО, 2011. – 80 с.</w:t>
      </w:r>
    </w:p>
    <w:p w:rsidR="00EC51C2" w:rsidRPr="001E0A50" w:rsidRDefault="00EC51C2" w:rsidP="00436C98">
      <w:pPr>
        <w:pStyle w:val="a3"/>
        <w:numPr>
          <w:ilvl w:val="0"/>
          <w:numId w:val="37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A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Карпова, Ю.В. Педагогическая диагностика индивидуального развития ребёнка 3 – 7 лет: методическое пособие/Ю. В. Карпова – М.: Вентана – Граф, 2015 год.</w:t>
      </w:r>
    </w:p>
    <w:p w:rsidR="00EC51C2" w:rsidRPr="001E0A50" w:rsidRDefault="00EC51C2" w:rsidP="00436C98">
      <w:pPr>
        <w:pStyle w:val="a3"/>
        <w:numPr>
          <w:ilvl w:val="0"/>
          <w:numId w:val="37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1E0A50">
        <w:rPr>
          <w:rFonts w:ascii="Times New Roman" w:hAnsi="Times New Roman" w:cs="Times New Roman"/>
          <w:sz w:val="24"/>
          <w:szCs w:val="24"/>
        </w:rPr>
        <w:t>Кондрашов, В.П. Введение дошкольников в мир профессий</w:t>
      </w:r>
      <w:r>
        <w:rPr>
          <w:rFonts w:ascii="Times New Roman" w:hAnsi="Times New Roman" w:cs="Times New Roman"/>
          <w:sz w:val="24"/>
          <w:szCs w:val="24"/>
        </w:rPr>
        <w:t>: учеб.-мет. пособие  [Текст] /</w:t>
      </w:r>
      <w:r w:rsidRPr="001E0A50">
        <w:rPr>
          <w:rFonts w:ascii="Times New Roman" w:hAnsi="Times New Roman" w:cs="Times New Roman"/>
          <w:sz w:val="24"/>
          <w:szCs w:val="24"/>
        </w:rPr>
        <w:t>В.П. Кондрашов – Балашов: Николаев, 2004.</w:t>
      </w:r>
    </w:p>
    <w:p w:rsidR="00EC51C2" w:rsidRPr="001E0A50" w:rsidRDefault="00EC51C2" w:rsidP="00436C98">
      <w:pPr>
        <w:pStyle w:val="a3"/>
        <w:numPr>
          <w:ilvl w:val="0"/>
          <w:numId w:val="3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0A50">
        <w:rPr>
          <w:rFonts w:ascii="Times New Roman" w:hAnsi="Times New Roman" w:cs="Times New Roman"/>
          <w:sz w:val="24"/>
          <w:szCs w:val="24"/>
        </w:rPr>
        <w:t>Николаева, С.Н. Воспитание экологической культуры в дошкольном детстве [Текст]/С.Н. Николаева пособие для воспитателя дошкольного образовательного учреждения. – М.: Просвещение, 2005.</w:t>
      </w:r>
    </w:p>
    <w:p w:rsidR="00EC51C2" w:rsidRPr="001E0A50" w:rsidRDefault="00EC51C2" w:rsidP="00436C98">
      <w:pPr>
        <w:pStyle w:val="a3"/>
        <w:numPr>
          <w:ilvl w:val="0"/>
          <w:numId w:val="3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0A50">
        <w:rPr>
          <w:rFonts w:ascii="Times New Roman" w:hAnsi="Times New Roman" w:cs="Times New Roman"/>
          <w:sz w:val="24"/>
          <w:szCs w:val="24"/>
        </w:rPr>
        <w:t>Потапова, Т.В. Беседы о проф</w:t>
      </w:r>
      <w:r>
        <w:rPr>
          <w:rFonts w:ascii="Times New Roman" w:hAnsi="Times New Roman" w:cs="Times New Roman"/>
          <w:sz w:val="24"/>
          <w:szCs w:val="24"/>
        </w:rPr>
        <w:t>ессиях с детьми 4-7 лет [Текст]/</w:t>
      </w:r>
      <w:r w:rsidRPr="001E0A50">
        <w:rPr>
          <w:rFonts w:ascii="Times New Roman" w:hAnsi="Times New Roman" w:cs="Times New Roman"/>
          <w:sz w:val="24"/>
          <w:szCs w:val="24"/>
        </w:rPr>
        <w:t>Т.В. Потапова – М.: ТЦ Сфера, 2008.</w:t>
      </w:r>
    </w:p>
    <w:p w:rsidR="00EC51C2" w:rsidRPr="001E0A50" w:rsidRDefault="00EC51C2" w:rsidP="00436C98">
      <w:pPr>
        <w:pStyle w:val="a3"/>
        <w:numPr>
          <w:ilvl w:val="0"/>
          <w:numId w:val="37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0A50">
        <w:rPr>
          <w:rFonts w:ascii="Times New Roman" w:hAnsi="Times New Roman" w:cs="Times New Roman"/>
          <w:noProof/>
          <w:sz w:val="24"/>
          <w:szCs w:val="24"/>
        </w:rPr>
        <w:t xml:space="preserve">Третьяков, П.И., Белая К.Ю. Дошкольное образовательное учреждение: управление по результатам </w:t>
      </w:r>
      <w:r w:rsidRPr="001E0A50">
        <w:rPr>
          <w:rFonts w:ascii="Times New Roman" w:hAnsi="Times New Roman" w:cs="Times New Roman"/>
          <w:sz w:val="24"/>
          <w:szCs w:val="24"/>
        </w:rPr>
        <w:t>[Текст]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E0A50">
        <w:rPr>
          <w:rFonts w:ascii="Times New Roman" w:hAnsi="Times New Roman" w:cs="Times New Roman"/>
          <w:noProof/>
          <w:sz w:val="24"/>
          <w:szCs w:val="24"/>
        </w:rPr>
        <w:t>П.И Третьяков, К.Ю. Белая - М.: Новая школа, 2003.</w:t>
      </w:r>
    </w:p>
    <w:p w:rsidR="00EC51C2" w:rsidRPr="001E0A50" w:rsidRDefault="00EC51C2" w:rsidP="00436C98">
      <w:pPr>
        <w:pStyle w:val="a3"/>
        <w:numPr>
          <w:ilvl w:val="0"/>
          <w:numId w:val="37"/>
        </w:numPr>
        <w:tabs>
          <w:tab w:val="left" w:pos="426"/>
          <w:tab w:val="left" w:pos="9214"/>
          <w:tab w:val="left" w:pos="9356"/>
          <w:tab w:val="left" w:pos="9498"/>
        </w:tabs>
        <w:spacing w:after="0"/>
        <w:ind w:left="0" w:right="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A5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дошкольного образования. Приказ Министерства образования и науки РФ №1155 от 17.10.2013 и зарегистрированный в РФ №273-ФЗ от 29.12.2012 г. «Об образовании в Российской Федерации».</w:t>
      </w:r>
    </w:p>
    <w:p w:rsidR="00EC51C2" w:rsidRDefault="00EC51C2" w:rsidP="00436C98">
      <w:pPr>
        <w:pStyle w:val="a3"/>
        <w:numPr>
          <w:ilvl w:val="0"/>
          <w:numId w:val="37"/>
        </w:numPr>
        <w:tabs>
          <w:tab w:val="left" w:pos="426"/>
          <w:tab w:val="left" w:pos="9214"/>
          <w:tab w:val="left" w:pos="9356"/>
          <w:tab w:val="left" w:pos="9498"/>
        </w:tabs>
        <w:spacing w:after="0"/>
        <w:ind w:left="0" w:right="1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0A50">
        <w:rPr>
          <w:rFonts w:ascii="Times New Roman" w:hAnsi="Times New Roman" w:cs="Times New Roman"/>
          <w:sz w:val="24"/>
          <w:szCs w:val="24"/>
        </w:rPr>
        <w:t>Шалаева,  Г.П. Кем мне стать? [Текст] / Г.П. Шалаева  – М.: АСТ, 2010.</w:t>
      </w:r>
    </w:p>
    <w:p w:rsidR="00EC51C2" w:rsidRDefault="00EC51C2" w:rsidP="00436C98">
      <w:pPr>
        <w:pStyle w:val="a3"/>
        <w:numPr>
          <w:ilvl w:val="0"/>
          <w:numId w:val="37"/>
        </w:numPr>
        <w:tabs>
          <w:tab w:val="left" w:pos="426"/>
          <w:tab w:val="left" w:pos="9214"/>
          <w:tab w:val="left" w:pos="9356"/>
          <w:tab w:val="left" w:pos="9498"/>
        </w:tabs>
        <w:spacing w:after="0"/>
        <w:ind w:left="0" w:right="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Губанова Н.Ф. Развитие игровой деятельности: Младшая группа. – М.: МОЗАИКА-СИНТЕЗ, 2015 г.</w:t>
      </w:r>
    </w:p>
    <w:p w:rsidR="00EC51C2" w:rsidRDefault="00EC51C2" w:rsidP="00436C98">
      <w:pPr>
        <w:pStyle w:val="a3"/>
        <w:numPr>
          <w:ilvl w:val="0"/>
          <w:numId w:val="37"/>
        </w:numPr>
        <w:tabs>
          <w:tab w:val="left" w:pos="426"/>
          <w:tab w:val="left" w:pos="9214"/>
          <w:tab w:val="left" w:pos="9356"/>
          <w:tab w:val="left" w:pos="9498"/>
        </w:tabs>
        <w:spacing w:after="0"/>
        <w:ind w:left="0" w:right="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Дыбина О.В. Ознакомление с предметным и социальным окружением. Младшая группа. – М.: МОЗАИКА-СИНТЕЗ, 2015 г.</w:t>
      </w:r>
    </w:p>
    <w:p w:rsidR="00EC51C2" w:rsidRDefault="00EC51C2" w:rsidP="00436C98">
      <w:pPr>
        <w:pStyle w:val="a3"/>
        <w:numPr>
          <w:ilvl w:val="0"/>
          <w:numId w:val="37"/>
        </w:numPr>
        <w:tabs>
          <w:tab w:val="left" w:pos="426"/>
          <w:tab w:val="left" w:pos="9214"/>
          <w:tab w:val="left" w:pos="9356"/>
          <w:tab w:val="left" w:pos="9498"/>
        </w:tabs>
        <w:spacing w:after="0"/>
        <w:ind w:left="0" w:right="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Коломийченко Л.В., Чугаева Г.И., Югова Л.И. Дорогою добра. Занятия для детей 3-5 лет по социально-коммуникативному развитию и социальному воспитанию. – М.: ТЦ СФЕРА, 2015 г.</w:t>
      </w:r>
    </w:p>
    <w:p w:rsidR="00EC51C2" w:rsidRDefault="00EC51C2" w:rsidP="00436C98">
      <w:pPr>
        <w:pStyle w:val="a3"/>
        <w:numPr>
          <w:ilvl w:val="0"/>
          <w:numId w:val="37"/>
        </w:numPr>
        <w:tabs>
          <w:tab w:val="left" w:pos="426"/>
          <w:tab w:val="left" w:pos="9214"/>
          <w:tab w:val="left" w:pos="9356"/>
          <w:tab w:val="left" w:pos="9498"/>
        </w:tabs>
        <w:spacing w:after="0"/>
        <w:ind w:left="0" w:right="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Моделирования игрового опыта детей 3-4 лет на основе сюжетно-ролевых игр: Т.В.Березенкова – 2012 г.</w:t>
      </w:r>
    </w:p>
    <w:p w:rsidR="00EC51C2" w:rsidRDefault="00EC51C2" w:rsidP="00436C98">
      <w:pPr>
        <w:pStyle w:val="a3"/>
        <w:numPr>
          <w:ilvl w:val="0"/>
          <w:numId w:val="37"/>
        </w:numPr>
        <w:tabs>
          <w:tab w:val="left" w:pos="426"/>
          <w:tab w:val="left" w:pos="9214"/>
          <w:tab w:val="left" w:pos="9356"/>
          <w:tab w:val="left" w:pos="9498"/>
        </w:tabs>
        <w:spacing w:after="0"/>
        <w:ind w:left="0" w:right="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Комплексные занятия по программе «От рождения до школы» под ред. Н.Е. Вераксы, М.А. Васильевой, Т.С. Комаровой.- 2012 г.</w:t>
      </w:r>
    </w:p>
    <w:p w:rsidR="00EC51C2" w:rsidRDefault="00EC51C2" w:rsidP="00436C98">
      <w:pPr>
        <w:pStyle w:val="a3"/>
        <w:numPr>
          <w:ilvl w:val="0"/>
          <w:numId w:val="37"/>
        </w:numPr>
        <w:tabs>
          <w:tab w:val="left" w:pos="426"/>
          <w:tab w:val="left" w:pos="9214"/>
          <w:tab w:val="left" w:pos="9356"/>
          <w:tab w:val="left" w:pos="9498"/>
        </w:tabs>
        <w:spacing w:after="0"/>
        <w:ind w:left="0" w:right="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Комплексная оценка результатов освоения программы «От рождения до школы» под ред. Н.Е. Вераксы, М.А. Васильевой, Т.С. Комаровой. – 2012 г.</w:t>
      </w:r>
    </w:p>
    <w:p w:rsidR="00EC51C2" w:rsidRDefault="00EC51C2" w:rsidP="00436C98">
      <w:pPr>
        <w:pStyle w:val="a3"/>
        <w:numPr>
          <w:ilvl w:val="0"/>
          <w:numId w:val="37"/>
        </w:numPr>
        <w:tabs>
          <w:tab w:val="left" w:pos="426"/>
          <w:tab w:val="left" w:pos="9214"/>
          <w:tab w:val="left" w:pos="9356"/>
          <w:tab w:val="left" w:pos="9498"/>
        </w:tabs>
        <w:spacing w:after="0"/>
        <w:ind w:left="0" w:right="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Дыбина О.В. Игровые технологии ознакомления дошкольников с предметным миром. Практическо-ориентированная монография. – М.: Педагогическое общество России, 2007 г.</w:t>
      </w:r>
    </w:p>
    <w:p w:rsidR="00EC51C2" w:rsidRDefault="00EC51C2" w:rsidP="00436C98">
      <w:pPr>
        <w:pStyle w:val="a3"/>
        <w:numPr>
          <w:ilvl w:val="0"/>
          <w:numId w:val="37"/>
        </w:numPr>
        <w:tabs>
          <w:tab w:val="left" w:pos="426"/>
          <w:tab w:val="left" w:pos="9214"/>
          <w:tab w:val="left" w:pos="9356"/>
          <w:tab w:val="left" w:pos="9498"/>
        </w:tabs>
        <w:spacing w:after="0"/>
        <w:ind w:left="0" w:right="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Колдина Д.Н. Лепка с детьми 3-4 лет. Сценарии занятий – М.: МОЗАИКА-СИНТЕЗ, 2015 г.</w:t>
      </w:r>
    </w:p>
    <w:p w:rsidR="00EC51C2" w:rsidRPr="001E0A50" w:rsidRDefault="00EC51C2" w:rsidP="00436C98">
      <w:pPr>
        <w:pStyle w:val="a3"/>
        <w:tabs>
          <w:tab w:val="left" w:pos="284"/>
          <w:tab w:val="left" w:pos="9214"/>
          <w:tab w:val="left" w:pos="9356"/>
          <w:tab w:val="left" w:pos="9498"/>
        </w:tabs>
        <w:spacing w:after="0"/>
        <w:ind w:left="785"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EC51C2" w:rsidRDefault="00EC51C2" w:rsidP="00436C98">
      <w:pPr>
        <w:tabs>
          <w:tab w:val="left" w:pos="284"/>
        </w:tabs>
        <w:spacing w:after="0"/>
        <w:ind w:right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1C2" w:rsidRPr="003D310B" w:rsidRDefault="00EC51C2" w:rsidP="00436C98">
      <w:pPr>
        <w:tabs>
          <w:tab w:val="left" w:pos="284"/>
        </w:tabs>
        <w:spacing w:after="0"/>
        <w:ind w:right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A6353" w:rsidRPr="00BF18A4" w:rsidRDefault="009A6353" w:rsidP="00BF18A4">
      <w:pPr>
        <w:ind w:left="-142" w:right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A6353" w:rsidRPr="00BF18A4" w:rsidSect="006D202C">
          <w:type w:val="nextColumn"/>
          <w:pgSz w:w="11909" w:h="16838"/>
          <w:pgMar w:top="851" w:right="1418" w:bottom="851" w:left="1418" w:header="0" w:footer="404" w:gutter="0"/>
          <w:cols w:space="720"/>
          <w:noEndnote/>
          <w:titlePg/>
          <w:docGrid w:linePitch="360"/>
        </w:sectPr>
      </w:pPr>
    </w:p>
    <w:p w:rsidR="0003392B" w:rsidRPr="00436C98" w:rsidRDefault="0003392B" w:rsidP="00BA212C">
      <w:pPr>
        <w:widowControl w:val="0"/>
        <w:suppressAutoHyphens/>
        <w:autoSpaceDN w:val="0"/>
        <w:spacing w:after="0"/>
        <w:ind w:right="1"/>
        <w:jc w:val="right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</w:rPr>
      </w:pPr>
      <w:r w:rsidRPr="00436C98">
        <w:rPr>
          <w:rFonts w:ascii="Times New Roman" w:eastAsia="Arial Unicode MS" w:hAnsi="Times New Roman" w:cs="Times New Roman"/>
          <w:kern w:val="3"/>
          <w:sz w:val="24"/>
          <w:szCs w:val="24"/>
        </w:rPr>
        <w:lastRenderedPageBreak/>
        <w:t>Приложение 1</w:t>
      </w:r>
    </w:p>
    <w:p w:rsidR="0006724C" w:rsidRPr="00436C98" w:rsidRDefault="0006724C" w:rsidP="00436C98">
      <w:pPr>
        <w:widowControl w:val="0"/>
        <w:suppressAutoHyphens/>
        <w:autoSpaceDN w:val="0"/>
        <w:spacing w:after="0"/>
        <w:ind w:right="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</w:rPr>
      </w:pPr>
    </w:p>
    <w:p w:rsidR="0006724C" w:rsidRPr="00436C98" w:rsidRDefault="000A783B" w:rsidP="00436C98">
      <w:pPr>
        <w:shd w:val="clear" w:color="auto" w:fill="FFFFFF"/>
        <w:spacing w:after="0"/>
        <w:ind w:right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Конспекты образовательной деятельности</w:t>
      </w:r>
      <w:r w:rsidR="00366378" w:rsidRPr="00436C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523AE" w:rsidRPr="00436C98" w:rsidRDefault="00E523AE" w:rsidP="00436C98">
      <w:pPr>
        <w:shd w:val="clear" w:color="auto" w:fill="FFFFFF"/>
        <w:spacing w:after="0"/>
        <w:ind w:right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6378" w:rsidRPr="00436C98" w:rsidRDefault="00366378" w:rsidP="00436C98">
      <w:pPr>
        <w:widowControl w:val="0"/>
        <w:autoSpaceDE w:val="0"/>
        <w:autoSpaceDN w:val="0"/>
        <w:adjustRightInd w:val="0"/>
        <w:ind w:right="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1. Тема</w:t>
      </w:r>
      <w:r w:rsidR="00E523AE" w:rsidRPr="00436C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: </w:t>
      </w:r>
      <w:r w:rsidR="00E523AE" w:rsidRPr="00436C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«Папа, мама,  я – дружная семья»</w:t>
      </w:r>
      <w:r w:rsidRPr="00436C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366378" w:rsidRPr="00436C98" w:rsidRDefault="00366378" w:rsidP="00436C98">
      <w:pPr>
        <w:widowControl w:val="0"/>
        <w:autoSpaceDE w:val="0"/>
        <w:autoSpaceDN w:val="0"/>
        <w:adjustRightInd w:val="0"/>
        <w:ind w:right="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понятием «семья».</w:t>
      </w:r>
    </w:p>
    <w:p w:rsidR="00E523AE" w:rsidRPr="00436C98" w:rsidRDefault="00366378" w:rsidP="00436C98">
      <w:pPr>
        <w:widowControl w:val="0"/>
        <w:autoSpaceDE w:val="0"/>
        <w:autoSpaceDN w:val="0"/>
        <w:adjustRightInd w:val="0"/>
        <w:ind w:right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  <w:r w:rsidR="00E523AE"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называть членов семьи </w:t>
      </w: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(мама, папа, бабушка, дедушка), ф</w:t>
      </w:r>
      <w:r w:rsidR="00E523AE"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ормировать понятие о том, что в семье все любят дру</w:t>
      </w: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г друга, заботятся друг о друге, в</w:t>
      </w:r>
      <w:r w:rsidR="00E523AE"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оспитывать у ребят чувство радости, гордости за то, что у него есть семья.</w:t>
      </w:r>
    </w:p>
    <w:p w:rsidR="00E523AE" w:rsidRPr="00436C98" w:rsidRDefault="00B16600" w:rsidP="00436C98">
      <w:pPr>
        <w:widowControl w:val="0"/>
        <w:autoSpaceDE w:val="0"/>
        <w:autoSpaceDN w:val="0"/>
        <w:adjustRightInd w:val="0"/>
        <w:ind w:right="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</w:t>
      </w:r>
      <w:r w:rsidR="00E523AE" w:rsidRPr="00436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523AE" w:rsidRPr="00436C98" w:rsidRDefault="00E523AE" w:rsidP="00436C98">
      <w:pPr>
        <w:widowControl w:val="0"/>
        <w:autoSpaceDE w:val="0"/>
        <w:autoSpaceDN w:val="0"/>
        <w:adjustRightInd w:val="0"/>
        <w:ind w:right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Макет дома,  набор кукол «Семья», пальчиковый театр, музыкальная шкатулка, шапочки курицы и петуха, мягкие игрушки: котёнок, щенок, зайчонок, цыплёнок, утёнок.</w:t>
      </w:r>
    </w:p>
    <w:p w:rsidR="00E523AE" w:rsidRPr="00436C98" w:rsidRDefault="001711DB" w:rsidP="00436C98">
      <w:pPr>
        <w:widowControl w:val="0"/>
        <w:autoSpaceDE w:val="0"/>
        <w:autoSpaceDN w:val="0"/>
        <w:adjustRightInd w:val="0"/>
        <w:ind w:right="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</w:t>
      </w:r>
      <w:r w:rsidR="00E523AE" w:rsidRPr="00436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16600" w:rsidRPr="00436C98" w:rsidRDefault="00E523AE" w:rsidP="00436C98">
      <w:pPr>
        <w:widowControl w:val="0"/>
        <w:autoSpaceDE w:val="0"/>
        <w:autoSpaceDN w:val="0"/>
        <w:adjustRightInd w:val="0"/>
        <w:ind w:right="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</w:p>
    <w:p w:rsidR="00E523AE" w:rsidRPr="00436C98" w:rsidRDefault="00E523AE" w:rsidP="00436C98">
      <w:pPr>
        <w:widowControl w:val="0"/>
        <w:autoSpaceDE w:val="0"/>
        <w:autoSpaceDN w:val="0"/>
        <w:adjustRightInd w:val="0"/>
        <w:ind w:right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Здравствуйте, ребята! У меня сегодня пре</w:t>
      </w:r>
      <w:r w:rsidR="00B16600"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красное настроения! Я улыбаюсь! По</w:t>
      </w: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смотрите, солнышко смотрит на нас с небес! Такое чи</w:t>
      </w:r>
      <w:r w:rsidR="00B16600"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стое, доброе, лучистое. Если б </w:t>
      </w: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его достали, мы б его расцеловали!</w:t>
      </w:r>
    </w:p>
    <w:p w:rsidR="00E523AE" w:rsidRPr="00436C98" w:rsidRDefault="00B16600" w:rsidP="00436C98">
      <w:pPr>
        <w:widowControl w:val="0"/>
        <w:autoSpaceDE w:val="0"/>
        <w:autoSpaceDN w:val="0"/>
        <w:adjustRightInd w:val="0"/>
        <w:ind w:right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523AE"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А у вас, ребята, хорошее настроение? ( Ответы детей)</w:t>
      </w:r>
    </w:p>
    <w:p w:rsidR="00E523AE" w:rsidRPr="00436C98" w:rsidRDefault="00E523AE" w:rsidP="00436C98">
      <w:pPr>
        <w:widowControl w:val="0"/>
        <w:autoSpaceDE w:val="0"/>
        <w:autoSpaceDN w:val="0"/>
        <w:adjustRightInd w:val="0"/>
        <w:ind w:right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давайте улыбнёмся друг другу</w:t>
      </w:r>
    </w:p>
    <w:p w:rsidR="00E523AE" w:rsidRPr="00436C98" w:rsidRDefault="00E523AE" w:rsidP="00436C98">
      <w:pPr>
        <w:widowControl w:val="0"/>
        <w:autoSpaceDE w:val="0"/>
        <w:autoSpaceDN w:val="0"/>
        <w:adjustRightInd w:val="0"/>
        <w:ind w:right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882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башенка стоит, а в окошке свет горит?</w:t>
      </w:r>
    </w:p>
    <w:p w:rsidR="00E523AE" w:rsidRPr="00436C98" w:rsidRDefault="00E523AE" w:rsidP="00436C98">
      <w:pPr>
        <w:widowControl w:val="0"/>
        <w:autoSpaceDE w:val="0"/>
        <w:autoSpaceDN w:val="0"/>
        <w:adjustRightInd w:val="0"/>
        <w:ind w:right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К этой башне подойдём, а зовётся башня –дом.</w:t>
      </w:r>
    </w:p>
    <w:p w:rsidR="00E523AE" w:rsidRPr="00436C98" w:rsidRDefault="00E523AE" w:rsidP="00436C98">
      <w:pPr>
        <w:widowControl w:val="0"/>
        <w:autoSpaceDE w:val="0"/>
        <w:autoSpaceDN w:val="0"/>
        <w:adjustRightInd w:val="0"/>
        <w:ind w:right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Постучим тихонько- тук, тук, тук. Никого</w:t>
      </w:r>
    </w:p>
    <w:p w:rsidR="00E523AE" w:rsidRPr="00436C98" w:rsidRDefault="00E523AE" w:rsidP="00436C98">
      <w:pPr>
        <w:widowControl w:val="0"/>
        <w:autoSpaceDE w:val="0"/>
        <w:autoSpaceDN w:val="0"/>
        <w:adjustRightInd w:val="0"/>
        <w:ind w:right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Постучим погромче. </w:t>
      </w:r>
    </w:p>
    <w:p w:rsidR="00E523AE" w:rsidRPr="00436C98" w:rsidRDefault="00E523AE" w:rsidP="00436C98">
      <w:pPr>
        <w:widowControl w:val="0"/>
        <w:autoSpaceDE w:val="0"/>
        <w:autoSpaceDN w:val="0"/>
        <w:adjustRightInd w:val="0"/>
        <w:ind w:right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Появляется девочка (кукла):- Здравствуйте</w:t>
      </w:r>
      <w:r w:rsidR="00B16600"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E523AE" w:rsidRPr="00436C98" w:rsidRDefault="00E523AE" w:rsidP="00436C98">
      <w:pPr>
        <w:widowControl w:val="0"/>
        <w:autoSpaceDE w:val="0"/>
        <w:autoSpaceDN w:val="0"/>
        <w:adjustRightInd w:val="0"/>
        <w:ind w:right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882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девочка. Скажи, как тебя зовут?</w:t>
      </w:r>
    </w:p>
    <w:p w:rsidR="00E523AE" w:rsidRPr="00436C98" w:rsidRDefault="00B16600" w:rsidP="00436C98">
      <w:pPr>
        <w:widowControl w:val="0"/>
        <w:autoSpaceDE w:val="0"/>
        <w:autoSpaceDN w:val="0"/>
        <w:adjustRightInd w:val="0"/>
        <w:ind w:right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Девочка: </w:t>
      </w:r>
      <w:r w:rsidR="00E523AE"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523AE"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Алёнка.</w:t>
      </w:r>
    </w:p>
    <w:p w:rsidR="00E523AE" w:rsidRPr="00436C98" w:rsidRDefault="00B16600" w:rsidP="00436C98">
      <w:pPr>
        <w:widowControl w:val="0"/>
        <w:autoSpaceDE w:val="0"/>
        <w:autoSpaceDN w:val="0"/>
        <w:adjustRightInd w:val="0"/>
        <w:ind w:right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E523AE"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Аленка, расскажи нам, с кем ты живёшь в этом красивом доме? </w:t>
      </w:r>
    </w:p>
    <w:p w:rsidR="00E523AE" w:rsidRPr="00436C98" w:rsidRDefault="00E523AE" w:rsidP="00436C98">
      <w:pPr>
        <w:widowControl w:val="0"/>
        <w:autoSpaceDE w:val="0"/>
        <w:autoSpaceDN w:val="0"/>
        <w:adjustRightInd w:val="0"/>
        <w:ind w:right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Девочка:</w:t>
      </w:r>
      <w:r w:rsidR="00B16600"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</w:t>
      </w: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хочу, чтобы ребята отгадали, с кем я живу.</w:t>
      </w:r>
    </w:p>
    <w:p w:rsidR="00E523AE" w:rsidRPr="00436C98" w:rsidRDefault="00E523AE" w:rsidP="00436C98">
      <w:pPr>
        <w:widowControl w:val="0"/>
        <w:autoSpaceDE w:val="0"/>
        <w:autoSpaceDN w:val="0"/>
        <w:adjustRightInd w:val="0"/>
        <w:ind w:right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как выдумаете, с кем живёт Алёнка? (Ответы детей сопровождаются появлением членов семьи-мам</w:t>
      </w:r>
      <w:r w:rsidR="00B16600"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папа, бабушка, дедушка).</w:t>
      </w:r>
    </w:p>
    <w:p w:rsidR="00EE3453" w:rsidRDefault="00E523AE" w:rsidP="00436C98">
      <w:pPr>
        <w:widowControl w:val="0"/>
        <w:autoSpaceDE w:val="0"/>
        <w:autoSpaceDN w:val="0"/>
        <w:adjustRightInd w:val="0"/>
        <w:ind w:right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Молодцы, дети,  вы правильно назвали всех членов семьи девочки. Семья у Алёнки большая, дружная. Ведь семья- это взрослые и дети, которые живут вместе, любят друг друга, заботятся дру</w:t>
      </w:r>
      <w:r w:rsidR="00B16600"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г о друге. И у наших пальчиков,</w:t>
      </w: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посмотрите, большая и дружная семья.</w:t>
      </w:r>
      <w:r w:rsidR="00B16600"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поиграем</w:t>
      </w: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</w:t>
      </w:r>
    </w:p>
    <w:p w:rsidR="00E523AE" w:rsidRPr="00436C98" w:rsidRDefault="00B16600" w:rsidP="00436C98">
      <w:pPr>
        <w:widowControl w:val="0"/>
        <w:autoSpaceDE w:val="0"/>
        <w:autoSpaceDN w:val="0"/>
        <w:adjustRightInd w:val="0"/>
        <w:ind w:right="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="00E523AE" w:rsidRPr="00436C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альчиковая игра «Семья» с использованием пальчикового театра</w:t>
      </w:r>
    </w:p>
    <w:p w:rsidR="00E523AE" w:rsidRPr="00436C98" w:rsidRDefault="00E523AE" w:rsidP="00436C98">
      <w:pPr>
        <w:widowControl w:val="0"/>
        <w:autoSpaceDE w:val="0"/>
        <w:autoSpaceDN w:val="0"/>
        <w:adjustRightInd w:val="0"/>
        <w:ind w:right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Этот пальчик – дедушка</w:t>
      </w:r>
    </w:p>
    <w:p w:rsidR="00E523AE" w:rsidRPr="00436C98" w:rsidRDefault="00E523AE" w:rsidP="00436C98">
      <w:pPr>
        <w:widowControl w:val="0"/>
        <w:autoSpaceDE w:val="0"/>
        <w:autoSpaceDN w:val="0"/>
        <w:adjustRightInd w:val="0"/>
        <w:ind w:right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Этот пальчик-бабушка</w:t>
      </w:r>
    </w:p>
    <w:p w:rsidR="00E523AE" w:rsidRPr="00436C98" w:rsidRDefault="00E523AE" w:rsidP="00436C98">
      <w:pPr>
        <w:widowControl w:val="0"/>
        <w:autoSpaceDE w:val="0"/>
        <w:autoSpaceDN w:val="0"/>
        <w:adjustRightInd w:val="0"/>
        <w:ind w:right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Этот пальчик-папочка</w:t>
      </w:r>
    </w:p>
    <w:p w:rsidR="00E523AE" w:rsidRPr="00436C98" w:rsidRDefault="00E523AE" w:rsidP="00436C98">
      <w:pPr>
        <w:widowControl w:val="0"/>
        <w:autoSpaceDE w:val="0"/>
        <w:autoSpaceDN w:val="0"/>
        <w:adjustRightInd w:val="0"/>
        <w:ind w:right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Этот пальчик-мамочка</w:t>
      </w:r>
    </w:p>
    <w:p w:rsidR="00E523AE" w:rsidRPr="00436C98" w:rsidRDefault="00E523AE" w:rsidP="00436C98">
      <w:pPr>
        <w:widowControl w:val="0"/>
        <w:autoSpaceDE w:val="0"/>
        <w:autoSpaceDN w:val="0"/>
        <w:adjustRightInd w:val="0"/>
        <w:ind w:right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Этот пальчик - я, </w:t>
      </w:r>
    </w:p>
    <w:p w:rsidR="00E523AE" w:rsidRPr="00436C98" w:rsidRDefault="00E523AE" w:rsidP="00436C98">
      <w:pPr>
        <w:widowControl w:val="0"/>
        <w:autoSpaceDE w:val="0"/>
        <w:autoSpaceDN w:val="0"/>
        <w:adjustRightInd w:val="0"/>
        <w:ind w:right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Вот и вся моя семья!</w:t>
      </w:r>
    </w:p>
    <w:p w:rsidR="00E523AE" w:rsidRPr="00436C98" w:rsidRDefault="00E523AE" w:rsidP="00436C98">
      <w:pPr>
        <w:widowControl w:val="0"/>
        <w:autoSpaceDE w:val="0"/>
        <w:autoSpaceDN w:val="0"/>
        <w:adjustRightInd w:val="0"/>
        <w:ind w:right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я знаю, ребята, что у вас всех тоже есть своя семья. Расскажите, с кем вы живёте дома? ( Ответы детей).</w:t>
      </w:r>
    </w:p>
    <w:p w:rsidR="00E523AE" w:rsidRPr="00436C98" w:rsidRDefault="00E523AE" w:rsidP="00436C98">
      <w:pPr>
        <w:widowControl w:val="0"/>
        <w:autoSpaceDE w:val="0"/>
        <w:autoSpaceDN w:val="0"/>
        <w:adjustRightInd w:val="0"/>
        <w:ind w:right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мне сегодня хочется поговорить о самом близком человеке, о вашей мамочке. Знаете ли вы имена своих мам? Как зовут твою маму? (Ответы детей). Как</w:t>
      </w:r>
      <w:r w:rsidR="00B16600"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красивые имена у </w:t>
      </w:r>
      <w:r w:rsidR="00B16600"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ваших мам.  З</w:t>
      </w: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вы любите свою маму?</w:t>
      </w:r>
    </w:p>
    <w:p w:rsidR="00B16600" w:rsidRPr="00436C98" w:rsidRDefault="00B16600" w:rsidP="00436C98">
      <w:pPr>
        <w:widowControl w:val="0"/>
        <w:autoSpaceDE w:val="0"/>
        <w:autoSpaceDN w:val="0"/>
        <w:adjustRightInd w:val="0"/>
        <w:ind w:right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детей).  Д</w:t>
      </w:r>
      <w:r w:rsidR="00E523AE"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авайт</w:t>
      </w: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сделаем нашим мамам подарок, а </w:t>
      </w:r>
      <w:r w:rsidR="00E523AE"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поможет нам в этом музыкальная шкатулка. Но</w:t>
      </w: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не простая, она волшебная.</w:t>
      </w:r>
    </w:p>
    <w:p w:rsidR="00E523AE" w:rsidRPr="00436C98" w:rsidRDefault="00B16600" w:rsidP="00436C98">
      <w:pPr>
        <w:widowControl w:val="0"/>
        <w:autoSpaceDE w:val="0"/>
        <w:autoSpaceDN w:val="0"/>
        <w:adjustRightInd w:val="0"/>
        <w:ind w:right="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E523AE" w:rsidRPr="00436C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гра с волшебной шкатулкой «Нежные слова»</w:t>
      </w:r>
    </w:p>
    <w:p w:rsidR="00E523AE" w:rsidRPr="00436C98" w:rsidRDefault="00E523AE" w:rsidP="00436C98">
      <w:pPr>
        <w:widowControl w:val="0"/>
        <w:autoSpaceDE w:val="0"/>
        <w:autoSpaceDN w:val="0"/>
        <w:adjustRightInd w:val="0"/>
        <w:ind w:right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882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мама обнимает, гладит вас по головке, она какая?</w:t>
      </w:r>
      <w:r w:rsidR="00EE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(добрая, ласковая</w:t>
      </w:r>
    </w:p>
    <w:p w:rsidR="00E523AE" w:rsidRPr="00436C98" w:rsidRDefault="00B16600" w:rsidP="00436C98">
      <w:pPr>
        <w:widowControl w:val="0"/>
        <w:autoSpaceDE w:val="0"/>
        <w:autoSpaceDN w:val="0"/>
        <w:adjustRightInd w:val="0"/>
        <w:ind w:right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-Когда мама красиво одевается,</w:t>
      </w:r>
      <w:r w:rsidR="00E523AE"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какая?</w:t>
      </w: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(красивая)</w:t>
      </w:r>
    </w:p>
    <w:p w:rsidR="00E523AE" w:rsidRPr="00436C98" w:rsidRDefault="00E523AE" w:rsidP="00436C98">
      <w:pPr>
        <w:widowControl w:val="0"/>
        <w:autoSpaceDE w:val="0"/>
        <w:autoSpaceDN w:val="0"/>
        <w:adjustRightInd w:val="0"/>
        <w:ind w:right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-Когда мама улыбается, она какая?</w:t>
      </w:r>
      <w:r w:rsidR="00B16600"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(весёлая)</w:t>
      </w:r>
    </w:p>
    <w:p w:rsidR="00E523AE" w:rsidRPr="00436C98" w:rsidRDefault="00E523AE" w:rsidP="00436C98">
      <w:pPr>
        <w:widowControl w:val="0"/>
        <w:autoSpaceDE w:val="0"/>
        <w:autoSpaceDN w:val="0"/>
        <w:adjustRightInd w:val="0"/>
        <w:ind w:right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-А если вы очень, любите свою маму, она какая?</w:t>
      </w:r>
      <w:r w:rsidR="00B16600"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(любимая)</w:t>
      </w:r>
    </w:p>
    <w:p w:rsidR="00E523AE" w:rsidRPr="00436C98" w:rsidRDefault="00E523AE" w:rsidP="00436C98">
      <w:pPr>
        <w:widowControl w:val="0"/>
        <w:autoSpaceDE w:val="0"/>
        <w:autoSpaceDN w:val="0"/>
        <w:adjustRightInd w:val="0"/>
        <w:ind w:right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тяжёлая шкатулка стала, сколько</w:t>
      </w:r>
      <w:r w:rsidR="00B16600"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 ласковых слов мы приготовили для наших любимых мам. Мамы будут рады, что у них такие замечательные дети.</w:t>
      </w:r>
    </w:p>
    <w:p w:rsidR="00B16600" w:rsidRPr="00436C98" w:rsidRDefault="00E523AE" w:rsidP="00436C98">
      <w:pPr>
        <w:widowControl w:val="0"/>
        <w:autoSpaceDE w:val="0"/>
        <w:autoSpaceDN w:val="0"/>
        <w:adjustRightInd w:val="0"/>
        <w:ind w:right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B16600"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</w:t>
      </w: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вы маме помогаете? (Ответы детей). </w:t>
      </w:r>
    </w:p>
    <w:p w:rsidR="00E523AE" w:rsidRPr="00436C98" w:rsidRDefault="00B16600" w:rsidP="00436C98">
      <w:pPr>
        <w:widowControl w:val="0"/>
        <w:autoSpaceDE w:val="0"/>
        <w:autoSpaceDN w:val="0"/>
        <w:adjustRightInd w:val="0"/>
        <w:ind w:right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становитесь в кружок</w:t>
      </w:r>
      <w:r w:rsidR="00E523AE"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, будем дружно маме помогать.</w:t>
      </w:r>
    </w:p>
    <w:p w:rsidR="00E523AE" w:rsidRPr="00436C98" w:rsidRDefault="00E523AE" w:rsidP="00436C98">
      <w:pPr>
        <w:widowControl w:val="0"/>
        <w:autoSpaceDE w:val="0"/>
        <w:autoSpaceDN w:val="0"/>
        <w:adjustRightInd w:val="0"/>
        <w:ind w:right="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Физкультминутка:</w:t>
      </w:r>
    </w:p>
    <w:p w:rsidR="00E523AE" w:rsidRPr="00436C98" w:rsidRDefault="00E523AE" w:rsidP="00436C98">
      <w:pPr>
        <w:widowControl w:val="0"/>
        <w:autoSpaceDE w:val="0"/>
        <w:autoSpaceDN w:val="0"/>
        <w:adjustRightInd w:val="0"/>
        <w:ind w:right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Дружно маме помогаем,</w:t>
      </w:r>
    </w:p>
    <w:p w:rsidR="00E523AE" w:rsidRPr="00436C98" w:rsidRDefault="00E523AE" w:rsidP="00436C98">
      <w:pPr>
        <w:widowControl w:val="0"/>
        <w:autoSpaceDE w:val="0"/>
        <w:autoSpaceDN w:val="0"/>
        <w:adjustRightInd w:val="0"/>
        <w:ind w:right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Мы платочки постираем,</w:t>
      </w:r>
    </w:p>
    <w:p w:rsidR="00E523AE" w:rsidRPr="00436C98" w:rsidRDefault="00E523AE" w:rsidP="00436C98">
      <w:pPr>
        <w:widowControl w:val="0"/>
        <w:autoSpaceDE w:val="0"/>
        <w:autoSpaceDN w:val="0"/>
        <w:adjustRightInd w:val="0"/>
        <w:ind w:right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А потом  повыжимаем,</w:t>
      </w:r>
    </w:p>
    <w:p w:rsidR="00E523AE" w:rsidRPr="00436C98" w:rsidRDefault="00E523AE" w:rsidP="00436C98">
      <w:pPr>
        <w:widowControl w:val="0"/>
        <w:autoSpaceDE w:val="0"/>
        <w:autoSpaceDN w:val="0"/>
        <w:adjustRightInd w:val="0"/>
        <w:ind w:right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Мы платочки отожмём,</w:t>
      </w:r>
    </w:p>
    <w:p w:rsidR="00E523AE" w:rsidRPr="00436C98" w:rsidRDefault="00E523AE" w:rsidP="00436C98">
      <w:pPr>
        <w:widowControl w:val="0"/>
        <w:autoSpaceDE w:val="0"/>
        <w:autoSpaceDN w:val="0"/>
        <w:adjustRightInd w:val="0"/>
        <w:ind w:right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А теперь мы их встряхнём,</w:t>
      </w:r>
    </w:p>
    <w:p w:rsidR="00E523AE" w:rsidRPr="00436C98" w:rsidRDefault="00E523AE" w:rsidP="00436C98">
      <w:pPr>
        <w:widowControl w:val="0"/>
        <w:autoSpaceDE w:val="0"/>
        <w:autoSpaceDN w:val="0"/>
        <w:adjustRightInd w:val="0"/>
        <w:ind w:right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А сейчас платки погладим,</w:t>
      </w:r>
    </w:p>
    <w:p w:rsidR="00E523AE" w:rsidRPr="00436C98" w:rsidRDefault="00E523AE" w:rsidP="00436C98">
      <w:pPr>
        <w:widowControl w:val="0"/>
        <w:autoSpaceDE w:val="0"/>
        <w:autoSpaceDN w:val="0"/>
        <w:adjustRightInd w:val="0"/>
        <w:ind w:right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Мы погладим утюжком.</w:t>
      </w:r>
    </w:p>
    <w:p w:rsidR="00E523AE" w:rsidRPr="00436C98" w:rsidRDefault="00E523AE" w:rsidP="00436C98">
      <w:pPr>
        <w:widowControl w:val="0"/>
        <w:autoSpaceDE w:val="0"/>
        <w:autoSpaceDN w:val="0"/>
        <w:adjustRightInd w:val="0"/>
        <w:ind w:right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А теперь платочки сложим                     </w:t>
      </w:r>
    </w:p>
    <w:p w:rsidR="00E523AE" w:rsidRPr="00436C98" w:rsidRDefault="00E523AE" w:rsidP="00436C98">
      <w:pPr>
        <w:widowControl w:val="0"/>
        <w:autoSpaceDE w:val="0"/>
        <w:autoSpaceDN w:val="0"/>
        <w:adjustRightInd w:val="0"/>
        <w:ind w:right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Сложим и в шкаф положим.                     </w:t>
      </w:r>
    </w:p>
    <w:p w:rsidR="00E523AE" w:rsidRPr="00436C98" w:rsidRDefault="00E523AE" w:rsidP="00436C98">
      <w:pPr>
        <w:widowControl w:val="0"/>
        <w:autoSpaceDE w:val="0"/>
        <w:autoSpaceDN w:val="0"/>
        <w:adjustRightInd w:val="0"/>
        <w:ind w:right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B16600"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Знаете, дети, мамы есть не только у детей,  м</w:t>
      </w: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амы есть и у животных, и у птиц. Они также любят своих дето</w:t>
      </w:r>
      <w:r w:rsidR="00C04A1F"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к, заботятся о них. Посмотрите, к нам кто-то в гости спешит. Только сначала отгадайте </w:t>
      </w: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загадку про наших г</w:t>
      </w:r>
      <w:r w:rsidR="00C04A1F"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остей.</w:t>
      </w:r>
    </w:p>
    <w:p w:rsidR="00E523AE" w:rsidRPr="00436C98" w:rsidRDefault="00C04A1F" w:rsidP="00436C98">
      <w:pPr>
        <w:widowControl w:val="0"/>
        <w:autoSpaceDE w:val="0"/>
        <w:autoSpaceDN w:val="0"/>
        <w:adjustRightInd w:val="0"/>
        <w:ind w:right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12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23AE"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Мягкие лапки, а в лапках Цап-царапки? (Котёнок)</w:t>
      </w:r>
    </w:p>
    <w:p w:rsidR="00E523AE" w:rsidRPr="00436C98" w:rsidRDefault="00C04A1F" w:rsidP="00436C98">
      <w:pPr>
        <w:widowControl w:val="0"/>
        <w:autoSpaceDE w:val="0"/>
        <w:autoSpaceDN w:val="0"/>
        <w:adjustRightInd w:val="0"/>
        <w:ind w:right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 мама у котёнка кто? (Кошка)</w:t>
      </w:r>
    </w:p>
    <w:p w:rsidR="00E523AE" w:rsidRPr="00436C98" w:rsidRDefault="00C04A1F" w:rsidP="00436C98">
      <w:pPr>
        <w:widowControl w:val="0"/>
        <w:autoSpaceDE w:val="0"/>
        <w:autoSpaceDN w:val="0"/>
        <w:adjustRightInd w:val="0"/>
        <w:ind w:right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E523AE"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Жёлтые комочки,</w:t>
      </w:r>
      <w:r w:rsidR="009144A3"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мягкие</w:t>
      </w:r>
      <w:r w:rsidR="00E523AE"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вата,</w:t>
      </w:r>
    </w:p>
    <w:p w:rsidR="00E523AE" w:rsidRPr="00436C98" w:rsidRDefault="00E523AE" w:rsidP="00436C98">
      <w:pPr>
        <w:widowControl w:val="0"/>
        <w:autoSpaceDE w:val="0"/>
        <w:autoSpaceDN w:val="0"/>
        <w:adjustRightInd w:val="0"/>
        <w:ind w:right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Бегают за квочкой, кто это? (Цыплята)</w:t>
      </w:r>
    </w:p>
    <w:p w:rsidR="00E523AE" w:rsidRPr="00436C98" w:rsidRDefault="00E523AE" w:rsidP="00436C98">
      <w:pPr>
        <w:widowControl w:val="0"/>
        <w:autoSpaceDE w:val="0"/>
        <w:autoSpaceDN w:val="0"/>
        <w:adjustRightInd w:val="0"/>
        <w:ind w:right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А у цыпляток мама кто? (Курица)</w:t>
      </w:r>
    </w:p>
    <w:p w:rsidR="00E523AE" w:rsidRPr="00436C98" w:rsidRDefault="00C04A1F" w:rsidP="00436C98">
      <w:pPr>
        <w:widowControl w:val="0"/>
        <w:autoSpaceDE w:val="0"/>
        <w:autoSpaceDN w:val="0"/>
        <w:adjustRightInd w:val="0"/>
        <w:ind w:right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Я сейчас </w:t>
      </w:r>
      <w:r w:rsidR="00E523AE"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 ма</w:t>
      </w: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Курицей, а вы мои цыплятки.</w:t>
      </w:r>
    </w:p>
    <w:p w:rsidR="00E523AE" w:rsidRPr="00436C98" w:rsidRDefault="00C04A1F" w:rsidP="00436C98">
      <w:pPr>
        <w:widowControl w:val="0"/>
        <w:autoSpaceDE w:val="0"/>
        <w:autoSpaceDN w:val="0"/>
        <w:adjustRightInd w:val="0"/>
        <w:ind w:right="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r w:rsidR="00E523AE" w:rsidRPr="00436C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узыкальная игра «Курочка с цыплятами» </w:t>
      </w:r>
    </w:p>
    <w:p w:rsidR="00E523AE" w:rsidRPr="00436C98" w:rsidRDefault="00E523AE" w:rsidP="00436C98">
      <w:pPr>
        <w:widowControl w:val="0"/>
        <w:autoSpaceDE w:val="0"/>
        <w:autoSpaceDN w:val="0"/>
        <w:adjustRightInd w:val="0"/>
        <w:ind w:right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Курочка с цыплятами по лужицам идёт</w:t>
      </w:r>
    </w:p>
    <w:p w:rsidR="00E523AE" w:rsidRPr="00436C98" w:rsidRDefault="00E523AE" w:rsidP="00436C98">
      <w:pPr>
        <w:widowControl w:val="0"/>
        <w:autoSpaceDE w:val="0"/>
        <w:autoSpaceDN w:val="0"/>
        <w:adjustRightInd w:val="0"/>
        <w:ind w:right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Лапки выше поднимает, песенку поёт</w:t>
      </w:r>
    </w:p>
    <w:p w:rsidR="00E523AE" w:rsidRPr="00436C98" w:rsidRDefault="00C04A1F" w:rsidP="00436C98">
      <w:pPr>
        <w:widowControl w:val="0"/>
        <w:autoSpaceDE w:val="0"/>
        <w:autoSpaceDN w:val="0"/>
        <w:adjustRightInd w:val="0"/>
        <w:ind w:right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Ко – ко – ко, </w:t>
      </w:r>
      <w:r w:rsidR="00E523AE"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шагаем далеко,</w:t>
      </w:r>
    </w:p>
    <w:p w:rsidR="00E523AE" w:rsidRPr="00436C98" w:rsidRDefault="00F77031" w:rsidP="00436C98">
      <w:pPr>
        <w:widowControl w:val="0"/>
        <w:autoSpaceDE w:val="0"/>
        <w:autoSpaceDN w:val="0"/>
        <w:adjustRightInd w:val="0"/>
        <w:ind w:right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Ко – ко – ко,</w:t>
      </w:r>
      <w:r w:rsidR="00E523AE"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шагаем далеко.</w:t>
      </w:r>
    </w:p>
    <w:p w:rsidR="00E523AE" w:rsidRPr="00436C98" w:rsidRDefault="00E523AE" w:rsidP="00436C98">
      <w:pPr>
        <w:widowControl w:val="0"/>
        <w:autoSpaceDE w:val="0"/>
        <w:autoSpaceDN w:val="0"/>
        <w:adjustRightInd w:val="0"/>
        <w:ind w:right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поляночке гуляли, сладки зёрнышки клевали,</w:t>
      </w:r>
    </w:p>
    <w:p w:rsidR="00E523AE" w:rsidRPr="00436C98" w:rsidRDefault="00E523AE" w:rsidP="00436C98">
      <w:pPr>
        <w:widowControl w:val="0"/>
        <w:autoSpaceDE w:val="0"/>
        <w:autoSpaceDN w:val="0"/>
        <w:adjustRightInd w:val="0"/>
        <w:ind w:right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куда бы не пойти, слаще зёрен не найти.</w:t>
      </w:r>
    </w:p>
    <w:p w:rsidR="00E523AE" w:rsidRPr="00436C98" w:rsidRDefault="00F77031" w:rsidP="00436C98">
      <w:pPr>
        <w:widowControl w:val="0"/>
        <w:autoSpaceDE w:val="0"/>
        <w:autoSpaceDN w:val="0"/>
        <w:adjustRightInd w:val="0"/>
        <w:ind w:right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 – ко – ко,</w:t>
      </w:r>
      <w:r w:rsidR="00E523AE"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шагаем далеко</w:t>
      </w:r>
    </w:p>
    <w:p w:rsidR="00E523AE" w:rsidRPr="00436C98" w:rsidRDefault="00F77031" w:rsidP="00436C98">
      <w:pPr>
        <w:widowControl w:val="0"/>
        <w:autoSpaceDE w:val="0"/>
        <w:autoSpaceDN w:val="0"/>
        <w:adjustRightInd w:val="0"/>
        <w:ind w:right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 – ко – ко, </w:t>
      </w:r>
      <w:r w:rsidR="00E523AE"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шагаем далеко.</w:t>
      </w:r>
    </w:p>
    <w:p w:rsidR="00E523AE" w:rsidRPr="00436C98" w:rsidRDefault="00E523AE" w:rsidP="00436C98">
      <w:pPr>
        <w:widowControl w:val="0"/>
        <w:autoSpaceDE w:val="0"/>
        <w:autoSpaceDN w:val="0"/>
        <w:adjustRightInd w:val="0"/>
        <w:ind w:right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Петушок: А я строгий петушок, золотистый гребешок</w:t>
      </w:r>
    </w:p>
    <w:p w:rsidR="00E523AE" w:rsidRPr="00436C98" w:rsidRDefault="00E523AE" w:rsidP="00436C98">
      <w:pPr>
        <w:widowControl w:val="0"/>
        <w:autoSpaceDE w:val="0"/>
        <w:autoSpaceDN w:val="0"/>
        <w:adjustRightInd w:val="0"/>
        <w:ind w:right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12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 вас догонять и в курятник загонять</w:t>
      </w:r>
    </w:p>
    <w:p w:rsidR="00E523AE" w:rsidRPr="00436C98" w:rsidRDefault="00F77031" w:rsidP="00436C98">
      <w:pPr>
        <w:widowControl w:val="0"/>
        <w:autoSpaceDE w:val="0"/>
        <w:autoSpaceDN w:val="0"/>
        <w:adjustRightInd w:val="0"/>
        <w:ind w:right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Ку-ка-ре-ку, д</w:t>
      </w:r>
      <w:r w:rsidR="00E523AE"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огоню.</w:t>
      </w:r>
    </w:p>
    <w:p w:rsidR="00E523AE" w:rsidRPr="00436C98" w:rsidRDefault="00E523AE" w:rsidP="00436C98">
      <w:pPr>
        <w:widowControl w:val="0"/>
        <w:autoSpaceDE w:val="0"/>
        <w:autoSpaceDN w:val="0"/>
        <w:adjustRightInd w:val="0"/>
        <w:ind w:right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F77031"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</w:t>
      </w: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вам понравилось быть цыплятами?</w:t>
      </w:r>
    </w:p>
    <w:p w:rsidR="00E523AE" w:rsidRPr="00436C98" w:rsidRDefault="00F77031" w:rsidP="00436C98">
      <w:pPr>
        <w:widowControl w:val="0"/>
        <w:autoSpaceDE w:val="0"/>
        <w:autoSpaceDN w:val="0"/>
        <w:adjustRightInd w:val="0"/>
        <w:ind w:right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523AE"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понравилось быть вашей мамой Курочкой.</w:t>
      </w:r>
    </w:p>
    <w:p w:rsidR="00E523AE" w:rsidRPr="00436C98" w:rsidRDefault="00F77031" w:rsidP="00436C98">
      <w:pPr>
        <w:widowControl w:val="0"/>
        <w:autoSpaceDE w:val="0"/>
        <w:autoSpaceDN w:val="0"/>
        <w:adjustRightInd w:val="0"/>
        <w:ind w:right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хорошо, что у всех:</w:t>
      </w:r>
      <w:r w:rsidR="00E523AE"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ребят</w:t>
      </w: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523AE"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зверят есть дружная и крепкая семья. </w:t>
      </w:r>
    </w:p>
    <w:p w:rsidR="005A246E" w:rsidRPr="00436C98" w:rsidRDefault="00E523AE" w:rsidP="00436C98">
      <w:pPr>
        <w:ind w:right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</w:t>
      </w:r>
      <w:r w:rsidR="00F77031"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были очень активные, </w:t>
      </w:r>
      <w:r w:rsidR="00F77031"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любите свою семью,</w:t>
      </w:r>
      <w:r w:rsidR="00EE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 очень этому рада.</w:t>
      </w:r>
    </w:p>
    <w:p w:rsidR="00411702" w:rsidRPr="00436C98" w:rsidRDefault="005A246E" w:rsidP="00436C98">
      <w:pPr>
        <w:pStyle w:val="a3"/>
        <w:numPr>
          <w:ilvl w:val="0"/>
          <w:numId w:val="3"/>
        </w:numPr>
        <w:tabs>
          <w:tab w:val="left" w:pos="284"/>
        </w:tabs>
        <w:ind w:left="0" w:right="1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Тема: «</w:t>
      </w:r>
      <w:r w:rsidR="006D0F32" w:rsidRPr="00436C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Дом, в котором я живу</w:t>
      </w:r>
      <w:r w:rsidRPr="00436C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». </w:t>
      </w:r>
    </w:p>
    <w:p w:rsidR="002E677D" w:rsidRPr="00436C98" w:rsidRDefault="006D0F32" w:rsidP="00436C98">
      <w:pPr>
        <w:pStyle w:val="a3"/>
        <w:ind w:left="0" w:right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Задачи:</w:t>
      </w:r>
      <w:r w:rsidR="00882E2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411702" w:rsidRPr="00436C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r w:rsidRPr="00436C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родолжать формировать первичные представл</w:t>
      </w:r>
      <w:r w:rsidR="00411702" w:rsidRPr="00436C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ения детей о родном доме, семье, </w:t>
      </w:r>
      <w:r w:rsidRPr="00436C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представления о доме, его частях: кр</w:t>
      </w:r>
      <w:r w:rsidR="00411702" w:rsidRPr="00436C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ыша, стены, окна, дверь, труба, развивать умение </w:t>
      </w:r>
      <w:r w:rsidRPr="00436C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детей сравн</w:t>
      </w:r>
      <w:r w:rsidR="00411702" w:rsidRPr="00436C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ивать предметы (дома) по высоте, уметь создавать несложную композицию, располагать предмет на листе бумаги, различать и называть форму, аккуратно пользоваться клеем, намазывая им всю форму.</w:t>
      </w:r>
    </w:p>
    <w:p w:rsidR="006D0F32" w:rsidRPr="00436C98" w:rsidRDefault="006D0F32" w:rsidP="00EE3453">
      <w:pPr>
        <w:pStyle w:val="a3"/>
        <w:spacing w:after="0"/>
        <w:ind w:left="0" w:right="1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Предварительная работа</w:t>
      </w:r>
      <w:r w:rsidRPr="00436C9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2E677D" w:rsidRPr="00436C98" w:rsidRDefault="002E677D" w:rsidP="00436C98">
      <w:pPr>
        <w:numPr>
          <w:ilvl w:val="0"/>
          <w:numId w:val="38"/>
        </w:numPr>
        <w:shd w:val="clear" w:color="auto" w:fill="FFFFFF"/>
        <w:tabs>
          <w:tab w:val="left" w:pos="284"/>
        </w:tabs>
        <w:spacing w:after="0"/>
        <w:ind w:left="0" w:right="1" w:firstLine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Рассматривание иллюстраций, фотографий.</w:t>
      </w:r>
    </w:p>
    <w:p w:rsidR="002E677D" w:rsidRPr="00436C98" w:rsidRDefault="002E677D" w:rsidP="00436C98">
      <w:pPr>
        <w:numPr>
          <w:ilvl w:val="0"/>
          <w:numId w:val="38"/>
        </w:numPr>
        <w:shd w:val="clear" w:color="auto" w:fill="FFFFFF"/>
        <w:tabs>
          <w:tab w:val="left" w:pos="284"/>
        </w:tabs>
        <w:spacing w:after="0"/>
        <w:ind w:left="0" w:right="1" w:firstLine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Наблюдение на прогулке.</w:t>
      </w:r>
    </w:p>
    <w:p w:rsidR="002E677D" w:rsidRPr="00436C98" w:rsidRDefault="002E677D" w:rsidP="00436C98">
      <w:pPr>
        <w:numPr>
          <w:ilvl w:val="0"/>
          <w:numId w:val="38"/>
        </w:numPr>
        <w:shd w:val="clear" w:color="auto" w:fill="FFFFFF"/>
        <w:tabs>
          <w:tab w:val="left" w:pos="284"/>
        </w:tabs>
        <w:spacing w:after="0"/>
        <w:ind w:left="0" w:right="1" w:firstLine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Беседа «Мой дом»</w:t>
      </w:r>
    </w:p>
    <w:p w:rsidR="002E677D" w:rsidRPr="00436C98" w:rsidRDefault="006D0F32" w:rsidP="00436C98">
      <w:pPr>
        <w:shd w:val="clear" w:color="auto" w:fill="FFFFFF"/>
        <w:spacing w:after="0"/>
        <w:ind w:right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Материал</w:t>
      </w:r>
      <w:r w:rsidRPr="00436C9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436C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картины с изображением низкого и высокого домов, макет домика для игрушек, ватман, готовые формы, кле</w:t>
      </w:r>
      <w:r w:rsidR="002E677D" w:rsidRPr="00436C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й, кисточки для клея, салфетки.</w:t>
      </w:r>
    </w:p>
    <w:p w:rsidR="006D0F32" w:rsidRPr="00436C98" w:rsidRDefault="001711DB" w:rsidP="00436C98">
      <w:pPr>
        <w:shd w:val="clear" w:color="auto" w:fill="FFFFFF"/>
        <w:spacing w:after="0"/>
        <w:ind w:right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Ход:</w:t>
      </w:r>
    </w:p>
    <w:p w:rsidR="006D0F32" w:rsidRPr="00436C98" w:rsidRDefault="006D0F32" w:rsidP="00436C98">
      <w:pPr>
        <w:shd w:val="clear" w:color="auto" w:fill="FFFFFF"/>
        <w:spacing w:after="0"/>
        <w:ind w:right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Минутка вхождения в день: «Здравствуй!»</w:t>
      </w:r>
    </w:p>
    <w:p w:rsidR="006D0F32" w:rsidRPr="00436C98" w:rsidRDefault="006D0F32" w:rsidP="00436C98">
      <w:pPr>
        <w:shd w:val="clear" w:color="auto" w:fill="FFFFFF"/>
        <w:spacing w:after="0"/>
        <w:ind w:right="1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Приветствие сопровождается движениями, дети стоят в кругу.</w:t>
      </w:r>
    </w:p>
    <w:p w:rsidR="006D0F32" w:rsidRPr="00436C98" w:rsidRDefault="006D0F32" w:rsidP="00436C98">
      <w:pPr>
        <w:shd w:val="clear" w:color="auto" w:fill="FFFFFF"/>
        <w:spacing w:after="0"/>
        <w:ind w:right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Здравствуй, небо!            руки поднять вверх.</w:t>
      </w:r>
    </w:p>
    <w:p w:rsidR="006D0F32" w:rsidRPr="00436C98" w:rsidRDefault="006D0F32" w:rsidP="00436C98">
      <w:pPr>
        <w:shd w:val="clear" w:color="auto" w:fill="FFFFFF"/>
        <w:spacing w:after="0"/>
        <w:ind w:right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Здравствуй, солнце!         руками над головой описать большой круг.</w:t>
      </w:r>
    </w:p>
    <w:p w:rsidR="006D0F32" w:rsidRPr="00436C98" w:rsidRDefault="006D0F32" w:rsidP="00436C98">
      <w:pPr>
        <w:shd w:val="clear" w:color="auto" w:fill="FFFFFF"/>
        <w:spacing w:after="0"/>
        <w:ind w:right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Здравствуй, земля!           плавно опустить руки на ковёр.</w:t>
      </w:r>
    </w:p>
    <w:p w:rsidR="006D0F32" w:rsidRPr="00436C98" w:rsidRDefault="006D0F32" w:rsidP="00436C98">
      <w:pPr>
        <w:shd w:val="clear" w:color="auto" w:fill="FFFFFF"/>
        <w:spacing w:after="0"/>
        <w:ind w:right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Здравствуй, наша             все дети берутся за руки и поднимают их вверх.</w:t>
      </w:r>
    </w:p>
    <w:p w:rsidR="006C110A" w:rsidRPr="00436C98" w:rsidRDefault="001711DB" w:rsidP="00436C98">
      <w:pPr>
        <w:shd w:val="clear" w:color="auto" w:fill="FFFFFF"/>
        <w:spacing w:after="0"/>
        <w:ind w:right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большая семья!</w:t>
      </w:r>
    </w:p>
    <w:p w:rsidR="006D0F32" w:rsidRPr="00436C98" w:rsidRDefault="006D0F32" w:rsidP="00436C98">
      <w:pPr>
        <w:shd w:val="clear" w:color="auto" w:fill="FFFFFF"/>
        <w:spacing w:after="0"/>
        <w:ind w:right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 w:rsidRPr="00436C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Мы снова встретились с вами в детском саду. А откуда вы пришли в детский сад?</w:t>
      </w:r>
    </w:p>
    <w:p w:rsidR="006D0F32" w:rsidRPr="00436C98" w:rsidRDefault="006D0F32" w:rsidP="00436C98">
      <w:pPr>
        <w:shd w:val="clear" w:color="auto" w:fill="FFFFFF"/>
        <w:spacing w:after="0"/>
        <w:ind w:right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Дети:</w:t>
      </w:r>
      <w:r w:rsidRPr="00436C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Из дома.</w:t>
      </w:r>
    </w:p>
    <w:p w:rsidR="006D0F32" w:rsidRPr="00436C98" w:rsidRDefault="006D0F32" w:rsidP="00436C98">
      <w:pPr>
        <w:shd w:val="clear" w:color="auto" w:fill="FFFFFF"/>
        <w:spacing w:after="0"/>
        <w:ind w:right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 w:rsidRPr="00436C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Я тоже пришла в детский сад из дома. У всех детей и взрослых должен быть дом.  Посмотрите, что я принесла вам для игры. (Воспитатель показывает макет деревянного дома)</w:t>
      </w:r>
    </w:p>
    <w:p w:rsidR="006D0F32" w:rsidRPr="00436C98" w:rsidRDefault="006D0F32" w:rsidP="00436C98">
      <w:pPr>
        <w:shd w:val="clear" w:color="auto" w:fill="FFFFFF"/>
        <w:spacing w:after="0"/>
        <w:ind w:right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Дети:</w:t>
      </w:r>
      <w:r w:rsidRPr="00436C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Домик. Избушка.</w:t>
      </w:r>
    </w:p>
    <w:p w:rsidR="006D0F32" w:rsidRPr="00436C98" w:rsidRDefault="006D0F32" w:rsidP="00436C98">
      <w:pPr>
        <w:shd w:val="clear" w:color="auto" w:fill="FFFFFF"/>
        <w:spacing w:after="0"/>
        <w:ind w:right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 w:rsidRPr="00436C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вы думаете, кто в нем живет?</w:t>
      </w:r>
    </w:p>
    <w:p w:rsidR="006D0F32" w:rsidRPr="00436C98" w:rsidRDefault="006D0F32" w:rsidP="00436C98">
      <w:pPr>
        <w:shd w:val="clear" w:color="auto" w:fill="FFFFFF"/>
        <w:spacing w:after="0"/>
        <w:ind w:right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Дети:</w:t>
      </w:r>
      <w:r w:rsidRPr="00436C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Куклы, игрушки.</w:t>
      </w:r>
    </w:p>
    <w:p w:rsidR="006D0F32" w:rsidRPr="00436C98" w:rsidRDefault="006D0F32" w:rsidP="00436C98">
      <w:pPr>
        <w:shd w:val="clear" w:color="auto" w:fill="FFFFFF"/>
        <w:spacing w:after="0"/>
        <w:ind w:right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 w:rsidRPr="00436C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Да, это кукольный домик. Человек не может жить в таком домике. А почему?</w:t>
      </w:r>
    </w:p>
    <w:p w:rsidR="006D0F32" w:rsidRPr="00436C98" w:rsidRDefault="006D0F32" w:rsidP="00436C98">
      <w:pPr>
        <w:shd w:val="clear" w:color="auto" w:fill="FFFFFF"/>
        <w:spacing w:after="0"/>
        <w:ind w:right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Дети:</w:t>
      </w:r>
      <w:r w:rsidRPr="00436C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Он маленький.</w:t>
      </w:r>
    </w:p>
    <w:p w:rsidR="006D0F32" w:rsidRPr="00436C98" w:rsidRDefault="006D0F32" w:rsidP="00436C98">
      <w:pPr>
        <w:shd w:val="clear" w:color="auto" w:fill="FFFFFF"/>
        <w:spacing w:after="0"/>
        <w:ind w:right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</w:p>
    <w:p w:rsidR="006D0F32" w:rsidRPr="00436C98" w:rsidRDefault="006D0F32" w:rsidP="00436C98">
      <w:pPr>
        <w:shd w:val="clear" w:color="auto" w:fill="FFFFFF"/>
        <w:spacing w:after="0"/>
        <w:ind w:right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Посмотрите: это дом – </w:t>
      </w:r>
    </w:p>
    <w:p w:rsidR="006D0F32" w:rsidRPr="00436C98" w:rsidRDefault="006D0F32" w:rsidP="00436C98">
      <w:pPr>
        <w:shd w:val="clear" w:color="auto" w:fill="FFFFFF"/>
        <w:spacing w:after="0"/>
        <w:ind w:right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крышей, стенами, окном.</w:t>
      </w:r>
    </w:p>
    <w:p w:rsidR="006D0F32" w:rsidRPr="00436C98" w:rsidRDefault="006D0F32" w:rsidP="00436C98">
      <w:pPr>
        <w:shd w:val="clear" w:color="auto" w:fill="FFFFFF"/>
        <w:spacing w:after="0"/>
        <w:ind w:right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и с дверью, и с трубой.</w:t>
      </w:r>
    </w:p>
    <w:p w:rsidR="006D0F32" w:rsidRPr="00436C98" w:rsidRDefault="006D0F32" w:rsidP="00436C98">
      <w:pPr>
        <w:shd w:val="clear" w:color="auto" w:fill="FFFFFF"/>
        <w:spacing w:after="0"/>
        <w:ind w:right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Цвет у дома – голубой.</w:t>
      </w:r>
    </w:p>
    <w:p w:rsidR="006D0F32" w:rsidRPr="00436C98" w:rsidRDefault="006D0F32" w:rsidP="00436C98">
      <w:pPr>
        <w:shd w:val="clear" w:color="auto" w:fill="FFFFFF"/>
        <w:spacing w:after="0"/>
        <w:ind w:right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Заходите смело в дом!</w:t>
      </w:r>
    </w:p>
    <w:p w:rsidR="006D0F32" w:rsidRPr="00436C98" w:rsidRDefault="006D0F32" w:rsidP="00436C98">
      <w:pPr>
        <w:shd w:val="clear" w:color="auto" w:fill="FFFFFF"/>
        <w:spacing w:after="0"/>
        <w:ind w:right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Приглашаете? Войдём! («Мой дом» Н. Голь)</w:t>
      </w:r>
    </w:p>
    <w:p w:rsidR="006D0F32" w:rsidRPr="00436C98" w:rsidRDefault="006D0F32" w:rsidP="00436C98">
      <w:pPr>
        <w:shd w:val="clear" w:color="auto" w:fill="FFFFFF"/>
        <w:spacing w:after="0"/>
        <w:ind w:right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 w:rsidRPr="00436C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Давайте его внимательно рассмотрим. Что есть у нашего домика? (Дети называют и показывают)</w:t>
      </w:r>
    </w:p>
    <w:p w:rsidR="006D0F32" w:rsidRPr="00436C98" w:rsidRDefault="006D0F32" w:rsidP="00436C98">
      <w:pPr>
        <w:shd w:val="clear" w:color="auto" w:fill="FFFFFF"/>
        <w:spacing w:after="0"/>
        <w:ind w:right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Дети:</w:t>
      </w:r>
      <w:r w:rsidRPr="00436C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Крыша, стены, труба, окно, дверь.</w:t>
      </w:r>
    </w:p>
    <w:p w:rsidR="006D0F32" w:rsidRPr="00436C98" w:rsidRDefault="006D0F32" w:rsidP="00436C98">
      <w:pPr>
        <w:shd w:val="clear" w:color="auto" w:fill="FFFFFF"/>
        <w:spacing w:after="0"/>
        <w:ind w:right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lastRenderedPageBreak/>
        <w:t>Воспитатель:</w:t>
      </w:r>
      <w:r w:rsidRPr="00436C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 всё правильно назвали. Такие части есть у каждого дома. Давайте в маленький дом поселим маленьких жильцов. (Дети подбирают и приносят кукол или фигурки зверей, соразмерных домику и сажают их внутрь.)</w:t>
      </w:r>
    </w:p>
    <w:p w:rsidR="006D0F32" w:rsidRPr="00436C98" w:rsidRDefault="006D0F32" w:rsidP="00436C98">
      <w:pPr>
        <w:shd w:val="clear" w:color="auto" w:fill="FFFFFF"/>
        <w:spacing w:after="0"/>
        <w:ind w:right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 w:rsidRPr="00436C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какие по размеру дома строят для людей?</w:t>
      </w:r>
    </w:p>
    <w:p w:rsidR="006D0F32" w:rsidRPr="00436C98" w:rsidRDefault="006D0F32" w:rsidP="00436C98">
      <w:pPr>
        <w:shd w:val="clear" w:color="auto" w:fill="FFFFFF"/>
        <w:spacing w:after="0"/>
        <w:ind w:right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Дети:</w:t>
      </w:r>
      <w:r w:rsidRPr="00436C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Большие.</w:t>
      </w:r>
    </w:p>
    <w:p w:rsidR="006D0F32" w:rsidRPr="00436C98" w:rsidRDefault="006D0F32" w:rsidP="00436C98">
      <w:pPr>
        <w:shd w:val="clear" w:color="auto" w:fill="FFFFFF"/>
        <w:spacing w:after="0"/>
        <w:ind w:right="1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(Дети садятся на стульчики)</w:t>
      </w:r>
    </w:p>
    <w:p w:rsidR="006D0F32" w:rsidRPr="00436C98" w:rsidRDefault="006D0F32" w:rsidP="00436C98">
      <w:pPr>
        <w:shd w:val="clear" w:color="auto" w:fill="FFFFFF"/>
        <w:spacing w:after="0"/>
        <w:ind w:right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 w:rsidRPr="00436C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 нас на доске висят картинки с изображением домов для людей. Давайте на них посмотрим и сравним. (Дети рассматривают изображения домов на доске: слева – одноэтажный дом, справа – многоэтажный) Посмотрите на домик, который висит слева</w:t>
      </w:r>
      <w:r w:rsidR="002E677D" w:rsidRPr="00436C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Какой</w:t>
      </w:r>
      <w:r w:rsidRPr="00436C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</w:t>
      </w:r>
      <w:r w:rsidR="002E677D" w:rsidRPr="00436C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 по</w:t>
      </w:r>
      <w:r w:rsidRPr="00436C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высоте? (Воспитатель проводит рукой вдоль домика снизу вверх, показывая высоту)</w:t>
      </w:r>
    </w:p>
    <w:p w:rsidR="006D0F32" w:rsidRPr="00436C98" w:rsidRDefault="006D0F32" w:rsidP="00436C98">
      <w:pPr>
        <w:shd w:val="clear" w:color="auto" w:fill="FFFFFF"/>
        <w:spacing w:after="0"/>
        <w:ind w:right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Дети:</w:t>
      </w:r>
      <w:r w:rsidRPr="00436C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Низкий</w:t>
      </w:r>
    </w:p>
    <w:p w:rsidR="006D0F32" w:rsidRPr="00436C98" w:rsidRDefault="006D0F32" w:rsidP="00436C98">
      <w:pPr>
        <w:shd w:val="clear" w:color="auto" w:fill="FFFFFF"/>
        <w:spacing w:after="0"/>
        <w:ind w:right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 w:rsidRPr="00436C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Посмотрите на домик, который висит справа. </w:t>
      </w:r>
      <w:r w:rsidR="002E677D" w:rsidRPr="00436C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этот дом, какой по высоте? </w:t>
      </w:r>
      <w:r w:rsidRPr="00436C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(Воспитатель проводит рукой вдоль домика снизу вверх, показывая высоту)</w:t>
      </w:r>
    </w:p>
    <w:p w:rsidR="006D0F32" w:rsidRPr="00436C98" w:rsidRDefault="006D0F32" w:rsidP="00436C98">
      <w:pPr>
        <w:shd w:val="clear" w:color="auto" w:fill="FFFFFF"/>
        <w:spacing w:after="0"/>
        <w:ind w:right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Дети:</w:t>
      </w:r>
      <w:r w:rsidRPr="00436C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Высокий</w:t>
      </w:r>
    </w:p>
    <w:p w:rsidR="002E677D" w:rsidRPr="00436C98" w:rsidRDefault="006D0F32" w:rsidP="00436C98">
      <w:pPr>
        <w:shd w:val="clear" w:color="auto" w:fill="FFFFFF"/>
        <w:spacing w:after="0"/>
        <w:ind w:right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 w:rsidRPr="00436C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Молодцы! В низком доме строители сделали всего 1 этаж. Такой дом называют – одноэтажный. А в высоком доме – много этажей. Такой дом называют – многоэтажный. Полина, покажи на доске одноэтажный дом. Сколько в нем этажей? </w:t>
      </w:r>
      <w:r w:rsidR="002E677D" w:rsidRPr="00436C9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Ребенок:</w:t>
      </w:r>
      <w:r w:rsidR="002E677D" w:rsidRPr="00436C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Один этаж.</w:t>
      </w:r>
    </w:p>
    <w:p w:rsidR="002E677D" w:rsidRPr="00436C98" w:rsidRDefault="006D0F32" w:rsidP="00436C98">
      <w:pPr>
        <w:shd w:val="clear" w:color="auto" w:fill="FFFFFF"/>
        <w:spacing w:after="0"/>
        <w:ind w:right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 w:rsidRPr="00436C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Никита, покажи на доске многоэтажный дом. Сколько в нем этажей? </w:t>
      </w:r>
      <w:r w:rsidR="002E677D" w:rsidRPr="00436C9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Ребенок:</w:t>
      </w:r>
      <w:r w:rsidR="002E677D" w:rsidRPr="00436C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Много.</w:t>
      </w:r>
    </w:p>
    <w:p w:rsidR="006D0F32" w:rsidRPr="00436C98" w:rsidRDefault="006D0F32" w:rsidP="00436C98">
      <w:pPr>
        <w:shd w:val="clear" w:color="auto" w:fill="FFFFFF"/>
        <w:spacing w:after="0"/>
        <w:ind w:right="1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 w:rsidRPr="00436C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Давайте немного отдохнем и поиграем в </w:t>
      </w:r>
      <w:r w:rsidRPr="00436C9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игру </w:t>
      </w:r>
      <w:r w:rsidRPr="00436C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«Строим дом».</w:t>
      </w:r>
    </w:p>
    <w:p w:rsidR="006D0F32" w:rsidRPr="00436C98" w:rsidRDefault="006D0F32" w:rsidP="00436C98">
      <w:pPr>
        <w:shd w:val="clear" w:color="auto" w:fill="FFFFFF"/>
        <w:spacing w:after="0"/>
        <w:ind w:right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Физкультминутка «Строим дом»</w:t>
      </w:r>
      <w:r w:rsidRPr="00436C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 стихотворению Н. В. Нищевой.</w:t>
      </w:r>
    </w:p>
    <w:p w:rsidR="002E677D" w:rsidRPr="00436C98" w:rsidRDefault="006D0F32" w:rsidP="00436C98">
      <w:pPr>
        <w:shd w:val="clear" w:color="auto" w:fill="FFFFFF"/>
        <w:spacing w:after="0"/>
        <w:ind w:right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Раз, два, три, четыре, пять.   </w:t>
      </w:r>
      <w:r w:rsidR="00B51CA5" w:rsidRPr="00436C9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Дети выполняют прыжки на месте</w:t>
      </w:r>
    </w:p>
    <w:p w:rsidR="002E677D" w:rsidRPr="00436C98" w:rsidRDefault="002E677D" w:rsidP="00436C98">
      <w:pPr>
        <w:shd w:val="clear" w:color="auto" w:fill="FFFFFF"/>
        <w:spacing w:after="0"/>
        <w:ind w:right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Будем строить и играть. </w:t>
      </w:r>
    </w:p>
    <w:p w:rsidR="005743DE" w:rsidRPr="00436C98" w:rsidRDefault="002E677D" w:rsidP="00436C98">
      <w:pPr>
        <w:shd w:val="clear" w:color="auto" w:fill="FFFFFF"/>
        <w:spacing w:after="0"/>
        <w:ind w:right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Дом б</w:t>
      </w:r>
      <w:r w:rsidR="005743DE" w:rsidRPr="00436C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ольшой, высокий строим.        </w:t>
      </w:r>
      <w:r w:rsidR="005743DE" w:rsidRPr="00436C9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Показать руками окно, </w:t>
      </w:r>
      <w:r w:rsidRPr="00436C9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крышу –</w:t>
      </w:r>
      <w:r w:rsidR="005743DE" w:rsidRPr="00436C9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сомкнуть руки над</w:t>
      </w:r>
    </w:p>
    <w:p w:rsidR="005743DE" w:rsidRPr="00436C98" w:rsidRDefault="005743DE" w:rsidP="00436C98">
      <w:pPr>
        <w:shd w:val="clear" w:color="auto" w:fill="FFFFFF"/>
        <w:spacing w:after="0"/>
        <w:ind w:right="1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Окна ставим, крышу кроем.</w:t>
      </w:r>
      <w:r w:rsidRPr="00436C9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головой                       </w:t>
      </w:r>
    </w:p>
    <w:p w:rsidR="005743DE" w:rsidRPr="00436C98" w:rsidRDefault="005743DE" w:rsidP="00436C98">
      <w:pPr>
        <w:shd w:val="clear" w:color="auto" w:fill="FFFFFF"/>
        <w:spacing w:after="0"/>
        <w:ind w:right="1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Вот какой красивый дом!               </w:t>
      </w:r>
      <w:r w:rsidRPr="00436C9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Вытягивают    руки вперед                                                            </w:t>
      </w:r>
    </w:p>
    <w:p w:rsidR="006D0F32" w:rsidRPr="00436C98" w:rsidRDefault="005743DE" w:rsidP="00436C98">
      <w:pPr>
        <w:shd w:val="clear" w:color="auto" w:fill="FFFFFF"/>
        <w:spacing w:after="0"/>
        <w:ind w:right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Будем </w:t>
      </w:r>
      <w:r w:rsidR="00B51CA5" w:rsidRPr="00436C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жить мы дружно в нем.        </w:t>
      </w:r>
      <w:r w:rsidRPr="00436C9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Приседают</w:t>
      </w:r>
      <w:r w:rsidR="00B51CA5" w:rsidRPr="00436C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51CA5" w:rsidRPr="00436C98" w:rsidRDefault="00B51CA5" w:rsidP="001215F6">
      <w:pPr>
        <w:shd w:val="clear" w:color="auto" w:fill="FFFFFF"/>
        <w:spacing w:after="0"/>
        <w:ind w:right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 w:rsidRPr="00436C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хорошо, что у вас есть любимый дом, дружная и крепкая семья, которая в нем живет, где любят друг друга и во всем помогают.  А вы хотите построить свой дом? Я приготовила вам бумажные домики разных цветов. Выберете свой домик и наклейте его. Это будет ваш дом. А когда мы наклеим все свои домики, у нас получится настоящий поселок  с улицами. Наш поселок – Новоспасское. Подойдите к столам. (тихо звучит песня «Посмотри, как хорош, дом, в котором ты живешь»)</w:t>
      </w:r>
    </w:p>
    <w:p w:rsidR="00B51CA5" w:rsidRPr="00436C98" w:rsidRDefault="00B51CA5" w:rsidP="001215F6">
      <w:pPr>
        <w:shd w:val="clear" w:color="auto" w:fill="FFFFFF"/>
        <w:spacing w:after="0"/>
        <w:ind w:right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Дети выполняют коллективную работу по аппликации. </w:t>
      </w:r>
    </w:p>
    <w:p w:rsidR="00B51CA5" w:rsidRPr="00436C98" w:rsidRDefault="00B51CA5" w:rsidP="001215F6">
      <w:pPr>
        <w:shd w:val="clear" w:color="auto" w:fill="FFFFFF"/>
        <w:spacing w:after="0"/>
        <w:ind w:right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 w:rsidRPr="00436C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Какие  красивые, разные  дома у вас получились, сколько знакомых детей здесь живет! Постучусь-ка в домик я, чья же здесь живет семья?  Как тебя зовут? С кем ты живешь?</w:t>
      </w:r>
    </w:p>
    <w:p w:rsidR="00B51CA5" w:rsidRPr="00436C98" w:rsidRDefault="00B51CA5" w:rsidP="00436C98">
      <w:pPr>
        <w:shd w:val="clear" w:color="auto" w:fill="FFFFFF"/>
        <w:spacing w:after="0"/>
        <w:ind w:right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lang w:eastAsia="ru-RU"/>
        </w:rPr>
        <w:t>Воспитатель:</w:t>
      </w:r>
      <w:r w:rsidRPr="00436C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Я приглашаю всех в наш круг, чтобы вспомнить, что мы сегодня узнали нового. О чем мы сегодня говорили?</w:t>
      </w:r>
    </w:p>
    <w:p w:rsidR="00951504" w:rsidRDefault="00B51CA5" w:rsidP="00436C98">
      <w:pPr>
        <w:shd w:val="clear" w:color="auto" w:fill="FFFFFF"/>
        <w:spacing w:after="0"/>
        <w:ind w:right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Дети:</w:t>
      </w:r>
      <w:r w:rsidR="009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 доме.</w:t>
      </w:r>
    </w:p>
    <w:p w:rsidR="00951504" w:rsidRDefault="00B51CA5" w:rsidP="00436C98">
      <w:pPr>
        <w:shd w:val="clear" w:color="auto" w:fill="FFFFFF"/>
        <w:spacing w:after="0"/>
        <w:ind w:right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lang w:eastAsia="ru-RU"/>
        </w:rPr>
        <w:t>Воспитатель:</w:t>
      </w:r>
      <w:r w:rsidRPr="00436C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Что нового сегодня уз</w:t>
      </w:r>
      <w:r w:rsidR="009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нали о домах? Какие они бывают?</w:t>
      </w:r>
    </w:p>
    <w:p w:rsidR="00951504" w:rsidRDefault="00B51CA5" w:rsidP="00436C98">
      <w:pPr>
        <w:shd w:val="clear" w:color="auto" w:fill="FFFFFF"/>
        <w:spacing w:after="0"/>
        <w:ind w:right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lang w:eastAsia="ru-RU"/>
        </w:rPr>
        <w:t>Дети:</w:t>
      </w:r>
      <w:r w:rsidRPr="00436C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Они бы</w:t>
      </w:r>
      <w:r w:rsidR="009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вают одноэтажные и многоэтажные</w:t>
      </w:r>
    </w:p>
    <w:p w:rsidR="00B51CA5" w:rsidRDefault="00B51CA5" w:rsidP="00436C98">
      <w:pPr>
        <w:shd w:val="clear" w:color="auto" w:fill="FFFFFF"/>
        <w:spacing w:after="0"/>
        <w:ind w:right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(Воспитатель</w:t>
      </w:r>
      <w:r w:rsidR="009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обобщает ответы детей)</w:t>
      </w:r>
    </w:p>
    <w:p w:rsidR="00951504" w:rsidRPr="00436C98" w:rsidRDefault="00951504" w:rsidP="00436C98">
      <w:pPr>
        <w:shd w:val="clear" w:color="auto" w:fill="FFFFFF"/>
        <w:spacing w:after="0"/>
        <w:ind w:right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51CA5" w:rsidRPr="00436C98" w:rsidRDefault="00B51CA5" w:rsidP="00436C98">
      <w:pPr>
        <w:shd w:val="clear" w:color="auto" w:fill="FFFFFF"/>
        <w:spacing w:after="0"/>
        <w:ind w:right="1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lastRenderedPageBreak/>
        <w:t>Зажжется в каждом доме свет,</w:t>
      </w:r>
    </w:p>
    <w:p w:rsidR="00B51CA5" w:rsidRPr="00436C98" w:rsidRDefault="00B51CA5" w:rsidP="00436C98">
      <w:pPr>
        <w:shd w:val="clear" w:color="auto" w:fill="FFFFFF"/>
        <w:spacing w:after="0"/>
        <w:ind w:right="1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Там мама варит нам обед.</w:t>
      </w:r>
    </w:p>
    <w:p w:rsidR="00B51CA5" w:rsidRPr="00436C98" w:rsidRDefault="00B51CA5" w:rsidP="00436C98">
      <w:pPr>
        <w:shd w:val="clear" w:color="auto" w:fill="FFFFFF"/>
        <w:spacing w:after="0"/>
        <w:ind w:right="1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А папа дарит ей цветы.</w:t>
      </w:r>
    </w:p>
    <w:p w:rsidR="00B51CA5" w:rsidRPr="00436C98" w:rsidRDefault="00B51CA5" w:rsidP="00436C98">
      <w:pPr>
        <w:shd w:val="clear" w:color="auto" w:fill="FFFFFF"/>
        <w:spacing w:after="0"/>
        <w:ind w:right="1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Живем в том доме я и ты.</w:t>
      </w:r>
    </w:p>
    <w:p w:rsidR="00B51CA5" w:rsidRPr="00436C98" w:rsidRDefault="00B51CA5" w:rsidP="00436C98">
      <w:pPr>
        <w:shd w:val="clear" w:color="auto" w:fill="FFFFFF"/>
        <w:spacing w:after="0"/>
        <w:ind w:right="1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Всех обнимаю крепко я,</w:t>
      </w:r>
    </w:p>
    <w:p w:rsidR="00FF788F" w:rsidRDefault="00B51CA5" w:rsidP="00436C98">
      <w:pPr>
        <w:shd w:val="clear" w:color="auto" w:fill="FFFFFF"/>
        <w:spacing w:after="0"/>
        <w:ind w:right="1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Смотр</w:t>
      </w:r>
      <w:r w:rsidR="001215F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ите: живет здесь дружная семья!</w:t>
      </w:r>
    </w:p>
    <w:p w:rsidR="001215F6" w:rsidRPr="001215F6" w:rsidRDefault="001215F6" w:rsidP="00436C98">
      <w:pPr>
        <w:shd w:val="clear" w:color="auto" w:fill="FFFFFF"/>
        <w:spacing w:after="0"/>
        <w:ind w:right="1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FF788F" w:rsidRPr="00436C98" w:rsidRDefault="00FF788F" w:rsidP="00951504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0" w:right="1" w:firstLine="0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 xml:space="preserve">Тема: </w:t>
      </w:r>
      <w:r w:rsidRPr="00436C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«Айболит спешит на помощь».</w:t>
      </w:r>
    </w:p>
    <w:p w:rsidR="00FF788F" w:rsidRPr="00436C98" w:rsidRDefault="00FF788F" w:rsidP="00436C98">
      <w:pPr>
        <w:tabs>
          <w:tab w:val="left" w:pos="6660"/>
        </w:tabs>
        <w:spacing w:after="0"/>
        <w:ind w:right="1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Цель: </w:t>
      </w:r>
      <w:r w:rsidRPr="00436C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Формировать элементарные представления о   профессии – ветеринар.</w:t>
      </w:r>
    </w:p>
    <w:p w:rsidR="00FF788F" w:rsidRPr="00436C98" w:rsidRDefault="00FF788F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Познакомить детей с отрывками из произведения К. Чуковского «Айболит»,</w:t>
      </w: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развивать технические навыки работы с пластилином, уметь делить пластилин на две части, развивать мышление, память, внимание, мелкую моторику рук.</w:t>
      </w:r>
    </w:p>
    <w:p w:rsidR="00FF788F" w:rsidRPr="00436C98" w:rsidRDefault="00FF788F" w:rsidP="00436C98">
      <w:pPr>
        <w:spacing w:after="0"/>
        <w:ind w:right="1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Словарная работа</w:t>
      </w:r>
      <w:r w:rsidRPr="00436C9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: доктор Айболит, ветеринар, лечить, аптечка, больница, микстура.</w:t>
      </w:r>
    </w:p>
    <w:p w:rsidR="00951504" w:rsidRDefault="00FF788F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Материалы: </w:t>
      </w: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Книга К. Чуковского Айболит», </w:t>
      </w:r>
      <w:r w:rsidR="006C110A" w:rsidRPr="004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артинка-фон с изображением дерева, извилистой дороги, темными силуэтами теней коровы, волч</w:t>
      </w:r>
      <w:r w:rsidR="006C110A" w:rsidRPr="004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ицы, жучка, червячка, медведицы, н</w:t>
      </w: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абор «Больница» в двух экземпл</w:t>
      </w:r>
      <w:r w:rsidR="006C110A" w:rsidRPr="004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ярах, белые детские халаты,  вырезанные из бумаги шприц, баночка, термометр, таблетки, красный крест,  сложенный вдвое лист белой бумаги в виде медицинского чемоданчика, ватные палочки, зеленая краска, картинка с изображением лисы в красных точках-укусах, игрушки «Собака», пластырь нарезанный на кусочки, пластилин, стеки, дощечки для лепки, пальчиковые краски красного цвета, листы бумаги с контурным изображением пустой баночки для микстуры,</w:t>
      </w:r>
      <w:r w:rsidR="006C110A" w:rsidRPr="004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разноцветные прищепки, вырезанные из плотного картона силуэтные изобр</w:t>
      </w:r>
      <w:r w:rsidR="00951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ажения зубных щеток без щетины.</w:t>
      </w:r>
    </w:p>
    <w:p w:rsidR="006C110A" w:rsidRPr="00436C98" w:rsidRDefault="006C110A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Аудиозаписи:</w:t>
      </w: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песня «</w:t>
      </w:r>
      <w:r w:rsidR="00121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Доктор Айболит» из мультфильма.</w:t>
      </w:r>
    </w:p>
    <w:p w:rsidR="00951504" w:rsidRDefault="00951504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Ход:</w:t>
      </w:r>
    </w:p>
    <w:p w:rsidR="00951504" w:rsidRDefault="00FF788F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Дети находят в группе аптечку.</w:t>
      </w:r>
    </w:p>
    <w:p w:rsidR="00951504" w:rsidRDefault="00FF788F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36C9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Ребята, кто это оставил?</w:t>
      </w:r>
    </w:p>
    <w:p w:rsidR="00951504" w:rsidRDefault="00FF788F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436C9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Доктор, врач.</w:t>
      </w:r>
    </w:p>
    <w:p w:rsidR="00951504" w:rsidRDefault="00FF788F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990CEF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36C9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Лечит он мышей и крыс,</w:t>
      </w:r>
    </w:p>
    <w:p w:rsidR="00951504" w:rsidRDefault="00FF788F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Крокодилов, зайцев, лис,</w:t>
      </w:r>
    </w:p>
    <w:p w:rsidR="00951504" w:rsidRDefault="00FF788F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Перевязывает ранки</w:t>
      </w:r>
    </w:p>
    <w:p w:rsidR="00951504" w:rsidRDefault="00951504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Африканской обезьянке</w:t>
      </w:r>
    </w:p>
    <w:p w:rsidR="00951504" w:rsidRDefault="00FF788F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И любой нам подтвердит:</w:t>
      </w:r>
    </w:p>
    <w:p w:rsidR="00951504" w:rsidRDefault="00FF788F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Это — доктор?</w:t>
      </w:r>
    </w:p>
    <w:p w:rsidR="00FF788F" w:rsidRPr="00951504" w:rsidRDefault="00FF788F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</w:t>
      </w:r>
      <w:r w:rsidRPr="00436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  <w:r w:rsidRPr="00436C9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Айболит.</w:t>
      </w:r>
    </w:p>
    <w:p w:rsidR="00FF788F" w:rsidRPr="00436C98" w:rsidRDefault="00FF788F" w:rsidP="00436C98">
      <w:pPr>
        <w:spacing w:after="0"/>
        <w:ind w:right="1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36C9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Входит Айболит</w:t>
      </w:r>
      <w:r w:rsidR="006C110A" w:rsidRPr="00436C9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FF788F" w:rsidRPr="00436C98" w:rsidRDefault="00FF788F" w:rsidP="00436C98">
      <w:pPr>
        <w:spacing w:after="0"/>
        <w:ind w:right="1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Айболит:</w:t>
      </w:r>
      <w:r w:rsidRPr="00436C9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Здравствуйте, ребята! Меня зовут доктор Айболит. Я где- то потерял свою</w:t>
      </w:r>
      <w:r w:rsidR="006C110A" w:rsidRPr="00436C9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аптечку, а мне без неё нельзя, </w:t>
      </w:r>
      <w:r w:rsidRPr="00436C9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ведь я  работаю ветеринарным врачом, лечу животных.  </w:t>
      </w:r>
    </w:p>
    <w:p w:rsidR="00951504" w:rsidRDefault="00FF788F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</w:p>
    <w:p w:rsidR="00951504" w:rsidRDefault="00951504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доктор Айболит!</w:t>
      </w:r>
    </w:p>
    <w:p w:rsidR="00951504" w:rsidRDefault="00951504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под деревом сидит.</w:t>
      </w:r>
    </w:p>
    <w:p w:rsidR="00951504" w:rsidRDefault="00FF788F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(Посадите фигурку доктора Айболита под дерево)</w:t>
      </w:r>
    </w:p>
    <w:p w:rsidR="00951504" w:rsidRDefault="00FF788F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 к нему лечиться</w:t>
      </w:r>
      <w:r w:rsidR="006C110A" w:rsidRPr="004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951504" w:rsidRDefault="00951504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корова, и волчица,</w:t>
      </w:r>
    </w:p>
    <w:p w:rsidR="00951504" w:rsidRDefault="00951504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жучок, и червячок,</w:t>
      </w:r>
    </w:p>
    <w:p w:rsidR="00951504" w:rsidRDefault="00951504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медведица! </w:t>
      </w:r>
    </w:p>
    <w:p w:rsidR="00951504" w:rsidRDefault="00951504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излечит, исцелит</w:t>
      </w:r>
    </w:p>
    <w:p w:rsidR="00951504" w:rsidRDefault="00FF788F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докт</w:t>
      </w:r>
      <w:r w:rsidR="00951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 Айболит! </w:t>
      </w:r>
    </w:p>
    <w:p w:rsidR="00FF788F" w:rsidRPr="00951504" w:rsidRDefault="006C110A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(Выкладывает</w:t>
      </w:r>
      <w:r w:rsidR="00FF788F" w:rsidRPr="004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фигуры больных зверей на их тени)</w:t>
      </w:r>
    </w:p>
    <w:p w:rsidR="00FF788F" w:rsidRPr="00436C98" w:rsidRDefault="00FF788F" w:rsidP="00436C98">
      <w:pPr>
        <w:spacing w:before="375" w:after="375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95355" cy="1906059"/>
            <wp:effectExtent l="19050" t="19050" r="0" b="0"/>
            <wp:docPr id="1" name="Рисунок 1" descr="Игра - Кому помог Айбол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ра - Кому помог Айболит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22" cy="190617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436C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82815" cy="1896042"/>
            <wp:effectExtent l="19050" t="19050" r="3810" b="9525"/>
            <wp:docPr id="25" name="Рисунок 25" descr="Герои сказки Айбол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ои сказки Айболит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840" cy="189605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C110A" w:rsidRPr="00436C98" w:rsidRDefault="006C110A" w:rsidP="001215F6">
      <w:pPr>
        <w:spacing w:after="0"/>
        <w:ind w:right="1"/>
        <w:jc w:val="both"/>
        <w:outlineLvl w:val="2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Дидактическая игра «Найди пару»</w:t>
      </w:r>
    </w:p>
    <w:p w:rsidR="00FF788F" w:rsidRPr="00436C98" w:rsidRDefault="006C110A" w:rsidP="001215F6">
      <w:pPr>
        <w:spacing w:after="0"/>
        <w:ind w:right="1"/>
        <w:jc w:val="both"/>
        <w:outlineLvl w:val="2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="00990C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F788F" w:rsidRPr="004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доктора в чемоданчике есть все необходимое для того, чтобы оказать помощь больному.</w:t>
      </w:r>
      <w:r w:rsidR="0099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788F" w:rsidRPr="004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вам предметы из медицинского чемоданчика доктора Айболита. Подберите к своему предмету пару — точно такой же предмет.</w:t>
      </w:r>
    </w:p>
    <w:p w:rsidR="00FF788F" w:rsidRPr="00436C98" w:rsidRDefault="006C110A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15064" cy="1352600"/>
            <wp:effectExtent l="19050" t="19050" r="9525" b="0"/>
            <wp:docPr id="26" name="Рисунок 26" descr="Медицинксие принадлежности, клипарт,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едицинксие принадлежности, клипарт, рисунок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22" cy="135264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C110A" w:rsidRPr="00436C98" w:rsidRDefault="00FF788F" w:rsidP="001215F6">
      <w:pPr>
        <w:spacing w:after="0"/>
        <w:ind w:right="1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="00990C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436C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сейчас  мы будем помощниками доктора Айболита. Надевайте белые халаты и помогайте </w:t>
      </w:r>
      <w:r w:rsidR="006C110A" w:rsidRPr="00436C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доктору лечить больных зверей. </w:t>
      </w:r>
    </w:p>
    <w:p w:rsidR="006C110A" w:rsidRPr="00436C98" w:rsidRDefault="00FF788F" w:rsidP="001215F6">
      <w:pPr>
        <w:spacing w:after="0"/>
        <w:ind w:right="1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Упражнение «Обработай рану лисе»</w:t>
      </w:r>
    </w:p>
    <w:p w:rsidR="00951504" w:rsidRDefault="006C110A" w:rsidP="001215F6">
      <w:pPr>
        <w:spacing w:after="0"/>
        <w:ind w:right="1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990C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51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пришла к Айболиту лиса:</w:t>
      </w:r>
    </w:p>
    <w:p w:rsidR="00FF788F" w:rsidRPr="00951504" w:rsidRDefault="00FF788F" w:rsidP="001215F6">
      <w:pPr>
        <w:spacing w:after="0"/>
        <w:ind w:right="1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«Ой, меня укусила оса!»</w:t>
      </w:r>
      <w:r w:rsidR="009515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ватную палочку окунают в зеленую краску и замазывают красные точки-укусы на лисе.</w:t>
      </w:r>
    </w:p>
    <w:p w:rsidR="001215F6" w:rsidRDefault="00FF788F" w:rsidP="001215F6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09955" cy="1422967"/>
            <wp:effectExtent l="19050" t="19050" r="0" b="6350"/>
            <wp:docPr id="27" name="Рисунок 27" descr="Лиса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иса рисунок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492" cy="14240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C110A" w:rsidRPr="001215F6" w:rsidRDefault="00FF788F" w:rsidP="001215F6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Упражнение «П</w:t>
      </w:r>
      <w:r w:rsidR="006C110A" w:rsidRPr="00436C98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риклей пластырь Барбосу на нос»</w:t>
      </w:r>
    </w:p>
    <w:p w:rsidR="00951504" w:rsidRDefault="006C110A" w:rsidP="001215F6">
      <w:pPr>
        <w:spacing w:after="0"/>
        <w:ind w:right="1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</w:p>
    <w:p w:rsidR="00951504" w:rsidRDefault="00951504" w:rsidP="00951504">
      <w:pPr>
        <w:spacing w:after="0"/>
        <w:ind w:right="1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пришёл к Айболиту барбос:</w:t>
      </w:r>
    </w:p>
    <w:p w:rsidR="00A7508E" w:rsidRPr="00436C98" w:rsidRDefault="00FF788F" w:rsidP="00951504">
      <w:pPr>
        <w:spacing w:after="0"/>
        <w:ind w:right="1"/>
        <w:jc w:val="both"/>
        <w:outlineLvl w:val="2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«Меня курица клюнула в нос!» </w:t>
      </w:r>
      <w:r w:rsidR="006C110A" w:rsidRPr="00436C98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(</w:t>
      </w:r>
      <w:r w:rsidRPr="00436C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прикл</w:t>
      </w:r>
      <w:r w:rsidR="009515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адывают кусочек пластыря к носу </w:t>
      </w:r>
      <w:r w:rsidRPr="00436C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игрушек-с</w:t>
      </w:r>
      <w:r w:rsidR="00A7508E" w:rsidRPr="00436C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обак)</w:t>
      </w:r>
    </w:p>
    <w:p w:rsidR="00A7508E" w:rsidRPr="00436C98" w:rsidRDefault="00FF788F" w:rsidP="00951504">
      <w:pPr>
        <w:spacing w:after="0"/>
        <w:ind w:right="1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lastRenderedPageBreak/>
        <w:t>Лепка «Таблетки»</w:t>
      </w:r>
    </w:p>
    <w:p w:rsidR="00951504" w:rsidRDefault="00A7508E" w:rsidP="00951504">
      <w:pPr>
        <w:spacing w:after="0"/>
        <w:ind w:right="1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Воспитатель: </w:t>
      </w:r>
    </w:p>
    <w:p w:rsidR="00951504" w:rsidRDefault="00951504" w:rsidP="00951504">
      <w:pPr>
        <w:spacing w:after="0"/>
        <w:ind w:right="1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тут же страусята</w:t>
      </w:r>
    </w:p>
    <w:p w:rsidR="00951504" w:rsidRDefault="00FF788F" w:rsidP="00951504">
      <w:pPr>
        <w:spacing w:after="0"/>
        <w:ind w:right="1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Визжат, как по</w:t>
      </w:r>
      <w:r w:rsidR="00951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росята.</w:t>
      </w:r>
    </w:p>
    <w:p w:rsidR="00951504" w:rsidRDefault="00951504" w:rsidP="00951504">
      <w:pPr>
        <w:spacing w:after="0"/>
        <w:ind w:right="1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Ах, жалко, жалко, жалко</w:t>
      </w:r>
    </w:p>
    <w:p w:rsidR="00FF788F" w:rsidRPr="00436C98" w:rsidRDefault="00FF788F" w:rsidP="00951504">
      <w:pPr>
        <w:spacing w:after="0"/>
        <w:ind w:right="1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Бедных страусят!</w:t>
      </w:r>
    </w:p>
    <w:p w:rsidR="00A7508E" w:rsidRPr="00436C98" w:rsidRDefault="00A7508E" w:rsidP="00951504">
      <w:pPr>
        <w:spacing w:after="0"/>
        <w:ind w:right="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FF788F" w:rsidRPr="00436C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Круговым раскатыванием дети лепят шар, затем сплющивают его.</w:t>
      </w:r>
      <w:r w:rsidRPr="00436C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="00FF788F" w:rsidRPr="004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Нам нужно дать больному страусенку не целую таблетку, а только половинку. Разделите таблетку пополам.</w:t>
      </w:r>
    </w:p>
    <w:p w:rsidR="00FF788F" w:rsidRPr="00436C98" w:rsidRDefault="00FF788F" w:rsidP="00951504">
      <w:pPr>
        <w:spacing w:after="0"/>
        <w:ind w:right="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Рисование красками «Микстура»</w:t>
      </w:r>
    </w:p>
    <w:p w:rsidR="00951504" w:rsidRDefault="00A7508E" w:rsidP="00951504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</w:p>
    <w:p w:rsidR="00951504" w:rsidRDefault="00951504" w:rsidP="00951504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рядом бегемотики</w:t>
      </w:r>
    </w:p>
    <w:p w:rsidR="00951504" w:rsidRDefault="00951504" w:rsidP="00951504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Схватились за животики:</w:t>
      </w:r>
    </w:p>
    <w:p w:rsidR="00951504" w:rsidRDefault="00951504" w:rsidP="00951504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них, у бегемотиков,</w:t>
      </w:r>
    </w:p>
    <w:p w:rsidR="00951504" w:rsidRDefault="00951504" w:rsidP="00951504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Животики болят. </w:t>
      </w:r>
    </w:p>
    <w:p w:rsidR="00FF788F" w:rsidRPr="00436C98" w:rsidRDefault="00FF788F" w:rsidP="00951504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боли в животике поможет микстура. Закрасьте баночку — наполните ее микстурой.</w:t>
      </w:r>
    </w:p>
    <w:p w:rsidR="00FF788F" w:rsidRPr="00436C98" w:rsidRDefault="00A7508E" w:rsidP="00436C98">
      <w:pPr>
        <w:spacing w:before="375" w:after="375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33577" cy="1252615"/>
            <wp:effectExtent l="19050" t="19050" r="5080" b="5080"/>
            <wp:docPr id="28" name="Рисунок 28" descr="Баночка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аночка рисунок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57" b="15958"/>
                    <a:stretch/>
                  </pic:blipFill>
                  <pic:spPr bwMode="auto">
                    <a:xfrm>
                      <a:off x="0" y="0"/>
                      <a:ext cx="1233577" cy="12526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788F" w:rsidRPr="00436C98" w:rsidRDefault="00FF788F" w:rsidP="001215F6">
      <w:pPr>
        <w:spacing w:after="0"/>
        <w:ind w:right="1"/>
        <w:jc w:val="both"/>
        <w:outlineLvl w:val="2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Игра с прищепками «Зубные щетки»</w:t>
      </w:r>
    </w:p>
    <w:p w:rsidR="00951504" w:rsidRDefault="00A7508E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</w:p>
    <w:p w:rsidR="00951504" w:rsidRDefault="00951504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рядом прикорнула</w:t>
      </w:r>
    </w:p>
    <w:p w:rsidR="00951504" w:rsidRDefault="00951504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Зубастая акула,</w:t>
      </w:r>
    </w:p>
    <w:p w:rsidR="00951504" w:rsidRDefault="00951504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Зубастая акула</w:t>
      </w:r>
    </w:p>
    <w:p w:rsidR="00951504" w:rsidRDefault="00951504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солнышке лежит.</w:t>
      </w:r>
    </w:p>
    <w:p w:rsidR="00951504" w:rsidRDefault="00FF788F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Ах, у </w:t>
      </w:r>
      <w:r w:rsidR="00951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её малюток,</w:t>
      </w:r>
    </w:p>
    <w:p w:rsidR="00951504" w:rsidRDefault="00951504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бедных акулят,</w:t>
      </w:r>
    </w:p>
    <w:p w:rsidR="00951504" w:rsidRDefault="00951504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 двенадцать суток</w:t>
      </w:r>
    </w:p>
    <w:p w:rsidR="00FF788F" w:rsidRPr="00436C98" w:rsidRDefault="00FF788F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Зубки болят!</w:t>
      </w:r>
    </w:p>
    <w:p w:rsidR="00FF788F" w:rsidRPr="00436C98" w:rsidRDefault="00A7508E" w:rsidP="00951504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="00901C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F788F" w:rsidRPr="004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зубки не болели, их нужно чистить. Давайте сделаем для акулы и ее деток зубные щетки из прищепок.</w:t>
      </w: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(Нацепляют прищепки на картон)</w:t>
      </w:r>
    </w:p>
    <w:p w:rsidR="00951504" w:rsidRDefault="00951504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вылечил он их.</w:t>
      </w:r>
    </w:p>
    <w:p w:rsidR="00951504" w:rsidRDefault="00FF788F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951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и вылечил больных,</w:t>
      </w:r>
    </w:p>
    <w:p w:rsidR="00951504" w:rsidRDefault="00FF788F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пошли они см</w:t>
      </w:r>
      <w:r w:rsidR="00951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еяться.</w:t>
      </w:r>
    </w:p>
    <w:p w:rsidR="00951504" w:rsidRDefault="00951504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плясать и баловаться!</w:t>
      </w:r>
    </w:p>
    <w:p w:rsidR="00951504" w:rsidRDefault="00FF788F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Слава, слава А</w:t>
      </w:r>
      <w:r w:rsidR="00951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йболиту!</w:t>
      </w:r>
    </w:p>
    <w:p w:rsidR="00FF788F" w:rsidRPr="00436C98" w:rsidRDefault="00A7508E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Слава добрым докторам!</w:t>
      </w:r>
    </w:p>
    <w:p w:rsidR="00FF788F" w:rsidRDefault="00A7508E" w:rsidP="00951504">
      <w:pPr>
        <w:spacing w:after="0"/>
        <w:ind w:right="1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- </w:t>
      </w:r>
      <w:r w:rsidR="00FF788F" w:rsidRPr="00436C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Давайте и мы вместе с животными порадуемся, попляшем. (Дети двигаются под музыку)</w:t>
      </w:r>
      <w:r w:rsidRPr="00436C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51504" w:rsidRPr="00436C98" w:rsidRDefault="00951504" w:rsidP="00951504">
      <w:pPr>
        <w:spacing w:after="0"/>
        <w:ind w:right="1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508E" w:rsidRPr="00436C98" w:rsidRDefault="00A7508E" w:rsidP="00436C98">
      <w:pPr>
        <w:spacing w:after="0"/>
        <w:ind w:right="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36C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lastRenderedPageBreak/>
        <w:t>4.</w:t>
      </w:r>
      <w:r w:rsidRPr="00436C98">
        <w:rPr>
          <w:rFonts w:ascii="Times New Roman" w:hAnsi="Times New Roman" w:cs="Times New Roman"/>
          <w:b/>
          <w:bCs/>
          <w:sz w:val="24"/>
          <w:szCs w:val="24"/>
          <w:u w:val="single"/>
        </w:rPr>
        <w:t>Тема: «Витамины для зайчат».</w:t>
      </w:r>
    </w:p>
    <w:p w:rsidR="00A7508E" w:rsidRPr="00436C98" w:rsidRDefault="00A7508E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b/>
          <w:bCs/>
          <w:sz w:val="24"/>
          <w:szCs w:val="24"/>
        </w:rPr>
        <w:t>Задач</w:t>
      </w:r>
      <w:r w:rsidR="00FE05D3" w:rsidRPr="00436C98">
        <w:rPr>
          <w:rFonts w:ascii="Times New Roman" w:hAnsi="Times New Roman" w:cs="Times New Roman"/>
          <w:b/>
          <w:bCs/>
          <w:sz w:val="24"/>
          <w:szCs w:val="24"/>
        </w:rPr>
        <w:t xml:space="preserve">и: </w:t>
      </w:r>
      <w:r w:rsidRPr="00436C98">
        <w:rPr>
          <w:rFonts w:ascii="Times New Roman" w:hAnsi="Times New Roman" w:cs="Times New Roman"/>
          <w:sz w:val="24"/>
          <w:szCs w:val="24"/>
        </w:rPr>
        <w:t>Закреплять навыки лепки: отщипывать маленькие кусочки пластилина, скатывать их между ладо</w:t>
      </w:r>
      <w:r w:rsidR="00FE05D3" w:rsidRPr="00436C98">
        <w:rPr>
          <w:rFonts w:ascii="Times New Roman" w:hAnsi="Times New Roman" w:cs="Times New Roman"/>
          <w:sz w:val="24"/>
          <w:szCs w:val="24"/>
        </w:rPr>
        <w:t>нями или пальчиками на дощечке, развивать мелкую моторику, закреплять названия цветов, п</w:t>
      </w:r>
      <w:r w:rsidRPr="00436C98">
        <w:rPr>
          <w:rFonts w:ascii="Times New Roman" w:hAnsi="Times New Roman" w:cs="Times New Roman"/>
          <w:sz w:val="24"/>
          <w:szCs w:val="24"/>
        </w:rPr>
        <w:t>родолжать воспитывать у детей отзывчивость, желание прийти на помощь.</w:t>
      </w:r>
    </w:p>
    <w:p w:rsidR="00A7508E" w:rsidRPr="00436C98" w:rsidRDefault="00FE05D3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b/>
          <w:sz w:val="24"/>
          <w:szCs w:val="24"/>
        </w:rPr>
        <w:t xml:space="preserve">Материалы: </w:t>
      </w:r>
      <w:r w:rsidR="00A7508E" w:rsidRPr="00436C98">
        <w:rPr>
          <w:rFonts w:ascii="Times New Roman" w:hAnsi="Times New Roman" w:cs="Times New Roman"/>
          <w:sz w:val="24"/>
          <w:szCs w:val="24"/>
        </w:rPr>
        <w:t>пластилин, доска, салфетки, бумажные заготовки баночек, мягкая игрушка зайчика.</w:t>
      </w:r>
    </w:p>
    <w:p w:rsidR="00A7508E" w:rsidRPr="00436C98" w:rsidRDefault="00A7508E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="00901C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6C98">
        <w:rPr>
          <w:rFonts w:ascii="Times New Roman" w:hAnsi="Times New Roman" w:cs="Times New Roman"/>
          <w:sz w:val="24"/>
          <w:szCs w:val="24"/>
        </w:rPr>
        <w:t>рассматривание шариков разных размеров, игра – «Сложить шарики в баночку»; чтение К. Чуковского «Доктор Айболит», «Зайка», «Машина доктора медведя», рассматривание иллюстраций к произведению К. Чуковского «Доктор Айболит», беседа с детьми о пользе витаминов, беседа с детьми о здоровом образе жизни.</w:t>
      </w:r>
    </w:p>
    <w:p w:rsidR="00A7508E" w:rsidRPr="00436C98" w:rsidRDefault="00FE05D3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b/>
          <w:bCs/>
          <w:sz w:val="24"/>
          <w:szCs w:val="24"/>
        </w:rPr>
        <w:t xml:space="preserve">Ход: </w:t>
      </w:r>
    </w:p>
    <w:p w:rsidR="00A7508E" w:rsidRPr="00436C98" w:rsidRDefault="00FE05D3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i/>
          <w:iCs/>
          <w:sz w:val="24"/>
          <w:szCs w:val="24"/>
        </w:rPr>
        <w:t>Обращает</w:t>
      </w:r>
      <w:r w:rsidR="00A7508E" w:rsidRPr="00436C98">
        <w:rPr>
          <w:rFonts w:ascii="Times New Roman" w:hAnsi="Times New Roman" w:cs="Times New Roman"/>
          <w:i/>
          <w:iCs/>
          <w:sz w:val="24"/>
          <w:szCs w:val="24"/>
        </w:rPr>
        <w:t xml:space="preserve"> внимание детей, что кто-то стучится в дверь.</w:t>
      </w:r>
    </w:p>
    <w:p w:rsidR="00A7508E" w:rsidRPr="00436C98" w:rsidRDefault="00A7508E" w:rsidP="00436C98">
      <w:pPr>
        <w:spacing w:after="0"/>
        <w:ind w:right="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6C98">
        <w:rPr>
          <w:rFonts w:ascii="Times New Roman" w:hAnsi="Times New Roman" w:cs="Times New Roman"/>
          <w:i/>
          <w:sz w:val="24"/>
          <w:szCs w:val="24"/>
        </w:rPr>
        <w:t>Воспитатель выходит и приносит зайчика.</w:t>
      </w:r>
    </w:p>
    <w:p w:rsidR="00FE05D3" w:rsidRPr="00436C98" w:rsidRDefault="00A7508E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36C98">
        <w:rPr>
          <w:rFonts w:ascii="Times New Roman" w:hAnsi="Times New Roman" w:cs="Times New Roman"/>
          <w:sz w:val="24"/>
          <w:szCs w:val="24"/>
        </w:rPr>
        <w:t>  Посмотрите, ребята кого я в</w:t>
      </w:r>
      <w:r w:rsidR="00FE05D3" w:rsidRPr="00436C98">
        <w:rPr>
          <w:rFonts w:ascii="Times New Roman" w:hAnsi="Times New Roman" w:cs="Times New Roman"/>
          <w:sz w:val="24"/>
          <w:szCs w:val="24"/>
        </w:rPr>
        <w:t>стретила? Кто это?</w:t>
      </w:r>
    </w:p>
    <w:p w:rsidR="00FE05D3" w:rsidRPr="00436C98" w:rsidRDefault="00FE05D3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b/>
          <w:sz w:val="24"/>
          <w:szCs w:val="24"/>
        </w:rPr>
        <w:t>Дети:</w:t>
      </w:r>
      <w:r w:rsidRPr="00436C98">
        <w:rPr>
          <w:rFonts w:ascii="Times New Roman" w:hAnsi="Times New Roman" w:cs="Times New Roman"/>
          <w:sz w:val="24"/>
          <w:szCs w:val="24"/>
        </w:rPr>
        <w:t xml:space="preserve"> Это зайчик.</w:t>
      </w:r>
    </w:p>
    <w:p w:rsidR="00A7508E" w:rsidRPr="00436C98" w:rsidRDefault="00FE05D3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A7508E" w:rsidRPr="00436C98">
        <w:rPr>
          <w:rFonts w:ascii="Times New Roman" w:hAnsi="Times New Roman" w:cs="Times New Roman"/>
          <w:sz w:val="24"/>
          <w:szCs w:val="24"/>
        </w:rPr>
        <w:t xml:space="preserve"> Поздоровайтесь с ним.  Ты почему грустный, зайчонок?</w:t>
      </w:r>
    </w:p>
    <w:p w:rsidR="00A7508E" w:rsidRPr="00436C98" w:rsidRDefault="00FE05D3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A7508E" w:rsidRPr="00436C98">
        <w:rPr>
          <w:rFonts w:ascii="Times New Roman" w:hAnsi="Times New Roman" w:cs="Times New Roman"/>
          <w:i/>
          <w:iCs/>
          <w:sz w:val="24"/>
          <w:szCs w:val="24"/>
        </w:rPr>
        <w:t>Зайчик чихает, кашляет.</w:t>
      </w:r>
      <w:r w:rsidRPr="00436C98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A7508E" w:rsidRPr="00436C98" w:rsidRDefault="00A7508E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FE05D3" w:rsidRPr="00436C98">
        <w:rPr>
          <w:rFonts w:ascii="Times New Roman" w:hAnsi="Times New Roman" w:cs="Times New Roman"/>
          <w:sz w:val="24"/>
          <w:szCs w:val="24"/>
        </w:rPr>
        <w:t> </w:t>
      </w:r>
      <w:r w:rsidRPr="00436C98">
        <w:rPr>
          <w:rFonts w:ascii="Times New Roman" w:hAnsi="Times New Roman" w:cs="Times New Roman"/>
          <w:sz w:val="24"/>
          <w:szCs w:val="24"/>
        </w:rPr>
        <w:t>Неужели ты заболел, зайчик?</w:t>
      </w:r>
    </w:p>
    <w:p w:rsidR="00A7508E" w:rsidRPr="00436C98" w:rsidRDefault="00A7508E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>З</w:t>
      </w:r>
      <w:r w:rsidRPr="00436C98">
        <w:rPr>
          <w:rFonts w:ascii="Times New Roman" w:hAnsi="Times New Roman" w:cs="Times New Roman"/>
          <w:i/>
          <w:iCs/>
          <w:sz w:val="24"/>
          <w:szCs w:val="24"/>
        </w:rPr>
        <w:t>айчик здоровается с ребятами и рассказывает:</w:t>
      </w:r>
    </w:p>
    <w:p w:rsidR="00A7508E" w:rsidRPr="00436C98" w:rsidRDefault="00A7508E" w:rsidP="00436C98">
      <w:pPr>
        <w:spacing w:after="0"/>
        <w:ind w:right="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6C98">
        <w:rPr>
          <w:rFonts w:ascii="Times New Roman" w:hAnsi="Times New Roman" w:cs="Times New Roman"/>
          <w:i/>
          <w:sz w:val="24"/>
          <w:szCs w:val="24"/>
        </w:rPr>
        <w:t>Я гулял по улице без шапочки и варежек и простудился. А ещё я немного снега поел и теперь я, кажется, заболел. Но я не хочу болеть! Если я заболею, то со мной никто не сможет играть, с больным. Ребятки, подскажите, пожалуйста, что мне нужно сделать, чтобы не болеть?</w:t>
      </w:r>
    </w:p>
    <w:p w:rsidR="00A7508E" w:rsidRPr="00436C98" w:rsidRDefault="00A7508E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36C98">
        <w:rPr>
          <w:rFonts w:ascii="Times New Roman" w:hAnsi="Times New Roman" w:cs="Times New Roman"/>
          <w:sz w:val="24"/>
          <w:szCs w:val="24"/>
        </w:rPr>
        <w:t xml:space="preserve"> Не грусти зайка, ребятки тебе помогут. Ребята, а вы хотите помочь зайчику в том, чтобы он не заболел? (Да)</w:t>
      </w:r>
    </w:p>
    <w:p w:rsidR="00FE05D3" w:rsidRPr="00436C98" w:rsidRDefault="00A7508E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FE05D3" w:rsidRPr="00436C98">
        <w:rPr>
          <w:rFonts w:ascii="Times New Roman" w:hAnsi="Times New Roman" w:cs="Times New Roman"/>
          <w:sz w:val="24"/>
          <w:szCs w:val="24"/>
        </w:rPr>
        <w:t xml:space="preserve"> А </w:t>
      </w:r>
      <w:r w:rsidRPr="00436C98">
        <w:rPr>
          <w:rFonts w:ascii="Times New Roman" w:hAnsi="Times New Roman" w:cs="Times New Roman"/>
          <w:sz w:val="24"/>
          <w:szCs w:val="24"/>
        </w:rPr>
        <w:t>как мы сможем помочь ему?</w:t>
      </w:r>
    </w:p>
    <w:p w:rsidR="00A7508E" w:rsidRPr="00436C98" w:rsidRDefault="00FE05D3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b/>
          <w:sz w:val="24"/>
          <w:szCs w:val="24"/>
        </w:rPr>
        <w:t>Дети:</w:t>
      </w:r>
      <w:r w:rsidR="00901C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508E" w:rsidRPr="00436C98">
        <w:rPr>
          <w:rFonts w:ascii="Times New Roman" w:hAnsi="Times New Roman" w:cs="Times New Roman"/>
          <w:sz w:val="24"/>
          <w:szCs w:val="24"/>
        </w:rPr>
        <w:t>Ем</w:t>
      </w:r>
      <w:r w:rsidRPr="00436C98">
        <w:rPr>
          <w:rFonts w:ascii="Times New Roman" w:hAnsi="Times New Roman" w:cs="Times New Roman"/>
          <w:sz w:val="24"/>
          <w:szCs w:val="24"/>
        </w:rPr>
        <w:t>у нужны витамины, шарфик.</w:t>
      </w:r>
    </w:p>
    <w:p w:rsidR="00A7508E" w:rsidRPr="00436C98" w:rsidRDefault="00A7508E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36C98">
        <w:rPr>
          <w:rFonts w:ascii="Times New Roman" w:hAnsi="Times New Roman" w:cs="Times New Roman"/>
          <w:sz w:val="24"/>
          <w:szCs w:val="24"/>
        </w:rPr>
        <w:t xml:space="preserve"> Витамины помогают быть крепкими и здоровыми. Одни витамины нуж</w:t>
      </w:r>
      <w:r w:rsidR="00FE05D3" w:rsidRPr="00436C98">
        <w:rPr>
          <w:rFonts w:ascii="Times New Roman" w:hAnsi="Times New Roman" w:cs="Times New Roman"/>
          <w:sz w:val="24"/>
          <w:szCs w:val="24"/>
        </w:rPr>
        <w:t xml:space="preserve">ны для роста, другие – глазам, чтобы </w:t>
      </w:r>
      <w:r w:rsidRPr="00436C98">
        <w:rPr>
          <w:rFonts w:ascii="Times New Roman" w:hAnsi="Times New Roman" w:cs="Times New Roman"/>
          <w:sz w:val="24"/>
          <w:szCs w:val="24"/>
        </w:rPr>
        <w:t>х</w:t>
      </w:r>
      <w:r w:rsidR="00FE05D3" w:rsidRPr="00436C98">
        <w:rPr>
          <w:rFonts w:ascii="Times New Roman" w:hAnsi="Times New Roman" w:cs="Times New Roman"/>
          <w:sz w:val="24"/>
          <w:szCs w:val="24"/>
        </w:rPr>
        <w:t>орошо видеть, третьи – голове, чтобы хорошо думать, быть умным</w:t>
      </w:r>
      <w:r w:rsidRPr="00436C98">
        <w:rPr>
          <w:rFonts w:ascii="Times New Roman" w:hAnsi="Times New Roman" w:cs="Times New Roman"/>
          <w:sz w:val="24"/>
          <w:szCs w:val="24"/>
        </w:rPr>
        <w:t>. А есть витамины, которые защищают нас от болезней.</w:t>
      </w:r>
    </w:p>
    <w:p w:rsidR="00A7508E" w:rsidRPr="00436C98" w:rsidRDefault="00A7508E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36C98">
        <w:rPr>
          <w:rFonts w:ascii="Times New Roman" w:hAnsi="Times New Roman" w:cs="Times New Roman"/>
          <w:sz w:val="24"/>
          <w:szCs w:val="24"/>
        </w:rPr>
        <w:t xml:space="preserve"> Ты присядь, зайчонок, отдохни.</w:t>
      </w:r>
    </w:p>
    <w:p w:rsidR="00A7508E" w:rsidRPr="00436C98" w:rsidRDefault="00A7508E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i/>
          <w:iCs/>
          <w:sz w:val="24"/>
          <w:szCs w:val="24"/>
        </w:rPr>
        <w:t>Дети п</w:t>
      </w:r>
      <w:r w:rsidRPr="00436C98">
        <w:rPr>
          <w:rFonts w:ascii="Times New Roman" w:hAnsi="Times New Roman" w:cs="Times New Roman"/>
          <w:sz w:val="24"/>
          <w:szCs w:val="24"/>
        </w:rPr>
        <w:t>р</w:t>
      </w:r>
      <w:r w:rsidRPr="00436C98">
        <w:rPr>
          <w:rFonts w:ascii="Times New Roman" w:hAnsi="Times New Roman" w:cs="Times New Roman"/>
          <w:i/>
          <w:iCs/>
          <w:sz w:val="24"/>
          <w:szCs w:val="24"/>
        </w:rPr>
        <w:t>оходя</w:t>
      </w:r>
      <w:r w:rsidRPr="00436C98">
        <w:rPr>
          <w:rFonts w:ascii="Times New Roman" w:hAnsi="Times New Roman" w:cs="Times New Roman"/>
          <w:sz w:val="24"/>
          <w:szCs w:val="24"/>
        </w:rPr>
        <w:t>т</w:t>
      </w:r>
      <w:r w:rsidRPr="00436C98">
        <w:rPr>
          <w:rFonts w:ascii="Times New Roman" w:hAnsi="Times New Roman" w:cs="Times New Roman"/>
          <w:i/>
          <w:iCs/>
          <w:sz w:val="24"/>
          <w:szCs w:val="24"/>
        </w:rPr>
        <w:t xml:space="preserve"> и  усаживаются на места</w:t>
      </w:r>
      <w:r w:rsidRPr="00436C98">
        <w:rPr>
          <w:rFonts w:ascii="Times New Roman" w:hAnsi="Times New Roman" w:cs="Times New Roman"/>
          <w:sz w:val="24"/>
          <w:szCs w:val="24"/>
        </w:rPr>
        <w:t>.</w:t>
      </w:r>
    </w:p>
    <w:p w:rsidR="00FE05D3" w:rsidRPr="00436C98" w:rsidRDefault="00A7508E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36C98">
        <w:rPr>
          <w:rFonts w:ascii="Times New Roman" w:hAnsi="Times New Roman" w:cs="Times New Roman"/>
          <w:sz w:val="24"/>
          <w:szCs w:val="24"/>
        </w:rPr>
        <w:t xml:space="preserve">  Ребята, а какой формы витамины?</w:t>
      </w:r>
    </w:p>
    <w:p w:rsidR="00A7508E" w:rsidRPr="00436C98" w:rsidRDefault="00FE05D3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b/>
          <w:sz w:val="24"/>
          <w:szCs w:val="24"/>
        </w:rPr>
        <w:t>Дети:</w:t>
      </w:r>
      <w:r w:rsidRPr="00436C98">
        <w:rPr>
          <w:rFonts w:ascii="Times New Roman" w:hAnsi="Times New Roman" w:cs="Times New Roman"/>
          <w:sz w:val="24"/>
          <w:szCs w:val="24"/>
        </w:rPr>
        <w:t xml:space="preserve"> Круглой.</w:t>
      </w:r>
    </w:p>
    <w:p w:rsidR="00FE05D3" w:rsidRPr="00436C98" w:rsidRDefault="00A7508E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36C98">
        <w:rPr>
          <w:rFonts w:ascii="Times New Roman" w:hAnsi="Times New Roman" w:cs="Times New Roman"/>
          <w:sz w:val="24"/>
          <w:szCs w:val="24"/>
        </w:rPr>
        <w:t xml:space="preserve"> Молодцы. Какого они цвета бывают?</w:t>
      </w:r>
    </w:p>
    <w:p w:rsidR="00A7508E" w:rsidRPr="00436C98" w:rsidRDefault="00FE05D3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b/>
          <w:sz w:val="24"/>
          <w:szCs w:val="24"/>
        </w:rPr>
        <w:t>Дети:</w:t>
      </w:r>
      <w:r w:rsidR="00901C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508E" w:rsidRPr="00436C98">
        <w:rPr>
          <w:rFonts w:ascii="Times New Roman" w:hAnsi="Times New Roman" w:cs="Times New Roman"/>
          <w:sz w:val="24"/>
          <w:szCs w:val="24"/>
        </w:rPr>
        <w:t>Красного,  жё</w:t>
      </w:r>
      <w:r w:rsidRPr="00436C98">
        <w:rPr>
          <w:rFonts w:ascii="Times New Roman" w:hAnsi="Times New Roman" w:cs="Times New Roman"/>
          <w:sz w:val="24"/>
          <w:szCs w:val="24"/>
        </w:rPr>
        <w:t>лтого, белого, синего, зелёного.</w:t>
      </w:r>
    </w:p>
    <w:p w:rsidR="00FE05D3" w:rsidRPr="00436C98" w:rsidRDefault="00A7508E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b/>
          <w:sz w:val="24"/>
          <w:szCs w:val="24"/>
        </w:rPr>
        <w:t xml:space="preserve">Воспитатель:  </w:t>
      </w:r>
      <w:r w:rsidRPr="00436C98">
        <w:rPr>
          <w:rFonts w:ascii="Times New Roman" w:hAnsi="Times New Roman" w:cs="Times New Roman"/>
          <w:sz w:val="24"/>
          <w:szCs w:val="24"/>
        </w:rPr>
        <w:t>Посмотрите, какого цвета у вас кусочки пластилина?</w:t>
      </w:r>
    </w:p>
    <w:p w:rsidR="00A7508E" w:rsidRPr="00436C98" w:rsidRDefault="00FE05D3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b/>
          <w:sz w:val="24"/>
          <w:szCs w:val="24"/>
        </w:rPr>
        <w:t>Дети:</w:t>
      </w:r>
      <w:r w:rsidRPr="00436C98">
        <w:rPr>
          <w:rFonts w:ascii="Times New Roman" w:hAnsi="Times New Roman" w:cs="Times New Roman"/>
          <w:sz w:val="24"/>
          <w:szCs w:val="24"/>
        </w:rPr>
        <w:t xml:space="preserve"> Коричневый, жёлтый, синий.</w:t>
      </w:r>
    </w:p>
    <w:p w:rsidR="00A7508E" w:rsidRPr="00436C98" w:rsidRDefault="00A7508E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A7508E" w:rsidRPr="00436C98" w:rsidRDefault="00A7508E" w:rsidP="00436C98">
      <w:pPr>
        <w:spacing w:after="0"/>
        <w:ind w:right="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6C98">
        <w:rPr>
          <w:rFonts w:ascii="Times New Roman" w:hAnsi="Times New Roman" w:cs="Times New Roman"/>
          <w:i/>
          <w:sz w:val="24"/>
          <w:szCs w:val="24"/>
        </w:rPr>
        <w:t xml:space="preserve">Воспитатель показывает порядок действий. Дети смотрят внимательно и показывают движения в воздухе. </w:t>
      </w:r>
    </w:p>
    <w:p w:rsidR="00A7508E" w:rsidRPr="00436C98" w:rsidRDefault="00A7508E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36C98">
        <w:rPr>
          <w:rFonts w:ascii="Times New Roman" w:hAnsi="Times New Roman" w:cs="Times New Roman"/>
          <w:sz w:val="24"/>
          <w:szCs w:val="24"/>
        </w:rPr>
        <w:t xml:space="preserve"> Отщипываем от большого кома пластилина маленький, круговыми движениями скатываем в шар, сплющиваем и прикрепляем к основе  (в виде баночки). Так делаю остальные витамины. </w:t>
      </w:r>
    </w:p>
    <w:p w:rsidR="00A7508E" w:rsidRPr="00436C98" w:rsidRDefault="00A7508E" w:rsidP="00436C98">
      <w:pPr>
        <w:spacing w:after="0"/>
        <w:ind w:right="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6C9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Пальчиковая гимнастика </w:t>
      </w:r>
    </w:p>
    <w:p w:rsidR="00A7508E" w:rsidRPr="00436C98" w:rsidRDefault="00A7508E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>Наши руки могут хлопать - хлоп, хлоп.</w:t>
      </w:r>
    </w:p>
    <w:p w:rsidR="00A7508E" w:rsidRPr="00436C98" w:rsidRDefault="00A7508E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>Наши руки могут шлепать - шлеп, шлеп.</w:t>
      </w:r>
    </w:p>
    <w:p w:rsidR="00A7508E" w:rsidRPr="00436C98" w:rsidRDefault="00A7508E" w:rsidP="000130C4">
      <w:pPr>
        <w:tabs>
          <w:tab w:val="left" w:pos="3301"/>
        </w:tabs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>Руки можно вверх поднять,</w:t>
      </w:r>
      <w:r w:rsidR="000130C4">
        <w:rPr>
          <w:rFonts w:ascii="Times New Roman" w:hAnsi="Times New Roman" w:cs="Times New Roman"/>
          <w:sz w:val="24"/>
          <w:szCs w:val="24"/>
        </w:rPr>
        <w:tab/>
      </w:r>
    </w:p>
    <w:p w:rsidR="00A7508E" w:rsidRPr="00436C98" w:rsidRDefault="00A7508E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>Ими можно покачать,</w:t>
      </w:r>
    </w:p>
    <w:p w:rsidR="00A7508E" w:rsidRPr="00436C98" w:rsidRDefault="00A7508E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>Кулаками постучать,</w:t>
      </w:r>
    </w:p>
    <w:p w:rsidR="00A7508E" w:rsidRPr="00436C98" w:rsidRDefault="00A7508E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>Крылышками помахать,</w:t>
      </w:r>
    </w:p>
    <w:p w:rsidR="00A7508E" w:rsidRPr="00436C98" w:rsidRDefault="00A7508E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>Руки можно на пояс поставить</w:t>
      </w:r>
    </w:p>
    <w:p w:rsidR="00A7508E" w:rsidRPr="00436C98" w:rsidRDefault="00A7508E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>И фонариками плясать заставить.</w:t>
      </w:r>
    </w:p>
    <w:p w:rsidR="00A7508E" w:rsidRPr="00436C98" w:rsidRDefault="00A7508E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>Руки можно всем подать</w:t>
      </w:r>
    </w:p>
    <w:p w:rsidR="00A7508E" w:rsidRPr="00436C98" w:rsidRDefault="001215F6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большой кружок собрать. </w:t>
      </w:r>
    </w:p>
    <w:p w:rsidR="00A7508E" w:rsidRPr="00436C98" w:rsidRDefault="00A7508E" w:rsidP="00436C98">
      <w:pPr>
        <w:spacing w:after="0"/>
        <w:ind w:right="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6C98">
        <w:rPr>
          <w:rFonts w:ascii="Times New Roman" w:hAnsi="Times New Roman" w:cs="Times New Roman"/>
          <w:i/>
          <w:sz w:val="24"/>
          <w:szCs w:val="24"/>
        </w:rPr>
        <w:t xml:space="preserve">Дети рассматривают приготовленный материал перед собой и начинают работать по подсказке воспитателя. </w:t>
      </w:r>
      <w:r w:rsidRPr="00436C98">
        <w:rPr>
          <w:rFonts w:ascii="Times New Roman" w:hAnsi="Times New Roman" w:cs="Times New Roman"/>
          <w:i/>
          <w:iCs/>
          <w:sz w:val="24"/>
          <w:szCs w:val="24"/>
        </w:rPr>
        <w:t>Воспитатель напоминает детям о посадке за столом: спинка прямая, ножки вместе, рукава необходимо засучить.</w:t>
      </w:r>
      <w:r w:rsidR="005562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36C98">
        <w:rPr>
          <w:rFonts w:ascii="Times New Roman" w:hAnsi="Times New Roman" w:cs="Times New Roman"/>
          <w:i/>
          <w:sz w:val="24"/>
          <w:szCs w:val="24"/>
        </w:rPr>
        <w:t xml:space="preserve">Во время выполнения работы воспитатель помогает индивидуально, показывает приём скатывания, ощипывания кусочка пластилина. </w:t>
      </w:r>
    </w:p>
    <w:p w:rsidR="00A7508E" w:rsidRPr="00436C98" w:rsidRDefault="00A7508E" w:rsidP="00436C98">
      <w:pPr>
        <w:spacing w:after="0"/>
        <w:ind w:right="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6C98">
        <w:rPr>
          <w:rFonts w:ascii="Times New Roman" w:hAnsi="Times New Roman" w:cs="Times New Roman"/>
          <w:i/>
          <w:sz w:val="24"/>
          <w:szCs w:val="24"/>
        </w:rPr>
        <w:t>Гимнастика для глаз.</w:t>
      </w:r>
    </w:p>
    <w:p w:rsidR="00A7508E" w:rsidRPr="00436C98" w:rsidRDefault="00A7508E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>Глазки крепко закрываем</w:t>
      </w:r>
    </w:p>
    <w:p w:rsidR="00A7508E" w:rsidRPr="00436C98" w:rsidRDefault="00A7508E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>Дружно до пяти считаем</w:t>
      </w:r>
    </w:p>
    <w:p w:rsidR="00A7508E" w:rsidRPr="00436C98" w:rsidRDefault="00A7508E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>Открываем, поморгаем</w:t>
      </w:r>
    </w:p>
    <w:p w:rsidR="00A7508E" w:rsidRPr="00436C98" w:rsidRDefault="00A7508E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>И работать продолжаем.</w:t>
      </w:r>
    </w:p>
    <w:p w:rsidR="00A7508E" w:rsidRPr="00436C98" w:rsidRDefault="00A7508E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36C98">
        <w:rPr>
          <w:rFonts w:ascii="Times New Roman" w:hAnsi="Times New Roman" w:cs="Times New Roman"/>
          <w:sz w:val="24"/>
          <w:szCs w:val="24"/>
        </w:rPr>
        <w:t xml:space="preserve"> Наши глазки немного отдохнули. Давайте закончим работу.</w:t>
      </w:r>
    </w:p>
    <w:p w:rsidR="00A7508E" w:rsidRPr="00436C98" w:rsidRDefault="00A7508E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>По окончании работы вместе с зайчиком рассмотреть  баночки с витаминами и порадоваться  о проделанной работе.</w:t>
      </w:r>
    </w:p>
    <w:p w:rsidR="00A7508E" w:rsidRPr="00436C98" w:rsidRDefault="00A7508E" w:rsidP="00436C98">
      <w:pPr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b/>
          <w:sz w:val="24"/>
          <w:szCs w:val="24"/>
        </w:rPr>
        <w:t>Зайка:</w:t>
      </w:r>
      <w:r w:rsidR="00FE05D3" w:rsidRPr="00436C98">
        <w:rPr>
          <w:rFonts w:ascii="Times New Roman" w:hAnsi="Times New Roman" w:cs="Times New Roman"/>
          <w:sz w:val="24"/>
          <w:szCs w:val="24"/>
        </w:rPr>
        <w:t xml:space="preserve"> Какие вы молодцы!</w:t>
      </w:r>
      <w:r w:rsidRPr="00436C98">
        <w:rPr>
          <w:rFonts w:ascii="Times New Roman" w:hAnsi="Times New Roman" w:cs="Times New Roman"/>
          <w:sz w:val="24"/>
          <w:szCs w:val="24"/>
        </w:rPr>
        <w:t xml:space="preserve"> Спасибо, ребятки, вы настоящие друзья. Я больше не буду есть снег и ходить без шапки, и вы ребятки не ешьте снег, договорились? Я пойду в лес и расскажу своим друзьям о полезных витаминах. Пока!</w:t>
      </w:r>
    </w:p>
    <w:p w:rsidR="00B1255D" w:rsidRDefault="001711DB" w:rsidP="00B1255D">
      <w:pPr>
        <w:spacing w:after="0"/>
        <w:ind w:right="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5.</w:t>
      </w:r>
      <w:r w:rsidR="00A415A4" w:rsidRPr="00436C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Тема:  </w:t>
      </w:r>
      <w:r w:rsidR="000130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«Дед Мороз и валенки».</w:t>
      </w:r>
    </w:p>
    <w:p w:rsidR="000130C4" w:rsidRPr="00B1255D" w:rsidRDefault="000130C4" w:rsidP="00B1255D">
      <w:pPr>
        <w:spacing w:after="0"/>
        <w:ind w:right="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130C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Цель: </w:t>
      </w:r>
      <w:r w:rsidRPr="000130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Расширять и обогащать знания  детей по теме «Обувь». Дать представление о том, что валенки - предмет зимней обуви.</w:t>
      </w:r>
    </w:p>
    <w:p w:rsidR="000130C4" w:rsidRPr="000130C4" w:rsidRDefault="000130C4" w:rsidP="00B1255D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0130C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Задачи:</w:t>
      </w:r>
    </w:p>
    <w:p w:rsidR="000130C4" w:rsidRPr="000130C4" w:rsidRDefault="000130C4" w:rsidP="00B1255D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30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Продолжать знакомить детей с видами обуви, её назначением.</w:t>
      </w:r>
    </w:p>
    <w:p w:rsidR="000130C4" w:rsidRPr="000130C4" w:rsidRDefault="000130C4" w:rsidP="00B1255D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30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Формировать умение соотносить обувь в соответствии с сезоном.</w:t>
      </w:r>
    </w:p>
    <w:p w:rsidR="000130C4" w:rsidRPr="000130C4" w:rsidRDefault="000130C4" w:rsidP="00B1255D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30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Закреплять навыки рисования, используя штампики.</w:t>
      </w:r>
    </w:p>
    <w:p w:rsidR="000130C4" w:rsidRPr="000130C4" w:rsidRDefault="000130C4" w:rsidP="00B1255D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30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внимание, память, речь, творческие умения детей.</w:t>
      </w:r>
    </w:p>
    <w:p w:rsidR="000130C4" w:rsidRPr="000130C4" w:rsidRDefault="000130C4" w:rsidP="00B1255D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30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Расширять словарный запас детей.</w:t>
      </w:r>
    </w:p>
    <w:p w:rsidR="000130C4" w:rsidRPr="000130C4" w:rsidRDefault="000130C4" w:rsidP="00B1255D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30C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Интеграция образовательных областей.</w:t>
      </w:r>
    </w:p>
    <w:p w:rsidR="000130C4" w:rsidRPr="000130C4" w:rsidRDefault="000130C4" w:rsidP="00B1255D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30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«Познавательное развитие», «Художественно-эстетическое развитие», «Физическое развитие», «Речевое развитие».</w:t>
      </w:r>
    </w:p>
    <w:p w:rsidR="000130C4" w:rsidRPr="000130C4" w:rsidRDefault="000130C4" w:rsidP="00B1255D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30C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Обогащение словаря:  </w:t>
      </w:r>
      <w:r w:rsidRPr="000130C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</w:t>
      </w:r>
      <w:r w:rsidRPr="000130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аленки, зимняя обувь, тёплая.</w:t>
      </w:r>
    </w:p>
    <w:p w:rsidR="000130C4" w:rsidRPr="000130C4" w:rsidRDefault="000130C4" w:rsidP="00B1255D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30C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Материал и оборудование: </w:t>
      </w:r>
      <w:r w:rsidRPr="000130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валенок, картинки из серии: «Зима», «Обувь»; плоскостные  валенки из картона</w:t>
      </w:r>
      <w:r w:rsidRPr="000130C4">
        <w:rPr>
          <w:rFonts w:ascii="Times New Roman" w:eastAsiaTheme="minorEastAsia" w:hAnsi="Times New Roman" w:cs="Times New Roman"/>
          <w:color w:val="111111"/>
          <w:sz w:val="24"/>
          <w:szCs w:val="24"/>
          <w:shd w:val="clear" w:color="auto" w:fill="FFFFFF"/>
        </w:rPr>
        <w:t>, коктейльные трубочки (надрезанные с одной стороны в форме снежинки), гуашь белого цвета, салфетки.</w:t>
      </w:r>
    </w:p>
    <w:p w:rsidR="000130C4" w:rsidRPr="000130C4" w:rsidRDefault="000130C4" w:rsidP="00B1255D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30C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Предварительная работа.</w:t>
      </w:r>
    </w:p>
    <w:p w:rsidR="000130C4" w:rsidRPr="000130C4" w:rsidRDefault="000130C4" w:rsidP="00B1255D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30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Рассматривание картинок с изображение разных видов обуви, с изображением зимнего времени года, чтение стихов о валенках, зиме.</w:t>
      </w:r>
    </w:p>
    <w:p w:rsidR="000130C4" w:rsidRPr="000130C4" w:rsidRDefault="000130C4" w:rsidP="00B1255D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130C4" w:rsidRPr="000130C4" w:rsidRDefault="000130C4" w:rsidP="00B1255D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30C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Ход ОД:</w:t>
      </w:r>
    </w:p>
    <w:p w:rsidR="000130C4" w:rsidRPr="000130C4" w:rsidRDefault="000130C4" w:rsidP="00B1255D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130C4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Организационный момент.</w:t>
      </w:r>
    </w:p>
    <w:p w:rsidR="000130C4" w:rsidRPr="000130C4" w:rsidRDefault="000130C4" w:rsidP="00B1255D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</w:t>
      </w:r>
      <w:r w:rsidRPr="000130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я сегодня утром пришла в детский сад и нашла валенок. Посмотрите на него, может кто-то из вас потерял? (Нет, мы не теряли)</w:t>
      </w:r>
    </w:p>
    <w:p w:rsidR="000130C4" w:rsidRPr="000130C4" w:rsidRDefault="000130C4" w:rsidP="00B1255D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30C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оспитатель</w:t>
      </w:r>
      <w:r w:rsidRPr="000130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Странно, чей же это может быть валенок, как он к нам попал? Ребята, а как вы думаете, когда носят такую обувь? (Зимой. Когда холодно и лежит снег)</w:t>
      </w:r>
    </w:p>
    <w:p w:rsidR="000130C4" w:rsidRPr="000130C4" w:rsidRDefault="000130C4" w:rsidP="00B1255D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30C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оспитатель</w:t>
      </w:r>
      <w:r w:rsidRPr="000130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Правильно, ребята, зимой, чтобы не заболеть, на ножки нужно надевать тёплые сапожки или валенки. Валенки – это очень тёплая, исконно русская обувь. В старину валенки были не заменимой зимней обувью, люди очень бережно относились к ним. И в наше время валенки остаются самой тёплой зимней обувью, их делают очень красивыми, с разными рисунками и узорами. Посмотрите, какие красивые валенки у меня есть.</w:t>
      </w:r>
    </w:p>
    <w:p w:rsidR="000130C4" w:rsidRPr="000130C4" w:rsidRDefault="000130C4" w:rsidP="00B1255D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Воспитатель </w:t>
      </w:r>
      <w:r w:rsidRPr="000130C4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демонстрирует детские валенки с рисунком.</w:t>
      </w:r>
    </w:p>
    <w:p w:rsidR="000130C4" w:rsidRPr="000130C4" w:rsidRDefault="000130C4" w:rsidP="00B1255D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30C4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оспитатель</w:t>
      </w:r>
      <w:r w:rsidRPr="000130C4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:</w:t>
      </w:r>
      <w:r w:rsidRPr="000130C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130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а как вы думаете, можно зимой носить туфли, босоножки? (Нет)</w:t>
      </w:r>
    </w:p>
    <w:p w:rsidR="000130C4" w:rsidRPr="000130C4" w:rsidRDefault="000130C4" w:rsidP="00B1255D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30C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 w:rsidRPr="000130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Почему? (Потому что зимой холодно)</w:t>
      </w:r>
    </w:p>
    <w:p w:rsidR="000130C4" w:rsidRPr="000130C4" w:rsidRDefault="000130C4" w:rsidP="00B1255D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30C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оспитатель</w:t>
      </w:r>
      <w:r w:rsidRPr="000130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а сейчас мы с вами поиграем в игру  «Топай или хлопай</w:t>
      </w:r>
      <w:r w:rsidRPr="000130C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»</w:t>
      </w:r>
      <w:r w:rsidRPr="000130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Я буду вам показывать картинки разной обуви. Если я покажу летнюю обувь, вы похлопаете, а если зимнюю обувь вы потопаете. Будьте внимательными.</w:t>
      </w:r>
    </w:p>
    <w:p w:rsidR="000130C4" w:rsidRPr="000130C4" w:rsidRDefault="000130C4" w:rsidP="00B1255D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30C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Игра  «Топай или хлопай »</w:t>
      </w:r>
    </w:p>
    <w:p w:rsidR="000130C4" w:rsidRPr="000130C4" w:rsidRDefault="000130C4" w:rsidP="00B1255D">
      <w:pPr>
        <w:shd w:val="clear" w:color="auto" w:fill="FFFFFF"/>
        <w:spacing w:after="0" w:line="240" w:lineRule="auto"/>
        <w:ind w:right="1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0130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Стук в дверь. Приходит Дед Мороз.</w:t>
      </w:r>
    </w:p>
    <w:p w:rsidR="000130C4" w:rsidRPr="000130C4" w:rsidRDefault="000130C4" w:rsidP="00B1255D">
      <w:pPr>
        <w:shd w:val="clear" w:color="auto" w:fill="FFFFFF"/>
        <w:spacing w:after="0" w:line="240" w:lineRule="auto"/>
        <w:ind w:right="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0130C4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Мороз:</w:t>
      </w:r>
      <w:r w:rsidRPr="000130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Здравствуйте ребята. Я сегодня гулял на улице и потерял свой валенок. Вы случайно не находили мой  валенок?</w:t>
      </w:r>
    </w:p>
    <w:p w:rsidR="000130C4" w:rsidRPr="000130C4" w:rsidRDefault="000130C4" w:rsidP="00B1255D">
      <w:pPr>
        <w:shd w:val="clear" w:color="auto" w:fill="FFFFFF"/>
        <w:spacing w:after="0" w:line="240" w:lineRule="auto"/>
        <w:ind w:right="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0130C4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оспитатель</w:t>
      </w:r>
      <w:r w:rsidRPr="000130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 Вот ваш валенок, проходите, садитесь.</w:t>
      </w:r>
    </w:p>
    <w:p w:rsidR="000130C4" w:rsidRPr="000130C4" w:rsidRDefault="000130C4" w:rsidP="00B1255D">
      <w:pPr>
        <w:shd w:val="clear" w:color="auto" w:fill="FFFFFF"/>
        <w:spacing w:after="0" w:line="240" w:lineRule="auto"/>
        <w:ind w:right="1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30C4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Мороз:</w:t>
      </w:r>
      <w:r w:rsidRPr="000130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Ах, и правда, это мой валенок, как хорошо, что вы его нашли. А сидеть мне некогда. Я обещал внучке принести ей теплые красивые валенки, она меня ждет. Только не знаю, где мне их взять.</w:t>
      </w:r>
    </w:p>
    <w:p w:rsidR="000130C4" w:rsidRPr="000130C4" w:rsidRDefault="000130C4" w:rsidP="00B1255D">
      <w:pPr>
        <w:shd w:val="clear" w:color="auto" w:fill="FFFFFF"/>
        <w:spacing w:after="0" w:line="240" w:lineRule="auto"/>
        <w:ind w:right="1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30C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оспитатель</w:t>
      </w:r>
      <w:r w:rsidRPr="000130C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0130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Дед Мороз мы  можем тебе помочь, у нас есть валенки. А ребята могут украсить их. Поможем ребята Дедушке? (Да)</w:t>
      </w:r>
    </w:p>
    <w:p w:rsidR="000130C4" w:rsidRPr="000130C4" w:rsidRDefault="000130C4" w:rsidP="00B1255D">
      <w:pPr>
        <w:shd w:val="clear" w:color="auto" w:fill="FFFFFF"/>
        <w:spacing w:after="0" w:line="240" w:lineRule="auto"/>
        <w:ind w:right="1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30C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Мороз:</w:t>
      </w:r>
      <w:r w:rsidRPr="000130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Вот спасибо ребята.</w:t>
      </w:r>
    </w:p>
    <w:p w:rsidR="000130C4" w:rsidRPr="000130C4" w:rsidRDefault="000130C4" w:rsidP="00B1255D">
      <w:pPr>
        <w:shd w:val="clear" w:color="auto" w:fill="FFFFFF"/>
        <w:spacing w:after="0" w:line="240" w:lineRule="auto"/>
        <w:ind w:right="1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30C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оспитатель</w:t>
      </w:r>
      <w:r w:rsidRPr="000130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садитесь за столы. Дедушку Мороза тоже научим украшать валенки.</w:t>
      </w:r>
    </w:p>
    <w:p w:rsidR="000130C4" w:rsidRPr="000130C4" w:rsidRDefault="000130C4" w:rsidP="00B1255D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130C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оспитатель</w:t>
      </w:r>
      <w:r w:rsidRPr="000130C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0130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0130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 вас на столах лежат валенки, коктейльные трубочки с надрезами в виде снежинок, гуашь.  С  их помощью мы и украсим наши валенки. Посмотрите,  как я это буду делать. Беру трубочку тремя пальчиками около синего воротничка. </w:t>
      </w:r>
      <w:r w:rsidRPr="000130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Трубочку я в краску окуну,</w:t>
      </w:r>
    </w:p>
    <w:p w:rsidR="000130C4" w:rsidRPr="000130C4" w:rsidRDefault="000130C4" w:rsidP="00B1255D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130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потом к валенку прижму: вот так.</w:t>
      </w:r>
    </w:p>
    <w:p w:rsidR="000130C4" w:rsidRPr="000130C4" w:rsidRDefault="000130C4" w:rsidP="00B1255D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30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Снова в краску обмакну,</w:t>
      </w:r>
    </w:p>
    <w:p w:rsidR="000130C4" w:rsidRPr="000130C4" w:rsidRDefault="000130C4" w:rsidP="00B1255D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30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Снова к валенку прижму: вот так. И так повторяем много-много раз. Посмотрите,  какие красивые снежинки получились у меня.</w:t>
      </w:r>
    </w:p>
    <w:p w:rsidR="000130C4" w:rsidRPr="000130C4" w:rsidRDefault="000130C4" w:rsidP="00B1255D">
      <w:pPr>
        <w:shd w:val="clear" w:color="auto" w:fill="FFFFFF"/>
        <w:spacing w:after="0" w:line="240" w:lineRule="auto"/>
        <w:ind w:right="1"/>
        <w:jc w:val="both"/>
        <w:rPr>
          <w:rFonts w:ascii="Times New Roman" w:eastAsiaTheme="minorEastAsia" w:hAnsi="Times New Roman" w:cs="Times New Roman"/>
          <w:color w:val="3F3F3F"/>
          <w:sz w:val="24"/>
          <w:szCs w:val="24"/>
        </w:rPr>
      </w:pPr>
      <w:r w:rsidRPr="000130C4">
        <w:rPr>
          <w:rFonts w:ascii="Times New Roman" w:eastAsiaTheme="minorEastAsia" w:hAnsi="Times New Roman" w:cs="Times New Roman"/>
          <w:color w:val="3F3F3F"/>
          <w:sz w:val="24"/>
          <w:szCs w:val="24"/>
        </w:rPr>
        <w:t>Не забывайте, что трубочку  нужно держать ровно. После окончания работы вытираем пальчики салфетками.</w:t>
      </w:r>
    </w:p>
    <w:p w:rsidR="000130C4" w:rsidRPr="000130C4" w:rsidRDefault="000130C4" w:rsidP="00B1255D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30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теперь ребята берите трубочки и начинайте украшать.</w:t>
      </w:r>
    </w:p>
    <w:p w:rsidR="000130C4" w:rsidRPr="000130C4" w:rsidRDefault="000130C4" w:rsidP="00B1255D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130C4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Дети украшают валенок под медленную музыку.</w:t>
      </w:r>
    </w:p>
    <w:p w:rsidR="000130C4" w:rsidRPr="000130C4" w:rsidRDefault="000130C4" w:rsidP="00B1255D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30C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оспитатель</w:t>
      </w:r>
      <w:r w:rsidRPr="000130C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Pr="000130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Молодцы. Какие красивые у вас получились валенки. Теперь Снегурочка будет ходить в теплых и нарядных  валенках.</w:t>
      </w:r>
    </w:p>
    <w:p w:rsidR="000130C4" w:rsidRPr="000130C4" w:rsidRDefault="000130C4" w:rsidP="00B1255D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30C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Мороз:</w:t>
      </w:r>
      <w:r w:rsidRPr="000130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вправду у вас красиво получилось.</w:t>
      </w:r>
    </w:p>
    <w:p w:rsidR="000130C4" w:rsidRPr="000130C4" w:rsidRDefault="000130C4" w:rsidP="00B1255D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30C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оспитатель</w:t>
      </w:r>
      <w:r w:rsidRPr="000130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Дедушка Мороз. Пока наши валенки подсыхают, поиграй с нами.</w:t>
      </w:r>
    </w:p>
    <w:p w:rsidR="000130C4" w:rsidRPr="000130C4" w:rsidRDefault="000130C4" w:rsidP="00B1255D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30C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Мороз:</w:t>
      </w:r>
      <w:r w:rsidRPr="000130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Конечно, очень хочу с вами поиграть. Поиграем в игру «Заморожу».</w:t>
      </w:r>
    </w:p>
    <w:p w:rsidR="000130C4" w:rsidRPr="000130C4" w:rsidRDefault="000130C4" w:rsidP="00B1255D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30C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оспитатель</w:t>
      </w:r>
      <w:r w:rsidRPr="000130C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0130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мы весело играли. Молодцы. Теперь ребята подарим наши валенки Деду Морозу.</w:t>
      </w:r>
      <w:r w:rsidRPr="000130C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                 </w:t>
      </w:r>
    </w:p>
    <w:p w:rsidR="000130C4" w:rsidRPr="000130C4" w:rsidRDefault="000130C4" w:rsidP="00B1255D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0130C4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Дети дарят  Деду Морозу свои валенки.</w:t>
      </w:r>
    </w:p>
    <w:p w:rsidR="000130C4" w:rsidRPr="000130C4" w:rsidRDefault="000130C4" w:rsidP="00B1255D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0130C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Мороз:</w:t>
      </w:r>
      <w:r w:rsidRPr="000130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Спасибо ребята вам большое. Вы мне очень помогли, и за это я вам подарю мешок со сладостями.  </w:t>
      </w:r>
    </w:p>
    <w:p w:rsidR="000130C4" w:rsidRPr="000130C4" w:rsidRDefault="000130C4" w:rsidP="00B1255D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30C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Мороз:</w:t>
      </w:r>
      <w:r w:rsidRPr="000130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Меня, наверное, Снегурочка потеряла,  пойду, обрадую её. До свидания ребята. (До свидания)</w:t>
      </w:r>
    </w:p>
    <w:p w:rsidR="000130C4" w:rsidRPr="000130C4" w:rsidRDefault="000130C4" w:rsidP="00B1255D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30C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оспитатель</w:t>
      </w:r>
      <w:r w:rsidRPr="000130C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Pr="000130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Ребята скажите, пожалуйста, чем мы сегодня занимались? Кто к нам приходил в гости? Кому мы украшали валенки?  Когда носят валенки?</w:t>
      </w:r>
    </w:p>
    <w:p w:rsidR="000130C4" w:rsidRPr="000130C4" w:rsidRDefault="000130C4" w:rsidP="00B1255D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30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Молодцы ребята. Вы сегодня очень старались и у вас все хорошо получилось. </w:t>
      </w:r>
    </w:p>
    <w:p w:rsidR="000130C4" w:rsidRPr="00B1255D" w:rsidRDefault="000130C4" w:rsidP="00B1255D">
      <w:pPr>
        <w:spacing w:after="0"/>
        <w:ind w:right="1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A212C" w:rsidRPr="00B1255D" w:rsidRDefault="00CA5C85" w:rsidP="00B1255D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125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6.Тема: «Валенки-валешки, да на наши ножки».</w:t>
      </w:r>
    </w:p>
    <w:p w:rsidR="00CA5C85" w:rsidRPr="00B1255D" w:rsidRDefault="00CA5C85" w:rsidP="00B1255D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B12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  <w:r w:rsidRPr="00B1255D">
        <w:rPr>
          <w:rFonts w:ascii="Times New Roman" w:hAnsi="Times New Roman" w:cs="Times New Roman"/>
          <w:sz w:val="24"/>
          <w:szCs w:val="24"/>
        </w:rPr>
        <w:t xml:space="preserve">Повторить знакомые потешки, </w:t>
      </w:r>
      <w:r w:rsidR="00BD5A5C" w:rsidRPr="00B1255D">
        <w:rPr>
          <w:rFonts w:ascii="Times New Roman" w:hAnsi="Times New Roman" w:cs="Times New Roman"/>
          <w:sz w:val="24"/>
          <w:szCs w:val="24"/>
        </w:rPr>
        <w:t>формировать умение</w:t>
      </w:r>
      <w:r w:rsidR="00EB4D5F" w:rsidRPr="00B1255D">
        <w:rPr>
          <w:rFonts w:ascii="Times New Roman" w:hAnsi="Times New Roman" w:cs="Times New Roman"/>
          <w:sz w:val="24"/>
          <w:szCs w:val="24"/>
        </w:rPr>
        <w:t xml:space="preserve"> </w:t>
      </w:r>
      <w:r w:rsidRPr="00B1255D">
        <w:rPr>
          <w:rFonts w:ascii="Times New Roman" w:hAnsi="Times New Roman" w:cs="Times New Roman"/>
          <w:sz w:val="24"/>
          <w:szCs w:val="24"/>
        </w:rPr>
        <w:t>читать их ласково, напевно-протяжно, сохраняя народный колорит чтения, д</w:t>
      </w:r>
      <w:r w:rsidR="00EB4D5F" w:rsidRPr="00B1255D">
        <w:rPr>
          <w:rFonts w:ascii="Times New Roman" w:hAnsi="Times New Roman" w:cs="Times New Roman"/>
          <w:sz w:val="24"/>
          <w:szCs w:val="24"/>
        </w:rPr>
        <w:t>обиваться выразительного чтения, р</w:t>
      </w:r>
      <w:r w:rsidRPr="00B1255D">
        <w:rPr>
          <w:rFonts w:ascii="Times New Roman" w:hAnsi="Times New Roman" w:cs="Times New Roman"/>
          <w:sz w:val="24"/>
          <w:szCs w:val="24"/>
        </w:rPr>
        <w:t>асширять словарный запас детей старор</w:t>
      </w:r>
      <w:r w:rsidR="00EB4D5F" w:rsidRPr="00B1255D">
        <w:rPr>
          <w:rFonts w:ascii="Times New Roman" w:hAnsi="Times New Roman" w:cs="Times New Roman"/>
          <w:sz w:val="24"/>
          <w:szCs w:val="24"/>
        </w:rPr>
        <w:t>усскими словами, оборотами речи, с</w:t>
      </w:r>
      <w:r w:rsidRPr="00B1255D">
        <w:rPr>
          <w:rFonts w:ascii="Times New Roman" w:hAnsi="Times New Roman" w:cs="Times New Roman"/>
          <w:sz w:val="24"/>
          <w:szCs w:val="24"/>
        </w:rPr>
        <w:t>оздать эмоционально</w:t>
      </w:r>
      <w:r w:rsidR="00EB4D5F" w:rsidRPr="00B1255D">
        <w:rPr>
          <w:rFonts w:ascii="Times New Roman" w:hAnsi="Times New Roman" w:cs="Times New Roman"/>
          <w:sz w:val="24"/>
          <w:szCs w:val="24"/>
        </w:rPr>
        <w:t>е, радостное настроение у детей, воспитывать интерес к фольклору, ф</w:t>
      </w:r>
      <w:r w:rsidRPr="00B1255D">
        <w:rPr>
          <w:rFonts w:ascii="Times New Roman" w:hAnsi="Times New Roman" w:cs="Times New Roman"/>
          <w:sz w:val="24"/>
          <w:szCs w:val="24"/>
        </w:rPr>
        <w:t>ормировать первоначальные представления о валенках, их изготовлении и пользе.</w:t>
      </w:r>
    </w:p>
    <w:p w:rsidR="00CA5C85" w:rsidRPr="00B1255D" w:rsidRDefault="00EB4D5F" w:rsidP="00B1255D">
      <w:pPr>
        <w:spacing w:after="0" w:line="240" w:lineRule="auto"/>
        <w:ind w:right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55D">
        <w:rPr>
          <w:rFonts w:ascii="Times New Roman" w:hAnsi="Times New Roman" w:cs="Times New Roman"/>
          <w:b/>
          <w:sz w:val="24"/>
          <w:szCs w:val="24"/>
        </w:rPr>
        <w:t xml:space="preserve">Материалы: </w:t>
      </w:r>
      <w:r w:rsidR="00CA5C85" w:rsidRPr="00B1255D">
        <w:rPr>
          <w:rFonts w:ascii="Times New Roman" w:hAnsi="Times New Roman" w:cs="Times New Roman"/>
          <w:sz w:val="24"/>
          <w:szCs w:val="24"/>
        </w:rPr>
        <w:t>Макет русской печки, к</w:t>
      </w:r>
      <w:r w:rsidRPr="00B1255D">
        <w:rPr>
          <w:rFonts w:ascii="Times New Roman" w:hAnsi="Times New Roman" w:cs="Times New Roman"/>
          <w:sz w:val="24"/>
          <w:szCs w:val="24"/>
        </w:rPr>
        <w:t>очерга, ухват, лопатка, чугунок</w:t>
      </w:r>
      <w:r w:rsidR="00CA5C85" w:rsidRPr="00B1255D">
        <w:rPr>
          <w:rFonts w:ascii="Times New Roman" w:hAnsi="Times New Roman" w:cs="Times New Roman"/>
          <w:sz w:val="24"/>
          <w:szCs w:val="24"/>
        </w:rPr>
        <w:t>, решето, валенки, шерсть, игрушки - овечка, кот.</w:t>
      </w:r>
      <w:r w:rsidR="00CA5C85" w:rsidRPr="00B1255D">
        <w:rPr>
          <w:sz w:val="24"/>
          <w:szCs w:val="24"/>
        </w:rPr>
        <w:t xml:space="preserve"> </w:t>
      </w:r>
    </w:p>
    <w:p w:rsidR="00016878" w:rsidRPr="00B1255D" w:rsidRDefault="00CA5C85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contextualSpacing/>
        <w:rPr>
          <w:rStyle w:val="af3"/>
          <w:b w:val="0"/>
          <w:bCs w:val="0"/>
          <w:sz w:val="24"/>
        </w:rPr>
      </w:pPr>
      <w:r w:rsidRPr="00B1255D">
        <w:rPr>
          <w:b/>
          <w:sz w:val="24"/>
        </w:rPr>
        <w:t>Предварительная работа:</w:t>
      </w:r>
      <w:r w:rsidR="00EB4D5F" w:rsidRPr="00B1255D">
        <w:rPr>
          <w:sz w:val="24"/>
        </w:rPr>
        <w:t xml:space="preserve"> р</w:t>
      </w:r>
      <w:r w:rsidRPr="00B1255D">
        <w:rPr>
          <w:sz w:val="24"/>
        </w:rPr>
        <w:t>ассматривание  валенок, чте</w:t>
      </w:r>
      <w:r w:rsidR="00EB4D5F" w:rsidRPr="00B1255D">
        <w:rPr>
          <w:sz w:val="24"/>
        </w:rPr>
        <w:t>ние потешек, загадок о валенках</w:t>
      </w:r>
      <w:r w:rsidRPr="00B1255D">
        <w:rPr>
          <w:sz w:val="24"/>
        </w:rPr>
        <w:t>,</w:t>
      </w:r>
      <w:r w:rsidR="00EB4D5F" w:rsidRPr="00B1255D">
        <w:rPr>
          <w:sz w:val="24"/>
        </w:rPr>
        <w:t xml:space="preserve"> чтение сказки " Кубышка и Валя»</w:t>
      </w:r>
      <w:r w:rsidRPr="00B1255D">
        <w:rPr>
          <w:sz w:val="24"/>
        </w:rPr>
        <w:t>, экскурсия в старшую группу №3</w:t>
      </w:r>
      <w:r w:rsidR="00EB4D5F" w:rsidRPr="00B1255D">
        <w:rPr>
          <w:sz w:val="24"/>
        </w:rPr>
        <w:t xml:space="preserve"> на выставку</w:t>
      </w:r>
      <w:r w:rsidRPr="00B1255D">
        <w:rPr>
          <w:sz w:val="24"/>
        </w:rPr>
        <w:t xml:space="preserve"> "Валенки - валенки", украшение валенок, р</w:t>
      </w:r>
      <w:r w:rsidR="00EB4D5F" w:rsidRPr="00B1255D">
        <w:rPr>
          <w:sz w:val="24"/>
        </w:rPr>
        <w:t>ассматривание поделок из валенок.</w:t>
      </w:r>
    </w:p>
    <w:p w:rsidR="00CA5C85" w:rsidRPr="00B1255D" w:rsidRDefault="00CA5C85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contextualSpacing/>
        <w:rPr>
          <w:sz w:val="24"/>
        </w:rPr>
      </w:pPr>
      <w:r w:rsidRPr="00B1255D">
        <w:rPr>
          <w:rStyle w:val="af3"/>
          <w:sz w:val="24"/>
        </w:rPr>
        <w:t>Ход:</w:t>
      </w:r>
    </w:p>
    <w:p w:rsidR="00CA5C85" w:rsidRPr="00B1255D" w:rsidRDefault="00CA5C85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contextualSpacing/>
        <w:rPr>
          <w:sz w:val="24"/>
        </w:rPr>
      </w:pPr>
      <w:r w:rsidRPr="00B1255D">
        <w:rPr>
          <w:sz w:val="24"/>
        </w:rPr>
        <w:t>Дети входят в русскую избу.</w:t>
      </w:r>
      <w:r w:rsidR="00016878" w:rsidRPr="00B1255D">
        <w:rPr>
          <w:sz w:val="24"/>
        </w:rPr>
        <w:t xml:space="preserve"> Воспитатель в роли бабушки Варварушки.</w:t>
      </w:r>
    </w:p>
    <w:p w:rsidR="00CA5C85" w:rsidRPr="00B1255D" w:rsidRDefault="00CA5C85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contextualSpacing/>
        <w:rPr>
          <w:sz w:val="24"/>
        </w:rPr>
      </w:pPr>
      <w:r w:rsidRPr="00B1255D">
        <w:rPr>
          <w:b/>
          <w:sz w:val="24"/>
        </w:rPr>
        <w:t>Бабушка:</w:t>
      </w:r>
      <w:r w:rsidRPr="00B1255D">
        <w:rPr>
          <w:sz w:val="24"/>
        </w:rPr>
        <w:t xml:space="preserve"> Здравствуйте ребятушки, милые внучатки! Вот хорошо, что вы приехали ко мне в гости, как я вам  рада. Проходите,  гости дорогие, да присаживайтесь  на лавочки!</w:t>
      </w:r>
    </w:p>
    <w:p w:rsidR="00CA5C85" w:rsidRPr="00B1255D" w:rsidRDefault="00CA5C85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contextualSpacing/>
        <w:rPr>
          <w:sz w:val="24"/>
        </w:rPr>
      </w:pPr>
      <w:r w:rsidRPr="00B1255D">
        <w:rPr>
          <w:sz w:val="24"/>
        </w:rPr>
        <w:t>Бабушка провожает детей на лавочки, сажает их и читает потешку:</w:t>
      </w:r>
    </w:p>
    <w:p w:rsidR="00CA5C85" w:rsidRPr="00B1255D" w:rsidRDefault="00CA5C85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contextualSpacing/>
        <w:rPr>
          <w:sz w:val="24"/>
        </w:rPr>
      </w:pPr>
      <w:r w:rsidRPr="00B1255D">
        <w:rPr>
          <w:sz w:val="24"/>
        </w:rPr>
        <w:t>Лады, лады, ладушки!</w:t>
      </w:r>
    </w:p>
    <w:p w:rsidR="00CA5C85" w:rsidRPr="00B1255D" w:rsidRDefault="00CA5C85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contextualSpacing/>
        <w:rPr>
          <w:sz w:val="24"/>
        </w:rPr>
      </w:pPr>
      <w:r w:rsidRPr="00B1255D">
        <w:rPr>
          <w:sz w:val="24"/>
        </w:rPr>
        <w:t>Приехали мы к бабушке,</w:t>
      </w:r>
    </w:p>
    <w:p w:rsidR="00CA5C85" w:rsidRPr="00B1255D" w:rsidRDefault="00CA5C85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rPr>
          <w:sz w:val="24"/>
        </w:rPr>
      </w:pPr>
      <w:r w:rsidRPr="00B1255D">
        <w:rPr>
          <w:sz w:val="24"/>
        </w:rPr>
        <w:t>Бабушке - Варварушке.</w:t>
      </w:r>
    </w:p>
    <w:p w:rsidR="00CA5C85" w:rsidRPr="00B1255D" w:rsidRDefault="00CA5C85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rPr>
          <w:sz w:val="24"/>
        </w:rPr>
      </w:pPr>
      <w:r w:rsidRPr="00B1255D">
        <w:rPr>
          <w:sz w:val="24"/>
        </w:rPr>
        <w:t>Приехали ребятушки</w:t>
      </w:r>
    </w:p>
    <w:p w:rsidR="00CA5C85" w:rsidRPr="00B1255D" w:rsidRDefault="00CA5C85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rPr>
          <w:sz w:val="24"/>
        </w:rPr>
      </w:pPr>
      <w:r w:rsidRPr="00B1255D">
        <w:rPr>
          <w:sz w:val="24"/>
        </w:rPr>
        <w:t>Милые внучатушки.</w:t>
      </w:r>
    </w:p>
    <w:p w:rsidR="00016878" w:rsidRPr="00B1255D" w:rsidRDefault="00016878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rPr>
          <w:b/>
          <w:sz w:val="24"/>
        </w:rPr>
      </w:pPr>
      <w:r w:rsidRPr="00B1255D">
        <w:rPr>
          <w:b/>
          <w:sz w:val="24"/>
        </w:rPr>
        <w:t xml:space="preserve">Бабушка: </w:t>
      </w:r>
      <w:r w:rsidR="00CA5C85" w:rsidRPr="00B1255D">
        <w:rPr>
          <w:sz w:val="24"/>
        </w:rPr>
        <w:t>В горнице моей бывали</w:t>
      </w:r>
    </w:p>
    <w:p w:rsidR="00CA5C85" w:rsidRPr="00B1255D" w:rsidRDefault="00CA5C85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rPr>
          <w:b/>
          <w:sz w:val="24"/>
        </w:rPr>
      </w:pPr>
      <w:r w:rsidRPr="00B1255D">
        <w:rPr>
          <w:sz w:val="24"/>
        </w:rPr>
        <w:t>Мою печку все видали:</w:t>
      </w:r>
    </w:p>
    <w:p w:rsidR="00CA5C85" w:rsidRPr="00B1255D" w:rsidRDefault="00CA5C85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rPr>
          <w:sz w:val="24"/>
        </w:rPr>
      </w:pPr>
      <w:r w:rsidRPr="00B1255D">
        <w:rPr>
          <w:sz w:val="24"/>
        </w:rPr>
        <w:t xml:space="preserve">Кормит печка нас блинами, </w:t>
      </w:r>
    </w:p>
    <w:p w:rsidR="00CA5C85" w:rsidRPr="00B1255D" w:rsidRDefault="00CA5C85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rPr>
          <w:sz w:val="24"/>
        </w:rPr>
      </w:pPr>
      <w:r w:rsidRPr="00B1255D">
        <w:rPr>
          <w:sz w:val="24"/>
        </w:rPr>
        <w:t>Да с капустой пирогами.</w:t>
      </w:r>
    </w:p>
    <w:p w:rsidR="00CA5C85" w:rsidRPr="00B1255D" w:rsidRDefault="00CA5C85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rPr>
          <w:sz w:val="24"/>
        </w:rPr>
      </w:pPr>
      <w:r w:rsidRPr="00B1255D">
        <w:rPr>
          <w:sz w:val="24"/>
        </w:rPr>
        <w:t>Пи</w:t>
      </w:r>
      <w:r w:rsidR="00016878" w:rsidRPr="00B1255D">
        <w:rPr>
          <w:sz w:val="24"/>
        </w:rPr>
        <w:t>роги я замесила</w:t>
      </w:r>
    </w:p>
    <w:p w:rsidR="00CA5C85" w:rsidRPr="00B1255D" w:rsidRDefault="00CA5C85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rPr>
          <w:sz w:val="24"/>
        </w:rPr>
      </w:pPr>
      <w:r w:rsidRPr="00B1255D">
        <w:rPr>
          <w:sz w:val="24"/>
        </w:rPr>
        <w:t>Решето убрать забыла.</w:t>
      </w:r>
    </w:p>
    <w:p w:rsidR="00CA5C85" w:rsidRPr="00B1255D" w:rsidRDefault="00CA5C85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rPr>
          <w:sz w:val="24"/>
        </w:rPr>
      </w:pPr>
      <w:r w:rsidRPr="00B1255D">
        <w:rPr>
          <w:sz w:val="24"/>
        </w:rPr>
        <w:t>Вот так чудо - решето</w:t>
      </w:r>
    </w:p>
    <w:p w:rsidR="00CA5C85" w:rsidRPr="00B1255D" w:rsidRDefault="00CA5C85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rPr>
          <w:sz w:val="24"/>
        </w:rPr>
      </w:pPr>
      <w:r w:rsidRPr="00B1255D">
        <w:rPr>
          <w:sz w:val="24"/>
        </w:rPr>
        <w:t>Здесь загадок уж полно.</w:t>
      </w:r>
    </w:p>
    <w:p w:rsidR="00CA5C85" w:rsidRPr="00B1255D" w:rsidRDefault="00016878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rPr>
          <w:sz w:val="24"/>
        </w:rPr>
      </w:pPr>
      <w:r w:rsidRPr="00B1255D">
        <w:rPr>
          <w:sz w:val="24"/>
        </w:rPr>
        <w:t>Ну-ка, детки отгадайте: (загадывает загадки)</w:t>
      </w:r>
    </w:p>
    <w:p w:rsidR="00CA5C85" w:rsidRPr="00B1255D" w:rsidRDefault="00CA5C85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rPr>
          <w:sz w:val="24"/>
        </w:rPr>
      </w:pPr>
      <w:r w:rsidRPr="00B1255D">
        <w:rPr>
          <w:sz w:val="24"/>
        </w:rPr>
        <w:t xml:space="preserve">            </w:t>
      </w:r>
      <w:r w:rsidR="00016878" w:rsidRPr="00B1255D">
        <w:rPr>
          <w:sz w:val="24"/>
        </w:rPr>
        <w:t>-</w:t>
      </w:r>
      <w:r w:rsidRPr="00B1255D">
        <w:rPr>
          <w:sz w:val="24"/>
        </w:rPr>
        <w:t xml:space="preserve"> Не ботинки, не сапожки,</w:t>
      </w:r>
    </w:p>
    <w:p w:rsidR="00CA5C85" w:rsidRPr="00B1255D" w:rsidRDefault="00CA5C85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rPr>
          <w:sz w:val="24"/>
        </w:rPr>
      </w:pPr>
      <w:r w:rsidRPr="00B1255D">
        <w:rPr>
          <w:sz w:val="24"/>
        </w:rPr>
        <w:t xml:space="preserve">              Но их тоже носят ножки</w:t>
      </w:r>
    </w:p>
    <w:p w:rsidR="00CA5C85" w:rsidRPr="00B1255D" w:rsidRDefault="00CA5C85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rPr>
          <w:sz w:val="24"/>
        </w:rPr>
      </w:pPr>
      <w:r w:rsidRPr="00B1255D">
        <w:rPr>
          <w:sz w:val="24"/>
        </w:rPr>
        <w:t xml:space="preserve">              В них мы бегаем зимой</w:t>
      </w:r>
    </w:p>
    <w:p w:rsidR="00CA5C85" w:rsidRPr="00B1255D" w:rsidRDefault="00CA5C85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rPr>
          <w:sz w:val="24"/>
        </w:rPr>
      </w:pPr>
      <w:r w:rsidRPr="00B1255D">
        <w:rPr>
          <w:sz w:val="24"/>
        </w:rPr>
        <w:t xml:space="preserve">             </w:t>
      </w:r>
      <w:r w:rsidR="00B1255D">
        <w:rPr>
          <w:sz w:val="24"/>
        </w:rPr>
        <w:t xml:space="preserve"> </w:t>
      </w:r>
      <w:r w:rsidRPr="00B1255D">
        <w:rPr>
          <w:sz w:val="24"/>
        </w:rPr>
        <w:t>Утром в садик, днем домой.</w:t>
      </w:r>
    </w:p>
    <w:p w:rsidR="00CA5C85" w:rsidRPr="00B1255D" w:rsidRDefault="00CA5C85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rPr>
          <w:sz w:val="24"/>
        </w:rPr>
      </w:pPr>
    </w:p>
    <w:p w:rsidR="00CA5C85" w:rsidRPr="00B1255D" w:rsidRDefault="00016878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rPr>
          <w:sz w:val="24"/>
        </w:rPr>
      </w:pPr>
      <w:r w:rsidRPr="00B1255D">
        <w:rPr>
          <w:sz w:val="24"/>
        </w:rPr>
        <w:t xml:space="preserve">- </w:t>
      </w:r>
      <w:r w:rsidR="00CA5C85" w:rsidRPr="00B1255D">
        <w:rPr>
          <w:sz w:val="24"/>
        </w:rPr>
        <w:t>Ходит в этой обуви</w:t>
      </w:r>
    </w:p>
    <w:p w:rsidR="00CA5C85" w:rsidRPr="00B1255D" w:rsidRDefault="00CA5C85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rPr>
          <w:sz w:val="24"/>
        </w:rPr>
      </w:pPr>
      <w:r w:rsidRPr="00B1255D">
        <w:rPr>
          <w:sz w:val="24"/>
        </w:rPr>
        <w:t>Дед мороз зимой</w:t>
      </w:r>
      <w:r w:rsidR="006B4579" w:rsidRPr="00B1255D">
        <w:rPr>
          <w:sz w:val="24"/>
        </w:rPr>
        <w:t>,</w:t>
      </w:r>
    </w:p>
    <w:p w:rsidR="00CA5C85" w:rsidRPr="00B1255D" w:rsidRDefault="00CA5C85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rPr>
          <w:sz w:val="24"/>
        </w:rPr>
      </w:pPr>
      <w:r w:rsidRPr="00B1255D">
        <w:rPr>
          <w:sz w:val="24"/>
        </w:rPr>
        <w:t xml:space="preserve">Бегает по улице </w:t>
      </w:r>
    </w:p>
    <w:p w:rsidR="00CA5C85" w:rsidRPr="00B1255D" w:rsidRDefault="00CA5C85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rPr>
          <w:sz w:val="24"/>
        </w:rPr>
      </w:pPr>
      <w:r w:rsidRPr="00B1255D">
        <w:rPr>
          <w:sz w:val="24"/>
        </w:rPr>
        <w:t>Ребятня гурьбой</w:t>
      </w:r>
    </w:p>
    <w:p w:rsidR="00CA5C85" w:rsidRPr="00B1255D" w:rsidRDefault="00CA5C85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rPr>
          <w:sz w:val="24"/>
        </w:rPr>
      </w:pPr>
      <w:r w:rsidRPr="00B1255D">
        <w:rPr>
          <w:sz w:val="24"/>
        </w:rPr>
        <w:t>Что это такое?</w:t>
      </w:r>
    </w:p>
    <w:p w:rsidR="00CA5C85" w:rsidRPr="00B1255D" w:rsidRDefault="00016878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rPr>
          <w:sz w:val="24"/>
        </w:rPr>
      </w:pPr>
      <w:r w:rsidRPr="00B1255D">
        <w:rPr>
          <w:sz w:val="24"/>
        </w:rPr>
        <w:t>Ну-</w:t>
      </w:r>
      <w:r w:rsidR="00CA5C85" w:rsidRPr="00B1255D">
        <w:rPr>
          <w:sz w:val="24"/>
        </w:rPr>
        <w:t>ка, назови</w:t>
      </w:r>
    </w:p>
    <w:p w:rsidR="00CA5C85" w:rsidRPr="00B1255D" w:rsidRDefault="00CA5C85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rPr>
          <w:sz w:val="24"/>
        </w:rPr>
      </w:pPr>
      <w:r w:rsidRPr="00B1255D">
        <w:rPr>
          <w:sz w:val="24"/>
        </w:rPr>
        <w:t>Теплые, удобные</w:t>
      </w:r>
      <w:r w:rsidR="00016878" w:rsidRPr="00B1255D">
        <w:rPr>
          <w:sz w:val="24"/>
        </w:rPr>
        <w:t>…</w:t>
      </w:r>
    </w:p>
    <w:p w:rsidR="00CA5C85" w:rsidRPr="00B1255D" w:rsidRDefault="00016878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rPr>
          <w:sz w:val="24"/>
        </w:rPr>
      </w:pPr>
      <w:r w:rsidRPr="00B1255D">
        <w:rPr>
          <w:sz w:val="24"/>
        </w:rPr>
        <w:t>Валенки мои.</w:t>
      </w:r>
    </w:p>
    <w:p w:rsidR="00016878" w:rsidRPr="00B1255D" w:rsidRDefault="00016878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rPr>
          <w:sz w:val="24"/>
        </w:rPr>
      </w:pPr>
      <w:r w:rsidRPr="00B1255D">
        <w:rPr>
          <w:b/>
          <w:sz w:val="24"/>
        </w:rPr>
        <w:lastRenderedPageBreak/>
        <w:t>Бабушка</w:t>
      </w:r>
      <w:r w:rsidRPr="00B1255D">
        <w:rPr>
          <w:sz w:val="24"/>
        </w:rPr>
        <w:t>: Правильно</w:t>
      </w:r>
      <w:r w:rsidR="002238DF" w:rsidRPr="00B1255D">
        <w:rPr>
          <w:sz w:val="24"/>
        </w:rPr>
        <w:t>, ребятки, это все валенки.</w:t>
      </w:r>
    </w:p>
    <w:p w:rsidR="00CA5C85" w:rsidRPr="00B1255D" w:rsidRDefault="00CA5C85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rPr>
          <w:sz w:val="24"/>
        </w:rPr>
      </w:pPr>
      <w:r w:rsidRPr="00B1255D">
        <w:rPr>
          <w:sz w:val="24"/>
        </w:rPr>
        <w:t>Потоптались на крылечке</w:t>
      </w:r>
    </w:p>
    <w:p w:rsidR="00CA5C85" w:rsidRPr="00B1255D" w:rsidRDefault="00CA5C85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rPr>
          <w:sz w:val="24"/>
        </w:rPr>
      </w:pPr>
      <w:r w:rsidRPr="00B1255D">
        <w:rPr>
          <w:sz w:val="24"/>
        </w:rPr>
        <w:t>Прогулялись в садик,  к речке</w:t>
      </w:r>
    </w:p>
    <w:p w:rsidR="00CA5C85" w:rsidRPr="00B1255D" w:rsidRDefault="00CA5C85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rPr>
          <w:sz w:val="24"/>
        </w:rPr>
      </w:pPr>
      <w:r w:rsidRPr="00B1255D">
        <w:rPr>
          <w:sz w:val="24"/>
        </w:rPr>
        <w:t>А потом пришли назад...</w:t>
      </w:r>
    </w:p>
    <w:p w:rsidR="00CA5C85" w:rsidRPr="00B1255D" w:rsidRDefault="00CA5C85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rPr>
          <w:sz w:val="24"/>
        </w:rPr>
      </w:pPr>
      <w:r w:rsidRPr="00B1255D">
        <w:rPr>
          <w:sz w:val="24"/>
        </w:rPr>
        <w:t>Сохнут валенки на печке</w:t>
      </w:r>
    </w:p>
    <w:p w:rsidR="00CA5C85" w:rsidRPr="00B1255D" w:rsidRDefault="00CA5C85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rPr>
          <w:sz w:val="24"/>
        </w:rPr>
      </w:pPr>
      <w:r w:rsidRPr="00B1255D">
        <w:rPr>
          <w:sz w:val="24"/>
        </w:rPr>
        <w:t>Рядом с кошкою лежат</w:t>
      </w:r>
      <w:r w:rsidR="002238DF" w:rsidRPr="00B1255D">
        <w:rPr>
          <w:sz w:val="24"/>
        </w:rPr>
        <w:t>.</w:t>
      </w:r>
    </w:p>
    <w:p w:rsidR="00CA5C85" w:rsidRPr="00B1255D" w:rsidRDefault="00CA5C85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rPr>
          <w:sz w:val="24"/>
        </w:rPr>
      </w:pPr>
      <w:r w:rsidRPr="00B1255D">
        <w:rPr>
          <w:sz w:val="24"/>
        </w:rPr>
        <w:t>Кошка в них погреет лапки</w:t>
      </w:r>
      <w:r w:rsidR="002238DF" w:rsidRPr="00B1255D">
        <w:rPr>
          <w:sz w:val="24"/>
        </w:rPr>
        <w:t>,</w:t>
      </w:r>
    </w:p>
    <w:p w:rsidR="00CA5C85" w:rsidRPr="00B1255D" w:rsidRDefault="00CA5C85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rPr>
          <w:sz w:val="24"/>
        </w:rPr>
      </w:pPr>
      <w:r w:rsidRPr="00B1255D">
        <w:rPr>
          <w:sz w:val="24"/>
        </w:rPr>
        <w:t>Кошка в них погреет нос -</w:t>
      </w:r>
    </w:p>
    <w:p w:rsidR="00CA5C85" w:rsidRPr="00B1255D" w:rsidRDefault="00CA5C85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rPr>
          <w:sz w:val="24"/>
        </w:rPr>
      </w:pPr>
      <w:r w:rsidRPr="00B1255D">
        <w:rPr>
          <w:sz w:val="24"/>
        </w:rPr>
        <w:t>И задремлет сладко- сладко.</w:t>
      </w:r>
    </w:p>
    <w:p w:rsidR="00CA5C85" w:rsidRPr="00B1255D" w:rsidRDefault="00CA5C85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rPr>
          <w:sz w:val="24"/>
        </w:rPr>
      </w:pPr>
      <w:r w:rsidRPr="00B1255D">
        <w:rPr>
          <w:sz w:val="24"/>
        </w:rPr>
        <w:t>Все в порядке? Все в порядке</w:t>
      </w:r>
      <w:r w:rsidR="00016878" w:rsidRPr="00B1255D">
        <w:rPr>
          <w:sz w:val="24"/>
        </w:rPr>
        <w:t>!</w:t>
      </w:r>
    </w:p>
    <w:p w:rsidR="00CA5C85" w:rsidRPr="00B1255D" w:rsidRDefault="00016878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rPr>
          <w:sz w:val="24"/>
        </w:rPr>
      </w:pPr>
      <w:r w:rsidRPr="00B1255D">
        <w:rPr>
          <w:sz w:val="24"/>
        </w:rPr>
        <w:t>И пускай трещит мороз.</w:t>
      </w:r>
    </w:p>
    <w:p w:rsidR="00CA5C85" w:rsidRPr="00B1255D" w:rsidRDefault="00016878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contextualSpacing/>
        <w:rPr>
          <w:sz w:val="24"/>
        </w:rPr>
      </w:pPr>
      <w:r w:rsidRPr="00B1255D">
        <w:rPr>
          <w:sz w:val="24"/>
        </w:rPr>
        <w:t>(Бабушка берет валенки с печи, показывает</w:t>
      </w:r>
      <w:r w:rsidR="00CA5C85" w:rsidRPr="00B1255D">
        <w:rPr>
          <w:sz w:val="24"/>
        </w:rPr>
        <w:t xml:space="preserve"> детям)</w:t>
      </w:r>
      <w:r w:rsidRPr="00B1255D">
        <w:rPr>
          <w:sz w:val="24"/>
        </w:rPr>
        <w:t>.</w:t>
      </w:r>
    </w:p>
    <w:p w:rsidR="00CA5C85" w:rsidRPr="00B1255D" w:rsidRDefault="00016878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contextualSpacing/>
        <w:rPr>
          <w:sz w:val="24"/>
        </w:rPr>
      </w:pPr>
      <w:r w:rsidRPr="00B1255D">
        <w:rPr>
          <w:b/>
          <w:sz w:val="24"/>
        </w:rPr>
        <w:t>Бабушка:</w:t>
      </w:r>
      <w:r w:rsidRPr="00B1255D">
        <w:rPr>
          <w:sz w:val="24"/>
        </w:rPr>
        <w:t xml:space="preserve"> </w:t>
      </w:r>
      <w:r w:rsidR="00CA5C85" w:rsidRPr="00B1255D">
        <w:rPr>
          <w:sz w:val="24"/>
        </w:rPr>
        <w:t>Вот он валенок какой -</w:t>
      </w:r>
    </w:p>
    <w:p w:rsidR="00CA5C85" w:rsidRPr="00B1255D" w:rsidRDefault="00CA5C85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contextualSpacing/>
        <w:rPr>
          <w:sz w:val="24"/>
        </w:rPr>
      </w:pPr>
      <w:r w:rsidRPr="00B1255D">
        <w:rPr>
          <w:sz w:val="24"/>
        </w:rPr>
        <w:t>Этот валенок.... (большой)</w:t>
      </w:r>
    </w:p>
    <w:p w:rsidR="00CA5C85" w:rsidRPr="00B1255D" w:rsidRDefault="00CA5C85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contextualSpacing/>
        <w:rPr>
          <w:sz w:val="24"/>
        </w:rPr>
      </w:pPr>
      <w:r w:rsidRPr="00B1255D">
        <w:rPr>
          <w:sz w:val="24"/>
        </w:rPr>
        <w:t>Это папин валенок.</w:t>
      </w:r>
    </w:p>
    <w:p w:rsidR="00CA5C85" w:rsidRPr="00B1255D" w:rsidRDefault="00CA5C85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contextualSpacing/>
        <w:rPr>
          <w:sz w:val="24"/>
        </w:rPr>
      </w:pPr>
      <w:r w:rsidRPr="00B1255D">
        <w:rPr>
          <w:sz w:val="24"/>
        </w:rPr>
        <w:t>А этот - совсем... (маленький)</w:t>
      </w:r>
    </w:p>
    <w:p w:rsidR="00CA5C85" w:rsidRPr="00B1255D" w:rsidRDefault="00CA5C85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contextualSpacing/>
        <w:rPr>
          <w:sz w:val="24"/>
        </w:rPr>
      </w:pPr>
      <w:r w:rsidRPr="00B1255D">
        <w:rPr>
          <w:sz w:val="24"/>
        </w:rPr>
        <w:t xml:space="preserve">Кто оденет их на ножки, </w:t>
      </w:r>
    </w:p>
    <w:p w:rsidR="00CA5C85" w:rsidRPr="00B1255D" w:rsidRDefault="00CA5C85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contextualSpacing/>
        <w:rPr>
          <w:sz w:val="24"/>
        </w:rPr>
      </w:pPr>
      <w:r w:rsidRPr="00B1255D">
        <w:rPr>
          <w:sz w:val="24"/>
        </w:rPr>
        <w:t>Побежит кто по дорожке?</w:t>
      </w:r>
    </w:p>
    <w:p w:rsidR="00CA5C85" w:rsidRPr="00B1255D" w:rsidRDefault="00CA5C85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contextualSpacing/>
        <w:rPr>
          <w:sz w:val="24"/>
        </w:rPr>
      </w:pPr>
      <w:r w:rsidRPr="00B1255D">
        <w:rPr>
          <w:sz w:val="24"/>
        </w:rPr>
        <w:t>Ну - ка, Даша, расскажи,</w:t>
      </w:r>
    </w:p>
    <w:p w:rsidR="00CA5C85" w:rsidRPr="00B1255D" w:rsidRDefault="00CA5C85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contextualSpacing/>
        <w:rPr>
          <w:sz w:val="24"/>
        </w:rPr>
      </w:pPr>
      <w:r w:rsidRPr="00B1255D">
        <w:rPr>
          <w:sz w:val="24"/>
        </w:rPr>
        <w:t>Да ребяткам покажи.</w:t>
      </w:r>
    </w:p>
    <w:p w:rsidR="00CA5C85" w:rsidRPr="00B1255D" w:rsidRDefault="00B1255D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contextualSpacing/>
        <w:rPr>
          <w:b/>
          <w:sz w:val="24"/>
        </w:rPr>
      </w:pPr>
      <w:r>
        <w:rPr>
          <w:b/>
          <w:sz w:val="24"/>
        </w:rPr>
        <w:t>Ребенок:</w:t>
      </w:r>
      <w:r w:rsidR="00CA5C85" w:rsidRPr="00B1255D">
        <w:rPr>
          <w:sz w:val="24"/>
        </w:rPr>
        <w:t>Валенки, валенки,</w:t>
      </w:r>
    </w:p>
    <w:p w:rsidR="00CA5C85" w:rsidRPr="00B1255D" w:rsidRDefault="00CA5C85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contextualSpacing/>
        <w:rPr>
          <w:sz w:val="24"/>
        </w:rPr>
      </w:pPr>
      <w:r w:rsidRPr="00B1255D">
        <w:rPr>
          <w:sz w:val="24"/>
        </w:rPr>
        <w:t xml:space="preserve">          </w:t>
      </w:r>
      <w:r w:rsidR="00016878" w:rsidRPr="00B1255D">
        <w:rPr>
          <w:sz w:val="24"/>
        </w:rPr>
        <w:t xml:space="preserve">   </w:t>
      </w:r>
      <w:r w:rsidRPr="00B1255D">
        <w:rPr>
          <w:sz w:val="24"/>
        </w:rPr>
        <w:t xml:space="preserve"> Невелички, маленьки,</w:t>
      </w:r>
    </w:p>
    <w:p w:rsidR="00CA5C85" w:rsidRPr="00B1255D" w:rsidRDefault="00CA5C85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contextualSpacing/>
        <w:rPr>
          <w:sz w:val="24"/>
        </w:rPr>
      </w:pPr>
      <w:r w:rsidRPr="00B1255D">
        <w:rPr>
          <w:sz w:val="24"/>
        </w:rPr>
        <w:t xml:space="preserve">           </w:t>
      </w:r>
      <w:r w:rsidR="00016878" w:rsidRPr="00B1255D">
        <w:rPr>
          <w:sz w:val="24"/>
        </w:rPr>
        <w:t xml:space="preserve">   </w:t>
      </w:r>
      <w:r w:rsidRPr="00B1255D">
        <w:rPr>
          <w:sz w:val="24"/>
        </w:rPr>
        <w:t>На резвые ноженьки</w:t>
      </w:r>
    </w:p>
    <w:p w:rsidR="00CA5C85" w:rsidRPr="00B1255D" w:rsidRDefault="00CA5C85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contextualSpacing/>
        <w:rPr>
          <w:sz w:val="24"/>
        </w:rPr>
      </w:pPr>
      <w:r w:rsidRPr="00B1255D">
        <w:rPr>
          <w:sz w:val="24"/>
        </w:rPr>
        <w:t xml:space="preserve">         </w:t>
      </w:r>
      <w:r w:rsidR="00016878" w:rsidRPr="00B1255D">
        <w:rPr>
          <w:sz w:val="24"/>
        </w:rPr>
        <w:t xml:space="preserve">   </w:t>
      </w:r>
      <w:r w:rsidRPr="00B1255D">
        <w:rPr>
          <w:sz w:val="24"/>
        </w:rPr>
        <w:t xml:space="preserve">  Нашему Сереженьке.</w:t>
      </w:r>
    </w:p>
    <w:p w:rsidR="00CA5C85" w:rsidRPr="00B1255D" w:rsidRDefault="00016878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contextualSpacing/>
        <w:rPr>
          <w:b/>
          <w:sz w:val="24"/>
        </w:rPr>
      </w:pPr>
      <w:r w:rsidRPr="00B1255D">
        <w:rPr>
          <w:b/>
          <w:sz w:val="24"/>
        </w:rPr>
        <w:t>Бабушка:</w:t>
      </w:r>
      <w:r w:rsidR="00CA5C85" w:rsidRPr="00B1255D">
        <w:rPr>
          <w:sz w:val="24"/>
        </w:rPr>
        <w:t xml:space="preserve"> Ребятня и взрослые</w:t>
      </w:r>
    </w:p>
    <w:p w:rsidR="00CA5C85" w:rsidRPr="00B1255D" w:rsidRDefault="00CA5C85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contextualSpacing/>
        <w:rPr>
          <w:sz w:val="24"/>
        </w:rPr>
      </w:pPr>
      <w:r w:rsidRPr="00B1255D">
        <w:rPr>
          <w:sz w:val="24"/>
        </w:rPr>
        <w:t xml:space="preserve">В валенках шагают,        </w:t>
      </w:r>
    </w:p>
    <w:p w:rsidR="00CA5C85" w:rsidRPr="00B1255D" w:rsidRDefault="00CA5C85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contextualSpacing/>
        <w:rPr>
          <w:sz w:val="24"/>
        </w:rPr>
      </w:pPr>
      <w:r w:rsidRPr="00B1255D">
        <w:rPr>
          <w:sz w:val="24"/>
        </w:rPr>
        <w:t>Кто мне скажет</w:t>
      </w:r>
    </w:p>
    <w:p w:rsidR="00CA5C85" w:rsidRPr="00B1255D" w:rsidRDefault="00CA5C85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contextualSpacing/>
        <w:rPr>
          <w:sz w:val="24"/>
        </w:rPr>
      </w:pPr>
      <w:r w:rsidRPr="00B1255D">
        <w:rPr>
          <w:sz w:val="24"/>
        </w:rPr>
        <w:t>Из чего валенки катают?</w:t>
      </w:r>
    </w:p>
    <w:p w:rsidR="00CA5C85" w:rsidRPr="00B1255D" w:rsidRDefault="002238DF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contextualSpacing/>
        <w:rPr>
          <w:sz w:val="24"/>
        </w:rPr>
      </w:pPr>
      <w:r w:rsidRPr="00B1255D">
        <w:rPr>
          <w:b/>
          <w:sz w:val="24"/>
        </w:rPr>
        <w:t xml:space="preserve">Дети: </w:t>
      </w:r>
      <w:r w:rsidRPr="00B1255D">
        <w:rPr>
          <w:sz w:val="24"/>
        </w:rPr>
        <w:t>Из шерсти.</w:t>
      </w:r>
    </w:p>
    <w:p w:rsidR="00CA5C85" w:rsidRPr="00B1255D" w:rsidRDefault="00016878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contextualSpacing/>
        <w:rPr>
          <w:b/>
          <w:sz w:val="24"/>
        </w:rPr>
      </w:pPr>
      <w:r w:rsidRPr="00B1255D">
        <w:rPr>
          <w:b/>
          <w:sz w:val="24"/>
        </w:rPr>
        <w:t xml:space="preserve">Бабушка: </w:t>
      </w:r>
      <w:r w:rsidR="00CA5C85" w:rsidRPr="00B1255D">
        <w:rPr>
          <w:sz w:val="24"/>
        </w:rPr>
        <w:t>Правильно, из шерсти.</w:t>
      </w:r>
      <w:r w:rsidRPr="00B1255D">
        <w:rPr>
          <w:b/>
          <w:sz w:val="24"/>
        </w:rPr>
        <w:t xml:space="preserve"> </w:t>
      </w:r>
      <w:r w:rsidR="00CA5C85" w:rsidRPr="00B1255D">
        <w:rPr>
          <w:sz w:val="24"/>
        </w:rPr>
        <w:t xml:space="preserve">У кого мы шерсть попросим? </w:t>
      </w:r>
    </w:p>
    <w:p w:rsidR="00DC41FC" w:rsidRPr="00B1255D" w:rsidRDefault="002238DF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contextualSpacing/>
        <w:rPr>
          <w:sz w:val="24"/>
        </w:rPr>
      </w:pPr>
      <w:r w:rsidRPr="00B1255D">
        <w:rPr>
          <w:b/>
          <w:sz w:val="24"/>
        </w:rPr>
        <w:t xml:space="preserve">Дети: </w:t>
      </w:r>
      <w:r w:rsidRPr="00B1255D">
        <w:rPr>
          <w:sz w:val="24"/>
        </w:rPr>
        <w:t>У</w:t>
      </w:r>
      <w:r w:rsidR="00DC41FC" w:rsidRPr="00B1255D">
        <w:rPr>
          <w:sz w:val="24"/>
        </w:rPr>
        <w:t xml:space="preserve"> овечки.</w:t>
      </w:r>
    </w:p>
    <w:p w:rsidR="00DC41FC" w:rsidRPr="00B1255D" w:rsidRDefault="00DC41FC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contextualSpacing/>
        <w:rPr>
          <w:sz w:val="24"/>
        </w:rPr>
      </w:pPr>
      <w:r w:rsidRPr="00B1255D">
        <w:rPr>
          <w:b/>
          <w:sz w:val="24"/>
        </w:rPr>
        <w:t>Бабушка:</w:t>
      </w:r>
    </w:p>
    <w:p w:rsidR="00CA5C85" w:rsidRPr="00B1255D" w:rsidRDefault="00CA5C85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contextualSpacing/>
        <w:rPr>
          <w:sz w:val="24"/>
        </w:rPr>
      </w:pPr>
      <w:r w:rsidRPr="00B1255D">
        <w:rPr>
          <w:sz w:val="24"/>
        </w:rPr>
        <w:t>У овечки Нюрки</w:t>
      </w:r>
    </w:p>
    <w:p w:rsidR="00CA5C85" w:rsidRPr="00B1255D" w:rsidRDefault="00CA5C85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contextualSpacing/>
        <w:rPr>
          <w:sz w:val="24"/>
        </w:rPr>
      </w:pPr>
      <w:r w:rsidRPr="00B1255D">
        <w:rPr>
          <w:sz w:val="24"/>
        </w:rPr>
        <w:t>Сострижем мы шерстку</w:t>
      </w:r>
    </w:p>
    <w:p w:rsidR="00CA5C85" w:rsidRPr="00B1255D" w:rsidRDefault="00CA5C85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contextualSpacing/>
        <w:rPr>
          <w:sz w:val="24"/>
        </w:rPr>
      </w:pPr>
      <w:r w:rsidRPr="00B1255D">
        <w:rPr>
          <w:sz w:val="24"/>
        </w:rPr>
        <w:t>Будем шерсть чесать, трепать</w:t>
      </w:r>
      <w:r w:rsidR="00DC41FC" w:rsidRPr="00B1255D">
        <w:rPr>
          <w:sz w:val="24"/>
        </w:rPr>
        <w:t>,</w:t>
      </w:r>
    </w:p>
    <w:p w:rsidR="00CA5C85" w:rsidRPr="00B1255D" w:rsidRDefault="00CA5C85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contextualSpacing/>
        <w:rPr>
          <w:sz w:val="24"/>
        </w:rPr>
      </w:pPr>
      <w:r w:rsidRPr="00B1255D">
        <w:rPr>
          <w:sz w:val="24"/>
        </w:rPr>
        <w:t>Будем валенок катать.</w:t>
      </w:r>
    </w:p>
    <w:p w:rsidR="00CA5C85" w:rsidRPr="00B1255D" w:rsidRDefault="00CA5C85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contextualSpacing/>
        <w:rPr>
          <w:sz w:val="24"/>
        </w:rPr>
      </w:pPr>
      <w:r w:rsidRPr="00B1255D">
        <w:rPr>
          <w:sz w:val="24"/>
        </w:rPr>
        <w:t>(дети берут шерсть в руки, мнут, катают шарики)</w:t>
      </w:r>
    </w:p>
    <w:p w:rsidR="00DC41FC" w:rsidRPr="00B1255D" w:rsidRDefault="00DC41FC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contextualSpacing/>
        <w:rPr>
          <w:b/>
          <w:sz w:val="24"/>
        </w:rPr>
      </w:pPr>
      <w:r w:rsidRPr="00B1255D">
        <w:rPr>
          <w:b/>
          <w:sz w:val="24"/>
        </w:rPr>
        <w:t>Ребенок:</w:t>
      </w:r>
    </w:p>
    <w:p w:rsidR="00CA5C85" w:rsidRPr="00B1255D" w:rsidRDefault="00CA5C85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contextualSpacing/>
        <w:rPr>
          <w:sz w:val="24"/>
        </w:rPr>
      </w:pPr>
      <w:r w:rsidRPr="00B1255D">
        <w:rPr>
          <w:sz w:val="24"/>
        </w:rPr>
        <w:t xml:space="preserve">Баю - баю </w:t>
      </w:r>
      <w:r w:rsidR="00DC41FC" w:rsidRPr="00B1255D">
        <w:rPr>
          <w:sz w:val="24"/>
        </w:rPr>
        <w:t>–</w:t>
      </w:r>
      <w:r w:rsidRPr="00B1255D">
        <w:rPr>
          <w:sz w:val="24"/>
        </w:rPr>
        <w:t xml:space="preserve"> баиньки</w:t>
      </w:r>
      <w:r w:rsidR="00DC41FC" w:rsidRPr="00B1255D">
        <w:rPr>
          <w:sz w:val="24"/>
        </w:rPr>
        <w:t>,</w:t>
      </w:r>
    </w:p>
    <w:p w:rsidR="00CA5C85" w:rsidRPr="00B1255D" w:rsidRDefault="00CA5C85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contextualSpacing/>
        <w:rPr>
          <w:sz w:val="24"/>
        </w:rPr>
      </w:pPr>
      <w:r w:rsidRPr="00B1255D">
        <w:rPr>
          <w:sz w:val="24"/>
        </w:rPr>
        <w:t>Скатаем Маше валенки!</w:t>
      </w:r>
    </w:p>
    <w:p w:rsidR="00CA5C85" w:rsidRPr="00B1255D" w:rsidRDefault="00CA5C85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contextualSpacing/>
        <w:rPr>
          <w:sz w:val="24"/>
        </w:rPr>
      </w:pPr>
      <w:r w:rsidRPr="00B1255D">
        <w:rPr>
          <w:sz w:val="24"/>
        </w:rPr>
        <w:t>Валенки по ножкам,</w:t>
      </w:r>
    </w:p>
    <w:p w:rsidR="00CA5C85" w:rsidRPr="00B1255D" w:rsidRDefault="00CA5C85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contextualSpacing/>
        <w:rPr>
          <w:sz w:val="24"/>
        </w:rPr>
      </w:pPr>
      <w:r w:rsidRPr="00B1255D">
        <w:rPr>
          <w:sz w:val="24"/>
        </w:rPr>
        <w:t>Бегать по дорожкам.</w:t>
      </w:r>
    </w:p>
    <w:p w:rsidR="00CA5C85" w:rsidRPr="00B1255D" w:rsidRDefault="00CA5C85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contextualSpacing/>
        <w:rPr>
          <w:sz w:val="24"/>
        </w:rPr>
      </w:pPr>
      <w:r w:rsidRPr="00B1255D">
        <w:rPr>
          <w:sz w:val="24"/>
        </w:rPr>
        <w:t>К бабушке по прянички</w:t>
      </w:r>
    </w:p>
    <w:p w:rsidR="00CA5C85" w:rsidRPr="00B1255D" w:rsidRDefault="00CA5C85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contextualSpacing/>
        <w:rPr>
          <w:sz w:val="24"/>
        </w:rPr>
      </w:pPr>
      <w:r w:rsidRPr="00B1255D">
        <w:rPr>
          <w:sz w:val="24"/>
        </w:rPr>
        <w:t>К дедушке по яблочки.</w:t>
      </w:r>
    </w:p>
    <w:p w:rsidR="00CA5C85" w:rsidRPr="00B1255D" w:rsidRDefault="00DC41FC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contextualSpacing/>
        <w:rPr>
          <w:b/>
          <w:sz w:val="24"/>
        </w:rPr>
      </w:pPr>
      <w:r w:rsidRPr="00B1255D">
        <w:rPr>
          <w:b/>
          <w:sz w:val="24"/>
        </w:rPr>
        <w:t>Бабушка</w:t>
      </w:r>
      <w:r w:rsidR="00CA5C85" w:rsidRPr="00B1255D">
        <w:rPr>
          <w:b/>
          <w:sz w:val="24"/>
        </w:rPr>
        <w:t xml:space="preserve">:  </w:t>
      </w:r>
    </w:p>
    <w:p w:rsidR="00CA5C85" w:rsidRPr="00B1255D" w:rsidRDefault="00CA5C85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contextualSpacing/>
        <w:rPr>
          <w:sz w:val="24"/>
        </w:rPr>
      </w:pPr>
      <w:r w:rsidRPr="00B1255D">
        <w:rPr>
          <w:sz w:val="24"/>
        </w:rPr>
        <w:t>В старину валенки ценили, берегли</w:t>
      </w:r>
    </w:p>
    <w:p w:rsidR="00CA5C85" w:rsidRPr="00B1255D" w:rsidRDefault="00CA5C85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contextualSpacing/>
        <w:rPr>
          <w:sz w:val="24"/>
        </w:rPr>
      </w:pPr>
      <w:r w:rsidRPr="00B1255D">
        <w:rPr>
          <w:sz w:val="24"/>
        </w:rPr>
        <w:t>Ведь не у всех были они.</w:t>
      </w:r>
    </w:p>
    <w:p w:rsidR="00CA5C85" w:rsidRPr="00B1255D" w:rsidRDefault="00CA5C85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contextualSpacing/>
        <w:rPr>
          <w:sz w:val="24"/>
        </w:rPr>
      </w:pPr>
      <w:r w:rsidRPr="00B1255D">
        <w:rPr>
          <w:sz w:val="24"/>
        </w:rPr>
        <w:t>Валенки от холода спасали</w:t>
      </w:r>
    </w:p>
    <w:p w:rsidR="00CA5C85" w:rsidRPr="00B1255D" w:rsidRDefault="00CA5C85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contextualSpacing/>
        <w:rPr>
          <w:sz w:val="24"/>
        </w:rPr>
      </w:pPr>
      <w:r w:rsidRPr="00B1255D">
        <w:rPr>
          <w:sz w:val="24"/>
        </w:rPr>
        <w:t>И целебной силой обладали.</w:t>
      </w:r>
    </w:p>
    <w:p w:rsidR="00CA5C85" w:rsidRPr="00B1255D" w:rsidRDefault="00DC41FC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contextualSpacing/>
        <w:rPr>
          <w:sz w:val="24"/>
        </w:rPr>
      </w:pPr>
      <w:r w:rsidRPr="00B1255D">
        <w:rPr>
          <w:sz w:val="24"/>
        </w:rPr>
        <w:t>Чесанками, катанками,</w:t>
      </w:r>
    </w:p>
    <w:p w:rsidR="00CA5C85" w:rsidRPr="00B1255D" w:rsidRDefault="00DC41FC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contextualSpacing/>
        <w:rPr>
          <w:sz w:val="24"/>
        </w:rPr>
      </w:pPr>
      <w:r w:rsidRPr="00B1255D">
        <w:rPr>
          <w:sz w:val="24"/>
        </w:rPr>
        <w:t>Волнушечками их называли.</w:t>
      </w:r>
      <w:r w:rsidR="00CA5C85" w:rsidRPr="00B1255D">
        <w:rPr>
          <w:sz w:val="24"/>
        </w:rPr>
        <w:t xml:space="preserve"> </w:t>
      </w:r>
    </w:p>
    <w:p w:rsidR="00CA5C85" w:rsidRPr="00B1255D" w:rsidRDefault="00CA5C85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contextualSpacing/>
        <w:rPr>
          <w:sz w:val="24"/>
        </w:rPr>
      </w:pPr>
      <w:r w:rsidRPr="00B1255D">
        <w:rPr>
          <w:sz w:val="24"/>
        </w:rPr>
        <w:t>В стихах, да в песнях прославляли</w:t>
      </w:r>
    </w:p>
    <w:p w:rsidR="00CA5C85" w:rsidRPr="00B1255D" w:rsidRDefault="00DC41FC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contextualSpacing/>
        <w:rPr>
          <w:sz w:val="24"/>
        </w:rPr>
      </w:pPr>
      <w:r w:rsidRPr="00B1255D">
        <w:rPr>
          <w:sz w:val="24"/>
        </w:rPr>
        <w:lastRenderedPageBreak/>
        <w:t>Загадки, да потешки сочиняли.</w:t>
      </w:r>
    </w:p>
    <w:p w:rsidR="00DC41FC" w:rsidRPr="00B1255D" w:rsidRDefault="00DC41FC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contextualSpacing/>
        <w:rPr>
          <w:b/>
          <w:sz w:val="24"/>
        </w:rPr>
      </w:pPr>
      <w:r w:rsidRPr="00B1255D">
        <w:rPr>
          <w:b/>
          <w:sz w:val="24"/>
        </w:rPr>
        <w:t>Ребенок:</w:t>
      </w:r>
    </w:p>
    <w:p w:rsidR="00CA5C85" w:rsidRPr="00B1255D" w:rsidRDefault="00CA5C85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contextualSpacing/>
        <w:rPr>
          <w:sz w:val="24"/>
        </w:rPr>
      </w:pPr>
      <w:r w:rsidRPr="00B1255D">
        <w:rPr>
          <w:sz w:val="24"/>
        </w:rPr>
        <w:t>Как у Даши маленькой</w:t>
      </w:r>
    </w:p>
    <w:p w:rsidR="00CA5C85" w:rsidRPr="00B1255D" w:rsidRDefault="00CA5C85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contextualSpacing/>
        <w:rPr>
          <w:sz w:val="24"/>
        </w:rPr>
      </w:pPr>
      <w:r w:rsidRPr="00B1255D">
        <w:rPr>
          <w:sz w:val="24"/>
        </w:rPr>
        <w:t>Чесаные валенки</w:t>
      </w:r>
    </w:p>
    <w:p w:rsidR="00CA5C85" w:rsidRPr="00B1255D" w:rsidRDefault="00CA5C85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contextualSpacing/>
        <w:rPr>
          <w:sz w:val="24"/>
        </w:rPr>
      </w:pPr>
      <w:r w:rsidRPr="00B1255D">
        <w:rPr>
          <w:sz w:val="24"/>
        </w:rPr>
        <w:t>А шуба багряная.</w:t>
      </w:r>
    </w:p>
    <w:p w:rsidR="00CA5C85" w:rsidRPr="00B1255D" w:rsidRDefault="00CA5C85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contextualSpacing/>
        <w:rPr>
          <w:sz w:val="24"/>
        </w:rPr>
      </w:pPr>
      <w:r w:rsidRPr="00B1255D">
        <w:rPr>
          <w:sz w:val="24"/>
        </w:rPr>
        <w:t>А личико румяное</w:t>
      </w:r>
    </w:p>
    <w:p w:rsidR="00CA5C85" w:rsidRPr="00B1255D" w:rsidRDefault="00CA5C85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contextualSpacing/>
        <w:rPr>
          <w:sz w:val="24"/>
        </w:rPr>
      </w:pPr>
      <w:r w:rsidRPr="00B1255D">
        <w:rPr>
          <w:sz w:val="24"/>
        </w:rPr>
        <w:t>Вот какая Даша</w:t>
      </w:r>
      <w:r w:rsidR="00DC41FC" w:rsidRPr="00B1255D">
        <w:rPr>
          <w:sz w:val="24"/>
        </w:rPr>
        <w:t>,</w:t>
      </w:r>
    </w:p>
    <w:p w:rsidR="00CA5C85" w:rsidRPr="00B1255D" w:rsidRDefault="00DC41FC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contextualSpacing/>
        <w:rPr>
          <w:sz w:val="24"/>
        </w:rPr>
      </w:pPr>
      <w:r w:rsidRPr="00B1255D">
        <w:rPr>
          <w:sz w:val="24"/>
        </w:rPr>
        <w:t>Красавица наша!</w:t>
      </w:r>
    </w:p>
    <w:p w:rsidR="00DC41FC" w:rsidRPr="00B1255D" w:rsidRDefault="00DC41FC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contextualSpacing/>
        <w:rPr>
          <w:b/>
          <w:sz w:val="24"/>
        </w:rPr>
      </w:pPr>
      <w:r w:rsidRPr="00B1255D">
        <w:rPr>
          <w:b/>
          <w:sz w:val="24"/>
        </w:rPr>
        <w:t>Ребенок:</w:t>
      </w:r>
    </w:p>
    <w:p w:rsidR="00CA5C85" w:rsidRPr="00B1255D" w:rsidRDefault="00CA5C85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contextualSpacing/>
        <w:rPr>
          <w:sz w:val="24"/>
        </w:rPr>
      </w:pPr>
      <w:r w:rsidRPr="00B1255D">
        <w:rPr>
          <w:sz w:val="24"/>
        </w:rPr>
        <w:t>Я зимой проблем не знаю,</w:t>
      </w:r>
    </w:p>
    <w:p w:rsidR="00CA5C85" w:rsidRPr="00B1255D" w:rsidRDefault="00CA5C85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contextualSpacing/>
        <w:rPr>
          <w:sz w:val="24"/>
        </w:rPr>
      </w:pPr>
      <w:r w:rsidRPr="00B1255D">
        <w:rPr>
          <w:sz w:val="24"/>
        </w:rPr>
        <w:t>Валенки ношу всегда</w:t>
      </w:r>
    </w:p>
    <w:p w:rsidR="00CA5C85" w:rsidRPr="00B1255D" w:rsidRDefault="00CA5C85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contextualSpacing/>
        <w:rPr>
          <w:sz w:val="24"/>
        </w:rPr>
      </w:pPr>
      <w:r w:rsidRPr="00B1255D">
        <w:rPr>
          <w:sz w:val="24"/>
        </w:rPr>
        <w:t>Может быть не очень модно,</w:t>
      </w:r>
    </w:p>
    <w:p w:rsidR="00CA5C85" w:rsidRPr="00B1255D" w:rsidRDefault="00DC41FC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contextualSpacing/>
        <w:rPr>
          <w:sz w:val="24"/>
        </w:rPr>
      </w:pPr>
      <w:r w:rsidRPr="00B1255D">
        <w:rPr>
          <w:sz w:val="24"/>
        </w:rPr>
        <w:t>Но не мерзну никогда.</w:t>
      </w:r>
    </w:p>
    <w:p w:rsidR="00DC41FC" w:rsidRPr="00B1255D" w:rsidRDefault="00DC41FC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contextualSpacing/>
        <w:rPr>
          <w:b/>
          <w:sz w:val="24"/>
        </w:rPr>
      </w:pPr>
      <w:r w:rsidRPr="00B1255D">
        <w:rPr>
          <w:b/>
          <w:sz w:val="24"/>
        </w:rPr>
        <w:t>Ребенок:</w:t>
      </w:r>
    </w:p>
    <w:p w:rsidR="00CA5C85" w:rsidRPr="00B1255D" w:rsidRDefault="00CA5C85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contextualSpacing/>
        <w:rPr>
          <w:sz w:val="24"/>
        </w:rPr>
      </w:pPr>
      <w:r w:rsidRPr="00B1255D">
        <w:rPr>
          <w:sz w:val="24"/>
        </w:rPr>
        <w:t>Знает взрослый человек,</w:t>
      </w:r>
    </w:p>
    <w:p w:rsidR="00CA5C85" w:rsidRPr="00B1255D" w:rsidRDefault="00CA5C85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contextualSpacing/>
        <w:rPr>
          <w:sz w:val="24"/>
        </w:rPr>
      </w:pPr>
      <w:r w:rsidRPr="00B1255D">
        <w:rPr>
          <w:sz w:val="24"/>
        </w:rPr>
        <w:t>Знает даже маленький,</w:t>
      </w:r>
    </w:p>
    <w:p w:rsidR="00CA5C85" w:rsidRPr="00B1255D" w:rsidRDefault="00CA5C85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contextualSpacing/>
        <w:rPr>
          <w:sz w:val="24"/>
        </w:rPr>
      </w:pPr>
      <w:r w:rsidRPr="00B1255D">
        <w:rPr>
          <w:sz w:val="24"/>
        </w:rPr>
        <w:t>Чтоб зимою не болеть</w:t>
      </w:r>
    </w:p>
    <w:p w:rsidR="00CA5C85" w:rsidRPr="00B1255D" w:rsidRDefault="00CA5C85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contextualSpacing/>
        <w:rPr>
          <w:sz w:val="24"/>
        </w:rPr>
      </w:pPr>
      <w:r w:rsidRPr="00B1255D">
        <w:rPr>
          <w:sz w:val="24"/>
        </w:rPr>
        <w:t>Надевают валенки.</w:t>
      </w:r>
    </w:p>
    <w:p w:rsidR="00B1255D" w:rsidRPr="00B1255D" w:rsidRDefault="00DC41FC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contextualSpacing/>
        <w:rPr>
          <w:b/>
          <w:sz w:val="24"/>
        </w:rPr>
      </w:pPr>
      <w:r w:rsidRPr="00B1255D">
        <w:rPr>
          <w:b/>
          <w:sz w:val="24"/>
        </w:rPr>
        <w:t>Бабушка:</w:t>
      </w:r>
    </w:p>
    <w:p w:rsidR="00B1255D" w:rsidRPr="00B1255D" w:rsidRDefault="00CA5C85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contextualSpacing/>
        <w:rPr>
          <w:b/>
          <w:sz w:val="24"/>
        </w:rPr>
      </w:pPr>
      <w:r w:rsidRPr="00B1255D">
        <w:rPr>
          <w:sz w:val="24"/>
        </w:rPr>
        <w:t>Если есть еще галошки</w:t>
      </w:r>
    </w:p>
    <w:p w:rsidR="00CA5C85" w:rsidRPr="00B1255D" w:rsidRDefault="00CA5C85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contextualSpacing/>
        <w:rPr>
          <w:b/>
          <w:sz w:val="24"/>
        </w:rPr>
      </w:pPr>
      <w:r w:rsidRPr="00B1255D">
        <w:rPr>
          <w:sz w:val="24"/>
        </w:rPr>
        <w:t>Не промокнут ваши ножки.</w:t>
      </w:r>
    </w:p>
    <w:p w:rsidR="00CA5C85" w:rsidRPr="00B1255D" w:rsidRDefault="00CA5C85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contextualSpacing/>
        <w:rPr>
          <w:sz w:val="24"/>
        </w:rPr>
      </w:pPr>
      <w:r w:rsidRPr="00B1255D">
        <w:rPr>
          <w:sz w:val="24"/>
        </w:rPr>
        <w:t>Валенки всего полезней.</w:t>
      </w:r>
    </w:p>
    <w:p w:rsidR="00CA5C85" w:rsidRPr="00B1255D" w:rsidRDefault="00DC41FC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contextualSpacing/>
        <w:rPr>
          <w:sz w:val="24"/>
        </w:rPr>
      </w:pPr>
      <w:r w:rsidRPr="00B1255D">
        <w:rPr>
          <w:sz w:val="24"/>
        </w:rPr>
        <w:t>Вас спасут от всех болезней.</w:t>
      </w:r>
    </w:p>
    <w:p w:rsidR="00CA5C85" w:rsidRPr="00B1255D" w:rsidRDefault="00DC41FC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contextualSpacing/>
        <w:rPr>
          <w:sz w:val="24"/>
        </w:rPr>
      </w:pPr>
      <w:r w:rsidRPr="00B1255D">
        <w:rPr>
          <w:b/>
          <w:sz w:val="24"/>
        </w:rPr>
        <w:t>Дети</w:t>
      </w:r>
      <w:r w:rsidR="00CA5C85" w:rsidRPr="00B1255D">
        <w:rPr>
          <w:b/>
          <w:sz w:val="24"/>
        </w:rPr>
        <w:t>:</w:t>
      </w:r>
      <w:r w:rsidR="00CA5C85" w:rsidRPr="00B1255D">
        <w:rPr>
          <w:sz w:val="24"/>
        </w:rPr>
        <w:t xml:space="preserve"> Чтоб прогнать мороз и стужу</w:t>
      </w:r>
    </w:p>
    <w:p w:rsidR="00CA5C85" w:rsidRPr="00B1255D" w:rsidRDefault="00CA5C85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contextualSpacing/>
        <w:rPr>
          <w:sz w:val="24"/>
        </w:rPr>
      </w:pPr>
      <w:r w:rsidRPr="00B1255D">
        <w:rPr>
          <w:sz w:val="24"/>
        </w:rPr>
        <w:t>Мы в ладоши хлопаем</w:t>
      </w:r>
    </w:p>
    <w:p w:rsidR="00CA5C85" w:rsidRPr="00B1255D" w:rsidRDefault="00CA5C85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contextualSpacing/>
        <w:rPr>
          <w:sz w:val="24"/>
        </w:rPr>
      </w:pPr>
      <w:r w:rsidRPr="00B1255D">
        <w:rPr>
          <w:sz w:val="24"/>
        </w:rPr>
        <w:t>В валенках через сугробы</w:t>
      </w:r>
    </w:p>
    <w:p w:rsidR="00CA5C85" w:rsidRPr="00B1255D" w:rsidRDefault="002968C4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contextualSpacing/>
        <w:rPr>
          <w:sz w:val="24"/>
        </w:rPr>
      </w:pPr>
      <w:r w:rsidRPr="00B1255D">
        <w:rPr>
          <w:sz w:val="24"/>
        </w:rPr>
        <w:t>Радостные</w:t>
      </w:r>
      <w:r w:rsidR="00CA5C85" w:rsidRPr="00B1255D">
        <w:rPr>
          <w:sz w:val="24"/>
        </w:rPr>
        <w:t>топаем.</w:t>
      </w:r>
    </w:p>
    <w:p w:rsidR="002968C4" w:rsidRPr="00B1255D" w:rsidRDefault="002968C4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contextualSpacing/>
        <w:rPr>
          <w:sz w:val="24"/>
        </w:rPr>
      </w:pPr>
      <w:r w:rsidRPr="00B1255D">
        <w:rPr>
          <w:b/>
          <w:sz w:val="24"/>
        </w:rPr>
        <w:t xml:space="preserve">Бабушка: </w:t>
      </w:r>
      <w:r w:rsidRPr="00B1255D">
        <w:rPr>
          <w:sz w:val="24"/>
        </w:rPr>
        <w:t>Маленькие ножки шли по дорожке,</w:t>
      </w:r>
    </w:p>
    <w:p w:rsidR="002968C4" w:rsidRPr="00B1255D" w:rsidRDefault="002968C4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contextualSpacing/>
        <w:rPr>
          <w:sz w:val="24"/>
        </w:rPr>
      </w:pPr>
      <w:r w:rsidRPr="00B1255D">
        <w:rPr>
          <w:sz w:val="24"/>
        </w:rPr>
        <w:t xml:space="preserve">                Большие ноги шагали по дороге.</w:t>
      </w:r>
    </w:p>
    <w:p w:rsidR="002968C4" w:rsidRPr="00B1255D" w:rsidRDefault="002968C4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contextualSpacing/>
        <w:rPr>
          <w:sz w:val="24"/>
        </w:rPr>
      </w:pPr>
      <w:r w:rsidRPr="00B1255D">
        <w:rPr>
          <w:sz w:val="24"/>
        </w:rPr>
        <w:t xml:space="preserve">                Бежали по лесочку </w:t>
      </w:r>
    </w:p>
    <w:p w:rsidR="002968C4" w:rsidRPr="00B1255D" w:rsidRDefault="002968C4" w:rsidP="00B1255D">
      <w:pPr>
        <w:pStyle w:val="af0"/>
        <w:shd w:val="clear" w:color="auto" w:fill="FFFFFF"/>
        <w:spacing w:before="0" w:beforeAutospacing="0" w:after="0" w:afterAutospacing="0" w:line="240" w:lineRule="auto"/>
        <w:ind w:right="1" w:firstLine="0"/>
        <w:contextualSpacing/>
        <w:rPr>
          <w:b/>
          <w:sz w:val="24"/>
        </w:rPr>
      </w:pPr>
      <w:r w:rsidRPr="00B1255D">
        <w:rPr>
          <w:sz w:val="24"/>
        </w:rPr>
        <w:t xml:space="preserve">                Скакали по кочкам (прыжки на месте)</w:t>
      </w:r>
    </w:p>
    <w:p w:rsidR="002968C4" w:rsidRPr="00B1255D" w:rsidRDefault="006B25B6" w:rsidP="00B1255D">
      <w:pPr>
        <w:shd w:val="clear" w:color="auto" w:fill="FFFFFF"/>
        <w:spacing w:after="0" w:line="240" w:lineRule="auto"/>
        <w:ind w:right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255D">
        <w:rPr>
          <w:rFonts w:ascii="Times New Roman" w:eastAsia="Times New Roman" w:hAnsi="Times New Roman" w:cs="Times New Roman"/>
          <w:color w:val="000000"/>
          <w:sz w:val="24"/>
          <w:szCs w:val="24"/>
        </w:rPr>
        <w:t>Прибежали во лесок. Ой! (Встают</w:t>
      </w:r>
      <w:r w:rsidR="002968C4" w:rsidRPr="00B12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</w:p>
    <w:p w:rsidR="002968C4" w:rsidRPr="00B1255D" w:rsidRDefault="006B25B6" w:rsidP="00B1255D">
      <w:pPr>
        <w:shd w:val="clear" w:color="auto" w:fill="FFFFFF"/>
        <w:spacing w:after="0" w:line="240" w:lineRule="auto"/>
        <w:ind w:right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255D">
        <w:rPr>
          <w:rFonts w:ascii="Times New Roman" w:eastAsia="Times New Roman" w:hAnsi="Times New Roman" w:cs="Times New Roman"/>
          <w:color w:val="000000"/>
          <w:sz w:val="24"/>
          <w:szCs w:val="24"/>
        </w:rPr>
        <w:t>одну ногу, вторую подгибают</w:t>
      </w:r>
      <w:r w:rsidR="002968C4" w:rsidRPr="00B1255D"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2968C4" w:rsidRPr="00B1255D" w:rsidRDefault="002968C4" w:rsidP="00B1255D">
      <w:pPr>
        <w:shd w:val="clear" w:color="auto" w:fill="FFFFFF"/>
        <w:spacing w:after="0" w:line="240" w:lineRule="auto"/>
        <w:ind w:right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2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Потеряли валенок </w:t>
      </w:r>
    </w:p>
    <w:p w:rsidR="006B25B6" w:rsidRPr="00B1255D" w:rsidRDefault="002968C4" w:rsidP="00B1255D">
      <w:pPr>
        <w:shd w:val="clear" w:color="auto" w:fill="FFFFFF"/>
        <w:spacing w:after="0" w:line="240" w:lineRule="auto"/>
        <w:ind w:right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255D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Потеря</w:t>
      </w:r>
      <w:r w:rsidR="006B25B6" w:rsidRPr="00B1255D">
        <w:rPr>
          <w:rFonts w:ascii="Times New Roman" w:eastAsia="Times New Roman" w:hAnsi="Times New Roman" w:cs="Times New Roman"/>
          <w:color w:val="000000"/>
          <w:sz w:val="24"/>
          <w:szCs w:val="24"/>
        </w:rPr>
        <w:t>ли, потеряли, потеряли сапожок.</w:t>
      </w:r>
    </w:p>
    <w:p w:rsidR="002968C4" w:rsidRPr="00B1255D" w:rsidRDefault="002968C4" w:rsidP="00B1255D">
      <w:pPr>
        <w:shd w:val="clear" w:color="auto" w:fill="FFFFFF"/>
        <w:spacing w:after="0" w:line="240" w:lineRule="auto"/>
        <w:ind w:right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255D">
        <w:rPr>
          <w:rFonts w:ascii="Times New Roman" w:eastAsia="Times New Roman" w:hAnsi="Times New Roman" w:cs="Times New Roman"/>
          <w:color w:val="000000"/>
          <w:sz w:val="24"/>
          <w:szCs w:val="24"/>
        </w:rPr>
        <w:t>Заглянули под п</w:t>
      </w:r>
      <w:r w:rsidR="006B25B6" w:rsidRPr="00B1255D">
        <w:rPr>
          <w:rFonts w:ascii="Times New Roman" w:eastAsia="Times New Roman" w:hAnsi="Times New Roman" w:cs="Times New Roman"/>
          <w:color w:val="000000"/>
          <w:sz w:val="24"/>
          <w:szCs w:val="24"/>
        </w:rPr>
        <w:t>енек (опускают</w:t>
      </w:r>
      <w:r w:rsidRPr="00B12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глаза,</w:t>
      </w:r>
    </w:p>
    <w:p w:rsidR="002968C4" w:rsidRPr="00B1255D" w:rsidRDefault="006B25B6" w:rsidP="00B1255D">
      <w:pPr>
        <w:shd w:val="clear" w:color="auto" w:fill="FFFFFF"/>
        <w:spacing w:after="0" w:line="240" w:lineRule="auto"/>
        <w:ind w:right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255D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смотрят</w:t>
      </w:r>
      <w:r w:rsidR="002968C4" w:rsidRPr="00B12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вниз).</w:t>
      </w:r>
    </w:p>
    <w:p w:rsidR="002968C4" w:rsidRPr="00B1255D" w:rsidRDefault="002968C4" w:rsidP="00B1255D">
      <w:pPr>
        <w:shd w:val="clear" w:color="auto" w:fill="FFFFFF"/>
        <w:spacing w:after="0" w:line="240" w:lineRule="auto"/>
        <w:ind w:right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255D">
        <w:rPr>
          <w:rFonts w:ascii="Times New Roman" w:eastAsia="Times New Roman" w:hAnsi="Times New Roman" w:cs="Times New Roman"/>
          <w:color w:val="000000"/>
          <w:sz w:val="24"/>
          <w:szCs w:val="24"/>
        </w:rPr>
        <w:t>Вот он, вот он, валенок!</w:t>
      </w:r>
    </w:p>
    <w:p w:rsidR="002968C4" w:rsidRPr="00B1255D" w:rsidRDefault="002968C4" w:rsidP="00B1255D">
      <w:pPr>
        <w:shd w:val="clear" w:color="auto" w:fill="FFFFFF"/>
        <w:spacing w:after="0" w:line="240" w:lineRule="auto"/>
        <w:ind w:right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68C4" w:rsidRPr="00B1255D" w:rsidRDefault="002968C4" w:rsidP="00B1255D">
      <w:pPr>
        <w:shd w:val="clear" w:color="auto" w:fill="FFFFFF"/>
        <w:spacing w:after="0" w:line="240" w:lineRule="auto"/>
        <w:ind w:right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255D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Валенки - валешки,</w:t>
      </w:r>
    </w:p>
    <w:p w:rsidR="002968C4" w:rsidRPr="00B1255D" w:rsidRDefault="002968C4" w:rsidP="00B1255D">
      <w:pPr>
        <w:shd w:val="clear" w:color="auto" w:fill="FFFFFF"/>
        <w:spacing w:after="0" w:line="240" w:lineRule="auto"/>
        <w:ind w:right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255D">
        <w:rPr>
          <w:rFonts w:ascii="Times New Roman" w:eastAsia="Times New Roman" w:hAnsi="Times New Roman" w:cs="Times New Roman"/>
          <w:color w:val="000000"/>
          <w:sz w:val="24"/>
          <w:szCs w:val="24"/>
        </w:rPr>
        <w:t>Да на наши ножки.</w:t>
      </w:r>
    </w:p>
    <w:p w:rsidR="002968C4" w:rsidRPr="00B1255D" w:rsidRDefault="002968C4" w:rsidP="00B1255D">
      <w:pPr>
        <w:shd w:val="clear" w:color="auto" w:fill="FFFFFF"/>
        <w:spacing w:after="0" w:line="240" w:lineRule="auto"/>
        <w:ind w:right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255D">
        <w:rPr>
          <w:rFonts w:ascii="Times New Roman" w:eastAsia="Times New Roman" w:hAnsi="Times New Roman" w:cs="Times New Roman"/>
          <w:color w:val="000000"/>
          <w:sz w:val="24"/>
          <w:szCs w:val="24"/>
        </w:rPr>
        <w:t>Чтоб зимой морозной</w:t>
      </w:r>
    </w:p>
    <w:p w:rsidR="002968C4" w:rsidRPr="00B1255D" w:rsidRDefault="002968C4" w:rsidP="00B1255D">
      <w:pPr>
        <w:shd w:val="clear" w:color="auto" w:fill="FFFFFF"/>
        <w:spacing w:after="0" w:line="240" w:lineRule="auto"/>
        <w:ind w:right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255D">
        <w:rPr>
          <w:rFonts w:ascii="Times New Roman" w:eastAsia="Times New Roman" w:hAnsi="Times New Roman" w:cs="Times New Roman"/>
          <w:color w:val="000000"/>
          <w:sz w:val="24"/>
          <w:szCs w:val="24"/>
        </w:rPr>
        <w:t>Бегать по дорожке.</w:t>
      </w:r>
    </w:p>
    <w:p w:rsidR="002968C4" w:rsidRPr="00B1255D" w:rsidRDefault="002968C4" w:rsidP="00B1255D">
      <w:pPr>
        <w:shd w:val="clear" w:color="auto" w:fill="FFFFFF"/>
        <w:spacing w:after="0" w:line="240" w:lineRule="auto"/>
        <w:ind w:right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68C4" w:rsidRPr="00B1255D" w:rsidRDefault="006B25B6" w:rsidP="00B1255D">
      <w:pPr>
        <w:shd w:val="clear" w:color="auto" w:fill="FFFFFF"/>
        <w:spacing w:after="0" w:line="240" w:lineRule="auto"/>
        <w:ind w:right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2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Бабушка:</w:t>
      </w:r>
      <w:r w:rsidRPr="00B12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968C4" w:rsidRPr="00B1255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B1255D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Подводит детей к сувенирному вален</w:t>
      </w:r>
      <w:r w:rsidR="002968C4" w:rsidRPr="00B1255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1255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2968C4" w:rsidRPr="00B1255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2968C4" w:rsidRPr="00B1255D" w:rsidRDefault="002968C4" w:rsidP="00B1255D">
      <w:pPr>
        <w:shd w:val="clear" w:color="auto" w:fill="FFFFFF"/>
        <w:spacing w:after="0" w:line="240" w:lineRule="auto"/>
        <w:ind w:right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255D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Валенки чудесные,</w:t>
      </w:r>
    </w:p>
    <w:p w:rsidR="002968C4" w:rsidRPr="00B1255D" w:rsidRDefault="002968C4" w:rsidP="00B1255D">
      <w:pPr>
        <w:shd w:val="clear" w:color="auto" w:fill="FFFFFF"/>
        <w:spacing w:after="0" w:line="240" w:lineRule="auto"/>
        <w:ind w:right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255D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Валенки с секретом.</w:t>
      </w:r>
    </w:p>
    <w:p w:rsidR="002968C4" w:rsidRPr="00B1255D" w:rsidRDefault="002968C4" w:rsidP="00B1255D">
      <w:pPr>
        <w:shd w:val="clear" w:color="auto" w:fill="FFFFFF"/>
        <w:spacing w:after="0" w:line="240" w:lineRule="auto"/>
        <w:ind w:right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255D">
        <w:rPr>
          <w:rFonts w:ascii="Times New Roman" w:eastAsia="Times New Roman" w:hAnsi="Times New Roman" w:cs="Times New Roman"/>
          <w:color w:val="000000"/>
          <w:sz w:val="24"/>
          <w:szCs w:val="24"/>
        </w:rPr>
        <w:t>В валенок вы загляните,</w:t>
      </w:r>
    </w:p>
    <w:p w:rsidR="002968C4" w:rsidRPr="00B1255D" w:rsidRDefault="002968C4" w:rsidP="00B1255D">
      <w:pPr>
        <w:shd w:val="clear" w:color="auto" w:fill="FFFFFF"/>
        <w:spacing w:after="0" w:line="240" w:lineRule="auto"/>
        <w:ind w:right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255D">
        <w:rPr>
          <w:rFonts w:ascii="Times New Roman" w:eastAsia="Times New Roman" w:hAnsi="Times New Roman" w:cs="Times New Roman"/>
          <w:color w:val="000000"/>
          <w:sz w:val="24"/>
          <w:szCs w:val="24"/>
        </w:rPr>
        <w:t>Что увидите, возьмите.</w:t>
      </w:r>
    </w:p>
    <w:p w:rsidR="002968C4" w:rsidRPr="00B1255D" w:rsidRDefault="002968C4" w:rsidP="00B1255D">
      <w:pPr>
        <w:shd w:val="clear" w:color="auto" w:fill="FFFFFF"/>
        <w:spacing w:after="0" w:line="240" w:lineRule="auto"/>
        <w:ind w:right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68C4" w:rsidRPr="00B1255D" w:rsidRDefault="002968C4" w:rsidP="00B1255D">
      <w:pPr>
        <w:shd w:val="clear" w:color="auto" w:fill="FFFFFF"/>
        <w:spacing w:after="0" w:line="240" w:lineRule="auto"/>
        <w:ind w:right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255D">
        <w:rPr>
          <w:rFonts w:ascii="Times New Roman" w:eastAsia="Times New Roman" w:hAnsi="Times New Roman" w:cs="Times New Roman"/>
          <w:color w:val="000000"/>
          <w:sz w:val="24"/>
          <w:szCs w:val="24"/>
        </w:rPr>
        <w:t>Вот вам угощение</w:t>
      </w:r>
    </w:p>
    <w:p w:rsidR="002968C4" w:rsidRPr="00B1255D" w:rsidRDefault="00B1255D" w:rsidP="00B1255D">
      <w:pPr>
        <w:shd w:val="clear" w:color="auto" w:fill="FFFFFF"/>
        <w:spacing w:after="0" w:line="240" w:lineRule="auto"/>
        <w:ind w:right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хорошее поведение.</w:t>
      </w:r>
    </w:p>
    <w:p w:rsidR="002968C4" w:rsidRPr="00B1255D" w:rsidRDefault="002968C4" w:rsidP="00B1255D">
      <w:pPr>
        <w:shd w:val="clear" w:color="auto" w:fill="FFFFFF"/>
        <w:spacing w:after="0" w:line="240" w:lineRule="auto"/>
        <w:ind w:right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25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 свидания, ребятушки,</w:t>
      </w:r>
    </w:p>
    <w:p w:rsidR="002968C4" w:rsidRPr="00B1255D" w:rsidRDefault="002968C4" w:rsidP="00B1255D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1255D">
        <w:rPr>
          <w:rFonts w:ascii="Times New Roman" w:eastAsia="Times New Roman" w:hAnsi="Times New Roman" w:cs="Times New Roman"/>
          <w:color w:val="000000"/>
          <w:sz w:val="24"/>
          <w:szCs w:val="24"/>
        </w:rPr>
        <w:t>Приходите еще к бабушке.</w:t>
      </w:r>
    </w:p>
    <w:p w:rsidR="002968C4" w:rsidRPr="00B1255D" w:rsidRDefault="002968C4" w:rsidP="00B1255D">
      <w:pPr>
        <w:spacing w:after="0"/>
        <w:ind w:right="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A212C" w:rsidRPr="00CA5C85" w:rsidRDefault="00BA212C" w:rsidP="00BA212C">
      <w:pPr>
        <w:spacing w:after="0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83B" w:rsidRPr="00436C98" w:rsidRDefault="000A783B" w:rsidP="00951504">
      <w:pPr>
        <w:ind w:right="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6C98">
        <w:rPr>
          <w:rFonts w:ascii="Times New Roman" w:hAnsi="Times New Roman" w:cs="Times New Roman"/>
          <w:sz w:val="24"/>
          <w:szCs w:val="24"/>
        </w:rPr>
        <w:t>Приложение 2</w:t>
      </w:r>
    </w:p>
    <w:p w:rsidR="000A783B" w:rsidRPr="00436C98" w:rsidRDefault="000A783B" w:rsidP="00951504">
      <w:pPr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b/>
          <w:sz w:val="24"/>
          <w:szCs w:val="24"/>
        </w:rPr>
        <w:t>Картотека игр.</w:t>
      </w:r>
    </w:p>
    <w:p w:rsidR="000A783B" w:rsidRPr="00436C98" w:rsidRDefault="000A783B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Первый блок «Моя семья»</w:t>
      </w:r>
    </w:p>
    <w:p w:rsidR="000A783B" w:rsidRPr="00436C98" w:rsidRDefault="000A783B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A783B" w:rsidRPr="00436C98" w:rsidRDefault="00CB1F6A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F6A">
        <w:rPr>
          <w:rFonts w:ascii="Times New Roman" w:eastAsia="Times New Roman" w:hAnsi="Times New Roman" w:cs="Times New Roman"/>
          <w:b/>
          <w:sz w:val="24"/>
          <w:szCs w:val="24"/>
        </w:rPr>
        <w:t xml:space="preserve">Дидактическая игра </w:t>
      </w:r>
      <w:r w:rsidR="000A783B" w:rsidRPr="00436C98">
        <w:rPr>
          <w:rFonts w:ascii="Times New Roman" w:eastAsia="Times New Roman" w:hAnsi="Times New Roman" w:cs="Times New Roman"/>
          <w:b/>
          <w:sz w:val="24"/>
          <w:szCs w:val="24"/>
        </w:rPr>
        <w:t xml:space="preserve">«Раз, два, три, четыре, пять </w:t>
      </w:r>
      <w:r w:rsidR="00540EAA" w:rsidRPr="00436C98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0A783B" w:rsidRPr="00436C98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 кого хочу сказать»</w:t>
      </w:r>
    </w:p>
    <w:p w:rsidR="000A783B" w:rsidRPr="00436C98" w:rsidRDefault="000A783B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C98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436C98">
        <w:rPr>
          <w:rFonts w:ascii="Times New Roman" w:eastAsia="Times New Roman" w:hAnsi="Times New Roman" w:cs="Times New Roman"/>
          <w:sz w:val="24"/>
          <w:szCs w:val="24"/>
        </w:rPr>
        <w:t xml:space="preserve"> продолжать формировать представления о членах семьи. Воспитывать чувство благодарности к родителям и близким людям.</w:t>
      </w:r>
    </w:p>
    <w:p w:rsidR="000A783B" w:rsidRPr="00436C98" w:rsidRDefault="000A783B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C98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Материал: </w:t>
      </w:r>
      <w:r w:rsidRPr="00436C98">
        <w:rPr>
          <w:rFonts w:ascii="Times New Roman" w:eastAsia="Times New Roman" w:hAnsi="Times New Roman" w:cs="Times New Roman"/>
          <w:sz w:val="24"/>
          <w:szCs w:val="24"/>
        </w:rPr>
        <w:t>карточки-картинки с изображением всех членов семьи.</w:t>
      </w:r>
    </w:p>
    <w:p w:rsidR="000A783B" w:rsidRPr="00436C98" w:rsidRDefault="000A783B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eastAsia="Times New Roman" w:hAnsi="Times New Roman" w:cs="Times New Roman"/>
          <w:b/>
          <w:sz w:val="24"/>
          <w:szCs w:val="24"/>
        </w:rPr>
        <w:t>Игровые действия:</w:t>
      </w:r>
      <w:r w:rsidRPr="00436C98">
        <w:rPr>
          <w:rFonts w:ascii="Times New Roman" w:hAnsi="Times New Roman" w:cs="Times New Roman"/>
          <w:sz w:val="24"/>
          <w:szCs w:val="24"/>
        </w:rPr>
        <w:t xml:space="preserve"> Дети должны закончить предложения и подобрать соответствующие картинки к ним. </w:t>
      </w:r>
    </w:p>
    <w:p w:rsidR="000A783B" w:rsidRPr="00436C98" w:rsidRDefault="000A783B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i/>
          <w:sz w:val="24"/>
          <w:szCs w:val="24"/>
        </w:rPr>
        <w:t>Воспитатель.</w:t>
      </w:r>
      <w:r w:rsidRPr="00436C98">
        <w:rPr>
          <w:rFonts w:ascii="Times New Roman" w:hAnsi="Times New Roman" w:cs="Times New Roman"/>
          <w:sz w:val="24"/>
          <w:szCs w:val="24"/>
        </w:rPr>
        <w:t xml:space="preserve"> О ком можно так сказать: старый, добрый, мудрый? (Дедушка). Аналогичные вопросы задаются о каждом члене семьи.</w:t>
      </w:r>
    </w:p>
    <w:p w:rsidR="000A783B" w:rsidRPr="00436C98" w:rsidRDefault="000A783B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783B" w:rsidRPr="00436C98" w:rsidRDefault="000A783B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6C98">
        <w:rPr>
          <w:rFonts w:ascii="Times New Roman" w:eastAsia="Times New Roman" w:hAnsi="Times New Roman" w:cs="Times New Roman"/>
          <w:b/>
          <w:sz w:val="24"/>
          <w:szCs w:val="24"/>
        </w:rPr>
        <w:t xml:space="preserve">Дидактическая игра </w:t>
      </w:r>
      <w:r w:rsidR="00540EAA" w:rsidRPr="00436C98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436C98">
        <w:rPr>
          <w:rFonts w:ascii="Times New Roman" w:eastAsia="Times New Roman" w:hAnsi="Times New Roman" w:cs="Times New Roman"/>
          <w:b/>
          <w:sz w:val="24"/>
          <w:szCs w:val="24"/>
        </w:rPr>
        <w:t>Во всем нужен порядок</w:t>
      </w:r>
      <w:r w:rsidR="00540EAA" w:rsidRPr="00436C98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A783B" w:rsidRPr="00436C98" w:rsidRDefault="000A783B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b/>
          <w:sz w:val="24"/>
          <w:szCs w:val="24"/>
        </w:rPr>
        <w:t>Цель:</w:t>
      </w:r>
      <w:r w:rsidRPr="00436C98">
        <w:rPr>
          <w:rFonts w:ascii="Times New Roman" w:hAnsi="Times New Roman" w:cs="Times New Roman"/>
          <w:sz w:val="24"/>
          <w:szCs w:val="24"/>
        </w:rPr>
        <w:t xml:space="preserve"> формировать элементарные навыки самообслуживания, поддерживать стремление к самостоятельности. Воспитывать навыки опрятности.</w:t>
      </w:r>
    </w:p>
    <w:p w:rsidR="000A783B" w:rsidRPr="00436C98" w:rsidRDefault="000A783B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b/>
          <w:sz w:val="24"/>
          <w:szCs w:val="24"/>
        </w:rPr>
        <w:t xml:space="preserve">Материал: </w:t>
      </w:r>
      <w:r w:rsidRPr="00436C98">
        <w:rPr>
          <w:rFonts w:ascii="Times New Roman" w:hAnsi="Times New Roman" w:cs="Times New Roman"/>
          <w:sz w:val="24"/>
          <w:szCs w:val="24"/>
        </w:rPr>
        <w:t>сюжетные картинки, шкатулка (коробка), мишка</w:t>
      </w:r>
    </w:p>
    <w:p w:rsidR="000A783B" w:rsidRPr="00436C98" w:rsidRDefault="000A783B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b/>
          <w:sz w:val="24"/>
          <w:szCs w:val="24"/>
        </w:rPr>
        <w:t xml:space="preserve">Игровые действия: </w:t>
      </w:r>
      <w:r w:rsidRPr="00436C98">
        <w:rPr>
          <w:rFonts w:ascii="Times New Roman" w:hAnsi="Times New Roman" w:cs="Times New Roman"/>
          <w:sz w:val="24"/>
          <w:szCs w:val="24"/>
        </w:rPr>
        <w:t>К детям </w:t>
      </w:r>
      <w:r w:rsidRPr="00436C98">
        <w:rPr>
          <w:rFonts w:ascii="Times New Roman" w:hAnsi="Times New Roman" w:cs="Times New Roman"/>
          <w:i/>
          <w:iCs/>
          <w:sz w:val="24"/>
          <w:szCs w:val="24"/>
        </w:rPr>
        <w:t>«пришел расстроенный мишка»</w:t>
      </w:r>
      <w:r w:rsidRPr="00436C98">
        <w:rPr>
          <w:rFonts w:ascii="Times New Roman" w:hAnsi="Times New Roman" w:cs="Times New Roman"/>
          <w:sz w:val="24"/>
          <w:szCs w:val="24"/>
        </w:rPr>
        <w:t>. Он </w:t>
      </w:r>
      <w:r w:rsidRPr="00436C98">
        <w:rPr>
          <w:rFonts w:ascii="Times New Roman" w:hAnsi="Times New Roman" w:cs="Times New Roman"/>
          <w:i/>
          <w:iCs/>
          <w:sz w:val="24"/>
          <w:szCs w:val="24"/>
        </w:rPr>
        <w:t>«поссорился с мамой»</w:t>
      </w:r>
      <w:r w:rsidRPr="00436C98">
        <w:rPr>
          <w:rFonts w:ascii="Times New Roman" w:hAnsi="Times New Roman" w:cs="Times New Roman"/>
          <w:sz w:val="24"/>
          <w:szCs w:val="24"/>
        </w:rPr>
        <w:t>, потому что </w:t>
      </w:r>
      <w:r w:rsidRPr="00436C98">
        <w:rPr>
          <w:rFonts w:ascii="Times New Roman" w:hAnsi="Times New Roman" w:cs="Times New Roman"/>
          <w:i/>
          <w:iCs/>
          <w:sz w:val="24"/>
          <w:szCs w:val="24"/>
        </w:rPr>
        <w:t>«не хотел убирать на место свои игрушки»</w:t>
      </w:r>
      <w:r w:rsidRPr="00436C98">
        <w:rPr>
          <w:rFonts w:ascii="Times New Roman" w:hAnsi="Times New Roman" w:cs="Times New Roman"/>
          <w:sz w:val="24"/>
          <w:szCs w:val="24"/>
        </w:rPr>
        <w:t>. А теперь не знает, как помириться с мамой.</w:t>
      </w:r>
    </w:p>
    <w:p w:rsidR="000A783B" w:rsidRPr="00436C98" w:rsidRDefault="000A783B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i/>
          <w:sz w:val="24"/>
          <w:szCs w:val="24"/>
        </w:rPr>
        <w:t>Воспитатель.</w:t>
      </w:r>
      <w:r w:rsidRPr="00436C98">
        <w:rPr>
          <w:rFonts w:ascii="Times New Roman" w:hAnsi="Times New Roman" w:cs="Times New Roman"/>
          <w:sz w:val="24"/>
          <w:szCs w:val="24"/>
        </w:rPr>
        <w:t xml:space="preserve">  Родных нужно любить и помогать им. Как вы помогаете дома своим родным? У меня есть бабушкина шкатулка, всю свою помощь вы сложите в нее, а саму шкатулку подарим мишке для того, чтобы он также учился помогать своей маме и не забывал об этом.</w:t>
      </w:r>
    </w:p>
    <w:p w:rsidR="000A783B" w:rsidRPr="00436C98" w:rsidRDefault="000A783B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>Дети по очереди выбирают картинку, рассказывают о том, как они помогают дома маме, папе, брату, сестренке, бабушке, дедушке. Свои рассказы (картинки)  кладут в сундук. Медвежонок </w:t>
      </w:r>
      <w:r w:rsidRPr="00436C98">
        <w:rPr>
          <w:rFonts w:ascii="Times New Roman" w:hAnsi="Times New Roman" w:cs="Times New Roman"/>
          <w:i/>
          <w:iCs/>
          <w:sz w:val="24"/>
          <w:szCs w:val="24"/>
        </w:rPr>
        <w:t>«благодарит»</w:t>
      </w:r>
      <w:r w:rsidRPr="00436C98">
        <w:rPr>
          <w:rFonts w:ascii="Times New Roman" w:hAnsi="Times New Roman" w:cs="Times New Roman"/>
          <w:sz w:val="24"/>
          <w:szCs w:val="24"/>
        </w:rPr>
        <w:t> детей за </w:t>
      </w:r>
      <w:r w:rsidRPr="00436C98">
        <w:rPr>
          <w:rFonts w:ascii="Times New Roman" w:hAnsi="Times New Roman" w:cs="Times New Roman"/>
          <w:i/>
          <w:iCs/>
          <w:sz w:val="24"/>
          <w:szCs w:val="24"/>
        </w:rPr>
        <w:t>«волшебную шкатулку»</w:t>
      </w:r>
      <w:r w:rsidRPr="00436C98">
        <w:rPr>
          <w:rFonts w:ascii="Times New Roman" w:hAnsi="Times New Roman" w:cs="Times New Roman"/>
          <w:sz w:val="24"/>
          <w:szCs w:val="24"/>
        </w:rPr>
        <w:t> и возвращается в лес мириться с мамой и помогать ей.</w:t>
      </w:r>
    </w:p>
    <w:p w:rsidR="000A783B" w:rsidRPr="00436C98" w:rsidRDefault="000A783B" w:rsidP="00436C98">
      <w:pPr>
        <w:spacing w:after="0"/>
        <w:ind w:right="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783B" w:rsidRPr="00436C98" w:rsidRDefault="000A783B" w:rsidP="00436C98">
      <w:pPr>
        <w:spacing w:after="0"/>
        <w:ind w:right="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6C98">
        <w:rPr>
          <w:rFonts w:ascii="Times New Roman" w:hAnsi="Times New Roman" w:cs="Times New Roman"/>
          <w:b/>
          <w:sz w:val="24"/>
          <w:szCs w:val="24"/>
          <w:u w:val="single"/>
        </w:rPr>
        <w:t xml:space="preserve">Второй блок «Здравствуй, радость моя </w:t>
      </w:r>
      <w:r w:rsidR="00540EAA" w:rsidRPr="00436C98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436C98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Новоспасское».</w:t>
      </w:r>
    </w:p>
    <w:p w:rsidR="000A783B" w:rsidRPr="00436C98" w:rsidRDefault="000A783B" w:rsidP="00436C98">
      <w:pPr>
        <w:spacing w:after="0"/>
        <w:ind w:right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783B" w:rsidRPr="00436C98" w:rsidRDefault="000A783B" w:rsidP="00436C98">
      <w:pPr>
        <w:spacing w:after="0"/>
        <w:ind w:right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C98">
        <w:rPr>
          <w:rFonts w:ascii="Times New Roman" w:hAnsi="Times New Roman" w:cs="Times New Roman"/>
          <w:b/>
          <w:sz w:val="24"/>
          <w:szCs w:val="24"/>
        </w:rPr>
        <w:t>Сюжетно-ролевая игра «Путешествие на автобусе»</w:t>
      </w:r>
    </w:p>
    <w:p w:rsidR="000A783B" w:rsidRPr="00436C98" w:rsidRDefault="000A783B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b/>
          <w:sz w:val="24"/>
          <w:szCs w:val="24"/>
        </w:rPr>
        <w:t>Цель:</w:t>
      </w:r>
      <w:r w:rsidRPr="00436C98">
        <w:rPr>
          <w:rFonts w:ascii="Times New Roman" w:hAnsi="Times New Roman" w:cs="Times New Roman"/>
          <w:sz w:val="24"/>
          <w:szCs w:val="24"/>
        </w:rPr>
        <w:t xml:space="preserve"> способствовать возникновению у детей игр на темы из окружающей жизни. Учить взаимодействовать в сюжете с двумя действующими лицами (шофер – пассажир). Развивать умение взаимодействовать друг с другом в совместной игре.</w:t>
      </w:r>
    </w:p>
    <w:p w:rsidR="000A783B" w:rsidRPr="00436C98" w:rsidRDefault="000A783B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Pr="00436C98">
        <w:rPr>
          <w:rFonts w:ascii="Times New Roman" w:hAnsi="Times New Roman" w:cs="Times New Roman"/>
          <w:sz w:val="24"/>
          <w:szCs w:val="24"/>
        </w:rPr>
        <w:t>наблюдение за транспортом на прогулке, рассматривание картины «Автобус», чтение стихов и рассказов об автобусе.</w:t>
      </w:r>
    </w:p>
    <w:p w:rsidR="000A783B" w:rsidRPr="00436C98" w:rsidRDefault="000A783B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436C98">
        <w:rPr>
          <w:rFonts w:ascii="Times New Roman" w:hAnsi="Times New Roman" w:cs="Times New Roman"/>
          <w:sz w:val="24"/>
          <w:szCs w:val="24"/>
        </w:rPr>
        <w:t xml:space="preserve"> руль, стульчики, строительный материал (модули), билеты.</w:t>
      </w:r>
    </w:p>
    <w:p w:rsidR="000A783B" w:rsidRPr="00436C98" w:rsidRDefault="000A783B" w:rsidP="00CB1F6A">
      <w:pPr>
        <w:spacing w:after="0"/>
        <w:ind w:right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C98">
        <w:rPr>
          <w:rFonts w:ascii="Times New Roman" w:hAnsi="Times New Roman" w:cs="Times New Roman"/>
          <w:b/>
          <w:sz w:val="24"/>
          <w:szCs w:val="24"/>
        </w:rPr>
        <w:t xml:space="preserve">Сюжетные линии игры: </w:t>
      </w:r>
    </w:p>
    <w:p w:rsidR="000A783B" w:rsidRPr="00436C98" w:rsidRDefault="000A783B" w:rsidP="00CB1F6A">
      <w:pPr>
        <w:pStyle w:val="a3"/>
        <w:numPr>
          <w:ilvl w:val="0"/>
          <w:numId w:val="40"/>
        </w:numPr>
        <w:tabs>
          <w:tab w:val="left" w:pos="284"/>
        </w:tabs>
        <w:spacing w:after="0"/>
        <w:ind w:left="0" w:right="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>Пассажиры покупают билеты, рассаживаются по местам;</w:t>
      </w:r>
    </w:p>
    <w:p w:rsidR="000A783B" w:rsidRPr="00436C98" w:rsidRDefault="000A783B" w:rsidP="00CB1F6A">
      <w:pPr>
        <w:pStyle w:val="a3"/>
        <w:numPr>
          <w:ilvl w:val="0"/>
          <w:numId w:val="40"/>
        </w:numPr>
        <w:tabs>
          <w:tab w:val="left" w:pos="284"/>
        </w:tabs>
        <w:spacing w:after="0"/>
        <w:ind w:left="0" w:right="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>Автобус отправляется в путешествие;</w:t>
      </w:r>
    </w:p>
    <w:p w:rsidR="000A783B" w:rsidRPr="00436C98" w:rsidRDefault="000A783B" w:rsidP="00CB1F6A">
      <w:pPr>
        <w:pStyle w:val="a3"/>
        <w:numPr>
          <w:ilvl w:val="0"/>
          <w:numId w:val="40"/>
        </w:numPr>
        <w:tabs>
          <w:tab w:val="left" w:pos="284"/>
        </w:tabs>
        <w:spacing w:after="0"/>
        <w:ind w:left="0" w:right="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lastRenderedPageBreak/>
        <w:t>Остановки: «Магазин»; «Сквер Западный», «Детский сад».</w:t>
      </w:r>
    </w:p>
    <w:p w:rsidR="000A783B" w:rsidRDefault="000A783B" w:rsidP="00951504">
      <w:pPr>
        <w:pStyle w:val="a3"/>
        <w:spacing w:after="0"/>
        <w:ind w:left="0"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951504" w:rsidRPr="00436C98" w:rsidRDefault="00951504" w:rsidP="00951504">
      <w:pPr>
        <w:pStyle w:val="a3"/>
        <w:spacing w:after="0"/>
        <w:ind w:left="0"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0A783B" w:rsidRPr="00436C98" w:rsidRDefault="000A783B" w:rsidP="00436C98">
      <w:pPr>
        <w:ind w:right="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6C98">
        <w:rPr>
          <w:rFonts w:ascii="Times New Roman" w:hAnsi="Times New Roman" w:cs="Times New Roman"/>
          <w:b/>
          <w:sz w:val="24"/>
          <w:szCs w:val="24"/>
          <w:u w:val="single"/>
        </w:rPr>
        <w:t>Третий блок «Доктор для ушастых, лохматых и полосатых»</w:t>
      </w:r>
    </w:p>
    <w:p w:rsidR="000A783B" w:rsidRPr="00436C98" w:rsidRDefault="00CB1F6A" w:rsidP="00436C98">
      <w:pPr>
        <w:spacing w:after="0"/>
        <w:ind w:right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F6A">
        <w:rPr>
          <w:rFonts w:ascii="Times New Roman" w:hAnsi="Times New Roman" w:cs="Times New Roman"/>
          <w:b/>
          <w:sz w:val="24"/>
          <w:szCs w:val="24"/>
        </w:rPr>
        <w:t xml:space="preserve">Дидактическая игра </w:t>
      </w:r>
      <w:r w:rsidR="000A783B" w:rsidRPr="00436C98">
        <w:rPr>
          <w:rFonts w:ascii="Times New Roman" w:hAnsi="Times New Roman" w:cs="Times New Roman"/>
          <w:b/>
          <w:sz w:val="24"/>
          <w:szCs w:val="24"/>
        </w:rPr>
        <w:t>«Айболит тут проходил и  предмет этот забыл»</w:t>
      </w:r>
    </w:p>
    <w:p w:rsidR="000A783B" w:rsidRPr="00436C98" w:rsidRDefault="000A783B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b/>
          <w:sz w:val="24"/>
          <w:szCs w:val="24"/>
        </w:rPr>
        <w:t>Цель:</w:t>
      </w:r>
      <w:r w:rsidRPr="00436C98">
        <w:rPr>
          <w:rFonts w:ascii="Times New Roman" w:hAnsi="Times New Roman" w:cs="Times New Roman"/>
          <w:sz w:val="24"/>
          <w:szCs w:val="24"/>
        </w:rPr>
        <w:t xml:space="preserve"> формировать умение принимать и выполнять игровые задачи с игрушками – заместителями, обобщать предметы по единому признаку. (медицинские принадлежности: вата, бинт, градусник, баночка с лекарством, витамины, шприц).</w:t>
      </w:r>
    </w:p>
    <w:p w:rsidR="000A783B" w:rsidRPr="00436C98" w:rsidRDefault="000A783B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b/>
          <w:sz w:val="24"/>
          <w:szCs w:val="24"/>
        </w:rPr>
        <w:t xml:space="preserve">Материал: </w:t>
      </w:r>
      <w:r w:rsidRPr="00436C98">
        <w:rPr>
          <w:rFonts w:ascii="Times New Roman" w:hAnsi="Times New Roman" w:cs="Times New Roman"/>
          <w:sz w:val="24"/>
          <w:szCs w:val="24"/>
        </w:rPr>
        <w:t>кукла-Айболит, чемоданчик,  медицинские принадлежности: вата, бинт, градусник, баночка с лекарством, витамины, шприц.</w:t>
      </w:r>
    </w:p>
    <w:p w:rsidR="000A783B" w:rsidRPr="00436C98" w:rsidRDefault="000A783B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b/>
          <w:sz w:val="24"/>
          <w:szCs w:val="24"/>
        </w:rPr>
        <w:t xml:space="preserve">Игровые действия: </w:t>
      </w:r>
      <w:r w:rsidRPr="00436C98">
        <w:rPr>
          <w:rFonts w:ascii="Times New Roman" w:hAnsi="Times New Roman" w:cs="Times New Roman"/>
          <w:sz w:val="24"/>
          <w:szCs w:val="24"/>
        </w:rPr>
        <w:t xml:space="preserve"> Перед детьми появляется Айболит с чемоданчиком. Дети рассматривают медицинские принадлежности, называют их, выставляют на столе. Айболит предлагает помочь ему собрать чемоданчик, </w:t>
      </w:r>
      <w:r w:rsidRPr="00436C98">
        <w:rPr>
          <w:rFonts w:ascii="Times New Roman" w:hAnsi="Times New Roman" w:cs="Times New Roman"/>
          <w:i/>
          <w:sz w:val="24"/>
          <w:szCs w:val="24"/>
        </w:rPr>
        <w:t>забывает</w:t>
      </w:r>
      <w:r w:rsidRPr="00436C98">
        <w:rPr>
          <w:rFonts w:ascii="Times New Roman" w:hAnsi="Times New Roman" w:cs="Times New Roman"/>
          <w:sz w:val="24"/>
          <w:szCs w:val="24"/>
        </w:rPr>
        <w:t xml:space="preserve"> один из предметов. Дети исправляют </w:t>
      </w:r>
      <w:r w:rsidRPr="00436C98">
        <w:rPr>
          <w:rFonts w:ascii="Times New Roman" w:hAnsi="Times New Roman" w:cs="Times New Roman"/>
          <w:i/>
          <w:sz w:val="24"/>
          <w:szCs w:val="24"/>
        </w:rPr>
        <w:t xml:space="preserve">ошибку </w:t>
      </w:r>
      <w:r w:rsidRPr="00436C98">
        <w:rPr>
          <w:rFonts w:ascii="Times New Roman" w:hAnsi="Times New Roman" w:cs="Times New Roman"/>
          <w:sz w:val="24"/>
          <w:szCs w:val="24"/>
        </w:rPr>
        <w:t>Айболита.</w:t>
      </w:r>
    </w:p>
    <w:p w:rsidR="000A783B" w:rsidRPr="00436C98" w:rsidRDefault="000A783B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0A783B" w:rsidRPr="00436C98" w:rsidRDefault="00CB1F6A" w:rsidP="00436C98">
      <w:pPr>
        <w:spacing w:after="0"/>
        <w:ind w:right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F6A">
        <w:rPr>
          <w:rFonts w:ascii="Times New Roman" w:hAnsi="Times New Roman" w:cs="Times New Roman"/>
          <w:b/>
          <w:sz w:val="24"/>
          <w:szCs w:val="24"/>
        </w:rPr>
        <w:t xml:space="preserve">Дидактическая игра </w:t>
      </w:r>
      <w:r w:rsidR="000A783B" w:rsidRPr="00436C98">
        <w:rPr>
          <w:rFonts w:ascii="Times New Roman" w:hAnsi="Times New Roman" w:cs="Times New Roman"/>
          <w:b/>
          <w:sz w:val="24"/>
          <w:szCs w:val="24"/>
        </w:rPr>
        <w:t>«Кто</w:t>
      </w:r>
      <w:r w:rsidR="00BA212C">
        <w:rPr>
          <w:rFonts w:ascii="Times New Roman" w:hAnsi="Times New Roman" w:cs="Times New Roman"/>
          <w:b/>
          <w:sz w:val="24"/>
          <w:szCs w:val="24"/>
        </w:rPr>
        <w:t>,</w:t>
      </w:r>
      <w:r w:rsidR="000A783B" w:rsidRPr="00436C98">
        <w:rPr>
          <w:rFonts w:ascii="Times New Roman" w:hAnsi="Times New Roman" w:cs="Times New Roman"/>
          <w:b/>
          <w:sz w:val="24"/>
          <w:szCs w:val="24"/>
        </w:rPr>
        <w:t xml:space="preserve"> где живет?»</w:t>
      </w:r>
    </w:p>
    <w:p w:rsidR="000A783B" w:rsidRPr="00436C98" w:rsidRDefault="000A783B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b/>
          <w:sz w:val="24"/>
          <w:szCs w:val="24"/>
        </w:rPr>
        <w:t>Цель:</w:t>
      </w:r>
      <w:r w:rsidRPr="00436C98">
        <w:rPr>
          <w:rFonts w:ascii="Times New Roman" w:hAnsi="Times New Roman" w:cs="Times New Roman"/>
          <w:sz w:val="24"/>
          <w:szCs w:val="24"/>
        </w:rPr>
        <w:t xml:space="preserve"> продолжать знакомить с домашними животными, особенностями их поведения и питания. Развивать интерес детей к миру природы.</w:t>
      </w:r>
    </w:p>
    <w:p w:rsidR="000A783B" w:rsidRPr="00436C98" w:rsidRDefault="000A783B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b/>
          <w:sz w:val="24"/>
          <w:szCs w:val="24"/>
        </w:rPr>
        <w:t xml:space="preserve">Материал: </w:t>
      </w:r>
      <w:r w:rsidRPr="00436C98">
        <w:rPr>
          <w:rFonts w:ascii="Times New Roman" w:hAnsi="Times New Roman" w:cs="Times New Roman"/>
          <w:sz w:val="24"/>
          <w:szCs w:val="24"/>
        </w:rPr>
        <w:t>карточки-картинки с изображением животных, их жилищ.</w:t>
      </w:r>
    </w:p>
    <w:p w:rsidR="000A783B" w:rsidRDefault="000A783B" w:rsidP="009F201E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b/>
          <w:sz w:val="24"/>
          <w:szCs w:val="24"/>
        </w:rPr>
        <w:t xml:space="preserve">Игровые действия: </w:t>
      </w:r>
      <w:r w:rsidRPr="00436C98">
        <w:rPr>
          <w:rFonts w:ascii="Times New Roman" w:hAnsi="Times New Roman" w:cs="Times New Roman"/>
          <w:sz w:val="24"/>
          <w:szCs w:val="24"/>
        </w:rPr>
        <w:t>найти на картинке животное, назвать его, подобрать карт</w:t>
      </w:r>
      <w:r w:rsidR="009F201E">
        <w:rPr>
          <w:rFonts w:ascii="Times New Roman" w:hAnsi="Times New Roman" w:cs="Times New Roman"/>
          <w:sz w:val="24"/>
          <w:szCs w:val="24"/>
        </w:rPr>
        <w:t>очку с изображением его жилища.</w:t>
      </w:r>
    </w:p>
    <w:p w:rsidR="009F201E" w:rsidRPr="00436C98" w:rsidRDefault="009F201E" w:rsidP="009F201E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0A783B" w:rsidRPr="00436C98" w:rsidRDefault="000A783B" w:rsidP="00436C98">
      <w:pPr>
        <w:spacing w:after="0"/>
        <w:ind w:right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C98">
        <w:rPr>
          <w:rFonts w:ascii="Times New Roman" w:hAnsi="Times New Roman" w:cs="Times New Roman"/>
          <w:b/>
          <w:sz w:val="24"/>
          <w:szCs w:val="24"/>
        </w:rPr>
        <w:t>Подвижная игра «Лохматый пес»</w:t>
      </w:r>
    </w:p>
    <w:p w:rsidR="000A783B" w:rsidRPr="00436C98" w:rsidRDefault="000A783B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b/>
          <w:sz w:val="24"/>
          <w:szCs w:val="24"/>
        </w:rPr>
        <w:t>Цель:</w:t>
      </w:r>
      <w:r w:rsidRPr="00436C98">
        <w:rPr>
          <w:rFonts w:ascii="Times New Roman" w:hAnsi="Times New Roman" w:cs="Times New Roman"/>
          <w:sz w:val="24"/>
          <w:szCs w:val="24"/>
        </w:rPr>
        <w:t xml:space="preserve"> упражнять детей быстро реагировать на сигнал, накапливать и развивать двигательный опыт детей, развивать физические качества: ловкость, быстроту, координацию движений.</w:t>
      </w:r>
    </w:p>
    <w:p w:rsidR="000A783B" w:rsidRPr="00436C98" w:rsidRDefault="000A783B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b/>
          <w:sz w:val="24"/>
          <w:szCs w:val="24"/>
        </w:rPr>
        <w:t>Игровые действия:</w:t>
      </w:r>
      <w:r w:rsidR="005562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6C98">
        <w:rPr>
          <w:rFonts w:ascii="Times New Roman" w:hAnsi="Times New Roman" w:cs="Times New Roman"/>
          <w:sz w:val="24"/>
          <w:szCs w:val="24"/>
        </w:rPr>
        <w:t>ребенок изображает собаку, он сидит на стуле в одном конце площадки, и делает вид, что спит. Остальные дети находятся в другом конце помещения за чертой – это дом. Они тихо подходят к собаке, воспитатель говорит: «Вот лежит лохматый пес, в лапы свой уткнувши нос. Тихо, смирно он лежит – не то дремлет, не то спит. Подойдем к нему, разбудим, и посмотрим – что же будет?». Собака просыпается, встает и начинает лаять. Дети убегают в дом (встают за черту). Роль передается другому ребенку. Игра повторяется.</w:t>
      </w:r>
    </w:p>
    <w:p w:rsidR="000A783B" w:rsidRDefault="000A783B" w:rsidP="00436C98">
      <w:pPr>
        <w:pStyle w:val="a3"/>
        <w:spacing w:after="0"/>
        <w:ind w:left="0"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9F201E" w:rsidRPr="00436C98" w:rsidRDefault="009F201E" w:rsidP="00436C98">
      <w:pPr>
        <w:pStyle w:val="a3"/>
        <w:spacing w:after="0"/>
        <w:ind w:left="0"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0A783B" w:rsidRPr="00436C98" w:rsidRDefault="000A783B" w:rsidP="00436C98">
      <w:pPr>
        <w:spacing w:after="0"/>
        <w:ind w:right="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6C98">
        <w:rPr>
          <w:rFonts w:ascii="Times New Roman" w:hAnsi="Times New Roman" w:cs="Times New Roman"/>
          <w:b/>
          <w:sz w:val="24"/>
          <w:szCs w:val="24"/>
          <w:u w:val="single"/>
        </w:rPr>
        <w:t>Конспект сюжетно-ролевой игры «Путешествие на автобусе»</w:t>
      </w:r>
    </w:p>
    <w:p w:rsidR="000A783B" w:rsidRPr="00436C98" w:rsidRDefault="000A783B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b/>
          <w:sz w:val="24"/>
          <w:szCs w:val="24"/>
        </w:rPr>
        <w:t>Цель:</w:t>
      </w:r>
      <w:r w:rsidRPr="00436C98">
        <w:rPr>
          <w:rFonts w:ascii="Times New Roman" w:hAnsi="Times New Roman" w:cs="Times New Roman"/>
          <w:sz w:val="24"/>
          <w:szCs w:val="24"/>
        </w:rPr>
        <w:t xml:space="preserve"> способствовать возникновению у детей игр на темы из окружающей жизни. Учить взаимодействовать в сюжете с двумя действующ</w:t>
      </w:r>
      <w:r w:rsidR="0055621F">
        <w:rPr>
          <w:rFonts w:ascii="Times New Roman" w:hAnsi="Times New Roman" w:cs="Times New Roman"/>
          <w:sz w:val="24"/>
          <w:szCs w:val="24"/>
        </w:rPr>
        <w:t>ими лицами (водитель – пассажир</w:t>
      </w:r>
      <w:r w:rsidRPr="00436C98">
        <w:rPr>
          <w:rFonts w:ascii="Times New Roman" w:hAnsi="Times New Roman" w:cs="Times New Roman"/>
          <w:sz w:val="24"/>
          <w:szCs w:val="24"/>
        </w:rPr>
        <w:t>). Развивать умение взаимодействовать друг с другом в совместной игре.</w:t>
      </w:r>
    </w:p>
    <w:p w:rsidR="000A783B" w:rsidRPr="00436C98" w:rsidRDefault="000A783B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Pr="00436C98">
        <w:rPr>
          <w:rFonts w:ascii="Times New Roman" w:hAnsi="Times New Roman" w:cs="Times New Roman"/>
          <w:sz w:val="24"/>
          <w:szCs w:val="24"/>
        </w:rPr>
        <w:t>наблюдение за транспортом на прогулке, рассматривание картины «Автобус», чтение стихов и рассказов об автобусе, знакомство с трудом водителя.</w:t>
      </w:r>
    </w:p>
    <w:p w:rsidR="000A783B" w:rsidRPr="00436C98" w:rsidRDefault="000A783B" w:rsidP="00245F45">
      <w:pPr>
        <w:shd w:val="clear" w:color="auto" w:fill="FFFFFF" w:themeFill="background1"/>
        <w:spacing w:after="0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436C98">
        <w:rPr>
          <w:rFonts w:ascii="Times New Roman" w:hAnsi="Times New Roman" w:cs="Times New Roman"/>
          <w:sz w:val="24"/>
          <w:szCs w:val="24"/>
        </w:rPr>
        <w:t xml:space="preserve"> руль, стульчики, строительный материал(модули), билеты,</w:t>
      </w: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картинки с изображением различного вида транспорта, куклы, сумочки, игрушки-муляжи продуктов, овощей, фруктов.</w:t>
      </w:r>
    </w:p>
    <w:p w:rsidR="000A783B" w:rsidRPr="00436C98" w:rsidRDefault="000A783B" w:rsidP="00245F45">
      <w:pPr>
        <w:shd w:val="clear" w:color="auto" w:fill="FFFFFF" w:themeFill="background1"/>
        <w:spacing w:after="0"/>
        <w:ind w:right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Ход игры:</w:t>
      </w:r>
    </w:p>
    <w:p w:rsidR="000A783B" w:rsidRPr="00436C98" w:rsidRDefault="000A783B" w:rsidP="00245F45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транспорт можно увидеть на улицах нашего поселка? Посмотрите, сколько разных картинок с изображением транспорта, подойдите и выберите те машины, которые можно увидеть в нашем поселке. </w:t>
      </w:r>
      <w:r w:rsidRPr="00436C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выбирают, показывают картинку и называют вид транспорта).</w:t>
      </w:r>
    </w:p>
    <w:p w:rsidR="000A783B" w:rsidRPr="00436C98" w:rsidRDefault="000A783B" w:rsidP="00245F45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 каком транспорте можно путешествовать по поселку? </w:t>
      </w:r>
    </w:p>
    <w:p w:rsidR="000A783B" w:rsidRPr="00436C98" w:rsidRDefault="000A783B" w:rsidP="00245F45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Дети:</w:t>
      </w:r>
      <w:r w:rsidRPr="00436C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Автобус, такси, машина</w:t>
      </w: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A783B" w:rsidRPr="00436C98" w:rsidRDefault="000A783B" w:rsidP="00245F45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 много. Мы можем путешествовать на машине?</w:t>
      </w:r>
    </w:p>
    <w:p w:rsidR="000A783B" w:rsidRPr="00436C98" w:rsidRDefault="000A783B" w:rsidP="00245F45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</w:t>
      </w: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Нет</w:t>
      </w:r>
    </w:p>
    <w:p w:rsidR="000A783B" w:rsidRPr="00436C98" w:rsidRDefault="000A783B" w:rsidP="00245F45">
      <w:pPr>
        <w:spacing w:after="0"/>
        <w:ind w:right="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Тогда поедем на чём? … </w:t>
      </w:r>
    </w:p>
    <w:p w:rsidR="000A783B" w:rsidRPr="00436C98" w:rsidRDefault="000A783B" w:rsidP="00245F45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Дети:</w:t>
      </w:r>
      <w:r w:rsidRPr="00436C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на автобусе.</w:t>
      </w:r>
    </w:p>
    <w:p w:rsidR="000A783B" w:rsidRPr="00436C98" w:rsidRDefault="000A783B" w:rsidP="00245F45">
      <w:pPr>
        <w:shd w:val="clear" w:color="auto" w:fill="FFFFFF" w:themeFill="background1"/>
        <w:spacing w:after="0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кто управляет автобусом?</w:t>
      </w:r>
    </w:p>
    <w:p w:rsidR="000A783B" w:rsidRPr="00436C98" w:rsidRDefault="000A783B" w:rsidP="00245F45">
      <w:pPr>
        <w:shd w:val="clear" w:color="auto" w:fill="FFFFFF" w:themeFill="background1"/>
        <w:spacing w:after="0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436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Водитель.</w:t>
      </w:r>
    </w:p>
    <w:p w:rsidR="000A783B" w:rsidRPr="00436C98" w:rsidRDefault="000A783B" w:rsidP="00245F45">
      <w:pPr>
        <w:shd w:val="clear" w:color="auto" w:fill="FFFFFF" w:themeFill="background1"/>
        <w:spacing w:after="0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называют людей, которые едут в автобусе?</w:t>
      </w:r>
    </w:p>
    <w:p w:rsidR="000A783B" w:rsidRPr="00436C98" w:rsidRDefault="000A783B" w:rsidP="00245F45">
      <w:pPr>
        <w:shd w:val="clear" w:color="auto" w:fill="FFFFFF" w:themeFill="background1"/>
        <w:spacing w:after="0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 Людей,  которые едут в автобусе, называют пассажирами.</w:t>
      </w:r>
    </w:p>
    <w:p w:rsidR="000A783B" w:rsidRPr="00436C98" w:rsidRDefault="000A783B" w:rsidP="00245F45">
      <w:pPr>
        <w:shd w:val="clear" w:color="auto" w:fill="FFFFFF" w:themeFill="background1"/>
        <w:spacing w:after="0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: А что нельзя делать в автобусе?</w:t>
      </w:r>
    </w:p>
    <w:p w:rsidR="000A783B" w:rsidRPr="00436C98" w:rsidRDefault="000A783B" w:rsidP="00245F45">
      <w:pPr>
        <w:shd w:val="clear" w:color="auto" w:fill="FFFFFF" w:themeFill="background1"/>
        <w:spacing w:after="0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Кричать, шуметь,  отвлекать водителя, высовывать  голову, руки в окно.</w:t>
      </w:r>
    </w:p>
    <w:p w:rsidR="000A783B" w:rsidRPr="00436C98" w:rsidRDefault="000A783B" w:rsidP="00245F45">
      <w:pPr>
        <w:shd w:val="clear" w:color="auto" w:fill="FFFFFF" w:themeFill="background1"/>
        <w:spacing w:after="0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</w:t>
      </w:r>
      <w:r w:rsidRPr="00436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питатель</w:t>
      </w: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Вот теперь можно отправляться в путешествие на автобусе, но чтобы он поехал нужен водитель. Данил у нас будет водителем.</w:t>
      </w:r>
      <w:r w:rsidR="009F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</w:t>
      </w: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девает фуражку). </w:t>
      </w:r>
    </w:p>
    <w:p w:rsidR="000A783B" w:rsidRPr="00436C98" w:rsidRDefault="000A783B" w:rsidP="00245F45">
      <w:pPr>
        <w:shd w:val="clear" w:color="auto" w:fill="FFFFFF" w:themeFill="background1"/>
        <w:spacing w:after="0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Садись водитель за руль, повезёшь ребят. В автобусе ещё работает контролёр, им будет Сабир.  А вы ребята будете кем?</w:t>
      </w:r>
    </w:p>
    <w:p w:rsidR="000A783B" w:rsidRPr="00436C98" w:rsidRDefault="000A783B" w:rsidP="00245F45">
      <w:pPr>
        <w:shd w:val="clear" w:color="auto" w:fill="FFFFFF" w:themeFill="background1"/>
        <w:spacing w:after="0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Пассажирами.</w:t>
      </w:r>
    </w:p>
    <w:p w:rsidR="000A783B" w:rsidRPr="00436C98" w:rsidRDefault="000A783B" w:rsidP="00245F45">
      <w:pPr>
        <w:shd w:val="clear" w:color="auto" w:fill="FFFFFF" w:themeFill="background1"/>
        <w:spacing w:after="0"/>
        <w:ind w:right="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Пассажиры, не забудь</w:t>
      </w:r>
      <w:r w:rsidR="009F20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купить билеты у контролёра. (</w:t>
      </w:r>
      <w:r w:rsidRPr="00436C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покупают билеты, садятся в автобус).</w:t>
      </w:r>
    </w:p>
    <w:p w:rsidR="000A783B" w:rsidRPr="00436C98" w:rsidRDefault="000A783B" w:rsidP="00245F45">
      <w:pPr>
        <w:shd w:val="clear" w:color="auto" w:fill="FFFFFF" w:themeFill="background1"/>
        <w:spacing w:after="0"/>
        <w:ind w:right="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436C98">
        <w:rPr>
          <w:rFonts w:ascii="Times New Roman" w:hAnsi="Times New Roman" w:cs="Times New Roman"/>
          <w:sz w:val="24"/>
          <w:szCs w:val="24"/>
        </w:rPr>
        <w:t xml:space="preserve">Автобус отправляется. Предлагаю пассажирам занять свои места, а кондуктору  проверить билеты. </w:t>
      </w:r>
    </w:p>
    <w:p w:rsidR="000A783B" w:rsidRPr="00436C98" w:rsidRDefault="000A783B" w:rsidP="00245F45">
      <w:pPr>
        <w:shd w:val="clear" w:color="auto" w:fill="FFFFFF" w:themeFill="background1"/>
        <w:spacing w:after="0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436C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Все готовы? В путь! </w:t>
      </w:r>
    </w:p>
    <w:p w:rsidR="000A783B" w:rsidRPr="00436C98" w:rsidRDefault="000A783B" w:rsidP="00245F45">
      <w:pPr>
        <w:shd w:val="clear" w:color="auto" w:fill="FFFFFF" w:themeFill="background1"/>
        <w:spacing w:after="0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Мы едем, едем, едем в далекие края,</w:t>
      </w:r>
    </w:p>
    <w:p w:rsidR="000A783B" w:rsidRPr="00436C98" w:rsidRDefault="000A783B" w:rsidP="00245F45">
      <w:pPr>
        <w:shd w:val="clear" w:color="auto" w:fill="FFFFFF" w:themeFill="background1"/>
        <w:spacing w:after="0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Хорошие соседи, счастливые друзья.</w:t>
      </w:r>
    </w:p>
    <w:p w:rsidR="000A783B" w:rsidRPr="00436C98" w:rsidRDefault="000A783B" w:rsidP="00245F45">
      <w:pPr>
        <w:shd w:val="clear" w:color="auto" w:fill="FFFFFF" w:themeFill="background1"/>
        <w:spacing w:after="0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Нам весело живется, мы песенку поем,</w:t>
      </w:r>
    </w:p>
    <w:p w:rsidR="000A783B" w:rsidRPr="00436C98" w:rsidRDefault="000A783B" w:rsidP="00245F45">
      <w:pPr>
        <w:shd w:val="clear" w:color="auto" w:fill="FFFFFF" w:themeFill="background1"/>
        <w:spacing w:after="0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в песенке поется о том, как мы живем.</w:t>
      </w:r>
    </w:p>
    <w:p w:rsidR="000A783B" w:rsidRPr="00436C98" w:rsidRDefault="000A783B" w:rsidP="00436C98">
      <w:pPr>
        <w:shd w:val="clear" w:color="auto" w:fill="FFFFFF" w:themeFill="background1"/>
        <w:spacing w:after="0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Отгадайте  загадку и узнаете, как называется первая остановка:</w:t>
      </w:r>
    </w:p>
    <w:p w:rsidR="000A783B" w:rsidRPr="00436C98" w:rsidRDefault="000A783B" w:rsidP="00436C98">
      <w:pPr>
        <w:shd w:val="clear" w:color="auto" w:fill="FFFFFF" w:themeFill="background1"/>
        <w:spacing w:after="0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холодильник пуст,</w:t>
      </w:r>
    </w:p>
    <w:p w:rsidR="000A783B" w:rsidRPr="00436C98" w:rsidRDefault="000A783B" w:rsidP="00436C98">
      <w:pPr>
        <w:shd w:val="clear" w:color="auto" w:fill="FFFFFF" w:themeFill="background1"/>
        <w:spacing w:after="0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Закончились продукты.</w:t>
      </w:r>
    </w:p>
    <w:p w:rsidR="000A783B" w:rsidRPr="00436C98" w:rsidRDefault="000A783B" w:rsidP="00436C98">
      <w:pPr>
        <w:shd w:val="clear" w:color="auto" w:fill="FFFFFF" w:themeFill="background1"/>
        <w:spacing w:after="0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сюда входи скорее.</w:t>
      </w:r>
    </w:p>
    <w:p w:rsidR="000A783B" w:rsidRPr="00436C98" w:rsidRDefault="000A783B" w:rsidP="00436C98">
      <w:pPr>
        <w:shd w:val="clear" w:color="auto" w:fill="FFFFFF" w:themeFill="background1"/>
        <w:spacing w:after="0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бери корзину,</w:t>
      </w:r>
    </w:p>
    <w:p w:rsidR="000A783B" w:rsidRPr="00436C98" w:rsidRDefault="000A783B" w:rsidP="00436C98">
      <w:pPr>
        <w:shd w:val="clear" w:color="auto" w:fill="FFFFFF" w:themeFill="background1"/>
        <w:spacing w:after="0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Покупай, что повкуснее.</w:t>
      </w:r>
    </w:p>
    <w:p w:rsidR="000A783B" w:rsidRPr="00436C98" w:rsidRDefault="000A783B" w:rsidP="00436C98">
      <w:pPr>
        <w:shd w:val="clear" w:color="auto" w:fill="FFFFFF" w:themeFill="background1"/>
        <w:spacing w:after="0"/>
        <w:ind w:right="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нашем…</w:t>
      </w:r>
      <w:r w:rsidRPr="00436C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(магазине) </w:t>
      </w:r>
    </w:p>
    <w:p w:rsidR="000A783B" w:rsidRPr="00436C98" w:rsidRDefault="000A783B" w:rsidP="00436C98">
      <w:pPr>
        <w:shd w:val="clear" w:color="auto" w:fill="FFFFFF" w:themeFill="background1"/>
        <w:spacing w:after="0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(изображение магазина)</w:t>
      </w:r>
    </w:p>
    <w:p w:rsidR="000A783B" w:rsidRPr="00436C98" w:rsidRDefault="000A783B" w:rsidP="00436C98">
      <w:pPr>
        <w:shd w:val="clear" w:color="auto" w:fill="FFFFFF" w:themeFill="background1"/>
        <w:spacing w:after="0"/>
        <w:ind w:right="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Остановка «Магазин продуктов»</w:t>
      </w:r>
    </w:p>
    <w:p w:rsidR="000A783B" w:rsidRPr="00436C98" w:rsidRDefault="000A783B" w:rsidP="00436C98">
      <w:pPr>
        <w:shd w:val="clear" w:color="auto" w:fill="FFFFFF" w:themeFill="background1"/>
        <w:spacing w:after="0"/>
        <w:ind w:right="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выходят из автобуса, делают покупки.(Роль продавца берёт на себя воспитатель, а дети покупатели).</w:t>
      </w:r>
    </w:p>
    <w:p w:rsidR="000A783B" w:rsidRPr="00436C98" w:rsidRDefault="000A783B" w:rsidP="00436C98">
      <w:pPr>
        <w:shd w:val="clear" w:color="auto" w:fill="FFFFFF" w:themeFill="background1"/>
        <w:spacing w:after="0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Едем дальше, заводим моторчик (Р-р-р-р).</w:t>
      </w:r>
    </w:p>
    <w:p w:rsidR="000A783B" w:rsidRPr="00436C98" w:rsidRDefault="000A783B" w:rsidP="00436C98">
      <w:pPr>
        <w:shd w:val="clear" w:color="auto" w:fill="FFFFFF" w:themeFill="background1"/>
        <w:spacing w:after="0"/>
        <w:ind w:right="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в нашем поселке можно погулять и поиграть?( </w:t>
      </w:r>
      <w:r w:rsidRPr="00436C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Сквере «Западный»)</w:t>
      </w:r>
    </w:p>
    <w:p w:rsidR="000A783B" w:rsidRPr="00436C98" w:rsidRDefault="000A783B" w:rsidP="00436C98">
      <w:pPr>
        <w:shd w:val="clear" w:color="auto" w:fill="FFFFFF" w:themeFill="background1"/>
        <w:spacing w:after="0"/>
        <w:ind w:right="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Остановка «Сквер Западный»</w:t>
      </w:r>
    </w:p>
    <w:p w:rsidR="00245F45" w:rsidRDefault="000A783B" w:rsidP="00436C98">
      <w:pPr>
        <w:shd w:val="clear" w:color="auto" w:fill="FFFFFF" w:themeFill="background1"/>
        <w:spacing w:after="0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Воспитатель</w:t>
      </w: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Предлагаю прогуляться по скверу. Становите</w:t>
      </w:r>
      <w:r w:rsidR="00245F45">
        <w:rPr>
          <w:rFonts w:ascii="Times New Roman" w:eastAsia="Times New Roman" w:hAnsi="Times New Roman" w:cs="Times New Roman"/>
          <w:sz w:val="24"/>
          <w:szCs w:val="24"/>
          <w:lang w:eastAsia="ru-RU"/>
        </w:rPr>
        <w:t>сь в круг и повторяйте за мной.</w:t>
      </w:r>
    </w:p>
    <w:p w:rsidR="00245F45" w:rsidRDefault="000A783B" w:rsidP="00436C98">
      <w:pPr>
        <w:shd w:val="clear" w:color="auto" w:fill="FFFFFF" w:themeFill="background1"/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  <w:shd w:val="clear" w:color="auto" w:fill="FFFFFF"/>
        </w:rPr>
        <w:t>Здравствуй небо голубое,(Поднимают правую руку)</w:t>
      </w:r>
    </w:p>
    <w:p w:rsidR="00245F45" w:rsidRDefault="000A783B" w:rsidP="00436C98">
      <w:pPr>
        <w:shd w:val="clear" w:color="auto" w:fill="FFFFFF" w:themeFill="background1"/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  <w:shd w:val="clear" w:color="auto" w:fill="FFFFFF"/>
        </w:rPr>
        <w:t>Здравствуй солнце золотое,(Поднимают левую руку)</w:t>
      </w:r>
    </w:p>
    <w:p w:rsidR="00245F45" w:rsidRDefault="000A783B" w:rsidP="00436C98">
      <w:pPr>
        <w:shd w:val="clear" w:color="auto" w:fill="FFFFFF" w:themeFill="background1"/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  <w:shd w:val="clear" w:color="auto" w:fill="FFFFFF"/>
        </w:rPr>
        <w:t>Здравствуй матушка – Земля,(Разводят руки от себя)</w:t>
      </w:r>
    </w:p>
    <w:p w:rsidR="000A783B" w:rsidRPr="00245F45" w:rsidRDefault="000A783B" w:rsidP="00436C98">
      <w:pPr>
        <w:shd w:val="clear" w:color="auto" w:fill="FFFFFF" w:themeFill="background1"/>
        <w:spacing w:after="0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hAnsi="Times New Roman" w:cs="Times New Roman"/>
          <w:sz w:val="24"/>
          <w:szCs w:val="24"/>
          <w:shd w:val="clear" w:color="auto" w:fill="FFFFFF"/>
        </w:rPr>
        <w:t>Здравствуйте мои друзья.(Обнимают себя.)</w:t>
      </w:r>
    </w:p>
    <w:p w:rsidR="000A783B" w:rsidRPr="00436C98" w:rsidRDefault="000A783B" w:rsidP="00436C98">
      <w:pPr>
        <w:shd w:val="clear" w:color="auto" w:fill="FFFFFF" w:themeFill="background1"/>
        <w:spacing w:after="0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Отгадайте загадку и узнаете,  как называется следующая остановка.</w:t>
      </w:r>
    </w:p>
    <w:p w:rsidR="000A783B" w:rsidRPr="00436C98" w:rsidRDefault="000A783B" w:rsidP="00436C98">
      <w:pPr>
        <w:shd w:val="clear" w:color="auto" w:fill="FFFFFF" w:themeFill="background1"/>
        <w:spacing w:after="0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что за чудный дом?</w:t>
      </w:r>
    </w:p>
    <w:p w:rsidR="000A783B" w:rsidRPr="00436C98" w:rsidRDefault="000A783B" w:rsidP="00436C98">
      <w:pPr>
        <w:shd w:val="clear" w:color="auto" w:fill="FFFFFF" w:themeFill="background1"/>
        <w:spacing w:after="0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детишек в доме том,</w:t>
      </w:r>
    </w:p>
    <w:p w:rsidR="000A783B" w:rsidRPr="00436C98" w:rsidRDefault="000A783B" w:rsidP="00436C98">
      <w:pPr>
        <w:shd w:val="clear" w:color="auto" w:fill="FFFFFF" w:themeFill="background1"/>
        <w:spacing w:after="0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детишкам очень рад.</w:t>
      </w:r>
    </w:p>
    <w:p w:rsidR="000A783B" w:rsidRPr="00436C98" w:rsidRDefault="000A783B" w:rsidP="00436C98">
      <w:pPr>
        <w:shd w:val="clear" w:color="auto" w:fill="FFFFFF" w:themeFill="background1"/>
        <w:spacing w:after="0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это?…</w:t>
      </w:r>
      <w:r w:rsidRPr="00436C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(детский сад)</w:t>
      </w: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783B" w:rsidRPr="00436C98" w:rsidRDefault="000A783B" w:rsidP="00436C98">
      <w:pPr>
        <w:shd w:val="clear" w:color="auto" w:fill="FFFFFF" w:themeFill="background1"/>
        <w:spacing w:after="0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(изображение детского сада)</w:t>
      </w:r>
    </w:p>
    <w:p w:rsidR="000A783B" w:rsidRPr="00436C98" w:rsidRDefault="000A783B" w:rsidP="00436C98">
      <w:pPr>
        <w:shd w:val="clear" w:color="auto" w:fill="FFFFFF" w:themeFill="background1"/>
        <w:spacing w:after="0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– это наш  детский сад.  На какой улице находится наш детский сад? </w:t>
      </w:r>
    </w:p>
    <w:p w:rsidR="000A783B" w:rsidRPr="00436C98" w:rsidRDefault="000A783B" w:rsidP="00436C98">
      <w:pPr>
        <w:shd w:val="clear" w:color="auto" w:fill="FFFFFF" w:themeFill="background1"/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b/>
          <w:sz w:val="24"/>
          <w:szCs w:val="24"/>
        </w:rPr>
        <w:t>Дети:</w:t>
      </w:r>
      <w:r w:rsidRPr="00436C98">
        <w:rPr>
          <w:rFonts w:ascii="Times New Roman" w:hAnsi="Times New Roman" w:cs="Times New Roman"/>
          <w:sz w:val="24"/>
          <w:szCs w:val="24"/>
        </w:rPr>
        <w:t xml:space="preserve"> На площади Макаренко.</w:t>
      </w:r>
    </w:p>
    <w:p w:rsidR="000A783B" w:rsidRPr="00436C98" w:rsidRDefault="000A783B" w:rsidP="00436C98">
      <w:pPr>
        <w:shd w:val="clear" w:color="auto" w:fill="FFFFFF" w:themeFill="background1"/>
        <w:spacing w:after="0"/>
        <w:ind w:right="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Остановка «Детский сад»</w:t>
      </w:r>
    </w:p>
    <w:p w:rsidR="000A783B" w:rsidRPr="00436C98" w:rsidRDefault="000A783B" w:rsidP="00436C98">
      <w:pPr>
        <w:shd w:val="clear" w:color="auto" w:fill="FFFFFF" w:themeFill="background1"/>
        <w:spacing w:after="0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</w:t>
      </w: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«Дружные ребята»</w:t>
      </w:r>
    </w:p>
    <w:p w:rsidR="000A783B" w:rsidRPr="00436C98" w:rsidRDefault="000A783B" w:rsidP="00436C98">
      <w:pPr>
        <w:shd w:val="clear" w:color="auto" w:fill="FFFFFF" w:themeFill="background1"/>
        <w:spacing w:after="0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Собрались все детки в круг,</w:t>
      </w:r>
    </w:p>
    <w:p w:rsidR="000A783B" w:rsidRPr="00436C98" w:rsidRDefault="000A783B" w:rsidP="00436C98">
      <w:pPr>
        <w:shd w:val="clear" w:color="auto" w:fill="FFFFFF" w:themeFill="background1"/>
        <w:spacing w:after="0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Я – твой друг и ты – мой друг.</w:t>
      </w:r>
    </w:p>
    <w:p w:rsidR="000A783B" w:rsidRPr="00436C98" w:rsidRDefault="000A783B" w:rsidP="00436C98">
      <w:pPr>
        <w:shd w:val="clear" w:color="auto" w:fill="FFFFFF" w:themeFill="background1"/>
        <w:spacing w:after="0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Крепко за руки возьмёмся,</w:t>
      </w:r>
    </w:p>
    <w:p w:rsidR="000A783B" w:rsidRPr="00436C98" w:rsidRDefault="000A783B" w:rsidP="00436C98">
      <w:pPr>
        <w:shd w:val="clear" w:color="auto" w:fill="FFFFFF" w:themeFill="background1"/>
        <w:spacing w:after="0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 другу улыбнёмся!</w:t>
      </w:r>
    </w:p>
    <w:p w:rsidR="000A783B" w:rsidRPr="00436C98" w:rsidRDefault="000A783B" w:rsidP="00436C98">
      <w:pPr>
        <w:shd w:val="clear" w:color="auto" w:fill="FFFFFF" w:themeFill="background1"/>
        <w:spacing w:after="0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закончилось  наше путешествие. Что нового, интересного вы узнали? (</w:t>
      </w:r>
      <w:r w:rsidRPr="00436C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</w:t>
      </w: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83C6E" w:rsidRPr="00436C98" w:rsidRDefault="00D83C6E" w:rsidP="00436C98">
      <w:pPr>
        <w:shd w:val="clear" w:color="auto" w:fill="FFFFFF" w:themeFill="background1"/>
        <w:spacing w:after="0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F45" w:rsidRDefault="00245F45" w:rsidP="00436C98">
      <w:pPr>
        <w:spacing w:after="0"/>
        <w:ind w:right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EAA" w:rsidRPr="00436C98" w:rsidRDefault="00540EAA" w:rsidP="00245F45">
      <w:pPr>
        <w:spacing w:after="0"/>
        <w:ind w:right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3.</w:t>
      </w:r>
    </w:p>
    <w:p w:rsidR="00540EAA" w:rsidRPr="00BA212C" w:rsidRDefault="009F201E" w:rsidP="00BA212C">
      <w:pPr>
        <w:tabs>
          <w:tab w:val="left" w:pos="2174"/>
          <w:tab w:val="center" w:pos="4534"/>
        </w:tabs>
        <w:spacing w:after="0"/>
        <w:ind w:right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40EAA" w:rsidRPr="00436C98" w:rsidRDefault="00540EAA" w:rsidP="00245F45">
      <w:pPr>
        <w:spacing w:after="0"/>
        <w:ind w:right="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материалы</w:t>
      </w:r>
      <w:r w:rsidR="00556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36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работе с родителями.</w:t>
      </w:r>
    </w:p>
    <w:p w:rsidR="00D83C6E" w:rsidRPr="00436C98" w:rsidRDefault="00D83C6E" w:rsidP="00436C98">
      <w:pPr>
        <w:spacing w:after="0"/>
        <w:ind w:right="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0EAA" w:rsidRPr="00436C98" w:rsidRDefault="00540EAA" w:rsidP="00245F45">
      <w:pPr>
        <w:shd w:val="clear" w:color="auto" w:fill="FFFFFF"/>
        <w:spacing w:after="0"/>
        <w:ind w:right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Спортивное  развлечение  совместно с </w:t>
      </w:r>
      <w:r w:rsidR="006B5CF5" w:rsidRPr="00436C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родителями для детей</w:t>
      </w:r>
      <w:r w:rsidRPr="00436C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«Папа, мама, я – спортивная семья».  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Pr="00436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мотивацию к занятиям физической культурой и  здоровому образу жизни.</w:t>
      </w: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6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повышать интерес детей и родителей к физической культуре; вызвать положительные эмоции в общения детей с родителями в эстафетах, подвижных играх; развивать двигательную активность детей.</w:t>
      </w:r>
    </w:p>
    <w:p w:rsidR="00245F45" w:rsidRDefault="00540EAA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карточки различных геометрических фигур разного цвета, мягкие модули, такой же формы, как и карточки и такого же цвета, гимнастическая скамейка, мягкие игрушки по количе</w:t>
      </w:r>
      <w:r w:rsidR="00245F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ству детей, 2 обруча, </w:t>
      </w: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мультимедийная дос</w:t>
      </w:r>
      <w:r w:rsidR="00245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 (проектор и экран), эмблемы.</w:t>
      </w:r>
    </w:p>
    <w:p w:rsidR="00245F45" w:rsidRDefault="00540EAA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изготовление эмблем, разучивание</w:t>
      </w:r>
      <w:r w:rsidR="00245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детьми музыкальной разминки.</w:t>
      </w:r>
    </w:p>
    <w:p w:rsidR="00245F45" w:rsidRDefault="00540EAA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мероприятия. </w:t>
      </w:r>
    </w:p>
    <w:p w:rsidR="00245F45" w:rsidRDefault="00540EAA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Здравствуйте, дорогие мамы и папы! И мы очень рады, что вы все готовы принять участие в нашем празднике, посвященном одной маленькой, а может и большой ячейке нашей страны – семье.</w:t>
      </w:r>
    </w:p>
    <w:p w:rsidR="00540EAA" w:rsidRPr="00245F45" w:rsidRDefault="00540EAA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 – й ребенок.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Мама я тебя люблю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Что не знаю прямо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большому кораблю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Дам названье мама.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2-й ребёнок.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папой очень хорошо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Папа очень умный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Очень добрый, а ещё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Мы тебя все любим.</w:t>
      </w:r>
    </w:p>
    <w:p w:rsidR="00245F45" w:rsidRDefault="00540EAA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3-й ребёнок.</w:t>
      </w:r>
    </w:p>
    <w:p w:rsidR="00245F45" w:rsidRDefault="00540EAA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Знают взрослые и дети</w:t>
      </w:r>
    </w:p>
    <w:p w:rsidR="00245F45" w:rsidRDefault="00540EAA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важней всего на свете</w:t>
      </w:r>
    </w:p>
    <w:p w:rsidR="00245F45" w:rsidRDefault="00540EAA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Мама, папа, брат, сестра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Наша дружная семья.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="006B5CF5" w:rsidRPr="00436C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народе есть такая пословица « В</w:t>
      </w: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ся семья вместе – так и душа на месте». И это действительно так. Но еще одно главное в семье</w:t>
      </w:r>
      <w:r w:rsidR="006B5CF5" w:rsidRPr="00436C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</w:t>
      </w: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это здоровье. А для того, чтобы наши семьи были здоровыми мы сейчас все вместе выполним весёлую гимнастику, которую можно делать каждое утро всей семьей.</w:t>
      </w: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245F45" w:rsidRDefault="006B5CF5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Разминка:</w:t>
      </w:r>
      <w:r w:rsidR="00540EAA" w:rsidRPr="004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40EAA" w:rsidRPr="00436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Построение. </w:t>
      </w:r>
      <w:r w:rsidR="00540EAA" w:rsidRPr="004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 встают в круг, взрослый встает за ребёнком.  Чтобы спортом заниматься, нужно нам тренироваться! Утром рано по по</w:t>
      </w:r>
      <w:r w:rsidR="00245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рядку – становитесь на зарядку!</w:t>
      </w:r>
    </w:p>
    <w:p w:rsidR="00245F45" w:rsidRDefault="00540EAA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Музыкальная разминка «Зарядка» 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(Использование ЭОР: интерактивная разминка с персонажами)</w:t>
      </w:r>
    </w:p>
    <w:p w:rsidR="00245F45" w:rsidRDefault="00540EAA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наших соревнованиях будут участвовать две команды:</w:t>
      </w: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команда </w:t>
      </w:r>
      <w:r w:rsidR="006B5CF5" w:rsidRPr="004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«Солнышко» и команда «</w:t>
      </w:r>
      <w:r w:rsidR="00245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Дружба». </w:t>
      </w:r>
    </w:p>
    <w:p w:rsidR="00245F45" w:rsidRDefault="00540EAA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Ведущий </w:t>
      </w: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</w:t>
      </w:r>
      <w:r w:rsidR="00245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тавляет две стойки с эмблемами.</w:t>
      </w:r>
    </w:p>
    <w:p w:rsidR="00245F45" w:rsidRDefault="006B5CF5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мамы, </w:t>
      </w:r>
      <w:r w:rsidR="00540EAA" w:rsidRPr="004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папы и дети покажут спортивную по</w:t>
      </w:r>
      <w:r w:rsidR="00245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дготовку, ловкость и сноровку. </w:t>
      </w:r>
    </w:p>
    <w:p w:rsidR="00245F45" w:rsidRDefault="00540EAA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1-я эстафета «Вместе весело шагать»</w:t>
      </w:r>
    </w:p>
    <w:p w:rsidR="00245F45" w:rsidRDefault="00540EAA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</w:p>
    <w:p w:rsidR="00245F45" w:rsidRDefault="00245F45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преграды нипочём,</w:t>
      </w:r>
    </w:p>
    <w:p w:rsidR="00245F45" w:rsidRDefault="00540EAA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вместе мы пой</w:t>
      </w:r>
      <w:r w:rsidR="00245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дем!</w:t>
      </w:r>
    </w:p>
    <w:p w:rsidR="00245F45" w:rsidRDefault="00540EAA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встают ногами на ноги родителя,  по сигналу </w:t>
      </w:r>
      <w:r w:rsidR="00245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шагают до ориентира и</w:t>
      </w:r>
    </w:p>
    <w:p w:rsidR="00245F45" w:rsidRDefault="00245F45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возвращаются обратно.</w:t>
      </w:r>
    </w:p>
    <w:p w:rsidR="00245F45" w:rsidRDefault="00540EAA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 я эстафета «Спортивный семейный портрет»</w:t>
      </w:r>
    </w:p>
    <w:p w:rsidR="00245F45" w:rsidRDefault="00540EAA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</w:p>
    <w:p w:rsidR="00245F45" w:rsidRDefault="00540EAA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Путь к здоровью достижения</w:t>
      </w:r>
      <w:r w:rsidR="006B5CF5" w:rsidRPr="004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245F45" w:rsidRDefault="00245F45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Требует большого вдохновения!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сигналу семьи стоящие первыми добегают до спортивного инвентаря (гантели, помпоны, лыжи, ласты, мячи и т.д.), разложенного в обруче, выбирают любые предметы и п</w:t>
      </w:r>
      <w:r w:rsidR="006B5CF5" w:rsidRPr="004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озируют с ними для «фотографа». </w:t>
      </w: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Молодцы, все у нас любят спорт и хотят быть здоровыми. 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–я эстафета «Возьми игрушку» </w:t>
      </w: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(папа)по очереди  ведёт малыша по скамейке, бегут до обруча, ребёнок берёт игрушку и бегут обратно к своей команде..</w:t>
      </w:r>
    </w:p>
    <w:p w:rsidR="00245F45" w:rsidRDefault="00540EAA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 </w:t>
      </w:r>
      <w:r w:rsidRPr="00436C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Молодцы, а сейчас всех приглашаю встать в круг.</w:t>
      </w:r>
    </w:p>
    <w:p w:rsidR="00245F45" w:rsidRDefault="00540EAA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Собрались все гости в круг</w:t>
      </w:r>
    </w:p>
    <w:p w:rsidR="00245F45" w:rsidRDefault="00540EAA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Я твой друг, ты мой друг</w:t>
      </w:r>
    </w:p>
    <w:p w:rsidR="00245F45" w:rsidRDefault="00540EAA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Крепко за руки возьмемся</w:t>
      </w:r>
      <w:r w:rsidR="006B5CF5" w:rsidRPr="00436C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245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45F45" w:rsidRDefault="00540EAA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друг другу улыбнемся</w:t>
      </w:r>
      <w:r w:rsidR="006B5CF5" w:rsidRPr="00436C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245F45" w:rsidRDefault="00540EAA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любите вы ходить в гости? Предлагаю посетить дом бабушки Маланьи и познакомиться с ее семьей.</w:t>
      </w:r>
    </w:p>
    <w:p w:rsidR="00245F45" w:rsidRDefault="006B5CF5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="00540EAA" w:rsidRPr="00436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ародная игра</w:t>
      </w:r>
      <w:r w:rsidR="00540EAA" w:rsidRPr="00436C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540EAA" w:rsidRPr="00436C9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«У Маланьи у старушки»</w:t>
      </w:r>
    </w:p>
    <w:p w:rsidR="009F201E" w:rsidRDefault="00540EAA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Правила игры:</w:t>
      </w:r>
    </w:p>
    <w:p w:rsidR="00245F45" w:rsidRDefault="00540EAA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участники игры становятся в круг и берутся за рук</w:t>
      </w:r>
      <w:r w:rsidR="00245F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и. Идя по кругу, они произносят</w:t>
      </w:r>
    </w:p>
    <w:p w:rsidR="00245F45" w:rsidRDefault="00540EAA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слова:</w:t>
      </w:r>
    </w:p>
    <w:p w:rsidR="00245F45" w:rsidRDefault="00540EAA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Маланьи, у старушки,</w:t>
      </w:r>
    </w:p>
    <w:p w:rsidR="00245F45" w:rsidRDefault="00540EAA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Жили все в одной избушки</w:t>
      </w:r>
    </w:p>
    <w:p w:rsidR="00245F45" w:rsidRDefault="00540EAA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Семь сыновей, семь дочерей.</w:t>
      </w:r>
    </w:p>
    <w:p w:rsidR="00245F45" w:rsidRDefault="00540EAA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Играющие останавливаются. И на следующие слова выполняют движения:</w:t>
      </w:r>
      <w:r w:rsidR="00245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45F45" w:rsidRDefault="00540EAA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с такими ушами</w:t>
      </w: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36C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(показывают огромные уши)</w:t>
      </w:r>
    </w:p>
    <w:p w:rsidR="00245F45" w:rsidRDefault="00540EAA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с такими руками</w:t>
      </w: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36C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(вытягивают руки вперед, показывая длинные руки)</w:t>
      </w:r>
    </w:p>
    <w:p w:rsidR="00245F45" w:rsidRDefault="00540EAA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с такой головой</w:t>
      </w: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36C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(показывают большую голову)</w:t>
      </w:r>
    </w:p>
    <w:p w:rsidR="00245F45" w:rsidRDefault="00540EAA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с такой бородой</w:t>
      </w: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36C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(показывают длинную бороду)</w:t>
      </w:r>
      <w:r w:rsidRPr="00436C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245F45" w:rsidRDefault="00540EAA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Ничего не ели, все в окно смотрели и делали как?</w:t>
      </w:r>
    </w:p>
    <w:p w:rsidR="00245F45" w:rsidRDefault="00540EAA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вот так…</w:t>
      </w: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36C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(Называется имя участника, который показывает движение, а все остальные за ним повторяют это движение)</w:t>
      </w: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Игра проводится 2 – 3 раза.</w:t>
      </w:r>
    </w:p>
    <w:p w:rsidR="00245F45" w:rsidRDefault="00540EAA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Семья – это дом, где тебя всегда ждут. </w:t>
      </w:r>
    </w:p>
    <w:p w:rsidR="00245F45" w:rsidRDefault="00540EAA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Дом, как известно всем давно</w:t>
      </w:r>
      <w:r w:rsidR="00B326BD" w:rsidRPr="00436C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</w:p>
    <w:p w:rsidR="00245F45" w:rsidRDefault="00540EAA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не стены и не окно,</w:t>
      </w:r>
    </w:p>
    <w:p w:rsidR="00245F45" w:rsidRDefault="00540EAA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Даже не стулья за столом</w:t>
      </w:r>
      <w:r w:rsidR="00245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45F45" w:rsidRDefault="00540EAA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Это не дом</w:t>
      </w:r>
    </w:p>
    <w:p w:rsidR="00245F45" w:rsidRDefault="00540EAA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Дом это там, где вас поймут</w:t>
      </w:r>
      <w:r w:rsidR="00B326BD" w:rsidRPr="00436C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</w:p>
    <w:p w:rsidR="00245F45" w:rsidRDefault="00540EAA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Там</w:t>
      </w:r>
      <w:r w:rsidR="00B326BD" w:rsidRPr="00436C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где надеются и ждут,</w:t>
      </w:r>
    </w:p>
    <w:p w:rsidR="00245F45" w:rsidRDefault="00540EAA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Где ты  забудешь о плохом –</w:t>
      </w:r>
      <w:r w:rsidR="00245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45F45" w:rsidRDefault="00540EAA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твой дом!  (</w:t>
      </w:r>
      <w:r w:rsidRPr="00436C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слова из песни Гальперина Мира Леонидовича «Мимо текла, текла река).</w:t>
      </w:r>
    </w:p>
    <w:p w:rsidR="00245F45" w:rsidRDefault="00B326BD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540EAA" w:rsidRPr="00436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одвижная игра «Найди свой дом».</w:t>
      </w:r>
    </w:p>
    <w:p w:rsidR="00245F45" w:rsidRDefault="00540EAA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Правила игры: </w:t>
      </w:r>
    </w:p>
    <w:p w:rsidR="00245F45" w:rsidRPr="009F201E" w:rsidRDefault="00540EAA" w:rsidP="009F201E">
      <w:pPr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полу разложены мягкие модули разной ф</w:t>
      </w:r>
      <w:r w:rsidR="00245F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ормы и цвета. Играющие получают</w:t>
      </w:r>
      <w:r w:rsidR="005562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карточки, выполненные в виде геометрических фигур</w:t>
      </w:r>
      <w:r w:rsidR="009F20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разного цвета. Включается </w:t>
      </w: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музыка и все участники начинают бегать с карточками в </w:t>
      </w:r>
      <w:r w:rsidR="009F20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руках. Как только </w:t>
      </w: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останавливается музыка, все участники должны найти модуль такой же формы и цвета как карточка участника. Затем совместно с родителями под музыку строят из модулей  один дом.</w:t>
      </w:r>
    </w:p>
    <w:p w:rsidR="00540EAA" w:rsidRPr="00245F45" w:rsidRDefault="00540EAA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36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</w:p>
    <w:p w:rsidR="00540EAA" w:rsidRPr="00436C98" w:rsidRDefault="00540EAA" w:rsidP="00436C98">
      <w:pPr>
        <w:ind w:right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Мамам и </w:t>
      </w:r>
      <w:r w:rsidR="000D1E92" w:rsidRPr="00436C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папам желаем дальнейших успехов,</w:t>
      </w:r>
    </w:p>
    <w:p w:rsidR="00540EAA" w:rsidRPr="00436C98" w:rsidRDefault="00540EAA" w:rsidP="00436C98">
      <w:pPr>
        <w:ind w:right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Пусть </w:t>
      </w:r>
      <w:r w:rsidR="000D1E92" w:rsidRPr="00436C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вам семейные старты запомнятся,</w:t>
      </w:r>
    </w:p>
    <w:p w:rsidR="00540EAA" w:rsidRPr="00436C98" w:rsidRDefault="00540EAA" w:rsidP="00436C98">
      <w:pPr>
        <w:ind w:right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</w:t>
      </w:r>
      <w:r w:rsidR="000D1E92" w:rsidRPr="00436C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ть все желания ваши исполнятся</w:t>
      </w:r>
    </w:p>
    <w:p w:rsidR="00540EAA" w:rsidRPr="00436C98" w:rsidRDefault="00540EAA" w:rsidP="00436C98">
      <w:pPr>
        <w:ind w:right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="000D1E92" w:rsidRPr="00436C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физкультура вам станет родной!</w:t>
      </w:r>
    </w:p>
    <w:p w:rsidR="00540EAA" w:rsidRDefault="00540EAA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255D" w:rsidRPr="00436C98" w:rsidRDefault="00B1255D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201E" w:rsidRDefault="00540EAA" w:rsidP="009F201E">
      <w:pPr>
        <w:spacing w:after="0"/>
        <w:ind w:right="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6C9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Сценарий развлечения </w:t>
      </w:r>
      <w:r w:rsidR="00B326BD" w:rsidRPr="00436C98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совместно с родителями </w:t>
      </w:r>
      <w:r w:rsidRPr="00436C98">
        <w:rPr>
          <w:rFonts w:ascii="Times New Roman" w:hAnsi="Times New Roman" w:cs="Times New Roman"/>
          <w:b/>
          <w:sz w:val="24"/>
          <w:szCs w:val="24"/>
          <w:u w:val="single"/>
        </w:rPr>
        <w:t xml:space="preserve">«Сказка про маму Кошку и ее котят».     </w:t>
      </w:r>
    </w:p>
    <w:p w:rsidR="00540EAA" w:rsidRPr="009F201E" w:rsidRDefault="00540EAA" w:rsidP="009F201E">
      <w:pPr>
        <w:ind w:right="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6C98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Цель:</w:t>
      </w:r>
      <w:r w:rsidR="00B326BD" w:rsidRPr="00436C9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В</w:t>
      </w:r>
      <w:r w:rsidRPr="00436C9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оспитывать бережное отношение к до</w:t>
      </w:r>
      <w:r w:rsidR="00B326BD" w:rsidRPr="00436C9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машним животным </w:t>
      </w:r>
      <w:r w:rsidRPr="00436C9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(кошке, как маме котят) посредством эмоционально - чувственного погружения.</w:t>
      </w:r>
    </w:p>
    <w:p w:rsidR="00540EAA" w:rsidRPr="00436C98" w:rsidRDefault="00B326BD" w:rsidP="00436C98">
      <w:pPr>
        <w:widowControl w:val="0"/>
        <w:suppressAutoHyphens/>
        <w:spacing w:after="0"/>
        <w:ind w:right="1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436C98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Задачи:</w:t>
      </w:r>
      <w:r w:rsidR="00540EAA" w:rsidRPr="004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Учить принимать игровую задачу предложенную взрослым, проявлять интерес к произведения</w:t>
      </w:r>
      <w:r w:rsidRPr="004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устного народного творчества,</w:t>
      </w:r>
      <w:r w:rsidR="00556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40EAA" w:rsidRPr="00436C9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развивать слуховое внимание, па</w:t>
      </w:r>
      <w:r w:rsidRPr="00436C9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мять,</w:t>
      </w:r>
    </w:p>
    <w:p w:rsidR="00540EAA" w:rsidRPr="00436C98" w:rsidRDefault="00540EAA" w:rsidP="00436C98">
      <w:pPr>
        <w:widowControl w:val="0"/>
        <w:suppressAutoHyphens/>
        <w:spacing w:after="0"/>
        <w:ind w:right="1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436C9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побуждать детей принимать активное участие в совместно</w:t>
      </w:r>
      <w:r w:rsidR="00B326BD" w:rsidRPr="00436C9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й деятельности взрослых и детей, </w:t>
      </w:r>
      <w:r w:rsidRPr="00436C9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вызвать положительный эмоциональный отклик детей на предложенную музыку.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b/>
          <w:sz w:val="24"/>
          <w:szCs w:val="24"/>
        </w:rPr>
        <w:t xml:space="preserve">Ведущая:   </w:t>
      </w:r>
      <w:r w:rsidRPr="00436C98">
        <w:rPr>
          <w:rFonts w:ascii="Times New Roman" w:hAnsi="Times New Roman" w:cs="Times New Roman"/>
          <w:sz w:val="24"/>
          <w:szCs w:val="24"/>
        </w:rPr>
        <w:t>День сегодня непростой-.</w:t>
      </w:r>
    </w:p>
    <w:p w:rsidR="00540EAA" w:rsidRPr="00436C98" w:rsidRDefault="00540EAA" w:rsidP="009F201E">
      <w:pPr>
        <w:spacing w:after="0"/>
        <w:ind w:left="1276"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>Это праздник милых мам.</w:t>
      </w:r>
    </w:p>
    <w:p w:rsidR="00540EAA" w:rsidRPr="00436C98" w:rsidRDefault="00540EAA" w:rsidP="009F201E">
      <w:pPr>
        <w:spacing w:after="0"/>
        <w:ind w:left="1276"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>В час осенний, золотой</w:t>
      </w:r>
    </w:p>
    <w:p w:rsidR="00540EAA" w:rsidRPr="00436C98" w:rsidRDefault="00540EAA" w:rsidP="009F201E">
      <w:pPr>
        <w:spacing w:after="0"/>
        <w:ind w:left="1276"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>Их поздравить нужно нам.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b/>
          <w:sz w:val="24"/>
          <w:szCs w:val="24"/>
        </w:rPr>
        <w:t>Реб. 1:</w:t>
      </w:r>
      <w:r w:rsidRPr="00436C98">
        <w:rPr>
          <w:rFonts w:ascii="Times New Roman" w:hAnsi="Times New Roman" w:cs="Times New Roman"/>
          <w:sz w:val="24"/>
          <w:szCs w:val="24"/>
        </w:rPr>
        <w:t xml:space="preserve">          Я сегодня утром встал.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 xml:space="preserve">                     С удивлением узнал, 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 xml:space="preserve">                     Что  у нашей мамы праздник.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 xml:space="preserve">                     Вот такой вот я проказник…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b/>
          <w:sz w:val="24"/>
          <w:szCs w:val="24"/>
        </w:rPr>
        <w:t>Реб. 2</w:t>
      </w:r>
      <w:r w:rsidRPr="00436C98">
        <w:rPr>
          <w:rFonts w:ascii="Times New Roman" w:hAnsi="Times New Roman" w:cs="Times New Roman"/>
          <w:sz w:val="24"/>
          <w:szCs w:val="24"/>
        </w:rPr>
        <w:t>:          Мамочка родная,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 xml:space="preserve">                     Я тебя люблю.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 xml:space="preserve">                     Сам сделаю цветочки,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 xml:space="preserve">                     Тебе их подарю.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b/>
          <w:sz w:val="24"/>
          <w:szCs w:val="24"/>
        </w:rPr>
        <w:t>Реб. 3:</w:t>
      </w:r>
      <w:r w:rsidRPr="00436C98">
        <w:rPr>
          <w:rFonts w:ascii="Times New Roman" w:hAnsi="Times New Roman" w:cs="Times New Roman"/>
          <w:sz w:val="24"/>
          <w:szCs w:val="24"/>
        </w:rPr>
        <w:t xml:space="preserve">          Нарисую солнышко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 xml:space="preserve">                     Для мамочки моей.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 xml:space="preserve">                     Светит пусть в окошечко.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 xml:space="preserve">                     Ей будет веселей!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b/>
          <w:sz w:val="24"/>
          <w:szCs w:val="24"/>
        </w:rPr>
        <w:t xml:space="preserve">Ведущая:  </w:t>
      </w:r>
      <w:r w:rsidRPr="00436C98">
        <w:rPr>
          <w:rFonts w:ascii="Times New Roman" w:hAnsi="Times New Roman" w:cs="Times New Roman"/>
          <w:sz w:val="24"/>
          <w:szCs w:val="24"/>
        </w:rPr>
        <w:t>От души споем сейчас</w:t>
      </w:r>
    </w:p>
    <w:p w:rsidR="00540EAA" w:rsidRPr="00436C98" w:rsidRDefault="00540EAA" w:rsidP="009F201E">
      <w:pPr>
        <w:spacing w:after="0"/>
        <w:ind w:left="1276"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>Песню, мамочки, о вас.</w:t>
      </w:r>
    </w:p>
    <w:p w:rsidR="00540EAA" w:rsidRPr="00436C98" w:rsidRDefault="00540EAA" w:rsidP="009F201E">
      <w:pPr>
        <w:spacing w:after="0"/>
        <w:ind w:left="1276"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>О красивых, дорогих,</w:t>
      </w:r>
    </w:p>
    <w:p w:rsidR="00540EAA" w:rsidRPr="00436C98" w:rsidRDefault="00540EAA" w:rsidP="009F201E">
      <w:pPr>
        <w:spacing w:after="0"/>
        <w:ind w:left="1276"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>Милых, добрых и родных.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b/>
          <w:sz w:val="24"/>
          <w:szCs w:val="24"/>
        </w:rPr>
        <w:t xml:space="preserve"> №1 Песня «Самая, самая»</w:t>
      </w:r>
      <w:r w:rsidRPr="00436C98">
        <w:rPr>
          <w:rFonts w:ascii="Times New Roman" w:hAnsi="Times New Roman" w:cs="Times New Roman"/>
          <w:sz w:val="24"/>
          <w:szCs w:val="24"/>
        </w:rPr>
        <w:t xml:space="preserve">  (журнал</w:t>
      </w:r>
      <w:r w:rsidR="00B1255D">
        <w:rPr>
          <w:rFonts w:ascii="Times New Roman" w:hAnsi="Times New Roman" w:cs="Times New Roman"/>
          <w:sz w:val="24"/>
          <w:szCs w:val="24"/>
        </w:rPr>
        <w:t xml:space="preserve"> «Музыкальная палитра, №8/2011)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436C98">
        <w:rPr>
          <w:rFonts w:ascii="Times New Roman" w:hAnsi="Times New Roman" w:cs="Times New Roman"/>
          <w:sz w:val="24"/>
          <w:szCs w:val="24"/>
        </w:rPr>
        <w:t xml:space="preserve"> Дети, давайте в сказку все вместе пойдем.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 xml:space="preserve">                  И с превращений ее мы начнем.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 xml:space="preserve">                  Ну – ка, ребятки, покружились, покружились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 xml:space="preserve">                  И в котяток превратились.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>(Ведущая под музыку одевает шапочку</w:t>
      </w:r>
      <w:r w:rsidR="00B1255D">
        <w:rPr>
          <w:rFonts w:ascii="Times New Roman" w:hAnsi="Times New Roman" w:cs="Times New Roman"/>
          <w:sz w:val="24"/>
          <w:szCs w:val="24"/>
        </w:rPr>
        <w:t xml:space="preserve"> Кошки,  дети  - шапочки котят)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b/>
          <w:sz w:val="24"/>
          <w:szCs w:val="24"/>
        </w:rPr>
        <w:t>Кошка</w:t>
      </w:r>
      <w:r w:rsidRPr="00436C98">
        <w:rPr>
          <w:rFonts w:ascii="Times New Roman" w:hAnsi="Times New Roman" w:cs="Times New Roman"/>
          <w:sz w:val="24"/>
          <w:szCs w:val="24"/>
        </w:rPr>
        <w:t>:  Проходите в сказку, я вас жду!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 xml:space="preserve">              Молочком всех угощу.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>(Дети с мамой  Кошкой говорят слова и выполняют движения  по тексту).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b/>
          <w:sz w:val="24"/>
          <w:szCs w:val="24"/>
        </w:rPr>
        <w:t>Логоритмическая игра</w:t>
      </w:r>
      <w:r w:rsidRPr="00436C98">
        <w:rPr>
          <w:rFonts w:ascii="Times New Roman" w:hAnsi="Times New Roman" w:cs="Times New Roman"/>
          <w:sz w:val="24"/>
          <w:szCs w:val="24"/>
        </w:rPr>
        <w:t>:  Приходили  детки в дом.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 xml:space="preserve">                                        Угощались молочком.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 xml:space="preserve">                                        Они лакали быстро – быстро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Своим красным язычком.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 xml:space="preserve">                                        Потом лапками умывались.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 xml:space="preserve">                                        Мыли носик – так старались.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1255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36C98">
        <w:rPr>
          <w:rFonts w:ascii="Times New Roman" w:hAnsi="Times New Roman" w:cs="Times New Roman"/>
          <w:sz w:val="24"/>
          <w:szCs w:val="24"/>
        </w:rPr>
        <w:t>Коготки точили обо стул.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1255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36C98">
        <w:rPr>
          <w:rFonts w:ascii="Times New Roman" w:hAnsi="Times New Roman" w:cs="Times New Roman"/>
          <w:sz w:val="24"/>
          <w:szCs w:val="24"/>
        </w:rPr>
        <w:t>Потянулись, и – все, как один, - уснул…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b/>
          <w:sz w:val="24"/>
          <w:szCs w:val="24"/>
        </w:rPr>
        <w:t>Мама – кошка</w:t>
      </w:r>
      <w:r w:rsidRPr="00436C98">
        <w:rPr>
          <w:rFonts w:ascii="Times New Roman" w:hAnsi="Times New Roman" w:cs="Times New Roman"/>
          <w:sz w:val="24"/>
          <w:szCs w:val="24"/>
        </w:rPr>
        <w:t>:   (гладит котят)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 xml:space="preserve">                                         Вот белый, вот, как уголь, черный…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 xml:space="preserve">                                         Но все умны, красивы и проворны.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 xml:space="preserve">                                         С ними рядом полежу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 xml:space="preserve">                                         И немножко отдохну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C98">
        <w:rPr>
          <w:rFonts w:ascii="Times New Roman" w:hAnsi="Times New Roman" w:cs="Times New Roman"/>
          <w:b/>
          <w:sz w:val="24"/>
          <w:szCs w:val="24"/>
        </w:rPr>
        <w:t>№ 2  Музыка «Колыбельная»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b/>
          <w:sz w:val="24"/>
          <w:szCs w:val="24"/>
        </w:rPr>
        <w:t>Мама – кошка</w:t>
      </w:r>
      <w:r w:rsidRPr="00436C98">
        <w:rPr>
          <w:rFonts w:ascii="Times New Roman" w:hAnsi="Times New Roman" w:cs="Times New Roman"/>
          <w:sz w:val="24"/>
          <w:szCs w:val="24"/>
        </w:rPr>
        <w:t>:               Солнце глянуло в окно.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 xml:space="preserve">                                          День настал давным – давно.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 xml:space="preserve">                                          Мяу! Детки, просыпайтесь!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 xml:space="preserve">                                          На мамин праздник собирайтесь!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 xml:space="preserve">                                           Сказка продолжается…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 xml:space="preserve">                                           Праздник начинается!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 xml:space="preserve">                                           Расскажите – ка, котятки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 xml:space="preserve">                                           Стихи о мамочке, как ребятки.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b/>
          <w:sz w:val="24"/>
          <w:szCs w:val="24"/>
        </w:rPr>
        <w:t>Стихи</w:t>
      </w:r>
      <w:r w:rsidRPr="00436C98">
        <w:rPr>
          <w:rFonts w:ascii="Times New Roman" w:hAnsi="Times New Roman" w:cs="Times New Roman"/>
          <w:sz w:val="24"/>
          <w:szCs w:val="24"/>
        </w:rPr>
        <w:t>:                      1.      Мама милая, моя!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 xml:space="preserve">                                          Сказки мне читает.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 xml:space="preserve">                                          Я еще совсем не сплю,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 xml:space="preserve">                                          А мама засыпает.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 xml:space="preserve">                                   2.    Я сегодня по утру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 xml:space="preserve">                                          Заплела сама косу.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 xml:space="preserve">                                          Ты поспи, моя мамуля,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 xml:space="preserve">                                          Я тихонько посижу…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 xml:space="preserve">                                  3.     У меня большой медведь.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 xml:space="preserve">                                          - Тихо, мишка, не реветь! -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 xml:space="preserve">                                          Строго я ему сказала,-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 xml:space="preserve">                                          Видишь, мамочка, устала.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 xml:space="preserve">                                   4.      Целый день смотрю в окно.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 xml:space="preserve">                                            В садике мне хорошо!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 xml:space="preserve">                                            Но все же лучше, когда мамочка придет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 xml:space="preserve">                                            И домой меня заберет.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436C98">
        <w:rPr>
          <w:rFonts w:ascii="Times New Roman" w:hAnsi="Times New Roman" w:cs="Times New Roman"/>
          <w:sz w:val="24"/>
          <w:szCs w:val="24"/>
        </w:rPr>
        <w:t xml:space="preserve">                            Скажу по секрету, к нам на праздник придет,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 xml:space="preserve">                                            Учитель танцев – Васька  кот.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 xml:space="preserve">                                            Сидите тихо, ведь наверно,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 xml:space="preserve">                                            Он любит скромных и примерных.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b/>
          <w:sz w:val="24"/>
          <w:szCs w:val="24"/>
        </w:rPr>
        <w:t>Кот Васька:</w:t>
      </w:r>
      <w:r w:rsidRPr="00436C98">
        <w:rPr>
          <w:rFonts w:ascii="Times New Roman" w:hAnsi="Times New Roman" w:cs="Times New Roman"/>
          <w:sz w:val="24"/>
          <w:szCs w:val="24"/>
        </w:rPr>
        <w:t xml:space="preserve">                       Ну, здравствуйте, друзья!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 xml:space="preserve">                                           Плясать, уж больно, ловок я!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В круг скорее выходите!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 xml:space="preserve">                                           С котом Васькой попляшите!</w:t>
      </w:r>
    </w:p>
    <w:p w:rsidR="00540EAA" w:rsidRPr="00436C98" w:rsidRDefault="00540EAA" w:rsidP="00436C98">
      <w:pPr>
        <w:spacing w:before="240"/>
        <w:ind w:right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C98">
        <w:rPr>
          <w:rFonts w:ascii="Times New Roman" w:hAnsi="Times New Roman" w:cs="Times New Roman"/>
          <w:b/>
          <w:sz w:val="24"/>
          <w:szCs w:val="24"/>
        </w:rPr>
        <w:t>№ 3Пляска с котом Васькой под р.</w:t>
      </w:r>
      <w:r w:rsidR="005562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6C98">
        <w:rPr>
          <w:rFonts w:ascii="Times New Roman" w:hAnsi="Times New Roman" w:cs="Times New Roman"/>
          <w:b/>
          <w:sz w:val="24"/>
          <w:szCs w:val="24"/>
        </w:rPr>
        <w:t>н.</w:t>
      </w:r>
      <w:r w:rsidR="005562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6C98">
        <w:rPr>
          <w:rFonts w:ascii="Times New Roman" w:hAnsi="Times New Roman" w:cs="Times New Roman"/>
          <w:b/>
          <w:sz w:val="24"/>
          <w:szCs w:val="24"/>
        </w:rPr>
        <w:t>п. «Как у наших у ворот»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b/>
          <w:sz w:val="24"/>
          <w:szCs w:val="24"/>
        </w:rPr>
        <w:t>Текст</w:t>
      </w:r>
      <w:r w:rsidRPr="00436C98">
        <w:rPr>
          <w:rFonts w:ascii="Times New Roman" w:hAnsi="Times New Roman" w:cs="Times New Roman"/>
          <w:sz w:val="24"/>
          <w:szCs w:val="24"/>
        </w:rPr>
        <w:t xml:space="preserve">:                          </w:t>
      </w:r>
      <w:r w:rsidRPr="00436C98">
        <w:rPr>
          <w:rFonts w:ascii="Times New Roman" w:hAnsi="Times New Roman" w:cs="Times New Roman"/>
          <w:b/>
          <w:sz w:val="24"/>
          <w:szCs w:val="24"/>
        </w:rPr>
        <w:t>1.</w:t>
      </w:r>
      <w:r w:rsidRPr="00436C98">
        <w:rPr>
          <w:rFonts w:ascii="Times New Roman" w:hAnsi="Times New Roman" w:cs="Times New Roman"/>
          <w:sz w:val="24"/>
          <w:szCs w:val="24"/>
        </w:rPr>
        <w:t xml:space="preserve">   Котика мы все встречаем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 xml:space="preserve">                                           В круг веселый приглашаем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>Припев:   Хлоп да хлоп, хлоп да хлоп,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 xml:space="preserve">                Пляшет дружный хоровод.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2.</w:t>
      </w:r>
      <w:r w:rsidRPr="00436C98">
        <w:rPr>
          <w:rFonts w:ascii="Times New Roman" w:hAnsi="Times New Roman" w:cs="Times New Roman"/>
          <w:sz w:val="24"/>
          <w:szCs w:val="24"/>
        </w:rPr>
        <w:t xml:space="preserve">   Котик, котик попляши!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 xml:space="preserve">                                            Деткам лапки покажи!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b/>
          <w:sz w:val="24"/>
          <w:szCs w:val="24"/>
        </w:rPr>
        <w:t>Кот Васька:</w:t>
      </w:r>
      <w:r w:rsidRPr="00436C98">
        <w:rPr>
          <w:rFonts w:ascii="Times New Roman" w:hAnsi="Times New Roman" w:cs="Times New Roman"/>
          <w:sz w:val="24"/>
          <w:szCs w:val="24"/>
        </w:rPr>
        <w:t xml:space="preserve">                      Вы плясали так, как надо!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b/>
          <w:sz w:val="24"/>
          <w:szCs w:val="24"/>
        </w:rPr>
        <w:t>Мама Кошка</w:t>
      </w:r>
      <w:r w:rsidRPr="00436C98">
        <w:rPr>
          <w:rFonts w:ascii="Times New Roman" w:hAnsi="Times New Roman" w:cs="Times New Roman"/>
          <w:sz w:val="24"/>
          <w:szCs w:val="24"/>
        </w:rPr>
        <w:t>:                   Я так рада, я так рада!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b/>
          <w:sz w:val="24"/>
          <w:szCs w:val="24"/>
        </w:rPr>
        <w:t>Кот Васька</w:t>
      </w:r>
      <w:r w:rsidRPr="00436C98">
        <w:rPr>
          <w:rFonts w:ascii="Times New Roman" w:hAnsi="Times New Roman" w:cs="Times New Roman"/>
          <w:sz w:val="24"/>
          <w:szCs w:val="24"/>
        </w:rPr>
        <w:t>:                     Пусть теперь котята ваши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 xml:space="preserve">                                         С колокольчиком попляшут!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 xml:space="preserve">                                         Только, чур, не зевать!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 xml:space="preserve">                                         Колокольчик в лапы Ваське не давать.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C98">
        <w:rPr>
          <w:rFonts w:ascii="Times New Roman" w:hAnsi="Times New Roman" w:cs="Times New Roman"/>
          <w:b/>
          <w:sz w:val="24"/>
          <w:szCs w:val="24"/>
        </w:rPr>
        <w:t>№ 4 Игра с колокольчиками.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>( В конце игры дети – котята прячут колокольчики за спину. Кот Васька пытается взять у кого – нибудь колокольчик).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b/>
          <w:sz w:val="24"/>
          <w:szCs w:val="24"/>
        </w:rPr>
        <w:t>Кот Васька:</w:t>
      </w:r>
      <w:r w:rsidRPr="00436C98">
        <w:rPr>
          <w:rFonts w:ascii="Times New Roman" w:hAnsi="Times New Roman" w:cs="Times New Roman"/>
          <w:sz w:val="24"/>
          <w:szCs w:val="24"/>
        </w:rPr>
        <w:t xml:space="preserve">                       Дорогая мама  - Кошка!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 xml:space="preserve">                                           Как способны ваши крошки!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 xml:space="preserve">                                           Из котят, конечно, скоро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 xml:space="preserve">                                           Выйдут славные танцоры.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b/>
          <w:sz w:val="24"/>
          <w:szCs w:val="24"/>
        </w:rPr>
        <w:t>Мама кошка:</w:t>
      </w:r>
      <w:r w:rsidRPr="00436C98">
        <w:rPr>
          <w:rFonts w:ascii="Times New Roman" w:hAnsi="Times New Roman" w:cs="Times New Roman"/>
          <w:sz w:val="24"/>
          <w:szCs w:val="24"/>
        </w:rPr>
        <w:t xml:space="preserve">                 Да, котята просто диво!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 xml:space="preserve">                                       И красивы, и игривы».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 xml:space="preserve">                                       Котик, снова в круг вставай,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 xml:space="preserve">                                       Еще с котятками поиграй!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b/>
          <w:sz w:val="24"/>
          <w:szCs w:val="24"/>
        </w:rPr>
        <w:t>№ 5  Игра «Кот и дети»</w:t>
      </w:r>
      <w:r w:rsidRPr="00436C98">
        <w:rPr>
          <w:rFonts w:ascii="Times New Roman" w:hAnsi="Times New Roman" w:cs="Times New Roman"/>
          <w:sz w:val="24"/>
          <w:szCs w:val="24"/>
        </w:rPr>
        <w:t xml:space="preserve"> (журнал «Музыкальная палитра, №8/2011)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b/>
          <w:sz w:val="24"/>
          <w:szCs w:val="24"/>
        </w:rPr>
        <w:t>Текст:</w:t>
      </w:r>
      <w:r w:rsidRPr="00436C98">
        <w:rPr>
          <w:rFonts w:ascii="Times New Roman" w:hAnsi="Times New Roman" w:cs="Times New Roman"/>
          <w:sz w:val="24"/>
          <w:szCs w:val="24"/>
        </w:rPr>
        <w:t xml:space="preserve">                               Дети водят хоровод,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 xml:space="preserve">                                           На лежанке дремлет кот.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 xml:space="preserve">                                           Тише, дети,  не шумите,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 xml:space="preserve">                                           Кота Ваську не будите!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 xml:space="preserve">                                           Вот проснется Васька Кот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 xml:space="preserve">                                           И разгонит хоровод!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>(Дети убегают на стульчики, Кот Васька их догоняет).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b/>
          <w:sz w:val="24"/>
          <w:szCs w:val="24"/>
        </w:rPr>
        <w:t>Кот Васька</w:t>
      </w:r>
      <w:r w:rsidRPr="00436C98">
        <w:rPr>
          <w:rFonts w:ascii="Times New Roman" w:hAnsi="Times New Roman" w:cs="Times New Roman"/>
          <w:sz w:val="24"/>
          <w:szCs w:val="24"/>
        </w:rPr>
        <w:t>:                      Вы, котята, молодцы!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>На праздник вам дарю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 xml:space="preserve">                                          Воздушные шары!(раздают шары)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 xml:space="preserve">                                          Выше, выше их кидай!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Упасть на землю не давай!</w:t>
      </w:r>
    </w:p>
    <w:p w:rsidR="00540EAA" w:rsidRPr="00436C98" w:rsidRDefault="00B326BD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>(</w:t>
      </w:r>
      <w:r w:rsidR="00540EAA" w:rsidRPr="00436C98">
        <w:rPr>
          <w:rFonts w:ascii="Times New Roman" w:hAnsi="Times New Roman" w:cs="Times New Roman"/>
          <w:sz w:val="24"/>
          <w:szCs w:val="24"/>
        </w:rPr>
        <w:t xml:space="preserve"> Под веселую музыку дети подбрасывают шары вве</w:t>
      </w:r>
      <w:r w:rsidRPr="00436C98">
        <w:rPr>
          <w:rFonts w:ascii="Times New Roman" w:hAnsi="Times New Roman" w:cs="Times New Roman"/>
          <w:sz w:val="24"/>
          <w:szCs w:val="24"/>
        </w:rPr>
        <w:t>рх, не давая им упасть на пол.</w:t>
      </w:r>
      <w:r w:rsidR="00540EAA" w:rsidRPr="00436C98">
        <w:rPr>
          <w:rFonts w:ascii="Times New Roman" w:hAnsi="Times New Roman" w:cs="Times New Roman"/>
          <w:sz w:val="24"/>
          <w:szCs w:val="24"/>
        </w:rPr>
        <w:t>Затем</w:t>
      </w:r>
      <w:r w:rsidRPr="00436C98">
        <w:rPr>
          <w:rFonts w:ascii="Times New Roman" w:hAnsi="Times New Roman" w:cs="Times New Roman"/>
          <w:sz w:val="24"/>
          <w:szCs w:val="24"/>
        </w:rPr>
        <w:t>,</w:t>
      </w:r>
      <w:r w:rsidR="00540EAA" w:rsidRPr="00436C98">
        <w:rPr>
          <w:rFonts w:ascii="Times New Roman" w:hAnsi="Times New Roman" w:cs="Times New Roman"/>
          <w:sz w:val="24"/>
          <w:szCs w:val="24"/>
        </w:rPr>
        <w:t xml:space="preserve"> каждый берет свой шар и встает к стульчику).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b/>
          <w:sz w:val="24"/>
          <w:szCs w:val="24"/>
        </w:rPr>
        <w:t>Кот Васька</w:t>
      </w:r>
      <w:r w:rsidRPr="00436C98">
        <w:rPr>
          <w:rFonts w:ascii="Times New Roman" w:hAnsi="Times New Roman" w:cs="Times New Roman"/>
          <w:sz w:val="24"/>
          <w:szCs w:val="24"/>
        </w:rPr>
        <w:t>:                  Вам котята – малыши,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 xml:space="preserve">                                      Я желаю от души.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>Маму слушаться всегда,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 xml:space="preserve">                                      Мама счастлива будет тогда!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 xml:space="preserve">                                      Ну, а мне – пора,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 xml:space="preserve">                                      До свиданья, детвора!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b/>
          <w:sz w:val="24"/>
          <w:szCs w:val="24"/>
        </w:rPr>
        <w:t>Кошка мама:</w:t>
      </w:r>
      <w:r w:rsidRPr="00436C98">
        <w:rPr>
          <w:rFonts w:ascii="Times New Roman" w:hAnsi="Times New Roman" w:cs="Times New Roman"/>
          <w:sz w:val="24"/>
          <w:szCs w:val="24"/>
        </w:rPr>
        <w:t xml:space="preserve">              Ну, а вы, мои котятки,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 xml:space="preserve">                                    Превращайтесь – ка в ребяток!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 xml:space="preserve">                                    Покружились, покружились,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 xml:space="preserve">                                    Котятки в ребяток превратились!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436C98">
        <w:rPr>
          <w:rFonts w:ascii="Times New Roman" w:hAnsi="Times New Roman" w:cs="Times New Roman"/>
          <w:sz w:val="24"/>
          <w:szCs w:val="24"/>
        </w:rPr>
        <w:t xml:space="preserve">  Дети! Сегодня у ваши</w:t>
      </w:r>
      <w:r w:rsidR="00B326BD" w:rsidRPr="00436C98">
        <w:rPr>
          <w:rFonts w:ascii="Times New Roman" w:hAnsi="Times New Roman" w:cs="Times New Roman"/>
          <w:sz w:val="24"/>
          <w:szCs w:val="24"/>
        </w:rPr>
        <w:t xml:space="preserve">х мам праздник.  Вы придете </w:t>
      </w:r>
      <w:r w:rsidRPr="00436C98">
        <w:rPr>
          <w:rFonts w:ascii="Times New Roman" w:hAnsi="Times New Roman" w:cs="Times New Roman"/>
          <w:sz w:val="24"/>
          <w:szCs w:val="24"/>
        </w:rPr>
        <w:t>домой, обнимите свою мамочку и скажите, как вы крепко ее любите.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 xml:space="preserve">                                 Ведь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 xml:space="preserve">                                 Мама – это солнце,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 xml:space="preserve">                                 Мама -  это сказка!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 xml:space="preserve">                                 Мама, ты всегда прекрасна!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 xml:space="preserve">                                 Мама лучше всех на свете!</w:t>
      </w:r>
    </w:p>
    <w:p w:rsidR="00540EAA" w:rsidRPr="00436C98" w:rsidRDefault="00540EAA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6C98">
        <w:rPr>
          <w:rFonts w:ascii="Times New Roman" w:hAnsi="Times New Roman" w:cs="Times New Roman"/>
          <w:sz w:val="24"/>
          <w:szCs w:val="24"/>
        </w:rPr>
        <w:t xml:space="preserve">                                 Вы любите маму, дети!</w:t>
      </w:r>
    </w:p>
    <w:p w:rsidR="00D87963" w:rsidRPr="00436C98" w:rsidRDefault="00D87963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D87963" w:rsidRPr="00436C98" w:rsidRDefault="00D87963" w:rsidP="00436C98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D87963" w:rsidRPr="00436C98" w:rsidRDefault="009F201E" w:rsidP="00436C98">
      <w:pPr>
        <w:spacing w:after="0"/>
        <w:ind w:right="1"/>
        <w:jc w:val="both"/>
        <w:outlineLvl w:val="2"/>
        <w:rPr>
          <w:rFonts w:ascii="Times New Roman" w:eastAsia="Times New Roman" w:hAnsi="Times New Roman" w:cs="Times New Roman"/>
          <w:b/>
          <w:spacing w:val="-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15"/>
          <w:sz w:val="24"/>
          <w:szCs w:val="24"/>
          <w:lang w:eastAsia="ru-RU"/>
        </w:rPr>
        <w:t>Консультация для родителей  «Конструируем  дома»</w:t>
      </w:r>
    </w:p>
    <w:p w:rsidR="009F201E" w:rsidRDefault="00D87963" w:rsidP="009F201E">
      <w:pPr>
        <w:spacing w:after="0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наиболее естественных для ребенка и любимых им занятий, является конструирование, то есть создание из отдел</w:t>
      </w:r>
      <w:r w:rsidR="009F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ьных элементов чего-то целого. </w:t>
      </w: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позволяет ребенку творить свой собственный неповторимый мир. Приглядитесь повнимательней к своему играющему ребенку - его игрушки не могут «жить» без домов, комнат, предметов мебели. Поэтому даже если у него нет конструктора, ребенок создает игровое пространство из того, что есть под рукой: мебели, диванных подушек, коробок, а также разнообразного природного материала.</w:t>
      </w:r>
    </w:p>
    <w:p w:rsidR="009F201E" w:rsidRDefault="00D87963" w:rsidP="009F201E">
      <w:pPr>
        <w:spacing w:after="0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что же такое конструирование - пустое развлечение или поле</w:t>
      </w:r>
      <w:r w:rsidR="009F201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зная, развивающая деятельность?</w:t>
      </w:r>
    </w:p>
    <w:p w:rsidR="00D87963" w:rsidRPr="00436C98" w:rsidRDefault="00D87963" w:rsidP="009F201E">
      <w:pPr>
        <w:spacing w:after="0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Конструктивная деятельность, несомненно, важна в развитии психических процессов и умственных способностей ребенка.  В процессе конструирования ребенок легко усваивает многие знания, умения и навыки.</w:t>
      </w:r>
    </w:p>
    <w:p w:rsidR="00D87963" w:rsidRPr="00436C98" w:rsidRDefault="00D87963" w:rsidP="00436C98">
      <w:pPr>
        <w:numPr>
          <w:ilvl w:val="0"/>
          <w:numId w:val="33"/>
        </w:numPr>
        <w:tabs>
          <w:tab w:val="clear" w:pos="720"/>
          <w:tab w:val="left" w:pos="426"/>
        </w:tabs>
        <w:spacing w:after="0"/>
        <w:ind w:left="0" w:right="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Во-первых, развиваются </w:t>
      </w:r>
      <w:r w:rsidRPr="00436C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пространственное мышление и конструктивные способности ребенка</w:t>
      </w:r>
      <w:r w:rsidRPr="00436C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Ребёнок на практике не только познает такие понятия как: право, лево, выше,  ниже, но и начинает понимать, как надо создать тот или иной объект.</w:t>
      </w:r>
    </w:p>
    <w:p w:rsidR="00D87963" w:rsidRPr="00436C98" w:rsidRDefault="00D87963" w:rsidP="00436C98">
      <w:pPr>
        <w:numPr>
          <w:ilvl w:val="0"/>
          <w:numId w:val="33"/>
        </w:numPr>
        <w:tabs>
          <w:tab w:val="clear" w:pos="720"/>
          <w:tab w:val="left" w:pos="426"/>
        </w:tabs>
        <w:spacing w:before="100" w:beforeAutospacing="1" w:after="100" w:afterAutospacing="1"/>
        <w:ind w:left="0" w:right="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также способствует </w:t>
      </w:r>
      <w:r w:rsidRPr="00436C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развитию образного мышления</w:t>
      </w: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: ведь ребенок, создавая конструкцию,  должен ориентироваться на некоторый образ того, что получится.</w:t>
      </w:r>
    </w:p>
    <w:p w:rsidR="00D87963" w:rsidRPr="00436C98" w:rsidRDefault="00D87963" w:rsidP="00436C98">
      <w:pPr>
        <w:numPr>
          <w:ilvl w:val="0"/>
          <w:numId w:val="33"/>
        </w:numPr>
        <w:tabs>
          <w:tab w:val="clear" w:pos="720"/>
          <w:tab w:val="left" w:pos="426"/>
        </w:tabs>
        <w:spacing w:before="100" w:beforeAutospacing="1" w:after="100" w:afterAutospacing="1"/>
        <w:ind w:left="0" w:right="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Поскольку конструкторская деятельность предполагает анализ постройки,  описание пространственного расположения  отдельных деталей, планирование своих действий, и отчета  о проделанных действиях -  развивается  </w:t>
      </w:r>
      <w:r w:rsidRPr="00436C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также и речь ребенка, расширяется его словарный запас.</w:t>
      </w:r>
    </w:p>
    <w:p w:rsidR="00D87963" w:rsidRPr="00436C98" w:rsidRDefault="00D87963" w:rsidP="00436C98">
      <w:pPr>
        <w:numPr>
          <w:ilvl w:val="0"/>
          <w:numId w:val="33"/>
        </w:numPr>
        <w:tabs>
          <w:tab w:val="clear" w:pos="720"/>
          <w:tab w:val="left" w:pos="426"/>
        </w:tabs>
        <w:spacing w:before="100" w:beforeAutospacing="1" w:after="100" w:afterAutospacing="1"/>
        <w:ind w:left="0" w:right="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с конструктором, ребёнок развивает </w:t>
      </w:r>
      <w:r w:rsidRPr="00436C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мелкую моторику, глазомер.</w:t>
      </w: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 это крайне важно для дальнейшего развития мышления.</w:t>
      </w:r>
    </w:p>
    <w:p w:rsidR="00D87963" w:rsidRPr="00436C98" w:rsidRDefault="00D87963" w:rsidP="00436C98">
      <w:pPr>
        <w:numPr>
          <w:ilvl w:val="0"/>
          <w:numId w:val="33"/>
        </w:numPr>
        <w:tabs>
          <w:tab w:val="clear" w:pos="720"/>
          <w:tab w:val="left" w:pos="426"/>
        </w:tabs>
        <w:spacing w:before="100" w:beforeAutospacing="1" w:after="100" w:afterAutospacing="1"/>
        <w:ind w:left="0" w:right="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тому же данный вид деятельности формирует такие</w:t>
      </w:r>
      <w:r w:rsidRPr="00436C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36C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качества как усидчивость, внимательность, самостоятельность, организованность (умение планировать свою деятельность,</w:t>
      </w:r>
      <w:r w:rsidRPr="00436C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436C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 доводить начатое дело до конца).</w:t>
      </w:r>
    </w:p>
    <w:p w:rsidR="00D87963" w:rsidRPr="00436C98" w:rsidRDefault="00D87963" w:rsidP="00436C98">
      <w:pPr>
        <w:numPr>
          <w:ilvl w:val="0"/>
          <w:numId w:val="33"/>
        </w:numPr>
        <w:tabs>
          <w:tab w:val="clear" w:pos="720"/>
          <w:tab w:val="left" w:pos="426"/>
        </w:tabs>
        <w:spacing w:after="0"/>
        <w:ind w:left="0" w:right="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самое главное конструирование предоставляет </w:t>
      </w:r>
      <w:r w:rsidRPr="00436C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большие возможности для  фантазии, воображения  и позволяет ребенку чувствовать себя творцом.</w:t>
      </w:r>
    </w:p>
    <w:p w:rsidR="009F201E" w:rsidRDefault="00D87963" w:rsidP="009F201E">
      <w:pPr>
        <w:spacing w:after="0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конструктором полезны всем девочкам и мальчикам, совсем маленьким детишкам и школьникам.  Самым первым конструктором в жизни ребенка являются  простые кубики. Их можно использовать уже в раннем возрасте. Вначале малышу достаточно 2-3 кубиков.  Позже  количество кубиков можно увеличить до 6-8 штук. Строительный набор ребенка 3 - 4 лет необходимо дополнить новыми деталями (пластинами, кирпичами, призмами). Приобщение к конструктивной деятельности начинайте с ознакомления детей с материалом. Пусть они сначала свободно манипулируют с деталями конструктором,  после нач</w:t>
      </w:r>
      <w:r w:rsidR="009F201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ните сооружать что-нибудь сами.</w:t>
      </w:r>
    </w:p>
    <w:p w:rsidR="00D87963" w:rsidRPr="00436C98" w:rsidRDefault="00D87963" w:rsidP="009F201E">
      <w:pPr>
        <w:spacing w:after="0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возрасте ребенку необходим образец взрослого  и показ способов конструирования. Постепенно ребенок переходит к более самостоятельному выполнению элементарных  построек (дорожек, домов, заборов, кукольной мебели).</w:t>
      </w:r>
    </w:p>
    <w:p w:rsidR="009F201E" w:rsidRDefault="00D87963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К 3 - 5  годам конструирование приобретает для ребенка новый смысл. В этом возрасте оно тесно связывается с сюжетными играми  поэтому,   дополнительно к набору строительных деталей, подберите  игрушки  соответствующие размеру деталей, машинки, куколки, животных. Это позволит ребенку обыгрывать постройки, да и строить для кого-то</w:t>
      </w:r>
      <w:r w:rsidR="009F201E">
        <w:rPr>
          <w:rFonts w:ascii="Times New Roman" w:eastAsia="Times New Roman" w:hAnsi="Times New Roman" w:cs="Times New Roman"/>
          <w:sz w:val="24"/>
          <w:szCs w:val="24"/>
          <w:lang w:eastAsia="ru-RU"/>
        </w:rPr>
        <w:t>, ему будет гораздо интересней.</w:t>
      </w:r>
    </w:p>
    <w:p w:rsidR="00D87963" w:rsidRPr="00436C98" w:rsidRDefault="00D87963" w:rsidP="009F201E">
      <w:pPr>
        <w:spacing w:after="0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Пользуясь игровыми приемами можно побуждать ребенка изменять привычные постройки по предложенным условиям.  Например, кукла "подросла", и ей нужен домик побольше; по мосту ездит очень много машин; как сделать его шире  река "разлилась", и мост необходимо переделать, сделать его длинней и т.п.  </w:t>
      </w:r>
    </w:p>
    <w:p w:rsidR="00D87963" w:rsidRPr="00436C98" w:rsidRDefault="00D87963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далеко не все получится сразу, потому родителям нужно быть очень терпеливым. Помощь взрослого  на данном возрастном этапе заключается в объяснении, с одновременным показом способа действия. Постепенно ребенок становится более опытным строителем с технической точки зрения и совершенствует свои способности с каждой новой идеей.</w:t>
      </w:r>
    </w:p>
    <w:p w:rsidR="00D87963" w:rsidRPr="00436C98" w:rsidRDefault="00D87963" w:rsidP="009F201E">
      <w:pPr>
        <w:spacing w:after="0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  старшего дошкольного возраста  стоит приобрести    деревянный строительный  набор,  состоящий из множества  деталей разнообразной формы: конусов, цилиндров, брусков и т.п. Данный вид конструктора  до сих пор не утратил своей актуальности. Благодаря простоте и разнообразным возможностям он интересен детям на протяжении всего дошкольного возраста.</w:t>
      </w:r>
    </w:p>
    <w:p w:rsidR="00D87963" w:rsidRPr="00436C98" w:rsidRDefault="00D87963" w:rsidP="009F201E">
      <w:pPr>
        <w:spacing w:after="0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стоит давать ребенку сразу все детали, лучше добавлять  их в игру постепенно. Знакомя ребенка с деталями конструктора, помните, что у некоторых деталей есть и «взрослые и «детские»  названия например цилиндр и труба, треугольная призма и крыша.</w:t>
      </w:r>
    </w:p>
    <w:p w:rsidR="00D87963" w:rsidRPr="00436C98" w:rsidRDefault="00D87963" w:rsidP="009F201E">
      <w:pPr>
        <w:spacing w:after="0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старшему дошкольному  возрасту конструирование становится самостоятельной деятельностью и интересно ребенку уже само по себе, как возможность создания чего-либо.  Постройки детей становятся более сложными и интересными, в них используется большее количество разнообразных строительных деталей. Зачастую они превращаются в сюжетные композиции (города, автозаправочные станции, сказочные королевства, зоопарк).  Созерцание готового результата собственных усилий вызывает у ребенка радость, эстетическое удовольствие и чувство уверенности в своих силах. Поэтому не разрушайте построек и не заставляйте детей каждый раз после игры непременно убирать все на место!!! Такие постройки ребенок может обыгрывать в течение нескольких дней.</w:t>
      </w:r>
    </w:p>
    <w:p w:rsidR="00D87963" w:rsidRPr="00436C98" w:rsidRDefault="00D87963" w:rsidP="00436C98">
      <w:pPr>
        <w:spacing w:after="0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этому возрасту у детей уже накоплен достаточный опыт в познании окружающей действительности, они способны дать элементарную эстетическую оценку различным архитектурным сооружениям. Очень важно поддерживать интерес ребенка к конструированию, обогащать его опыт,  привлекать внимание детей  к архитектурным и художественным достоинствам различных  сооружений  (церкви, театры, мосты,  башни, маяки).                                                                                </w:t>
      </w:r>
    </w:p>
    <w:p w:rsidR="0006724C" w:rsidRPr="00436C98" w:rsidRDefault="00D87963" w:rsidP="00436C98">
      <w:pPr>
        <w:spacing w:after="0"/>
        <w:ind w:right="1"/>
        <w:jc w:val="both"/>
        <w:rPr>
          <w:rFonts w:ascii="Times New Roman" w:eastAsia="Arial Unicode MS" w:hAnsi="Times New Roman" w:cs="Times New Roman"/>
          <w:kern w:val="3"/>
          <w:sz w:val="24"/>
          <w:szCs w:val="24"/>
        </w:rPr>
      </w:pPr>
      <w:r w:rsidRPr="00436C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всего, выше сказанного, остается только пожелать родителям познакомить и по возможности подружить ребенка с миром конструктора. Если ребенку не понравилось играть в один конструктор, предложите ему другой, помните, что конструкторов сейчас великое множество.  </w:t>
      </w:r>
    </w:p>
    <w:sectPr w:rsidR="0006724C" w:rsidRPr="00436C98" w:rsidSect="006D202C">
      <w:footerReference w:type="default" r:id="rId22"/>
      <w:type w:val="nextColumn"/>
      <w:pgSz w:w="11906" w:h="16838"/>
      <w:pgMar w:top="851" w:right="1418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812" w:rsidRDefault="00C25812" w:rsidP="00894F4F">
      <w:pPr>
        <w:spacing w:after="0" w:line="240" w:lineRule="auto"/>
      </w:pPr>
      <w:r>
        <w:separator/>
      </w:r>
    </w:p>
  </w:endnote>
  <w:endnote w:type="continuationSeparator" w:id="0">
    <w:p w:rsidR="00C25812" w:rsidRDefault="00C25812" w:rsidP="00894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Schoolbook">
    <w:altName w:val="LuzSans-Book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40E" w:rsidRDefault="002F440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24</w:t>
    </w:r>
    <w:r>
      <w:rPr>
        <w:noProof/>
      </w:rPr>
      <w:fldChar w:fldCharType="end"/>
    </w:r>
  </w:p>
  <w:p w:rsidR="002F440E" w:rsidRDefault="002F440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4449311"/>
    </w:sdtPr>
    <w:sdtContent>
      <w:p w:rsidR="002F440E" w:rsidRDefault="002F440E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7F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F440E" w:rsidRDefault="002F440E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40E" w:rsidRDefault="002F440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24</w:t>
    </w:r>
    <w:r>
      <w:rPr>
        <w:noProof/>
      </w:rPr>
      <w:fldChar w:fldCharType="end"/>
    </w:r>
  </w:p>
  <w:p w:rsidR="002F440E" w:rsidRDefault="002F440E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4630592"/>
    </w:sdtPr>
    <w:sdtContent>
      <w:p w:rsidR="002F440E" w:rsidRDefault="002F440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F60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2F440E" w:rsidRDefault="002F440E">
    <w:pPr>
      <w:pStyle w:val="ac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40E" w:rsidRDefault="002F440E">
    <w:pPr>
      <w:pStyle w:val="ac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40E" w:rsidRDefault="002F440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CA7F60">
      <w:rPr>
        <w:noProof/>
      </w:rPr>
      <w:t>32</w:t>
    </w:r>
    <w:r>
      <w:rPr>
        <w:noProof/>
      </w:rPr>
      <w:fldChar w:fldCharType="end"/>
    </w:r>
  </w:p>
  <w:p w:rsidR="002F440E" w:rsidRDefault="002F440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812" w:rsidRDefault="00C25812" w:rsidP="00894F4F">
      <w:pPr>
        <w:spacing w:after="0" w:line="240" w:lineRule="auto"/>
      </w:pPr>
      <w:r>
        <w:separator/>
      </w:r>
    </w:p>
  </w:footnote>
  <w:footnote w:type="continuationSeparator" w:id="0">
    <w:p w:rsidR="00C25812" w:rsidRDefault="00C25812" w:rsidP="00894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40E" w:rsidRDefault="002F440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40E" w:rsidRDefault="002F440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40E" w:rsidRDefault="002F440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5E91"/>
    <w:multiLevelType w:val="hybridMultilevel"/>
    <w:tmpl w:val="56929E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C5220A"/>
    <w:multiLevelType w:val="hybridMultilevel"/>
    <w:tmpl w:val="E42AB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DA2C19"/>
    <w:multiLevelType w:val="hybridMultilevel"/>
    <w:tmpl w:val="AE184CBA"/>
    <w:lvl w:ilvl="0" w:tplc="FA563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C17C69"/>
    <w:multiLevelType w:val="multilevel"/>
    <w:tmpl w:val="25904B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3C79C4"/>
    <w:multiLevelType w:val="multilevel"/>
    <w:tmpl w:val="B5D8C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35A1C4F"/>
    <w:multiLevelType w:val="multilevel"/>
    <w:tmpl w:val="34A03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3670768"/>
    <w:multiLevelType w:val="hybridMultilevel"/>
    <w:tmpl w:val="C7BC35DC"/>
    <w:lvl w:ilvl="0" w:tplc="CEB80D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607A4A"/>
    <w:multiLevelType w:val="hybridMultilevel"/>
    <w:tmpl w:val="7734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E111D8"/>
    <w:multiLevelType w:val="hybridMultilevel"/>
    <w:tmpl w:val="E06C3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FC729E"/>
    <w:multiLevelType w:val="hybridMultilevel"/>
    <w:tmpl w:val="B1885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5B486C"/>
    <w:multiLevelType w:val="hybridMultilevel"/>
    <w:tmpl w:val="3CBEA962"/>
    <w:lvl w:ilvl="0" w:tplc="8D7083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3A4CBF"/>
    <w:multiLevelType w:val="hybridMultilevel"/>
    <w:tmpl w:val="559EE2BC"/>
    <w:lvl w:ilvl="0" w:tplc="CB32E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EF1038"/>
    <w:multiLevelType w:val="multilevel"/>
    <w:tmpl w:val="CA5E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7101AF"/>
    <w:multiLevelType w:val="multilevel"/>
    <w:tmpl w:val="FAF42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A23878"/>
    <w:multiLevelType w:val="hybridMultilevel"/>
    <w:tmpl w:val="2E78F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C20815"/>
    <w:multiLevelType w:val="hybridMultilevel"/>
    <w:tmpl w:val="908CC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631E37"/>
    <w:multiLevelType w:val="hybridMultilevel"/>
    <w:tmpl w:val="636C8338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3E2C81"/>
    <w:multiLevelType w:val="hybridMultilevel"/>
    <w:tmpl w:val="3F2ABDA8"/>
    <w:lvl w:ilvl="0" w:tplc="FB98AB0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390D29"/>
    <w:multiLevelType w:val="hybridMultilevel"/>
    <w:tmpl w:val="09265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211B75"/>
    <w:multiLevelType w:val="hybridMultilevel"/>
    <w:tmpl w:val="111CB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717309"/>
    <w:multiLevelType w:val="multilevel"/>
    <w:tmpl w:val="DFC66F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0AA7F17"/>
    <w:multiLevelType w:val="multilevel"/>
    <w:tmpl w:val="AF5E4C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6631F8"/>
    <w:multiLevelType w:val="hybridMultilevel"/>
    <w:tmpl w:val="32D2E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426D1D"/>
    <w:multiLevelType w:val="hybridMultilevel"/>
    <w:tmpl w:val="B41E6F4E"/>
    <w:lvl w:ilvl="0" w:tplc="7D941A5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717133"/>
    <w:multiLevelType w:val="hybridMultilevel"/>
    <w:tmpl w:val="E3B42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C953685"/>
    <w:multiLevelType w:val="multilevel"/>
    <w:tmpl w:val="8EFE3C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E2D6531"/>
    <w:multiLevelType w:val="hybridMultilevel"/>
    <w:tmpl w:val="7AF68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F97637"/>
    <w:multiLevelType w:val="hybridMultilevel"/>
    <w:tmpl w:val="47866750"/>
    <w:lvl w:ilvl="0" w:tplc="A960600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9440AA"/>
    <w:multiLevelType w:val="hybridMultilevel"/>
    <w:tmpl w:val="C4C8A4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53662A"/>
    <w:multiLevelType w:val="multilevel"/>
    <w:tmpl w:val="AFB8A232"/>
    <w:lvl w:ilvl="0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1800"/>
      </w:pPr>
      <w:rPr>
        <w:rFonts w:hint="default"/>
      </w:rPr>
    </w:lvl>
  </w:abstractNum>
  <w:abstractNum w:abstractNumId="31">
    <w:nsid w:val="5B7E336C"/>
    <w:multiLevelType w:val="hybridMultilevel"/>
    <w:tmpl w:val="54EEC242"/>
    <w:lvl w:ilvl="0" w:tplc="34C6F04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D12449"/>
    <w:multiLevelType w:val="multilevel"/>
    <w:tmpl w:val="874CEC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4B3FB1"/>
    <w:multiLevelType w:val="hybridMultilevel"/>
    <w:tmpl w:val="C07CDB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3143758"/>
    <w:multiLevelType w:val="hybridMultilevel"/>
    <w:tmpl w:val="BF42F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C532CC"/>
    <w:multiLevelType w:val="multilevel"/>
    <w:tmpl w:val="077A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598452A"/>
    <w:multiLevelType w:val="multilevel"/>
    <w:tmpl w:val="5E30C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F358AF"/>
    <w:multiLevelType w:val="hybridMultilevel"/>
    <w:tmpl w:val="CFA8D7C6"/>
    <w:lvl w:ilvl="0" w:tplc="E1C4C6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7A56851"/>
    <w:multiLevelType w:val="hybridMultilevel"/>
    <w:tmpl w:val="20B2C5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89437D3"/>
    <w:multiLevelType w:val="hybridMultilevel"/>
    <w:tmpl w:val="C0900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2D0280"/>
    <w:multiLevelType w:val="multilevel"/>
    <w:tmpl w:val="AFA6EB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1">
    <w:nsid w:val="774616D2"/>
    <w:multiLevelType w:val="multilevel"/>
    <w:tmpl w:val="54942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983693D"/>
    <w:multiLevelType w:val="multilevel"/>
    <w:tmpl w:val="0AC0EC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BB92B4D"/>
    <w:multiLevelType w:val="hybridMultilevel"/>
    <w:tmpl w:val="181E8072"/>
    <w:lvl w:ilvl="0" w:tplc="0C64AFD6">
      <w:start w:val="5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0"/>
  </w:num>
  <w:num w:numId="2">
    <w:abstractNumId w:val="40"/>
  </w:num>
  <w:num w:numId="3">
    <w:abstractNumId w:val="6"/>
  </w:num>
  <w:num w:numId="4">
    <w:abstractNumId w:val="0"/>
  </w:num>
  <w:num w:numId="5">
    <w:abstractNumId w:val="29"/>
  </w:num>
  <w:num w:numId="6">
    <w:abstractNumId w:val="2"/>
  </w:num>
  <w:num w:numId="7">
    <w:abstractNumId w:val="33"/>
  </w:num>
  <w:num w:numId="8">
    <w:abstractNumId w:val="1"/>
  </w:num>
  <w:num w:numId="9">
    <w:abstractNumId w:val="9"/>
  </w:num>
  <w:num w:numId="10">
    <w:abstractNumId w:val="8"/>
  </w:num>
  <w:num w:numId="11">
    <w:abstractNumId w:val="16"/>
  </w:num>
  <w:num w:numId="12">
    <w:abstractNumId w:val="15"/>
  </w:num>
  <w:num w:numId="13">
    <w:abstractNumId w:val="38"/>
  </w:num>
  <w:num w:numId="14">
    <w:abstractNumId w:val="23"/>
  </w:num>
  <w:num w:numId="15">
    <w:abstractNumId w:val="19"/>
  </w:num>
  <w:num w:numId="16">
    <w:abstractNumId w:val="7"/>
  </w:num>
  <w:num w:numId="17">
    <w:abstractNumId w:val="28"/>
  </w:num>
  <w:num w:numId="18">
    <w:abstractNumId w:val="12"/>
  </w:num>
  <w:num w:numId="19">
    <w:abstractNumId w:val="17"/>
  </w:num>
  <w:num w:numId="20">
    <w:abstractNumId w:val="5"/>
  </w:num>
  <w:num w:numId="21">
    <w:abstractNumId w:val="3"/>
  </w:num>
  <w:num w:numId="22">
    <w:abstractNumId w:val="11"/>
  </w:num>
  <w:num w:numId="23">
    <w:abstractNumId w:val="30"/>
  </w:num>
  <w:num w:numId="24">
    <w:abstractNumId w:val="37"/>
  </w:num>
  <w:num w:numId="25">
    <w:abstractNumId w:val="39"/>
  </w:num>
  <w:num w:numId="26">
    <w:abstractNumId w:val="13"/>
  </w:num>
  <w:num w:numId="27">
    <w:abstractNumId w:val="36"/>
  </w:num>
  <w:num w:numId="28">
    <w:abstractNumId w:val="4"/>
  </w:num>
  <w:num w:numId="29">
    <w:abstractNumId w:val="32"/>
  </w:num>
  <w:num w:numId="30">
    <w:abstractNumId w:val="42"/>
  </w:num>
  <w:num w:numId="31">
    <w:abstractNumId w:val="22"/>
  </w:num>
  <w:num w:numId="32">
    <w:abstractNumId w:val="35"/>
  </w:num>
  <w:num w:numId="33">
    <w:abstractNumId w:val="14"/>
  </w:num>
  <w:num w:numId="34">
    <w:abstractNumId w:val="31"/>
  </w:num>
  <w:num w:numId="35">
    <w:abstractNumId w:val="43"/>
  </w:num>
  <w:num w:numId="36">
    <w:abstractNumId w:val="24"/>
  </w:num>
  <w:num w:numId="37">
    <w:abstractNumId w:val="18"/>
  </w:num>
  <w:num w:numId="38">
    <w:abstractNumId w:val="25"/>
  </w:num>
  <w:num w:numId="39">
    <w:abstractNumId w:val="34"/>
  </w:num>
  <w:num w:numId="40">
    <w:abstractNumId w:val="20"/>
  </w:num>
  <w:num w:numId="41">
    <w:abstractNumId w:val="27"/>
  </w:num>
  <w:num w:numId="42">
    <w:abstractNumId w:val="21"/>
  </w:num>
  <w:num w:numId="43">
    <w:abstractNumId w:val="26"/>
  </w:num>
  <w:num w:numId="44">
    <w:abstractNumId w:val="4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7450"/>
    <w:rsid w:val="000003D6"/>
    <w:rsid w:val="00003D67"/>
    <w:rsid w:val="000040B3"/>
    <w:rsid w:val="00007F36"/>
    <w:rsid w:val="000106B3"/>
    <w:rsid w:val="00012F4A"/>
    <w:rsid w:val="000130C4"/>
    <w:rsid w:val="000133B7"/>
    <w:rsid w:val="00013810"/>
    <w:rsid w:val="00016878"/>
    <w:rsid w:val="000174E4"/>
    <w:rsid w:val="0001772A"/>
    <w:rsid w:val="0002010A"/>
    <w:rsid w:val="000227C0"/>
    <w:rsid w:val="000301CD"/>
    <w:rsid w:val="00032368"/>
    <w:rsid w:val="0003392B"/>
    <w:rsid w:val="000343C8"/>
    <w:rsid w:val="000364D5"/>
    <w:rsid w:val="000368D0"/>
    <w:rsid w:val="000414D9"/>
    <w:rsid w:val="00041D02"/>
    <w:rsid w:val="000468DC"/>
    <w:rsid w:val="000506BF"/>
    <w:rsid w:val="00054454"/>
    <w:rsid w:val="0005761E"/>
    <w:rsid w:val="0006098D"/>
    <w:rsid w:val="000636B1"/>
    <w:rsid w:val="00064B4D"/>
    <w:rsid w:val="00065A68"/>
    <w:rsid w:val="0006724C"/>
    <w:rsid w:val="000706B3"/>
    <w:rsid w:val="000718BC"/>
    <w:rsid w:val="00072161"/>
    <w:rsid w:val="00073CA5"/>
    <w:rsid w:val="00074480"/>
    <w:rsid w:val="00075942"/>
    <w:rsid w:val="00081783"/>
    <w:rsid w:val="000838B7"/>
    <w:rsid w:val="0009019B"/>
    <w:rsid w:val="00090BB6"/>
    <w:rsid w:val="00090CA8"/>
    <w:rsid w:val="00094244"/>
    <w:rsid w:val="00094303"/>
    <w:rsid w:val="000A25CA"/>
    <w:rsid w:val="000A2643"/>
    <w:rsid w:val="000A67B5"/>
    <w:rsid w:val="000A783B"/>
    <w:rsid w:val="000A7C9D"/>
    <w:rsid w:val="000B0BDF"/>
    <w:rsid w:val="000B1539"/>
    <w:rsid w:val="000B2009"/>
    <w:rsid w:val="000B5535"/>
    <w:rsid w:val="000B66A2"/>
    <w:rsid w:val="000C264B"/>
    <w:rsid w:val="000C29B9"/>
    <w:rsid w:val="000D1E92"/>
    <w:rsid w:val="000D4A42"/>
    <w:rsid w:val="000D575B"/>
    <w:rsid w:val="000D67AE"/>
    <w:rsid w:val="000D6DF9"/>
    <w:rsid w:val="000D7541"/>
    <w:rsid w:val="000E144D"/>
    <w:rsid w:val="000E1CAB"/>
    <w:rsid w:val="000E48E1"/>
    <w:rsid w:val="000F0934"/>
    <w:rsid w:val="000F1B59"/>
    <w:rsid w:val="000F1DC2"/>
    <w:rsid w:val="000F2E3C"/>
    <w:rsid w:val="000F3FE1"/>
    <w:rsid w:val="000F7450"/>
    <w:rsid w:val="000F76E7"/>
    <w:rsid w:val="0010055F"/>
    <w:rsid w:val="001024AC"/>
    <w:rsid w:val="00103F46"/>
    <w:rsid w:val="00104A17"/>
    <w:rsid w:val="00104CF6"/>
    <w:rsid w:val="00104DFD"/>
    <w:rsid w:val="0010640E"/>
    <w:rsid w:val="00106E41"/>
    <w:rsid w:val="00107830"/>
    <w:rsid w:val="00110448"/>
    <w:rsid w:val="00111466"/>
    <w:rsid w:val="00113C1B"/>
    <w:rsid w:val="00113F7D"/>
    <w:rsid w:val="00113F89"/>
    <w:rsid w:val="001152DC"/>
    <w:rsid w:val="00115F92"/>
    <w:rsid w:val="00116C01"/>
    <w:rsid w:val="00117B97"/>
    <w:rsid w:val="001215F6"/>
    <w:rsid w:val="00121E91"/>
    <w:rsid w:val="00121F36"/>
    <w:rsid w:val="001245AD"/>
    <w:rsid w:val="00126B1A"/>
    <w:rsid w:val="00126DB7"/>
    <w:rsid w:val="00127784"/>
    <w:rsid w:val="00130B3A"/>
    <w:rsid w:val="00131244"/>
    <w:rsid w:val="001323D1"/>
    <w:rsid w:val="00132782"/>
    <w:rsid w:val="00133533"/>
    <w:rsid w:val="0013405D"/>
    <w:rsid w:val="001352DD"/>
    <w:rsid w:val="00135DD6"/>
    <w:rsid w:val="0013609F"/>
    <w:rsid w:val="00136B6B"/>
    <w:rsid w:val="00141EAA"/>
    <w:rsid w:val="00142564"/>
    <w:rsid w:val="00142D2F"/>
    <w:rsid w:val="00146771"/>
    <w:rsid w:val="00146BB9"/>
    <w:rsid w:val="00150FC3"/>
    <w:rsid w:val="001524B0"/>
    <w:rsid w:val="0015331D"/>
    <w:rsid w:val="0015509C"/>
    <w:rsid w:val="0015707A"/>
    <w:rsid w:val="00164014"/>
    <w:rsid w:val="00164314"/>
    <w:rsid w:val="00164FA6"/>
    <w:rsid w:val="001656BF"/>
    <w:rsid w:val="00165F00"/>
    <w:rsid w:val="001660AD"/>
    <w:rsid w:val="001711DB"/>
    <w:rsid w:val="001734DB"/>
    <w:rsid w:val="00174DD5"/>
    <w:rsid w:val="0017576C"/>
    <w:rsid w:val="00176AFC"/>
    <w:rsid w:val="001809C0"/>
    <w:rsid w:val="001823B1"/>
    <w:rsid w:val="0018299C"/>
    <w:rsid w:val="0018374C"/>
    <w:rsid w:val="001837FB"/>
    <w:rsid w:val="00183E13"/>
    <w:rsid w:val="00183F80"/>
    <w:rsid w:val="001868A2"/>
    <w:rsid w:val="0018698F"/>
    <w:rsid w:val="001922BA"/>
    <w:rsid w:val="00193CEF"/>
    <w:rsid w:val="00197F5D"/>
    <w:rsid w:val="001A39BA"/>
    <w:rsid w:val="001A4092"/>
    <w:rsid w:val="001A7618"/>
    <w:rsid w:val="001B249D"/>
    <w:rsid w:val="001B423D"/>
    <w:rsid w:val="001B520B"/>
    <w:rsid w:val="001B61A7"/>
    <w:rsid w:val="001B6AEA"/>
    <w:rsid w:val="001B6E3A"/>
    <w:rsid w:val="001B75EB"/>
    <w:rsid w:val="001B7B22"/>
    <w:rsid w:val="001C0FEA"/>
    <w:rsid w:val="001C6036"/>
    <w:rsid w:val="001D0379"/>
    <w:rsid w:val="001D2C61"/>
    <w:rsid w:val="001D3D3D"/>
    <w:rsid w:val="001E14AC"/>
    <w:rsid w:val="001E208C"/>
    <w:rsid w:val="001E534D"/>
    <w:rsid w:val="001E66F2"/>
    <w:rsid w:val="001E68F9"/>
    <w:rsid w:val="001E70B0"/>
    <w:rsid w:val="001F03DB"/>
    <w:rsid w:val="001F1037"/>
    <w:rsid w:val="001F218E"/>
    <w:rsid w:val="001F2D1B"/>
    <w:rsid w:val="001F344A"/>
    <w:rsid w:val="001F3D82"/>
    <w:rsid w:val="001F4345"/>
    <w:rsid w:val="002009E4"/>
    <w:rsid w:val="002078DF"/>
    <w:rsid w:val="002101A6"/>
    <w:rsid w:val="00210A4F"/>
    <w:rsid w:val="00212457"/>
    <w:rsid w:val="00214D30"/>
    <w:rsid w:val="00214D52"/>
    <w:rsid w:val="00215EE3"/>
    <w:rsid w:val="002162CA"/>
    <w:rsid w:val="00217B6D"/>
    <w:rsid w:val="00221F3A"/>
    <w:rsid w:val="0022269A"/>
    <w:rsid w:val="00222E60"/>
    <w:rsid w:val="00222FEB"/>
    <w:rsid w:val="002238DF"/>
    <w:rsid w:val="0022683D"/>
    <w:rsid w:val="00235847"/>
    <w:rsid w:val="00240778"/>
    <w:rsid w:val="002412E5"/>
    <w:rsid w:val="00244973"/>
    <w:rsid w:val="00245F45"/>
    <w:rsid w:val="002466BD"/>
    <w:rsid w:val="00247FD9"/>
    <w:rsid w:val="00253370"/>
    <w:rsid w:val="0025406C"/>
    <w:rsid w:val="00255F55"/>
    <w:rsid w:val="00260A69"/>
    <w:rsid w:val="00263695"/>
    <w:rsid w:val="00266DD9"/>
    <w:rsid w:val="00267C7B"/>
    <w:rsid w:val="00270B01"/>
    <w:rsid w:val="00270CBE"/>
    <w:rsid w:val="00271A40"/>
    <w:rsid w:val="00271C42"/>
    <w:rsid w:val="00272615"/>
    <w:rsid w:val="00274689"/>
    <w:rsid w:val="00275BB6"/>
    <w:rsid w:val="00275D95"/>
    <w:rsid w:val="00275EEC"/>
    <w:rsid w:val="00276BE3"/>
    <w:rsid w:val="00277CD7"/>
    <w:rsid w:val="002811B0"/>
    <w:rsid w:val="00282CBD"/>
    <w:rsid w:val="00283315"/>
    <w:rsid w:val="00283F8A"/>
    <w:rsid w:val="002840FD"/>
    <w:rsid w:val="002851FE"/>
    <w:rsid w:val="00291ABE"/>
    <w:rsid w:val="002928FB"/>
    <w:rsid w:val="00295B37"/>
    <w:rsid w:val="00295B8F"/>
    <w:rsid w:val="002968C4"/>
    <w:rsid w:val="00297586"/>
    <w:rsid w:val="00297E51"/>
    <w:rsid w:val="002A0F8C"/>
    <w:rsid w:val="002A1346"/>
    <w:rsid w:val="002A18B2"/>
    <w:rsid w:val="002A345A"/>
    <w:rsid w:val="002A5698"/>
    <w:rsid w:val="002A6A3C"/>
    <w:rsid w:val="002B207E"/>
    <w:rsid w:val="002B3E06"/>
    <w:rsid w:val="002B59CE"/>
    <w:rsid w:val="002C0FA4"/>
    <w:rsid w:val="002C1C58"/>
    <w:rsid w:val="002C35A5"/>
    <w:rsid w:val="002C527D"/>
    <w:rsid w:val="002D0D6B"/>
    <w:rsid w:val="002D1FDE"/>
    <w:rsid w:val="002D4663"/>
    <w:rsid w:val="002D56A0"/>
    <w:rsid w:val="002D66EE"/>
    <w:rsid w:val="002E2145"/>
    <w:rsid w:val="002E2E9F"/>
    <w:rsid w:val="002E38A3"/>
    <w:rsid w:val="002E677D"/>
    <w:rsid w:val="002E69A2"/>
    <w:rsid w:val="002F1A8D"/>
    <w:rsid w:val="002F1C9E"/>
    <w:rsid w:val="002F2931"/>
    <w:rsid w:val="002F3C74"/>
    <w:rsid w:val="002F440E"/>
    <w:rsid w:val="002F4578"/>
    <w:rsid w:val="002F61B3"/>
    <w:rsid w:val="002F6E99"/>
    <w:rsid w:val="002F70DE"/>
    <w:rsid w:val="002F7B80"/>
    <w:rsid w:val="002F7C02"/>
    <w:rsid w:val="00301309"/>
    <w:rsid w:val="00302AC2"/>
    <w:rsid w:val="00303253"/>
    <w:rsid w:val="00303F48"/>
    <w:rsid w:val="003070A3"/>
    <w:rsid w:val="00310FCB"/>
    <w:rsid w:val="00312B17"/>
    <w:rsid w:val="0031330F"/>
    <w:rsid w:val="0031395A"/>
    <w:rsid w:val="00313D8A"/>
    <w:rsid w:val="00315063"/>
    <w:rsid w:val="0032091D"/>
    <w:rsid w:val="00324A7F"/>
    <w:rsid w:val="00325293"/>
    <w:rsid w:val="0032571B"/>
    <w:rsid w:val="00325B0C"/>
    <w:rsid w:val="00325B0E"/>
    <w:rsid w:val="00326CC0"/>
    <w:rsid w:val="0033044A"/>
    <w:rsid w:val="003342BF"/>
    <w:rsid w:val="0033768A"/>
    <w:rsid w:val="00341327"/>
    <w:rsid w:val="003422B4"/>
    <w:rsid w:val="003430A6"/>
    <w:rsid w:val="003432A9"/>
    <w:rsid w:val="00343A69"/>
    <w:rsid w:val="00344B0F"/>
    <w:rsid w:val="003453E2"/>
    <w:rsid w:val="00346057"/>
    <w:rsid w:val="00350245"/>
    <w:rsid w:val="003505CF"/>
    <w:rsid w:val="00351F3C"/>
    <w:rsid w:val="00352E33"/>
    <w:rsid w:val="003530DC"/>
    <w:rsid w:val="00353311"/>
    <w:rsid w:val="0035376A"/>
    <w:rsid w:val="003546C3"/>
    <w:rsid w:val="0035557A"/>
    <w:rsid w:val="00356096"/>
    <w:rsid w:val="00356C33"/>
    <w:rsid w:val="00360F46"/>
    <w:rsid w:val="0036206B"/>
    <w:rsid w:val="00362890"/>
    <w:rsid w:val="0036548B"/>
    <w:rsid w:val="00366378"/>
    <w:rsid w:val="00367129"/>
    <w:rsid w:val="00373B82"/>
    <w:rsid w:val="00381B36"/>
    <w:rsid w:val="00382256"/>
    <w:rsid w:val="00386003"/>
    <w:rsid w:val="00387162"/>
    <w:rsid w:val="00387F3D"/>
    <w:rsid w:val="003911CD"/>
    <w:rsid w:val="0039152B"/>
    <w:rsid w:val="00397210"/>
    <w:rsid w:val="003A0441"/>
    <w:rsid w:val="003A1698"/>
    <w:rsid w:val="003A4D3D"/>
    <w:rsid w:val="003A4F79"/>
    <w:rsid w:val="003A5740"/>
    <w:rsid w:val="003A685F"/>
    <w:rsid w:val="003B0B2F"/>
    <w:rsid w:val="003B1813"/>
    <w:rsid w:val="003B22AB"/>
    <w:rsid w:val="003B2988"/>
    <w:rsid w:val="003B33B9"/>
    <w:rsid w:val="003B3F68"/>
    <w:rsid w:val="003B40B7"/>
    <w:rsid w:val="003B45CE"/>
    <w:rsid w:val="003B6D37"/>
    <w:rsid w:val="003B70DD"/>
    <w:rsid w:val="003C0D72"/>
    <w:rsid w:val="003C155D"/>
    <w:rsid w:val="003C3446"/>
    <w:rsid w:val="003C4ADD"/>
    <w:rsid w:val="003C55C7"/>
    <w:rsid w:val="003C5674"/>
    <w:rsid w:val="003C6E2F"/>
    <w:rsid w:val="003C73B0"/>
    <w:rsid w:val="003D1594"/>
    <w:rsid w:val="003D310B"/>
    <w:rsid w:val="003D7CF7"/>
    <w:rsid w:val="003E26FA"/>
    <w:rsid w:val="003E3B64"/>
    <w:rsid w:val="003E406E"/>
    <w:rsid w:val="003F1C30"/>
    <w:rsid w:val="003F259E"/>
    <w:rsid w:val="003F3DC3"/>
    <w:rsid w:val="003F7095"/>
    <w:rsid w:val="0040043A"/>
    <w:rsid w:val="00400775"/>
    <w:rsid w:val="00400858"/>
    <w:rsid w:val="004011EF"/>
    <w:rsid w:val="00401B9A"/>
    <w:rsid w:val="00401F7B"/>
    <w:rsid w:val="00403967"/>
    <w:rsid w:val="0040558F"/>
    <w:rsid w:val="00411702"/>
    <w:rsid w:val="004145F7"/>
    <w:rsid w:val="004205A5"/>
    <w:rsid w:val="00420AD8"/>
    <w:rsid w:val="00421F5C"/>
    <w:rsid w:val="004247C6"/>
    <w:rsid w:val="00432190"/>
    <w:rsid w:val="004322C4"/>
    <w:rsid w:val="00432448"/>
    <w:rsid w:val="0043428B"/>
    <w:rsid w:val="00436C98"/>
    <w:rsid w:val="00437388"/>
    <w:rsid w:val="004430BB"/>
    <w:rsid w:val="00444F35"/>
    <w:rsid w:val="0044597F"/>
    <w:rsid w:val="00446FA7"/>
    <w:rsid w:val="00446FBA"/>
    <w:rsid w:val="004470BD"/>
    <w:rsid w:val="0045021B"/>
    <w:rsid w:val="0045486B"/>
    <w:rsid w:val="004566A3"/>
    <w:rsid w:val="00461102"/>
    <w:rsid w:val="00462141"/>
    <w:rsid w:val="00464F8A"/>
    <w:rsid w:val="004713CC"/>
    <w:rsid w:val="00473016"/>
    <w:rsid w:val="004745E3"/>
    <w:rsid w:val="00481F31"/>
    <w:rsid w:val="0048231C"/>
    <w:rsid w:val="00482D84"/>
    <w:rsid w:val="0048350C"/>
    <w:rsid w:val="00483A36"/>
    <w:rsid w:val="00484BAD"/>
    <w:rsid w:val="00487F36"/>
    <w:rsid w:val="00492A08"/>
    <w:rsid w:val="004968BA"/>
    <w:rsid w:val="00496BC2"/>
    <w:rsid w:val="004972A5"/>
    <w:rsid w:val="004A1647"/>
    <w:rsid w:val="004A3CE1"/>
    <w:rsid w:val="004A520B"/>
    <w:rsid w:val="004A5D31"/>
    <w:rsid w:val="004A6219"/>
    <w:rsid w:val="004B04C4"/>
    <w:rsid w:val="004B3D60"/>
    <w:rsid w:val="004B3EB0"/>
    <w:rsid w:val="004B421F"/>
    <w:rsid w:val="004B452D"/>
    <w:rsid w:val="004B4D08"/>
    <w:rsid w:val="004B5E3C"/>
    <w:rsid w:val="004B709E"/>
    <w:rsid w:val="004C26FE"/>
    <w:rsid w:val="004C2E6F"/>
    <w:rsid w:val="004C3F28"/>
    <w:rsid w:val="004C43A0"/>
    <w:rsid w:val="004C4F7C"/>
    <w:rsid w:val="004D11D4"/>
    <w:rsid w:val="004D1756"/>
    <w:rsid w:val="004D1D70"/>
    <w:rsid w:val="004D5932"/>
    <w:rsid w:val="004D6377"/>
    <w:rsid w:val="004E3B60"/>
    <w:rsid w:val="004E6541"/>
    <w:rsid w:val="004F1E6E"/>
    <w:rsid w:val="004F2F69"/>
    <w:rsid w:val="004F4338"/>
    <w:rsid w:val="004F5F64"/>
    <w:rsid w:val="00500D0C"/>
    <w:rsid w:val="005031B1"/>
    <w:rsid w:val="00503936"/>
    <w:rsid w:val="005059D3"/>
    <w:rsid w:val="00511A56"/>
    <w:rsid w:val="0051420D"/>
    <w:rsid w:val="005143DD"/>
    <w:rsid w:val="00516E4E"/>
    <w:rsid w:val="005218FF"/>
    <w:rsid w:val="00525DAE"/>
    <w:rsid w:val="00530B51"/>
    <w:rsid w:val="00533148"/>
    <w:rsid w:val="00534C13"/>
    <w:rsid w:val="005351D3"/>
    <w:rsid w:val="00536390"/>
    <w:rsid w:val="005364DF"/>
    <w:rsid w:val="0053699B"/>
    <w:rsid w:val="00536A81"/>
    <w:rsid w:val="00540EAA"/>
    <w:rsid w:val="00541855"/>
    <w:rsid w:val="00541F12"/>
    <w:rsid w:val="005426BD"/>
    <w:rsid w:val="00543806"/>
    <w:rsid w:val="00543B74"/>
    <w:rsid w:val="005443E4"/>
    <w:rsid w:val="0054502D"/>
    <w:rsid w:val="00547871"/>
    <w:rsid w:val="00552AF6"/>
    <w:rsid w:val="00555971"/>
    <w:rsid w:val="0055621F"/>
    <w:rsid w:val="0055678F"/>
    <w:rsid w:val="005611BC"/>
    <w:rsid w:val="00561DDF"/>
    <w:rsid w:val="00563A33"/>
    <w:rsid w:val="00565996"/>
    <w:rsid w:val="0056747B"/>
    <w:rsid w:val="00572C59"/>
    <w:rsid w:val="005738B2"/>
    <w:rsid w:val="005743DE"/>
    <w:rsid w:val="00575CDE"/>
    <w:rsid w:val="00581511"/>
    <w:rsid w:val="00584802"/>
    <w:rsid w:val="00584E13"/>
    <w:rsid w:val="00585AE5"/>
    <w:rsid w:val="0058722D"/>
    <w:rsid w:val="00590551"/>
    <w:rsid w:val="00593B9B"/>
    <w:rsid w:val="00597268"/>
    <w:rsid w:val="00597B36"/>
    <w:rsid w:val="00597C6F"/>
    <w:rsid w:val="005A0BFF"/>
    <w:rsid w:val="005A246E"/>
    <w:rsid w:val="005A2703"/>
    <w:rsid w:val="005A2CF7"/>
    <w:rsid w:val="005A4892"/>
    <w:rsid w:val="005A55B0"/>
    <w:rsid w:val="005A6946"/>
    <w:rsid w:val="005A7F17"/>
    <w:rsid w:val="005B0C9A"/>
    <w:rsid w:val="005B1842"/>
    <w:rsid w:val="005B234C"/>
    <w:rsid w:val="005B2DFA"/>
    <w:rsid w:val="005B2F6E"/>
    <w:rsid w:val="005C3568"/>
    <w:rsid w:val="005C58FD"/>
    <w:rsid w:val="005C5C09"/>
    <w:rsid w:val="005C6FE1"/>
    <w:rsid w:val="005C7BAF"/>
    <w:rsid w:val="005D2145"/>
    <w:rsid w:val="005D3E09"/>
    <w:rsid w:val="005D5626"/>
    <w:rsid w:val="005E25EF"/>
    <w:rsid w:val="005E52DF"/>
    <w:rsid w:val="005E6828"/>
    <w:rsid w:val="005F0A89"/>
    <w:rsid w:val="005F51FB"/>
    <w:rsid w:val="005F6A52"/>
    <w:rsid w:val="005F6ABA"/>
    <w:rsid w:val="00600461"/>
    <w:rsid w:val="00603943"/>
    <w:rsid w:val="00604DD6"/>
    <w:rsid w:val="00607016"/>
    <w:rsid w:val="006108BA"/>
    <w:rsid w:val="00610E21"/>
    <w:rsid w:val="0061149A"/>
    <w:rsid w:val="00614B1A"/>
    <w:rsid w:val="00620BCF"/>
    <w:rsid w:val="00623529"/>
    <w:rsid w:val="006241F4"/>
    <w:rsid w:val="00625715"/>
    <w:rsid w:val="00625CBC"/>
    <w:rsid w:val="006273DD"/>
    <w:rsid w:val="006278A9"/>
    <w:rsid w:val="00632560"/>
    <w:rsid w:val="00633611"/>
    <w:rsid w:val="006344D6"/>
    <w:rsid w:val="0063596C"/>
    <w:rsid w:val="00635D35"/>
    <w:rsid w:val="0064034F"/>
    <w:rsid w:val="006431F9"/>
    <w:rsid w:val="00643539"/>
    <w:rsid w:val="006440A1"/>
    <w:rsid w:val="0064495D"/>
    <w:rsid w:val="00647FD4"/>
    <w:rsid w:val="00651D0A"/>
    <w:rsid w:val="00652182"/>
    <w:rsid w:val="00653EFA"/>
    <w:rsid w:val="0065475F"/>
    <w:rsid w:val="00656C1E"/>
    <w:rsid w:val="0066032F"/>
    <w:rsid w:val="00663F50"/>
    <w:rsid w:val="00664408"/>
    <w:rsid w:val="00667E86"/>
    <w:rsid w:val="006716C2"/>
    <w:rsid w:val="006737BB"/>
    <w:rsid w:val="00677307"/>
    <w:rsid w:val="006843C7"/>
    <w:rsid w:val="00684A0A"/>
    <w:rsid w:val="00685844"/>
    <w:rsid w:val="00685B20"/>
    <w:rsid w:val="00685FF4"/>
    <w:rsid w:val="006871CF"/>
    <w:rsid w:val="00687B51"/>
    <w:rsid w:val="0069021A"/>
    <w:rsid w:val="00694D27"/>
    <w:rsid w:val="00695C42"/>
    <w:rsid w:val="006961DF"/>
    <w:rsid w:val="00696F25"/>
    <w:rsid w:val="00697692"/>
    <w:rsid w:val="006A1713"/>
    <w:rsid w:val="006A469C"/>
    <w:rsid w:val="006A5087"/>
    <w:rsid w:val="006A6067"/>
    <w:rsid w:val="006B0A05"/>
    <w:rsid w:val="006B25B6"/>
    <w:rsid w:val="006B34BC"/>
    <w:rsid w:val="006B4300"/>
    <w:rsid w:val="006B4579"/>
    <w:rsid w:val="006B51F7"/>
    <w:rsid w:val="006B5583"/>
    <w:rsid w:val="006B5CF5"/>
    <w:rsid w:val="006C110A"/>
    <w:rsid w:val="006C120F"/>
    <w:rsid w:val="006C2103"/>
    <w:rsid w:val="006D072F"/>
    <w:rsid w:val="006D0F32"/>
    <w:rsid w:val="006D202C"/>
    <w:rsid w:val="006D3231"/>
    <w:rsid w:val="006D33F1"/>
    <w:rsid w:val="006D44AD"/>
    <w:rsid w:val="006E2D85"/>
    <w:rsid w:val="006E4FC6"/>
    <w:rsid w:val="006E51E2"/>
    <w:rsid w:val="006E7487"/>
    <w:rsid w:val="006F31DB"/>
    <w:rsid w:val="006F5379"/>
    <w:rsid w:val="006F6C97"/>
    <w:rsid w:val="00700239"/>
    <w:rsid w:val="00700D24"/>
    <w:rsid w:val="007042D5"/>
    <w:rsid w:val="0070463C"/>
    <w:rsid w:val="00705B6A"/>
    <w:rsid w:val="00705BD1"/>
    <w:rsid w:val="00706950"/>
    <w:rsid w:val="007105A0"/>
    <w:rsid w:val="00710955"/>
    <w:rsid w:val="00711119"/>
    <w:rsid w:val="00711812"/>
    <w:rsid w:val="0071193E"/>
    <w:rsid w:val="0071522D"/>
    <w:rsid w:val="007232A8"/>
    <w:rsid w:val="007264E7"/>
    <w:rsid w:val="00726CDC"/>
    <w:rsid w:val="00733B56"/>
    <w:rsid w:val="007354F6"/>
    <w:rsid w:val="007355EC"/>
    <w:rsid w:val="00740021"/>
    <w:rsid w:val="0074246A"/>
    <w:rsid w:val="00751097"/>
    <w:rsid w:val="00753FB8"/>
    <w:rsid w:val="00756CA4"/>
    <w:rsid w:val="00756F2D"/>
    <w:rsid w:val="007576FD"/>
    <w:rsid w:val="007626C3"/>
    <w:rsid w:val="007633D1"/>
    <w:rsid w:val="007637E8"/>
    <w:rsid w:val="00766B99"/>
    <w:rsid w:val="00766F4F"/>
    <w:rsid w:val="0077134A"/>
    <w:rsid w:val="007756A7"/>
    <w:rsid w:val="00776CC5"/>
    <w:rsid w:val="00781DBA"/>
    <w:rsid w:val="0078363F"/>
    <w:rsid w:val="00783B1D"/>
    <w:rsid w:val="00785655"/>
    <w:rsid w:val="007926F7"/>
    <w:rsid w:val="007A7884"/>
    <w:rsid w:val="007B4ED2"/>
    <w:rsid w:val="007B642E"/>
    <w:rsid w:val="007B73C1"/>
    <w:rsid w:val="007C1ED6"/>
    <w:rsid w:val="007C562E"/>
    <w:rsid w:val="007C650D"/>
    <w:rsid w:val="007C6942"/>
    <w:rsid w:val="007D0654"/>
    <w:rsid w:val="007D1895"/>
    <w:rsid w:val="007D221F"/>
    <w:rsid w:val="007D3C10"/>
    <w:rsid w:val="007D719E"/>
    <w:rsid w:val="007D7D33"/>
    <w:rsid w:val="007E08B2"/>
    <w:rsid w:val="007E11EB"/>
    <w:rsid w:val="007E15DD"/>
    <w:rsid w:val="007E1888"/>
    <w:rsid w:val="007E4DE8"/>
    <w:rsid w:val="007F14BD"/>
    <w:rsid w:val="007F2CE9"/>
    <w:rsid w:val="007F2D16"/>
    <w:rsid w:val="007F4008"/>
    <w:rsid w:val="007F5E2B"/>
    <w:rsid w:val="008005FE"/>
    <w:rsid w:val="008050EB"/>
    <w:rsid w:val="0080689D"/>
    <w:rsid w:val="00812515"/>
    <w:rsid w:val="00812693"/>
    <w:rsid w:val="00815992"/>
    <w:rsid w:val="008167B6"/>
    <w:rsid w:val="008167DB"/>
    <w:rsid w:val="00821D08"/>
    <w:rsid w:val="0082237E"/>
    <w:rsid w:val="00822E76"/>
    <w:rsid w:val="00823A75"/>
    <w:rsid w:val="0082516E"/>
    <w:rsid w:val="00825579"/>
    <w:rsid w:val="008276AA"/>
    <w:rsid w:val="008277AE"/>
    <w:rsid w:val="00831113"/>
    <w:rsid w:val="0083281F"/>
    <w:rsid w:val="008330C7"/>
    <w:rsid w:val="008343EB"/>
    <w:rsid w:val="00834B69"/>
    <w:rsid w:val="008371B0"/>
    <w:rsid w:val="008411AA"/>
    <w:rsid w:val="00842851"/>
    <w:rsid w:val="00842FE2"/>
    <w:rsid w:val="008445FB"/>
    <w:rsid w:val="0084755B"/>
    <w:rsid w:val="008479AB"/>
    <w:rsid w:val="00847D58"/>
    <w:rsid w:val="00847DB0"/>
    <w:rsid w:val="008500DE"/>
    <w:rsid w:val="00850F1D"/>
    <w:rsid w:val="00853D60"/>
    <w:rsid w:val="00862A4B"/>
    <w:rsid w:val="008643A4"/>
    <w:rsid w:val="00866B9E"/>
    <w:rsid w:val="00867CFC"/>
    <w:rsid w:val="00870269"/>
    <w:rsid w:val="00870461"/>
    <w:rsid w:val="00872094"/>
    <w:rsid w:val="008748DF"/>
    <w:rsid w:val="00875C3F"/>
    <w:rsid w:val="00880542"/>
    <w:rsid w:val="00882E2B"/>
    <w:rsid w:val="00882FD4"/>
    <w:rsid w:val="00885D40"/>
    <w:rsid w:val="008914DB"/>
    <w:rsid w:val="0089181D"/>
    <w:rsid w:val="0089233A"/>
    <w:rsid w:val="00893FF6"/>
    <w:rsid w:val="00894896"/>
    <w:rsid w:val="00894F4F"/>
    <w:rsid w:val="008956EA"/>
    <w:rsid w:val="00897A1E"/>
    <w:rsid w:val="008A02D7"/>
    <w:rsid w:val="008A2157"/>
    <w:rsid w:val="008A4A3F"/>
    <w:rsid w:val="008A7091"/>
    <w:rsid w:val="008B02C4"/>
    <w:rsid w:val="008B1D6C"/>
    <w:rsid w:val="008B6B8E"/>
    <w:rsid w:val="008B79FD"/>
    <w:rsid w:val="008B7E7C"/>
    <w:rsid w:val="008C0063"/>
    <w:rsid w:val="008C008A"/>
    <w:rsid w:val="008C1BFD"/>
    <w:rsid w:val="008C1C3C"/>
    <w:rsid w:val="008C4734"/>
    <w:rsid w:val="008C69F8"/>
    <w:rsid w:val="008C6A1C"/>
    <w:rsid w:val="008D1CFB"/>
    <w:rsid w:val="008D2B11"/>
    <w:rsid w:val="008D3F6A"/>
    <w:rsid w:val="008D7099"/>
    <w:rsid w:val="008D73FE"/>
    <w:rsid w:val="008E50C3"/>
    <w:rsid w:val="008E5F5C"/>
    <w:rsid w:val="008F1C9F"/>
    <w:rsid w:val="008F3919"/>
    <w:rsid w:val="008F59F9"/>
    <w:rsid w:val="00901388"/>
    <w:rsid w:val="00901BE7"/>
    <w:rsid w:val="00901C16"/>
    <w:rsid w:val="009077C5"/>
    <w:rsid w:val="009078B4"/>
    <w:rsid w:val="0091169C"/>
    <w:rsid w:val="009144A3"/>
    <w:rsid w:val="00914EFD"/>
    <w:rsid w:val="00915551"/>
    <w:rsid w:val="00917B13"/>
    <w:rsid w:val="00921985"/>
    <w:rsid w:val="00925CBE"/>
    <w:rsid w:val="0092621E"/>
    <w:rsid w:val="00930384"/>
    <w:rsid w:val="0094296C"/>
    <w:rsid w:val="00946B31"/>
    <w:rsid w:val="00950519"/>
    <w:rsid w:val="00951504"/>
    <w:rsid w:val="00951FEE"/>
    <w:rsid w:val="0095200F"/>
    <w:rsid w:val="0095278E"/>
    <w:rsid w:val="00952EA2"/>
    <w:rsid w:val="00953360"/>
    <w:rsid w:val="00955032"/>
    <w:rsid w:val="00955237"/>
    <w:rsid w:val="00956A9D"/>
    <w:rsid w:val="009643AE"/>
    <w:rsid w:val="00965957"/>
    <w:rsid w:val="009666DA"/>
    <w:rsid w:val="00967576"/>
    <w:rsid w:val="00973046"/>
    <w:rsid w:val="00975A83"/>
    <w:rsid w:val="009802C8"/>
    <w:rsid w:val="00982760"/>
    <w:rsid w:val="00983F96"/>
    <w:rsid w:val="00984003"/>
    <w:rsid w:val="00986235"/>
    <w:rsid w:val="009866A9"/>
    <w:rsid w:val="00986F2D"/>
    <w:rsid w:val="00986FB4"/>
    <w:rsid w:val="00987365"/>
    <w:rsid w:val="00990CEF"/>
    <w:rsid w:val="00991812"/>
    <w:rsid w:val="00991EFA"/>
    <w:rsid w:val="00994798"/>
    <w:rsid w:val="009951BB"/>
    <w:rsid w:val="009A1D08"/>
    <w:rsid w:val="009A3411"/>
    <w:rsid w:val="009A6353"/>
    <w:rsid w:val="009B030E"/>
    <w:rsid w:val="009C15CF"/>
    <w:rsid w:val="009C2A5C"/>
    <w:rsid w:val="009C36BF"/>
    <w:rsid w:val="009C3BDC"/>
    <w:rsid w:val="009C3E97"/>
    <w:rsid w:val="009D48FC"/>
    <w:rsid w:val="009E0486"/>
    <w:rsid w:val="009E3D89"/>
    <w:rsid w:val="009E4CB2"/>
    <w:rsid w:val="009E5504"/>
    <w:rsid w:val="009E66A0"/>
    <w:rsid w:val="009F201E"/>
    <w:rsid w:val="009F5189"/>
    <w:rsid w:val="009F66D7"/>
    <w:rsid w:val="009F6FFE"/>
    <w:rsid w:val="009F721D"/>
    <w:rsid w:val="00A02860"/>
    <w:rsid w:val="00A0364F"/>
    <w:rsid w:val="00A05F44"/>
    <w:rsid w:val="00A07B3F"/>
    <w:rsid w:val="00A10456"/>
    <w:rsid w:val="00A10A2F"/>
    <w:rsid w:val="00A142E6"/>
    <w:rsid w:val="00A14F06"/>
    <w:rsid w:val="00A201FB"/>
    <w:rsid w:val="00A20D87"/>
    <w:rsid w:val="00A2277D"/>
    <w:rsid w:val="00A250B2"/>
    <w:rsid w:val="00A302A3"/>
    <w:rsid w:val="00A30AC4"/>
    <w:rsid w:val="00A30BCF"/>
    <w:rsid w:val="00A33780"/>
    <w:rsid w:val="00A339C6"/>
    <w:rsid w:val="00A3557A"/>
    <w:rsid w:val="00A415A4"/>
    <w:rsid w:val="00A503A8"/>
    <w:rsid w:val="00A56FA8"/>
    <w:rsid w:val="00A574B3"/>
    <w:rsid w:val="00A6430B"/>
    <w:rsid w:val="00A64E8F"/>
    <w:rsid w:val="00A65068"/>
    <w:rsid w:val="00A709E0"/>
    <w:rsid w:val="00A73B9A"/>
    <w:rsid w:val="00A7508E"/>
    <w:rsid w:val="00A753E2"/>
    <w:rsid w:val="00A75ADB"/>
    <w:rsid w:val="00A80EF0"/>
    <w:rsid w:val="00A813C0"/>
    <w:rsid w:val="00A86499"/>
    <w:rsid w:val="00A87A2D"/>
    <w:rsid w:val="00A90976"/>
    <w:rsid w:val="00A919FD"/>
    <w:rsid w:val="00A9210C"/>
    <w:rsid w:val="00AA151C"/>
    <w:rsid w:val="00AA20BB"/>
    <w:rsid w:val="00AA3758"/>
    <w:rsid w:val="00AA4581"/>
    <w:rsid w:val="00AA5E59"/>
    <w:rsid w:val="00AA71FD"/>
    <w:rsid w:val="00AB07EA"/>
    <w:rsid w:val="00AB288C"/>
    <w:rsid w:val="00AB35B7"/>
    <w:rsid w:val="00AB6719"/>
    <w:rsid w:val="00AC1A55"/>
    <w:rsid w:val="00AC1BEF"/>
    <w:rsid w:val="00AC61ED"/>
    <w:rsid w:val="00AC7CB4"/>
    <w:rsid w:val="00AD161C"/>
    <w:rsid w:val="00AD2F90"/>
    <w:rsid w:val="00AD5417"/>
    <w:rsid w:val="00AD6E08"/>
    <w:rsid w:val="00AE015C"/>
    <w:rsid w:val="00AE3491"/>
    <w:rsid w:val="00AE4E79"/>
    <w:rsid w:val="00AF3CE4"/>
    <w:rsid w:val="00AF5291"/>
    <w:rsid w:val="00B01BB3"/>
    <w:rsid w:val="00B0266F"/>
    <w:rsid w:val="00B046A7"/>
    <w:rsid w:val="00B05A29"/>
    <w:rsid w:val="00B0661F"/>
    <w:rsid w:val="00B104B1"/>
    <w:rsid w:val="00B1255D"/>
    <w:rsid w:val="00B16600"/>
    <w:rsid w:val="00B174D7"/>
    <w:rsid w:val="00B202CB"/>
    <w:rsid w:val="00B2034F"/>
    <w:rsid w:val="00B20DC1"/>
    <w:rsid w:val="00B21F81"/>
    <w:rsid w:val="00B22825"/>
    <w:rsid w:val="00B27DB2"/>
    <w:rsid w:val="00B326BD"/>
    <w:rsid w:val="00B336AA"/>
    <w:rsid w:val="00B35652"/>
    <w:rsid w:val="00B3645A"/>
    <w:rsid w:val="00B37679"/>
    <w:rsid w:val="00B37F8F"/>
    <w:rsid w:val="00B42163"/>
    <w:rsid w:val="00B448A5"/>
    <w:rsid w:val="00B46427"/>
    <w:rsid w:val="00B51CA5"/>
    <w:rsid w:val="00B527F1"/>
    <w:rsid w:val="00B52A10"/>
    <w:rsid w:val="00B535BA"/>
    <w:rsid w:val="00B53F82"/>
    <w:rsid w:val="00B54CC5"/>
    <w:rsid w:val="00B54EB9"/>
    <w:rsid w:val="00B60977"/>
    <w:rsid w:val="00B61FCA"/>
    <w:rsid w:val="00B64285"/>
    <w:rsid w:val="00B7028A"/>
    <w:rsid w:val="00B72D33"/>
    <w:rsid w:val="00B74097"/>
    <w:rsid w:val="00B7693A"/>
    <w:rsid w:val="00B80380"/>
    <w:rsid w:val="00B8152D"/>
    <w:rsid w:val="00B81FB1"/>
    <w:rsid w:val="00B8211B"/>
    <w:rsid w:val="00B825AB"/>
    <w:rsid w:val="00B84354"/>
    <w:rsid w:val="00B87AD2"/>
    <w:rsid w:val="00B94012"/>
    <w:rsid w:val="00B94512"/>
    <w:rsid w:val="00B96044"/>
    <w:rsid w:val="00BA0E4C"/>
    <w:rsid w:val="00BA126C"/>
    <w:rsid w:val="00BA1324"/>
    <w:rsid w:val="00BA1723"/>
    <w:rsid w:val="00BA212C"/>
    <w:rsid w:val="00BA36A1"/>
    <w:rsid w:val="00BA3FEC"/>
    <w:rsid w:val="00BA4749"/>
    <w:rsid w:val="00BA49D9"/>
    <w:rsid w:val="00BA4A24"/>
    <w:rsid w:val="00BA516F"/>
    <w:rsid w:val="00BA59F3"/>
    <w:rsid w:val="00BA7540"/>
    <w:rsid w:val="00BA7CF1"/>
    <w:rsid w:val="00BB373A"/>
    <w:rsid w:val="00BC32DE"/>
    <w:rsid w:val="00BC65C5"/>
    <w:rsid w:val="00BC7D8D"/>
    <w:rsid w:val="00BD0547"/>
    <w:rsid w:val="00BD2F20"/>
    <w:rsid w:val="00BD3D60"/>
    <w:rsid w:val="00BD57D5"/>
    <w:rsid w:val="00BD5A5C"/>
    <w:rsid w:val="00BD6668"/>
    <w:rsid w:val="00BD720E"/>
    <w:rsid w:val="00BE2E05"/>
    <w:rsid w:val="00BE3B83"/>
    <w:rsid w:val="00BE596E"/>
    <w:rsid w:val="00BE5988"/>
    <w:rsid w:val="00BE5F26"/>
    <w:rsid w:val="00BE71F7"/>
    <w:rsid w:val="00BF101F"/>
    <w:rsid w:val="00BF18A4"/>
    <w:rsid w:val="00BF3D98"/>
    <w:rsid w:val="00BF3EC7"/>
    <w:rsid w:val="00BF44AF"/>
    <w:rsid w:val="00BF56D4"/>
    <w:rsid w:val="00BF6661"/>
    <w:rsid w:val="00BF7581"/>
    <w:rsid w:val="00C04A1F"/>
    <w:rsid w:val="00C1461C"/>
    <w:rsid w:val="00C178BA"/>
    <w:rsid w:val="00C2138F"/>
    <w:rsid w:val="00C228D6"/>
    <w:rsid w:val="00C24E1F"/>
    <w:rsid w:val="00C25812"/>
    <w:rsid w:val="00C26939"/>
    <w:rsid w:val="00C27B74"/>
    <w:rsid w:val="00C31871"/>
    <w:rsid w:val="00C32F82"/>
    <w:rsid w:val="00C33828"/>
    <w:rsid w:val="00C3412B"/>
    <w:rsid w:val="00C35355"/>
    <w:rsid w:val="00C35EF5"/>
    <w:rsid w:val="00C37B36"/>
    <w:rsid w:val="00C413ED"/>
    <w:rsid w:val="00C4270C"/>
    <w:rsid w:val="00C445C0"/>
    <w:rsid w:val="00C45E2F"/>
    <w:rsid w:val="00C4759C"/>
    <w:rsid w:val="00C506E2"/>
    <w:rsid w:val="00C5110A"/>
    <w:rsid w:val="00C517BF"/>
    <w:rsid w:val="00C51F52"/>
    <w:rsid w:val="00C52160"/>
    <w:rsid w:val="00C52A29"/>
    <w:rsid w:val="00C53C30"/>
    <w:rsid w:val="00C548BF"/>
    <w:rsid w:val="00C57AAA"/>
    <w:rsid w:val="00C625EA"/>
    <w:rsid w:val="00C627A0"/>
    <w:rsid w:val="00C63AC9"/>
    <w:rsid w:val="00C63F33"/>
    <w:rsid w:val="00C668EA"/>
    <w:rsid w:val="00C66C69"/>
    <w:rsid w:val="00C7208D"/>
    <w:rsid w:val="00C87CED"/>
    <w:rsid w:val="00C90DAA"/>
    <w:rsid w:val="00C926DA"/>
    <w:rsid w:val="00C9699B"/>
    <w:rsid w:val="00C975CA"/>
    <w:rsid w:val="00CA08F6"/>
    <w:rsid w:val="00CA1BA8"/>
    <w:rsid w:val="00CA2A4F"/>
    <w:rsid w:val="00CA439A"/>
    <w:rsid w:val="00CA54EE"/>
    <w:rsid w:val="00CA550B"/>
    <w:rsid w:val="00CA59AD"/>
    <w:rsid w:val="00CA5C85"/>
    <w:rsid w:val="00CA7F60"/>
    <w:rsid w:val="00CB0D6F"/>
    <w:rsid w:val="00CB0D90"/>
    <w:rsid w:val="00CB18E4"/>
    <w:rsid w:val="00CB197E"/>
    <w:rsid w:val="00CB1F6A"/>
    <w:rsid w:val="00CB45AE"/>
    <w:rsid w:val="00CB70D1"/>
    <w:rsid w:val="00CC1DBB"/>
    <w:rsid w:val="00CC22BB"/>
    <w:rsid w:val="00CC25B7"/>
    <w:rsid w:val="00CC26F8"/>
    <w:rsid w:val="00CC2D26"/>
    <w:rsid w:val="00CC3254"/>
    <w:rsid w:val="00CC3B0E"/>
    <w:rsid w:val="00CC40AC"/>
    <w:rsid w:val="00CC47E5"/>
    <w:rsid w:val="00CC492D"/>
    <w:rsid w:val="00CC718C"/>
    <w:rsid w:val="00CD0AB3"/>
    <w:rsid w:val="00CD2C77"/>
    <w:rsid w:val="00CD3DD2"/>
    <w:rsid w:val="00CD5B6B"/>
    <w:rsid w:val="00CE00A7"/>
    <w:rsid w:val="00CE25DA"/>
    <w:rsid w:val="00CE30F5"/>
    <w:rsid w:val="00CE34CD"/>
    <w:rsid w:val="00CE732A"/>
    <w:rsid w:val="00CE7B6F"/>
    <w:rsid w:val="00CF1268"/>
    <w:rsid w:val="00CF2E67"/>
    <w:rsid w:val="00CF467A"/>
    <w:rsid w:val="00CF48EC"/>
    <w:rsid w:val="00CF5DF5"/>
    <w:rsid w:val="00CF61A3"/>
    <w:rsid w:val="00CF6C85"/>
    <w:rsid w:val="00D01706"/>
    <w:rsid w:val="00D02D30"/>
    <w:rsid w:val="00D03212"/>
    <w:rsid w:val="00D035E6"/>
    <w:rsid w:val="00D04E0B"/>
    <w:rsid w:val="00D04F95"/>
    <w:rsid w:val="00D138C1"/>
    <w:rsid w:val="00D20832"/>
    <w:rsid w:val="00D21765"/>
    <w:rsid w:val="00D22494"/>
    <w:rsid w:val="00D23086"/>
    <w:rsid w:val="00D24176"/>
    <w:rsid w:val="00D25834"/>
    <w:rsid w:val="00D31D12"/>
    <w:rsid w:val="00D32B26"/>
    <w:rsid w:val="00D32B57"/>
    <w:rsid w:val="00D35E92"/>
    <w:rsid w:val="00D3680A"/>
    <w:rsid w:val="00D36DC0"/>
    <w:rsid w:val="00D37C4D"/>
    <w:rsid w:val="00D41B03"/>
    <w:rsid w:val="00D42CF4"/>
    <w:rsid w:val="00D44AB1"/>
    <w:rsid w:val="00D45B35"/>
    <w:rsid w:val="00D51727"/>
    <w:rsid w:val="00D525AC"/>
    <w:rsid w:val="00D609C2"/>
    <w:rsid w:val="00D62BE3"/>
    <w:rsid w:val="00D67CE3"/>
    <w:rsid w:val="00D715EA"/>
    <w:rsid w:val="00D7240D"/>
    <w:rsid w:val="00D7440A"/>
    <w:rsid w:val="00D7608F"/>
    <w:rsid w:val="00D76405"/>
    <w:rsid w:val="00D76DAE"/>
    <w:rsid w:val="00D7700A"/>
    <w:rsid w:val="00D8051B"/>
    <w:rsid w:val="00D81E49"/>
    <w:rsid w:val="00D81E60"/>
    <w:rsid w:val="00D837C7"/>
    <w:rsid w:val="00D83890"/>
    <w:rsid w:val="00D83C6E"/>
    <w:rsid w:val="00D85EAD"/>
    <w:rsid w:val="00D87791"/>
    <w:rsid w:val="00D87963"/>
    <w:rsid w:val="00D97303"/>
    <w:rsid w:val="00D97E9C"/>
    <w:rsid w:val="00DA12F5"/>
    <w:rsid w:val="00DA357D"/>
    <w:rsid w:val="00DA46FB"/>
    <w:rsid w:val="00DA4BCC"/>
    <w:rsid w:val="00DA5277"/>
    <w:rsid w:val="00DA6A73"/>
    <w:rsid w:val="00DB047D"/>
    <w:rsid w:val="00DB05D0"/>
    <w:rsid w:val="00DB30A3"/>
    <w:rsid w:val="00DB4CDD"/>
    <w:rsid w:val="00DB5BD2"/>
    <w:rsid w:val="00DC0716"/>
    <w:rsid w:val="00DC0C34"/>
    <w:rsid w:val="00DC20F9"/>
    <w:rsid w:val="00DC41FC"/>
    <w:rsid w:val="00DC4553"/>
    <w:rsid w:val="00DD1922"/>
    <w:rsid w:val="00DD206A"/>
    <w:rsid w:val="00DD5609"/>
    <w:rsid w:val="00DE4642"/>
    <w:rsid w:val="00DF3D47"/>
    <w:rsid w:val="00DF451A"/>
    <w:rsid w:val="00DF69EA"/>
    <w:rsid w:val="00E00603"/>
    <w:rsid w:val="00E01070"/>
    <w:rsid w:val="00E0344C"/>
    <w:rsid w:val="00E04725"/>
    <w:rsid w:val="00E11D53"/>
    <w:rsid w:val="00E1534E"/>
    <w:rsid w:val="00E16026"/>
    <w:rsid w:val="00E2330B"/>
    <w:rsid w:val="00E23B1E"/>
    <w:rsid w:val="00E24129"/>
    <w:rsid w:val="00E245AE"/>
    <w:rsid w:val="00E253FA"/>
    <w:rsid w:val="00E3075B"/>
    <w:rsid w:val="00E32D7D"/>
    <w:rsid w:val="00E32E6A"/>
    <w:rsid w:val="00E33804"/>
    <w:rsid w:val="00E340D0"/>
    <w:rsid w:val="00E40A46"/>
    <w:rsid w:val="00E413AA"/>
    <w:rsid w:val="00E41623"/>
    <w:rsid w:val="00E43EBF"/>
    <w:rsid w:val="00E461CF"/>
    <w:rsid w:val="00E4659C"/>
    <w:rsid w:val="00E469B8"/>
    <w:rsid w:val="00E50B20"/>
    <w:rsid w:val="00E51A29"/>
    <w:rsid w:val="00E523AE"/>
    <w:rsid w:val="00E566DE"/>
    <w:rsid w:val="00E574A7"/>
    <w:rsid w:val="00E607C1"/>
    <w:rsid w:val="00E63216"/>
    <w:rsid w:val="00E67F70"/>
    <w:rsid w:val="00E70B40"/>
    <w:rsid w:val="00E72035"/>
    <w:rsid w:val="00E72AAE"/>
    <w:rsid w:val="00E736BC"/>
    <w:rsid w:val="00E7598B"/>
    <w:rsid w:val="00E75A52"/>
    <w:rsid w:val="00E7620B"/>
    <w:rsid w:val="00E766F0"/>
    <w:rsid w:val="00E80B3E"/>
    <w:rsid w:val="00E820DC"/>
    <w:rsid w:val="00E821E9"/>
    <w:rsid w:val="00E82814"/>
    <w:rsid w:val="00E850F0"/>
    <w:rsid w:val="00E8562E"/>
    <w:rsid w:val="00E86584"/>
    <w:rsid w:val="00E8795C"/>
    <w:rsid w:val="00E9057C"/>
    <w:rsid w:val="00E9101D"/>
    <w:rsid w:val="00E91036"/>
    <w:rsid w:val="00E935C2"/>
    <w:rsid w:val="00E9379A"/>
    <w:rsid w:val="00E941CD"/>
    <w:rsid w:val="00E944FC"/>
    <w:rsid w:val="00E968E2"/>
    <w:rsid w:val="00E97AAC"/>
    <w:rsid w:val="00EA0C5F"/>
    <w:rsid w:val="00EA1F5C"/>
    <w:rsid w:val="00EA25C9"/>
    <w:rsid w:val="00EA30DB"/>
    <w:rsid w:val="00EA6EC1"/>
    <w:rsid w:val="00EA71EE"/>
    <w:rsid w:val="00EB0D5A"/>
    <w:rsid w:val="00EB1208"/>
    <w:rsid w:val="00EB29B1"/>
    <w:rsid w:val="00EB2A51"/>
    <w:rsid w:val="00EB2A9E"/>
    <w:rsid w:val="00EB32DF"/>
    <w:rsid w:val="00EB499F"/>
    <w:rsid w:val="00EB4D5F"/>
    <w:rsid w:val="00EB56CA"/>
    <w:rsid w:val="00EB5E81"/>
    <w:rsid w:val="00EB628B"/>
    <w:rsid w:val="00EB7CF7"/>
    <w:rsid w:val="00EC121A"/>
    <w:rsid w:val="00EC12A2"/>
    <w:rsid w:val="00EC1FB4"/>
    <w:rsid w:val="00EC1FF2"/>
    <w:rsid w:val="00EC2C4D"/>
    <w:rsid w:val="00EC4B9D"/>
    <w:rsid w:val="00EC4D69"/>
    <w:rsid w:val="00EC51C2"/>
    <w:rsid w:val="00ED0418"/>
    <w:rsid w:val="00ED49B6"/>
    <w:rsid w:val="00ED530D"/>
    <w:rsid w:val="00ED54F5"/>
    <w:rsid w:val="00ED724B"/>
    <w:rsid w:val="00ED7662"/>
    <w:rsid w:val="00ED7A35"/>
    <w:rsid w:val="00EE00CF"/>
    <w:rsid w:val="00EE23EF"/>
    <w:rsid w:val="00EE3453"/>
    <w:rsid w:val="00EE391D"/>
    <w:rsid w:val="00EE6EF8"/>
    <w:rsid w:val="00EF3C46"/>
    <w:rsid w:val="00EF5342"/>
    <w:rsid w:val="00EF619C"/>
    <w:rsid w:val="00F10A46"/>
    <w:rsid w:val="00F1155C"/>
    <w:rsid w:val="00F12C5B"/>
    <w:rsid w:val="00F134A8"/>
    <w:rsid w:val="00F13BCE"/>
    <w:rsid w:val="00F14916"/>
    <w:rsid w:val="00F15244"/>
    <w:rsid w:val="00F17A74"/>
    <w:rsid w:val="00F2139F"/>
    <w:rsid w:val="00F22115"/>
    <w:rsid w:val="00F24762"/>
    <w:rsid w:val="00F2556B"/>
    <w:rsid w:val="00F275F1"/>
    <w:rsid w:val="00F31BCA"/>
    <w:rsid w:val="00F33CEC"/>
    <w:rsid w:val="00F345E3"/>
    <w:rsid w:val="00F347FA"/>
    <w:rsid w:val="00F40F1E"/>
    <w:rsid w:val="00F418BC"/>
    <w:rsid w:val="00F424E5"/>
    <w:rsid w:val="00F454AD"/>
    <w:rsid w:val="00F45A5D"/>
    <w:rsid w:val="00F516A2"/>
    <w:rsid w:val="00F51B5D"/>
    <w:rsid w:val="00F53CF1"/>
    <w:rsid w:val="00F53E17"/>
    <w:rsid w:val="00F54356"/>
    <w:rsid w:val="00F61158"/>
    <w:rsid w:val="00F61219"/>
    <w:rsid w:val="00F61C55"/>
    <w:rsid w:val="00F6287B"/>
    <w:rsid w:val="00F62A24"/>
    <w:rsid w:val="00F6430B"/>
    <w:rsid w:val="00F65306"/>
    <w:rsid w:val="00F67BB2"/>
    <w:rsid w:val="00F71042"/>
    <w:rsid w:val="00F72418"/>
    <w:rsid w:val="00F739BE"/>
    <w:rsid w:val="00F73B0D"/>
    <w:rsid w:val="00F742AF"/>
    <w:rsid w:val="00F76450"/>
    <w:rsid w:val="00F77031"/>
    <w:rsid w:val="00F77277"/>
    <w:rsid w:val="00F80804"/>
    <w:rsid w:val="00F81E9A"/>
    <w:rsid w:val="00F82F9A"/>
    <w:rsid w:val="00F86204"/>
    <w:rsid w:val="00F86343"/>
    <w:rsid w:val="00F8753A"/>
    <w:rsid w:val="00F87860"/>
    <w:rsid w:val="00F87994"/>
    <w:rsid w:val="00F9009E"/>
    <w:rsid w:val="00F90BC9"/>
    <w:rsid w:val="00F93318"/>
    <w:rsid w:val="00F93F0D"/>
    <w:rsid w:val="00F93FA8"/>
    <w:rsid w:val="00F94C88"/>
    <w:rsid w:val="00F97363"/>
    <w:rsid w:val="00FA5FE8"/>
    <w:rsid w:val="00FA6607"/>
    <w:rsid w:val="00FB0174"/>
    <w:rsid w:val="00FB367B"/>
    <w:rsid w:val="00FB410E"/>
    <w:rsid w:val="00FB50DF"/>
    <w:rsid w:val="00FB5D67"/>
    <w:rsid w:val="00FB6126"/>
    <w:rsid w:val="00FB723F"/>
    <w:rsid w:val="00FB73A3"/>
    <w:rsid w:val="00FC1D7A"/>
    <w:rsid w:val="00FC241B"/>
    <w:rsid w:val="00FC48A6"/>
    <w:rsid w:val="00FC6CE2"/>
    <w:rsid w:val="00FC725E"/>
    <w:rsid w:val="00FC7273"/>
    <w:rsid w:val="00FD3FD0"/>
    <w:rsid w:val="00FD6813"/>
    <w:rsid w:val="00FE05D3"/>
    <w:rsid w:val="00FE0B57"/>
    <w:rsid w:val="00FE11BD"/>
    <w:rsid w:val="00FE18FF"/>
    <w:rsid w:val="00FE19D6"/>
    <w:rsid w:val="00FE3337"/>
    <w:rsid w:val="00FE72D4"/>
    <w:rsid w:val="00FE74CB"/>
    <w:rsid w:val="00FE7731"/>
    <w:rsid w:val="00FF129F"/>
    <w:rsid w:val="00FF57E1"/>
    <w:rsid w:val="00FF7796"/>
    <w:rsid w:val="00FF7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F6E"/>
  </w:style>
  <w:style w:type="paragraph" w:styleId="1">
    <w:name w:val="heading 1"/>
    <w:basedOn w:val="a"/>
    <w:next w:val="a"/>
    <w:link w:val="10"/>
    <w:qFormat/>
    <w:rsid w:val="005D3E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8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E2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C97"/>
    <w:pPr>
      <w:ind w:left="720"/>
      <w:contextualSpacing/>
    </w:pPr>
  </w:style>
  <w:style w:type="paragraph" w:customStyle="1" w:styleId="Standard">
    <w:name w:val="Standard"/>
    <w:rsid w:val="000D4A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31">
    <w:name w:val="Body Text Indent 3"/>
    <w:basedOn w:val="a"/>
    <w:link w:val="32"/>
    <w:rsid w:val="008643A4"/>
    <w:pPr>
      <w:spacing w:after="0" w:line="240" w:lineRule="auto"/>
      <w:ind w:left="-540" w:firstLine="540"/>
      <w:jc w:val="both"/>
    </w:pPr>
    <w:rPr>
      <w:rFonts w:ascii="Times New Roman" w:eastAsia="Lucida Sans Unicode" w:hAnsi="Times New Roman" w:cs="Times New Roman"/>
      <w:color w:val="2F1311"/>
      <w:sz w:val="28"/>
      <w:szCs w:val="1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643A4"/>
    <w:rPr>
      <w:rFonts w:ascii="Times New Roman" w:eastAsia="Lucida Sans Unicode" w:hAnsi="Times New Roman" w:cs="Times New Roman"/>
      <w:color w:val="2F1311"/>
      <w:sz w:val="28"/>
      <w:szCs w:val="18"/>
      <w:lang w:eastAsia="ru-RU"/>
    </w:rPr>
  </w:style>
  <w:style w:type="character" w:customStyle="1" w:styleId="a4">
    <w:name w:val="Основной текст_"/>
    <w:link w:val="33"/>
    <w:rsid w:val="0043428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4"/>
    <w:rsid w:val="0043428B"/>
    <w:pPr>
      <w:widowControl w:val="0"/>
      <w:shd w:val="clear" w:color="auto" w:fill="FFFFFF"/>
      <w:spacing w:after="0" w:line="322" w:lineRule="exact"/>
      <w:ind w:hanging="72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05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5B6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E828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E8281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1">
    <w:name w:val="Без интервала1"/>
    <w:link w:val="NoSpacingChar"/>
    <w:uiPriority w:val="99"/>
    <w:rsid w:val="00E828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NoSpacingChar">
    <w:name w:val="No Spacing Char"/>
    <w:basedOn w:val="a0"/>
    <w:link w:val="11"/>
    <w:uiPriority w:val="99"/>
    <w:locked/>
    <w:rsid w:val="00E82814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a8">
    <w:name w:val="No Spacing"/>
    <w:link w:val="a9"/>
    <w:uiPriority w:val="1"/>
    <w:qFormat/>
    <w:rsid w:val="00E8281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D3E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03392B"/>
  </w:style>
  <w:style w:type="table" w:customStyle="1" w:styleId="13">
    <w:name w:val="Сетка таблицы1"/>
    <w:basedOn w:val="a1"/>
    <w:next w:val="a7"/>
    <w:uiPriority w:val="59"/>
    <w:rsid w:val="000339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basedOn w:val="a0"/>
    <w:link w:val="a8"/>
    <w:uiPriority w:val="1"/>
    <w:rsid w:val="0003392B"/>
  </w:style>
  <w:style w:type="paragraph" w:styleId="aa">
    <w:name w:val="header"/>
    <w:basedOn w:val="a"/>
    <w:link w:val="ab"/>
    <w:uiPriority w:val="99"/>
    <w:unhideWhenUsed/>
    <w:rsid w:val="0003392B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ab">
    <w:name w:val="Верхний колонтитул Знак"/>
    <w:basedOn w:val="a0"/>
    <w:link w:val="aa"/>
    <w:uiPriority w:val="99"/>
    <w:rsid w:val="0003392B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ac">
    <w:name w:val="footer"/>
    <w:basedOn w:val="a"/>
    <w:link w:val="ad"/>
    <w:uiPriority w:val="99"/>
    <w:unhideWhenUsed/>
    <w:rsid w:val="0003392B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ad">
    <w:name w:val="Нижний колонтитул Знак"/>
    <w:basedOn w:val="a0"/>
    <w:link w:val="ac"/>
    <w:uiPriority w:val="99"/>
    <w:rsid w:val="0003392B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14">
    <w:name w:val="Заголовок №1_"/>
    <w:basedOn w:val="a0"/>
    <w:rsid w:val="000339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5">
    <w:name w:val="Заголовок №1"/>
    <w:basedOn w:val="14"/>
    <w:rsid w:val="000339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e">
    <w:name w:val="Основной текст + Полужирный"/>
    <w:basedOn w:val="a4"/>
    <w:rsid w:val="0003392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pt">
    <w:name w:val="Основной текст + Полужирный;Интервал 1 pt"/>
    <w:basedOn w:val="a4"/>
    <w:rsid w:val="0003392B"/>
    <w:rPr>
      <w:rFonts w:ascii="Times New Roman" w:eastAsia="Times New Roman" w:hAnsi="Times New Roman" w:cs="Times New Roman"/>
      <w:b/>
      <w:bCs/>
      <w:spacing w:val="20"/>
      <w:sz w:val="27"/>
      <w:szCs w:val="27"/>
      <w:shd w:val="clear" w:color="auto" w:fill="FFFFFF"/>
    </w:rPr>
  </w:style>
  <w:style w:type="paragraph" w:customStyle="1" w:styleId="16">
    <w:name w:val="Основной текст1"/>
    <w:basedOn w:val="a"/>
    <w:rsid w:val="0003392B"/>
    <w:pPr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Список 21"/>
    <w:basedOn w:val="a"/>
    <w:rsid w:val="00AA71FD"/>
    <w:pPr>
      <w:widowControl w:val="0"/>
      <w:suppressAutoHyphens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">
    <w:name w:val="Красная строка1"/>
    <w:basedOn w:val="af"/>
    <w:rsid w:val="00D24176"/>
    <w:pPr>
      <w:widowControl w:val="0"/>
      <w:suppressAutoHyphens/>
      <w:autoSpaceDE w:val="0"/>
      <w:spacing w:line="240" w:lineRule="auto"/>
      <w:ind w:firstLine="21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Normal (Web)"/>
    <w:basedOn w:val="a"/>
    <w:uiPriority w:val="99"/>
    <w:unhideWhenUsed/>
    <w:rsid w:val="00D24176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f">
    <w:name w:val="Body Text"/>
    <w:basedOn w:val="a"/>
    <w:link w:val="af1"/>
    <w:uiPriority w:val="99"/>
    <w:semiHidden/>
    <w:unhideWhenUsed/>
    <w:rsid w:val="00D24176"/>
    <w:pPr>
      <w:spacing w:after="120"/>
    </w:pPr>
  </w:style>
  <w:style w:type="character" w:customStyle="1" w:styleId="af1">
    <w:name w:val="Основной текст Знак"/>
    <w:basedOn w:val="a0"/>
    <w:link w:val="af"/>
    <w:uiPriority w:val="99"/>
    <w:semiHidden/>
    <w:rsid w:val="00D24176"/>
  </w:style>
  <w:style w:type="character" w:styleId="af2">
    <w:name w:val="page number"/>
    <w:basedOn w:val="a0"/>
    <w:rsid w:val="005C6FE1"/>
  </w:style>
  <w:style w:type="paragraph" w:customStyle="1" w:styleId="ConsPlusNormal">
    <w:name w:val="ConsPlusNormal"/>
    <w:rsid w:val="005C6F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uiPriority w:val="22"/>
    <w:qFormat/>
    <w:rsid w:val="005C6FE1"/>
    <w:rPr>
      <w:b/>
      <w:bCs/>
    </w:rPr>
  </w:style>
  <w:style w:type="character" w:customStyle="1" w:styleId="apple-converted-space">
    <w:name w:val="apple-converted-space"/>
    <w:rsid w:val="005C6FE1"/>
  </w:style>
  <w:style w:type="character" w:customStyle="1" w:styleId="af4">
    <w:name w:val="Колонтитул_"/>
    <w:link w:val="af5"/>
    <w:rsid w:val="005C6FE1"/>
    <w:rPr>
      <w:rFonts w:ascii="Times New Roman" w:eastAsia="Times New Roman" w:hAnsi="Times New Roman"/>
      <w:sz w:val="15"/>
      <w:szCs w:val="15"/>
      <w:shd w:val="clear" w:color="auto" w:fill="FFFFFF"/>
    </w:rPr>
  </w:style>
  <w:style w:type="character" w:customStyle="1" w:styleId="MicrosoftSansSerif95pt">
    <w:name w:val="Колонтитул + Microsoft Sans Serif;9;5 pt"/>
    <w:rsid w:val="005C6FE1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af5">
    <w:name w:val="Колонтитул"/>
    <w:basedOn w:val="a"/>
    <w:link w:val="af4"/>
    <w:rsid w:val="005C6FE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15"/>
      <w:szCs w:val="15"/>
    </w:rPr>
  </w:style>
  <w:style w:type="paragraph" w:customStyle="1" w:styleId="7">
    <w:name w:val="Основной текст7"/>
    <w:basedOn w:val="a"/>
    <w:rsid w:val="005C6FE1"/>
    <w:pPr>
      <w:widowControl w:val="0"/>
      <w:shd w:val="clear" w:color="auto" w:fill="FFFFFF"/>
      <w:spacing w:after="300" w:line="221" w:lineRule="exact"/>
    </w:pPr>
    <w:rPr>
      <w:rFonts w:ascii="Times New Roman" w:eastAsia="Times New Roman" w:hAnsi="Times New Roman" w:cs="Times New Roman"/>
      <w:color w:val="000000"/>
      <w:sz w:val="21"/>
      <w:szCs w:val="21"/>
      <w:lang w:eastAsia="ru-RU" w:bidi="ru-RU"/>
    </w:rPr>
  </w:style>
  <w:style w:type="character" w:customStyle="1" w:styleId="72">
    <w:name w:val="Заголовок №7 (2)_"/>
    <w:link w:val="720"/>
    <w:rsid w:val="005C6FE1"/>
    <w:rPr>
      <w:rFonts w:ascii="Verdana" w:eastAsia="Verdana" w:hAnsi="Verdana" w:cs="Verdana"/>
      <w:b/>
      <w:bCs/>
      <w:sz w:val="26"/>
      <w:szCs w:val="26"/>
      <w:shd w:val="clear" w:color="auto" w:fill="FFFFFF"/>
    </w:rPr>
  </w:style>
  <w:style w:type="paragraph" w:customStyle="1" w:styleId="720">
    <w:name w:val="Заголовок №7 (2)"/>
    <w:basedOn w:val="a"/>
    <w:link w:val="72"/>
    <w:rsid w:val="005C6FE1"/>
    <w:pPr>
      <w:widowControl w:val="0"/>
      <w:shd w:val="clear" w:color="auto" w:fill="FFFFFF"/>
      <w:spacing w:after="360" w:line="259" w:lineRule="exact"/>
      <w:outlineLvl w:val="6"/>
    </w:pPr>
    <w:rPr>
      <w:rFonts w:ascii="Verdana" w:eastAsia="Verdana" w:hAnsi="Verdana" w:cs="Verdana"/>
      <w:b/>
      <w:bCs/>
      <w:sz w:val="26"/>
      <w:szCs w:val="26"/>
    </w:rPr>
  </w:style>
  <w:style w:type="character" w:customStyle="1" w:styleId="4">
    <w:name w:val="Основной текст4"/>
    <w:rsid w:val="005C6F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styleId="af6">
    <w:name w:val="Hyperlink"/>
    <w:uiPriority w:val="99"/>
    <w:unhideWhenUsed/>
    <w:rsid w:val="005C6FE1"/>
    <w:rPr>
      <w:color w:val="0563C1"/>
      <w:u w:val="single"/>
    </w:rPr>
  </w:style>
  <w:style w:type="paragraph" w:customStyle="1" w:styleId="c0">
    <w:name w:val="c0"/>
    <w:basedOn w:val="a"/>
    <w:uiPriority w:val="99"/>
    <w:rsid w:val="005C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C6FE1"/>
  </w:style>
  <w:style w:type="character" w:customStyle="1" w:styleId="c10">
    <w:name w:val="c10"/>
    <w:basedOn w:val="a0"/>
    <w:rsid w:val="00C2138F"/>
  </w:style>
  <w:style w:type="character" w:styleId="af7">
    <w:name w:val="Emphasis"/>
    <w:basedOn w:val="a0"/>
    <w:uiPriority w:val="20"/>
    <w:qFormat/>
    <w:rsid w:val="00C2138F"/>
    <w:rPr>
      <w:i/>
      <w:iCs/>
    </w:rPr>
  </w:style>
  <w:style w:type="paragraph" w:customStyle="1" w:styleId="c9">
    <w:name w:val="c9"/>
    <w:basedOn w:val="a"/>
    <w:uiPriority w:val="99"/>
    <w:rsid w:val="00C21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2138F"/>
  </w:style>
  <w:style w:type="table" w:customStyle="1" w:styleId="22">
    <w:name w:val="Сетка таблицы2"/>
    <w:basedOn w:val="a1"/>
    <w:next w:val="a7"/>
    <w:rsid w:val="00C213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C213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C213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uiPriority w:val="99"/>
    <w:semiHidden/>
    <w:unhideWhenUsed/>
    <w:rsid w:val="00C2138F"/>
    <w:rPr>
      <w:vertAlign w:val="superscript"/>
    </w:rPr>
  </w:style>
  <w:style w:type="paragraph" w:customStyle="1" w:styleId="msonormalbullet1gif">
    <w:name w:val="msonormalbullet1.gif"/>
    <w:basedOn w:val="a"/>
    <w:uiPriority w:val="99"/>
    <w:rsid w:val="00AD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AD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rsid w:val="0031330F"/>
  </w:style>
  <w:style w:type="character" w:customStyle="1" w:styleId="FontStyle12">
    <w:name w:val="Font Style12"/>
    <w:rsid w:val="00F33CEC"/>
    <w:rPr>
      <w:rFonts w:ascii="Century Schoolbook" w:hAnsi="Century Schoolbook" w:cs="Century Schoolbook" w:hint="default"/>
      <w:sz w:val="18"/>
      <w:szCs w:val="18"/>
    </w:rPr>
  </w:style>
  <w:style w:type="paragraph" w:customStyle="1" w:styleId="Style2">
    <w:name w:val="Style2"/>
    <w:basedOn w:val="a"/>
    <w:rsid w:val="00F33CEC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F5E2B"/>
    <w:rPr>
      <w:rFonts w:ascii="Cambria" w:eastAsia="Times New Roman" w:hAnsi="Cambria" w:cs="Times New Roman"/>
      <w:b/>
      <w:bCs/>
      <w:color w:val="4F81BD"/>
    </w:rPr>
  </w:style>
  <w:style w:type="paragraph" w:styleId="34">
    <w:name w:val="Body Text 3"/>
    <w:basedOn w:val="a"/>
    <w:link w:val="35"/>
    <w:uiPriority w:val="99"/>
    <w:semiHidden/>
    <w:unhideWhenUsed/>
    <w:rsid w:val="007F5E2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7F5E2B"/>
    <w:rPr>
      <w:rFonts w:ascii="Times New Roman" w:eastAsia="Times New Roman" w:hAnsi="Times New Roman" w:cs="Times New Roman"/>
      <w:sz w:val="16"/>
      <w:szCs w:val="16"/>
    </w:rPr>
  </w:style>
  <w:style w:type="paragraph" w:customStyle="1" w:styleId="afb">
    <w:name w:val="Стиль"/>
    <w:uiPriority w:val="99"/>
    <w:rsid w:val="007F5E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FollowedHyperlink"/>
    <w:basedOn w:val="a0"/>
    <w:uiPriority w:val="99"/>
    <w:semiHidden/>
    <w:unhideWhenUsed/>
    <w:rsid w:val="007F5E2B"/>
    <w:rPr>
      <w:color w:val="800080"/>
      <w:u w:val="single"/>
    </w:rPr>
  </w:style>
  <w:style w:type="paragraph" w:customStyle="1" w:styleId="msonormalbullet3gif">
    <w:name w:val="msonormalbullet3.gif"/>
    <w:basedOn w:val="a"/>
    <w:uiPriority w:val="99"/>
    <w:rsid w:val="007F5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bullet1gif">
    <w:name w:val="msonospacingbullet1.gif"/>
    <w:basedOn w:val="a"/>
    <w:uiPriority w:val="99"/>
    <w:rsid w:val="007F5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bullet3gif">
    <w:name w:val="msonospacingbullet3.gif"/>
    <w:basedOn w:val="a"/>
    <w:uiPriority w:val="99"/>
    <w:rsid w:val="007F5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bullet2gif">
    <w:name w:val="msonospacingbullet2.gif"/>
    <w:basedOn w:val="a"/>
    <w:uiPriority w:val="99"/>
    <w:rsid w:val="007F5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">
    <w:name w:val="Сетка таблицы3"/>
    <w:basedOn w:val="a1"/>
    <w:next w:val="a7"/>
    <w:rsid w:val="00706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7"/>
    <w:uiPriority w:val="59"/>
    <w:rsid w:val="00EB0D5A"/>
    <w:pPr>
      <w:spacing w:after="0" w:line="240" w:lineRule="auto"/>
    </w:pPr>
    <w:rPr>
      <w:rFonts w:asciiTheme="majorHAnsi" w:hAnsiTheme="majorHAnsi" w:cstheme="maj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59"/>
    <w:rsid w:val="006E7487"/>
    <w:pPr>
      <w:spacing w:after="0" w:line="240" w:lineRule="auto"/>
    </w:pPr>
    <w:rPr>
      <w:rFonts w:asciiTheme="majorHAnsi" w:hAnsiTheme="majorHAnsi" w:cstheme="maj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rsid w:val="00AE015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line number"/>
    <w:basedOn w:val="a0"/>
    <w:uiPriority w:val="99"/>
    <w:semiHidden/>
    <w:unhideWhenUsed/>
    <w:rsid w:val="00E70B40"/>
  </w:style>
  <w:style w:type="table" w:customStyle="1" w:styleId="70">
    <w:name w:val="Сетка таблицы7"/>
    <w:basedOn w:val="a1"/>
    <w:next w:val="a7"/>
    <w:rsid w:val="00FE11B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748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4CED1-C86A-4AB5-9F46-09EFAA440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10438</TotalTime>
  <Pages>53</Pages>
  <Words>16200</Words>
  <Characters>92343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Пользователь</cp:lastModifiedBy>
  <cp:revision>500</cp:revision>
  <cp:lastPrinted>2018-03-16T10:34:00Z</cp:lastPrinted>
  <dcterms:created xsi:type="dcterms:W3CDTF">2014-11-07T10:34:00Z</dcterms:created>
  <dcterms:modified xsi:type="dcterms:W3CDTF">2018-03-19T07:40:00Z</dcterms:modified>
</cp:coreProperties>
</file>