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08E55" w14:textId="748140CA" w:rsidR="00574A67" w:rsidRPr="001021EE" w:rsidRDefault="00574A67" w:rsidP="001021EE">
      <w:pPr>
        <w:widowControl w:val="0"/>
        <w:tabs>
          <w:tab w:val="left" w:pos="931"/>
        </w:tabs>
        <w:autoSpaceDE w:val="0"/>
        <w:autoSpaceDN w:val="0"/>
        <w:spacing w:before="239" w:after="0" w:line="240" w:lineRule="auto"/>
        <w:ind w:left="451" w:hanging="451"/>
        <w:jc w:val="center"/>
        <w:rPr>
          <w:rFonts w:ascii="Times New Roman" w:hAnsi="Times New Roman" w:cs="Times New Roman"/>
          <w:sz w:val="28"/>
          <w:szCs w:val="28"/>
        </w:rPr>
      </w:pPr>
      <w:r w:rsidRPr="001021EE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«Малыш»</w:t>
      </w:r>
    </w:p>
    <w:p w14:paraId="666E197C" w14:textId="202D009B" w:rsidR="001021EE" w:rsidRDefault="001021EE" w:rsidP="001021EE">
      <w:pPr>
        <w:pStyle w:val="a7"/>
        <w:widowControl w:val="0"/>
        <w:tabs>
          <w:tab w:val="left" w:pos="931"/>
          <w:tab w:val="left" w:pos="6495"/>
        </w:tabs>
        <w:autoSpaceDE w:val="0"/>
        <w:autoSpaceDN w:val="0"/>
        <w:spacing w:before="239" w:after="0" w:line="240" w:lineRule="auto"/>
        <w:ind w:left="4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педагогическим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УТВЕРЖДЕНО </w:t>
      </w:r>
    </w:p>
    <w:p w14:paraId="081A964C" w14:textId="304A3851" w:rsidR="00574A67" w:rsidRPr="001021EE" w:rsidRDefault="001021EE" w:rsidP="00574A67">
      <w:pPr>
        <w:pStyle w:val="a7"/>
        <w:widowControl w:val="0"/>
        <w:tabs>
          <w:tab w:val="left" w:pos="931"/>
        </w:tabs>
        <w:autoSpaceDE w:val="0"/>
        <w:autoSpaceDN w:val="0"/>
        <w:spacing w:before="239" w:after="0" w:line="240" w:lineRule="auto"/>
        <w:ind w:left="4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Советом МДОУ детский сад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Малыш»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Приказом № 196 </w:t>
      </w:r>
    </w:p>
    <w:p w14:paraId="70CF1C85" w14:textId="2553625D" w:rsidR="00574A67" w:rsidRDefault="001021EE" w:rsidP="00574A67">
      <w:pPr>
        <w:pStyle w:val="a7"/>
        <w:widowControl w:val="0"/>
        <w:tabs>
          <w:tab w:val="left" w:pos="931"/>
        </w:tabs>
        <w:autoSpaceDE w:val="0"/>
        <w:autoSpaceDN w:val="0"/>
        <w:spacing w:before="239" w:after="0" w:line="240" w:lineRule="auto"/>
        <w:ind w:left="451"/>
        <w:rPr>
          <w:rFonts w:ascii="Times New Roman" w:hAnsi="Times New Roman" w:cs="Times New Roman"/>
          <w:sz w:val="28"/>
          <w:szCs w:val="28"/>
        </w:rPr>
      </w:pPr>
      <w:r w:rsidRPr="001021EE">
        <w:rPr>
          <w:rFonts w:ascii="Times New Roman" w:hAnsi="Times New Roman" w:cs="Times New Roman"/>
          <w:sz w:val="28"/>
          <w:szCs w:val="28"/>
        </w:rPr>
        <w:t xml:space="preserve">Протокол от 01.08.2024г. № 2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20.08.2024г.</w:t>
      </w:r>
    </w:p>
    <w:p w14:paraId="24D863E6" w14:textId="77777777" w:rsidR="00426F21" w:rsidRDefault="00426F21" w:rsidP="00426F21">
      <w:pPr>
        <w:pStyle w:val="a7"/>
        <w:widowControl w:val="0"/>
        <w:tabs>
          <w:tab w:val="left" w:pos="931"/>
        </w:tabs>
        <w:autoSpaceDE w:val="0"/>
        <w:autoSpaceDN w:val="0"/>
        <w:spacing w:before="239" w:after="0" w:line="240" w:lineRule="auto"/>
        <w:ind w:left="4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МДОУ </w:t>
      </w:r>
    </w:p>
    <w:p w14:paraId="0E5AD3E3" w14:textId="41D85F9A" w:rsidR="00426F21" w:rsidRDefault="00426F21" w:rsidP="00426F21">
      <w:pPr>
        <w:pStyle w:val="a7"/>
        <w:widowControl w:val="0"/>
        <w:tabs>
          <w:tab w:val="left" w:pos="931"/>
        </w:tabs>
        <w:autoSpaceDE w:val="0"/>
        <w:autoSpaceDN w:val="0"/>
        <w:spacing w:before="239" w:after="0" w:line="240" w:lineRule="auto"/>
        <w:ind w:left="4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«Малыш</w:t>
      </w:r>
    </w:p>
    <w:p w14:paraId="0AB15A80" w14:textId="2AEBDFE6" w:rsidR="00426F21" w:rsidRPr="001021EE" w:rsidRDefault="00426F21" w:rsidP="00426F21">
      <w:pPr>
        <w:pStyle w:val="a7"/>
        <w:widowControl w:val="0"/>
        <w:tabs>
          <w:tab w:val="left" w:pos="931"/>
        </w:tabs>
        <w:autoSpaceDE w:val="0"/>
        <w:autoSpaceDN w:val="0"/>
        <w:spacing w:before="239" w:after="0" w:line="240" w:lineRule="auto"/>
        <w:ind w:left="4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Канафина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14:paraId="3597CA61" w14:textId="77777777" w:rsidR="00574A67" w:rsidRDefault="00574A67" w:rsidP="00574A67">
      <w:pPr>
        <w:pStyle w:val="a7"/>
        <w:widowControl w:val="0"/>
        <w:tabs>
          <w:tab w:val="left" w:pos="931"/>
        </w:tabs>
        <w:autoSpaceDE w:val="0"/>
        <w:autoSpaceDN w:val="0"/>
        <w:spacing w:before="239" w:after="0" w:line="240" w:lineRule="auto"/>
        <w:ind w:left="451"/>
        <w:rPr>
          <w:rFonts w:ascii="Times New Roman" w:hAnsi="Times New Roman" w:cs="Times New Roman"/>
          <w:b/>
          <w:bCs/>
          <w:sz w:val="32"/>
          <w:szCs w:val="32"/>
        </w:rPr>
      </w:pPr>
    </w:p>
    <w:p w14:paraId="5B5E2BF8" w14:textId="77777777" w:rsidR="00574A67" w:rsidRDefault="00574A67" w:rsidP="00574A67">
      <w:pPr>
        <w:pStyle w:val="a7"/>
        <w:widowControl w:val="0"/>
        <w:tabs>
          <w:tab w:val="left" w:pos="931"/>
        </w:tabs>
        <w:autoSpaceDE w:val="0"/>
        <w:autoSpaceDN w:val="0"/>
        <w:spacing w:before="239" w:after="0" w:line="240" w:lineRule="auto"/>
        <w:ind w:left="451"/>
        <w:rPr>
          <w:rFonts w:ascii="Times New Roman" w:hAnsi="Times New Roman" w:cs="Times New Roman"/>
          <w:b/>
          <w:bCs/>
          <w:sz w:val="32"/>
          <w:szCs w:val="32"/>
        </w:rPr>
      </w:pPr>
    </w:p>
    <w:p w14:paraId="36C613C8" w14:textId="77777777" w:rsidR="00426F21" w:rsidRDefault="00426F21" w:rsidP="00574A67">
      <w:pPr>
        <w:pStyle w:val="a7"/>
        <w:widowControl w:val="0"/>
        <w:tabs>
          <w:tab w:val="left" w:pos="931"/>
        </w:tabs>
        <w:autoSpaceDE w:val="0"/>
        <w:autoSpaceDN w:val="0"/>
        <w:spacing w:before="239" w:after="0" w:line="240" w:lineRule="auto"/>
        <w:ind w:left="451"/>
        <w:rPr>
          <w:rFonts w:ascii="Times New Roman" w:hAnsi="Times New Roman" w:cs="Times New Roman"/>
          <w:b/>
          <w:bCs/>
          <w:sz w:val="32"/>
          <w:szCs w:val="32"/>
        </w:rPr>
      </w:pPr>
    </w:p>
    <w:p w14:paraId="3E075E96" w14:textId="77777777" w:rsidR="00426F21" w:rsidRDefault="00426F21" w:rsidP="00574A67">
      <w:pPr>
        <w:pStyle w:val="a7"/>
        <w:widowControl w:val="0"/>
        <w:tabs>
          <w:tab w:val="left" w:pos="931"/>
        </w:tabs>
        <w:autoSpaceDE w:val="0"/>
        <w:autoSpaceDN w:val="0"/>
        <w:spacing w:before="239" w:after="0" w:line="240" w:lineRule="auto"/>
        <w:ind w:left="451"/>
        <w:rPr>
          <w:rFonts w:ascii="Times New Roman" w:hAnsi="Times New Roman" w:cs="Times New Roman"/>
          <w:b/>
          <w:bCs/>
          <w:sz w:val="32"/>
          <w:szCs w:val="32"/>
        </w:rPr>
      </w:pPr>
    </w:p>
    <w:p w14:paraId="3FE9E318" w14:textId="77777777" w:rsidR="00574A67" w:rsidRDefault="00574A67" w:rsidP="00574A67">
      <w:pPr>
        <w:pStyle w:val="a7"/>
        <w:widowControl w:val="0"/>
        <w:tabs>
          <w:tab w:val="left" w:pos="931"/>
        </w:tabs>
        <w:autoSpaceDE w:val="0"/>
        <w:autoSpaceDN w:val="0"/>
        <w:spacing w:before="239" w:after="0" w:line="240" w:lineRule="auto"/>
        <w:ind w:left="451"/>
        <w:rPr>
          <w:rFonts w:ascii="Times New Roman" w:hAnsi="Times New Roman" w:cs="Times New Roman"/>
          <w:b/>
          <w:bCs/>
          <w:sz w:val="32"/>
          <w:szCs w:val="32"/>
        </w:rPr>
      </w:pPr>
    </w:p>
    <w:p w14:paraId="5E76899E" w14:textId="497CE864" w:rsidR="00574A67" w:rsidRPr="00574A67" w:rsidRDefault="00574A67" w:rsidP="00574A67">
      <w:pPr>
        <w:pStyle w:val="1"/>
        <w:spacing w:before="0" w:line="276" w:lineRule="auto"/>
        <w:ind w:left="662" w:right="311" w:hanging="5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14:ligatures w14:val="none"/>
        </w:rPr>
      </w:pPr>
      <w:r w:rsidRPr="00574A67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14:ligatures w14:val="none"/>
        </w:rPr>
        <w:t>ПОЛОЖЕНИЕ О ПОРЯДКЕ ОФОРМЛЕНИЯ ВОЗНИКНОВЕНИЯ, ПРИОСТАНОВЛЕНИЯ</w:t>
      </w:r>
      <w:r w:rsidRPr="00574A67">
        <w:rPr>
          <w:rFonts w:ascii="Times New Roman" w:eastAsia="Times New Roman" w:hAnsi="Times New Roman" w:cs="Times New Roman"/>
          <w:b/>
          <w:bCs/>
          <w:color w:val="auto"/>
          <w:spacing w:val="-18"/>
          <w:kern w:val="0"/>
          <w:sz w:val="28"/>
          <w:szCs w:val="28"/>
          <w14:ligatures w14:val="none"/>
        </w:rPr>
        <w:t xml:space="preserve"> </w:t>
      </w:r>
      <w:r w:rsidRPr="00574A67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14:ligatures w14:val="none"/>
        </w:rPr>
        <w:t>И</w:t>
      </w:r>
      <w:r w:rsidRPr="00574A67">
        <w:rPr>
          <w:rFonts w:ascii="Times New Roman" w:eastAsia="Times New Roman" w:hAnsi="Times New Roman" w:cs="Times New Roman"/>
          <w:b/>
          <w:bCs/>
          <w:color w:val="auto"/>
          <w:spacing w:val="-13"/>
          <w:kern w:val="0"/>
          <w:sz w:val="28"/>
          <w:szCs w:val="28"/>
          <w14:ligatures w14:val="none"/>
        </w:rPr>
        <w:t xml:space="preserve"> </w:t>
      </w:r>
      <w:r w:rsidRPr="00574A67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14:ligatures w14:val="none"/>
        </w:rPr>
        <w:t>ПРЕКРАЩЕНИЯ</w:t>
      </w:r>
      <w:r w:rsidRPr="00574A67">
        <w:rPr>
          <w:rFonts w:ascii="Times New Roman" w:eastAsia="Times New Roman" w:hAnsi="Times New Roman" w:cs="Times New Roman"/>
          <w:b/>
          <w:bCs/>
          <w:color w:val="auto"/>
          <w:spacing w:val="-11"/>
          <w:kern w:val="0"/>
          <w:sz w:val="28"/>
          <w:szCs w:val="28"/>
          <w14:ligatures w14:val="none"/>
        </w:rPr>
        <w:t xml:space="preserve"> </w:t>
      </w:r>
      <w:r w:rsidRPr="00574A67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14:ligatures w14:val="none"/>
        </w:rPr>
        <w:t>ОТНОШЕНИЙ</w:t>
      </w:r>
      <w:r w:rsidRPr="00574A67">
        <w:rPr>
          <w:rFonts w:ascii="Times New Roman" w:eastAsia="Times New Roman" w:hAnsi="Times New Roman" w:cs="Times New Roman"/>
          <w:b/>
          <w:bCs/>
          <w:color w:val="auto"/>
          <w:spacing w:val="-17"/>
          <w:kern w:val="0"/>
          <w:sz w:val="28"/>
          <w:szCs w:val="28"/>
          <w14:ligatures w14:val="none"/>
        </w:rPr>
        <w:t xml:space="preserve"> </w:t>
      </w:r>
      <w:r w:rsidRPr="00574A67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14:ligatures w14:val="none"/>
        </w:rPr>
        <w:t>МЕЖДУ ДОШКОЛЬНЫМ ОБРАЗОВАТЕЛЬНЫМ УЧРЕЖДЕНИЕМ И РОДИТЕЛЯМИ (ЗАКОННЫМИ ПРЕДСТАВИТЕЛЯМИ) НЕСОВЕРШЕННОЛЕТНИХ ВОСПИТАННИКОВ МУНИЦИПАЛЬНОГО ДОШКОЛЬНОГО ОБРАЗОВАТЕЛЬНОГО УЧРЕЖДЕНИЯ ДЕТСКИЙ САД «МАЛЫШ»</w:t>
      </w:r>
    </w:p>
    <w:p w14:paraId="163127EE" w14:textId="048A65CB" w:rsidR="00574A67" w:rsidRDefault="00574A67" w:rsidP="00574A67">
      <w:pPr>
        <w:pStyle w:val="a7"/>
        <w:widowControl w:val="0"/>
        <w:tabs>
          <w:tab w:val="left" w:pos="3645"/>
        </w:tabs>
        <w:autoSpaceDE w:val="0"/>
        <w:autoSpaceDN w:val="0"/>
        <w:spacing w:before="239" w:after="0" w:line="240" w:lineRule="auto"/>
        <w:ind w:left="451"/>
        <w:rPr>
          <w:rFonts w:ascii="Times New Roman" w:hAnsi="Times New Roman" w:cs="Times New Roman"/>
          <w:b/>
          <w:bCs/>
          <w:sz w:val="32"/>
          <w:szCs w:val="32"/>
        </w:rPr>
      </w:pPr>
    </w:p>
    <w:p w14:paraId="7AC1FC09" w14:textId="77777777" w:rsidR="00574A67" w:rsidRDefault="00574A67" w:rsidP="00574A67">
      <w:pPr>
        <w:pStyle w:val="a7"/>
        <w:widowControl w:val="0"/>
        <w:tabs>
          <w:tab w:val="left" w:pos="931"/>
        </w:tabs>
        <w:autoSpaceDE w:val="0"/>
        <w:autoSpaceDN w:val="0"/>
        <w:spacing w:before="239" w:after="0" w:line="240" w:lineRule="auto"/>
        <w:ind w:left="451"/>
        <w:rPr>
          <w:rFonts w:ascii="Times New Roman" w:hAnsi="Times New Roman" w:cs="Times New Roman"/>
          <w:b/>
          <w:bCs/>
          <w:sz w:val="32"/>
          <w:szCs w:val="32"/>
        </w:rPr>
      </w:pPr>
    </w:p>
    <w:p w14:paraId="2C25B8E1" w14:textId="77777777" w:rsidR="00574A67" w:rsidRDefault="00574A67" w:rsidP="00574A67">
      <w:pPr>
        <w:pStyle w:val="a7"/>
        <w:widowControl w:val="0"/>
        <w:tabs>
          <w:tab w:val="left" w:pos="931"/>
        </w:tabs>
        <w:autoSpaceDE w:val="0"/>
        <w:autoSpaceDN w:val="0"/>
        <w:spacing w:before="239" w:after="0" w:line="240" w:lineRule="auto"/>
        <w:ind w:left="451"/>
        <w:rPr>
          <w:rFonts w:ascii="Times New Roman" w:hAnsi="Times New Roman" w:cs="Times New Roman"/>
          <w:b/>
          <w:bCs/>
          <w:sz w:val="32"/>
          <w:szCs w:val="32"/>
        </w:rPr>
      </w:pPr>
    </w:p>
    <w:p w14:paraId="2EA1A918" w14:textId="77777777" w:rsidR="00574A67" w:rsidRDefault="00574A67" w:rsidP="00574A67">
      <w:pPr>
        <w:pStyle w:val="a7"/>
        <w:widowControl w:val="0"/>
        <w:tabs>
          <w:tab w:val="left" w:pos="931"/>
        </w:tabs>
        <w:autoSpaceDE w:val="0"/>
        <w:autoSpaceDN w:val="0"/>
        <w:spacing w:before="239" w:after="0" w:line="240" w:lineRule="auto"/>
        <w:ind w:left="451"/>
        <w:rPr>
          <w:rFonts w:ascii="Times New Roman" w:hAnsi="Times New Roman" w:cs="Times New Roman"/>
          <w:b/>
          <w:bCs/>
          <w:sz w:val="32"/>
          <w:szCs w:val="32"/>
        </w:rPr>
      </w:pPr>
    </w:p>
    <w:p w14:paraId="6DE5A430" w14:textId="77777777" w:rsidR="00574A67" w:rsidRDefault="00574A67" w:rsidP="00574A67">
      <w:pPr>
        <w:pStyle w:val="a7"/>
        <w:widowControl w:val="0"/>
        <w:tabs>
          <w:tab w:val="left" w:pos="931"/>
        </w:tabs>
        <w:autoSpaceDE w:val="0"/>
        <w:autoSpaceDN w:val="0"/>
        <w:spacing w:before="239" w:after="0" w:line="240" w:lineRule="auto"/>
        <w:ind w:left="451"/>
        <w:rPr>
          <w:rFonts w:ascii="Times New Roman" w:hAnsi="Times New Roman" w:cs="Times New Roman"/>
          <w:b/>
          <w:bCs/>
          <w:sz w:val="32"/>
          <w:szCs w:val="32"/>
        </w:rPr>
      </w:pPr>
    </w:p>
    <w:p w14:paraId="1FC6FA77" w14:textId="77777777" w:rsidR="00574A67" w:rsidRDefault="00574A67" w:rsidP="00574A67">
      <w:pPr>
        <w:pStyle w:val="a7"/>
        <w:widowControl w:val="0"/>
        <w:tabs>
          <w:tab w:val="left" w:pos="931"/>
        </w:tabs>
        <w:autoSpaceDE w:val="0"/>
        <w:autoSpaceDN w:val="0"/>
        <w:spacing w:before="239" w:after="0" w:line="240" w:lineRule="auto"/>
        <w:ind w:left="451"/>
        <w:rPr>
          <w:rFonts w:ascii="Times New Roman" w:hAnsi="Times New Roman" w:cs="Times New Roman"/>
          <w:b/>
          <w:bCs/>
          <w:sz w:val="32"/>
          <w:szCs w:val="32"/>
        </w:rPr>
      </w:pPr>
    </w:p>
    <w:p w14:paraId="60B99B34" w14:textId="77777777" w:rsidR="00574A67" w:rsidRDefault="00574A67" w:rsidP="00574A67">
      <w:pPr>
        <w:pStyle w:val="a7"/>
        <w:widowControl w:val="0"/>
        <w:tabs>
          <w:tab w:val="left" w:pos="931"/>
        </w:tabs>
        <w:autoSpaceDE w:val="0"/>
        <w:autoSpaceDN w:val="0"/>
        <w:spacing w:before="239" w:after="0" w:line="240" w:lineRule="auto"/>
        <w:ind w:left="451"/>
        <w:rPr>
          <w:rFonts w:ascii="Times New Roman" w:hAnsi="Times New Roman" w:cs="Times New Roman"/>
          <w:b/>
          <w:bCs/>
          <w:sz w:val="32"/>
          <w:szCs w:val="32"/>
        </w:rPr>
      </w:pPr>
    </w:p>
    <w:p w14:paraId="237FD833" w14:textId="77777777" w:rsidR="00574A67" w:rsidRDefault="00574A67" w:rsidP="00574A67">
      <w:pPr>
        <w:pStyle w:val="a7"/>
        <w:widowControl w:val="0"/>
        <w:tabs>
          <w:tab w:val="left" w:pos="931"/>
        </w:tabs>
        <w:autoSpaceDE w:val="0"/>
        <w:autoSpaceDN w:val="0"/>
        <w:spacing w:before="239" w:after="0" w:line="240" w:lineRule="auto"/>
        <w:ind w:left="451"/>
        <w:rPr>
          <w:rFonts w:ascii="Times New Roman" w:hAnsi="Times New Roman" w:cs="Times New Roman"/>
          <w:b/>
          <w:bCs/>
          <w:sz w:val="32"/>
          <w:szCs w:val="32"/>
        </w:rPr>
      </w:pPr>
    </w:p>
    <w:p w14:paraId="60D52279" w14:textId="77777777" w:rsidR="00574A67" w:rsidRDefault="00574A67" w:rsidP="00574A67">
      <w:pPr>
        <w:pStyle w:val="a7"/>
        <w:widowControl w:val="0"/>
        <w:tabs>
          <w:tab w:val="left" w:pos="931"/>
        </w:tabs>
        <w:autoSpaceDE w:val="0"/>
        <w:autoSpaceDN w:val="0"/>
        <w:spacing w:before="239" w:after="0" w:line="240" w:lineRule="auto"/>
        <w:ind w:left="451"/>
        <w:rPr>
          <w:rFonts w:ascii="Times New Roman" w:hAnsi="Times New Roman" w:cs="Times New Roman"/>
          <w:b/>
          <w:bCs/>
          <w:sz w:val="32"/>
          <w:szCs w:val="32"/>
        </w:rPr>
      </w:pPr>
    </w:p>
    <w:p w14:paraId="50426C35" w14:textId="77777777" w:rsidR="00574A67" w:rsidRDefault="00574A67" w:rsidP="00574A67">
      <w:pPr>
        <w:pStyle w:val="a7"/>
        <w:widowControl w:val="0"/>
        <w:tabs>
          <w:tab w:val="left" w:pos="931"/>
        </w:tabs>
        <w:autoSpaceDE w:val="0"/>
        <w:autoSpaceDN w:val="0"/>
        <w:spacing w:before="239" w:after="0" w:line="240" w:lineRule="auto"/>
        <w:ind w:left="451"/>
        <w:rPr>
          <w:rFonts w:ascii="Times New Roman" w:hAnsi="Times New Roman" w:cs="Times New Roman"/>
          <w:b/>
          <w:bCs/>
          <w:sz w:val="32"/>
          <w:szCs w:val="32"/>
        </w:rPr>
      </w:pPr>
    </w:p>
    <w:p w14:paraId="2CF5CF1D" w14:textId="77777777" w:rsidR="00574A67" w:rsidRDefault="00574A67" w:rsidP="00574A67">
      <w:pPr>
        <w:pStyle w:val="a7"/>
        <w:widowControl w:val="0"/>
        <w:tabs>
          <w:tab w:val="left" w:pos="931"/>
        </w:tabs>
        <w:autoSpaceDE w:val="0"/>
        <w:autoSpaceDN w:val="0"/>
        <w:spacing w:before="239" w:after="0" w:line="240" w:lineRule="auto"/>
        <w:ind w:left="451"/>
        <w:rPr>
          <w:rFonts w:ascii="Times New Roman" w:hAnsi="Times New Roman" w:cs="Times New Roman"/>
          <w:b/>
          <w:bCs/>
          <w:sz w:val="32"/>
          <w:szCs w:val="32"/>
        </w:rPr>
      </w:pPr>
    </w:p>
    <w:p w14:paraId="30F2DB17" w14:textId="77777777" w:rsidR="00574A67" w:rsidRDefault="00574A67" w:rsidP="00574A67">
      <w:pPr>
        <w:pStyle w:val="a7"/>
        <w:widowControl w:val="0"/>
        <w:tabs>
          <w:tab w:val="left" w:pos="931"/>
        </w:tabs>
        <w:autoSpaceDE w:val="0"/>
        <w:autoSpaceDN w:val="0"/>
        <w:spacing w:before="239" w:after="0" w:line="240" w:lineRule="auto"/>
        <w:ind w:left="451"/>
        <w:rPr>
          <w:rFonts w:ascii="Times New Roman" w:hAnsi="Times New Roman" w:cs="Times New Roman"/>
          <w:b/>
          <w:bCs/>
          <w:sz w:val="32"/>
          <w:szCs w:val="32"/>
        </w:rPr>
      </w:pPr>
    </w:p>
    <w:p w14:paraId="778B8287" w14:textId="77777777" w:rsidR="00574A67" w:rsidRDefault="00574A67" w:rsidP="00574A67">
      <w:pPr>
        <w:pStyle w:val="a7"/>
        <w:widowControl w:val="0"/>
        <w:tabs>
          <w:tab w:val="left" w:pos="931"/>
        </w:tabs>
        <w:autoSpaceDE w:val="0"/>
        <w:autoSpaceDN w:val="0"/>
        <w:spacing w:before="239" w:after="0" w:line="240" w:lineRule="auto"/>
        <w:ind w:left="451"/>
        <w:rPr>
          <w:rFonts w:ascii="Times New Roman" w:hAnsi="Times New Roman" w:cs="Times New Roman"/>
          <w:b/>
          <w:bCs/>
          <w:sz w:val="32"/>
          <w:szCs w:val="32"/>
        </w:rPr>
      </w:pPr>
    </w:p>
    <w:p w14:paraId="00012FD5" w14:textId="77777777" w:rsidR="00574A67" w:rsidRDefault="00574A67" w:rsidP="00874488">
      <w:pPr>
        <w:widowControl w:val="0"/>
        <w:tabs>
          <w:tab w:val="left" w:pos="931"/>
        </w:tabs>
        <w:autoSpaceDE w:val="0"/>
        <w:autoSpaceDN w:val="0"/>
        <w:spacing w:before="239"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D67DA93" w14:textId="77777777" w:rsidR="00874488" w:rsidRPr="00874488" w:rsidRDefault="00874488" w:rsidP="00874488">
      <w:pPr>
        <w:widowControl w:val="0"/>
        <w:tabs>
          <w:tab w:val="left" w:pos="931"/>
        </w:tabs>
        <w:autoSpaceDE w:val="0"/>
        <w:autoSpaceDN w:val="0"/>
        <w:spacing w:before="239"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F0E473A" w14:textId="07BDB2E4" w:rsidR="00017E54" w:rsidRPr="00054A22" w:rsidRDefault="00574A67" w:rsidP="00054A22">
      <w:pPr>
        <w:widowControl w:val="0"/>
        <w:tabs>
          <w:tab w:val="left" w:pos="931"/>
        </w:tabs>
        <w:autoSpaceDE w:val="0"/>
        <w:autoSpaceDN w:val="0"/>
        <w:spacing w:before="239"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1.</w:t>
      </w:r>
      <w:r w:rsidR="00017E54" w:rsidRPr="00054A2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5A966237" w14:textId="4B2E88F4" w:rsidR="00017E54" w:rsidRPr="00054A22" w:rsidRDefault="00017E54" w:rsidP="00054A22">
      <w:pPr>
        <w:pStyle w:val="a7"/>
        <w:widowControl w:val="0"/>
        <w:numPr>
          <w:ilvl w:val="1"/>
          <w:numId w:val="3"/>
        </w:numPr>
        <w:tabs>
          <w:tab w:val="left" w:pos="931"/>
        </w:tabs>
        <w:autoSpaceDE w:val="0"/>
        <w:autoSpaceDN w:val="0"/>
        <w:spacing w:before="239" w:after="0" w:line="240" w:lineRule="auto"/>
        <w:ind w:left="-142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Данное</w:t>
      </w:r>
      <w:r w:rsidRPr="00054A22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Положение</w:t>
      </w:r>
      <w:r w:rsidRPr="00054A22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разработано</w:t>
      </w:r>
      <w:r w:rsidRPr="00054A22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54A2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соответствии</w:t>
      </w:r>
      <w:r w:rsidRPr="00054A2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054A2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Федеральным</w:t>
      </w:r>
      <w:r w:rsidRPr="00054A22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законом</w:t>
      </w:r>
    </w:p>
    <w:p w14:paraId="5642AE72" w14:textId="77777777" w:rsidR="00017E54" w:rsidRPr="00017E54" w:rsidRDefault="00017E54" w:rsidP="00054A22">
      <w:pPr>
        <w:widowControl w:val="0"/>
        <w:autoSpaceDE w:val="0"/>
        <w:autoSpaceDN w:val="0"/>
        <w:spacing w:before="43" w:after="0" w:line="273" w:lineRule="auto"/>
        <w:ind w:left="-142" w:right="63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№ 273-ФЗ от 29.12.2012 «Об образовании в Российской Федерации» с изменениями от 4 августа 2023 года, Федеральным Законом «Об основных гарантиях</w:t>
      </w:r>
      <w:r w:rsidRPr="00017E54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</w:t>
      </w:r>
      <w:r w:rsidRPr="00017E54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ребенка</w:t>
      </w:r>
      <w:r w:rsidRPr="00017E54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17E54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Российской</w:t>
      </w:r>
      <w:r w:rsidRPr="00017E54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Федерации»</w:t>
      </w:r>
      <w:r w:rsidRPr="00017E54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</w:t>
      </w:r>
      <w:r w:rsidRPr="00017E54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24.07.1998г.</w:t>
      </w:r>
      <w:r w:rsidRPr="00017E54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№</w:t>
      </w:r>
      <w:r w:rsidRPr="00017E54">
        <w:rPr>
          <w:rFonts w:ascii="Times New Roman" w:eastAsia="Times New Roman" w:hAnsi="Times New Roman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124-ФЗ</w:t>
      </w:r>
      <w:r w:rsidRPr="00017E5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изменениями от 28 апреля 2023</w:t>
      </w:r>
      <w:r w:rsidRPr="00017E54">
        <w:rPr>
          <w:rFonts w:ascii="Times New Roman" w:eastAsia="Times New Roman" w:hAnsi="Times New Roman" w:cs="Times New Roman"/>
          <w:spacing w:val="35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года, Приказом </w:t>
      </w:r>
      <w:proofErr w:type="spellStart"/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Минпросвещения</w:t>
      </w:r>
      <w:proofErr w:type="spellEnd"/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России от</w:t>
      </w:r>
    </w:p>
    <w:p w14:paraId="572B3CC8" w14:textId="77777777" w:rsidR="00017E54" w:rsidRPr="00017E54" w:rsidRDefault="00017E54" w:rsidP="00054A22">
      <w:pPr>
        <w:widowControl w:val="0"/>
        <w:autoSpaceDE w:val="0"/>
        <w:autoSpaceDN w:val="0"/>
        <w:spacing w:before="1" w:after="0" w:line="276" w:lineRule="auto"/>
        <w:ind w:left="-142" w:right="63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31</w:t>
      </w:r>
      <w:r w:rsidRPr="00017E54">
        <w:rPr>
          <w:rFonts w:ascii="Times New Roman" w:eastAsia="Times New Roman" w:hAnsi="Times New Roman" w:cs="Times New Roman"/>
          <w:spacing w:val="39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июля 2020 года</w:t>
      </w:r>
      <w:r w:rsidRPr="00017E5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№373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</w:t>
      </w:r>
      <w:r w:rsidRPr="00017E54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образования»</w:t>
      </w:r>
      <w:r w:rsidRPr="00017E54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017E54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изменениями</w:t>
      </w:r>
      <w:r w:rsidRPr="00017E54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</w:t>
      </w:r>
      <w:r w:rsidRPr="00017E54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w w:val="85"/>
          <w:kern w:val="0"/>
          <w:sz w:val="28"/>
          <w:szCs w:val="28"/>
          <w14:ligatures w14:val="none"/>
        </w:rPr>
        <w:t>1</w:t>
      </w:r>
      <w:r w:rsidRPr="00017E54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декабря</w:t>
      </w:r>
      <w:r w:rsidRPr="00017E54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2022</w:t>
      </w:r>
      <w:r w:rsidRPr="00017E54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года,</w:t>
      </w:r>
      <w:r w:rsidRPr="00017E54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Приказом </w:t>
      </w:r>
      <w:proofErr w:type="spellStart"/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Минпросвещения</w:t>
      </w:r>
      <w:proofErr w:type="spellEnd"/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России от</w:t>
      </w:r>
      <w:r w:rsidRPr="00017E54">
        <w:rPr>
          <w:rFonts w:ascii="Times New Roman" w:eastAsia="Times New Roman" w:hAnsi="Times New Roman" w:cs="Times New Roman"/>
          <w:spacing w:val="33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15 мая 2020 года</w:t>
      </w:r>
      <w:r w:rsidRPr="00017E5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№236 «Об утверждении Порядка приема на</w:t>
      </w:r>
      <w:r w:rsidRPr="00017E54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обучение по образовательным</w:t>
      </w:r>
      <w:r w:rsidRPr="00017E5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программам</w:t>
      </w:r>
      <w:r w:rsidRPr="00017E54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дошкольного образования» (с изменениями от 23 января 2023 года), Приказом Минобрнауки России от 28.12.2015г. №</w:t>
      </w:r>
      <w:r w:rsidRPr="00017E54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</w:t>
      </w:r>
      <w:r w:rsidRPr="00017E54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соответствующих</w:t>
      </w:r>
      <w:r w:rsidRPr="00017E54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уровня</w:t>
      </w:r>
      <w:r w:rsidRPr="00017E5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17E54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направленности»</w:t>
      </w:r>
      <w:r w:rsidRPr="00017E54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(с</w:t>
      </w:r>
      <w:r w:rsidRPr="00017E54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изменениями</w:t>
      </w:r>
      <w:r w:rsidRPr="00017E5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25</w:t>
      </w:r>
      <w:r w:rsidRPr="00017E54">
        <w:rPr>
          <w:rFonts w:ascii="Times New Roman" w:eastAsia="Times New Roman" w:hAnsi="Times New Roman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июня 2020 года),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30C797AE" w14:textId="383CFC30" w:rsidR="00017E54" w:rsidRPr="00054A22" w:rsidRDefault="00017E54" w:rsidP="00054A22">
      <w:pPr>
        <w:pStyle w:val="a7"/>
        <w:widowControl w:val="0"/>
        <w:numPr>
          <w:ilvl w:val="1"/>
          <w:numId w:val="3"/>
        </w:numPr>
        <w:tabs>
          <w:tab w:val="left" w:pos="928"/>
        </w:tabs>
        <w:autoSpaceDE w:val="0"/>
        <w:autoSpaceDN w:val="0"/>
        <w:spacing w:before="175" w:after="0" w:line="273" w:lineRule="auto"/>
        <w:ind w:left="-142" w:right="285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Положение регламентирует порядок оформления возникновения, приостановления и прекращения отношений между дошкольным образовательным</w:t>
      </w:r>
      <w:r w:rsidRPr="00054A22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учреждением</w:t>
      </w:r>
      <w:r w:rsidRPr="00054A22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54A22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родителями</w:t>
      </w:r>
      <w:r w:rsidRPr="00054A22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(законными</w:t>
      </w:r>
      <w:r w:rsidRPr="00054A2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представителями) несовершеннолетних воспитанников.</w:t>
      </w:r>
    </w:p>
    <w:p w14:paraId="7412AB93" w14:textId="77777777" w:rsidR="00017E54" w:rsidRPr="00017E54" w:rsidRDefault="00017E54" w:rsidP="00054A22">
      <w:pPr>
        <w:widowControl w:val="0"/>
        <w:numPr>
          <w:ilvl w:val="1"/>
          <w:numId w:val="3"/>
        </w:numPr>
        <w:tabs>
          <w:tab w:val="left" w:pos="933"/>
        </w:tabs>
        <w:autoSpaceDE w:val="0"/>
        <w:autoSpaceDN w:val="0"/>
        <w:spacing w:before="198" w:after="0" w:line="278" w:lineRule="auto"/>
        <w:ind w:left="-142" w:right="206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Образовательные</w:t>
      </w:r>
      <w:r w:rsidRPr="00017E54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отношения</w:t>
      </w:r>
      <w:r w:rsidRPr="00017E54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—</w:t>
      </w:r>
      <w:r w:rsidRPr="00017E54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совокупность</w:t>
      </w:r>
      <w:r w:rsidRPr="00017E54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общественных</w:t>
      </w:r>
      <w:r w:rsidRPr="00017E54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отношений по реализации права граждан на образование, целью которых является освоение воспитанниками</w:t>
      </w:r>
      <w:r w:rsidRPr="00017E54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содержания</w:t>
      </w:r>
      <w:r w:rsidRPr="00017E54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реализуемых</w:t>
      </w:r>
      <w:r w:rsidRPr="00017E54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17E54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ДОУ</w:t>
      </w:r>
      <w:r w:rsidRPr="00017E54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образовательных программ дошкольного образования.</w:t>
      </w:r>
    </w:p>
    <w:p w14:paraId="0B4D1D8B" w14:textId="77777777" w:rsidR="00017E54" w:rsidRPr="00017E54" w:rsidRDefault="00017E54" w:rsidP="00054A22">
      <w:pPr>
        <w:widowControl w:val="0"/>
        <w:numPr>
          <w:ilvl w:val="1"/>
          <w:numId w:val="3"/>
        </w:numPr>
        <w:tabs>
          <w:tab w:val="left" w:pos="933"/>
        </w:tabs>
        <w:autoSpaceDE w:val="0"/>
        <w:autoSpaceDN w:val="0"/>
        <w:spacing w:before="193" w:after="0" w:line="273" w:lineRule="auto"/>
        <w:ind w:left="-142" w:right="804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Участники</w:t>
      </w:r>
      <w:r w:rsidRPr="00017E5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образовательных</w:t>
      </w:r>
      <w:r w:rsidRPr="00017E54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отношений</w:t>
      </w:r>
      <w:r w:rsidRPr="00017E54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—</w:t>
      </w:r>
      <w:r w:rsidRPr="00017E54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воспитанники,</w:t>
      </w:r>
      <w:r w:rsidRPr="00017E54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родители (законные представители) несовершеннолетних воспитанников, педагогические работники дошкольного образовательного</w:t>
      </w:r>
      <w:r w:rsidRPr="00017E54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017E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учреждения, осуществляющие образовательную деятельность.</w:t>
      </w:r>
    </w:p>
    <w:p w14:paraId="7BD32598" w14:textId="77777777" w:rsidR="00AB66B5" w:rsidRPr="00054A22" w:rsidRDefault="00AB66B5" w:rsidP="00054A22">
      <w:pPr>
        <w:ind w:left="-142"/>
        <w:rPr>
          <w:rFonts w:ascii="Times New Roman" w:hAnsi="Times New Roman" w:cs="Times New Roman"/>
          <w:sz w:val="28"/>
          <w:szCs w:val="28"/>
        </w:rPr>
      </w:pPr>
    </w:p>
    <w:p w14:paraId="07A429EC" w14:textId="69035CDB" w:rsidR="000276A8" w:rsidRPr="00054A22" w:rsidRDefault="000276A8" w:rsidP="00054A22">
      <w:pPr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054A22">
        <w:rPr>
          <w:rFonts w:ascii="Times New Roman" w:hAnsi="Times New Roman" w:cs="Times New Roman"/>
          <w:b/>
          <w:bCs/>
          <w:sz w:val="28"/>
          <w:szCs w:val="28"/>
        </w:rPr>
        <w:t>2. Возникновение образовательных отношений</w:t>
      </w:r>
    </w:p>
    <w:p w14:paraId="07687315" w14:textId="7AE4C195" w:rsidR="000276A8" w:rsidRPr="00054A22" w:rsidRDefault="000276A8" w:rsidP="00054A22">
      <w:pPr>
        <w:pStyle w:val="a7"/>
        <w:widowControl w:val="0"/>
        <w:numPr>
          <w:ilvl w:val="1"/>
          <w:numId w:val="4"/>
        </w:numPr>
        <w:tabs>
          <w:tab w:val="left" w:pos="822"/>
        </w:tabs>
        <w:autoSpaceDE w:val="0"/>
        <w:autoSpaceDN w:val="0"/>
        <w:spacing w:before="249" w:after="0" w:line="240" w:lineRule="auto"/>
        <w:ind w:left="-142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54A2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Основанием</w:t>
      </w:r>
      <w:r w:rsidRPr="00054A22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возникновения</w:t>
      </w:r>
      <w:r w:rsidRPr="00054A2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образовательных</w:t>
      </w:r>
      <w:r w:rsidRPr="00054A22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отношений</w:t>
      </w:r>
      <w:r w:rsidRPr="00054A22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является</w:t>
      </w:r>
      <w:r w:rsidRPr="00054A22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приказ</w:t>
      </w:r>
    </w:p>
    <w:p w14:paraId="4D13A007" w14:textId="77777777" w:rsidR="000276A8" w:rsidRPr="000276A8" w:rsidRDefault="000276A8" w:rsidP="00054A22">
      <w:pPr>
        <w:widowControl w:val="0"/>
        <w:autoSpaceDE w:val="0"/>
        <w:autoSpaceDN w:val="0"/>
        <w:spacing w:before="48" w:after="0" w:line="240" w:lineRule="auto"/>
        <w:ind w:left="-14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заведующего</w:t>
      </w:r>
      <w:r w:rsidRPr="000276A8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ДОУ</w:t>
      </w:r>
      <w:r w:rsidRPr="000276A8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 приеме</w:t>
      </w:r>
      <w:r w:rsidRPr="000276A8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ребенка</w:t>
      </w:r>
      <w:r w:rsidRPr="000276A8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276A8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детский</w:t>
      </w:r>
      <w:r w:rsidRPr="000276A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сад.</w:t>
      </w:r>
    </w:p>
    <w:p w14:paraId="04EF1D9D" w14:textId="01D780E5" w:rsidR="000276A8" w:rsidRPr="00054A22" w:rsidRDefault="000276A8" w:rsidP="00054A22">
      <w:pPr>
        <w:pStyle w:val="a7"/>
        <w:widowControl w:val="0"/>
        <w:numPr>
          <w:ilvl w:val="1"/>
          <w:numId w:val="4"/>
        </w:numPr>
        <w:tabs>
          <w:tab w:val="left" w:pos="817"/>
        </w:tabs>
        <w:autoSpaceDE w:val="0"/>
        <w:autoSpaceDN w:val="0"/>
        <w:spacing w:before="246" w:after="0" w:line="271" w:lineRule="auto"/>
        <w:ind w:left="-142" w:right="1176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случае приема на обучение по образовательным программам дошкольного образования или за счёт средств физических и (или) юридических</w:t>
      </w:r>
      <w:r w:rsidRPr="00054A22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лиц</w:t>
      </w:r>
      <w:r w:rsidRPr="00054A2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изданию</w:t>
      </w:r>
      <w:r w:rsidRPr="00054A2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приказа</w:t>
      </w:r>
      <w:r w:rsidRPr="00054A22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 приёме</w:t>
      </w:r>
      <w:r w:rsidRPr="00054A22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лица</w:t>
      </w:r>
      <w:r w:rsidRPr="00054A22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054A2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обучение в</w:t>
      </w:r>
      <w:r w:rsidRPr="00054A2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ДОУ предшествует заключение договора об образовании.</w:t>
      </w:r>
    </w:p>
    <w:p w14:paraId="644FC72E" w14:textId="77777777" w:rsidR="000276A8" w:rsidRPr="000276A8" w:rsidRDefault="000276A8" w:rsidP="00054A22">
      <w:pPr>
        <w:widowControl w:val="0"/>
        <w:numPr>
          <w:ilvl w:val="1"/>
          <w:numId w:val="4"/>
        </w:numPr>
        <w:tabs>
          <w:tab w:val="left" w:pos="818"/>
        </w:tabs>
        <w:autoSpaceDE w:val="0"/>
        <w:autoSpaceDN w:val="0"/>
        <w:spacing w:before="200" w:after="0" w:line="276" w:lineRule="auto"/>
        <w:ind w:left="-142" w:right="253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Возникновение образовательных отношений в связи с приемом лица в детский сад на обучение по образовательным программам дошкольного образования оформляется в соответствии с законодательством Российской Федерации и Положением о порядке приема, перевода, отчисления и восстановления</w:t>
      </w:r>
      <w:r w:rsidRPr="000276A8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воспитанников</w:t>
      </w:r>
      <w:r w:rsidRPr="000276A8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ДОУ,</w:t>
      </w:r>
      <w:r w:rsidRPr="000276A8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утвержденными</w:t>
      </w:r>
      <w:r w:rsidRPr="000276A8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приказом</w:t>
      </w:r>
      <w:r w:rsidRPr="000276A8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заведующего дошкольным образовательным учреждением.</w:t>
      </w:r>
    </w:p>
    <w:p w14:paraId="639923EC" w14:textId="77777777" w:rsidR="000276A8" w:rsidRPr="000276A8" w:rsidRDefault="000276A8" w:rsidP="00054A22">
      <w:pPr>
        <w:widowControl w:val="0"/>
        <w:numPr>
          <w:ilvl w:val="1"/>
          <w:numId w:val="4"/>
        </w:numPr>
        <w:tabs>
          <w:tab w:val="left" w:pos="813"/>
        </w:tabs>
        <w:autoSpaceDE w:val="0"/>
        <w:autoSpaceDN w:val="0"/>
        <w:spacing w:before="201" w:after="0" w:line="273" w:lineRule="auto"/>
        <w:ind w:left="-142" w:right="262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Права</w:t>
      </w:r>
      <w:r w:rsidRPr="000276A8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276A8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обязанности</w:t>
      </w:r>
      <w:r w:rsidRPr="000276A8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воспитанника,</w:t>
      </w:r>
      <w:r w:rsidRPr="000276A8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предусмотренные</w:t>
      </w:r>
      <w:r w:rsidRPr="000276A8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законодательством об образовании и</w:t>
      </w:r>
      <w:r w:rsidRPr="000276A8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локальным</w:t>
      </w:r>
      <w:r w:rsidRPr="000276A8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нормативным</w:t>
      </w:r>
      <w:r w:rsidRPr="000276A8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актом</w:t>
      </w:r>
      <w:r w:rsidRPr="000276A8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детского сада, возникают</w:t>
      </w:r>
      <w:r w:rsidRPr="000276A8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 лица, принятого на обучение, с даты зачисления в дошкольное образовательное учреждение.</w:t>
      </w:r>
    </w:p>
    <w:p w14:paraId="05040A60" w14:textId="77777777" w:rsidR="000276A8" w:rsidRPr="000276A8" w:rsidRDefault="000276A8" w:rsidP="00054A22">
      <w:pPr>
        <w:widowControl w:val="0"/>
        <w:numPr>
          <w:ilvl w:val="1"/>
          <w:numId w:val="4"/>
        </w:numPr>
        <w:tabs>
          <w:tab w:val="left" w:pos="808"/>
        </w:tabs>
        <w:autoSpaceDE w:val="0"/>
        <w:autoSpaceDN w:val="0"/>
        <w:spacing w:before="198" w:after="0" w:line="276" w:lineRule="auto"/>
        <w:ind w:left="-142" w:right="644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 приеме в дошкольное образовательное учреждение заведующий обязан ознакомить родителей (законных представителей) с Уставом, лицензией на право осуществления образовательной деятельности, образовательными программами,</w:t>
      </w:r>
      <w:r w:rsidRPr="000276A8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реализуемыми</w:t>
      </w:r>
      <w:r w:rsidRPr="000276A8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276A8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детском</w:t>
      </w:r>
      <w:r w:rsidRPr="000276A8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саду</w:t>
      </w:r>
      <w:r w:rsidRPr="000276A8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276A8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другими документами, регламентирующими организацию образовательных </w:t>
      </w:r>
      <w:r w:rsidRPr="000276A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отношений.</w:t>
      </w:r>
    </w:p>
    <w:p w14:paraId="070EBF19" w14:textId="77777777" w:rsidR="000276A8" w:rsidRPr="000276A8" w:rsidRDefault="000276A8" w:rsidP="00054A22">
      <w:pPr>
        <w:widowControl w:val="0"/>
        <w:numPr>
          <w:ilvl w:val="1"/>
          <w:numId w:val="4"/>
        </w:numPr>
        <w:tabs>
          <w:tab w:val="left" w:pos="808"/>
        </w:tabs>
        <w:autoSpaceDE w:val="0"/>
        <w:autoSpaceDN w:val="0"/>
        <w:spacing w:before="206" w:after="0" w:line="273" w:lineRule="auto"/>
        <w:ind w:left="-142" w:right="329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Факт</w:t>
      </w:r>
      <w:r w:rsidRPr="000276A8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ознакомления</w:t>
      </w:r>
      <w:r w:rsidRPr="000276A8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родителей</w:t>
      </w:r>
      <w:r w:rsidRPr="000276A8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(законных</w:t>
      </w:r>
      <w:r w:rsidRPr="000276A8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представителей)</w:t>
      </w:r>
      <w:r w:rsidRPr="000276A8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ребенка,</w:t>
      </w:r>
      <w:r w:rsidRPr="000276A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276A8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14:paraId="5BC5DABA" w14:textId="5DEA43C1" w:rsidR="000276A8" w:rsidRPr="00054A22" w:rsidRDefault="000276A8" w:rsidP="00054A22">
      <w:pPr>
        <w:widowControl w:val="0"/>
        <w:numPr>
          <w:ilvl w:val="1"/>
          <w:numId w:val="4"/>
        </w:numPr>
        <w:tabs>
          <w:tab w:val="left" w:pos="803"/>
        </w:tabs>
        <w:autoSpaceDE w:val="0"/>
        <w:autoSpaceDN w:val="0"/>
        <w:spacing w:before="196" w:after="0" w:line="278" w:lineRule="auto"/>
        <w:ind w:left="-142" w:right="448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</w:t>
      </w:r>
      <w:r w:rsidRPr="000276A8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(законные</w:t>
      </w:r>
      <w:r w:rsidRPr="000276A8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представители)</w:t>
      </w:r>
      <w:r w:rsidRPr="000276A8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имеют</w:t>
      </w:r>
      <w:r w:rsidRPr="000276A8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право</w:t>
      </w:r>
      <w:r w:rsidRPr="000276A8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выразить</w:t>
      </w:r>
      <w:r w:rsidRPr="000276A8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0276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свое согласие или несогласие на размещение фото- и видеоматериалов, комментариев и т.п., с информацией по организации образовательной деятельности с участием их ребенка, не противоречащим действующему</w:t>
      </w:r>
      <w:r w:rsidR="0043536B"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3536B"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законодательству, на</w:t>
      </w:r>
      <w:r w:rsidR="0043536B" w:rsidRPr="00054A22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="0043536B"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официальном</w:t>
      </w:r>
      <w:r w:rsidR="0043536B" w:rsidRPr="00054A2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="0043536B"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сайте</w:t>
      </w:r>
      <w:r w:rsidR="0043536B" w:rsidRPr="00054A2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="0043536B"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ДОУ, в СМИ</w:t>
      </w:r>
      <w:r w:rsidR="0043536B" w:rsidRPr="00054A2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="0043536B"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="0043536B" w:rsidRPr="00054A22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="0043536B"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т.п. 2.8. Прием</w:t>
      </w:r>
      <w:r w:rsidR="0043536B" w:rsidRPr="00054A22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="0043536B"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дошкольное</w:t>
      </w:r>
      <w:r w:rsidR="0043536B" w:rsidRPr="00054A22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="0043536B"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образовательное</w:t>
      </w:r>
      <w:r w:rsidR="0043536B" w:rsidRPr="00054A22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="0043536B"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учреждение</w:t>
      </w:r>
      <w:r w:rsidR="0043536B" w:rsidRPr="00054A22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="0043536B"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осуществляется</w:t>
      </w:r>
      <w:r w:rsidR="0043536B" w:rsidRPr="00054A22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="0043536B"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="0043536B" w:rsidRPr="00054A22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="0043536B"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течение</w:t>
      </w:r>
      <w:r w:rsidR="0043536B" w:rsidRPr="00054A2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="0043536B"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всего календарного года при наличии свободных мест.</w:t>
      </w:r>
    </w:p>
    <w:p w14:paraId="4E2AEA1A" w14:textId="1B144DA2" w:rsidR="0043536B" w:rsidRPr="00054A22" w:rsidRDefault="0043536B" w:rsidP="00054A22">
      <w:pPr>
        <w:pStyle w:val="a7"/>
        <w:widowControl w:val="0"/>
        <w:numPr>
          <w:ilvl w:val="0"/>
          <w:numId w:val="4"/>
        </w:numPr>
        <w:tabs>
          <w:tab w:val="left" w:pos="803"/>
        </w:tabs>
        <w:autoSpaceDE w:val="0"/>
        <w:autoSpaceDN w:val="0"/>
        <w:spacing w:before="196" w:after="0" w:line="278" w:lineRule="auto"/>
        <w:ind w:left="-142" w:right="448" w:firstLine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54A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Договор об образовании</w:t>
      </w:r>
    </w:p>
    <w:p w14:paraId="3C16E008" w14:textId="77777777" w:rsidR="0043536B" w:rsidRPr="00054A22" w:rsidRDefault="0043536B" w:rsidP="00054A22">
      <w:pPr>
        <w:pStyle w:val="a7"/>
        <w:widowControl w:val="0"/>
        <w:tabs>
          <w:tab w:val="left" w:pos="803"/>
        </w:tabs>
        <w:autoSpaceDE w:val="0"/>
        <w:autoSpaceDN w:val="0"/>
        <w:spacing w:before="196" w:after="0" w:line="278" w:lineRule="auto"/>
        <w:ind w:left="-142" w:right="448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91A2F98" w14:textId="400B0066" w:rsidR="0043536B" w:rsidRPr="00054A22" w:rsidRDefault="0043536B" w:rsidP="00054A22">
      <w:pPr>
        <w:pStyle w:val="a7"/>
        <w:widowControl w:val="0"/>
        <w:numPr>
          <w:ilvl w:val="1"/>
          <w:numId w:val="4"/>
        </w:numPr>
        <w:tabs>
          <w:tab w:val="left" w:pos="1022"/>
        </w:tabs>
        <w:autoSpaceDE w:val="0"/>
        <w:autoSpaceDN w:val="0"/>
        <w:spacing w:before="244" w:after="0" w:line="273" w:lineRule="auto"/>
        <w:ind w:left="-142" w:right="106" w:firstLine="0"/>
        <w:rPr>
          <w:rFonts w:ascii="Times New Roman" w:hAnsi="Times New Roman" w:cs="Times New Roman"/>
          <w:sz w:val="28"/>
          <w:szCs w:val="28"/>
        </w:rPr>
      </w:pPr>
      <w:r w:rsidRPr="00054A22">
        <w:rPr>
          <w:rFonts w:ascii="Times New Roman" w:hAnsi="Times New Roman" w:cs="Times New Roman"/>
          <w:sz w:val="28"/>
          <w:szCs w:val="28"/>
        </w:rPr>
        <w:t>Между</w:t>
      </w:r>
      <w:r w:rsidRPr="00054A2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дошкольным образовательным</w:t>
      </w:r>
      <w:r w:rsidRPr="00054A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учреждением</w:t>
      </w:r>
      <w:r w:rsidRPr="00054A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в</w:t>
      </w:r>
      <w:r w:rsidRPr="00054A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лице</w:t>
      </w:r>
      <w:r w:rsidRPr="00054A22">
        <w:rPr>
          <w:rFonts w:ascii="Times New Roman" w:hAnsi="Times New Roman" w:cs="Times New Roman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 xml:space="preserve">заведующего (либо лице, его замещающем) и родителями (законными представителями) несовершеннолетнего воспитанника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</w:t>
      </w:r>
      <w:r w:rsidRPr="00054A22">
        <w:rPr>
          <w:rFonts w:ascii="Times New Roman" w:hAnsi="Times New Roman" w:cs="Times New Roman"/>
          <w:w w:val="130"/>
          <w:sz w:val="28"/>
          <w:szCs w:val="28"/>
        </w:rPr>
        <w:t>-</w:t>
      </w:r>
      <w:r w:rsidRPr="00054A22">
        <w:rPr>
          <w:rFonts w:ascii="Times New Roman" w:hAnsi="Times New Roman" w:cs="Times New Roman"/>
          <w:spacing w:val="-7"/>
          <w:w w:val="130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договор об оказании платных образовательных услуг). Заключение договора об образовании (Договора об оказании платных образовательных</w:t>
      </w:r>
      <w:r w:rsidRPr="00054A2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услуг)</w:t>
      </w:r>
      <w:r w:rsidRPr="00054A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предшествует</w:t>
      </w:r>
      <w:r w:rsidRPr="00054A2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изданию</w:t>
      </w:r>
      <w:r w:rsidRPr="00054A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приказа</w:t>
      </w:r>
      <w:r w:rsidRPr="00054A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</w:t>
      </w:r>
      <w:r w:rsidRPr="00054A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приеме</w:t>
      </w:r>
      <w:r w:rsidRPr="00054A2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ребенка</w:t>
      </w:r>
      <w:r w:rsidRPr="00054A2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для обучения в ДОУ.</w:t>
      </w:r>
    </w:p>
    <w:p w14:paraId="3CA0AA78" w14:textId="77777777" w:rsidR="0043536B" w:rsidRPr="00054A22" w:rsidRDefault="0043536B" w:rsidP="00054A22">
      <w:pPr>
        <w:pStyle w:val="a7"/>
        <w:widowControl w:val="0"/>
        <w:numPr>
          <w:ilvl w:val="1"/>
          <w:numId w:val="4"/>
        </w:numPr>
        <w:tabs>
          <w:tab w:val="left" w:pos="1003"/>
        </w:tabs>
        <w:autoSpaceDE w:val="0"/>
        <w:autoSpaceDN w:val="0"/>
        <w:spacing w:before="200" w:after="0" w:line="276" w:lineRule="auto"/>
        <w:ind w:left="-142" w:right="22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054A22">
        <w:rPr>
          <w:rFonts w:ascii="Times New Roman" w:hAnsi="Times New Roman" w:cs="Times New Roman"/>
          <w:sz w:val="28"/>
          <w:szCs w:val="28"/>
        </w:rPr>
        <w:t>Договор</w:t>
      </w:r>
      <w:r w:rsidRPr="00054A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об</w:t>
      </w:r>
      <w:r w:rsidRPr="00054A2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образовании</w:t>
      </w:r>
      <w:r w:rsidRPr="00054A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(договор</w:t>
      </w:r>
      <w:r w:rsidRPr="00054A2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об</w:t>
      </w:r>
      <w:r w:rsidRPr="00054A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оказании</w:t>
      </w:r>
      <w:r w:rsidRPr="00054A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платных</w:t>
      </w:r>
      <w:r w:rsidRPr="00054A2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образовательных услуг) заключается в письменной форме в двух экземплярах, один из которых</w:t>
      </w:r>
      <w:r w:rsidRPr="00054A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находится в</w:t>
      </w:r>
      <w:r w:rsidRPr="00054A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детском саду,</w:t>
      </w:r>
      <w:r w:rsidRPr="00054A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другой передается родителям (законным представителям) несовершеннолетнего лица.</w:t>
      </w:r>
    </w:p>
    <w:p w14:paraId="7AB885AC" w14:textId="77777777" w:rsidR="0043536B" w:rsidRPr="00054A22" w:rsidRDefault="0043536B" w:rsidP="00054A22">
      <w:pPr>
        <w:pStyle w:val="a7"/>
        <w:widowControl w:val="0"/>
        <w:numPr>
          <w:ilvl w:val="1"/>
          <w:numId w:val="4"/>
        </w:numPr>
        <w:tabs>
          <w:tab w:val="left" w:pos="1013"/>
        </w:tabs>
        <w:autoSpaceDE w:val="0"/>
        <w:autoSpaceDN w:val="0"/>
        <w:spacing w:before="207" w:after="0" w:line="273" w:lineRule="auto"/>
        <w:ind w:left="-142" w:right="16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054A22">
        <w:rPr>
          <w:rFonts w:ascii="Times New Roman" w:hAnsi="Times New Roman" w:cs="Times New Roman"/>
          <w:sz w:val="28"/>
          <w:szCs w:val="28"/>
        </w:rPr>
        <w:t>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</w:t>
      </w:r>
      <w:r w:rsidRPr="00054A2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(часть</w:t>
      </w:r>
      <w:r w:rsidRPr="00054A2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054A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программы</w:t>
      </w:r>
      <w:r w:rsidRPr="00054A2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определенного</w:t>
      </w:r>
      <w:r w:rsidRPr="00054A2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уровня,</w:t>
      </w:r>
      <w:r w:rsidRPr="00054A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вида</w:t>
      </w:r>
      <w:r w:rsidRPr="00054A2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и направленности), форма получения образования и форма обучения, срок освоения</w:t>
      </w:r>
      <w:r w:rsidRPr="00054A2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054A2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программы</w:t>
      </w:r>
      <w:r w:rsidRPr="00054A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(продолжительность</w:t>
      </w:r>
      <w:r w:rsidRPr="00054A2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обучения),</w:t>
      </w:r>
      <w:r w:rsidRPr="00054A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права, обязанности и ответственность сторон.</w:t>
      </w:r>
    </w:p>
    <w:p w14:paraId="13ED0DA6" w14:textId="77777777" w:rsidR="0043536B" w:rsidRPr="00054A22" w:rsidRDefault="0043536B" w:rsidP="00054A22">
      <w:pPr>
        <w:pStyle w:val="a7"/>
        <w:widowControl w:val="0"/>
        <w:numPr>
          <w:ilvl w:val="1"/>
          <w:numId w:val="4"/>
        </w:numPr>
        <w:tabs>
          <w:tab w:val="left" w:pos="1008"/>
        </w:tabs>
        <w:autoSpaceDE w:val="0"/>
        <w:autoSpaceDN w:val="0"/>
        <w:spacing w:before="207" w:after="0" w:line="276" w:lineRule="auto"/>
        <w:ind w:left="-142" w:right="558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054A22">
        <w:rPr>
          <w:rFonts w:ascii="Times New Roman" w:hAnsi="Times New Roman" w:cs="Times New Roman"/>
          <w:sz w:val="28"/>
          <w:szCs w:val="28"/>
        </w:rPr>
        <w:t>В договоре</w:t>
      </w:r>
      <w:r w:rsidRPr="00054A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об оказании платных</w:t>
      </w:r>
      <w:r w:rsidRPr="00054A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054A2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услуг</w:t>
      </w:r>
      <w:r w:rsidRPr="00054A2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указываются полная стоимость платных образовательных услуг и порядок их оплаты. Увеличение</w:t>
      </w:r>
      <w:r w:rsidRPr="00054A2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стоимости</w:t>
      </w:r>
      <w:r w:rsidRPr="00054A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платных</w:t>
      </w:r>
      <w:r w:rsidRPr="00054A2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054A2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услуг</w:t>
      </w:r>
      <w:r w:rsidRPr="00054A2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после</w:t>
      </w:r>
      <w:r w:rsidRPr="00054A2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заключения такого договора не допускается.</w:t>
      </w:r>
    </w:p>
    <w:p w14:paraId="08315E05" w14:textId="77777777" w:rsidR="0043536B" w:rsidRPr="00054A22" w:rsidRDefault="0043536B" w:rsidP="00054A22">
      <w:pPr>
        <w:pStyle w:val="a7"/>
        <w:widowControl w:val="0"/>
        <w:numPr>
          <w:ilvl w:val="1"/>
          <w:numId w:val="4"/>
        </w:numPr>
        <w:tabs>
          <w:tab w:val="left" w:pos="998"/>
        </w:tabs>
        <w:autoSpaceDE w:val="0"/>
        <w:autoSpaceDN w:val="0"/>
        <w:spacing w:before="207" w:after="0" w:line="276" w:lineRule="auto"/>
        <w:ind w:left="-142" w:right="35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4A22">
        <w:rPr>
          <w:rFonts w:ascii="Times New Roman" w:hAnsi="Times New Roman" w:cs="Times New Roman"/>
          <w:sz w:val="28"/>
          <w:szCs w:val="28"/>
        </w:rPr>
        <w:t>Сведения,</w:t>
      </w:r>
      <w:r w:rsidRPr="00054A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указанные в</w:t>
      </w:r>
      <w:r w:rsidRPr="00054A2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договоре</w:t>
      </w:r>
      <w:r w:rsidRPr="00054A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об</w:t>
      </w:r>
      <w:r w:rsidRPr="00054A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оказании платных</w:t>
      </w:r>
      <w:r w:rsidRPr="00054A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образовательных услуг,</w:t>
      </w:r>
      <w:r w:rsidRPr="00054A2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должны</w:t>
      </w:r>
      <w:r w:rsidRPr="00054A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соответствовать</w:t>
      </w:r>
      <w:r w:rsidRPr="00054A2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информации,</w:t>
      </w:r>
      <w:r w:rsidRPr="00054A2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размещенной</w:t>
      </w:r>
      <w:r w:rsidRPr="00054A2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на</w:t>
      </w:r>
      <w:r w:rsidRPr="00054A2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официальном сайте детского сада в сети Интернет на</w:t>
      </w:r>
      <w:r w:rsidRPr="00054A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 xml:space="preserve">дату заключения </w:t>
      </w:r>
      <w:r w:rsidRPr="00054A22">
        <w:rPr>
          <w:rFonts w:ascii="Times New Roman" w:hAnsi="Times New Roman" w:cs="Times New Roman"/>
          <w:sz w:val="28"/>
          <w:szCs w:val="28"/>
        </w:rPr>
        <w:lastRenderedPageBreak/>
        <w:t>договора.</w:t>
      </w:r>
    </w:p>
    <w:p w14:paraId="23F66C58" w14:textId="685AA607" w:rsidR="0043536B" w:rsidRPr="00054A22" w:rsidRDefault="0043536B" w:rsidP="00054A22">
      <w:pPr>
        <w:pStyle w:val="af0"/>
        <w:spacing w:before="62"/>
        <w:ind w:left="-14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54A22">
        <w:rPr>
          <w:rFonts w:ascii="Times New Roman" w:hAnsi="Times New Roman" w:cs="Times New Roman"/>
          <w:sz w:val="28"/>
          <w:szCs w:val="28"/>
        </w:rPr>
        <w:t>Договор</w:t>
      </w:r>
      <w:r w:rsidRPr="00054A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об</w:t>
      </w:r>
      <w:r w:rsidRPr="00054A2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образовании</w:t>
      </w:r>
      <w:r w:rsidRPr="00054A2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не</w:t>
      </w:r>
      <w:r w:rsidRPr="00054A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может</w:t>
      </w:r>
      <w:r w:rsidRPr="00054A2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содержать</w:t>
      </w:r>
      <w:r w:rsidRPr="00054A2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условий,</w:t>
      </w:r>
      <w:r w:rsidRPr="00054A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ограничивающих права или снижающих уровень гарантий воспитанников, по сравнению с установленными законодательством об образовании. Если условия, ограничивающие права поступающих и воспитанников или снижающие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ур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овень</w:t>
      </w:r>
      <w:r w:rsidRPr="00054A22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предоставления</w:t>
      </w:r>
      <w:r w:rsidRPr="00054A2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</w:t>
      </w:r>
      <w:r w:rsidRPr="00054A22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гарантий, включены</w:t>
      </w:r>
      <w:r w:rsidRPr="00054A22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54A22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договор,</w:t>
      </w:r>
      <w:r w:rsidRPr="00054A2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</w:t>
      </w:r>
      <w:r w:rsidRPr="00054A22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такие</w:t>
      </w:r>
      <w:r w:rsidRPr="00054A22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условия</w:t>
      </w:r>
    </w:p>
    <w:p w14:paraId="3FA7291C" w14:textId="77777777" w:rsidR="0043536B" w:rsidRPr="0043536B" w:rsidRDefault="0043536B" w:rsidP="00054A22">
      <w:pPr>
        <w:widowControl w:val="0"/>
        <w:tabs>
          <w:tab w:val="left" w:pos="7094"/>
        </w:tabs>
        <w:autoSpaceDE w:val="0"/>
        <w:autoSpaceDN w:val="0"/>
        <w:spacing w:before="50" w:after="0" w:line="240" w:lineRule="auto"/>
        <w:ind w:left="-14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3536B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не</w:t>
      </w:r>
      <w:r w:rsidRPr="0043536B">
        <w:rPr>
          <w:rFonts w:ascii="Times New Roman" w:eastAsia="Times New Roman" w:hAnsi="Times New Roman" w:cs="Times New Roman"/>
          <w:spacing w:val="31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подлежат</w:t>
      </w:r>
      <w:r w:rsidRPr="0043536B">
        <w:rPr>
          <w:rFonts w:ascii="Times New Roman" w:eastAsia="Times New Roman" w:hAnsi="Times New Roman" w:cs="Times New Roman"/>
          <w:spacing w:val="20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spacing w:val="-2"/>
          <w:w w:val="95"/>
          <w:kern w:val="0"/>
          <w:sz w:val="28"/>
          <w:szCs w:val="28"/>
          <w14:ligatures w14:val="none"/>
        </w:rPr>
        <w:t>применению.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43536B">
        <w:rPr>
          <w:rFonts w:ascii="Times New Roman" w:eastAsia="Times New Roman" w:hAnsi="Times New Roman" w:cs="Times New Roman"/>
          <w:spacing w:val="-10"/>
          <w:w w:val="60"/>
          <w:kern w:val="0"/>
          <w:sz w:val="28"/>
          <w:szCs w:val="28"/>
          <w14:ligatures w14:val="none"/>
        </w:rPr>
        <w:t>*</w:t>
      </w:r>
    </w:p>
    <w:p w14:paraId="0AE0F968" w14:textId="77777777" w:rsidR="0043536B" w:rsidRPr="0043536B" w:rsidRDefault="0043536B" w:rsidP="00054A22">
      <w:pPr>
        <w:widowControl w:val="0"/>
        <w:numPr>
          <w:ilvl w:val="1"/>
          <w:numId w:val="4"/>
        </w:numPr>
        <w:tabs>
          <w:tab w:val="left" w:pos="928"/>
        </w:tabs>
        <w:autoSpaceDE w:val="0"/>
        <w:autoSpaceDN w:val="0"/>
        <w:spacing w:before="247" w:after="0" w:line="240" w:lineRule="auto"/>
        <w:ind w:left="-142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3536B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договоре</w:t>
      </w:r>
      <w:r w:rsidRPr="0043536B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указывается</w:t>
      </w:r>
      <w:r w:rsidRPr="0043536B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срок</w:t>
      </w:r>
      <w:r w:rsidRPr="0043536B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его</w:t>
      </w:r>
      <w:r w:rsidRPr="0043536B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действия.</w:t>
      </w:r>
    </w:p>
    <w:p w14:paraId="73CCC346" w14:textId="77777777" w:rsidR="0043536B" w:rsidRPr="0043536B" w:rsidRDefault="0043536B" w:rsidP="00054A22">
      <w:pPr>
        <w:widowControl w:val="0"/>
        <w:numPr>
          <w:ilvl w:val="1"/>
          <w:numId w:val="4"/>
        </w:numPr>
        <w:tabs>
          <w:tab w:val="left" w:pos="928"/>
        </w:tabs>
        <w:autoSpaceDE w:val="0"/>
        <w:autoSpaceDN w:val="0"/>
        <w:spacing w:before="246" w:after="0" w:line="271" w:lineRule="auto"/>
        <w:ind w:left="-142" w:right="944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Ответственность</w:t>
      </w:r>
      <w:r w:rsidRPr="0043536B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43536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неисполнение</w:t>
      </w:r>
      <w:r w:rsidRPr="0043536B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или</w:t>
      </w:r>
      <w:r w:rsidRPr="0043536B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ненадлежащее</w:t>
      </w:r>
      <w:r w:rsidRPr="0043536B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исполнение обязательств по договору стороны несут в порядке, установленном действующим законодательством.</w:t>
      </w:r>
    </w:p>
    <w:p w14:paraId="116C52FD" w14:textId="77777777" w:rsidR="0043536B" w:rsidRPr="0043536B" w:rsidRDefault="0043536B" w:rsidP="00054A22">
      <w:pPr>
        <w:widowControl w:val="0"/>
        <w:numPr>
          <w:ilvl w:val="1"/>
          <w:numId w:val="4"/>
        </w:numPr>
        <w:tabs>
          <w:tab w:val="left" w:pos="923"/>
        </w:tabs>
        <w:autoSpaceDE w:val="0"/>
        <w:autoSpaceDN w:val="0"/>
        <w:spacing w:before="197" w:after="0" w:line="240" w:lineRule="auto"/>
        <w:ind w:left="-142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Форма</w:t>
      </w:r>
      <w:r w:rsidRPr="0043536B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договора</w:t>
      </w:r>
      <w:r w:rsidRPr="0043536B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</w:t>
      </w:r>
      <w:r w:rsidRPr="0043536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образовании</w:t>
      </w:r>
      <w:r w:rsidRPr="0043536B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устанавливается</w:t>
      </w:r>
      <w:r w:rsidRPr="0043536B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дошкольным</w:t>
      </w:r>
    </w:p>
    <w:p w14:paraId="03B85F73" w14:textId="77777777" w:rsidR="0043536B" w:rsidRPr="0043536B" w:rsidRDefault="0043536B" w:rsidP="00054A22">
      <w:pPr>
        <w:widowControl w:val="0"/>
        <w:autoSpaceDE w:val="0"/>
        <w:autoSpaceDN w:val="0"/>
        <w:spacing w:before="41" w:after="0" w:line="240" w:lineRule="auto"/>
        <w:ind w:left="-14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3536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образовательным</w:t>
      </w:r>
      <w:r w:rsidRPr="0043536B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учреждением.</w:t>
      </w:r>
    </w:p>
    <w:p w14:paraId="5D8E82D8" w14:textId="073C9A8E" w:rsidR="0043536B" w:rsidRPr="00054A22" w:rsidRDefault="0043536B" w:rsidP="00054A22">
      <w:pPr>
        <w:pStyle w:val="a7"/>
        <w:widowControl w:val="0"/>
        <w:numPr>
          <w:ilvl w:val="0"/>
          <w:numId w:val="4"/>
        </w:numPr>
        <w:tabs>
          <w:tab w:val="left" w:pos="716"/>
        </w:tabs>
        <w:autoSpaceDE w:val="0"/>
        <w:autoSpaceDN w:val="0"/>
        <w:spacing w:before="251" w:after="0" w:line="240" w:lineRule="auto"/>
        <w:ind w:left="-142" w:firstLine="0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54A22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Прием</w:t>
      </w:r>
      <w:r w:rsidRPr="00054A22">
        <w:rPr>
          <w:rFonts w:ascii="Times New Roman" w:eastAsia="Times New Roman" w:hAnsi="Times New Roman" w:cs="Times New Roman"/>
          <w:b/>
          <w:bCs/>
          <w:spacing w:val="4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на</w:t>
      </w:r>
      <w:r w:rsidRPr="00054A22">
        <w:rPr>
          <w:rFonts w:ascii="Times New Roman" w:eastAsia="Times New Roman" w:hAnsi="Times New Roman" w:cs="Times New Roman"/>
          <w:b/>
          <w:bCs/>
          <w:spacing w:val="4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обучение</w:t>
      </w:r>
      <w:r w:rsidRPr="00054A22">
        <w:rPr>
          <w:rFonts w:ascii="Times New Roman" w:eastAsia="Times New Roman" w:hAnsi="Times New Roman" w:cs="Times New Roman"/>
          <w:b/>
          <w:bCs/>
          <w:spacing w:val="3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в</w:t>
      </w:r>
      <w:r w:rsidRPr="00054A22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образовательную</w:t>
      </w:r>
      <w:r w:rsidRPr="00054A22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организацию</w:t>
      </w:r>
    </w:p>
    <w:p w14:paraId="3F3E705C" w14:textId="77777777" w:rsidR="0043536B" w:rsidRPr="0043536B" w:rsidRDefault="0043536B" w:rsidP="00054A22">
      <w:pPr>
        <w:widowControl w:val="0"/>
        <w:numPr>
          <w:ilvl w:val="1"/>
          <w:numId w:val="4"/>
        </w:numPr>
        <w:tabs>
          <w:tab w:val="left" w:pos="914"/>
        </w:tabs>
        <w:autoSpaceDE w:val="0"/>
        <w:autoSpaceDN w:val="0"/>
        <w:spacing w:before="252" w:after="0" w:line="273" w:lineRule="auto"/>
        <w:ind w:left="-142" w:right="437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Прием на обучение в дошкольное образовательное учреждение регламентируется</w:t>
      </w:r>
      <w:r w:rsidRPr="0043536B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Положением</w:t>
      </w:r>
      <w:r w:rsidRPr="0043536B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43536B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порядке</w:t>
      </w:r>
      <w:r w:rsidRPr="0043536B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приема,</w:t>
      </w:r>
      <w:r w:rsidRPr="0043536B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перевода,</w:t>
      </w:r>
      <w:r w:rsidRPr="0043536B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отчисления</w:t>
      </w:r>
      <w:r w:rsidRPr="0043536B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восстановления воспитанников ДОУ.</w:t>
      </w:r>
    </w:p>
    <w:p w14:paraId="596955BB" w14:textId="77777777" w:rsidR="0043536B" w:rsidRPr="0043536B" w:rsidRDefault="0043536B" w:rsidP="00054A22">
      <w:pPr>
        <w:widowControl w:val="0"/>
        <w:numPr>
          <w:ilvl w:val="1"/>
          <w:numId w:val="4"/>
        </w:numPr>
        <w:tabs>
          <w:tab w:val="left" w:pos="914"/>
        </w:tabs>
        <w:autoSpaceDE w:val="0"/>
        <w:autoSpaceDN w:val="0"/>
        <w:spacing w:before="212" w:after="0" w:line="273" w:lineRule="auto"/>
        <w:ind w:left="-142" w:right="367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Прием</w:t>
      </w:r>
      <w:r w:rsidRPr="0043536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43536B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обучение</w:t>
      </w:r>
      <w:r w:rsidRPr="0043536B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43536B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счет</w:t>
      </w:r>
      <w:r w:rsidRPr="0043536B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средств</w:t>
      </w:r>
      <w:r w:rsidRPr="0043536B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физического</w:t>
      </w:r>
      <w:r w:rsidRPr="0043536B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3536B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(или)</w:t>
      </w:r>
      <w:r w:rsidRPr="0043536B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юридического лица в образовательной организации регламентируется Положением об оказании платных образовательных услуг в детском саду.</w:t>
      </w:r>
    </w:p>
    <w:p w14:paraId="390ADEBF" w14:textId="77777777" w:rsidR="0043536B" w:rsidRPr="0043536B" w:rsidRDefault="0043536B" w:rsidP="00054A22">
      <w:pPr>
        <w:widowControl w:val="0"/>
        <w:numPr>
          <w:ilvl w:val="0"/>
          <w:numId w:val="4"/>
        </w:numPr>
        <w:tabs>
          <w:tab w:val="left" w:pos="698"/>
        </w:tabs>
        <w:autoSpaceDE w:val="0"/>
        <w:autoSpaceDN w:val="0"/>
        <w:spacing w:before="192" w:after="0" w:line="240" w:lineRule="auto"/>
        <w:ind w:left="-142" w:firstLine="0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353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Изменение</w:t>
      </w:r>
      <w:r w:rsidRPr="0043536B">
        <w:rPr>
          <w:rFonts w:ascii="Times New Roman" w:eastAsia="Times New Roman" w:hAnsi="Times New Roman" w:cs="Times New Roman"/>
          <w:b/>
          <w:bCs/>
          <w:spacing w:val="-15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образовательных</w:t>
      </w:r>
      <w:r w:rsidRPr="0043536B">
        <w:rPr>
          <w:rFonts w:ascii="Times New Roman" w:eastAsia="Times New Roman" w:hAnsi="Times New Roman" w:cs="Times New Roman"/>
          <w:b/>
          <w:bCs/>
          <w:spacing w:val="-13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отношений</w:t>
      </w:r>
    </w:p>
    <w:p w14:paraId="711009DE" w14:textId="77777777" w:rsidR="0043536B" w:rsidRPr="0043536B" w:rsidRDefault="0043536B" w:rsidP="00054A22">
      <w:pPr>
        <w:widowControl w:val="0"/>
        <w:numPr>
          <w:ilvl w:val="1"/>
          <w:numId w:val="4"/>
        </w:numPr>
        <w:tabs>
          <w:tab w:val="left" w:pos="910"/>
        </w:tabs>
        <w:autoSpaceDE w:val="0"/>
        <w:autoSpaceDN w:val="0"/>
        <w:spacing w:before="247" w:after="0" w:line="276" w:lineRule="auto"/>
        <w:ind w:left="-142" w:right="384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Образовательные</w:t>
      </w:r>
      <w:r w:rsidRPr="0043536B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отношения</w:t>
      </w:r>
      <w:r w:rsidRPr="0043536B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изменяются</w:t>
      </w:r>
      <w:r w:rsidRPr="0043536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3536B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случае</w:t>
      </w:r>
      <w:r w:rsidRPr="0043536B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изменений</w:t>
      </w:r>
      <w:r w:rsidRPr="0043536B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условий получения воспитанниками образования по конкретной основной или дополнительной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и дошкольного образовательного учреждения.</w:t>
      </w:r>
    </w:p>
    <w:p w14:paraId="0F578A9A" w14:textId="77777777" w:rsidR="0043536B" w:rsidRPr="0043536B" w:rsidRDefault="0043536B" w:rsidP="00054A22">
      <w:pPr>
        <w:widowControl w:val="0"/>
        <w:numPr>
          <w:ilvl w:val="1"/>
          <w:numId w:val="4"/>
        </w:numPr>
        <w:tabs>
          <w:tab w:val="left" w:pos="898"/>
        </w:tabs>
        <w:autoSpaceDE w:val="0"/>
        <w:autoSpaceDN w:val="0"/>
        <w:spacing w:before="209" w:after="0" w:line="268" w:lineRule="auto"/>
        <w:ind w:left="-142" w:right="298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Образовательные отношения могут быть изменены как по инициативе несовершеннолетнего</w:t>
      </w:r>
      <w:r w:rsidRPr="0043536B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воспитанника</w:t>
      </w:r>
      <w:r w:rsidRPr="0043536B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43536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их</w:t>
      </w:r>
      <w:r w:rsidRPr="0043536B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заявлению</w:t>
      </w:r>
      <w:r w:rsidRPr="0043536B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3536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письменной</w:t>
      </w:r>
      <w:r w:rsidRPr="0043536B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форме, так и по инициативе ДОУ.</w:t>
      </w:r>
    </w:p>
    <w:p w14:paraId="2C6D00A6" w14:textId="77777777" w:rsidR="0043536B" w:rsidRPr="0043536B" w:rsidRDefault="0043536B" w:rsidP="00054A22">
      <w:pPr>
        <w:widowControl w:val="0"/>
        <w:numPr>
          <w:ilvl w:val="1"/>
          <w:numId w:val="4"/>
        </w:numPr>
        <w:tabs>
          <w:tab w:val="left" w:pos="898"/>
        </w:tabs>
        <w:autoSpaceDE w:val="0"/>
        <w:autoSpaceDN w:val="0"/>
        <w:spacing w:before="210" w:after="0" w:line="276" w:lineRule="auto"/>
        <w:ind w:left="-142" w:right="889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Решение</w:t>
      </w:r>
      <w:r w:rsidRPr="0043536B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</w:t>
      </w:r>
      <w:r w:rsidRPr="0043536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изменении</w:t>
      </w:r>
      <w:r w:rsidRPr="0043536B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формы</w:t>
      </w:r>
      <w:r w:rsidRPr="0043536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получения</w:t>
      </w:r>
      <w:r w:rsidRPr="0043536B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</w:t>
      </w:r>
      <w:r w:rsidRPr="0043536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или</w:t>
      </w:r>
      <w:r w:rsidRPr="0043536B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формы обучения детей-сирот и детей, оставшихся без попечения родителей, принимается с согласия органа опеки и попечительства. Источник: </w:t>
      </w:r>
      <w:hyperlink r:id="rId7">
        <w:r w:rsidRPr="0043536B">
          <w:rPr>
            <w:rFonts w:ascii="Times New Roman" w:eastAsia="Times New Roman" w:hAnsi="Times New Roman" w:cs="Times New Roman"/>
            <w:spacing w:val="-2"/>
            <w:kern w:val="0"/>
            <w:sz w:val="28"/>
            <w:szCs w:val="28"/>
            <w14:ligatures w14:val="none"/>
          </w:rPr>
          <w:t>https://ohrana-tryda.com/node/4034</w:t>
        </w:r>
      </w:hyperlink>
    </w:p>
    <w:p w14:paraId="6CBEBDD0" w14:textId="77777777" w:rsidR="0043536B" w:rsidRPr="00054A22" w:rsidRDefault="0043536B" w:rsidP="00054A22">
      <w:pPr>
        <w:widowControl w:val="0"/>
        <w:numPr>
          <w:ilvl w:val="1"/>
          <w:numId w:val="4"/>
        </w:numPr>
        <w:tabs>
          <w:tab w:val="left" w:pos="894"/>
        </w:tabs>
        <w:autoSpaceDE w:val="0"/>
        <w:autoSpaceDN w:val="0"/>
        <w:spacing w:before="202" w:after="0" w:line="280" w:lineRule="auto"/>
        <w:ind w:left="-142" w:right="921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Основанием</w:t>
      </w:r>
      <w:r w:rsidRPr="0043536B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43536B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изменения</w:t>
      </w:r>
      <w:r w:rsidRPr="0043536B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образовательных</w:t>
      </w:r>
      <w:r w:rsidRPr="0043536B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отношений</w:t>
      </w:r>
      <w:r w:rsidRPr="0043536B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является приказ, изданный заведующим ДОУ</w:t>
      </w:r>
      <w:r w:rsidRPr="0043536B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или</w:t>
      </w:r>
      <w:r w:rsidRPr="0043536B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уполномоченным им</w:t>
      </w:r>
      <w:r w:rsidRPr="0043536B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435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лицом.</w:t>
      </w:r>
    </w:p>
    <w:p w14:paraId="49FFD530" w14:textId="3EBA66DE" w:rsidR="0043536B" w:rsidRPr="00054A22" w:rsidRDefault="00054A22" w:rsidP="00054A22">
      <w:pPr>
        <w:widowControl w:val="0"/>
        <w:tabs>
          <w:tab w:val="left" w:pos="894"/>
        </w:tabs>
        <w:autoSpaceDE w:val="0"/>
        <w:autoSpaceDN w:val="0"/>
        <w:spacing w:before="202" w:after="0" w:line="280" w:lineRule="auto"/>
        <w:ind w:left="-142" w:right="92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5.5.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Если с родителями (законными представителями) воспитанника заключен</w:t>
      </w:r>
      <w:r w:rsidRPr="00054A22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договор</w:t>
      </w:r>
      <w:r w:rsidRPr="00054A22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</w:t>
      </w:r>
      <w:r w:rsidRPr="00054A22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образовании,</w:t>
      </w:r>
      <w:r w:rsidRPr="00054A22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приказ</w:t>
      </w:r>
      <w:r w:rsidRPr="00054A2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издается</w:t>
      </w:r>
      <w:r w:rsidRPr="00054A2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054A22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основании</w:t>
      </w:r>
      <w:r w:rsidRPr="00054A22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внесения соответствующих изменений в такой договор. Изменения, внесенные в договор, вступают в силу после издания приказа заведующего ДОУ об изменении</w:t>
      </w:r>
      <w:r w:rsidRPr="00054A2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образовательных</w:t>
      </w:r>
      <w:r w:rsidRPr="00054A22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отношений</w:t>
      </w:r>
      <w:r w:rsidRPr="00054A2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или</w:t>
      </w:r>
      <w:r w:rsidRPr="00054A2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иной</w:t>
      </w:r>
      <w:r w:rsidRPr="00054A2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указанной</w:t>
      </w:r>
      <w:r w:rsidRPr="00054A2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54A2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нем</w:t>
      </w:r>
      <w:r w:rsidRPr="00054A2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ты.</w:t>
      </w:r>
    </w:p>
    <w:p w14:paraId="321071BD" w14:textId="632212F6" w:rsidR="00054A22" w:rsidRPr="00054A22" w:rsidRDefault="00054A22" w:rsidP="00054A22">
      <w:pPr>
        <w:widowControl w:val="0"/>
        <w:tabs>
          <w:tab w:val="left" w:pos="701"/>
        </w:tabs>
        <w:autoSpaceDE w:val="0"/>
        <w:autoSpaceDN w:val="0"/>
        <w:spacing w:before="196"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6. </w:t>
      </w:r>
      <w:r w:rsidRPr="00054A22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Прекращение</w:t>
      </w:r>
      <w:r w:rsidRPr="00054A22">
        <w:rPr>
          <w:rFonts w:ascii="Times New Roman" w:eastAsia="Times New Roman" w:hAnsi="Times New Roman" w:cs="Times New Roman"/>
          <w:b/>
          <w:bCs/>
          <w:spacing w:val="7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образовательных</w:t>
      </w:r>
      <w:r w:rsidRPr="00054A22">
        <w:rPr>
          <w:rFonts w:ascii="Times New Roman" w:eastAsia="Times New Roman" w:hAnsi="Times New Roman" w:cs="Times New Roman"/>
          <w:b/>
          <w:bCs/>
          <w:spacing w:val="3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отношений</w:t>
      </w:r>
    </w:p>
    <w:p w14:paraId="3BE82BCA" w14:textId="4BF4C0DA" w:rsidR="00054A22" w:rsidRPr="00054A22" w:rsidRDefault="00054A22" w:rsidP="00054A22">
      <w:pPr>
        <w:pStyle w:val="a7"/>
        <w:widowControl w:val="0"/>
        <w:numPr>
          <w:ilvl w:val="1"/>
          <w:numId w:val="6"/>
        </w:numPr>
        <w:tabs>
          <w:tab w:val="left" w:pos="910"/>
        </w:tabs>
        <w:autoSpaceDE w:val="0"/>
        <w:autoSpaceDN w:val="0"/>
        <w:spacing w:before="254" w:after="0" w:line="276" w:lineRule="auto"/>
        <w:ind w:right="773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Образовательные</w:t>
      </w:r>
      <w:r w:rsidRPr="00054A22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отношения</w:t>
      </w:r>
      <w:r w:rsidRPr="00054A2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между</w:t>
      </w:r>
      <w:r w:rsidRPr="00054A22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ДОУ</w:t>
      </w:r>
      <w:r w:rsidRPr="00054A22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54A22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родителями</w:t>
      </w:r>
      <w:r w:rsidRPr="00054A22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(законными представителями) несовершеннолетнего могут быть прекращены в следующих случаях:</w:t>
      </w:r>
    </w:p>
    <w:p w14:paraId="54E4ACD6" w14:textId="77777777" w:rsidR="00054A22" w:rsidRPr="00054A22" w:rsidRDefault="00054A22" w:rsidP="00054A22">
      <w:pPr>
        <w:widowControl w:val="0"/>
        <w:numPr>
          <w:ilvl w:val="2"/>
          <w:numId w:val="1"/>
        </w:numPr>
        <w:tabs>
          <w:tab w:val="left" w:pos="587"/>
        </w:tabs>
        <w:autoSpaceDE w:val="0"/>
        <w:autoSpaceDN w:val="0"/>
        <w:spacing w:before="204" w:after="0" w:line="240" w:lineRule="auto"/>
        <w:ind w:left="-142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54A22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связи</w:t>
      </w:r>
      <w:r w:rsidRPr="00054A22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054A2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получением</w:t>
      </w:r>
      <w:r w:rsidRPr="00054A22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дошкольного</w:t>
      </w:r>
      <w:r w:rsidRPr="00054A22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</w:t>
      </w:r>
      <w:r w:rsidRPr="00054A22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(завершением</w:t>
      </w:r>
      <w:r w:rsidRPr="00054A22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обучения);</w:t>
      </w:r>
    </w:p>
    <w:p w14:paraId="63C78061" w14:textId="77777777" w:rsidR="00054A22" w:rsidRPr="00054A22" w:rsidRDefault="00054A22" w:rsidP="00054A22">
      <w:pPr>
        <w:widowControl w:val="0"/>
        <w:numPr>
          <w:ilvl w:val="2"/>
          <w:numId w:val="1"/>
        </w:numPr>
        <w:tabs>
          <w:tab w:val="left" w:pos="581"/>
        </w:tabs>
        <w:autoSpaceDE w:val="0"/>
        <w:autoSpaceDN w:val="0"/>
        <w:spacing w:before="242" w:after="0" w:line="271" w:lineRule="auto"/>
        <w:ind w:left="-142" w:right="383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054A22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инициативе</w:t>
      </w:r>
      <w:r w:rsidRPr="00054A22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родителей</w:t>
      </w:r>
      <w:r w:rsidRPr="00054A22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(законных</w:t>
      </w:r>
      <w:r w:rsidRPr="00054A22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представителей)</w:t>
      </w:r>
      <w:r w:rsidRPr="00054A22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воспитанника,</w:t>
      </w:r>
      <w:r w:rsidRPr="00054A2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54A22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054A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14:paraId="5AE8D21B" w14:textId="77777777" w:rsidR="00054A22" w:rsidRPr="00054A22" w:rsidRDefault="00054A22" w:rsidP="00054A22">
      <w:pPr>
        <w:pStyle w:val="a7"/>
        <w:widowControl w:val="0"/>
        <w:numPr>
          <w:ilvl w:val="2"/>
          <w:numId w:val="1"/>
        </w:numPr>
        <w:tabs>
          <w:tab w:val="left" w:pos="637"/>
        </w:tabs>
        <w:autoSpaceDE w:val="0"/>
        <w:autoSpaceDN w:val="0"/>
        <w:spacing w:before="66" w:after="0" w:line="278" w:lineRule="auto"/>
        <w:ind w:left="-142" w:right="58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054A22">
        <w:rPr>
          <w:rFonts w:ascii="Times New Roman" w:hAnsi="Times New Roman" w:cs="Times New Roman"/>
          <w:sz w:val="28"/>
          <w:szCs w:val="28"/>
        </w:rPr>
        <w:t>обстоятельствам,</w:t>
      </w:r>
      <w:r w:rsidRPr="00054A2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не</w:t>
      </w:r>
      <w:r w:rsidRPr="00054A2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зависящим</w:t>
      </w:r>
      <w:r w:rsidRPr="00054A2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от</w:t>
      </w:r>
      <w:r w:rsidRPr="00054A2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воли</w:t>
      </w:r>
      <w:r w:rsidRPr="00054A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воспитанника</w:t>
      </w:r>
      <w:r w:rsidRPr="00054A2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или</w:t>
      </w:r>
      <w:r w:rsidRPr="00054A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родителей (законных представителей) или ДОУ, в том числе в случае ликвидации дошкольного образовательного учреждения.</w:t>
      </w:r>
    </w:p>
    <w:p w14:paraId="28070DA3" w14:textId="77777777" w:rsidR="00054A22" w:rsidRDefault="00054A22" w:rsidP="00054A22">
      <w:pPr>
        <w:pStyle w:val="a7"/>
        <w:widowControl w:val="0"/>
        <w:tabs>
          <w:tab w:val="left" w:pos="943"/>
        </w:tabs>
        <w:autoSpaceDE w:val="0"/>
        <w:autoSpaceDN w:val="0"/>
        <w:spacing w:before="194" w:after="0" w:line="271" w:lineRule="auto"/>
        <w:ind w:right="613"/>
        <w:rPr>
          <w:rFonts w:ascii="Times New Roman" w:hAnsi="Times New Roman" w:cs="Times New Roman"/>
          <w:sz w:val="28"/>
          <w:szCs w:val="28"/>
        </w:rPr>
      </w:pPr>
    </w:p>
    <w:p w14:paraId="30D13C89" w14:textId="42ED634B" w:rsidR="00054A22" w:rsidRPr="00054A22" w:rsidRDefault="00054A22" w:rsidP="00054A22">
      <w:pPr>
        <w:pStyle w:val="a7"/>
        <w:widowControl w:val="0"/>
        <w:numPr>
          <w:ilvl w:val="1"/>
          <w:numId w:val="6"/>
        </w:numPr>
        <w:tabs>
          <w:tab w:val="left" w:pos="943"/>
        </w:tabs>
        <w:autoSpaceDE w:val="0"/>
        <w:autoSpaceDN w:val="0"/>
        <w:spacing w:before="194" w:after="0" w:line="271" w:lineRule="auto"/>
        <w:ind w:right="613"/>
        <w:rPr>
          <w:rFonts w:ascii="Times New Roman" w:hAnsi="Times New Roman" w:cs="Times New Roman"/>
          <w:sz w:val="28"/>
          <w:szCs w:val="28"/>
        </w:rPr>
      </w:pPr>
      <w:r w:rsidRPr="00054A22">
        <w:rPr>
          <w:rFonts w:ascii="Times New Roman" w:hAnsi="Times New Roman" w:cs="Times New Roman"/>
          <w:sz w:val="28"/>
          <w:szCs w:val="28"/>
        </w:rPr>
        <w:t>Досрочное</w:t>
      </w:r>
      <w:r w:rsidRPr="00054A2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прекращение</w:t>
      </w:r>
      <w:r w:rsidRPr="00054A2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054A2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отношений</w:t>
      </w:r>
      <w:r w:rsidRPr="00054A2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по</w:t>
      </w:r>
      <w:r w:rsidRPr="00054A2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инициативе родителей (законных представителей) воспитанника не влечет за собой возникновение каких-либо</w:t>
      </w:r>
      <w:r w:rsidRPr="00054A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дополнительных, в том числе материальных, обязательств перед детским садом, если иное не предусмотрено Федеральными законами.</w:t>
      </w:r>
    </w:p>
    <w:p w14:paraId="660C2EBB" w14:textId="77777777" w:rsidR="00054A22" w:rsidRPr="00054A22" w:rsidRDefault="00054A22" w:rsidP="00054A22">
      <w:pPr>
        <w:pStyle w:val="a7"/>
        <w:widowControl w:val="0"/>
        <w:numPr>
          <w:ilvl w:val="1"/>
          <w:numId w:val="6"/>
        </w:numPr>
        <w:tabs>
          <w:tab w:val="left" w:pos="944"/>
        </w:tabs>
        <w:autoSpaceDE w:val="0"/>
        <w:autoSpaceDN w:val="0"/>
        <w:spacing w:before="209" w:after="0" w:line="240" w:lineRule="auto"/>
        <w:ind w:left="-14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054A22">
        <w:rPr>
          <w:rFonts w:ascii="Times New Roman" w:hAnsi="Times New Roman" w:cs="Times New Roman"/>
          <w:sz w:val="28"/>
          <w:szCs w:val="28"/>
        </w:rPr>
        <w:t>Основанием</w:t>
      </w:r>
      <w:r w:rsidRPr="00054A2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для</w:t>
      </w:r>
      <w:r w:rsidRPr="00054A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прекращения</w:t>
      </w:r>
      <w:r w:rsidRPr="00054A2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054A2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отношений</w:t>
      </w:r>
      <w:r w:rsidRPr="00054A2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pacing w:val="-2"/>
          <w:sz w:val="28"/>
          <w:szCs w:val="28"/>
        </w:rPr>
        <w:t>является</w:t>
      </w:r>
    </w:p>
    <w:p w14:paraId="7C69A967" w14:textId="77777777" w:rsidR="00054A22" w:rsidRPr="00054A22" w:rsidRDefault="00054A22" w:rsidP="00054A22">
      <w:pPr>
        <w:pStyle w:val="af0"/>
        <w:spacing w:before="52"/>
        <w:ind w:left="-142"/>
        <w:rPr>
          <w:rFonts w:ascii="Times New Roman" w:hAnsi="Times New Roman" w:cs="Times New Roman"/>
          <w:sz w:val="28"/>
          <w:szCs w:val="28"/>
        </w:rPr>
      </w:pPr>
      <w:r w:rsidRPr="00054A22">
        <w:rPr>
          <w:rFonts w:ascii="Times New Roman" w:hAnsi="Times New Roman" w:cs="Times New Roman"/>
          <w:sz w:val="28"/>
          <w:szCs w:val="28"/>
        </w:rPr>
        <w:t>приказ</w:t>
      </w:r>
      <w:r w:rsidRPr="00054A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заведующего</w:t>
      </w:r>
      <w:r w:rsidRPr="00054A2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ДОУ</w:t>
      </w:r>
      <w:r w:rsidRPr="00054A2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об</w:t>
      </w:r>
      <w:r w:rsidRPr="00054A2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отчислении</w:t>
      </w:r>
      <w:r w:rsidRPr="00054A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или</w:t>
      </w:r>
      <w:r w:rsidRPr="00054A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переводе</w:t>
      </w:r>
      <w:r w:rsidRPr="00054A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pacing w:val="-2"/>
          <w:sz w:val="28"/>
          <w:szCs w:val="28"/>
        </w:rPr>
        <w:t>воспитанника.</w:t>
      </w:r>
    </w:p>
    <w:p w14:paraId="7C94BCB7" w14:textId="77777777" w:rsidR="00054A22" w:rsidRPr="00054A22" w:rsidRDefault="00054A22" w:rsidP="00054A22">
      <w:pPr>
        <w:pStyle w:val="a7"/>
        <w:widowControl w:val="0"/>
        <w:numPr>
          <w:ilvl w:val="1"/>
          <w:numId w:val="6"/>
        </w:numPr>
        <w:tabs>
          <w:tab w:val="left" w:pos="945"/>
        </w:tabs>
        <w:autoSpaceDE w:val="0"/>
        <w:autoSpaceDN w:val="0"/>
        <w:spacing w:before="257" w:after="0" w:line="276" w:lineRule="auto"/>
        <w:ind w:left="-142" w:right="66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054A22">
        <w:rPr>
          <w:rFonts w:ascii="Times New Roman" w:hAnsi="Times New Roman" w:cs="Times New Roman"/>
          <w:sz w:val="28"/>
          <w:szCs w:val="28"/>
        </w:rPr>
        <w:t>Права</w:t>
      </w:r>
      <w:r w:rsidRPr="00054A2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и</w:t>
      </w:r>
      <w:r w:rsidRPr="00054A2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обязанности</w:t>
      </w:r>
      <w:r w:rsidRPr="00054A2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воспитанника,</w:t>
      </w:r>
      <w:r w:rsidRPr="00054A2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предусмотренные</w:t>
      </w:r>
      <w:r w:rsidRPr="00054A2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действующим законодательством и локальными нормативными актами детского сада, прекращаются с даты его отчисления.</w:t>
      </w:r>
    </w:p>
    <w:p w14:paraId="7118B2B0" w14:textId="77777777" w:rsidR="00054A22" w:rsidRPr="00054A22" w:rsidRDefault="00054A22" w:rsidP="00054A22">
      <w:pPr>
        <w:pStyle w:val="a7"/>
        <w:widowControl w:val="0"/>
        <w:numPr>
          <w:ilvl w:val="1"/>
          <w:numId w:val="6"/>
        </w:numPr>
        <w:tabs>
          <w:tab w:val="left" w:pos="934"/>
        </w:tabs>
        <w:autoSpaceDE w:val="0"/>
        <w:autoSpaceDN w:val="0"/>
        <w:spacing w:before="207" w:after="0" w:line="273" w:lineRule="auto"/>
        <w:ind w:left="-142" w:right="20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054A22">
        <w:rPr>
          <w:rFonts w:ascii="Times New Roman" w:hAnsi="Times New Roman" w:cs="Times New Roman"/>
          <w:sz w:val="28"/>
          <w:szCs w:val="28"/>
        </w:rPr>
        <w:t>Решение об отчислении детей-сирот</w:t>
      </w:r>
      <w:r w:rsidRPr="00054A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и</w:t>
      </w:r>
      <w:r w:rsidRPr="00054A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детей, оставшихся</w:t>
      </w:r>
      <w:r w:rsidRPr="00054A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без попечения родителей,</w:t>
      </w:r>
      <w:r w:rsidRPr="00054A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принимается</w:t>
      </w:r>
      <w:r w:rsidRPr="00054A2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с</w:t>
      </w:r>
      <w:r w:rsidRPr="00054A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согласия</w:t>
      </w:r>
      <w:r w:rsidRPr="00054A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комиссии</w:t>
      </w:r>
      <w:r w:rsidRPr="00054A2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по</w:t>
      </w:r>
      <w:r w:rsidRPr="00054A2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делам</w:t>
      </w:r>
      <w:r w:rsidRPr="00054A2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lastRenderedPageBreak/>
        <w:t>несовершеннолетних и защите их прав и органа опеки и попечительства.</w:t>
      </w:r>
    </w:p>
    <w:p w14:paraId="5B8BEDAA" w14:textId="77777777" w:rsidR="00054A22" w:rsidRPr="00054A22" w:rsidRDefault="00054A22" w:rsidP="00054A22">
      <w:pPr>
        <w:pStyle w:val="a7"/>
        <w:widowControl w:val="0"/>
        <w:numPr>
          <w:ilvl w:val="1"/>
          <w:numId w:val="6"/>
        </w:numPr>
        <w:tabs>
          <w:tab w:val="left" w:pos="934"/>
        </w:tabs>
        <w:autoSpaceDE w:val="0"/>
        <w:autoSpaceDN w:val="0"/>
        <w:spacing w:before="199" w:after="0" w:line="278" w:lineRule="auto"/>
        <w:ind w:left="-142" w:right="24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054A22">
        <w:rPr>
          <w:rFonts w:ascii="Times New Roman" w:hAnsi="Times New Roman" w:cs="Times New Roman"/>
          <w:sz w:val="28"/>
          <w:szCs w:val="28"/>
        </w:rPr>
        <w:t>Если</w:t>
      </w:r>
      <w:r w:rsidRPr="00054A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с</w:t>
      </w:r>
      <w:r w:rsidRPr="00054A2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родителями</w:t>
      </w:r>
      <w:r w:rsidRPr="00054A2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(законными</w:t>
      </w:r>
      <w:r w:rsidRPr="00054A2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представителями)</w:t>
      </w:r>
      <w:r w:rsidRPr="00054A2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</w:t>
      </w:r>
      <w:r w:rsidRPr="00054A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расторгается на</w:t>
      </w:r>
      <w:r w:rsidRPr="00054A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основании приказа</w:t>
      </w:r>
      <w:r w:rsidRPr="00054A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об отчислении воспитанника</w:t>
      </w:r>
      <w:r w:rsidRPr="00054A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из детского сада.</w:t>
      </w:r>
    </w:p>
    <w:p w14:paraId="222989F9" w14:textId="77777777" w:rsidR="00054A22" w:rsidRPr="00054A22" w:rsidRDefault="00054A22" w:rsidP="00054A22">
      <w:pPr>
        <w:pStyle w:val="a7"/>
        <w:widowControl w:val="0"/>
        <w:numPr>
          <w:ilvl w:val="1"/>
          <w:numId w:val="6"/>
        </w:numPr>
        <w:tabs>
          <w:tab w:val="left" w:pos="934"/>
        </w:tabs>
        <w:autoSpaceDE w:val="0"/>
        <w:autoSpaceDN w:val="0"/>
        <w:spacing w:before="204" w:after="0" w:line="278" w:lineRule="auto"/>
        <w:ind w:left="-142" w:right="72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054A22">
        <w:rPr>
          <w:rFonts w:ascii="Times New Roman" w:hAnsi="Times New Roman" w:cs="Times New Roman"/>
          <w:sz w:val="28"/>
          <w:szCs w:val="28"/>
        </w:rPr>
        <w:t>Основания и порядок отчисления воспитанника из дошкольного образовательного</w:t>
      </w:r>
      <w:r w:rsidRPr="00054A2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учреждения</w:t>
      </w:r>
      <w:r w:rsidRPr="00054A2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054A2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Положением</w:t>
      </w:r>
      <w:r w:rsidRPr="00054A2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</w:t>
      </w:r>
      <w:r w:rsidRPr="00054A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порядке приема, перевода, отчисления и восстановления воспитанников ДОУ.</w:t>
      </w:r>
    </w:p>
    <w:p w14:paraId="2E9EC88F" w14:textId="77777777" w:rsidR="00054A22" w:rsidRPr="00054A22" w:rsidRDefault="00054A22" w:rsidP="00054A22">
      <w:pPr>
        <w:pStyle w:val="a7"/>
        <w:widowControl w:val="0"/>
        <w:numPr>
          <w:ilvl w:val="1"/>
          <w:numId w:val="6"/>
        </w:numPr>
        <w:tabs>
          <w:tab w:val="left" w:pos="929"/>
        </w:tabs>
        <w:autoSpaceDE w:val="0"/>
        <w:autoSpaceDN w:val="0"/>
        <w:spacing w:before="192" w:after="0" w:line="273" w:lineRule="auto"/>
        <w:ind w:left="-142" w:right="10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054A22">
        <w:rPr>
          <w:rFonts w:ascii="Times New Roman" w:hAnsi="Times New Roman" w:cs="Times New Roman"/>
          <w:sz w:val="28"/>
          <w:szCs w:val="28"/>
        </w:rPr>
        <w:t>ДОУ в случае досрочного прекращения образовательных отношений по основаниям, не зависящим от воли организации, осуществляющей образовательную</w:t>
      </w:r>
      <w:r w:rsidRPr="00054A2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деятельность,</w:t>
      </w:r>
      <w:r w:rsidRPr="00054A2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обязано</w:t>
      </w:r>
      <w:r w:rsidRPr="00054A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обеспечить</w:t>
      </w:r>
      <w:r w:rsidRPr="00054A2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перевод</w:t>
      </w:r>
      <w:r w:rsidRPr="00054A2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воспитанников</w:t>
      </w:r>
      <w:r w:rsidRPr="00054A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в другие организации, осуществляющие образовательную деятельность и исполнить</w:t>
      </w:r>
      <w:r w:rsidRPr="00054A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иные</w:t>
      </w:r>
      <w:r w:rsidRPr="00054A2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обязательства,</w:t>
      </w:r>
      <w:r w:rsidRPr="00054A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предусмотренные</w:t>
      </w:r>
      <w:r w:rsidRPr="00054A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договором</w:t>
      </w:r>
      <w:r w:rsidRPr="00054A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об</w:t>
      </w:r>
      <w:r w:rsidRPr="00054A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образовании.</w:t>
      </w:r>
    </w:p>
    <w:p w14:paraId="1C80EB25" w14:textId="77777777" w:rsidR="00054A22" w:rsidRPr="00054A22" w:rsidRDefault="00054A22" w:rsidP="00054A22">
      <w:pPr>
        <w:pStyle w:val="a7"/>
        <w:widowControl w:val="0"/>
        <w:numPr>
          <w:ilvl w:val="1"/>
          <w:numId w:val="6"/>
        </w:numPr>
        <w:tabs>
          <w:tab w:val="left" w:pos="929"/>
        </w:tabs>
        <w:autoSpaceDE w:val="0"/>
        <w:autoSpaceDN w:val="0"/>
        <w:spacing w:before="212" w:after="0" w:line="280" w:lineRule="auto"/>
        <w:ind w:left="-142" w:right="65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054A22">
        <w:rPr>
          <w:rFonts w:ascii="Times New Roman" w:hAnsi="Times New Roman" w:cs="Times New Roman"/>
          <w:sz w:val="28"/>
          <w:szCs w:val="28"/>
        </w:rPr>
        <w:t>В случае прекращения деятельности ДОУ, а также в случае аннулирования</w:t>
      </w:r>
      <w:r w:rsidRPr="00054A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у</w:t>
      </w:r>
      <w:r w:rsidRPr="00054A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нее</w:t>
      </w:r>
      <w:r w:rsidRPr="00054A2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лицензии</w:t>
      </w:r>
      <w:r w:rsidRPr="00054A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на</w:t>
      </w:r>
      <w:r w:rsidRPr="00054A2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право</w:t>
      </w:r>
      <w:r w:rsidRPr="00054A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осуществления</w:t>
      </w:r>
      <w:r w:rsidRPr="00054A2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14:paraId="53885ECD" w14:textId="298A6821" w:rsidR="00054A22" w:rsidRDefault="00054A22" w:rsidP="00054A22">
      <w:pPr>
        <w:pStyle w:val="a7"/>
        <w:widowControl w:val="0"/>
        <w:numPr>
          <w:ilvl w:val="0"/>
          <w:numId w:val="6"/>
        </w:numPr>
        <w:tabs>
          <w:tab w:val="left" w:pos="868"/>
        </w:tabs>
        <w:autoSpaceDE w:val="0"/>
        <w:autoSpaceDN w:val="0"/>
        <w:spacing w:before="244" w:after="0" w:line="278" w:lineRule="auto"/>
        <w:ind w:right="102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054A22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14:paraId="18F3F925" w14:textId="77777777" w:rsidR="00054A22" w:rsidRPr="00054A22" w:rsidRDefault="00054A22" w:rsidP="00054A22">
      <w:pPr>
        <w:widowControl w:val="0"/>
        <w:tabs>
          <w:tab w:val="left" w:pos="868"/>
        </w:tabs>
        <w:autoSpaceDE w:val="0"/>
        <w:autoSpaceDN w:val="0"/>
        <w:spacing w:before="244" w:after="0" w:line="278" w:lineRule="auto"/>
        <w:ind w:right="102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44A77" w14:textId="7CBEBCD6" w:rsidR="00054A22" w:rsidRPr="00054A22" w:rsidRDefault="00054A22" w:rsidP="00054A22">
      <w:pPr>
        <w:pStyle w:val="a7"/>
        <w:widowControl w:val="0"/>
        <w:numPr>
          <w:ilvl w:val="1"/>
          <w:numId w:val="6"/>
        </w:numPr>
        <w:tabs>
          <w:tab w:val="left" w:pos="868"/>
        </w:tabs>
        <w:autoSpaceDE w:val="0"/>
        <w:autoSpaceDN w:val="0"/>
        <w:spacing w:before="244" w:after="0" w:line="278" w:lineRule="auto"/>
        <w:ind w:right="102"/>
        <w:rPr>
          <w:rFonts w:ascii="Times New Roman" w:hAnsi="Times New Roman" w:cs="Times New Roman"/>
          <w:sz w:val="28"/>
          <w:szCs w:val="28"/>
        </w:rPr>
      </w:pPr>
      <w:r w:rsidRPr="00054A22">
        <w:rPr>
          <w:rFonts w:ascii="Times New Roman" w:hAnsi="Times New Roman" w:cs="Times New Roman"/>
          <w:sz w:val="28"/>
          <w:szCs w:val="28"/>
        </w:rPr>
        <w:t>Настоящее Положение о порядке оформления образовательных отношений является локальным нормативным актом ДОУ, принимается на Педагогическом</w:t>
      </w:r>
      <w:r w:rsidRPr="00054A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совете</w:t>
      </w:r>
      <w:r w:rsidRPr="00054A2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и</w:t>
      </w:r>
      <w:r w:rsidRPr="00054A2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утверждается</w:t>
      </w:r>
      <w:r w:rsidRPr="00054A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(либо</w:t>
      </w:r>
      <w:r w:rsidRPr="00054A2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вводится</w:t>
      </w:r>
      <w:r w:rsidRPr="00054A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в</w:t>
      </w:r>
      <w:r w:rsidRPr="00054A2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действие)</w:t>
      </w:r>
      <w:r w:rsidRPr="00054A2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приказом заведующего дошкольным образовательным учреждением.</w:t>
      </w:r>
    </w:p>
    <w:p w14:paraId="6A499EDB" w14:textId="77777777" w:rsidR="00054A22" w:rsidRPr="00054A22" w:rsidRDefault="00054A22" w:rsidP="00054A22">
      <w:pPr>
        <w:pStyle w:val="a7"/>
        <w:widowControl w:val="0"/>
        <w:numPr>
          <w:ilvl w:val="1"/>
          <w:numId w:val="6"/>
        </w:numPr>
        <w:tabs>
          <w:tab w:val="left" w:pos="868"/>
        </w:tabs>
        <w:autoSpaceDE w:val="0"/>
        <w:autoSpaceDN w:val="0"/>
        <w:spacing w:before="201" w:after="0" w:line="273" w:lineRule="auto"/>
        <w:ind w:left="-142" w:right="996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054A22">
        <w:rPr>
          <w:rFonts w:ascii="Times New Roman" w:hAnsi="Times New Roman" w:cs="Times New Roman"/>
          <w:sz w:val="28"/>
          <w:szCs w:val="28"/>
        </w:rPr>
        <w:t>Все</w:t>
      </w:r>
      <w:r w:rsidRPr="00054A2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изменения</w:t>
      </w:r>
      <w:r w:rsidRPr="00054A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и</w:t>
      </w:r>
      <w:r w:rsidRPr="00054A2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дополнения,</w:t>
      </w:r>
      <w:r w:rsidRPr="00054A2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вносимые</w:t>
      </w:r>
      <w:r w:rsidRPr="00054A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в</w:t>
      </w:r>
      <w:r w:rsidRPr="00054A2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настоящее</w:t>
      </w:r>
      <w:r w:rsidRPr="00054A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Положение, оформляются в письменной форме в соответствии действующим законодательством Российской Федерации.</w:t>
      </w:r>
    </w:p>
    <w:p w14:paraId="2560197E" w14:textId="77777777" w:rsidR="00054A22" w:rsidRPr="00054A22" w:rsidRDefault="00054A22" w:rsidP="00054A22">
      <w:pPr>
        <w:pStyle w:val="a7"/>
        <w:widowControl w:val="0"/>
        <w:numPr>
          <w:ilvl w:val="1"/>
          <w:numId w:val="6"/>
        </w:numPr>
        <w:tabs>
          <w:tab w:val="left" w:pos="860"/>
        </w:tabs>
        <w:autoSpaceDE w:val="0"/>
        <w:autoSpaceDN w:val="0"/>
        <w:spacing w:before="202" w:after="0" w:line="271" w:lineRule="auto"/>
        <w:ind w:left="-142" w:right="26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054A22">
        <w:rPr>
          <w:rFonts w:ascii="Times New Roman" w:hAnsi="Times New Roman" w:cs="Times New Roman"/>
          <w:sz w:val="28"/>
          <w:szCs w:val="28"/>
        </w:rPr>
        <w:t>Положение принимается на неопределенный срок. Изменения и дополнения</w:t>
      </w:r>
      <w:r w:rsidRPr="00054A2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к</w:t>
      </w:r>
      <w:r w:rsidRPr="00054A2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Положению</w:t>
      </w:r>
      <w:r w:rsidRPr="00054A2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принимаются в</w:t>
      </w:r>
      <w:r w:rsidRPr="00054A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порядке,</w:t>
      </w:r>
      <w:r w:rsidRPr="00054A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054A2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п.8.1, настоящего Положения.</w:t>
      </w:r>
    </w:p>
    <w:p w14:paraId="72BEB9C2" w14:textId="77777777" w:rsidR="00054A22" w:rsidRPr="00054A22" w:rsidRDefault="00054A22" w:rsidP="00054A22">
      <w:pPr>
        <w:pStyle w:val="a7"/>
        <w:widowControl w:val="0"/>
        <w:numPr>
          <w:ilvl w:val="1"/>
          <w:numId w:val="6"/>
        </w:numPr>
        <w:tabs>
          <w:tab w:val="left" w:pos="854"/>
        </w:tabs>
        <w:autoSpaceDE w:val="0"/>
        <w:autoSpaceDN w:val="0"/>
        <w:spacing w:before="210" w:after="0" w:line="273" w:lineRule="auto"/>
        <w:ind w:left="-142" w:right="17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054A22">
        <w:rPr>
          <w:rFonts w:ascii="Times New Roman" w:hAnsi="Times New Roman" w:cs="Times New Roman"/>
          <w:sz w:val="28"/>
          <w:szCs w:val="28"/>
        </w:rPr>
        <w:lastRenderedPageBreak/>
        <w:t>После принятия Положения (или изменений и дополнений отдельных пунктов</w:t>
      </w:r>
      <w:r w:rsidRPr="00054A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и</w:t>
      </w:r>
      <w:r w:rsidRPr="00054A2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разделов)</w:t>
      </w:r>
      <w:r w:rsidRPr="00054A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в</w:t>
      </w:r>
      <w:r w:rsidRPr="00054A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новой</w:t>
      </w:r>
      <w:r w:rsidRPr="00054A2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редакции</w:t>
      </w:r>
      <w:r w:rsidRPr="00054A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предыдущая</w:t>
      </w:r>
      <w:r w:rsidRPr="00054A2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редакция</w:t>
      </w:r>
      <w:r w:rsidRPr="00054A2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54A22">
        <w:rPr>
          <w:rFonts w:ascii="Times New Roman" w:hAnsi="Times New Roman" w:cs="Times New Roman"/>
          <w:sz w:val="28"/>
          <w:szCs w:val="28"/>
        </w:rPr>
        <w:t>автоматически утрачивает силу.</w:t>
      </w:r>
    </w:p>
    <w:p w14:paraId="4B1947CA" w14:textId="77777777" w:rsidR="00054A22" w:rsidRPr="0043536B" w:rsidRDefault="00054A22" w:rsidP="00054A22">
      <w:pPr>
        <w:widowControl w:val="0"/>
        <w:tabs>
          <w:tab w:val="left" w:pos="894"/>
        </w:tabs>
        <w:autoSpaceDE w:val="0"/>
        <w:autoSpaceDN w:val="0"/>
        <w:spacing w:before="202" w:after="0" w:line="280" w:lineRule="auto"/>
        <w:ind w:left="-142" w:right="92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8ACA036" w14:textId="53326058" w:rsidR="0043536B" w:rsidRPr="00054A22" w:rsidRDefault="0043536B" w:rsidP="00054A22">
      <w:pPr>
        <w:widowControl w:val="0"/>
        <w:tabs>
          <w:tab w:val="left" w:pos="803"/>
          <w:tab w:val="left" w:pos="989"/>
        </w:tabs>
        <w:autoSpaceDE w:val="0"/>
        <w:autoSpaceDN w:val="0"/>
        <w:spacing w:before="196" w:after="0" w:line="278" w:lineRule="auto"/>
        <w:ind w:left="-142" w:right="448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65B2E7E" w14:textId="77777777" w:rsidR="0043536B" w:rsidRPr="00054A22" w:rsidRDefault="0043536B" w:rsidP="00054A22">
      <w:pPr>
        <w:widowControl w:val="0"/>
        <w:tabs>
          <w:tab w:val="left" w:pos="803"/>
        </w:tabs>
        <w:autoSpaceDE w:val="0"/>
        <w:autoSpaceDN w:val="0"/>
        <w:spacing w:before="196" w:after="0" w:line="278" w:lineRule="auto"/>
        <w:ind w:left="-142" w:right="44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241F533" w14:textId="77777777" w:rsidR="000276A8" w:rsidRPr="00054A22" w:rsidRDefault="000276A8" w:rsidP="00054A22">
      <w:pPr>
        <w:ind w:left="-142"/>
        <w:rPr>
          <w:rFonts w:ascii="Times New Roman" w:hAnsi="Times New Roman" w:cs="Times New Roman"/>
          <w:sz w:val="28"/>
          <w:szCs w:val="28"/>
        </w:rPr>
      </w:pPr>
    </w:p>
    <w:sectPr w:rsidR="000276A8" w:rsidRPr="0005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CFB27" w14:textId="77777777" w:rsidR="00AC4867" w:rsidRDefault="00AC4867" w:rsidP="00574A67">
      <w:pPr>
        <w:spacing w:after="0" w:line="240" w:lineRule="auto"/>
      </w:pPr>
      <w:r>
        <w:separator/>
      </w:r>
    </w:p>
  </w:endnote>
  <w:endnote w:type="continuationSeparator" w:id="0">
    <w:p w14:paraId="697E8DA2" w14:textId="77777777" w:rsidR="00AC4867" w:rsidRDefault="00AC4867" w:rsidP="00574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FBD69" w14:textId="77777777" w:rsidR="00AC4867" w:rsidRDefault="00AC4867" w:rsidP="00574A67">
      <w:pPr>
        <w:spacing w:after="0" w:line="240" w:lineRule="auto"/>
      </w:pPr>
      <w:r>
        <w:separator/>
      </w:r>
    </w:p>
  </w:footnote>
  <w:footnote w:type="continuationSeparator" w:id="0">
    <w:p w14:paraId="6BF96E28" w14:textId="77777777" w:rsidR="00AC4867" w:rsidRDefault="00AC4867" w:rsidP="00574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67256"/>
    <w:multiLevelType w:val="multilevel"/>
    <w:tmpl w:val="226E3E44"/>
    <w:lvl w:ilvl="0">
      <w:start w:val="1"/>
      <w:numFmt w:val="decimal"/>
      <w:lvlText w:val="%1."/>
      <w:lvlJc w:val="left"/>
      <w:pPr>
        <w:ind w:left="711" w:hanging="2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78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51" w:hanging="451"/>
      </w:pPr>
      <w:rPr>
        <w:rFonts w:ascii="Times New Roman" w:eastAsiaTheme="minorHAnsi" w:hAnsi="Times New Roman" w:cs="Times New Roman"/>
        <w:b w:val="0"/>
        <w:bCs w:val="0"/>
        <w:i w:val="0"/>
        <w:iCs w:val="0"/>
        <w:spacing w:val="0"/>
        <w:w w:val="8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4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6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0" w:hanging="1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0" w:hanging="1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" w:hanging="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0" w:hanging="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15" w:hanging="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91" w:hanging="163"/>
      </w:pPr>
      <w:rPr>
        <w:rFonts w:hint="default"/>
        <w:lang w:val="ru-RU" w:eastAsia="en-US" w:bidi="ar-SA"/>
      </w:rPr>
    </w:lvl>
  </w:abstractNum>
  <w:abstractNum w:abstractNumId="1" w15:restartNumberingAfterBreak="0">
    <w:nsid w:val="0E7A1C15"/>
    <w:multiLevelType w:val="multilevel"/>
    <w:tmpl w:val="24D46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 w15:restartNumberingAfterBreak="0">
    <w:nsid w:val="126A1221"/>
    <w:multiLevelType w:val="multilevel"/>
    <w:tmpl w:val="63BE0E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3" w15:restartNumberingAfterBreak="0">
    <w:nsid w:val="4642271F"/>
    <w:multiLevelType w:val="multilevel"/>
    <w:tmpl w:val="06AAFCE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A2302BA"/>
    <w:multiLevelType w:val="multilevel"/>
    <w:tmpl w:val="226E3E44"/>
    <w:lvl w:ilvl="0">
      <w:start w:val="1"/>
      <w:numFmt w:val="decimal"/>
      <w:lvlText w:val="%1."/>
      <w:lvlJc w:val="left"/>
      <w:pPr>
        <w:ind w:left="711" w:hanging="2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78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51" w:hanging="451"/>
      </w:pPr>
      <w:rPr>
        <w:rFonts w:ascii="Times New Roman" w:eastAsiaTheme="minorHAnsi" w:hAnsi="Times New Roman" w:cs="Times New Roman"/>
        <w:b w:val="0"/>
        <w:bCs w:val="0"/>
        <w:i w:val="0"/>
        <w:iCs w:val="0"/>
        <w:spacing w:val="0"/>
        <w:w w:val="8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4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6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0" w:hanging="1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0" w:hanging="1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" w:hanging="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0" w:hanging="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15" w:hanging="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91" w:hanging="163"/>
      </w:pPr>
      <w:rPr>
        <w:rFonts w:hint="default"/>
        <w:lang w:val="ru-RU" w:eastAsia="en-US" w:bidi="ar-SA"/>
      </w:rPr>
    </w:lvl>
  </w:abstractNum>
  <w:abstractNum w:abstractNumId="5" w15:restartNumberingAfterBreak="0">
    <w:nsid w:val="753132BB"/>
    <w:multiLevelType w:val="multilevel"/>
    <w:tmpl w:val="226E3E44"/>
    <w:lvl w:ilvl="0">
      <w:start w:val="1"/>
      <w:numFmt w:val="decimal"/>
      <w:lvlText w:val="%1."/>
      <w:lvlJc w:val="left"/>
      <w:pPr>
        <w:ind w:left="711" w:hanging="2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78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51" w:hanging="451"/>
      </w:pPr>
      <w:rPr>
        <w:rFonts w:ascii="Times New Roman" w:eastAsiaTheme="minorHAnsi" w:hAnsi="Times New Roman" w:cs="Times New Roman"/>
        <w:b w:val="0"/>
        <w:bCs w:val="0"/>
        <w:i w:val="0"/>
        <w:iCs w:val="0"/>
        <w:spacing w:val="0"/>
        <w:w w:val="8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4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6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0" w:hanging="1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0" w:hanging="1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" w:hanging="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0" w:hanging="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15" w:hanging="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91" w:hanging="163"/>
      </w:pPr>
      <w:rPr>
        <w:rFonts w:hint="default"/>
        <w:lang w:val="ru-RU" w:eastAsia="en-US" w:bidi="ar-SA"/>
      </w:rPr>
    </w:lvl>
  </w:abstractNum>
  <w:num w:numId="1" w16cid:durableId="2037847723">
    <w:abstractNumId w:val="4"/>
  </w:num>
  <w:num w:numId="2" w16cid:durableId="1913344450">
    <w:abstractNumId w:val="5"/>
  </w:num>
  <w:num w:numId="3" w16cid:durableId="218326910">
    <w:abstractNumId w:val="1"/>
  </w:num>
  <w:num w:numId="4" w16cid:durableId="1570577823">
    <w:abstractNumId w:val="2"/>
  </w:num>
  <w:num w:numId="5" w16cid:durableId="720058765">
    <w:abstractNumId w:val="0"/>
  </w:num>
  <w:num w:numId="6" w16cid:durableId="118374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0F"/>
    <w:rsid w:val="00017E54"/>
    <w:rsid w:val="000276A8"/>
    <w:rsid w:val="00054A22"/>
    <w:rsid w:val="001021EE"/>
    <w:rsid w:val="00426F21"/>
    <w:rsid w:val="0043536B"/>
    <w:rsid w:val="00557C0F"/>
    <w:rsid w:val="00574A67"/>
    <w:rsid w:val="00874488"/>
    <w:rsid w:val="00893CC9"/>
    <w:rsid w:val="00966F07"/>
    <w:rsid w:val="00AB66B5"/>
    <w:rsid w:val="00AC4867"/>
    <w:rsid w:val="00BD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B882"/>
  <w15:chartTrackingRefBased/>
  <w15:docId w15:val="{B6F5B357-B4EA-45CC-A646-75F00456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7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7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7C0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7C0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7C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7C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7C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7C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7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7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7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7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7C0F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557C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7C0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7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7C0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57C0F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574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4A67"/>
  </w:style>
  <w:style w:type="paragraph" w:styleId="ae">
    <w:name w:val="footer"/>
    <w:basedOn w:val="a"/>
    <w:link w:val="af"/>
    <w:uiPriority w:val="99"/>
    <w:unhideWhenUsed/>
    <w:rsid w:val="00574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4A67"/>
  </w:style>
  <w:style w:type="paragraph" w:styleId="af0">
    <w:name w:val="Body Text"/>
    <w:basedOn w:val="a"/>
    <w:link w:val="af1"/>
    <w:uiPriority w:val="99"/>
    <w:semiHidden/>
    <w:unhideWhenUsed/>
    <w:rsid w:val="0043536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35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0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8</cp:revision>
  <dcterms:created xsi:type="dcterms:W3CDTF">2024-10-08T07:53:00Z</dcterms:created>
  <dcterms:modified xsi:type="dcterms:W3CDTF">2024-10-08T09:47:00Z</dcterms:modified>
</cp:coreProperties>
</file>