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FEC5E" w14:textId="77777777" w:rsidR="009265A5" w:rsidRPr="009265A5" w:rsidRDefault="009265A5" w:rsidP="009265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«Малыш»</w:t>
      </w:r>
    </w:p>
    <w:p w14:paraId="681B8B8B" w14:textId="77777777" w:rsidR="009265A5" w:rsidRPr="009265A5" w:rsidRDefault="009265A5" w:rsidP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53296" w14:textId="77777777" w:rsidR="009265A5" w:rsidRPr="009265A5" w:rsidRDefault="009265A5" w:rsidP="009265A5">
      <w:pPr>
        <w:rPr>
          <w:rFonts w:ascii="Times New Roman" w:hAnsi="Times New Roman" w:cs="Times New Roman"/>
          <w:sz w:val="24"/>
          <w:szCs w:val="24"/>
        </w:rPr>
      </w:pPr>
      <w:r w:rsidRPr="009265A5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 УТВЕРЖДЕНО </w:t>
      </w:r>
    </w:p>
    <w:p w14:paraId="3F3244DD" w14:textId="77777777" w:rsidR="009265A5" w:rsidRPr="009265A5" w:rsidRDefault="009265A5" w:rsidP="009265A5">
      <w:pPr>
        <w:rPr>
          <w:rFonts w:ascii="Times New Roman" w:hAnsi="Times New Roman" w:cs="Times New Roman"/>
          <w:sz w:val="24"/>
          <w:szCs w:val="24"/>
        </w:rPr>
      </w:pPr>
      <w:r w:rsidRPr="009265A5">
        <w:rPr>
          <w:rFonts w:ascii="Times New Roman" w:hAnsi="Times New Roman" w:cs="Times New Roman"/>
          <w:sz w:val="24"/>
          <w:szCs w:val="24"/>
        </w:rPr>
        <w:t>Педагогическим советом МДОУ                                                Приказом №196 от 20.08.24г.</w:t>
      </w:r>
    </w:p>
    <w:p w14:paraId="068897BF" w14:textId="77777777" w:rsidR="009265A5" w:rsidRPr="009265A5" w:rsidRDefault="009265A5" w:rsidP="009265A5">
      <w:pPr>
        <w:rPr>
          <w:rFonts w:ascii="Times New Roman" w:hAnsi="Times New Roman" w:cs="Times New Roman"/>
          <w:sz w:val="24"/>
          <w:szCs w:val="24"/>
        </w:rPr>
      </w:pPr>
      <w:r w:rsidRPr="009265A5">
        <w:rPr>
          <w:rFonts w:ascii="Times New Roman" w:hAnsi="Times New Roman" w:cs="Times New Roman"/>
          <w:sz w:val="24"/>
          <w:szCs w:val="24"/>
        </w:rPr>
        <w:t xml:space="preserve">детский сад «Малыш»                                                               Заведующий МДОУ «Малыш» </w:t>
      </w:r>
    </w:p>
    <w:p w14:paraId="41323C79" w14:textId="77777777" w:rsidR="009265A5" w:rsidRPr="009265A5" w:rsidRDefault="009265A5" w:rsidP="009265A5">
      <w:pPr>
        <w:spacing w:after="22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5A5">
        <w:rPr>
          <w:rFonts w:ascii="Times New Roman" w:hAnsi="Times New Roman" w:cs="Times New Roman"/>
          <w:sz w:val="24"/>
          <w:szCs w:val="24"/>
        </w:rPr>
        <w:t xml:space="preserve">(протокол от 01.08.2024 № 2)                                                                                 </w:t>
      </w:r>
      <w:proofErr w:type="spellStart"/>
      <w:r w:rsidRPr="009265A5">
        <w:rPr>
          <w:rFonts w:ascii="Times New Roman" w:hAnsi="Times New Roman" w:cs="Times New Roman"/>
          <w:sz w:val="24"/>
          <w:szCs w:val="24"/>
        </w:rPr>
        <w:t>С.А.Канафина</w:t>
      </w:r>
      <w:proofErr w:type="spellEnd"/>
    </w:p>
    <w:p w14:paraId="3F46CFBD" w14:textId="77777777" w:rsidR="009265A5" w:rsidRPr="009265A5" w:rsidRDefault="009265A5" w:rsidP="009265A5">
      <w:pPr>
        <w:spacing w:after="225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AFB123" w14:textId="77777777" w:rsidR="009265A5" w:rsidRPr="009265A5" w:rsidRDefault="009265A5">
      <w:pPr>
        <w:rPr>
          <w:sz w:val="24"/>
          <w:szCs w:val="24"/>
        </w:rPr>
      </w:pPr>
    </w:p>
    <w:p w14:paraId="68B95A3C" w14:textId="77777777" w:rsidR="009265A5" w:rsidRPr="009265A5" w:rsidRDefault="009265A5">
      <w:pPr>
        <w:rPr>
          <w:sz w:val="24"/>
          <w:szCs w:val="24"/>
        </w:rPr>
      </w:pPr>
    </w:p>
    <w:p w14:paraId="6BCEEC25" w14:textId="77777777" w:rsidR="009265A5" w:rsidRPr="009265A5" w:rsidRDefault="009265A5">
      <w:pPr>
        <w:rPr>
          <w:sz w:val="24"/>
          <w:szCs w:val="24"/>
        </w:rPr>
      </w:pPr>
    </w:p>
    <w:p w14:paraId="2D6E4B2D" w14:textId="77777777" w:rsidR="009265A5" w:rsidRPr="009265A5" w:rsidRDefault="009265A5">
      <w:pPr>
        <w:rPr>
          <w:sz w:val="24"/>
          <w:szCs w:val="24"/>
        </w:rPr>
      </w:pPr>
    </w:p>
    <w:p w14:paraId="68219974" w14:textId="77777777" w:rsidR="009265A5" w:rsidRDefault="009265A5"/>
    <w:p w14:paraId="6B327E57" w14:textId="77777777" w:rsidR="009265A5" w:rsidRDefault="009265A5"/>
    <w:p w14:paraId="419328C7" w14:textId="1EAE7E9C" w:rsidR="009265A5" w:rsidRPr="009265A5" w:rsidRDefault="009265A5" w:rsidP="009265A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265A5">
        <w:rPr>
          <w:rFonts w:ascii="Times New Roman" w:hAnsi="Times New Roman" w:cs="Times New Roman"/>
          <w:b/>
          <w:bCs/>
          <w:sz w:val="36"/>
          <w:szCs w:val="36"/>
        </w:rPr>
        <w:t>Правила приёма на обучение</w:t>
      </w:r>
      <w:r w:rsidR="00103364">
        <w:rPr>
          <w:rFonts w:ascii="Times New Roman" w:hAnsi="Times New Roman" w:cs="Times New Roman"/>
          <w:b/>
          <w:bCs/>
          <w:sz w:val="36"/>
          <w:szCs w:val="36"/>
        </w:rPr>
        <w:t xml:space="preserve"> по образовательным программам в МДОУ детский сад «Малыш»</w:t>
      </w:r>
    </w:p>
    <w:p w14:paraId="4A7FD341" w14:textId="77777777" w:rsidR="009265A5" w:rsidRDefault="009265A5"/>
    <w:p w14:paraId="1573AA3D" w14:textId="77777777" w:rsidR="009265A5" w:rsidRDefault="009265A5"/>
    <w:p w14:paraId="45F14A1D" w14:textId="77777777" w:rsidR="009265A5" w:rsidRDefault="009265A5"/>
    <w:p w14:paraId="4387C547" w14:textId="77777777" w:rsidR="009265A5" w:rsidRDefault="009265A5"/>
    <w:p w14:paraId="2C2C4FB0" w14:textId="77777777" w:rsidR="009265A5" w:rsidRDefault="009265A5"/>
    <w:p w14:paraId="20BB42F1" w14:textId="77777777" w:rsidR="009265A5" w:rsidRDefault="009265A5"/>
    <w:p w14:paraId="6E341ED2" w14:textId="77777777" w:rsidR="009265A5" w:rsidRDefault="009265A5"/>
    <w:p w14:paraId="75B04A62" w14:textId="77777777" w:rsidR="009265A5" w:rsidRDefault="009265A5"/>
    <w:p w14:paraId="549979A6" w14:textId="77777777" w:rsidR="009265A5" w:rsidRDefault="009265A5"/>
    <w:p w14:paraId="13578EB2" w14:textId="77777777" w:rsidR="009265A5" w:rsidRDefault="009265A5"/>
    <w:p w14:paraId="1518018E" w14:textId="77777777" w:rsidR="009265A5" w:rsidRDefault="009265A5"/>
    <w:p w14:paraId="0CD4263C" w14:textId="77777777" w:rsidR="009265A5" w:rsidRDefault="009265A5"/>
    <w:p w14:paraId="35436499" w14:textId="77777777" w:rsidR="009265A5" w:rsidRDefault="009265A5"/>
    <w:p w14:paraId="71A69AF8" w14:textId="77777777" w:rsidR="009265A5" w:rsidRDefault="009265A5"/>
    <w:p w14:paraId="4BDEBCF6" w14:textId="77777777" w:rsidR="009265A5" w:rsidRDefault="009265A5"/>
    <w:p w14:paraId="0DC166D4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Правила приёма</w:t>
      </w:r>
      <w:r w:rsidRPr="009265A5">
        <w:rPr>
          <w:rFonts w:ascii="Times New Roman" w:hAnsi="Times New Roman" w:cs="Times New Roman"/>
          <w:sz w:val="28"/>
          <w:szCs w:val="28"/>
        </w:rPr>
        <w:t xml:space="preserve"> воспитанников на обучение по образовательным программам дошкольного образования (далее- Правила) муниципального дошкольного образовательного учреждения Новоспасский детский сад №7 (далее - учреждение), реализующего основную образовательную программу дошкольного образования, разработаны в соответствии с Федеральным законом РФ от 29.12.2012 г. № 273- ФЗ «Об образовании в Российской Федерации»; «Порядком приема на обучение по образовательным программам дошкольного образования», утвержденным приказом </w:t>
      </w:r>
      <w:proofErr w:type="spellStart"/>
      <w:r w:rsidRPr="009265A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265A5">
        <w:rPr>
          <w:rFonts w:ascii="Times New Roman" w:hAnsi="Times New Roman" w:cs="Times New Roman"/>
          <w:sz w:val="28"/>
          <w:szCs w:val="28"/>
        </w:rPr>
        <w:t xml:space="preserve"> России от 15 мая 2020 г. № 236; Приказом </w:t>
      </w:r>
      <w:proofErr w:type="spellStart"/>
      <w:r w:rsidRPr="009265A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265A5">
        <w:rPr>
          <w:rFonts w:ascii="Times New Roman" w:hAnsi="Times New Roman" w:cs="Times New Roman"/>
          <w:sz w:val="28"/>
          <w:szCs w:val="28"/>
        </w:rPr>
        <w:t xml:space="preserve"> России № 50 от 23.01.2023 г. «О внесении изменений в Порядок приёма на обучение по образовательным программам дошкольного образования, утверждённый приказом Министерства просвещения Российской Федерации от 15 мая 2020 г. № 236» и уставом учреждения. </w:t>
      </w:r>
    </w:p>
    <w:p w14:paraId="44B9D060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b/>
          <w:bCs/>
          <w:sz w:val="28"/>
          <w:szCs w:val="28"/>
        </w:rPr>
        <w:t xml:space="preserve">2. Правила Приёма </w:t>
      </w:r>
      <w:r w:rsidRPr="009265A5">
        <w:rPr>
          <w:rFonts w:ascii="Times New Roman" w:hAnsi="Times New Roman" w:cs="Times New Roman"/>
          <w:sz w:val="28"/>
          <w:szCs w:val="28"/>
        </w:rPr>
        <w:t xml:space="preserve">в Учреждение обеспечивает прием всех граждан, имеющих право на получение дошкольного образования и проживающих на территории, за которой закреплено Учреждение. Проживающие в одной семье и имеющие общее место жительства дети имеют право преимущественного приёма в Учреждение. Ребенок, в том числе усыновленный (удочеренный) или находящийся под опекой или попечительством в семье, включая приемную семью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 </w:t>
      </w:r>
    </w:p>
    <w:p w14:paraId="5F257F4D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b/>
          <w:bCs/>
          <w:sz w:val="28"/>
          <w:szCs w:val="28"/>
        </w:rPr>
        <w:t xml:space="preserve">3. В приёме </w:t>
      </w:r>
      <w:r w:rsidRPr="009265A5">
        <w:rPr>
          <w:rFonts w:ascii="Times New Roman" w:hAnsi="Times New Roman" w:cs="Times New Roman"/>
          <w:sz w:val="28"/>
          <w:szCs w:val="28"/>
        </w:rPr>
        <w:t xml:space="preserve">в Учреждение может быть отказано только по причине отсутствия свободных мест, за исключением случаев, предусмотренных статьей 88 Федерального закона от 29 декабря 2012 г. № 273 «Об образовании в Российской Федерации». </w:t>
      </w:r>
    </w:p>
    <w:p w14:paraId="524FA6D3" w14:textId="54BFDA46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>4</w:t>
      </w:r>
      <w:r w:rsidRPr="009265A5">
        <w:rPr>
          <w:rFonts w:ascii="Times New Roman" w:hAnsi="Times New Roman" w:cs="Times New Roman"/>
          <w:b/>
          <w:bCs/>
          <w:sz w:val="28"/>
          <w:szCs w:val="28"/>
        </w:rPr>
        <w:t xml:space="preserve">. Учреждение обязано </w:t>
      </w:r>
      <w:r w:rsidRPr="009265A5"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Копии указанных документов, информация о сроках приема документов размещаются на информационном стенде Учреждения и на официальном сайте Учреждения в сети Интернет. Учреждение размещает на информационном стенде и официальном сайте Постановление администрации МО «Новоспасский район» о закреплении образовательных организаций за конкретными территориями района, издаваемый не позднее 1 апреля текущего года. Факт ознакомления родителей (законных представителей) ребенка, в том числе </w:t>
      </w:r>
      <w:r w:rsidRPr="009265A5">
        <w:rPr>
          <w:rFonts w:ascii="Times New Roman" w:hAnsi="Times New Roman" w:cs="Times New Roman"/>
          <w:sz w:val="28"/>
          <w:szCs w:val="28"/>
        </w:rPr>
        <w:lastRenderedPageBreak/>
        <w:t xml:space="preserve">через официальный сайт образовательной организации, с указанными документами фиксируется в заявлении о приеме в Учреждение и заверяется личной подписью родителей (законных представителей) ребенка. </w:t>
      </w:r>
    </w:p>
    <w:p w14:paraId="39C43EF4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b/>
          <w:bCs/>
          <w:sz w:val="28"/>
          <w:szCs w:val="28"/>
        </w:rPr>
        <w:t>5. Прием</w:t>
      </w:r>
      <w:r w:rsidRPr="009265A5">
        <w:rPr>
          <w:rFonts w:ascii="Times New Roman" w:hAnsi="Times New Roman" w:cs="Times New Roman"/>
          <w:sz w:val="28"/>
          <w:szCs w:val="28"/>
        </w:rPr>
        <w:t xml:space="preserve"> в Учреждение осуществляется в течение всего календарного года при наличии свободных мест. </w:t>
      </w:r>
    </w:p>
    <w:p w14:paraId="398B4198" w14:textId="2E6026FB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b/>
          <w:bCs/>
          <w:sz w:val="28"/>
          <w:szCs w:val="28"/>
        </w:rPr>
        <w:t>6. Прием</w:t>
      </w:r>
      <w:r w:rsidRPr="009265A5">
        <w:rPr>
          <w:rFonts w:ascii="Times New Roman" w:hAnsi="Times New Roman" w:cs="Times New Roman"/>
          <w:sz w:val="28"/>
          <w:szCs w:val="28"/>
        </w:rPr>
        <w:t xml:space="preserve"> в Учреждение осуществляется по направлению отдела образования администрации «Новоспасский район» Ульяновской области, по личному заявлению родителя (законного представителя). Заявление о приёме представляется в Учреждение на бумажном носителе и (или)в электронном форме через единый портал государственных и муниципальных услуг. </w:t>
      </w:r>
    </w:p>
    <w:p w14:paraId="5116AB71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b/>
          <w:bCs/>
          <w:sz w:val="28"/>
          <w:szCs w:val="28"/>
        </w:rPr>
        <w:t>7. В заявлении родителями</w:t>
      </w:r>
      <w:r w:rsidRPr="009265A5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указываются следующие сведения: </w:t>
      </w:r>
    </w:p>
    <w:p w14:paraId="10EE2AEF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(последнее- при наличии) ребенка; </w:t>
      </w:r>
    </w:p>
    <w:p w14:paraId="5C31EDB5" w14:textId="263CFF0B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A5">
        <w:rPr>
          <w:rFonts w:ascii="Times New Roman" w:hAnsi="Times New Roman" w:cs="Times New Roman"/>
          <w:sz w:val="28"/>
          <w:szCs w:val="28"/>
        </w:rPr>
        <w:t xml:space="preserve">дата рождения ребенка; </w:t>
      </w:r>
    </w:p>
    <w:p w14:paraId="3DEDCDE9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 xml:space="preserve">- реквизиты свидетельства о рождении ребёнка; </w:t>
      </w:r>
    </w:p>
    <w:p w14:paraId="60BAF3BB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A5">
        <w:rPr>
          <w:rFonts w:ascii="Times New Roman" w:hAnsi="Times New Roman" w:cs="Times New Roman"/>
          <w:sz w:val="28"/>
          <w:szCs w:val="28"/>
        </w:rPr>
        <w:t xml:space="preserve">адрес места проживания (места пребывания, места фактического проживания) ребенка; -фамилия, имя, отчество (последнее- при наличии) родителей (законных представителей) </w:t>
      </w:r>
    </w:p>
    <w:p w14:paraId="4FE8849E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 xml:space="preserve">- реквизиты документа, удостоверяющего личность родителя (законного представителя) ребенка; </w:t>
      </w:r>
    </w:p>
    <w:p w14:paraId="41605F42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 xml:space="preserve">- реквизиты документа, подтверждающего установление опеки (при наличии) </w:t>
      </w:r>
    </w:p>
    <w:p w14:paraId="477C986B" w14:textId="11F00E46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 xml:space="preserve">- адрес электронной почты, номер телефона (при наличии) родителей (законных представителей) ребёнка </w:t>
      </w:r>
    </w:p>
    <w:p w14:paraId="2D41EF7F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 xml:space="preserve">- о выборе языка образования, родного языка из числа языков народов Российской Федерации, в том числе русского языка как родного языка </w:t>
      </w:r>
    </w:p>
    <w:p w14:paraId="739DD542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 xml:space="preserve">- о потребности в обучении ребенка по адаптированной образовательной программа дошкольного образования и (или) в создании специальных условий организации обучения и воспитания ребенка-инвалида в соответствии с индивидуальной программой реабилитации инвалида (при наличии) </w:t>
      </w:r>
    </w:p>
    <w:p w14:paraId="1B12EA62" w14:textId="35D626DE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 xml:space="preserve">- о направленности дошкольной группы </w:t>
      </w:r>
    </w:p>
    <w:p w14:paraId="7402D89F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 xml:space="preserve">- о необходимом режиме пребывания ребенка </w:t>
      </w:r>
    </w:p>
    <w:p w14:paraId="465E9710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A5">
        <w:rPr>
          <w:rFonts w:ascii="Times New Roman" w:hAnsi="Times New Roman" w:cs="Times New Roman"/>
          <w:sz w:val="28"/>
          <w:szCs w:val="28"/>
        </w:rPr>
        <w:t xml:space="preserve">о желаемой дате приема на обучение. </w:t>
      </w:r>
    </w:p>
    <w:p w14:paraId="0D6A49EB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 в заявлении родителями (законными представителями) указываются сведения о наличии права на специальные меры поддержки отдельных граждан и их семей (при необходимости). </w:t>
      </w:r>
    </w:p>
    <w:p w14:paraId="0DC3DF5D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>При наличии у ребенка братьев и (или) сестёр, проживающих в одной с ним месье и имеющих общее с ним место жительства, родители (законные представители) дополнительно в заявлении для направления указывают фамилию (-</w:t>
      </w:r>
      <w:proofErr w:type="spellStart"/>
      <w:r w:rsidRPr="009265A5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9265A5">
        <w:rPr>
          <w:rFonts w:ascii="Times New Roman" w:hAnsi="Times New Roman" w:cs="Times New Roman"/>
          <w:sz w:val="28"/>
          <w:szCs w:val="28"/>
        </w:rPr>
        <w:t xml:space="preserve">), имя (имена), отчество (-а (последнее при наличии) братьев и сестер. </w:t>
      </w:r>
    </w:p>
    <w:p w14:paraId="34350092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 xml:space="preserve">Для направления и/или приема в Учреждение родители (законные представители) ребенка предъявляют следующие документы: </w:t>
      </w:r>
    </w:p>
    <w:p w14:paraId="3DDCB1B6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 xml:space="preserve">- документ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 </w:t>
      </w:r>
    </w:p>
    <w:p w14:paraId="7CF10912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 xml:space="preserve">-свидетельство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 </w:t>
      </w:r>
    </w:p>
    <w:p w14:paraId="061D1D92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 xml:space="preserve">-документ, подтверждающий установление опеки (при необходимости); </w:t>
      </w:r>
    </w:p>
    <w:p w14:paraId="068E46E6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 xml:space="preserve">-свидетельство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</w:p>
    <w:p w14:paraId="6246987C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 xml:space="preserve">-документ психолого-медико-педагогической комиссии (при необходимости); </w:t>
      </w:r>
    </w:p>
    <w:p w14:paraId="311EF884" w14:textId="29DD0D6B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>-документ, подтверждающий потребность в обучении в группе оздоровительной направленности (при необходимости).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Для приема родители (законные представители) ребенка дополнительно предъявляют в образовательную организацию медицинское заключение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5D0AC5" w14:textId="5BFDC29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 xml:space="preserve">Копии предъявляемых при приеме документов хранятся в образовательной организации. </w:t>
      </w:r>
    </w:p>
    <w:p w14:paraId="02128A07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b/>
          <w:bCs/>
          <w:sz w:val="28"/>
          <w:szCs w:val="28"/>
        </w:rPr>
        <w:t>8. Дети с ограниченными возможностями здоровья</w:t>
      </w:r>
      <w:r w:rsidRPr="009265A5">
        <w:rPr>
          <w:rFonts w:ascii="Times New Roman" w:hAnsi="Times New Roman" w:cs="Times New Roman"/>
          <w:sz w:val="28"/>
          <w:szCs w:val="28"/>
        </w:rPr>
        <w:t xml:space="preserve"> принимаются на обучение по адаптированной образовательной программе дошкольного </w:t>
      </w:r>
      <w:r w:rsidRPr="009265A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только с согласия родителей (законных представителей) ребенка и на основании рекомендаций психолого-медико-педагогической комиссии. </w:t>
      </w:r>
    </w:p>
    <w:p w14:paraId="3E1CA117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b/>
          <w:bCs/>
          <w:sz w:val="28"/>
          <w:szCs w:val="28"/>
        </w:rPr>
        <w:t>9. Требование</w:t>
      </w:r>
      <w:r w:rsidRPr="009265A5">
        <w:rPr>
          <w:rFonts w:ascii="Times New Roman" w:hAnsi="Times New Roman" w:cs="Times New Roman"/>
          <w:sz w:val="28"/>
          <w:szCs w:val="28"/>
        </w:rPr>
        <w:t xml:space="preserve">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 </w:t>
      </w:r>
    </w:p>
    <w:p w14:paraId="5EE7B422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b/>
          <w:bCs/>
          <w:sz w:val="28"/>
          <w:szCs w:val="28"/>
        </w:rPr>
        <w:t>10. Заявление</w:t>
      </w:r>
      <w:r w:rsidRPr="009265A5">
        <w:rPr>
          <w:rFonts w:ascii="Times New Roman" w:hAnsi="Times New Roman" w:cs="Times New Roman"/>
          <w:sz w:val="28"/>
          <w:szCs w:val="28"/>
        </w:rPr>
        <w:t xml:space="preserve">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 </w:t>
      </w:r>
    </w:p>
    <w:p w14:paraId="7A3E6881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b/>
          <w:bCs/>
          <w:sz w:val="28"/>
          <w:szCs w:val="28"/>
        </w:rPr>
        <w:t>11. Ребенок</w:t>
      </w:r>
      <w:r w:rsidRPr="009265A5">
        <w:rPr>
          <w:rFonts w:ascii="Times New Roman" w:hAnsi="Times New Roman" w:cs="Times New Roman"/>
          <w:sz w:val="28"/>
          <w:szCs w:val="28"/>
        </w:rPr>
        <w:t xml:space="preserve">, родители (законные представители) которого не представили необходимые для приема документы в соответствии с пунктом 7 настоящих Правил, остаются на учете детей, нуждающихся в предоставлении места в Учреждение. </w:t>
      </w:r>
    </w:p>
    <w:p w14:paraId="675970C0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b/>
          <w:bCs/>
          <w:sz w:val="28"/>
          <w:szCs w:val="28"/>
        </w:rPr>
        <w:t>12. После приема документов</w:t>
      </w:r>
      <w:r w:rsidRPr="009265A5">
        <w:rPr>
          <w:rFonts w:ascii="Times New Roman" w:hAnsi="Times New Roman" w:cs="Times New Roman"/>
          <w:sz w:val="28"/>
          <w:szCs w:val="28"/>
        </w:rPr>
        <w:t xml:space="preserve">, указанных в пункте 7 настоящих Правил, Учреждение заключает договор об образовании по образовательным программам дошкольного образования (далее - договор) 11 с родителями (законными представителями) ребенка. </w:t>
      </w:r>
    </w:p>
    <w:p w14:paraId="65B0AF69" w14:textId="77777777" w:rsid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b/>
          <w:bCs/>
          <w:sz w:val="28"/>
          <w:szCs w:val="28"/>
        </w:rPr>
        <w:t>13. Руководитель</w:t>
      </w:r>
      <w:r w:rsidRPr="009265A5">
        <w:rPr>
          <w:rFonts w:ascii="Times New Roman" w:hAnsi="Times New Roman" w:cs="Times New Roman"/>
          <w:sz w:val="28"/>
          <w:szCs w:val="28"/>
        </w:rPr>
        <w:t xml:space="preserve"> Учреждения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 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 </w:t>
      </w:r>
    </w:p>
    <w:p w14:paraId="60F85906" w14:textId="6D475C66" w:rsidR="00AB66B5" w:rsidRPr="009265A5" w:rsidRDefault="009265A5">
      <w:pPr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b/>
          <w:bCs/>
          <w:sz w:val="28"/>
          <w:szCs w:val="28"/>
        </w:rPr>
        <w:t>14. На каждого ребенка</w:t>
      </w:r>
      <w:r w:rsidRPr="009265A5">
        <w:rPr>
          <w:rFonts w:ascii="Times New Roman" w:hAnsi="Times New Roman" w:cs="Times New Roman"/>
          <w:sz w:val="28"/>
          <w:szCs w:val="28"/>
        </w:rPr>
        <w:t>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</w:t>
      </w:r>
    </w:p>
    <w:sectPr w:rsidR="00AB66B5" w:rsidRPr="0092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A0"/>
    <w:rsid w:val="00103364"/>
    <w:rsid w:val="0016745F"/>
    <w:rsid w:val="007B5DA0"/>
    <w:rsid w:val="00893CC9"/>
    <w:rsid w:val="009265A5"/>
    <w:rsid w:val="00AB66B5"/>
    <w:rsid w:val="00BD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D61"/>
  <w15:chartTrackingRefBased/>
  <w15:docId w15:val="{3901F3F1-F003-4896-8AEB-F8CF89AD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5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D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D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5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5D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5D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5D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5D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5D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5D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5D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5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5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5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5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5D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5D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5D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5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5D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B5D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1425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4</cp:revision>
  <dcterms:created xsi:type="dcterms:W3CDTF">2024-10-07T17:11:00Z</dcterms:created>
  <dcterms:modified xsi:type="dcterms:W3CDTF">2024-10-07T17:19:00Z</dcterms:modified>
</cp:coreProperties>
</file>