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1" w:rsidRDefault="006A2EE1" w:rsidP="006A2EE1">
      <w:pPr>
        <w:spacing w:before="73" w:line="511" w:lineRule="auto"/>
        <w:ind w:left="164" w:right="21" w:hanging="48"/>
        <w:rPr>
          <w:sz w:val="18"/>
        </w:rPr>
      </w:pPr>
      <w:r>
        <w:rPr>
          <w:sz w:val="18"/>
        </w:rPr>
        <w:t>Рассмотрено и принято на заседании</w:t>
      </w:r>
      <w:r>
        <w:rPr>
          <w:spacing w:val="-42"/>
          <w:sz w:val="18"/>
        </w:rPr>
        <w:t xml:space="preserve"> </w:t>
      </w:r>
      <w:r>
        <w:rPr>
          <w:sz w:val="18"/>
        </w:rPr>
        <w:t>Педагогического</w:t>
      </w:r>
      <w:r>
        <w:rPr>
          <w:spacing w:val="-8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6"/>
          <w:sz w:val="18"/>
        </w:rPr>
        <w:t xml:space="preserve"> </w:t>
      </w:r>
      <w:r>
        <w:rPr>
          <w:sz w:val="18"/>
        </w:rPr>
        <w:t>протокол</w:t>
      </w:r>
    </w:p>
    <w:p w:rsidR="006A2EE1" w:rsidRDefault="006A2EE1" w:rsidP="006A2EE1">
      <w:pPr>
        <w:spacing w:line="203" w:lineRule="exact"/>
        <w:ind w:left="117"/>
        <w:rPr>
          <w:sz w:val="18"/>
        </w:rPr>
      </w:pP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«31»</w:t>
      </w:r>
      <w:r>
        <w:rPr>
          <w:spacing w:val="-8"/>
          <w:sz w:val="18"/>
        </w:rPr>
        <w:t xml:space="preserve"> </w:t>
      </w:r>
      <w:r>
        <w:rPr>
          <w:sz w:val="18"/>
        </w:rPr>
        <w:t>август</w:t>
      </w:r>
      <w:r>
        <w:rPr>
          <w:spacing w:val="3"/>
          <w:sz w:val="18"/>
        </w:rPr>
        <w:t xml:space="preserve"> </w:t>
      </w:r>
      <w:r>
        <w:rPr>
          <w:sz w:val="18"/>
        </w:rPr>
        <w:t>2023г.</w:t>
      </w:r>
    </w:p>
    <w:p w:rsidR="006A2EE1" w:rsidRDefault="006A2EE1" w:rsidP="006A2EE1">
      <w:pPr>
        <w:spacing w:before="73"/>
        <w:ind w:left="1953"/>
        <w:rPr>
          <w:sz w:val="18"/>
        </w:rPr>
      </w:pPr>
      <w:r>
        <w:br w:type="column"/>
      </w:r>
      <w:r>
        <w:rPr>
          <w:sz w:val="18"/>
        </w:rPr>
        <w:lastRenderedPageBreak/>
        <w:t>УТВЕРЖДЕНА</w:t>
      </w:r>
    </w:p>
    <w:p w:rsidR="006A2EE1" w:rsidRDefault="006A2EE1" w:rsidP="006A2EE1">
      <w:pPr>
        <w:pStyle w:val="a3"/>
        <w:spacing w:before="4"/>
        <w:rPr>
          <w:sz w:val="20"/>
        </w:rPr>
      </w:pPr>
    </w:p>
    <w:p w:rsidR="006A2EE1" w:rsidRDefault="006A2EE1" w:rsidP="006A2EE1">
      <w:pPr>
        <w:ind w:left="117"/>
        <w:rPr>
          <w:sz w:val="18"/>
        </w:rPr>
      </w:pPr>
      <w:r>
        <w:rPr>
          <w:sz w:val="18"/>
        </w:rPr>
        <w:t>Приказом</w:t>
      </w:r>
      <w:r>
        <w:rPr>
          <w:spacing w:val="-4"/>
          <w:sz w:val="18"/>
        </w:rPr>
        <w:t xml:space="preserve"> </w:t>
      </w:r>
      <w:r>
        <w:rPr>
          <w:sz w:val="18"/>
        </w:rPr>
        <w:t>заведующего</w:t>
      </w:r>
      <w:r>
        <w:rPr>
          <w:spacing w:val="-6"/>
          <w:sz w:val="18"/>
        </w:rPr>
        <w:t xml:space="preserve"> </w:t>
      </w:r>
      <w:r>
        <w:rPr>
          <w:sz w:val="18"/>
        </w:rPr>
        <w:t>МДОУ</w:t>
      </w:r>
      <w:r>
        <w:rPr>
          <w:spacing w:val="-6"/>
          <w:sz w:val="18"/>
        </w:rPr>
        <w:t xml:space="preserve"> </w:t>
      </w:r>
      <w:r>
        <w:rPr>
          <w:sz w:val="18"/>
        </w:rPr>
        <w:t>детский</w:t>
      </w:r>
    </w:p>
    <w:p w:rsidR="006A2EE1" w:rsidRDefault="006A2EE1" w:rsidP="006A2EE1">
      <w:pPr>
        <w:rPr>
          <w:sz w:val="18"/>
        </w:rPr>
        <w:sectPr w:rsidR="006A2EE1" w:rsidSect="006A2EE1">
          <w:type w:val="nextColumn"/>
          <w:pgSz w:w="11920" w:h="16840"/>
          <w:pgMar w:top="620" w:right="1040" w:bottom="280" w:left="1020" w:header="720" w:footer="720" w:gutter="0"/>
          <w:cols w:num="2" w:space="720" w:equalWidth="0">
            <w:col w:w="2990" w:space="3512"/>
            <w:col w:w="3358"/>
          </w:cols>
        </w:sect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spacing w:before="9"/>
        <w:rPr>
          <w:sz w:val="20"/>
        </w:rPr>
      </w:pPr>
      <w:r w:rsidRPr="0022599A">
        <w:rPr>
          <w:rFonts w:ascii="Tahoma" w:hAnsi="Tahoma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4.05pt;margin-top:2.95pt;width:282.4pt;height:140.25pt;z-index:477902848;mso-position-horizontal-relative:page" fillcolor="#c7c7c7" strokecolor="#c7c7c7" strokeweight=".52764mm">
            <v:fill opacity="30840f"/>
            <v:textbox inset="0,0,0,0">
              <w:txbxContent>
                <w:p w:rsidR="006A2EE1" w:rsidRDefault="006A2EE1" w:rsidP="006A2EE1">
                  <w:pPr>
                    <w:spacing w:before="111" w:line="194" w:lineRule="auto"/>
                    <w:ind w:left="218" w:right="-73"/>
                    <w:rPr>
                      <w:sz w:val="27"/>
                    </w:rPr>
                  </w:pPr>
                  <w:r>
                    <w:rPr>
                      <w:b/>
                      <w:spacing w:val="-4"/>
                      <w:sz w:val="31"/>
                    </w:rPr>
                    <w:t>Подписано цифровой подписью</w:t>
                  </w:r>
                  <w:r>
                    <w:rPr>
                      <w:spacing w:val="-4"/>
                      <w:sz w:val="31"/>
                      <w:vertAlign w:val="superscript"/>
                    </w:rPr>
                    <w:t>с</w:t>
                  </w:r>
                  <w:r>
                    <w:rPr>
                      <w:b/>
                      <w:spacing w:val="-4"/>
                      <w:sz w:val="31"/>
                    </w:rPr>
                    <w:t>:</w:t>
                  </w:r>
                  <w:r>
                    <w:rPr>
                      <w:spacing w:val="-4"/>
                      <w:sz w:val="31"/>
                      <w:vertAlign w:val="superscript"/>
                    </w:rPr>
                    <w:t>ад</w:t>
                  </w:r>
                  <w:r>
                    <w:rPr>
                      <w:spacing w:val="-4"/>
                      <w:sz w:val="31"/>
                    </w:rPr>
                    <w:t xml:space="preserve"> </w:t>
                  </w:r>
                  <w:r>
                    <w:rPr>
                      <w:spacing w:val="-4"/>
                      <w:sz w:val="31"/>
                      <w:vertAlign w:val="superscript"/>
                    </w:rPr>
                    <w:t>«Малыш»</w:t>
                  </w:r>
                  <w:r>
                    <w:rPr>
                      <w:spacing w:val="-75"/>
                      <w:sz w:val="31"/>
                    </w:rPr>
                    <w:t xml:space="preserve"> </w:t>
                  </w:r>
                  <w:r>
                    <w:rPr>
                      <w:b/>
                      <w:w w:val="101"/>
                      <w:sz w:val="31"/>
                    </w:rPr>
                    <w:t>Канафина</w:t>
                  </w:r>
                  <w:r>
                    <w:rPr>
                      <w:b/>
                      <w:spacing w:val="1"/>
                      <w:sz w:val="31"/>
                    </w:rPr>
                    <w:t xml:space="preserve"> </w:t>
                  </w:r>
                  <w:r>
                    <w:rPr>
                      <w:b/>
                      <w:w w:val="101"/>
                      <w:sz w:val="31"/>
                    </w:rPr>
                    <w:t>Светлана</w:t>
                  </w:r>
                  <w:r>
                    <w:rPr>
                      <w:b/>
                      <w:spacing w:val="1"/>
                      <w:sz w:val="31"/>
                    </w:rPr>
                    <w:t xml:space="preserve"> </w:t>
                  </w:r>
                  <w:r>
                    <w:rPr>
                      <w:b/>
                      <w:w w:val="101"/>
                      <w:sz w:val="31"/>
                    </w:rPr>
                    <w:t>Ана</w:t>
                  </w:r>
                  <w:r>
                    <w:rPr>
                      <w:b/>
                      <w:w w:val="101"/>
                      <w:sz w:val="31"/>
                      <w:u w:val="single"/>
                    </w:rPr>
                    <w:t>тольев</w:t>
                  </w:r>
                  <w:r>
                    <w:rPr>
                      <w:b/>
                      <w:spacing w:val="-175"/>
                      <w:w w:val="101"/>
                      <w:sz w:val="31"/>
                    </w:rPr>
                    <w:t>н</w:t>
                  </w:r>
                  <w:r>
                    <w:rPr>
                      <w:spacing w:val="-7"/>
                      <w:w w:val="101"/>
                      <w:position w:val="5"/>
                      <w:sz w:val="18"/>
                    </w:rPr>
                    <w:t>С</w:t>
                  </w:r>
                  <w:r>
                    <w:rPr>
                      <w:w w:val="101"/>
                      <w:position w:val="5"/>
                      <w:sz w:val="18"/>
                    </w:rPr>
                    <w:t>.</w:t>
                  </w:r>
                  <w:r>
                    <w:rPr>
                      <w:spacing w:val="-119"/>
                      <w:w w:val="101"/>
                      <w:position w:val="5"/>
                      <w:sz w:val="18"/>
                    </w:rPr>
                    <w:t>А</w:t>
                  </w:r>
                  <w:r>
                    <w:rPr>
                      <w:b/>
                      <w:spacing w:val="-76"/>
                      <w:w w:val="101"/>
                      <w:sz w:val="31"/>
                    </w:rPr>
                    <w:t>а</w:t>
                  </w:r>
                  <w:r>
                    <w:rPr>
                      <w:w w:val="101"/>
                      <w:position w:val="5"/>
                      <w:sz w:val="18"/>
                    </w:rPr>
                    <w:t>.Канафи</w:t>
                  </w:r>
                  <w:r>
                    <w:rPr>
                      <w:spacing w:val="-6"/>
                      <w:w w:val="101"/>
                      <w:position w:val="5"/>
                      <w:sz w:val="18"/>
                    </w:rPr>
                    <w:t>н</w:t>
                  </w:r>
                  <w:r>
                    <w:rPr>
                      <w:w w:val="101"/>
                      <w:position w:val="5"/>
                      <w:sz w:val="18"/>
                    </w:rPr>
                    <w:t xml:space="preserve">а </w:t>
                  </w:r>
                  <w:r>
                    <w:rPr>
                      <w:sz w:val="27"/>
                    </w:rPr>
                    <w:t>DN:</w:t>
                  </w:r>
                  <w:r>
                    <w:rPr>
                      <w:spacing w:val="1"/>
                      <w:sz w:val="27"/>
                    </w:rPr>
                    <w:t xml:space="preserve"> </w:t>
                  </w:r>
                  <w:hyperlink r:id="rId8">
                    <w:r>
                      <w:rPr>
                        <w:sz w:val="27"/>
                      </w:rPr>
                      <w:t>E=uc_fk@roskazna.ru,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</w:hyperlink>
                  <w:r>
                    <w:rPr>
                      <w:sz w:val="27"/>
                    </w:rPr>
                    <w:t>S=77</w:t>
                  </w:r>
                  <w:r>
                    <w:rPr>
                      <w:spacing w:val="2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Москва,</w:t>
                  </w:r>
                  <w:r>
                    <w:rPr>
                      <w:spacing w:val="1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ИНН</w:t>
                  </w:r>
                  <w:r>
                    <w:rPr>
                      <w:spacing w:val="1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ЮЛ=7710568760, ОГРН=1</w:t>
                  </w:r>
                  <w:r>
                    <w:rPr>
                      <w:spacing w:val="-52"/>
                      <w:sz w:val="27"/>
                    </w:rPr>
                    <w:t>0</w:t>
                  </w:r>
                  <w:r>
                    <w:rPr>
                      <w:spacing w:val="-80"/>
                      <w:w w:val="102"/>
                      <w:sz w:val="27"/>
                      <w:vertAlign w:val="superscript"/>
                    </w:rPr>
                    <w:t>П</w:t>
                  </w:r>
                  <w:r>
                    <w:rPr>
                      <w:spacing w:val="-68"/>
                      <w:sz w:val="27"/>
                    </w:rPr>
                    <w:t>4</w:t>
                  </w:r>
                  <w:r>
                    <w:rPr>
                      <w:spacing w:val="-24"/>
                      <w:w w:val="102"/>
                      <w:sz w:val="27"/>
                      <w:vertAlign w:val="superscript"/>
                    </w:rPr>
                    <w:t>р</w:t>
                  </w:r>
                  <w:r>
                    <w:rPr>
                      <w:spacing w:val="-125"/>
                      <w:sz w:val="27"/>
                    </w:rPr>
                    <w:t>7</w:t>
                  </w:r>
                  <w:r>
                    <w:rPr>
                      <w:spacing w:val="-4"/>
                      <w:w w:val="102"/>
                      <w:sz w:val="27"/>
                      <w:vertAlign w:val="superscript"/>
                    </w:rPr>
                    <w:t>и</w:t>
                  </w:r>
                  <w:r>
                    <w:rPr>
                      <w:spacing w:val="-58"/>
                      <w:w w:val="102"/>
                      <w:sz w:val="27"/>
                      <w:vertAlign w:val="superscript"/>
                    </w:rPr>
                    <w:t>к</w:t>
                  </w:r>
                  <w:r>
                    <w:rPr>
                      <w:spacing w:val="-90"/>
                      <w:sz w:val="27"/>
                    </w:rPr>
                    <w:t>7</w:t>
                  </w:r>
                  <w:r>
                    <w:rPr>
                      <w:w w:val="102"/>
                      <w:sz w:val="27"/>
                      <w:vertAlign w:val="superscript"/>
                    </w:rPr>
                    <w:t>а</w:t>
                  </w:r>
                  <w:r>
                    <w:rPr>
                      <w:spacing w:val="-63"/>
                      <w:w w:val="102"/>
                      <w:sz w:val="27"/>
                      <w:vertAlign w:val="superscript"/>
                    </w:rPr>
                    <w:t>з</w:t>
                  </w:r>
                  <w:r>
                    <w:rPr>
                      <w:spacing w:val="-40"/>
                      <w:sz w:val="27"/>
                    </w:rPr>
                    <w:t>9</w:t>
                  </w:r>
                  <w:r>
                    <w:rPr>
                      <w:spacing w:val="-135"/>
                      <w:w w:val="102"/>
                      <w:sz w:val="27"/>
                      <w:vertAlign w:val="superscript"/>
                    </w:rPr>
                    <w:t>№</w:t>
                  </w:r>
                  <w:r>
                    <w:rPr>
                      <w:sz w:val="27"/>
                    </w:rPr>
                    <w:t>7</w:t>
                  </w:r>
                  <w:r>
                    <w:rPr>
                      <w:spacing w:val="-120"/>
                      <w:sz w:val="27"/>
                    </w:rPr>
                    <w:t>0</w:t>
                  </w:r>
                  <w:r>
                    <w:rPr>
                      <w:w w:val="102"/>
                      <w:sz w:val="27"/>
                      <w:vertAlign w:val="superscript"/>
                    </w:rPr>
                    <w:t>5</w:t>
                  </w:r>
                  <w:r>
                    <w:rPr>
                      <w:spacing w:val="-63"/>
                      <w:w w:val="102"/>
                      <w:sz w:val="27"/>
                      <w:vertAlign w:val="superscript"/>
                    </w:rPr>
                    <w:t>4</w:t>
                  </w:r>
                  <w:r>
                    <w:rPr>
                      <w:spacing w:val="-86"/>
                      <w:sz w:val="27"/>
                    </w:rPr>
                    <w:t>1</w:t>
                  </w:r>
                  <w:r>
                    <w:rPr>
                      <w:spacing w:val="-2"/>
                      <w:w w:val="102"/>
                      <w:sz w:val="27"/>
                      <w:vertAlign w:val="superscript"/>
                    </w:rPr>
                    <w:t>-</w:t>
                  </w:r>
                  <w:r>
                    <w:rPr>
                      <w:spacing w:val="-79"/>
                      <w:w w:val="102"/>
                      <w:sz w:val="27"/>
                      <w:vertAlign w:val="superscript"/>
                    </w:rPr>
                    <w:t>Б</w:t>
                  </w:r>
                  <w:r>
                    <w:rPr>
                      <w:sz w:val="27"/>
                    </w:rPr>
                    <w:t>9</w:t>
                  </w:r>
                  <w:r>
                    <w:rPr>
                      <w:spacing w:val="-130"/>
                      <w:sz w:val="27"/>
                    </w:rPr>
                    <w:t>8</w:t>
                  </w:r>
                  <w:r>
                    <w:rPr>
                      <w:spacing w:val="-5"/>
                      <w:w w:val="102"/>
                      <w:sz w:val="27"/>
                      <w:vertAlign w:val="superscript"/>
                    </w:rPr>
                    <w:t>о</w:t>
                  </w:r>
                  <w:r>
                    <w:rPr>
                      <w:spacing w:val="-36"/>
                      <w:w w:val="102"/>
                      <w:sz w:val="27"/>
                      <w:vertAlign w:val="superscript"/>
                    </w:rPr>
                    <w:t>т</w:t>
                  </w:r>
                  <w:r>
                    <w:rPr>
                      <w:spacing w:val="-17"/>
                      <w:sz w:val="27"/>
                    </w:rPr>
                    <w:t>3</w:t>
                  </w:r>
                  <w:r>
                    <w:rPr>
                      <w:spacing w:val="-75"/>
                      <w:w w:val="102"/>
                      <w:sz w:val="27"/>
                      <w:vertAlign w:val="superscript"/>
                    </w:rPr>
                    <w:t>«</w:t>
                  </w:r>
                  <w:r>
                    <w:rPr>
                      <w:spacing w:val="-86"/>
                      <w:sz w:val="27"/>
                    </w:rPr>
                    <w:t>0</w:t>
                  </w:r>
                  <w:r>
                    <w:rPr>
                      <w:spacing w:val="-6"/>
                      <w:w w:val="102"/>
                      <w:sz w:val="27"/>
                      <w:vertAlign w:val="superscript"/>
                    </w:rPr>
                    <w:t>1</w:t>
                  </w:r>
                  <w:r>
                    <w:rPr>
                      <w:spacing w:val="-72"/>
                      <w:sz w:val="27"/>
                    </w:rPr>
                    <w:t>,</w:t>
                  </w:r>
                  <w:r>
                    <w:rPr>
                      <w:w w:val="102"/>
                      <w:sz w:val="27"/>
                      <w:vertAlign w:val="superscript"/>
                    </w:rPr>
                    <w:t>»</w:t>
                  </w:r>
                  <w:r>
                    <w:rPr>
                      <w:spacing w:val="-29"/>
                      <w:sz w:val="27"/>
                    </w:rPr>
                    <w:t xml:space="preserve"> </w:t>
                  </w:r>
                  <w:r>
                    <w:rPr>
                      <w:w w:val="102"/>
                      <w:sz w:val="27"/>
                      <w:vertAlign w:val="superscript"/>
                    </w:rPr>
                    <w:t>ав</w:t>
                  </w:r>
                  <w:r>
                    <w:rPr>
                      <w:spacing w:val="2"/>
                      <w:w w:val="102"/>
                      <w:sz w:val="27"/>
                      <w:vertAlign w:val="superscript"/>
                    </w:rPr>
                    <w:t>г</w:t>
                  </w:r>
                  <w:r>
                    <w:rPr>
                      <w:spacing w:val="-5"/>
                      <w:w w:val="102"/>
                      <w:sz w:val="27"/>
                      <w:vertAlign w:val="superscript"/>
                    </w:rPr>
                    <w:t>ус</w:t>
                  </w:r>
                  <w:r>
                    <w:rPr>
                      <w:w w:val="102"/>
                      <w:sz w:val="27"/>
                      <w:vertAlign w:val="superscript"/>
                    </w:rPr>
                    <w:t>та</w:t>
                  </w:r>
                  <w:r>
                    <w:rPr>
                      <w:spacing w:val="-19"/>
                      <w:sz w:val="27"/>
                    </w:rPr>
                    <w:t xml:space="preserve"> </w:t>
                  </w:r>
                  <w:r>
                    <w:rPr>
                      <w:w w:val="102"/>
                      <w:sz w:val="27"/>
                      <w:vertAlign w:val="superscript"/>
                    </w:rPr>
                    <w:t>20</w:t>
                  </w:r>
                  <w:r>
                    <w:rPr>
                      <w:spacing w:val="-4"/>
                      <w:w w:val="102"/>
                      <w:sz w:val="27"/>
                      <w:vertAlign w:val="superscript"/>
                    </w:rPr>
                    <w:t>2</w:t>
                  </w:r>
                  <w:r>
                    <w:rPr>
                      <w:w w:val="102"/>
                      <w:sz w:val="27"/>
                      <w:vertAlign w:val="superscript"/>
                    </w:rPr>
                    <w:t>3г</w:t>
                  </w:r>
                </w:p>
                <w:p w:rsidR="006A2EE1" w:rsidRDefault="006A2EE1" w:rsidP="006A2EE1">
                  <w:pPr>
                    <w:pStyle w:val="a3"/>
                    <w:spacing w:line="194" w:lineRule="auto"/>
                    <w:ind w:left="302" w:right="27"/>
                  </w:pPr>
                  <w:r>
                    <w:t>STREET="Большой Златоустинский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переулок,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д.</w:t>
                  </w:r>
                  <w:r>
                    <w:rPr>
                      <w:spacing w:val="-82"/>
                    </w:rPr>
                    <w:t xml:space="preserve"> </w:t>
                  </w:r>
                  <w:r>
                    <w:t>6, строение 1",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L=г. Москва,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C=RU,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O=Казначейство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России,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CN=Казначейство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России</w:t>
                  </w:r>
                </w:p>
                <w:p w:rsidR="006A2EE1" w:rsidRDefault="006A2EE1" w:rsidP="006A2EE1">
                  <w:pPr>
                    <w:pStyle w:val="a3"/>
                    <w:spacing w:line="194" w:lineRule="auto"/>
                    <w:ind w:left="218" w:right="-73"/>
                  </w:pPr>
                  <w:r>
                    <w:t>Причина: Я являюсь автором этого документа</w:t>
                  </w:r>
                  <w:r>
                    <w:rPr>
                      <w:spacing w:val="-82"/>
                    </w:rPr>
                    <w:t xml:space="preserve"> </w:t>
                  </w:r>
                  <w:r>
                    <w:t>Дата: 1 Декабрь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2023 г.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13:48:24</w:t>
                  </w:r>
                </w:p>
              </w:txbxContent>
            </v:textbox>
            <w10:wrap anchorx="page"/>
          </v:shape>
        </w:pict>
      </w:r>
    </w:p>
    <w:p w:rsidR="006A2EE1" w:rsidRDefault="006A2EE1" w:rsidP="006A2EE1">
      <w:pPr>
        <w:ind w:right="172"/>
        <w:jc w:val="right"/>
        <w:rPr>
          <w:sz w:val="18"/>
        </w:rPr>
      </w:pPr>
      <w:r>
        <w:rPr>
          <w:w w:val="101"/>
          <w:sz w:val="18"/>
        </w:rPr>
        <w:t>.</w:t>
      </w: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20"/>
        </w:rPr>
      </w:pPr>
    </w:p>
    <w:p w:rsidR="006A2EE1" w:rsidRDefault="006A2EE1" w:rsidP="006A2EE1">
      <w:pPr>
        <w:pStyle w:val="a3"/>
        <w:rPr>
          <w:sz w:val="19"/>
        </w:rPr>
      </w:pPr>
    </w:p>
    <w:p w:rsidR="006A2EE1" w:rsidRDefault="006A2EE1" w:rsidP="006A2EE1">
      <w:pPr>
        <w:pStyle w:val="Heading1"/>
        <w:spacing w:before="83"/>
        <w:ind w:right="1062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воспитателя</w:t>
      </w:r>
    </w:p>
    <w:p w:rsidR="006A2EE1" w:rsidRDefault="006A2EE1" w:rsidP="006A2EE1">
      <w:pPr>
        <w:pStyle w:val="a3"/>
        <w:spacing w:before="6"/>
        <w:rPr>
          <w:b/>
          <w:sz w:val="58"/>
        </w:rPr>
      </w:pPr>
    </w:p>
    <w:p w:rsidR="006A2EE1" w:rsidRDefault="006A2EE1" w:rsidP="006A2EE1">
      <w:pPr>
        <w:spacing w:before="1" w:line="242" w:lineRule="auto"/>
        <w:ind w:left="2174" w:right="1088" w:firstLine="86"/>
        <w:rPr>
          <w:b/>
          <w:sz w:val="44"/>
        </w:rPr>
      </w:pPr>
      <w:r>
        <w:rPr>
          <w:b/>
          <w:sz w:val="44"/>
        </w:rPr>
        <w:t>смешанной дошкольной группы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МДОУ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детский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сад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«Малыш»</w:t>
      </w:r>
    </w:p>
    <w:p w:rsidR="006A2EE1" w:rsidRDefault="006A2EE1" w:rsidP="006A2EE1">
      <w:pPr>
        <w:pStyle w:val="a3"/>
        <w:spacing w:before="10"/>
        <w:rPr>
          <w:b/>
          <w:sz w:val="57"/>
        </w:rPr>
      </w:pPr>
    </w:p>
    <w:p w:rsidR="006A2EE1" w:rsidRDefault="006A2EE1" w:rsidP="006A2EE1">
      <w:pPr>
        <w:pStyle w:val="Heading1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6A2EE1" w:rsidRDefault="006A2EE1" w:rsidP="006A2EE1">
      <w:pPr>
        <w:pStyle w:val="a3"/>
        <w:rPr>
          <w:b/>
          <w:sz w:val="48"/>
        </w:rPr>
      </w:pPr>
    </w:p>
    <w:p w:rsidR="006A2EE1" w:rsidRDefault="006A2EE1" w:rsidP="006A2EE1">
      <w:pPr>
        <w:pStyle w:val="a3"/>
        <w:rPr>
          <w:b/>
          <w:sz w:val="48"/>
        </w:rPr>
      </w:pPr>
    </w:p>
    <w:p w:rsidR="006A2EE1" w:rsidRDefault="006A2EE1" w:rsidP="006A2EE1">
      <w:pPr>
        <w:pStyle w:val="a3"/>
        <w:rPr>
          <w:b/>
          <w:sz w:val="48"/>
        </w:rPr>
      </w:pPr>
    </w:p>
    <w:p w:rsidR="006A2EE1" w:rsidRDefault="006A2EE1" w:rsidP="006A2EE1">
      <w:pPr>
        <w:pStyle w:val="a3"/>
        <w:rPr>
          <w:b/>
          <w:sz w:val="48"/>
        </w:rPr>
      </w:pPr>
    </w:p>
    <w:p w:rsidR="006A2EE1" w:rsidRDefault="006A2EE1" w:rsidP="006A2EE1">
      <w:pPr>
        <w:pStyle w:val="a3"/>
        <w:rPr>
          <w:b/>
          <w:sz w:val="48"/>
        </w:rPr>
      </w:pPr>
    </w:p>
    <w:p w:rsidR="006A2EE1" w:rsidRDefault="006A2EE1" w:rsidP="006A2EE1">
      <w:pPr>
        <w:pStyle w:val="a3"/>
        <w:spacing w:before="6"/>
        <w:rPr>
          <w:b/>
          <w:sz w:val="55"/>
        </w:rPr>
      </w:pPr>
    </w:p>
    <w:p w:rsidR="006A2EE1" w:rsidRDefault="006A2EE1" w:rsidP="006A2EE1">
      <w:pPr>
        <w:ind w:right="126"/>
        <w:jc w:val="right"/>
        <w:rPr>
          <w:sz w:val="28"/>
        </w:rPr>
      </w:pPr>
      <w:r>
        <w:rPr>
          <w:sz w:val="28"/>
        </w:rPr>
        <w:t>Автор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программы:</w:t>
      </w:r>
    </w:p>
    <w:p w:rsidR="006A2EE1" w:rsidRDefault="006A2EE1" w:rsidP="006A2EE1">
      <w:pPr>
        <w:spacing w:before="249" w:line="424" w:lineRule="auto"/>
        <w:ind w:left="6283" w:right="99" w:firstLine="1956"/>
        <w:jc w:val="right"/>
        <w:rPr>
          <w:sz w:val="28"/>
        </w:rPr>
      </w:pPr>
      <w:r>
        <w:rPr>
          <w:sz w:val="28"/>
        </w:rPr>
        <w:t>Воспитатель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Федорина</w:t>
      </w:r>
      <w:r>
        <w:rPr>
          <w:spacing w:val="-15"/>
          <w:sz w:val="28"/>
        </w:rPr>
        <w:t xml:space="preserve"> </w:t>
      </w:r>
      <w:r>
        <w:rPr>
          <w:sz w:val="28"/>
        </w:rPr>
        <w:t>Юлия</w:t>
      </w:r>
      <w:r>
        <w:rPr>
          <w:spacing w:val="-12"/>
          <w:sz w:val="28"/>
        </w:rPr>
        <w:t xml:space="preserve"> </w:t>
      </w:r>
      <w:r>
        <w:rPr>
          <w:sz w:val="28"/>
        </w:rPr>
        <w:t>Викторовна</w:t>
      </w:r>
    </w:p>
    <w:p w:rsidR="006A2EE1" w:rsidRDefault="006A2EE1" w:rsidP="006A2EE1">
      <w:pPr>
        <w:pStyle w:val="a3"/>
        <w:rPr>
          <w:sz w:val="30"/>
        </w:rPr>
      </w:pPr>
    </w:p>
    <w:p w:rsidR="006A2EE1" w:rsidRDefault="006A2EE1" w:rsidP="006A2EE1">
      <w:pPr>
        <w:pStyle w:val="a3"/>
        <w:rPr>
          <w:sz w:val="30"/>
        </w:rPr>
      </w:pPr>
    </w:p>
    <w:p w:rsidR="006A2EE1" w:rsidRDefault="006A2EE1" w:rsidP="006A2EE1">
      <w:pPr>
        <w:pStyle w:val="a3"/>
        <w:spacing w:before="7"/>
        <w:rPr>
          <w:sz w:val="29"/>
        </w:rPr>
      </w:pPr>
    </w:p>
    <w:p w:rsidR="006A2EE1" w:rsidRDefault="006A2EE1" w:rsidP="006A2EE1">
      <w:pPr>
        <w:ind w:left="1131" w:right="1062"/>
        <w:jc w:val="center"/>
        <w:rPr>
          <w:sz w:val="24"/>
        </w:rPr>
      </w:pP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Крупозавод, 2023г.</w:t>
      </w:r>
    </w:p>
    <w:p w:rsidR="006A2EE1" w:rsidRDefault="006A2EE1" w:rsidP="006A2EE1">
      <w:pPr>
        <w:rPr>
          <w:sz w:val="24"/>
        </w:rPr>
        <w:sectPr w:rsidR="006A2EE1">
          <w:type w:val="continuous"/>
          <w:pgSz w:w="11920" w:h="16840"/>
          <w:pgMar w:top="620" w:right="1040" w:bottom="280" w:left="1020" w:header="720" w:footer="720" w:gutter="0"/>
          <w:cols w:space="720"/>
        </w:sectPr>
      </w:pPr>
    </w:p>
    <w:p w:rsidR="00514445" w:rsidRDefault="00514445" w:rsidP="006A2EE1">
      <w:pPr>
        <w:rPr>
          <w:sz w:val="28"/>
        </w:rPr>
        <w:sectPr w:rsidR="00514445" w:rsidSect="009B3BF6">
          <w:type w:val="nextColumn"/>
          <w:pgSz w:w="11920" w:h="16850"/>
          <w:pgMar w:top="700" w:right="40" w:bottom="284" w:left="240" w:header="720" w:footer="720" w:gutter="0"/>
          <w:paperSrc w:first="7" w:other="7"/>
          <w:cols w:space="720"/>
        </w:sectPr>
      </w:pPr>
    </w:p>
    <w:p w:rsidR="00E31CB2" w:rsidRDefault="006F7295">
      <w:pPr>
        <w:pStyle w:val="1"/>
        <w:spacing w:before="79"/>
        <w:ind w:left="667" w:right="47" w:firstLine="0"/>
        <w:jc w:val="center"/>
      </w:pPr>
      <w:r>
        <w:lastRenderedPageBreak/>
        <w:t>СОДЕРЖАНИЕ</w:t>
      </w:r>
    </w:p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0"/>
        <w:gridCol w:w="1521"/>
        <w:gridCol w:w="3019"/>
        <w:gridCol w:w="323"/>
        <w:gridCol w:w="988"/>
        <w:gridCol w:w="696"/>
      </w:tblGrid>
      <w:tr w:rsidR="00E31CB2">
        <w:trPr>
          <w:trHeight w:val="333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2232"/>
              </w:tabs>
              <w:spacing w:line="275" w:lineRule="exact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ЦелевойразделПрограммы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31CB2">
        <w:trPr>
          <w:trHeight w:val="369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1524"/>
              </w:tabs>
              <w:spacing w:line="268" w:lineRule="exact"/>
              <w:ind w:left="981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Обязательнаячасть.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31CB2">
        <w:trPr>
          <w:trHeight w:val="371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948"/>
              <w:rPr>
                <w:sz w:val="24"/>
              </w:rPr>
            </w:pPr>
            <w:r>
              <w:rPr>
                <w:sz w:val="24"/>
              </w:rPr>
              <w:t>1.1.1Пояснительнаязаписка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31CB2">
        <w:trPr>
          <w:trHeight w:val="369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68" w:lineRule="exact"/>
              <w:ind w:left="948"/>
              <w:rPr>
                <w:sz w:val="24"/>
              </w:rPr>
            </w:pPr>
            <w:r>
              <w:rPr>
                <w:sz w:val="24"/>
              </w:rPr>
              <w:t>1.1.2Переченьнормативно-правовыхдокументов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31CB2">
        <w:trPr>
          <w:trHeight w:val="316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1668"/>
              </w:tabs>
              <w:spacing w:line="270" w:lineRule="exact"/>
              <w:ind w:left="948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z w:val="24"/>
              </w:rPr>
              <w:tab/>
              <w:t>ПринципыиподходыкформированиюПрограммы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31CB2">
        <w:trPr>
          <w:trHeight w:val="635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1699"/>
                <w:tab w:val="left" w:pos="2992"/>
                <w:tab w:val="left" w:pos="3616"/>
                <w:tab w:val="left" w:pos="5026"/>
                <w:tab w:val="left" w:pos="5426"/>
                <w:tab w:val="left" w:pos="6865"/>
              </w:tabs>
              <w:spacing w:line="273" w:lineRule="exact"/>
              <w:ind w:left="948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z w:val="24"/>
              </w:rPr>
              <w:tab/>
              <w:t>Значимые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характеристики,втомчислехарактеристикиособенностейразвитиядетей.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31CB2">
        <w:trPr>
          <w:trHeight w:val="635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1029"/>
              <w:rPr>
                <w:sz w:val="24"/>
              </w:rPr>
            </w:pPr>
            <w:r>
              <w:rPr>
                <w:sz w:val="24"/>
              </w:rPr>
              <w:t>1.1.5ПланируемыерезультатыреализацииПрограммы</w:t>
            </w:r>
          </w:p>
          <w:p w:rsidR="00E31CB2" w:rsidRDefault="006F729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ПедагогическаядиагностикадетейсОВЗ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31CB2">
        <w:trPr>
          <w:trHeight w:val="316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1.2Часть,формируемая участникамиобразовательныхотношений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31CB2">
        <w:trPr>
          <w:trHeight w:val="318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5" w:lineRule="exact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2.СодержательныйразделПрограммы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E31CB2">
        <w:trPr>
          <w:trHeight w:val="1586"/>
        </w:trPr>
        <w:tc>
          <w:tcPr>
            <w:tcW w:w="8181" w:type="dxa"/>
            <w:gridSpan w:val="5"/>
          </w:tcPr>
          <w:p w:rsidR="00E31CB2" w:rsidRDefault="006F7295" w:rsidP="00046BEF">
            <w:pPr>
              <w:pStyle w:val="TableParagraph"/>
              <w:numPr>
                <w:ilvl w:val="1"/>
                <w:numId w:val="86"/>
              </w:numPr>
              <w:tabs>
                <w:tab w:val="left" w:pos="1069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Обязательнаячасть</w:t>
            </w:r>
          </w:p>
          <w:p w:rsidR="00E31CB2" w:rsidRDefault="006F7295" w:rsidP="00046BEF">
            <w:pPr>
              <w:pStyle w:val="TableParagraph"/>
              <w:numPr>
                <w:ilvl w:val="2"/>
                <w:numId w:val="86"/>
              </w:numPr>
              <w:tabs>
                <w:tab w:val="left" w:pos="1361"/>
              </w:tabs>
              <w:spacing w:before="41" w:line="276" w:lineRule="auto"/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ОписаниеобразовательнойдеятельностивсоответствииснаправлениямиразвитияребенкасОВЗ,представленнымивпятиобразовательныхобластях,суказаниемиспользуемыхметодических</w:t>
            </w:r>
          </w:p>
          <w:p w:rsidR="00E31CB2" w:rsidRDefault="006F7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пособий,обеспечивающихреализациюданногосодержания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6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E31CB2">
        <w:trPr>
          <w:trHeight w:val="952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1599"/>
                <w:tab w:val="left" w:pos="2757"/>
                <w:tab w:val="left" w:pos="3895"/>
                <w:tab w:val="left" w:pos="4295"/>
                <w:tab w:val="left" w:pos="5863"/>
                <w:tab w:val="left" w:pos="7264"/>
              </w:tabs>
              <w:spacing w:line="276" w:lineRule="auto"/>
              <w:ind w:left="107" w:right="98" w:firstLine="566"/>
              <w:rPr>
                <w:sz w:val="24"/>
              </w:rPr>
            </w:pPr>
            <w:r>
              <w:rPr>
                <w:sz w:val="24"/>
              </w:rPr>
              <w:t>2.1.2Особенностиобразовательнойдеятельностиразныхвидовикультурных</w:t>
            </w:r>
            <w:r>
              <w:rPr>
                <w:sz w:val="24"/>
              </w:rPr>
              <w:tab/>
              <w:t>практик;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инициативы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E31CB2">
        <w:trPr>
          <w:trHeight w:val="1079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6" w:lineRule="auto"/>
              <w:ind w:left="107" w:firstLine="566"/>
              <w:rPr>
                <w:sz w:val="24"/>
              </w:rPr>
            </w:pPr>
            <w:r>
              <w:rPr>
                <w:sz w:val="24"/>
              </w:rPr>
              <w:t>2.1.3Особенностивзаимодействияпедагогическогоколлективассемьямивоспитанников.</w:t>
            </w:r>
          </w:p>
          <w:p w:rsidR="00E31CB2" w:rsidRDefault="006F7295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Организациявзаимодействияспедагогическимколлективом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E31CB2">
        <w:trPr>
          <w:trHeight w:val="635"/>
        </w:trPr>
        <w:tc>
          <w:tcPr>
            <w:tcW w:w="2330" w:type="dxa"/>
            <w:tcBorders>
              <w:right w:val="nil"/>
            </w:tcBorders>
          </w:tcPr>
          <w:p w:rsidR="00E31CB2" w:rsidRDefault="006F7295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2.2.Описание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реализацииРПП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:rsidR="00E31CB2" w:rsidRDefault="006F7295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</w:p>
        </w:tc>
        <w:tc>
          <w:tcPr>
            <w:tcW w:w="3019" w:type="dxa"/>
            <w:tcBorders>
              <w:left w:val="nil"/>
              <w:right w:val="nil"/>
            </w:tcBorders>
          </w:tcPr>
          <w:p w:rsidR="00E31CB2" w:rsidRDefault="006F729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форм,способов,  методов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31CB2" w:rsidRDefault="006F729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88" w:type="dxa"/>
            <w:tcBorders>
              <w:left w:val="nil"/>
            </w:tcBorders>
          </w:tcPr>
          <w:p w:rsidR="00E31CB2" w:rsidRDefault="006F729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E31CB2">
        <w:trPr>
          <w:trHeight w:val="633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2.3.Содержаниедеятельностипорабочейпрограммевоспитания.План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воспитательнойработы.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E31CB2">
        <w:trPr>
          <w:trHeight w:val="635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2.4.Содержание  коррекционно-развивающей  работы  с  детьми  с</w:t>
            </w:r>
          </w:p>
          <w:p w:rsidR="00E31CB2" w:rsidRDefault="006F729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особымиобразовательнымипотребностями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 w:rsidR="00E31CB2">
        <w:trPr>
          <w:trHeight w:val="316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2.5.Часть,формируемаяучастникамиобразовательныхотношений.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31CB2">
        <w:trPr>
          <w:trHeight w:val="318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2.6.Комплексно-тематическоепланирование.Традициигруппы.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E31CB2">
        <w:trPr>
          <w:trHeight w:val="316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5" w:lineRule="exact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3.ОрганизационныйразделПрограммы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31CB2">
        <w:trPr>
          <w:trHeight w:val="318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708"/>
              <w:rPr>
                <w:sz w:val="24"/>
              </w:rPr>
            </w:pPr>
            <w:r>
              <w:rPr>
                <w:sz w:val="24"/>
              </w:rPr>
              <w:t>3.1.Обязательнаячасть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31CB2">
        <w:trPr>
          <w:trHeight w:val="633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1567"/>
                <w:tab w:val="left" w:pos="4629"/>
                <w:tab w:val="left" w:pos="6267"/>
                <w:tab w:val="left" w:pos="6749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программно-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методическоеобеспечение,кадровоеобеспечение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31CB2">
        <w:trPr>
          <w:trHeight w:val="635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tabs>
                <w:tab w:val="left" w:pos="1632"/>
                <w:tab w:val="left" w:pos="3394"/>
                <w:tab w:val="left" w:pos="5102"/>
                <w:tab w:val="left" w:pos="6898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</w:t>
            </w:r>
          </w:p>
          <w:p w:rsidR="00E31CB2" w:rsidRDefault="006F729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пространственнойсреды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E31CB2">
        <w:trPr>
          <w:trHeight w:val="633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3.1.3.Режимираспорядокдня.Учебныйплан,календарныйучебный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  <w:tr w:rsidR="00E31CB2">
        <w:trPr>
          <w:trHeight w:val="318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3" w:lineRule="exact"/>
              <w:ind w:left="734"/>
              <w:rPr>
                <w:sz w:val="24"/>
              </w:rPr>
            </w:pPr>
            <w:r>
              <w:rPr>
                <w:sz w:val="24"/>
              </w:rPr>
              <w:t>3.1.4Традиционныесобытия,праздники,мероприятия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</w:tr>
      <w:tr w:rsidR="00E31CB2">
        <w:trPr>
          <w:trHeight w:val="316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3.2.Часть,формируемая участникамиобразовательныхотношений.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</w:tr>
      <w:tr w:rsidR="00E31CB2">
        <w:trPr>
          <w:trHeight w:val="321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ДополнительныйразделПрограммы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E31CB2">
        <w:trPr>
          <w:trHeight w:val="635"/>
        </w:trPr>
        <w:tc>
          <w:tcPr>
            <w:tcW w:w="8181" w:type="dxa"/>
            <w:gridSpan w:val="5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4.1.Возрастныеииныехарактеристикивоспитанников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</w:tbl>
    <w:p w:rsidR="00E31CB2" w:rsidRDefault="00E31CB2">
      <w:pPr>
        <w:spacing w:line="275" w:lineRule="exact"/>
        <w:rPr>
          <w:sz w:val="24"/>
        </w:rPr>
        <w:sectPr w:rsidR="00E31CB2" w:rsidSect="009B3BF6">
          <w:footerReference w:type="default" r:id="rId9"/>
          <w:type w:val="nextColumn"/>
          <w:pgSz w:w="11920" w:h="16850"/>
          <w:pgMar w:top="680" w:right="40" w:bottom="284" w:left="240" w:header="0" w:footer="805" w:gutter="0"/>
          <w:paperSrc w:first="7" w:other="7"/>
          <w:pgNumType w:start="1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1"/>
        <w:gridCol w:w="696"/>
      </w:tblGrid>
      <w:tr w:rsidR="00E31CB2">
        <w:trPr>
          <w:trHeight w:val="633"/>
        </w:trPr>
        <w:tc>
          <w:tcPr>
            <w:tcW w:w="8181" w:type="dxa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lastRenderedPageBreak/>
              <w:t>4.2.ИспользуемыеПрограммы:ссылканаФОПДО,ФАОПДОи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парциальныепрограммы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E31CB2">
        <w:trPr>
          <w:trHeight w:val="636"/>
        </w:trPr>
        <w:tc>
          <w:tcPr>
            <w:tcW w:w="8181" w:type="dxa"/>
          </w:tcPr>
          <w:p w:rsidR="00E31CB2" w:rsidRDefault="006F7295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4.3.Характеристикавзаимодействияпедагогическогоколлективас</w:t>
            </w:r>
          </w:p>
          <w:p w:rsidR="00E31CB2" w:rsidRDefault="006F729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семьямидетей</w:t>
            </w:r>
          </w:p>
        </w:tc>
        <w:tc>
          <w:tcPr>
            <w:tcW w:w="696" w:type="dxa"/>
          </w:tcPr>
          <w:p w:rsidR="00E31CB2" w:rsidRDefault="006F7295">
            <w:pPr>
              <w:pStyle w:val="TableParagraph"/>
              <w:spacing w:line="275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</w:tr>
    </w:tbl>
    <w:p w:rsidR="00E31CB2" w:rsidRDefault="00E31CB2">
      <w:pPr>
        <w:spacing w:line="275" w:lineRule="exact"/>
        <w:jc w:val="righ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tabs>
          <w:tab w:val="left" w:pos="2095"/>
        </w:tabs>
        <w:spacing w:before="76"/>
        <w:ind w:left="1246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z w:val="24"/>
        </w:rPr>
        <w:tab/>
        <w:t>ЦелевойразделПрограммы</w:t>
      </w:r>
    </w:p>
    <w:p w:rsidR="00E31CB2" w:rsidRDefault="006F7295" w:rsidP="00046BEF">
      <w:pPr>
        <w:pStyle w:val="1"/>
        <w:numPr>
          <w:ilvl w:val="1"/>
          <w:numId w:val="85"/>
        </w:numPr>
        <w:tabs>
          <w:tab w:val="left" w:pos="2095"/>
          <w:tab w:val="left" w:pos="2096"/>
        </w:tabs>
        <w:spacing w:before="40"/>
      </w:pPr>
      <w:r>
        <w:t>Обязательнаячасть.</w:t>
      </w:r>
    </w:p>
    <w:p w:rsidR="00E31CB2" w:rsidRDefault="006F7295" w:rsidP="00046BEF">
      <w:pPr>
        <w:pStyle w:val="a5"/>
        <w:numPr>
          <w:ilvl w:val="2"/>
          <w:numId w:val="85"/>
        </w:numPr>
        <w:tabs>
          <w:tab w:val="left" w:pos="2095"/>
          <w:tab w:val="left" w:pos="2096"/>
        </w:tabs>
        <w:spacing w:before="37"/>
        <w:jc w:val="left"/>
        <w:rPr>
          <w:sz w:val="24"/>
        </w:rPr>
      </w:pPr>
      <w:r>
        <w:rPr>
          <w:sz w:val="24"/>
        </w:rPr>
        <w:t>Пояснительнаязаписка.</w:t>
      </w:r>
    </w:p>
    <w:p w:rsidR="00E31CB2" w:rsidRDefault="006F7295">
      <w:pPr>
        <w:pStyle w:val="a3"/>
        <w:spacing w:before="43" w:line="276" w:lineRule="auto"/>
        <w:ind w:right="365" w:firstLine="566"/>
      </w:pPr>
      <w:r>
        <w:t>Рабочая программа воспитателей смешанной дошкольной группы «В» разработана и реализуетсяв группе компенсирующей направленности для детей в возрасте 5 – 7 лет с тяжелыми нарушениямиречи.</w:t>
      </w:r>
    </w:p>
    <w:p w:rsidR="00E31CB2" w:rsidRDefault="006F7295">
      <w:pPr>
        <w:pStyle w:val="a3"/>
        <w:spacing w:before="49"/>
        <w:ind w:left="1246"/>
      </w:pPr>
      <w:r>
        <w:t>А)ЦелиизадачиПрограммы</w:t>
      </w:r>
    </w:p>
    <w:p w:rsidR="00E31CB2" w:rsidRDefault="006F7295">
      <w:pPr>
        <w:pStyle w:val="a3"/>
        <w:spacing w:before="43" w:line="276" w:lineRule="auto"/>
        <w:ind w:right="614" w:firstLine="566"/>
      </w:pPr>
      <w:r>
        <w:rPr>
          <w:i/>
        </w:rPr>
        <w:t>ЦельюреализацииПрограммы</w:t>
      </w:r>
      <w:r>
        <w:t>являетсяразностороннееразвитиеребёнкавпериоддошкольного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традиций.Обеспечениеусловийдлядошкольногообразования,определяемыхобщимииособымипотребностями обучающегося дошкольного возраста с ОВЗ, индивидуальными особенностями егоразвитияи состоянияздоровья.</w:t>
      </w:r>
    </w:p>
    <w:p w:rsidR="00E31CB2" w:rsidRDefault="006F7295">
      <w:pPr>
        <w:pStyle w:val="a3"/>
        <w:spacing w:line="276" w:lineRule="auto"/>
        <w:ind w:right="621" w:firstLine="566"/>
      </w:pPr>
      <w:r>
        <w:t>Программа содействует взаимопониманию и сотрудничеству между людьми, способствуетреализации прав обучающихся дошкольного возраста на получение доступного и качественногообразования,обеспечиваетразвитиеспособностейкаждогоребенка,формированиеиразвитиеличностиребенкавсоответствииспринятымивсемьеиобществедуховно-нравственнымиисоциокультурными ценностями в целях интеллектуального, духовно-нравственного, творческого ифизическогоразвитиячеловека,удовлетворенияегообразовательныхпотребностейиинтересов.</w:t>
      </w:r>
    </w:p>
    <w:p w:rsidR="00E31CB2" w:rsidRDefault="006F7295">
      <w:pPr>
        <w:spacing w:before="1"/>
        <w:ind w:left="1246"/>
        <w:jc w:val="both"/>
        <w:rPr>
          <w:i/>
          <w:sz w:val="24"/>
        </w:rPr>
      </w:pPr>
      <w:r>
        <w:rPr>
          <w:i/>
          <w:sz w:val="24"/>
        </w:rPr>
        <w:t>ЗадачиПрограммы:</w:t>
      </w:r>
    </w:p>
    <w:p w:rsidR="00E31CB2" w:rsidRDefault="006F7295">
      <w:pPr>
        <w:pStyle w:val="a3"/>
        <w:spacing w:before="41"/>
        <w:ind w:left="1246"/>
      </w:pPr>
      <w:r>
        <w:t>-реализациясодержаниярабочейпрограммы;</w:t>
      </w:r>
    </w:p>
    <w:p w:rsidR="00E31CB2" w:rsidRDefault="006F7295">
      <w:pPr>
        <w:pStyle w:val="a3"/>
        <w:spacing w:before="41" w:line="276" w:lineRule="auto"/>
        <w:ind w:right="627" w:firstLine="566"/>
      </w:pPr>
      <w:r>
        <w:t>-коррекциянедостатковпсихофизическогоразвитияобучающихсясОВЗ;охранаиукреплениефизическогоипсихическогоздоровьяобучающихсясОВЗ,втомчислеихэмоциональногоблагополучия;</w:t>
      </w:r>
    </w:p>
    <w:p w:rsidR="00E31CB2" w:rsidRDefault="006F7295">
      <w:pPr>
        <w:pStyle w:val="a3"/>
        <w:spacing w:before="1" w:line="276" w:lineRule="auto"/>
        <w:ind w:right="620" w:firstLine="566"/>
      </w:pPr>
      <w:r>
        <w:t>-обеспечениеравныхвозможностейдляполноценногоразвитияребенкасОВЗвпериоддошкольногообразованиянезависимоотместапроживания,пола,нации,языка,социальногостатуса;</w:t>
      </w:r>
    </w:p>
    <w:p w:rsidR="00E31CB2" w:rsidRDefault="006F7295">
      <w:pPr>
        <w:pStyle w:val="a3"/>
        <w:spacing w:line="276" w:lineRule="auto"/>
        <w:ind w:right="622" w:firstLine="566"/>
      </w:pPr>
      <w:r>
        <w:t>-созданиеблагоприятныхусловийразвитиявсоответствиисихвозрастными,психофизическимиииндивидуальнымиособенностями,развитиеспособностейитворческогопотенциалакаждогоребенкасОВЗкаксубъектаотношенийспедагогическимработником,родителями(законными представителями),другимидетьми;</w:t>
      </w:r>
    </w:p>
    <w:p w:rsidR="00E31CB2" w:rsidRDefault="006F7295">
      <w:pPr>
        <w:pStyle w:val="a3"/>
        <w:spacing w:line="276" w:lineRule="auto"/>
        <w:ind w:right="625" w:firstLine="566"/>
      </w:pPr>
      <w:r>
        <w:t>-объединениеобученияивоспитаниявцелостныйобразовательныйпроцесснаосноведуховно-нравственныхисоциокультурныхценностей,принятыхвобществеправилинормповедениявинтересахчеловека,семьи,общества;</w:t>
      </w:r>
    </w:p>
    <w:p w:rsidR="00E31CB2" w:rsidRDefault="006F7295">
      <w:pPr>
        <w:pStyle w:val="a3"/>
        <w:spacing w:line="276" w:lineRule="auto"/>
        <w:ind w:right="620" w:firstLine="566"/>
      </w:pPr>
      <w:r>
        <w:t>-формированиеобщейкультурыличностиобучающихсясОВЗ,развитиеихсоциальных,нравственных,эстетических,интеллектуальных,физическихкачеств,инициативности,самостоятельностииответственностиребенка,формированиепредпосылокучебнойдеятельности;</w:t>
      </w:r>
    </w:p>
    <w:p w:rsidR="00E31CB2" w:rsidRDefault="006F7295">
      <w:pPr>
        <w:pStyle w:val="a3"/>
        <w:spacing w:line="276" w:lineRule="auto"/>
        <w:ind w:right="628" w:firstLine="566"/>
      </w:pPr>
      <w:r>
        <w:t>-формированиесоциокультурнойсреды,соответствующейпсихофизическимииндивидуальнымособенностямразвития обучающихсясОВЗ;</w:t>
      </w:r>
    </w:p>
    <w:p w:rsidR="00E31CB2" w:rsidRDefault="006F7295">
      <w:pPr>
        <w:pStyle w:val="a3"/>
        <w:spacing w:line="276" w:lineRule="auto"/>
        <w:ind w:right="626" w:firstLine="566"/>
      </w:pPr>
      <w:r>
        <w:t>-обеспечение психолого-педагогической поддержки родителей (законных представителей) иповышениеихкомпетентностиввопросахразвития,образования,реабилитации(абилитации),охраныиукрепления здоровья обучающихсясОВЗ;</w:t>
      </w:r>
    </w:p>
    <w:p w:rsidR="00E31CB2" w:rsidRDefault="006F7295">
      <w:pPr>
        <w:pStyle w:val="a3"/>
        <w:spacing w:line="276" w:lineRule="auto"/>
        <w:ind w:right="622" w:firstLine="566"/>
      </w:pPr>
      <w:r>
        <w:t xml:space="preserve">-обеспечение преемственности целей, задач и содержания дошкольного и начального </w:t>
      </w:r>
      <w:r>
        <w:lastRenderedPageBreak/>
        <w:t>общегообразования.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100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1"/>
        <w:numPr>
          <w:ilvl w:val="2"/>
          <w:numId w:val="85"/>
        </w:numPr>
        <w:tabs>
          <w:tab w:val="left" w:pos="1220"/>
        </w:tabs>
        <w:spacing w:before="76"/>
        <w:ind w:left="1219" w:hanging="541"/>
        <w:jc w:val="both"/>
      </w:pPr>
      <w:r>
        <w:lastRenderedPageBreak/>
        <w:t>Переченьнормативныхдокументов</w:t>
      </w:r>
    </w:p>
    <w:p w:rsidR="00E31CB2" w:rsidRDefault="006F7295">
      <w:pPr>
        <w:pStyle w:val="a3"/>
        <w:spacing w:before="36" w:line="276" w:lineRule="auto"/>
        <w:ind w:left="112" w:right="338" w:firstLine="708"/>
      </w:pPr>
      <w:r>
        <w:t>Рабочаяпрограммавоспитателейсмешаннойдошкольнойгруппыдлядетейстяжелыминарушениямиречимуниципальногодошкольногообразовательногоучреждениядетскогосада</w:t>
      </w:r>
    </w:p>
    <w:p w:rsidR="00E31CB2" w:rsidRDefault="00FF6F39">
      <w:pPr>
        <w:pStyle w:val="a3"/>
        <w:spacing w:before="1"/>
        <w:ind w:left="112"/>
      </w:pPr>
      <w:r>
        <w:t>«Малыш</w:t>
      </w:r>
      <w:r w:rsidR="006F7295">
        <w:t>»(далее–рабочаяпрограмма,Программа)разработананаоснове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1021"/>
        </w:tabs>
        <w:spacing w:before="41" w:line="276" w:lineRule="auto"/>
        <w:ind w:right="890" w:firstLine="708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Федерации». (сизменениями, внесенными Федеральным законом от 08.06.2020 № 165-ФЗ, от 24.09.2022 № 371-ФЗ «ОвнесенииизмененийвФедеральныйзакон«Обобразовании вРоссийскойФедерации»);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before="1" w:line="276" w:lineRule="auto"/>
        <w:ind w:right="560" w:firstLine="708"/>
        <w:rPr>
          <w:sz w:val="24"/>
        </w:rPr>
      </w:pPr>
      <w:r>
        <w:rPr>
          <w:sz w:val="24"/>
        </w:rPr>
        <w:t>Приказом Министерства образования и науки РФ от 17 октября 2013 г. N 1155 «Об утверждениифедерального государственного образовательного стандарта дошкольного образования» (с изменениями идополнениями);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line="276" w:lineRule="auto"/>
        <w:ind w:right="871" w:firstLine="708"/>
        <w:rPr>
          <w:sz w:val="24"/>
        </w:rPr>
      </w:pPr>
      <w:r>
        <w:rPr>
          <w:sz w:val="24"/>
        </w:rPr>
        <w:t>Приказом Министерства просвещения РФ от 31 июля 2020 г. № 373 «Об утверждении Порядкаорганизации и осуществления образовательной деятельности по основным общеобразовательнымпрограммам – образовательным программам дошкольного образования» (с изменениями от 01.12.2022года);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line="276" w:lineRule="auto"/>
        <w:ind w:right="834" w:firstLine="708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20.11.1989) (вступила всилудля СССР 15.09.1990);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line="276" w:lineRule="auto"/>
        <w:ind w:right="1308" w:firstLine="708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иобучения,отдыхаи оздоровления детейи молодежи»;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line="276" w:lineRule="auto"/>
        <w:ind w:right="1541" w:firstLine="708"/>
        <w:rPr>
          <w:sz w:val="24"/>
        </w:rPr>
      </w:pPr>
      <w:r>
        <w:rPr>
          <w:sz w:val="24"/>
        </w:rPr>
        <w:t>Приказом Министерства просвещения Российской Федерации от 25.11.2022 № 1028 «Обутверждениифедеральнойобразовательнойпрограммыдошкольногообразования»;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line="276" w:lineRule="auto"/>
        <w:ind w:right="904" w:firstLine="708"/>
        <w:rPr>
          <w:sz w:val="24"/>
        </w:rPr>
      </w:pPr>
      <w:r>
        <w:rPr>
          <w:sz w:val="24"/>
        </w:rPr>
        <w:t>Приказом Министерства просвещения Российской Федерации от 24.11.2022 № 1022 «Обутверждении федеральной адаптированной образовательной программы дошкольного образования дляобучающихсясограниченными возможностямиздоровья»;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line="274" w:lineRule="exact"/>
        <w:ind w:left="960" w:hanging="141"/>
        <w:rPr>
          <w:sz w:val="24"/>
        </w:rPr>
      </w:pPr>
      <w:r>
        <w:rPr>
          <w:sz w:val="24"/>
        </w:rPr>
        <w:t>ПриказомМинтрудаРоссииот24.07.2015№514н«Об утверждениипрофессиональногостандарта</w:t>
      </w:r>
    </w:p>
    <w:p w:rsidR="00E31CB2" w:rsidRDefault="006F7295">
      <w:pPr>
        <w:pStyle w:val="a3"/>
        <w:spacing w:before="44"/>
        <w:ind w:left="112"/>
        <w:jc w:val="left"/>
      </w:pPr>
      <w:r>
        <w:t>«Педагог-психолог(психологвсфереобразования)»;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before="41"/>
        <w:ind w:left="960" w:hanging="141"/>
        <w:rPr>
          <w:sz w:val="24"/>
        </w:rPr>
      </w:pPr>
      <w:r>
        <w:rPr>
          <w:sz w:val="24"/>
        </w:rPr>
        <w:t>ПриказомМинтрудаРоссииот13.03.2023№136н«Об утверждениипрофессиональногостандарта</w:t>
      </w:r>
    </w:p>
    <w:p w:rsidR="00E31CB2" w:rsidRDefault="006F7295">
      <w:pPr>
        <w:pStyle w:val="a3"/>
        <w:spacing w:before="40"/>
        <w:ind w:left="112"/>
        <w:jc w:val="left"/>
      </w:pPr>
      <w:r>
        <w:t>«Педагог-дефектолог»;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before="41"/>
        <w:ind w:left="960" w:hanging="141"/>
        <w:rPr>
          <w:sz w:val="24"/>
        </w:rPr>
      </w:pPr>
      <w:r>
        <w:rPr>
          <w:sz w:val="24"/>
        </w:rPr>
        <w:t>АдаптированнойосновнойобразовательнойпрограммыДОО;</w:t>
      </w:r>
    </w:p>
    <w:p w:rsidR="00E31CB2" w:rsidRDefault="006F7295" w:rsidP="00046BEF">
      <w:pPr>
        <w:pStyle w:val="a5"/>
        <w:numPr>
          <w:ilvl w:val="3"/>
          <w:numId w:val="85"/>
        </w:numPr>
        <w:tabs>
          <w:tab w:val="left" w:pos="961"/>
        </w:tabs>
        <w:spacing w:before="22"/>
        <w:ind w:left="960" w:hanging="141"/>
        <w:rPr>
          <w:sz w:val="24"/>
        </w:rPr>
      </w:pPr>
      <w:r>
        <w:rPr>
          <w:sz w:val="24"/>
        </w:rPr>
        <w:t>УставомДОО.</w:t>
      </w:r>
    </w:p>
    <w:p w:rsidR="00E31CB2" w:rsidRDefault="00E31CB2">
      <w:pPr>
        <w:pStyle w:val="a3"/>
        <w:spacing w:before="5"/>
        <w:ind w:left="0"/>
        <w:jc w:val="left"/>
        <w:rPr>
          <w:sz w:val="29"/>
        </w:rPr>
      </w:pPr>
    </w:p>
    <w:p w:rsidR="00E31CB2" w:rsidRDefault="006F7295" w:rsidP="00046BEF">
      <w:pPr>
        <w:pStyle w:val="1"/>
        <w:numPr>
          <w:ilvl w:val="2"/>
          <w:numId w:val="85"/>
        </w:numPr>
        <w:tabs>
          <w:tab w:val="left" w:pos="1786"/>
        </w:tabs>
        <w:ind w:left="1786" w:hanging="540"/>
        <w:jc w:val="both"/>
      </w:pPr>
      <w:r>
        <w:t>ПринципыиподходыкформированиюПрограммы</w:t>
      </w:r>
    </w:p>
    <w:p w:rsidR="00E31CB2" w:rsidRDefault="006F7295">
      <w:pPr>
        <w:pStyle w:val="a3"/>
        <w:spacing w:before="36"/>
        <w:ind w:left="1246"/>
      </w:pPr>
      <w:r>
        <w:t>ВсоответствиисоСтандартомПрограммапостроенанаследующихпринципах: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23"/>
        </w:tabs>
        <w:spacing w:before="39"/>
        <w:jc w:val="both"/>
        <w:rPr>
          <w:sz w:val="24"/>
        </w:rPr>
      </w:pPr>
      <w:r>
        <w:rPr>
          <w:sz w:val="24"/>
        </w:rPr>
        <w:t>Поддержкаразнообразиядетства.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23"/>
        </w:tabs>
        <w:spacing w:before="34" w:line="266" w:lineRule="auto"/>
        <w:ind w:left="679" w:right="630" w:firstLine="566"/>
        <w:jc w:val="both"/>
        <w:rPr>
          <w:sz w:val="24"/>
        </w:rPr>
      </w:pPr>
      <w:r>
        <w:rPr>
          <w:sz w:val="24"/>
        </w:rPr>
        <w:t>Сохранение уникальности и самоценности детства как важного этапа в общем развитиичеловека.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18"/>
        </w:tabs>
        <w:spacing w:before="8"/>
        <w:ind w:left="1918" w:hanging="672"/>
        <w:jc w:val="both"/>
        <w:rPr>
          <w:sz w:val="24"/>
        </w:rPr>
      </w:pPr>
      <w:r>
        <w:rPr>
          <w:sz w:val="24"/>
        </w:rPr>
        <w:t>Позитивнаясоциализацияребенка.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28"/>
        </w:tabs>
        <w:spacing w:before="34" w:line="271" w:lineRule="auto"/>
        <w:ind w:left="679" w:right="627" w:firstLine="566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педагогическихработниковиродителей(законныхпредставителей),педагогическихииныхработниковОрганизации) иобучающихся.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14"/>
        </w:tabs>
        <w:spacing w:before="1" w:line="266" w:lineRule="auto"/>
        <w:ind w:left="679" w:right="626" w:firstLine="566"/>
        <w:jc w:val="both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признаниеребенкаполноценнымучастником(субъектом)образовательныхотношений.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21"/>
        </w:tabs>
        <w:spacing w:before="11"/>
        <w:ind w:left="1920" w:hanging="675"/>
        <w:jc w:val="both"/>
        <w:rPr>
          <w:sz w:val="24"/>
        </w:rPr>
      </w:pPr>
      <w:r>
        <w:rPr>
          <w:sz w:val="24"/>
        </w:rPr>
        <w:t>СотрудничествоОрганизацииссемьей.</w:t>
      </w:r>
    </w:p>
    <w:p w:rsidR="00E31CB2" w:rsidRDefault="006F7295" w:rsidP="00046BEF">
      <w:pPr>
        <w:pStyle w:val="a5"/>
        <w:numPr>
          <w:ilvl w:val="0"/>
          <w:numId w:val="84"/>
        </w:numPr>
        <w:tabs>
          <w:tab w:val="left" w:pos="1916"/>
        </w:tabs>
        <w:spacing w:before="38"/>
        <w:ind w:left="1915" w:hanging="670"/>
        <w:jc w:val="both"/>
        <w:rPr>
          <w:sz w:val="24"/>
        </w:rPr>
      </w:pPr>
      <w:r>
        <w:rPr>
          <w:sz w:val="24"/>
        </w:rPr>
        <w:t>Возрастнаяадекватностьобразования.</w:t>
      </w:r>
    </w:p>
    <w:p w:rsidR="00E31CB2" w:rsidRDefault="006F7295">
      <w:pPr>
        <w:pStyle w:val="2"/>
        <w:spacing w:before="44" w:line="278" w:lineRule="auto"/>
        <w:ind w:right="628" w:firstLine="1226"/>
      </w:pPr>
      <w:r>
        <w:t>СпецифическиепринципыиподходыкформированиюрабочейпрограммыдляобучающихсясТНР:</w:t>
      </w:r>
    </w:p>
    <w:p w:rsidR="00E31CB2" w:rsidRDefault="00E31CB2">
      <w:pPr>
        <w:spacing w:line="278" w:lineRule="auto"/>
        <w:sectPr w:rsidR="00E31CB2" w:rsidSect="009B3BF6">
          <w:type w:val="nextColumn"/>
          <w:pgSz w:w="11920" w:h="16850"/>
          <w:pgMar w:top="100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83"/>
        </w:numPr>
        <w:tabs>
          <w:tab w:val="left" w:pos="1921"/>
        </w:tabs>
        <w:spacing w:before="73" w:line="273" w:lineRule="auto"/>
        <w:ind w:right="618" w:firstLine="566"/>
        <w:jc w:val="both"/>
        <w:rPr>
          <w:sz w:val="28"/>
        </w:rPr>
      </w:pPr>
      <w:r>
        <w:rPr>
          <w:sz w:val="24"/>
        </w:rPr>
        <w:lastRenderedPageBreak/>
        <w:t>Сетевое взаимодействие с организациями социализации, образования, охраны здоровьяидругимипартнерами,которыемогутвнестивкладвразвитиеиобразованиеобучающихся:Организация устанавливает партнерские отношения не только с семьями обучающихся, но и сдругимиорганизациямиилицами,которыемогутспособствоватьудовлетворениюособыхобразовательных потребностей обучающихся с ТНР, оказанию психолого-педагогической и (или)медицинскойподдержкивслучаенеобходимости(Центрпсихолого-педагогической,медицинскойисоциальнойпомощи).</w:t>
      </w:r>
    </w:p>
    <w:p w:rsidR="00E31CB2" w:rsidRDefault="006F7295" w:rsidP="00046BEF">
      <w:pPr>
        <w:pStyle w:val="a5"/>
        <w:numPr>
          <w:ilvl w:val="0"/>
          <w:numId w:val="83"/>
        </w:numPr>
        <w:tabs>
          <w:tab w:val="left" w:pos="1916"/>
        </w:tabs>
        <w:spacing w:before="21" w:line="271" w:lineRule="auto"/>
        <w:ind w:right="619" w:firstLine="566"/>
        <w:jc w:val="both"/>
        <w:rPr>
          <w:sz w:val="28"/>
        </w:rPr>
      </w:pPr>
      <w:r>
        <w:rPr>
          <w:sz w:val="24"/>
        </w:rPr>
        <w:t>Индивидуализация образовательных программ дошкольного образования обучающихсясТНР:предполагаеттакоепостроениеобразовательнойдеятельности,котороеоткрываетвозможности для индивидуализации образовательного процесса и учитывает его интересы, мотивы,способностиипсихофизическиеособенности.</w:t>
      </w:r>
    </w:p>
    <w:p w:rsidR="00E31CB2" w:rsidRDefault="006F7295" w:rsidP="00046BEF">
      <w:pPr>
        <w:pStyle w:val="a5"/>
        <w:numPr>
          <w:ilvl w:val="0"/>
          <w:numId w:val="83"/>
        </w:numPr>
        <w:tabs>
          <w:tab w:val="left" w:pos="1911"/>
        </w:tabs>
        <w:spacing w:before="8" w:line="273" w:lineRule="auto"/>
        <w:ind w:right="619" w:firstLine="566"/>
        <w:jc w:val="both"/>
        <w:rPr>
          <w:sz w:val="28"/>
        </w:rPr>
      </w:pPr>
      <w:r>
        <w:rPr>
          <w:sz w:val="24"/>
        </w:rPr>
        <w:t>Развивающеевариативноеобразование:принциппредполагает,чтосодержаниеобразования предлагается ребенку через разные виды деятельности с учетом зон актуального иближайшего развития ребенка, что способствует развитию, расширению как явных, так и скрытыхвозможностейребенка.</w:t>
      </w:r>
    </w:p>
    <w:p w:rsidR="00E31CB2" w:rsidRDefault="006F7295" w:rsidP="00046BEF">
      <w:pPr>
        <w:pStyle w:val="a5"/>
        <w:numPr>
          <w:ilvl w:val="0"/>
          <w:numId w:val="83"/>
        </w:numPr>
        <w:tabs>
          <w:tab w:val="left" w:pos="1911"/>
        </w:tabs>
        <w:spacing w:line="273" w:lineRule="auto"/>
        <w:ind w:right="602" w:firstLine="566"/>
        <w:jc w:val="both"/>
        <w:rPr>
          <w:sz w:val="28"/>
        </w:rPr>
      </w:pPr>
      <w:r>
        <w:rPr>
          <w:sz w:val="24"/>
        </w:rPr>
        <w:t>Полнотасодержанияиинтеграцияотдельныхобразовательныхобластей:всоответствии со Стандартом Программа предполагает всестороннее социально-коммуникативное,познавательное,физическоеразвитиеобучающихсяречевое,художественно-эстетическоеипосредствомразличныхвидов активности.</w:t>
      </w:r>
    </w:p>
    <w:p w:rsidR="00E31CB2" w:rsidRDefault="006F7295">
      <w:pPr>
        <w:pStyle w:val="a3"/>
        <w:spacing w:before="4" w:line="276" w:lineRule="auto"/>
        <w:ind w:right="619" w:firstLine="566"/>
      </w:pPr>
      <w:r>
        <w:t>Деление Программына образовательные областине означает, что каждаяобразовательнаяобластьосваиваетсяребенкомпоотдельности,вформеизолированныхзанятийпомоделишкольныхпредметов.МеждуотдельнымиразделамиПрограммысуществуютмногообразныевзаимосвязи: познавательное развитие обучающихся с ТНР тесно связано с речевым и социально­коммуникативным,художественно-эстетическое-спознавательнымиречевым.Содержаниеобразовательнойдеятельностивкаждойобластитесносвязаносдругимиобластями.Такаяорганизация образовательного процесса соответствует особенностям развития обучающихся с ТНРдошкольноговозраста;</w:t>
      </w:r>
    </w:p>
    <w:p w:rsidR="00E31CB2" w:rsidRDefault="006F7295" w:rsidP="00046BEF">
      <w:pPr>
        <w:pStyle w:val="a5"/>
        <w:numPr>
          <w:ilvl w:val="0"/>
          <w:numId w:val="83"/>
        </w:numPr>
        <w:tabs>
          <w:tab w:val="left" w:pos="1520"/>
        </w:tabs>
        <w:spacing w:line="276" w:lineRule="auto"/>
        <w:ind w:right="626" w:firstLine="566"/>
        <w:jc w:val="both"/>
        <w:rPr>
          <w:sz w:val="24"/>
        </w:rPr>
      </w:pPr>
      <w:r>
        <w:rPr>
          <w:sz w:val="24"/>
        </w:rPr>
        <w:t>Инвариантность ценностей и целей при вариативности средств реализации и достиженияцелей Программы: Стандарт и Программа задают инвариантные ценности и ориентиры, с учетомкоторых Организация должна разработать свою адаптированную образовательную программу. Приэтом за Организацией остается право выбора способов их достижения, выбора образовательныхпрограмм,учитывающихразнородностьсоставагруппобучающихся,ихпсихофизическихособенностей,запросов родителей (законныхпредставителей).</w:t>
      </w:r>
    </w:p>
    <w:p w:rsidR="00E31CB2" w:rsidRDefault="006F7295" w:rsidP="00046BEF">
      <w:pPr>
        <w:pStyle w:val="1"/>
        <w:numPr>
          <w:ilvl w:val="2"/>
          <w:numId w:val="85"/>
        </w:numPr>
        <w:tabs>
          <w:tab w:val="left" w:pos="1810"/>
        </w:tabs>
        <w:spacing w:before="4" w:line="278" w:lineRule="auto"/>
        <w:ind w:left="679" w:right="628" w:firstLine="566"/>
        <w:jc w:val="both"/>
      </w:pPr>
      <w:r>
        <w:t>Значимые для разработки и реализации Программы характеристики, в том числехарактеристикиособенностейразвития детейраннегои дошкольноговозраста</w:t>
      </w:r>
    </w:p>
    <w:p w:rsidR="00E31CB2" w:rsidRDefault="006F7295">
      <w:pPr>
        <w:spacing w:line="267" w:lineRule="exact"/>
        <w:ind w:left="1246"/>
        <w:jc w:val="both"/>
        <w:rPr>
          <w:i/>
          <w:sz w:val="24"/>
        </w:rPr>
      </w:pPr>
      <w:r>
        <w:rPr>
          <w:i/>
          <w:sz w:val="24"/>
        </w:rPr>
        <w:t>Дошкольныйвозраст (отпятидосемилет).</w:t>
      </w:r>
    </w:p>
    <w:p w:rsidR="00E31CB2" w:rsidRDefault="006F7295">
      <w:pPr>
        <w:pStyle w:val="a3"/>
        <w:spacing w:before="41" w:line="276" w:lineRule="auto"/>
        <w:ind w:right="624" w:firstLine="566"/>
      </w:pPr>
      <w:r>
        <w:t>Центральнойлиниейпсихическогоразвитияребенкадошкольноговозрастаявляетсяформирование произвольности психических процессов и поведения, формирование регуляторныхосновпсихики.Вдошкольномвозрастезакладываютсяосновыуспешнойсоциализации,коммуникации, основы развития личности. Ведущим познавательным процессом в дошкольномвозрастеявляетсяпамятьивоображение.Мышлениеребенкаопираетсянаспособностьоперировать образами и представлениями, которые есть в памяти. За счет возможностей образногомышления, ребенок может представлять и думать о том, чего нет здесь и сейчас, преодолеваетсяситуативность.</w:t>
      </w:r>
    </w:p>
    <w:p w:rsidR="00E31CB2" w:rsidRDefault="006F7295">
      <w:pPr>
        <w:pStyle w:val="a3"/>
        <w:spacing w:line="276" w:lineRule="auto"/>
        <w:ind w:right="620" w:firstLine="566"/>
      </w:pPr>
      <w:r>
        <w:t>Всевидыдеятельностиребенка,включаяигру,рисование,конструирование,лепкупредставляютсобойформынаглядногомоделированиядействительности.Впродуктивныхвидах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8"/>
      </w:pPr>
      <w:r>
        <w:lastRenderedPageBreak/>
        <w:t>деятельностиребенокмоделируетпредметыиявленияокружающегомира,чтоспособствуетформированиюпервойцелостнойкартинымира,схематическогомышления,элементовлогическогомышления и творческихспособностей.</w:t>
      </w:r>
    </w:p>
    <w:p w:rsidR="00E31CB2" w:rsidRDefault="006F7295">
      <w:pPr>
        <w:pStyle w:val="a3"/>
        <w:spacing w:line="276" w:lineRule="auto"/>
        <w:ind w:right="625" w:firstLine="566"/>
      </w:pPr>
      <w:r>
        <w:t>Ребенок познает мир человеческих отношений, моделируя их в игровой форме. В условияхигрырегуляторныевозможностипсихикиребенкавозрастаютвразы,таккаквлюбойроли,отображающей социальные функции человека в обществе, скрыты ряд правил, которым ребенокначинает подчинять свое поведение. Формируется периферия самосознания. Ребенок накапливаетпредставленияо своихуменияхи навыках.</w:t>
      </w:r>
    </w:p>
    <w:p w:rsidR="00E31CB2" w:rsidRDefault="006F7295">
      <w:pPr>
        <w:pStyle w:val="a3"/>
        <w:spacing w:before="1" w:line="276" w:lineRule="auto"/>
        <w:ind w:right="623" w:firstLine="566"/>
      </w:pPr>
      <w:r>
        <w:t>Ведущими психологическими потребностями, определяющими успешное развитие личности,является потребность в самовыражении (ребенок отвечает на вопрос «что я умею, что я могу») ипотребностьвсамоутверждении,предполагающейжеланиеребенкасоответствоватьнормамиправилам,ожиданиямвзрослых(«желаниебыть«хорошим»).Данныйвозрастявляетсякрайнеблагоприятным для формирования нравственных норм и правил, формирования альтруистическихпотребностейипросоциальныхформ поведения.</w:t>
      </w:r>
    </w:p>
    <w:p w:rsidR="00E31CB2" w:rsidRDefault="006F7295">
      <w:pPr>
        <w:pStyle w:val="a3"/>
        <w:spacing w:line="276" w:lineRule="auto"/>
        <w:ind w:right="626" w:firstLine="566"/>
      </w:pPr>
      <w:r>
        <w:t>Важно сформировать у ребенка положительное отношение к нормам щедрости, честности,справедливогораспределения.Вэтомвозрастезакладываютсяосновыличностной,гендерной,гражданскойиэтническойидентичности.Познавательныйинтерес,любознательность,креативность можно рассматривать как системные качества, определяющие потенциал умственныхспособностейи развитияличности ребенкадошкольноговозраста.</w:t>
      </w:r>
    </w:p>
    <w:p w:rsidR="00E31CB2" w:rsidRDefault="006F7295">
      <w:pPr>
        <w:pStyle w:val="a3"/>
        <w:spacing w:line="276" w:lineRule="auto"/>
        <w:ind w:right="626" w:firstLine="566"/>
      </w:pPr>
      <w:r>
        <w:t>Коммуникативная компетентностьвобщениисо взрослымиисверстникамиопределяетсяспособностью выстраивать коммуникацию адекватную ситуации, то есть, ребенок может проявлятьгибкость,инициативность,интерес,чувствительностьвситуациипознавательного,делового,личностного общения. Итогом развития личности выступает иерархия мотивов и произвольнаярегуляция поведения. Социально значимые мотивы («надо») могут управлять личными мотивами(«хочу»),ребенокможетприниматьсложныеинструкциивзрослого,действоватьсогласноправилам и реализовывать целостные формы поведения. Способность к произвольной регуляцииповедения, высокая любознательность и умение действовать по правилу определяет успешностьобучениявшколе.</w:t>
      </w:r>
    </w:p>
    <w:p w:rsidR="00E31CB2" w:rsidRDefault="006F7295">
      <w:pPr>
        <w:pStyle w:val="a3"/>
        <w:spacing w:line="276" w:lineRule="auto"/>
        <w:ind w:right="623" w:firstLine="566"/>
      </w:pPr>
      <w:r>
        <w:t>Исходя из того, что в дошкольном возрасте закладываются основы первичной картины мира,формируютсясоциальныепереживания,определяющиеотношениеребенкакразнымвидамчеловеческойдеятельности,кмирулюдейиксамомусебе,особуюважностьприобретаетформированиепредставленийиположительногоотношениякправиламбезопасностижизнедеятельностииздоровогообразажизни.Также,всовременномсоциальномконтексте,необходимоуделятьвниманиеаспектамфинансовой,экологической,информационнойосведомленностиудетей дошкольного возраста.</w:t>
      </w:r>
    </w:p>
    <w:p w:rsidR="00E31CB2" w:rsidRDefault="006F7295">
      <w:pPr>
        <w:pStyle w:val="1"/>
        <w:spacing w:before="4"/>
        <w:ind w:left="1246" w:firstLine="0"/>
        <w:jc w:val="both"/>
      </w:pPr>
      <w:r>
        <w:rPr>
          <w:spacing w:val="-2"/>
        </w:rPr>
        <w:t>Характеристикадетей</w:t>
      </w:r>
      <w:r>
        <w:rPr>
          <w:spacing w:val="-1"/>
        </w:rPr>
        <w:t>собщимнедоразвитиемречисмешаннойдошкольнойгруппы</w:t>
      </w:r>
    </w:p>
    <w:p w:rsidR="00E31CB2" w:rsidRDefault="006F7295">
      <w:pPr>
        <w:pStyle w:val="a3"/>
        <w:spacing w:before="36" w:line="276" w:lineRule="auto"/>
        <w:ind w:right="623" w:firstLine="566"/>
      </w:pPr>
      <w:r>
        <w:t>Детистяжелыминарушениямиречи–этоособаякатегориядетейснарушениямивсехкомпонентовречиприсохранномслухеипервичносохранноминтеллекте.Кгруппедетейстяжелыми нарушениями речи относятся дети с фонетико-фонематическим недоразвитием речи придислалии,ринолалии,легкойстепенидизартрии;собщимнедоразвитиемречивсехуровнейречевого развития при дизартрии, ринолалии, алалии и т.д., у которых имеются нарушения всехкомпонентовязыковойсистемы: фонетики,лексики и грамматики.</w:t>
      </w:r>
    </w:p>
    <w:p w:rsidR="00E31CB2" w:rsidRDefault="006F7295">
      <w:pPr>
        <w:pStyle w:val="a3"/>
        <w:spacing w:before="2" w:line="276" w:lineRule="auto"/>
        <w:ind w:right="618" w:firstLine="566"/>
      </w:pPr>
      <w:r>
        <w:rPr>
          <w:b/>
        </w:rPr>
        <w:t>Общеенедоразвитиеречи</w:t>
      </w:r>
      <w:r>
        <w:t xml:space="preserve">(далее-ОНР)удетейснормальнымслухомисохранныминтеллектом представляет собой системное нарушение речевой деятельности, сложные речевыерасстройства, при которых у детей нарушено формирование всех компонентов речевой </w:t>
      </w:r>
      <w:r>
        <w:lastRenderedPageBreak/>
        <w:t>системы,касающихсяизвуковой,исмысловойсторон(лексики,грамматики,фонетики)(ЛевинаР.Е.,ФиличеваТ.Б.,ЧиркинаГ.В.).РечеваянедостаточностьприОНРудошкольниковможет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0"/>
      </w:pPr>
      <w:r>
        <w:lastRenderedPageBreak/>
        <w:t>варьироватьсяотполногоотсутствия речи до развернутой речи с выраженными проявлениямилексико- грамматического ифонетико-фонематического недоразвития (Левина Р. Е.). У детейсОНРприлюбомуровненаблюдаетсязначительноеотставаниевпоявленииактивнойречи,ограниченныйсловарныйзапас,аграмматизм,недостаточностьзвукопроизношенияифонематическоговосприятия.Степеньвыраженностиэтихотклоненийвесьмаразлична.Внастоящеевремявыделяютчетыреуровняречевогоразвития,отражающиесостояниевсехкомпонентов языковой системы у детей с ОНР. Дети смешанной дошкольной группы «В» имеютпервыйитретийуровень речевогоразвития.</w:t>
      </w:r>
    </w:p>
    <w:p w:rsidR="00E31CB2" w:rsidRDefault="006F7295">
      <w:pPr>
        <w:pStyle w:val="a3"/>
        <w:spacing w:before="1" w:line="276" w:lineRule="auto"/>
        <w:ind w:right="617" w:firstLine="566"/>
      </w:pPr>
      <w:r>
        <w:rPr>
          <w:b/>
        </w:rPr>
        <w:t xml:space="preserve">Первый уровень речевого развития </w:t>
      </w:r>
      <w:r>
        <w:t>характеризуетсяполнымилипочтиполнымотсутствиемсловесныхсредствобщения.Словарьсостоитиззвукоподражанийизвуковыхкомплексов. Эти звуковые комплексы, сопровождаемые жестами образованы самими детьми и непонятныдляокружающих.Посвоему звучаниюлепетная речь состоитизсходныхсословамиэлементов,так и непохожихзвуковыхсочетаний.</w:t>
      </w:r>
    </w:p>
    <w:p w:rsidR="00E31CB2" w:rsidRDefault="006F7295">
      <w:pPr>
        <w:pStyle w:val="a3"/>
        <w:spacing w:line="276" w:lineRule="auto"/>
        <w:ind w:right="619" w:firstLine="566"/>
      </w:pPr>
      <w:r>
        <w:rPr>
          <w:b/>
        </w:rPr>
        <w:t xml:space="preserve">Третий уровень речевого развития </w:t>
      </w:r>
      <w:r>
        <w:t>характеризуется наличием развернутой фразовой речи сэлементамилексико-грамматическогоифонетико-фонематическогонедоразвития.Отмечаютсяпопытки употребления даже предложений сложных конструкций. Лексика ребенка включает всечастиречи.Приэтомможетнаблюдатьсянеточноеупотреблениелексическихзначенийслов.Появляютсяпервыенавыкисловообразования.Ребенокобразуетсуществительныеиприлагательные с уменьшительными суффиксами, глаголы движения с приставками. Отмечаютсятрудностиприобразованииприлагательныхотсуществительных.По-прежнемуотмечаютсямножественныеаграмматизмы.Ребенокможетнеправильноупотреблятьпредлоги,допускаетошибкивсогласованииприлагательныхичислительныхссуществительными.Характернонедифференцированное произношение звуков, причем замены могут быть нестойкими. Недостаткипроизношения могут выражаться в искажении, замене или смешении звуков. Более устойчивымстановится произношение слов сложной слоговой структуры. Ребенок может повторять трех- ичетырехсложные слова вслед за взрослым, но искажает ихв речевом потоке. Понимание речиприближаетсякнорме,хотяотмечаетсянедостаточное понимание значенийслов,выраженныхприставкамии суффиксами.</w:t>
      </w:r>
    </w:p>
    <w:p w:rsidR="00E31CB2" w:rsidRDefault="006F7295">
      <w:pPr>
        <w:pStyle w:val="1"/>
        <w:spacing w:before="73"/>
        <w:ind w:left="665" w:right="781" w:firstLine="0"/>
        <w:jc w:val="center"/>
      </w:pPr>
      <w:r>
        <w:t>Оценказдоровьядетейгруппы</w:t>
      </w:r>
    </w:p>
    <w:p w:rsidR="00E31CB2" w:rsidRDefault="006F7295">
      <w:pPr>
        <w:pStyle w:val="a3"/>
        <w:spacing w:before="118"/>
        <w:ind w:left="667" w:right="7063"/>
        <w:jc w:val="center"/>
      </w:pPr>
      <w:r>
        <w:t>Общаячисленностьдетей—</w:t>
      </w:r>
      <w:r w:rsidR="00DB32FE">
        <w:t>14</w:t>
      </w:r>
      <w:r>
        <w:t>чел.</w:t>
      </w: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spacing w:before="3"/>
        <w:ind w:left="0"/>
        <w:jc w:val="left"/>
        <w:rPr>
          <w:sz w:val="23"/>
        </w:rPr>
      </w:pPr>
    </w:p>
    <w:p w:rsidR="00E31CB2" w:rsidRDefault="009368E7">
      <w:pPr>
        <w:pStyle w:val="a3"/>
        <w:spacing w:before="90"/>
        <w:ind w:left="0" w:right="134"/>
        <w:jc w:val="right"/>
      </w:pPr>
      <w:r>
        <w:pict>
          <v:shape id="_x0000_s1033" type="#_x0000_t202" style="position:absolute;left:0;text-align:left;margin-left:45.5pt;margin-top:-65.65pt;width:489.85pt;height:94.2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02"/>
                    <w:gridCol w:w="1131"/>
                    <w:gridCol w:w="1130"/>
                    <w:gridCol w:w="1130"/>
                    <w:gridCol w:w="1427"/>
                    <w:gridCol w:w="1416"/>
                    <w:gridCol w:w="1843"/>
                  </w:tblGrid>
                  <w:tr w:rsidR="00C443F6">
                    <w:trPr>
                      <w:trHeight w:val="429"/>
                    </w:trPr>
                    <w:tc>
                      <w:tcPr>
                        <w:tcW w:w="1702" w:type="dxa"/>
                        <w:vMerge w:val="restart"/>
                      </w:tcPr>
                      <w:p w:rsidR="00C443F6" w:rsidRDefault="00C443F6">
                        <w:pPr>
                          <w:pStyle w:val="TableParagraph"/>
                          <w:spacing w:line="266" w:lineRule="auto"/>
                          <w:ind w:left="146" w:right="73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Группа,</w:t>
                        </w:r>
                        <w:r>
                          <w:rPr>
                            <w:sz w:val="24"/>
                          </w:rPr>
                          <w:t>возраст</w:t>
                        </w:r>
                      </w:p>
                    </w:tc>
                    <w:tc>
                      <w:tcPr>
                        <w:tcW w:w="3391" w:type="dxa"/>
                        <w:gridSpan w:val="3"/>
                      </w:tcPr>
                      <w:p w:rsidR="00C443F6" w:rsidRDefault="00C443F6">
                        <w:pPr>
                          <w:pStyle w:val="TableParagraph"/>
                          <w:spacing w:line="270" w:lineRule="exact"/>
                          <w:ind w:left="1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Группаздоровья</w:t>
                        </w:r>
                      </w:p>
                    </w:tc>
                    <w:tc>
                      <w:tcPr>
                        <w:tcW w:w="4686" w:type="dxa"/>
                        <w:gridSpan w:val="3"/>
                      </w:tcPr>
                      <w:p w:rsidR="00C443F6" w:rsidRDefault="00C443F6">
                        <w:pPr>
                          <w:pStyle w:val="TableParagraph"/>
                          <w:spacing w:line="270" w:lineRule="exact"/>
                          <w:ind w:left="2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Заключение</w:t>
                        </w:r>
                      </w:p>
                    </w:tc>
                  </w:tr>
                  <w:tr w:rsidR="00C443F6">
                    <w:trPr>
                      <w:trHeight w:val="558"/>
                    </w:trPr>
                    <w:tc>
                      <w:tcPr>
                        <w:tcW w:w="1702" w:type="dxa"/>
                        <w:vMerge/>
                        <w:tcBorders>
                          <w:top w:val="nil"/>
                        </w:tcBorders>
                      </w:tcPr>
                      <w:p w:rsidR="00C443F6" w:rsidRDefault="00C443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C443F6" w:rsidRDefault="00C443F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443F6" w:rsidRDefault="00C443F6">
                        <w:pPr>
                          <w:pStyle w:val="TableParagraph"/>
                          <w:ind w:right="5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C443F6" w:rsidRDefault="00C443F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443F6" w:rsidRDefault="00C443F6">
                        <w:pPr>
                          <w:pStyle w:val="TableParagraph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C443F6" w:rsidRDefault="00C443F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443F6" w:rsidRDefault="00C443F6">
                        <w:pPr>
                          <w:pStyle w:val="TableParagraph"/>
                          <w:ind w:right="4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C443F6" w:rsidRDefault="00C443F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443F6" w:rsidRDefault="00C443F6">
                        <w:pPr>
                          <w:pStyle w:val="TableParagraph"/>
                          <w:ind w:left="349" w:right="4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ОНРI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443F6" w:rsidRDefault="00C443F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443F6" w:rsidRDefault="00C443F6">
                        <w:pPr>
                          <w:pStyle w:val="TableParagraph"/>
                          <w:ind w:left="328" w:right="3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ОНРII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443F6" w:rsidRDefault="00C443F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443F6" w:rsidRDefault="00C443F6">
                        <w:pPr>
                          <w:pStyle w:val="TableParagraph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ОНРIII</w:t>
                        </w:r>
                      </w:p>
                    </w:tc>
                  </w:tr>
                  <w:tr w:rsidR="00C443F6">
                    <w:trPr>
                      <w:trHeight w:val="856"/>
                    </w:trPr>
                    <w:tc>
                      <w:tcPr>
                        <w:tcW w:w="1702" w:type="dxa"/>
                      </w:tcPr>
                      <w:p w:rsidR="00C443F6" w:rsidRDefault="00C443F6">
                        <w:pPr>
                          <w:pStyle w:val="TableParagraph"/>
                          <w:spacing w:line="268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смешанная</w:t>
                        </w:r>
                      </w:p>
                      <w:p w:rsidR="00C443F6" w:rsidRDefault="00C443F6">
                        <w:pPr>
                          <w:pStyle w:val="TableParagraph"/>
                          <w:spacing w:before="149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1131" w:type="dxa"/>
                      </w:tcPr>
                      <w:p w:rsidR="00C443F6" w:rsidRDefault="00C443F6">
                        <w:pPr>
                          <w:pStyle w:val="TableParagraph"/>
                          <w:ind w:right="52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C443F6" w:rsidRDefault="00C443F6">
                        <w:pPr>
                          <w:pStyle w:val="TableParagraph"/>
                          <w:spacing w:line="315" w:lineRule="exact"/>
                          <w:ind w:lef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C443F6" w:rsidRDefault="00C443F6">
                        <w:pPr>
                          <w:pStyle w:val="TableParagraph"/>
                          <w:spacing w:line="268" w:lineRule="exact"/>
                          <w:ind w:right="5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C443F6" w:rsidRDefault="00C443F6">
                        <w:pPr>
                          <w:pStyle w:val="TableParagraph"/>
                          <w:spacing w:line="268" w:lineRule="exact"/>
                          <w:ind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C443F6" w:rsidRDefault="00C443F6">
                        <w:pPr>
                          <w:pStyle w:val="TableParagraph"/>
                          <w:ind w:righ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443F6" w:rsidRDefault="00C443F6">
                        <w:pPr>
                          <w:pStyle w:val="TableParagraph"/>
                          <w:ind w:left="797" w:right="715"/>
                          <w:jc w:val="center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C443F6" w:rsidRDefault="00C443F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6F7295">
        <w:t>Т</w:t>
      </w:r>
    </w:p>
    <w:p w:rsidR="00E31CB2" w:rsidRDefault="006F7295">
      <w:pPr>
        <w:pStyle w:val="a3"/>
        <w:spacing w:before="32"/>
        <w:ind w:left="10641"/>
        <w:jc w:val="left"/>
      </w:pPr>
      <w:r>
        <w:t>а</w:t>
      </w:r>
    </w:p>
    <w:p w:rsidR="00E31CB2" w:rsidRDefault="006F7295">
      <w:pPr>
        <w:pStyle w:val="a3"/>
        <w:spacing w:before="29" w:line="343" w:lineRule="auto"/>
        <w:ind w:left="1387" w:right="2074" w:hanging="709"/>
        <w:jc w:val="left"/>
      </w:pPr>
      <w:r>
        <w:t>ким образом, у детей отмечаются тяжелое нарушение речи (общее недоразвитие речи,I уровеньречевогоразвития,IIIуровеньречевогоразвития).</w:t>
      </w:r>
    </w:p>
    <w:p w:rsidR="00E31CB2" w:rsidRDefault="006F7295">
      <w:pPr>
        <w:pStyle w:val="a3"/>
        <w:spacing w:before="38"/>
        <w:ind w:left="1387"/>
        <w:jc w:val="left"/>
      </w:pPr>
      <w:r>
        <w:t>Полученныеданныеосостоянииздоровьявоспитанниковопределяютосновные</w:t>
      </w:r>
    </w:p>
    <w:p w:rsidR="00E31CB2" w:rsidRDefault="006F7295">
      <w:pPr>
        <w:pStyle w:val="a3"/>
        <w:spacing w:before="32" w:line="266" w:lineRule="auto"/>
        <w:ind w:right="625"/>
        <w:jc w:val="left"/>
      </w:pPr>
      <w:r>
        <w:t>приоритетывреализацииобразовательнойпрограммы—коррекцияречевыхинеречевыхнарушений,физическое развитиеиоздоровление.</w:t>
      </w:r>
    </w:p>
    <w:p w:rsidR="00E31CB2" w:rsidRDefault="00E31CB2">
      <w:pPr>
        <w:pStyle w:val="a3"/>
        <w:ind w:left="0"/>
        <w:jc w:val="left"/>
        <w:rPr>
          <w:sz w:val="26"/>
        </w:rPr>
      </w:pPr>
    </w:p>
    <w:p w:rsidR="00E31CB2" w:rsidRDefault="006F7295">
      <w:pPr>
        <w:pStyle w:val="1"/>
        <w:spacing w:before="230"/>
        <w:ind w:left="667" w:right="779" w:firstLine="0"/>
        <w:jc w:val="center"/>
      </w:pPr>
      <w:r>
        <w:t>Индивидуальныеособенностидетейгруппы</w:t>
      </w:r>
    </w:p>
    <w:p w:rsidR="00E31CB2" w:rsidRDefault="00E31CB2">
      <w:pPr>
        <w:jc w:val="center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3"/>
        <w:gridCol w:w="447"/>
        <w:gridCol w:w="426"/>
        <w:gridCol w:w="3121"/>
        <w:gridCol w:w="4115"/>
      </w:tblGrid>
      <w:tr w:rsidR="00E31CB2">
        <w:trPr>
          <w:trHeight w:val="285"/>
        </w:trPr>
        <w:tc>
          <w:tcPr>
            <w:tcW w:w="1253" w:type="dxa"/>
            <w:vMerge w:val="restart"/>
          </w:tcPr>
          <w:p w:rsidR="00E31CB2" w:rsidRDefault="006F7295">
            <w:pPr>
              <w:pStyle w:val="TableParagraph"/>
              <w:spacing w:before="45" w:line="232" w:lineRule="auto"/>
              <w:ind w:left="131" w:right="274" w:hanging="1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Группа,</w:t>
            </w:r>
            <w:r>
              <w:rPr>
                <w:b/>
                <w:sz w:val="24"/>
              </w:rPr>
              <w:t>возрастдетей</w:t>
            </w:r>
          </w:p>
        </w:tc>
        <w:tc>
          <w:tcPr>
            <w:tcW w:w="8109" w:type="dxa"/>
            <w:gridSpan w:val="4"/>
          </w:tcPr>
          <w:p w:rsidR="00E31CB2" w:rsidRDefault="006F7295">
            <w:pPr>
              <w:pStyle w:val="TableParagraph"/>
              <w:spacing w:line="265" w:lineRule="exact"/>
              <w:ind w:left="3018" w:right="3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Особенностидетей</w:t>
            </w:r>
          </w:p>
        </w:tc>
      </w:tr>
      <w:tr w:rsidR="00E31CB2">
        <w:trPr>
          <w:trHeight w:val="275"/>
        </w:trPr>
        <w:tc>
          <w:tcPr>
            <w:tcW w:w="1253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</w:tcPr>
          <w:p w:rsidR="00E31CB2" w:rsidRDefault="006F7295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3121" w:type="dxa"/>
            <w:vMerge w:val="restart"/>
          </w:tcPr>
          <w:p w:rsidR="00E31CB2" w:rsidRDefault="006F7295">
            <w:pPr>
              <w:pStyle w:val="TableParagraph"/>
              <w:spacing w:before="27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Особенностиповедения</w:t>
            </w:r>
          </w:p>
        </w:tc>
        <w:tc>
          <w:tcPr>
            <w:tcW w:w="4115" w:type="dxa"/>
            <w:vMerge w:val="restart"/>
          </w:tcPr>
          <w:p w:rsidR="00E31CB2" w:rsidRDefault="006F7295">
            <w:pPr>
              <w:pStyle w:val="TableParagraph"/>
              <w:spacing w:before="128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Контактность</w:t>
            </w:r>
          </w:p>
        </w:tc>
      </w:tr>
      <w:tr w:rsidR="00E31CB2">
        <w:trPr>
          <w:trHeight w:val="300"/>
        </w:trPr>
        <w:tc>
          <w:tcPr>
            <w:tcW w:w="1253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E31CB2" w:rsidRDefault="006F7295">
            <w:pPr>
              <w:pStyle w:val="TableParagraph"/>
              <w:spacing w:line="274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426" w:type="dxa"/>
          </w:tcPr>
          <w:p w:rsidR="00E31CB2" w:rsidRDefault="006F7295">
            <w:pPr>
              <w:pStyle w:val="TableParagraph"/>
              <w:spacing w:line="274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</w:tr>
      <w:tr w:rsidR="00E31CB2">
        <w:trPr>
          <w:trHeight w:val="283"/>
        </w:trPr>
        <w:tc>
          <w:tcPr>
            <w:tcW w:w="1253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Смешанн</w:t>
            </w:r>
          </w:p>
        </w:tc>
        <w:tc>
          <w:tcPr>
            <w:tcW w:w="447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tcBorders>
              <w:bottom w:val="nil"/>
            </w:tcBorders>
          </w:tcPr>
          <w:p w:rsidR="00E31CB2" w:rsidRDefault="00DB32FE">
            <w:pPr>
              <w:pStyle w:val="TableParagraph"/>
              <w:spacing w:line="263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Спокойный,</w:t>
            </w:r>
          </w:p>
        </w:tc>
        <w:tc>
          <w:tcPr>
            <w:tcW w:w="4115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Легко  вступает  в  контакт,  иногда</w:t>
            </w:r>
          </w:p>
        </w:tc>
      </w:tr>
      <w:tr w:rsidR="00E31CB2">
        <w:trPr>
          <w:trHeight w:val="276"/>
        </w:trPr>
        <w:tc>
          <w:tcPr>
            <w:tcW w:w="1253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уравновешенный—6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выступаетинициаторомобщения—</w:t>
            </w:r>
          </w:p>
        </w:tc>
      </w:tr>
      <w:tr w:rsidR="00E31CB2">
        <w:trPr>
          <w:trHeight w:val="283"/>
        </w:trPr>
        <w:tc>
          <w:tcPr>
            <w:tcW w:w="1253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7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Гипервозбудимый,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1CB2">
        <w:trPr>
          <w:trHeight w:val="277"/>
        </w:trPr>
        <w:tc>
          <w:tcPr>
            <w:tcW w:w="1253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аягруппа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2"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эмоциональнолабильный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Струдомвступаетвконтакт,замкнут,</w:t>
            </w:r>
          </w:p>
        </w:tc>
      </w:tr>
      <w:tr w:rsidR="00E31CB2">
        <w:trPr>
          <w:trHeight w:val="278"/>
        </w:trPr>
        <w:tc>
          <w:tcPr>
            <w:tcW w:w="1253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5—7лет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31CB2" w:rsidRDefault="00DB32FE">
            <w:pPr>
              <w:pStyle w:val="TableParagraph"/>
              <w:spacing w:before="6"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— 7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неможетбытьинициаторомобщения</w:t>
            </w:r>
          </w:p>
        </w:tc>
      </w:tr>
      <w:tr w:rsidR="00E31CB2">
        <w:trPr>
          <w:trHeight w:val="274"/>
        </w:trPr>
        <w:tc>
          <w:tcPr>
            <w:tcW w:w="1253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"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Заторможенный,вялый,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— 3</w:t>
            </w:r>
          </w:p>
        </w:tc>
      </w:tr>
      <w:tr w:rsidR="00E31CB2">
        <w:trPr>
          <w:trHeight w:val="541"/>
        </w:trPr>
        <w:tc>
          <w:tcPr>
            <w:tcW w:w="1253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безынициативный—</w:t>
            </w:r>
            <w:r w:rsidR="00DB32FE"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664"/>
                <w:tab w:val="left" w:pos="1486"/>
                <w:tab w:val="left" w:pos="2223"/>
                <w:tab w:val="left" w:pos="2734"/>
                <w:tab w:val="left" w:pos="3867"/>
              </w:tabs>
              <w:spacing w:line="257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сразу</w:t>
            </w:r>
            <w:r>
              <w:rPr>
                <w:sz w:val="24"/>
              </w:rPr>
              <w:tab/>
              <w:t>идет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контакт,</w:t>
            </w:r>
            <w:r>
              <w:rPr>
                <w:sz w:val="24"/>
              </w:rPr>
              <w:tab/>
              <w:t>но</w:t>
            </w:r>
          </w:p>
          <w:p w:rsidR="00E31CB2" w:rsidRDefault="006F729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постепеннораскрываетсявобщении</w:t>
            </w:r>
          </w:p>
        </w:tc>
      </w:tr>
      <w:tr w:rsidR="00E31CB2">
        <w:trPr>
          <w:trHeight w:val="562"/>
        </w:trPr>
        <w:tc>
          <w:tcPr>
            <w:tcW w:w="1253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E31CB2" w:rsidRDefault="00DB32F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— 6</w:t>
            </w:r>
          </w:p>
        </w:tc>
      </w:tr>
    </w:tbl>
    <w:p w:rsidR="00E31CB2" w:rsidRDefault="00E31CB2">
      <w:pPr>
        <w:pStyle w:val="a3"/>
        <w:spacing w:before="4"/>
        <w:ind w:left="0"/>
        <w:jc w:val="left"/>
        <w:rPr>
          <w:b/>
          <w:sz w:val="19"/>
        </w:rPr>
      </w:pPr>
    </w:p>
    <w:p w:rsidR="00E31CB2" w:rsidRDefault="006F7295" w:rsidP="00046BEF">
      <w:pPr>
        <w:pStyle w:val="a5"/>
        <w:numPr>
          <w:ilvl w:val="2"/>
          <w:numId w:val="85"/>
        </w:numPr>
        <w:tabs>
          <w:tab w:val="left" w:pos="1399"/>
          <w:tab w:val="left" w:pos="1400"/>
        </w:tabs>
        <w:spacing w:before="90"/>
        <w:ind w:left="1399" w:hanging="721"/>
        <w:jc w:val="left"/>
        <w:rPr>
          <w:b/>
          <w:sz w:val="24"/>
        </w:rPr>
      </w:pPr>
      <w:r>
        <w:rPr>
          <w:b/>
          <w:sz w:val="24"/>
        </w:rPr>
        <w:t>ПланируемыерезультатыреализацииПрограммы.Педагогическаядиагностика</w:t>
      </w:r>
    </w:p>
    <w:p w:rsidR="00E31CB2" w:rsidRDefault="00E31CB2">
      <w:pPr>
        <w:pStyle w:val="a3"/>
        <w:spacing w:before="11"/>
        <w:ind w:left="0"/>
        <w:jc w:val="left"/>
        <w:rPr>
          <w:b/>
          <w:sz w:val="30"/>
        </w:rPr>
      </w:pPr>
    </w:p>
    <w:p w:rsidR="00E31CB2" w:rsidRDefault="006F7295">
      <w:pPr>
        <w:pStyle w:val="a3"/>
        <w:tabs>
          <w:tab w:val="left" w:pos="1661"/>
          <w:tab w:val="left" w:pos="3330"/>
          <w:tab w:val="left" w:pos="3692"/>
          <w:tab w:val="left" w:pos="5568"/>
          <w:tab w:val="left" w:pos="7810"/>
          <w:tab w:val="left" w:pos="9009"/>
          <w:tab w:val="left" w:pos="10103"/>
          <w:tab w:val="left" w:pos="10463"/>
        </w:tabs>
        <w:spacing w:line="276" w:lineRule="auto"/>
        <w:ind w:right="625" w:firstLine="566"/>
        <w:jc w:val="left"/>
      </w:pPr>
      <w:r>
        <w:rPr>
          <w:w w:val="105"/>
        </w:rPr>
        <w:t>В</w:t>
      </w:r>
      <w:r>
        <w:rPr>
          <w:w w:val="105"/>
        </w:rPr>
        <w:tab/>
        <w:t>соответствии</w:t>
      </w:r>
      <w:r>
        <w:rPr>
          <w:w w:val="105"/>
        </w:rPr>
        <w:tab/>
        <w:t>с</w:t>
      </w:r>
      <w:r>
        <w:rPr>
          <w:w w:val="105"/>
        </w:rPr>
        <w:tab/>
        <w:t>особенностями</w:t>
      </w:r>
      <w:r>
        <w:rPr>
          <w:w w:val="105"/>
        </w:rPr>
        <w:tab/>
        <w:t>психофизического</w:t>
      </w:r>
      <w:r>
        <w:rPr>
          <w:w w:val="105"/>
        </w:rPr>
        <w:tab/>
        <w:t>развития</w:t>
      </w:r>
      <w:r>
        <w:rPr>
          <w:w w:val="105"/>
        </w:rPr>
        <w:tab/>
        <w:t>ребенка</w:t>
      </w:r>
      <w:r>
        <w:rPr>
          <w:w w:val="105"/>
        </w:rPr>
        <w:tab/>
        <w:t>с</w:t>
      </w:r>
      <w:r>
        <w:rPr>
          <w:w w:val="105"/>
        </w:rPr>
        <w:tab/>
        <w:t>ТНР,планируемыерезультатыосвоенияПрограммыпредусмотреныврядецелевыхориентиров.</w:t>
      </w:r>
    </w:p>
    <w:p w:rsidR="00E31CB2" w:rsidRDefault="006F7295">
      <w:pPr>
        <w:pStyle w:val="1"/>
        <w:spacing w:before="3" w:line="276" w:lineRule="auto"/>
        <w:ind w:left="679" w:firstLine="566"/>
      </w:pPr>
      <w:r>
        <w:t>ЦелевыеориентирынаэтапезавершенияосвоенияПрограммы.Кконцуданноговозрастногоэтапаребенок: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76"/>
          <w:tab w:val="left" w:pos="2077"/>
        </w:tabs>
        <w:spacing w:line="315" w:lineRule="exact"/>
        <w:rPr>
          <w:sz w:val="28"/>
        </w:rPr>
      </w:pPr>
      <w:r>
        <w:rPr>
          <w:sz w:val="24"/>
        </w:rPr>
        <w:t>обладаетсформированноймотивациейкшкольномуобучению;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9"/>
          <w:tab w:val="left" w:pos="2070"/>
          <w:tab w:val="left" w:pos="3274"/>
          <w:tab w:val="left" w:pos="5245"/>
          <w:tab w:val="left" w:pos="6339"/>
          <w:tab w:val="left" w:pos="8149"/>
          <w:tab w:val="left" w:pos="9734"/>
          <w:tab w:val="left" w:pos="10065"/>
        </w:tabs>
        <w:spacing w:before="34" w:line="266" w:lineRule="auto"/>
        <w:ind w:left="679" w:right="630" w:firstLine="566"/>
        <w:rPr>
          <w:sz w:val="28"/>
        </w:rPr>
      </w:pPr>
      <w:r>
        <w:rPr>
          <w:sz w:val="24"/>
        </w:rPr>
        <w:t>усваивает</w:t>
      </w:r>
      <w:r>
        <w:rPr>
          <w:sz w:val="24"/>
        </w:rPr>
        <w:tab/>
        <w:t>значения  новых</w:t>
      </w:r>
      <w:r>
        <w:rPr>
          <w:sz w:val="24"/>
        </w:rPr>
        <w:tab/>
        <w:t>слов  на</w:t>
      </w:r>
      <w:r>
        <w:rPr>
          <w:sz w:val="24"/>
        </w:rPr>
        <w:tab/>
        <w:t>основе  знаний</w:t>
      </w:r>
      <w:r>
        <w:rPr>
          <w:sz w:val="24"/>
        </w:rPr>
        <w:tab/>
        <w:t>о  предметах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явлениях</w:t>
      </w:r>
      <w:r>
        <w:rPr>
          <w:sz w:val="24"/>
        </w:rPr>
        <w:t>окружающегомира;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9"/>
          <w:tab w:val="left" w:pos="2070"/>
        </w:tabs>
        <w:spacing w:before="8"/>
        <w:ind w:left="2069" w:hanging="824"/>
        <w:rPr>
          <w:sz w:val="28"/>
        </w:rPr>
      </w:pPr>
      <w:r>
        <w:rPr>
          <w:sz w:val="24"/>
        </w:rPr>
        <w:t>употребляетслова,обозначающиеличностныехарактеристики,многозначные;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9"/>
          <w:tab w:val="left" w:pos="2070"/>
        </w:tabs>
        <w:spacing w:before="33"/>
        <w:ind w:left="2069" w:hanging="824"/>
        <w:rPr>
          <w:sz w:val="28"/>
        </w:rPr>
      </w:pPr>
      <w:r>
        <w:rPr>
          <w:sz w:val="24"/>
        </w:rPr>
        <w:t>умеетподбиратьсловаспротивоположнымисходнымзначением;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9"/>
          <w:tab w:val="left" w:pos="2070"/>
        </w:tabs>
        <w:spacing w:before="33"/>
        <w:ind w:left="2069" w:hanging="824"/>
        <w:rPr>
          <w:sz w:val="28"/>
        </w:rPr>
      </w:pPr>
      <w:r>
        <w:rPr>
          <w:sz w:val="24"/>
        </w:rPr>
        <w:t>правильноупотребляетосновныеграмматическиеформыслова;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7"/>
        </w:tabs>
        <w:spacing w:before="34" w:line="271" w:lineRule="auto"/>
        <w:ind w:left="679" w:right="624" w:firstLine="566"/>
        <w:jc w:val="both"/>
        <w:rPr>
          <w:sz w:val="28"/>
        </w:rPr>
      </w:pPr>
      <w:r>
        <w:rPr>
          <w:sz w:val="24"/>
        </w:rPr>
        <w:t>составляетразличныевидыописательныхрассказов(описание,повествование,сэлементамирассуждения)ссоблюдениемцельностиисвязностивысказывания,составляеттворческиерассказы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70"/>
        </w:tabs>
        <w:spacing w:before="1" w:line="271" w:lineRule="auto"/>
        <w:ind w:left="679" w:right="622" w:firstLine="566"/>
        <w:jc w:val="both"/>
        <w:rPr>
          <w:sz w:val="28"/>
        </w:rPr>
      </w:pPr>
      <w:r>
        <w:rPr>
          <w:sz w:val="24"/>
        </w:rPr>
        <w:t>владеетпростымиформамифонематическогоанализа,способеносуществлятьсложныеформыфонематическогоанализа(спостепеннымпереводомречевыхуменийвовнутреннийплан), осуществляетоперации фонематическогосинтеза;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7"/>
        </w:tabs>
        <w:spacing w:before="2" w:line="271" w:lineRule="auto"/>
        <w:ind w:left="679" w:right="625" w:firstLine="566"/>
        <w:jc w:val="both"/>
        <w:rPr>
          <w:sz w:val="28"/>
        </w:rPr>
      </w:pPr>
      <w:r>
        <w:rPr>
          <w:sz w:val="24"/>
        </w:rPr>
        <w:t>осознаетслоговоестроениеслова,осуществляетслоговойанализисинтезслов(двухсложныхсоткрытыми,закрытымислогами,трехсложныхсоткрытымислогами,односложных)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before="3"/>
        <w:ind w:left="2059" w:hanging="814"/>
        <w:jc w:val="both"/>
        <w:rPr>
          <w:sz w:val="28"/>
        </w:rPr>
      </w:pPr>
      <w:r>
        <w:rPr>
          <w:sz w:val="24"/>
        </w:rPr>
        <w:t>правильнопроизноситзвуки (всоответствии сонтогенезом);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1753"/>
        </w:tabs>
        <w:spacing w:before="33" w:line="278" w:lineRule="auto"/>
        <w:ind w:left="679" w:right="629" w:firstLine="566"/>
        <w:jc w:val="both"/>
        <w:rPr>
          <w:sz w:val="24"/>
        </w:rPr>
      </w:pPr>
      <w:r>
        <w:rPr>
          <w:sz w:val="24"/>
        </w:rPr>
        <w:t>владеетосновнымивидамипродуктивнойдеятельности,проявляетинициативуисамостоятельностьвразных видахдеятельности:вигре,общении,конструировании;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line="276" w:lineRule="auto"/>
        <w:ind w:left="679" w:right="622" w:firstLine="566"/>
        <w:jc w:val="both"/>
        <w:rPr>
          <w:sz w:val="24"/>
        </w:rPr>
      </w:pPr>
      <w:r>
        <w:rPr>
          <w:sz w:val="24"/>
        </w:rPr>
        <w:t>выбираетродзанятий,участниковпосовместнойдеятельности,избирательноиустойчивовзаимодействуетсдетьми;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line="275" w:lineRule="exact"/>
        <w:ind w:left="2059" w:hanging="814"/>
        <w:jc w:val="both"/>
        <w:rPr>
          <w:sz w:val="24"/>
        </w:rPr>
      </w:pPr>
      <w:r>
        <w:rPr>
          <w:spacing w:val="-1"/>
          <w:sz w:val="24"/>
        </w:rPr>
        <w:t>участвуетвколлективномсоздании</w:t>
      </w:r>
      <w:r>
        <w:rPr>
          <w:sz w:val="24"/>
        </w:rPr>
        <w:t xml:space="preserve"> замысла в игреиназанятиях;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5"/>
        </w:tabs>
        <w:spacing w:before="39" w:line="276" w:lineRule="auto"/>
        <w:ind w:left="679" w:right="627" w:firstLine="566"/>
        <w:jc w:val="both"/>
        <w:rPr>
          <w:sz w:val="24"/>
        </w:rPr>
      </w:pPr>
      <w:r>
        <w:rPr>
          <w:sz w:val="24"/>
        </w:rPr>
        <w:t>передаеткакможноболееточноесообщениедругому,проявляявниманиексобеседнику;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84"/>
        </w:tabs>
        <w:spacing w:before="71" w:line="276" w:lineRule="auto"/>
        <w:ind w:left="679" w:right="628" w:firstLine="566"/>
        <w:jc w:val="both"/>
        <w:rPr>
          <w:sz w:val="24"/>
        </w:rPr>
      </w:pPr>
      <w:r>
        <w:rPr>
          <w:sz w:val="24"/>
        </w:rPr>
        <w:t>регулируетсвоеповедениевсоответствиисусвоенныминормамииправилами,проявляеткооперативныеумениявпроцессеигры,соблюдаяотношенияпартнерства,взаимопомощи,взаимнойподдержки;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96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82"/>
        </w:tabs>
        <w:spacing w:before="74" w:line="276" w:lineRule="auto"/>
        <w:ind w:left="679" w:right="620" w:firstLine="566"/>
        <w:jc w:val="both"/>
        <w:rPr>
          <w:sz w:val="24"/>
        </w:rPr>
      </w:pPr>
      <w:r>
        <w:rPr>
          <w:sz w:val="24"/>
        </w:rPr>
        <w:lastRenderedPageBreak/>
        <w:t>отстаиваетусвоенныенормыиправилапередровесникамиипедагогическимработником,стремитсяксамостоятельности,проявляетотносительнуюнезависимостьотпедагогическогоработника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77"/>
        </w:tabs>
        <w:spacing w:before="6" w:line="276" w:lineRule="auto"/>
        <w:ind w:left="679" w:right="628" w:firstLine="566"/>
        <w:jc w:val="both"/>
        <w:rPr>
          <w:sz w:val="24"/>
        </w:rPr>
      </w:pPr>
      <w:r>
        <w:rPr>
          <w:sz w:val="24"/>
        </w:rPr>
        <w:t>использует в играх знания, полученные в ходе экскурсий, наблюдений, знакомства схудожественнойлитературой,картиннымматериалом,народнымтворчеством,историческимисведениями,мультфильмами;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77"/>
        </w:tabs>
        <w:spacing w:before="3" w:line="278" w:lineRule="auto"/>
        <w:ind w:left="679" w:right="625" w:firstLine="566"/>
        <w:jc w:val="both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регуляции:словесногоотчета,словесногосопровожденияисловесногопланирования деятельности;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7"/>
        </w:tabs>
        <w:spacing w:before="1" w:line="276" w:lineRule="auto"/>
        <w:ind w:left="679" w:right="623" w:firstLine="566"/>
        <w:jc w:val="both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ифункциональнымисвойствамивживотномирастительноммиренаосновенаблюденийипрактическогоэкспериментирования;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72"/>
        </w:tabs>
        <w:spacing w:line="276" w:lineRule="auto"/>
        <w:ind w:left="679" w:right="618" w:firstLine="566"/>
        <w:jc w:val="both"/>
        <w:rPr>
          <w:sz w:val="24"/>
        </w:rPr>
      </w:pPr>
      <w:r>
        <w:rPr>
          <w:sz w:val="24"/>
        </w:rPr>
        <w:t>определяетпространственноерасположениепредметовотносительносебя,геометрическиефигуры;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72"/>
        </w:tabs>
        <w:spacing w:line="276" w:lineRule="auto"/>
        <w:ind w:left="679" w:right="623" w:firstLine="566"/>
        <w:jc w:val="both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десяти,знаетцифры0,1-9,соотноситихсколичествомпредметов,решаетпростыеарифметическиезадачиустно,используяпринеобходимостивкачествесчетногоматериаласимволическиеизображения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2"/>
        </w:tabs>
        <w:ind w:left="2062" w:hanging="816"/>
        <w:jc w:val="both"/>
        <w:rPr>
          <w:sz w:val="24"/>
        </w:rPr>
      </w:pPr>
      <w:r>
        <w:rPr>
          <w:sz w:val="24"/>
        </w:rPr>
        <w:t>определяетвременагода,частисуток;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2"/>
        </w:tabs>
        <w:spacing w:before="93"/>
        <w:ind w:left="2062" w:hanging="816"/>
        <w:jc w:val="both"/>
        <w:rPr>
          <w:sz w:val="24"/>
        </w:rPr>
      </w:pPr>
      <w:r>
        <w:rPr>
          <w:sz w:val="24"/>
        </w:rPr>
        <w:t>самостоятельнополучаетновуюинформацию(задаетвопросы,экспериментирует);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before="51" w:line="276" w:lineRule="auto"/>
        <w:ind w:left="679" w:right="625" w:firstLine="566"/>
        <w:jc w:val="both"/>
        <w:rPr>
          <w:sz w:val="24"/>
        </w:rPr>
      </w:pPr>
      <w:r>
        <w:rPr>
          <w:sz w:val="24"/>
        </w:rPr>
        <w:t>пересказывает литературные произведения, составляет рассказ по иллюстративномуматериалу (картинкам, картинам, фотографиям), содержание которых отражает эмоциональный,игровой,трудовой, познавательный опытобучающихся;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2"/>
        </w:tabs>
        <w:spacing w:before="1" w:line="276" w:lineRule="auto"/>
        <w:ind w:left="679" w:right="630" w:firstLine="566"/>
        <w:jc w:val="both"/>
        <w:rPr>
          <w:sz w:val="24"/>
        </w:rPr>
      </w:pPr>
      <w:r>
        <w:rPr>
          <w:sz w:val="24"/>
        </w:rPr>
        <w:t>составляетрассказыпосюжетнымкартинкамипосериисюжетныхкартинок,используяграфическиесхемы, наглядныеопоры;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58"/>
        </w:tabs>
        <w:spacing w:line="278" w:lineRule="auto"/>
        <w:ind w:left="679" w:right="627" w:firstLine="566"/>
        <w:jc w:val="both"/>
        <w:rPr>
          <w:sz w:val="24"/>
        </w:rPr>
      </w:pPr>
      <w:r>
        <w:rPr>
          <w:sz w:val="24"/>
        </w:rPr>
        <w:t>составляет с помощью педагогического работника небольшие сообщения, рассказы изличногоопыта;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line="275" w:lineRule="exact"/>
        <w:ind w:left="2059" w:hanging="814"/>
        <w:jc w:val="both"/>
        <w:rPr>
          <w:sz w:val="24"/>
        </w:rPr>
      </w:pPr>
      <w:r>
        <w:rPr>
          <w:spacing w:val="-1"/>
          <w:sz w:val="24"/>
        </w:rPr>
        <w:t>владеетпредпосылками</w:t>
      </w:r>
      <w:r>
        <w:rPr>
          <w:sz w:val="24"/>
        </w:rPr>
        <w:t>овладенияграмотой;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58"/>
        </w:tabs>
        <w:spacing w:before="92" w:line="278" w:lineRule="auto"/>
        <w:ind w:left="679" w:right="627" w:firstLine="566"/>
        <w:jc w:val="both"/>
        <w:rPr>
          <w:sz w:val="24"/>
        </w:rPr>
      </w:pPr>
      <w:r>
        <w:rPr>
          <w:sz w:val="24"/>
        </w:rPr>
        <w:t>стремитсякиспользованиюразличныхсредствиматериаловвпроцессеизобразительнойдеятельности;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line="276" w:lineRule="auto"/>
        <w:ind w:left="679" w:right="624" w:firstLine="566"/>
        <w:jc w:val="both"/>
        <w:rPr>
          <w:sz w:val="24"/>
        </w:rPr>
      </w:pPr>
      <w:r>
        <w:rPr>
          <w:sz w:val="24"/>
        </w:rPr>
        <w:t>имеетэлементарныепредставленияовидахискусства,понимаетдоступныепроизведенияискусства(картины,иллюстрацииксказкамирассказам,народнаяигрушка),воспринимаетмузыку,художественнуюлитературу,фольклор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line="276" w:lineRule="auto"/>
        <w:ind w:left="679" w:right="632" w:firstLine="566"/>
        <w:jc w:val="both"/>
        <w:rPr>
          <w:sz w:val="24"/>
        </w:rPr>
      </w:pPr>
      <w:r>
        <w:rPr>
          <w:sz w:val="24"/>
        </w:rPr>
        <w:t>проявляет интерес к произведениям народной, классической и современной музыки, кмузыкальныминструментам;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line="275" w:lineRule="exact"/>
        <w:ind w:left="2059" w:hanging="814"/>
        <w:jc w:val="both"/>
        <w:rPr>
          <w:sz w:val="24"/>
        </w:rPr>
      </w:pPr>
      <w:r>
        <w:rPr>
          <w:sz w:val="24"/>
        </w:rPr>
        <w:t>сопереживаетперсонажамхудожественныхпроизведений;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before="37" w:line="276" w:lineRule="auto"/>
        <w:ind w:left="679" w:right="629" w:firstLine="566"/>
        <w:jc w:val="both"/>
        <w:rPr>
          <w:sz w:val="24"/>
        </w:rPr>
      </w:pPr>
      <w:r>
        <w:rPr>
          <w:sz w:val="24"/>
        </w:rPr>
        <w:t>выполняетосновныевидыдвиженийиупражненияпословеснойинструкциипедагогических работников: согласованные движения, а также разноименные и разнонаправленныедвижения;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before="2" w:line="276" w:lineRule="auto"/>
        <w:ind w:left="679" w:right="629" w:firstLine="566"/>
        <w:jc w:val="both"/>
        <w:rPr>
          <w:sz w:val="24"/>
        </w:rPr>
      </w:pPr>
      <w:r>
        <w:rPr>
          <w:sz w:val="24"/>
        </w:rPr>
        <w:t>осуществляет элементарное двигательное и словесное планирование действий в ходеспортивныхупражнений;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before="1"/>
        <w:ind w:left="2059" w:hanging="814"/>
        <w:jc w:val="both"/>
        <w:rPr>
          <w:sz w:val="24"/>
        </w:rPr>
      </w:pPr>
      <w:r>
        <w:rPr>
          <w:sz w:val="24"/>
        </w:rPr>
        <w:t>знаетиподчиняетсяправиламподвижныхигр,эстафет,игрсэлементамиспорта;</w:t>
      </w:r>
    </w:p>
    <w:p w:rsidR="00E31CB2" w:rsidRDefault="006F7295" w:rsidP="00046BEF">
      <w:pPr>
        <w:pStyle w:val="a5"/>
        <w:numPr>
          <w:ilvl w:val="0"/>
          <w:numId w:val="82"/>
        </w:numPr>
        <w:tabs>
          <w:tab w:val="left" w:pos="2060"/>
        </w:tabs>
        <w:spacing w:before="41" w:line="276" w:lineRule="auto"/>
        <w:ind w:left="679" w:right="627" w:firstLine="566"/>
        <w:jc w:val="both"/>
        <w:rPr>
          <w:sz w:val="24"/>
        </w:rPr>
      </w:pPr>
      <w:r>
        <w:rPr>
          <w:sz w:val="24"/>
        </w:rPr>
        <w:t>владеет элементарными нормами и правилами здорового образа жизни (в питании,двигательномрежиме,закаливании, приформированииполезныхпривычек).</w:t>
      </w:r>
    </w:p>
    <w:p w:rsidR="00E31CB2" w:rsidRDefault="00E31CB2">
      <w:pPr>
        <w:pStyle w:val="a3"/>
        <w:spacing w:before="7"/>
        <w:ind w:left="0"/>
        <w:jc w:val="left"/>
        <w:rPr>
          <w:sz w:val="27"/>
        </w:rPr>
      </w:pPr>
    </w:p>
    <w:p w:rsidR="00E31CB2" w:rsidRDefault="006F7295">
      <w:pPr>
        <w:ind w:left="1306"/>
        <w:rPr>
          <w:i/>
          <w:sz w:val="24"/>
        </w:rPr>
      </w:pPr>
      <w:r>
        <w:rPr>
          <w:i/>
          <w:sz w:val="24"/>
        </w:rPr>
        <w:t>Развивающееоцениваниекачества.</w:t>
      </w:r>
    </w:p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0" w:firstLine="566"/>
      </w:pPr>
      <w:r>
        <w:lastRenderedPageBreak/>
        <w:t>Оцениваниекачестваобразовательнойдеятельности,осуществляемойвсмешаннойдошкольнойгруппепоПрограмме,представляетсобойважнуюсоставнуючастьданнойобразовательнойдеятельности,направленнуюнаееусовершенствование.</w:t>
      </w:r>
    </w:p>
    <w:p w:rsidR="00E31CB2" w:rsidRDefault="006F7295">
      <w:pPr>
        <w:pStyle w:val="a3"/>
        <w:spacing w:line="276" w:lineRule="auto"/>
        <w:ind w:right="625" w:firstLine="566"/>
      </w:pPr>
      <w:r>
        <w:t>Концептуальные основания такойоценкиопределяются требованиямиФедерального законаот 29 декабря 2012 г. № 273-ФЗ «Об образовании в Российской Федерации», а также Стандарта, вкоторомопределены государственныегарантии качестваобразования.</w:t>
      </w:r>
    </w:p>
    <w:p w:rsidR="00E31CB2" w:rsidRDefault="006F7295">
      <w:pPr>
        <w:pStyle w:val="a3"/>
        <w:spacing w:line="276" w:lineRule="auto"/>
        <w:ind w:right="628" w:firstLine="708"/>
      </w:pPr>
      <w:r>
        <w:t>Оцениваниекачества,тоестьоцениваниесоответствияобразовательнойдеятельности,</w:t>
      </w:r>
      <w:r w:rsidR="00D52E45">
        <w:t>реализуемой МДО</w:t>
      </w:r>
      <w:r>
        <w:t>У, заданным требованиям ФГОС ДО и Федеральной Программы в дошкольномобразованииобучающихсясОВЗ,направленовпервуюочередьнаоцениваниесозданныхвсмешаннойдошкольнойгруппеусловийвпроцессеобразовательной деятельности.</w:t>
      </w:r>
    </w:p>
    <w:p w:rsidR="00E31CB2" w:rsidRDefault="006F7295">
      <w:pPr>
        <w:pStyle w:val="a3"/>
        <w:spacing w:line="276" w:lineRule="auto"/>
        <w:ind w:right="628" w:firstLine="566"/>
      </w:pPr>
      <w:r>
        <w:t>ПрограммойнепредусматриваетсяоцениваниекачестваобразовательнойдеятельностиОрганизациинаосноведостижениядетьмисОВЗпланируемыхрезультатовосвоенияПрограммы.</w:t>
      </w:r>
    </w:p>
    <w:p w:rsidR="00E31CB2" w:rsidRDefault="006F7295">
      <w:pPr>
        <w:pStyle w:val="a3"/>
        <w:spacing w:before="1" w:line="276" w:lineRule="auto"/>
        <w:ind w:left="1246" w:right="630" w:firstLine="141"/>
      </w:pPr>
      <w:r>
        <w:t>Целевые ориентиры, представленные в Программе: не подлежат непосредственной оценке;неявляютсянепосредственнымоснованиемоценкикакитогового,такипромежуточного</w:t>
      </w:r>
    </w:p>
    <w:p w:rsidR="00E31CB2" w:rsidRDefault="006F7295">
      <w:pPr>
        <w:pStyle w:val="a3"/>
        <w:spacing w:line="275" w:lineRule="exact"/>
      </w:pPr>
      <w:r>
        <w:t>уровняразвитияобучающихсясОВЗ;</w:t>
      </w:r>
    </w:p>
    <w:p w:rsidR="00E31CB2" w:rsidRDefault="006F7295">
      <w:pPr>
        <w:pStyle w:val="a3"/>
        <w:spacing w:before="41" w:line="276" w:lineRule="auto"/>
        <w:ind w:right="621" w:firstLine="566"/>
      </w:pPr>
      <w:r>
        <w:t>неявляютсяоснованиемдляихформальногосравнениясреальнымидостижениямиобучающихсясОВЗ;</w:t>
      </w:r>
    </w:p>
    <w:p w:rsidR="00E31CB2" w:rsidRDefault="006F7295">
      <w:pPr>
        <w:pStyle w:val="a3"/>
        <w:spacing w:before="1" w:line="276" w:lineRule="auto"/>
        <w:ind w:right="631" w:firstLine="566"/>
      </w:pPr>
      <w:r>
        <w:t>неявляютсяосновойобъективнойоценкисоответствия,установленнымтребованиямобразовательнойдеятельностии подготовки обучающихся;</w:t>
      </w:r>
    </w:p>
    <w:p w:rsidR="00E31CB2" w:rsidRDefault="006F7295">
      <w:pPr>
        <w:pStyle w:val="a3"/>
        <w:spacing w:line="275" w:lineRule="exact"/>
        <w:ind w:left="1246"/>
      </w:pPr>
      <w:r>
        <w:t>неявляютсянепосредственнымоснованиемприоценкекачестваобразования.</w:t>
      </w:r>
    </w:p>
    <w:p w:rsidR="00E31CB2" w:rsidRDefault="006F7295">
      <w:pPr>
        <w:pStyle w:val="a3"/>
        <w:spacing w:before="41" w:line="276" w:lineRule="auto"/>
        <w:ind w:right="628" w:firstLine="566"/>
      </w:pPr>
      <w:r>
        <w:t>Степень реального развития обозначенных целевых ориентиров и способности ребенка ихпроявлять к моменту перехода на следующий уровень образования могут существенно варьироватьуразныхобучающихсявсилуразличийвусловияхжизниииндивидуальныхособенностейразвитияконкретногоребенка.</w:t>
      </w:r>
    </w:p>
    <w:p w:rsidR="00E31CB2" w:rsidRDefault="006F7295">
      <w:pPr>
        <w:pStyle w:val="a3"/>
        <w:spacing w:line="276" w:lineRule="auto"/>
        <w:ind w:right="618" w:firstLine="566"/>
      </w:pPr>
      <w:r>
        <w:t>Программастроитсянаосновеобщихзакономерностейразвитияличностиобучающихсядошкольноговозраста,сОВЗсучетомсенситивныхпериодоввразвитии.Обучающиесяснедостатками в физическом и (или) психическом развитии могут иметь качественно неоднородныеуровнидвигательного,речевого,познавательногоисоциальногоразвитияличности,поэтомуцелевые ориентиры Программы</w:t>
      </w:r>
      <w:r w:rsidR="00AB2895">
        <w:t xml:space="preserve"> смешанной дошкольной группы </w:t>
      </w:r>
      <w:r>
        <w:t xml:space="preserve"> учитывают не только возрастребенка,ноиуровеньразвитияеголичности,степеньвыраженностиразличныхнарушений,атакжеиндивидуально-типологическиеособенностиразвития ребенка.</w:t>
      </w:r>
    </w:p>
    <w:p w:rsidR="00E31CB2" w:rsidRDefault="006F7295">
      <w:pPr>
        <w:pStyle w:val="a3"/>
        <w:spacing w:before="1" w:line="276" w:lineRule="auto"/>
        <w:ind w:right="628" w:firstLine="566"/>
      </w:pPr>
      <w:r>
        <w:rPr>
          <w:b/>
        </w:rPr>
        <w:t>Целипедагогическойдиагностики</w:t>
      </w:r>
      <w:r>
        <w:t>,атакжеособенностиеёпроведенияопределяютсятребованиями ФГОС ДО. При реализации Программы может проводиться оценка индивидуальногоразвития детей, которая осуществляется педагогом в рамках педагогической диагностики. Вопрос оеё проведении для получения информации о динамике возрастного развития ребёнка и успешностиосвоенияимПрограммы,формахорганизациииметодахрешаетсянепосредственноДОО.</w:t>
      </w:r>
    </w:p>
    <w:p w:rsidR="00E31CB2" w:rsidRDefault="006F7295">
      <w:pPr>
        <w:pStyle w:val="a3"/>
        <w:spacing w:line="276" w:lineRule="auto"/>
        <w:ind w:right="620" w:firstLine="566"/>
      </w:pPr>
      <w:r>
        <w:t>Спецификапедагогическойдиагностикидостиженияпланируемыхобразовательныхрезультатов обусловлена следующими требованиями ФГОС ДО: планируемые результаты освоениярабочейпрограммысмешаннойдошкольнойгруппызаданыкакцелевыеориентирыипредставляют собой социально-нормативные возрастные характеристики возможных достиженийребёнка на разных этапах дошкольного детства; целевые ориентиры не подлежат непосредственнойоценке, в том числе и в виде педагогической диагностики (мониторинга), и не являются основаниемдля их формального сравнения с реальными достижениями детей и основой объективной оценкисоответствияустановленнымтребованиямобразовательнойдеятельностииподготовкидетей’:освоениеПрограммынесопровождаетсяпроведениемпромежуточныхаттестацийиитоговойаттестацииобучающихся 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9" w:firstLine="566"/>
      </w:pPr>
      <w:r>
        <w:lastRenderedPageBreak/>
        <w:t>Соблюдаетсянаправленностьпедагогическойдиагностикинаоценкуиндивидуальногоразвитиядетейдошкольноговозраста,наосновекоторойопределяетсяэффективностьпедагогическихдействийи осуществляетсяихдальнейшеепланирование.</w:t>
      </w:r>
    </w:p>
    <w:p w:rsidR="00E31CB2" w:rsidRDefault="006F7295">
      <w:pPr>
        <w:pStyle w:val="a3"/>
        <w:spacing w:line="278" w:lineRule="auto"/>
        <w:ind w:right="625" w:firstLine="566"/>
      </w:pPr>
      <w:r>
        <w:t>Результаты педагогической — диагностики (мониторинга) используются исключительно длярешенияследующихобразовательныхзадач:</w:t>
      </w:r>
    </w:p>
    <w:p w:rsidR="00E31CB2" w:rsidRDefault="006F7295" w:rsidP="00046BEF">
      <w:pPr>
        <w:pStyle w:val="a5"/>
        <w:numPr>
          <w:ilvl w:val="0"/>
          <w:numId w:val="81"/>
        </w:numPr>
        <w:tabs>
          <w:tab w:val="left" w:pos="1635"/>
        </w:tabs>
        <w:spacing w:line="276" w:lineRule="auto"/>
        <w:ind w:right="628" w:firstLine="566"/>
        <w:jc w:val="both"/>
        <w:rPr>
          <w:sz w:val="24"/>
        </w:rPr>
      </w:pPr>
      <w:r>
        <w:rPr>
          <w:sz w:val="24"/>
        </w:rPr>
        <w:t>индивидуализацииобразования(втомчислеподдержкиребёнка,построенияегообразовательнойтраекторииили профессиональнойкоррекцииособенностейегоразвития);</w:t>
      </w:r>
    </w:p>
    <w:p w:rsidR="00E31CB2" w:rsidRDefault="006F7295" w:rsidP="00046BEF">
      <w:pPr>
        <w:pStyle w:val="a5"/>
        <w:numPr>
          <w:ilvl w:val="0"/>
          <w:numId w:val="81"/>
        </w:numPr>
        <w:tabs>
          <w:tab w:val="left" w:pos="1506"/>
        </w:tabs>
        <w:spacing w:line="275" w:lineRule="exact"/>
        <w:ind w:left="1505" w:hanging="260"/>
        <w:jc w:val="both"/>
        <w:rPr>
          <w:sz w:val="24"/>
        </w:rPr>
      </w:pPr>
      <w:r>
        <w:rPr>
          <w:sz w:val="24"/>
        </w:rPr>
        <w:t>оптимизацииработысгруппойдетей.</w:t>
      </w:r>
    </w:p>
    <w:p w:rsidR="00E31CB2" w:rsidRDefault="006F7295">
      <w:pPr>
        <w:pStyle w:val="a3"/>
        <w:spacing w:before="38" w:line="276" w:lineRule="auto"/>
        <w:ind w:right="619" w:firstLine="566"/>
      </w:pPr>
      <w:r>
        <w:t>Диагностикапроводитсянаначальномэтапеосвоенияребёнкомобразовательнойпрограммыв зависимости от времени его поступления в дошкольную группу (стартовая диагностика) и назавершающемэтапеосвоенияпрограммыеговозрастнойгруппой(заключительная,финальнаядиагностика).При.проведениидиагностикинаначальномэтапеучитываетсяадаптационныйпериод пребывания ребёнка в группе. Сравнение результатов стартовой и финальной диагностикипозволяетвыявитьиндивидуальнуюдинамикуразвития ребёнка.</w:t>
      </w:r>
    </w:p>
    <w:p w:rsidR="00E31CB2" w:rsidRDefault="006F7295">
      <w:pPr>
        <w:pStyle w:val="a3"/>
        <w:spacing w:line="276" w:lineRule="auto"/>
        <w:ind w:right="620" w:firstLine="566"/>
      </w:pPr>
      <w:r>
        <w:t>Педагогическаядиагностикаиндивидуальногоразвитиядетейпроводитсяпедагогомвпроизвольнойформенаосновемалоформализованныхдиагностическихметодов:наблюдения,свободных бесед с детьми, анализа продуктов детской деятельности (рисунков, работ по лепке,аппликации, построек, поделок и тому подобное), специальных диагностических ситуаций. Принеобходимостипедагогможетиспользоватьспециальныеметодикидиагностикифизического,коммуникативного,познавательного,речевого, художественно-эстетическогоразвития.</w:t>
      </w:r>
    </w:p>
    <w:p w:rsidR="00E31CB2" w:rsidRDefault="006F7295">
      <w:pPr>
        <w:pStyle w:val="a3"/>
        <w:spacing w:line="276" w:lineRule="auto"/>
        <w:ind w:right="621" w:firstLine="566"/>
      </w:pPr>
      <w:r>
        <w:t>Основнымметодомпедагогическойдиагностикиявляется</w:t>
      </w:r>
      <w:r>
        <w:rPr>
          <w:i/>
        </w:rPr>
        <w:t>наблюдение.</w:t>
      </w:r>
      <w:r>
        <w:t>Ориентирамидлянаблюденияявляютсявозрастныехарактеристикиразвитияребёнка.Онивыступаюткакобобщенные показатели возможных достижений детей на разных этапах дошкольного детства всоответствующихобразовательныхобластях.Педагогнаблюдаетзаповедениемребёнкавдеятельности(игровой,общении,познавательно-исследовательской,изобразительной,конструировании,двигательной),разныхситуациях(врежимныхпроцессах,вгруппеинапрогулке,совместнойисамостоятельнойдеятельностидетейидругихситуациях).Впроцессенаблюденияпедагоготмечаетособенностипроявленияребёнкомличностныхкачеств,деятельностныхумений,интересов,предпочтений,фиксируетреакциинауспехиинеудачи,поведениевконфликтныхситуацияхитомуподобное.</w:t>
      </w:r>
    </w:p>
    <w:p w:rsidR="00E31CB2" w:rsidRDefault="006F7295">
      <w:pPr>
        <w:pStyle w:val="a3"/>
        <w:spacing w:line="276" w:lineRule="auto"/>
        <w:ind w:right="624" w:firstLine="566"/>
      </w:pPr>
      <w:r>
        <w:t>Наблюдая за поведением ребёнка, педагог обращает внимание на частоту проявления каждогопоказателя,самостоятельностьиинициативностьребёнкавдеятельности.Частотапроявленияуказывает на периодичность и степень устойчивости показателя. Самостоятельность выполнениядействия позволяет определить зону актуального и ближайшего развития ребёнка. Инициативностьсвидетельствуето проявлениисубъектностиребёнкавдеятельностиивзаимодействии.</w:t>
      </w:r>
    </w:p>
    <w:p w:rsidR="00E31CB2" w:rsidRDefault="006F7295">
      <w:pPr>
        <w:spacing w:line="276" w:lineRule="exact"/>
        <w:ind w:left="1246"/>
        <w:jc w:val="both"/>
        <w:rPr>
          <w:i/>
          <w:sz w:val="24"/>
        </w:rPr>
      </w:pPr>
      <w:r>
        <w:rPr>
          <w:i/>
          <w:sz w:val="24"/>
        </w:rPr>
        <w:t>Системамониторингадинамикиразвитияобучающихсяс ОВЗ</w:t>
      </w:r>
    </w:p>
    <w:p w:rsidR="00E31CB2" w:rsidRDefault="00E31CB2">
      <w:pPr>
        <w:pStyle w:val="a3"/>
        <w:spacing w:before="41" w:line="276" w:lineRule="auto"/>
        <w:ind w:right="619" w:firstLine="566"/>
      </w:pPr>
    </w:p>
    <w:p w:rsidR="00E31CB2" w:rsidRDefault="006F7295">
      <w:pPr>
        <w:spacing w:before="1" w:line="276" w:lineRule="auto"/>
        <w:ind w:left="679" w:right="627" w:firstLine="566"/>
        <w:jc w:val="both"/>
        <w:rPr>
          <w:i/>
          <w:sz w:val="24"/>
        </w:rPr>
      </w:pPr>
      <w:r>
        <w:rPr>
          <w:i/>
          <w:sz w:val="24"/>
        </w:rPr>
        <w:t>Система мониторинга динамики развития обучающихся, основанная на методе наблюдения ивключающая:</w:t>
      </w:r>
    </w:p>
    <w:p w:rsidR="00E31CB2" w:rsidRDefault="006F7295" w:rsidP="00046BEF">
      <w:pPr>
        <w:pStyle w:val="a5"/>
        <w:numPr>
          <w:ilvl w:val="0"/>
          <w:numId w:val="80"/>
        </w:numPr>
        <w:tabs>
          <w:tab w:val="left" w:pos="2095"/>
          <w:tab w:val="left" w:pos="2096"/>
        </w:tabs>
        <w:spacing w:before="1" w:line="276" w:lineRule="auto"/>
        <w:ind w:right="626" w:firstLine="566"/>
        <w:rPr>
          <w:sz w:val="24"/>
        </w:rPr>
      </w:pPr>
      <w:r>
        <w:rPr>
          <w:sz w:val="24"/>
        </w:rPr>
        <w:t>педагогическиенаблюдения,педагогическуюдиагностику,связаннуюсоценкойэффективностипедагогическихдействийсцельюихдальнейшейоптимизации;</w:t>
      </w:r>
    </w:p>
    <w:p w:rsidR="00E31CB2" w:rsidRDefault="006F7295" w:rsidP="00046BEF">
      <w:pPr>
        <w:pStyle w:val="a5"/>
        <w:numPr>
          <w:ilvl w:val="0"/>
          <w:numId w:val="80"/>
        </w:numPr>
        <w:tabs>
          <w:tab w:val="left" w:pos="2095"/>
          <w:tab w:val="left" w:pos="2096"/>
        </w:tabs>
        <w:spacing w:line="276" w:lineRule="auto"/>
        <w:ind w:right="628" w:firstLine="566"/>
        <w:rPr>
          <w:sz w:val="24"/>
        </w:rPr>
      </w:pPr>
      <w:r>
        <w:rPr>
          <w:sz w:val="24"/>
        </w:rPr>
        <w:t>детскиепортфолио,фиксирующиедостиженияребенкавходеобразовательнойдеятельности;</w:t>
      </w:r>
    </w:p>
    <w:p w:rsidR="00E31CB2" w:rsidRDefault="006F7295" w:rsidP="00046BEF">
      <w:pPr>
        <w:pStyle w:val="a5"/>
        <w:numPr>
          <w:ilvl w:val="0"/>
          <w:numId w:val="80"/>
        </w:numPr>
        <w:tabs>
          <w:tab w:val="left" w:pos="2095"/>
          <w:tab w:val="left" w:pos="2096"/>
        </w:tabs>
        <w:ind w:left="2095"/>
        <w:rPr>
          <w:sz w:val="24"/>
        </w:rPr>
      </w:pPr>
      <w:r>
        <w:rPr>
          <w:sz w:val="24"/>
        </w:rPr>
        <w:t>картыразвитияребенкасОВЗ;</w:t>
      </w:r>
    </w:p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80"/>
        </w:numPr>
        <w:tabs>
          <w:tab w:val="left" w:pos="2095"/>
          <w:tab w:val="left" w:pos="2096"/>
        </w:tabs>
        <w:spacing w:before="74"/>
        <w:ind w:left="2095"/>
        <w:jc w:val="both"/>
        <w:rPr>
          <w:sz w:val="24"/>
        </w:rPr>
      </w:pPr>
      <w:r>
        <w:rPr>
          <w:sz w:val="24"/>
        </w:rPr>
        <w:lastRenderedPageBreak/>
        <w:t>различныешкалыиндивидуальногоразвитияребенкасОВЗ.</w:t>
      </w:r>
    </w:p>
    <w:p w:rsidR="00E31CB2" w:rsidRDefault="006F7295">
      <w:pPr>
        <w:spacing w:before="41"/>
        <w:ind w:left="1246"/>
        <w:jc w:val="both"/>
        <w:rPr>
          <w:i/>
          <w:sz w:val="24"/>
        </w:rPr>
      </w:pPr>
      <w:r>
        <w:rPr>
          <w:i/>
          <w:sz w:val="24"/>
        </w:rPr>
        <w:t>Диагностическоенаправление:</w:t>
      </w:r>
    </w:p>
    <w:p w:rsidR="00E31CB2" w:rsidRDefault="006F7295">
      <w:pPr>
        <w:pStyle w:val="a3"/>
        <w:spacing w:before="41" w:line="276" w:lineRule="auto"/>
        <w:ind w:right="621" w:firstLine="566"/>
      </w:pPr>
      <w:r>
        <w:t>ТриразавгодспециалистыДОУ:логопед;воспитатели,педагог-психолог;музыкальныйруководитель;проводятобследованиедетейсобщимнедоразвитием речи с целью выявления уровня речевого и психофизического развития каждоговоспитанника.</w:t>
      </w:r>
    </w:p>
    <w:p w:rsidR="00E31CB2" w:rsidRDefault="006F7295">
      <w:pPr>
        <w:pStyle w:val="a3"/>
        <w:ind w:left="1246"/>
      </w:pPr>
      <w:r>
        <w:t>Срокипроведениядиагностическогообследования:сентябрь,январь,май.</w:t>
      </w:r>
    </w:p>
    <w:p w:rsidR="00E31CB2" w:rsidRDefault="006F7295">
      <w:pPr>
        <w:pStyle w:val="a3"/>
        <w:spacing w:before="41" w:line="276" w:lineRule="auto"/>
        <w:ind w:right="621" w:firstLine="566"/>
      </w:pPr>
      <w:r>
        <w:t>В начале года - для определения уровня обученности детей и степени сформированностизнаний, умений и навыков в объеме программы предыдущей возрастной группы; для определениятрудностей в освоении разных видов деятельности, пробелов в знаниях, умениях и навыках, а такжеуровня психофизического развития. Кроме этого собираются анамнестические сведения о развитииребенка,изучаютсяусловия воспитаниявсемье.</w:t>
      </w:r>
    </w:p>
    <w:p w:rsidR="00E31CB2" w:rsidRDefault="006F7295" w:rsidP="00046BEF">
      <w:pPr>
        <w:pStyle w:val="a5"/>
        <w:numPr>
          <w:ilvl w:val="4"/>
          <w:numId w:val="85"/>
        </w:numPr>
        <w:tabs>
          <w:tab w:val="left" w:pos="1388"/>
        </w:tabs>
        <w:spacing w:before="2" w:line="276" w:lineRule="auto"/>
        <w:ind w:right="619" w:firstLine="566"/>
        <w:jc w:val="both"/>
        <w:rPr>
          <w:sz w:val="24"/>
        </w:rPr>
      </w:pPr>
      <w:r>
        <w:rPr>
          <w:sz w:val="24"/>
        </w:rPr>
        <w:t>В середине года - для выявления особенностей динамики развития, оценки правильностиметодовисодержаниякоррекционнойработыикорректировкипрограммыиндивидуально-ориентированныхкоррекционныхмероприятийнакаждого ребенка.</w:t>
      </w:r>
    </w:p>
    <w:p w:rsidR="00E31CB2" w:rsidRDefault="006F7295" w:rsidP="00046BEF">
      <w:pPr>
        <w:pStyle w:val="a5"/>
        <w:numPr>
          <w:ilvl w:val="4"/>
          <w:numId w:val="85"/>
        </w:numPr>
        <w:tabs>
          <w:tab w:val="left" w:pos="1388"/>
        </w:tabs>
        <w:spacing w:line="276" w:lineRule="auto"/>
        <w:ind w:right="628" w:firstLine="566"/>
        <w:jc w:val="both"/>
        <w:rPr>
          <w:sz w:val="24"/>
        </w:rPr>
      </w:pPr>
      <w:r>
        <w:rPr>
          <w:sz w:val="24"/>
        </w:rPr>
        <w:t>В конце года - для определения динамики и результатов работы за год и для составленияпрогнозаотносительнодальнейшегоразвитияребенка.</w:t>
      </w:r>
    </w:p>
    <w:p w:rsidR="00E31CB2" w:rsidRDefault="00E31CB2">
      <w:pPr>
        <w:pStyle w:val="a3"/>
        <w:spacing w:before="6"/>
        <w:ind w:left="0"/>
        <w:jc w:val="left"/>
        <w:rPr>
          <w:sz w:val="27"/>
        </w:rPr>
      </w:pPr>
    </w:p>
    <w:p w:rsidR="00E31CB2" w:rsidRDefault="006F7295">
      <w:pPr>
        <w:pStyle w:val="a3"/>
        <w:spacing w:line="276" w:lineRule="auto"/>
        <w:ind w:right="622" w:firstLine="566"/>
      </w:pPr>
      <w:r>
        <w:t>Педагогическаядиагностикавгруппе</w:t>
      </w:r>
      <w:r w:rsidR="00920DFA">
        <w:t>комбинированной</w:t>
      </w:r>
      <w:r>
        <w:t>направленностидлядетейстяжелыминарушениямиречи(ТНР)реализуетсяпосредствомдинамическогонаблюдения.</w:t>
      </w:r>
    </w:p>
    <w:p w:rsidR="00E31CB2" w:rsidRDefault="006F7295">
      <w:pPr>
        <w:pStyle w:val="a3"/>
        <w:spacing w:line="278" w:lineRule="auto"/>
        <w:ind w:right="628" w:firstLine="566"/>
      </w:pPr>
      <w:r>
        <w:t>Результатыдиагностическогообследованияотражаютсявпротоколахдиагностическогоисследования</w:t>
      </w:r>
    </w:p>
    <w:p w:rsidR="00E31CB2" w:rsidRDefault="006F7295">
      <w:pPr>
        <w:pStyle w:val="a3"/>
        <w:spacing w:line="276" w:lineRule="auto"/>
        <w:ind w:right="624" w:firstLine="566"/>
      </w:pPr>
      <w:r>
        <w:t>Диагностическое обследование позволяет наиболее эффективно осуществить коррекционнуюработу с детьми, имеющими речевые нарушения и получить полную картину успехов каждоговоспитанникавсоответствии стребованиями программы.</w:t>
      </w:r>
    </w:p>
    <w:p w:rsidR="00E31CB2" w:rsidRDefault="00E31CB2">
      <w:pPr>
        <w:pStyle w:val="a3"/>
        <w:spacing w:before="2"/>
        <w:ind w:left="0"/>
        <w:jc w:val="left"/>
        <w:rPr>
          <w:sz w:val="27"/>
        </w:rPr>
      </w:pPr>
    </w:p>
    <w:p w:rsidR="00E31CB2" w:rsidRDefault="006F7295">
      <w:pPr>
        <w:pStyle w:val="a3"/>
        <w:spacing w:line="276" w:lineRule="auto"/>
        <w:ind w:right="623" w:firstLine="566"/>
      </w:pPr>
      <w:r>
        <w:t>Результаты диагностики, анамнестические сведения о развитии ребенка, условия воспитания всемьеанализируютсяназаседаниипсихолого-педагогическогоконсилиумаДОУ(ППк).Такойподходпозволяетопределитьпсихолого-педагогическийпрогнозистратегиюиндивидуальнойкоррекционно-развивающейработыскаждымребенком,сформироватьподгруппыдетейдляпроведениякоррекционной работы.</w:t>
      </w:r>
    </w:p>
    <w:p w:rsidR="00E31CB2" w:rsidRDefault="006F7295">
      <w:pPr>
        <w:pStyle w:val="a3"/>
        <w:spacing w:line="276" w:lineRule="auto"/>
        <w:ind w:right="626" w:firstLine="566"/>
      </w:pPr>
      <w:r>
        <w:t>Поданнымобследованиясоставляетсяколлегиальноезаключение,иразрабатываютсярекомендации, обязательные для выполнения всеми специалистами, работающими с ребенком. Наоснованииполученныхданныхколлегиальносоставляютсязаключениеконсилиумаирекомендациипообучению,развитиюивоспитаниюребенкасучетомегоиндивидуальныхвозможностейи особенностей.</w:t>
      </w:r>
    </w:p>
    <w:p w:rsidR="00E31CB2" w:rsidRDefault="00E31CB2">
      <w:pPr>
        <w:pStyle w:val="a3"/>
        <w:spacing w:before="9"/>
        <w:ind w:left="0"/>
        <w:jc w:val="left"/>
        <w:rPr>
          <w:sz w:val="27"/>
        </w:rPr>
      </w:pPr>
    </w:p>
    <w:p w:rsidR="00E31CB2" w:rsidRDefault="006F7295">
      <w:pPr>
        <w:pStyle w:val="a3"/>
        <w:ind w:left="1246"/>
      </w:pPr>
      <w:r>
        <w:t>Приреализациипрограммыиспользуютсяоценочныематериалы:</w:t>
      </w:r>
    </w:p>
    <w:p w:rsidR="00E31CB2" w:rsidRDefault="006F7295">
      <w:pPr>
        <w:pStyle w:val="a3"/>
        <w:spacing w:before="41"/>
        <w:ind w:left="1246"/>
      </w:pPr>
      <w:r>
        <w:t>-Приложение1,</w:t>
      </w:r>
    </w:p>
    <w:p w:rsidR="00E31CB2" w:rsidRDefault="006F7295">
      <w:pPr>
        <w:pStyle w:val="a3"/>
        <w:spacing w:before="40" w:line="276" w:lineRule="auto"/>
        <w:ind w:right="620" w:firstLine="566"/>
      </w:pPr>
      <w:r>
        <w:t>-Углубленное логопедическое обследование детей осуществляется учителем- логопедом наоснове «Педагогической диагностики индивидуального развития ребенка с тяжелыми нарушениямиречи(ОНР)»,Н.В.Нищева.-СПб.:«ДЕТСТВО-ПРЕСС»,2015. -240 с.</w:t>
      </w:r>
    </w:p>
    <w:p w:rsidR="00E31CB2" w:rsidRDefault="006F7295">
      <w:pPr>
        <w:pStyle w:val="a3"/>
        <w:spacing w:before="1" w:line="276" w:lineRule="auto"/>
        <w:ind w:right="627" w:firstLine="566"/>
      </w:pPr>
      <w:r>
        <w:t>Углубленноелогопедическоеобследованиепозволяетвыявитьнетольконегативнуюсимптоматику вотношенииобщегоиречевогоразвитияребенка,ноипозитивныесимптомы,компенсаторныевозможности, зонуближайшегоразвития.</w:t>
      </w:r>
    </w:p>
    <w:p w:rsidR="00E31CB2" w:rsidRDefault="00E31CB2">
      <w:pPr>
        <w:pStyle w:val="a3"/>
        <w:ind w:left="0"/>
        <w:jc w:val="left"/>
        <w:rPr>
          <w:sz w:val="28"/>
        </w:rPr>
      </w:pPr>
    </w:p>
    <w:p w:rsidR="00E31CB2" w:rsidRDefault="006F7295" w:rsidP="00046BEF">
      <w:pPr>
        <w:pStyle w:val="1"/>
        <w:numPr>
          <w:ilvl w:val="1"/>
          <w:numId w:val="79"/>
        </w:numPr>
        <w:tabs>
          <w:tab w:val="left" w:pos="1160"/>
        </w:tabs>
      </w:pPr>
      <w:r>
        <w:t>Часть,формируемаяучастникамиобразовательныхотношений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E31CB2">
      <w:pPr>
        <w:pStyle w:val="a3"/>
        <w:ind w:left="0"/>
        <w:jc w:val="left"/>
        <w:rPr>
          <w:b/>
          <w:sz w:val="34"/>
        </w:rPr>
      </w:pPr>
    </w:p>
    <w:p w:rsidR="00E31CB2" w:rsidRDefault="006F7295">
      <w:pPr>
        <w:pStyle w:val="a3"/>
        <w:jc w:val="left"/>
      </w:pPr>
      <w:r>
        <w:t>40%.</w:t>
      </w:r>
    </w:p>
    <w:p w:rsidR="00E31CB2" w:rsidRDefault="006F7295">
      <w:pPr>
        <w:pStyle w:val="a3"/>
        <w:spacing w:before="74"/>
        <w:ind w:left="26"/>
        <w:jc w:val="left"/>
      </w:pPr>
      <w:r>
        <w:br w:type="column"/>
      </w:r>
      <w:r>
        <w:lastRenderedPageBreak/>
        <w:t>Объемчасти,формируемойучастникамиобразовательныхотношений,составляетнеболее</w:t>
      </w:r>
    </w:p>
    <w:p w:rsidR="00E31CB2" w:rsidRDefault="00E31CB2">
      <w:pPr>
        <w:pStyle w:val="a3"/>
        <w:spacing w:before="1"/>
        <w:ind w:left="0"/>
        <w:jc w:val="left"/>
        <w:rPr>
          <w:sz w:val="31"/>
        </w:rPr>
      </w:pPr>
    </w:p>
    <w:p w:rsidR="00E31CB2" w:rsidRDefault="006F7295">
      <w:pPr>
        <w:pStyle w:val="a3"/>
        <w:tabs>
          <w:tab w:val="left" w:pos="923"/>
          <w:tab w:val="left" w:pos="2571"/>
          <w:tab w:val="left" w:pos="4141"/>
          <w:tab w:val="left" w:pos="6151"/>
          <w:tab w:val="left" w:pos="7554"/>
          <w:tab w:val="left" w:pos="9154"/>
        </w:tabs>
        <w:ind w:left="26"/>
        <w:jc w:val="left"/>
      </w:pPr>
      <w:r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</w:t>
      </w:r>
      <w:r>
        <w:tab/>
        <w:t>(вариативная</w:t>
      </w:r>
      <w:r>
        <w:tab/>
        <w:t>часть)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num="2" w:space="720" w:equalWidth="0">
            <w:col w:w="1180" w:space="40"/>
            <w:col w:w="10420"/>
          </w:cols>
        </w:sectPr>
      </w:pPr>
    </w:p>
    <w:p w:rsidR="00E31CB2" w:rsidRDefault="006F7295">
      <w:pPr>
        <w:pStyle w:val="a3"/>
        <w:spacing w:before="41"/>
      </w:pPr>
      <w:r>
        <w:lastRenderedPageBreak/>
        <w:t>представленареализацией:</w:t>
      </w:r>
    </w:p>
    <w:p w:rsidR="00E31CB2" w:rsidRDefault="00E31CB2">
      <w:pPr>
        <w:pStyle w:val="a3"/>
        <w:spacing w:before="44" w:line="276" w:lineRule="auto"/>
        <w:ind w:right="631" w:firstLine="566"/>
      </w:pPr>
    </w:p>
    <w:p w:rsidR="0015592A" w:rsidRDefault="00D17CCF" w:rsidP="0015592A">
      <w:pPr>
        <w:pStyle w:val="a3"/>
        <w:spacing w:line="276" w:lineRule="auto"/>
        <w:ind w:right="622" w:firstLine="631"/>
      </w:pPr>
      <w:r>
        <w:t>«Люблю тебя, мой край!»- парциональная образовательная программа по социально- коммуникативному развитию</w:t>
      </w:r>
      <w:r w:rsidR="0015592A">
        <w:t>.Цель деятельности ДОО по реализации программы - формирование первичных представлений о малой Родине и Отечестве, представлений о социокультурных ценностях нашего народа, о многообразии народов, проживающих в родном  поселке.</w:t>
      </w:r>
    </w:p>
    <w:p w:rsidR="0015592A" w:rsidRDefault="0015592A" w:rsidP="0015592A">
      <w:pPr>
        <w:pStyle w:val="a3"/>
        <w:spacing w:line="276" w:lineRule="auto"/>
        <w:ind w:right="622" w:firstLine="631"/>
      </w:pPr>
      <w:r>
        <w:t>Программа предусматривает взаимодействие всех участников образовательного процесса: детей старшего дошкольного возраста воспитателей, специалистов ДОО и  родителей воспитанников. Для детей представляется возможность почувствовать целостность картины мира и культуры родного края, осознания разнообразных связей между объектами и явлениями окружающей действительности.</w:t>
      </w:r>
    </w:p>
    <w:p w:rsidR="0015592A" w:rsidRDefault="0015592A" w:rsidP="0015592A">
      <w:pPr>
        <w:pStyle w:val="a3"/>
        <w:spacing w:line="276" w:lineRule="auto"/>
        <w:ind w:right="622" w:firstLine="631"/>
      </w:pPr>
      <w:r>
        <w:t>Содержание охватывает следующие образовательные области: социально-коммуникативное развитие, познавательное развитие, физическое развитие, речевое развитие, художественно-эстетическое развитие. Структура образовательной деятельности построена с учетом возрастных и индивидуальных особенностей детей старшего дошкольного возраста.</w:t>
      </w:r>
    </w:p>
    <w:p w:rsidR="000B0F85" w:rsidRDefault="0015592A" w:rsidP="000B0F85">
      <w:pPr>
        <w:pStyle w:val="a3"/>
        <w:spacing w:line="276" w:lineRule="auto"/>
        <w:ind w:right="622" w:firstLine="631"/>
      </w:pPr>
      <w:r>
        <w:t>Программа рассчитана на реализацию следующих блоков: «Моя семья», «Здравствуй, радость моя, Новоспасское», «Доктор для ушастых, пушистых и лохматых», «Путешествие нефтяной капельки». В ходе образовательной деятельности используются разные виды деятельности: игровая, коммуникативная, познавательно-исследовательская, восприятие художественной литературы и фольклора, конструктивно-модельная, изобразительная, музыкальная, двигательная.</w:t>
      </w:r>
      <w:r w:rsidR="000B0F85">
        <w:t>Планируемые результаты освоения программы</w:t>
      </w:r>
    </w:p>
    <w:p w:rsidR="000B0F85" w:rsidRDefault="000B0F85" w:rsidP="000B0F85">
      <w:pPr>
        <w:pStyle w:val="a3"/>
        <w:spacing w:line="276" w:lineRule="auto"/>
        <w:ind w:right="622" w:firstLine="631"/>
      </w:pPr>
      <w:r>
        <w:t>В соответствии с ФГОС ДО планируемыми результатами  по завершении  освоения программы являются:</w:t>
      </w:r>
    </w:p>
    <w:p w:rsidR="000B0F85" w:rsidRDefault="000B0F85" w:rsidP="000B0F85">
      <w:pPr>
        <w:pStyle w:val="a3"/>
        <w:spacing w:line="276" w:lineRule="auto"/>
        <w:ind w:right="622" w:firstLine="631"/>
      </w:pPr>
      <w:r>
        <w:t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B0F85" w:rsidRDefault="000B0F85" w:rsidP="000B0F85">
      <w:pPr>
        <w:pStyle w:val="a3"/>
        <w:spacing w:line="276" w:lineRule="auto"/>
        <w:ind w:right="622" w:firstLine="631"/>
      </w:pPr>
      <w: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стареется разрешать конфликты.</w:t>
      </w:r>
    </w:p>
    <w:p w:rsidR="006B7BFB" w:rsidRPr="006B7BFB" w:rsidRDefault="006B7BFB" w:rsidP="006B7BFB">
      <w:pPr>
        <w:pStyle w:val="a3"/>
        <w:spacing w:line="276" w:lineRule="auto"/>
        <w:ind w:right="622" w:firstLine="631"/>
        <w:rPr>
          <w:b/>
        </w:rPr>
      </w:pPr>
      <w:r w:rsidRPr="006B7BFB">
        <w:rPr>
          <w:b/>
        </w:rPr>
        <w:t>Методика диагностики социально-коммуникативного  развития  детей старшего дошкольного возраста с учетом социальной ситуации развития</w:t>
      </w:r>
    </w:p>
    <w:p w:rsidR="006B7BFB" w:rsidRDefault="006B7BFB" w:rsidP="006B7BFB">
      <w:pPr>
        <w:pStyle w:val="a3"/>
        <w:spacing w:line="276" w:lineRule="auto"/>
        <w:ind w:right="622" w:firstLine="631"/>
      </w:pPr>
      <w:r>
        <w:t>«Люблю тебя, мой край родной»</w:t>
      </w:r>
    </w:p>
    <w:p w:rsidR="006B7BFB" w:rsidRDefault="006B7BFB" w:rsidP="006B7BFB">
      <w:pPr>
        <w:pStyle w:val="a3"/>
        <w:spacing w:line="276" w:lineRule="auto"/>
        <w:ind w:right="622" w:firstLine="631"/>
      </w:pPr>
      <w:r>
        <w:t>Диагностические материалы по определению уровня социально-коммуникативного развития детей были разработаны для детей  старшего дошкольного возраста. Для обследования детей были использованы следующие методики: наблюдение за общением детей в процессе повседневной, игровой,  досуговой деятельности(на основе методики Т.И. Бабаевой); беседы  и задания (на основе диагностик, разработанных Ю.В. Карповой, О.В. Дыбиной)</w:t>
      </w:r>
    </w:p>
    <w:p w:rsidR="000B0F85" w:rsidRDefault="005F2BB5" w:rsidP="005F2BB5">
      <w:pPr>
        <w:pStyle w:val="a3"/>
        <w:spacing w:line="276" w:lineRule="auto"/>
        <w:ind w:right="622"/>
      </w:pPr>
      <w:r w:rsidRPr="005F2BB5">
        <w:rPr>
          <w:b/>
        </w:rPr>
        <w:t>Наблюдение</w:t>
      </w:r>
      <w:r w:rsidRPr="005F2BB5">
        <w:t xml:space="preserve"> за общением детей в процессе повседневной, игровой, досуговой деятельности (на основе методики Т.И.Бабаевой)</w:t>
      </w:r>
    </w:p>
    <w:p w:rsidR="0015592A" w:rsidRDefault="0015592A">
      <w:pPr>
        <w:pStyle w:val="a3"/>
        <w:spacing w:line="276" w:lineRule="auto"/>
        <w:ind w:right="622" w:firstLine="631"/>
      </w:pP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1"/>
        <w:numPr>
          <w:ilvl w:val="0"/>
          <w:numId w:val="78"/>
        </w:numPr>
        <w:tabs>
          <w:tab w:val="left" w:pos="1487"/>
        </w:tabs>
        <w:spacing w:before="79"/>
        <w:ind w:hanging="241"/>
        <w:jc w:val="both"/>
      </w:pPr>
      <w:r>
        <w:lastRenderedPageBreak/>
        <w:t>СодержательныйразделПрограммы</w:t>
      </w:r>
    </w:p>
    <w:p w:rsidR="00E31CB2" w:rsidRDefault="006F7295" w:rsidP="00046BEF">
      <w:pPr>
        <w:pStyle w:val="a5"/>
        <w:numPr>
          <w:ilvl w:val="1"/>
          <w:numId w:val="78"/>
        </w:numPr>
        <w:tabs>
          <w:tab w:val="left" w:pos="2096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Обязательнаячасть</w:t>
      </w:r>
    </w:p>
    <w:p w:rsidR="00E31CB2" w:rsidRDefault="006F7295" w:rsidP="00046BEF">
      <w:pPr>
        <w:pStyle w:val="1"/>
        <w:numPr>
          <w:ilvl w:val="2"/>
          <w:numId w:val="78"/>
        </w:numPr>
        <w:tabs>
          <w:tab w:val="left" w:pos="1990"/>
        </w:tabs>
        <w:spacing w:before="40" w:line="276" w:lineRule="auto"/>
        <w:ind w:right="621" w:firstLine="566"/>
        <w:jc w:val="both"/>
      </w:pPr>
      <w:r>
        <w:t>Описаниеобразовательнойдеятельностивсоответствииснаправлениямиразвития ребенка с ОВЗ, представленными в пяти образовательных областях, с указаниемиспользуемыхметодическихпособий,обеспечивающихреализациюданногосодержания.</w:t>
      </w:r>
    </w:p>
    <w:p w:rsidR="00E31CB2" w:rsidRDefault="006F7295">
      <w:pPr>
        <w:pStyle w:val="a3"/>
        <w:spacing w:line="272" w:lineRule="exact"/>
        <w:ind w:left="1246"/>
      </w:pPr>
      <w:r>
        <w:t>ВсодержательномразделеПрограммыпредставлены:</w:t>
      </w:r>
    </w:p>
    <w:p w:rsidR="00E31CB2" w:rsidRDefault="006F7295">
      <w:pPr>
        <w:pStyle w:val="a3"/>
        <w:spacing w:before="41" w:line="276" w:lineRule="auto"/>
        <w:ind w:right="619" w:firstLine="566"/>
      </w:pPr>
      <w:r>
        <w:t>а) описание модулей образовательной деятельности в соответствии с направлением развития(детис тяжелым нарушением речи–далееТНР) ипсихофизическимиособенностямиребенка сОВЗ в пяти образовательных областях: социально-коммуникативного, познавательного, речевого,художественно-эстетическогоифизическогоразвития,сучетомиспользуемыхвариативныхпрограммдошкольногообразованияиметодическихпособий,обеспечивающихреализациюданногосодержания.Приразработкеобразовательныхпрограммдошкольногообразованияиспользуютсяобразовательныемодулипообразовательнымобластям(направлениямразвитияобучающихсядошкольноговозраста)наоснованииединстваивзаимосвязисодержанияобразовательнойпрограммы,форм,методовисредствобразовательнойдеятельности,атакжеорганизацииобразовательнойсреды,втомчислеразвивающейпредметно-пространственной,представленныевкомплексныхипарциальныхпрограммах;</w:t>
      </w:r>
    </w:p>
    <w:p w:rsidR="00E31CB2" w:rsidRDefault="006F7295">
      <w:pPr>
        <w:pStyle w:val="a3"/>
        <w:spacing w:before="2" w:line="276" w:lineRule="auto"/>
        <w:ind w:right="618" w:firstLine="566"/>
      </w:pPr>
      <w:r>
        <w:t>б) описание вариативных форм, способов, методов и средств реализации Программы с учетомпсихофизических, возрастных и индивидуально­ психологических особенностей обучающихся сОВЗ,спецификиихобразовательныхпотребностей, мотивови интересов;</w:t>
      </w:r>
    </w:p>
    <w:p w:rsidR="00E31CB2" w:rsidRDefault="006F7295">
      <w:pPr>
        <w:pStyle w:val="a3"/>
        <w:spacing w:line="278" w:lineRule="auto"/>
        <w:ind w:right="629" w:firstLine="566"/>
      </w:pPr>
      <w:r>
        <w:t>в) программа коррекционно-развивающей работы с детьми, описывающая образовательнуюдеятельностьпокоррекциинарушений развития,обучающихся сОВЗ.</w:t>
      </w:r>
    </w:p>
    <w:p w:rsidR="00E31CB2" w:rsidRDefault="00E31CB2">
      <w:pPr>
        <w:pStyle w:val="a3"/>
        <w:spacing w:before="5"/>
        <w:ind w:left="0"/>
        <w:jc w:val="left"/>
        <w:rPr>
          <w:sz w:val="27"/>
        </w:rPr>
      </w:pPr>
    </w:p>
    <w:p w:rsidR="00E31CB2" w:rsidRDefault="006F7295">
      <w:pPr>
        <w:pStyle w:val="2"/>
        <w:spacing w:line="276" w:lineRule="auto"/>
        <w:ind w:right="629"/>
      </w:pPr>
      <w:r>
        <w:t>Содержаниеизадачиобразования(обученияивоспитания)по5образовательнымобластям.</w:t>
      </w:r>
    </w:p>
    <w:p w:rsidR="00E31CB2" w:rsidRDefault="006F7295">
      <w:pPr>
        <w:pStyle w:val="a3"/>
        <w:spacing w:line="276" w:lineRule="auto"/>
        <w:ind w:right="628" w:firstLine="566"/>
      </w:pPr>
      <w:r>
        <w:t>ОписаниеобразовательнойдеятельностиобучающихсясТНРвсоответствииснаправлениямиразвитияребенка,представленнымивпятиобразовательныхобластях.</w:t>
      </w:r>
    </w:p>
    <w:p w:rsidR="00E31CB2" w:rsidRDefault="00E31CB2">
      <w:pPr>
        <w:pStyle w:val="a3"/>
        <w:spacing w:before="7"/>
        <w:ind w:left="0"/>
        <w:jc w:val="left"/>
        <w:rPr>
          <w:sz w:val="27"/>
        </w:rPr>
      </w:pPr>
    </w:p>
    <w:p w:rsidR="00E31CB2" w:rsidRDefault="006F7295">
      <w:pPr>
        <w:pStyle w:val="1"/>
        <w:spacing w:line="278" w:lineRule="auto"/>
        <w:ind w:left="1246" w:right="2956" w:firstLine="0"/>
        <w:jc w:val="both"/>
      </w:pPr>
      <w:r>
        <w:t>Образовательная область «Социально-коммуникативное развитие»Задачи:</w:t>
      </w:r>
    </w:p>
    <w:p w:rsidR="00E31CB2" w:rsidRDefault="006F7295">
      <w:pPr>
        <w:pStyle w:val="a3"/>
        <w:spacing w:line="276" w:lineRule="auto"/>
        <w:ind w:right="621" w:firstLine="566"/>
      </w:pPr>
      <w:r>
        <w:t>Вобластисоциально-коммуникативногоразвитияребенкасТНР,сучётомегопсихофизических особенностей, в условиях информационной социализации основными задачамиобразовательнойдеятельностиявляютсясозданиеусловийдля:усвоениянормиценностей,принятыхвобществе,включая моральныеи нравственныеценности;</w:t>
      </w:r>
    </w:p>
    <w:p w:rsidR="00E31CB2" w:rsidRDefault="006F7295">
      <w:pPr>
        <w:pStyle w:val="a3"/>
        <w:spacing w:line="276" w:lineRule="auto"/>
        <w:ind w:right="623" w:firstLine="566"/>
      </w:pPr>
      <w:r>
        <w:t>развития общения и взаимодействия ребенка с ТНР с педагогическим работником и другимидетьми;</w:t>
      </w:r>
    </w:p>
    <w:p w:rsidR="00E31CB2" w:rsidRDefault="006F7295">
      <w:pPr>
        <w:pStyle w:val="a3"/>
        <w:spacing w:line="276" w:lineRule="auto"/>
        <w:ind w:right="621" w:firstLine="566"/>
      </w:pPr>
      <w:r>
        <w:t>становления самостоятельности, целенаправленности и саморегуляции собственных действий;развития эмоциональной отзывчивости, сопереживания, формирования готовности к совместнойдеятельностисдругимидетьмиипедагогическимработником,сообществуобучающихсяипедагогическихработников в</w:t>
      </w:r>
      <w:r w:rsidR="00514632">
        <w:t>МДО</w:t>
      </w:r>
      <w:r>
        <w:t>У;</w:t>
      </w:r>
    </w:p>
    <w:p w:rsidR="00E31CB2" w:rsidRDefault="006F7295">
      <w:pPr>
        <w:pStyle w:val="a3"/>
        <w:spacing w:line="276" w:lineRule="auto"/>
        <w:ind w:right="630" w:firstLine="566"/>
      </w:pPr>
      <w:r>
        <w:t>формирования позитивных установок к различным видам труда и творчества; формированияоснов безопасного поведения в быту, социуме, природе; развития коммуникативных и социальныхнавыковребенкасТНР;</w:t>
      </w:r>
    </w:p>
    <w:p w:rsidR="00E31CB2" w:rsidRDefault="006F7295">
      <w:pPr>
        <w:pStyle w:val="a3"/>
        <w:ind w:left="1246"/>
      </w:pPr>
      <w:r>
        <w:t>развитияигровойдеятельности.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spacing w:before="79"/>
        <w:ind w:left="1246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Содержаниеобразовательнойобласти</w:t>
      </w:r>
      <w:r>
        <w:rPr>
          <w:b/>
          <w:i/>
          <w:sz w:val="24"/>
        </w:rPr>
        <w:t>«Социально-коммуникативноеразвитие»</w:t>
      </w:r>
    </w:p>
    <w:p w:rsidR="00E31CB2" w:rsidRDefault="006F7295">
      <w:pPr>
        <w:pStyle w:val="a3"/>
        <w:spacing w:before="36" w:line="276" w:lineRule="auto"/>
        <w:ind w:right="619" w:firstLine="566"/>
      </w:pPr>
      <w:r>
        <w:t>Содержание образовательной области</w:t>
      </w:r>
      <w:r>
        <w:rPr>
          <w:i/>
        </w:rPr>
        <w:t>«Социально-коммуникативное развитие»</w:t>
      </w:r>
      <w:r>
        <w:t>направленонавсестороннееразвитиеуобучающихсясТНРнавыковигровойдеятельности,дальнейшееприобщениеихкобщепринятымнормамиправиламвзаимоотношенийсдругимидетьмиипедагогическим работником, в том числе моральным, на обогащение первичных представлений огендернойи семейнойпринадлежности.</w:t>
      </w:r>
    </w:p>
    <w:p w:rsidR="00E31CB2" w:rsidRDefault="006F7295">
      <w:pPr>
        <w:pStyle w:val="a3"/>
        <w:spacing w:line="276" w:lineRule="auto"/>
        <w:ind w:right="625" w:firstLine="566"/>
      </w:pPr>
      <w:r>
        <w:t>Вэтотпериодвкоррекционно-развивающейработесдетьмипедагогическиеработникисоздаютирасширяютзнакомыеобразовательныеситуации,направленныенастимулированиепотребности обучающихся в сотрудничестве, в кооперативных действиях с другими детьми во всехвидах деятельности, продолжается работа по активизации речевой деятельности, по дальнейшемунакоплениюдетьми словарного запаса.</w:t>
      </w:r>
    </w:p>
    <w:p w:rsidR="00E31CB2" w:rsidRDefault="006F7295">
      <w:pPr>
        <w:pStyle w:val="a3"/>
        <w:spacing w:line="276" w:lineRule="exact"/>
        <w:ind w:left="1246"/>
      </w:pPr>
      <w:r>
        <w:t>Характеррешаемыхзадачпозволяетструктурироватьсодержаниеобразовательнойобласти</w:t>
      </w:r>
    </w:p>
    <w:p w:rsidR="00E31CB2" w:rsidRDefault="006F7295">
      <w:pPr>
        <w:pStyle w:val="a3"/>
        <w:spacing w:before="43" w:line="276" w:lineRule="auto"/>
        <w:ind w:right="627"/>
      </w:pPr>
      <w:r>
        <w:t>«Социально-коммуникативноеразвитие» последующимразделам:игра;представленияомирелюдейирукотворныхматериалах;безопасноеповедениевбыту,социуме,природе;труд.</w:t>
      </w:r>
    </w:p>
    <w:p w:rsidR="00E31CB2" w:rsidRDefault="006F7295">
      <w:pPr>
        <w:pStyle w:val="a3"/>
        <w:spacing w:line="276" w:lineRule="auto"/>
        <w:ind w:right="615" w:firstLine="566"/>
      </w:pPr>
      <w:r>
        <w:t>Образовательную деятельность в рамках области «Социально- коммуникативное развитие»проводят воспитатели, интегрируя ее содержание с тематикой логопедической работы, проводимойучителем-логопедом.</w:t>
      </w:r>
    </w:p>
    <w:p w:rsidR="00E31CB2" w:rsidRDefault="006F7295">
      <w:pPr>
        <w:pStyle w:val="a3"/>
        <w:spacing w:line="276" w:lineRule="auto"/>
        <w:ind w:right="622" w:firstLine="566"/>
      </w:pPr>
      <w:r>
        <w:t>Совместная образовательная деятельность педагогических работников с обучающимися с ТНРпредполагаетследующиенаправленияработы:дальнейшееформированиепредставленийобучающихся о разнообразии окружающего их мира людей и рукотворных материалов; воспитаниеправильного отношения к людям, к вещам; обучение способам поведения в обществе, отражающимжелания,возможностиипредпочтенияобучающихся.Впроцессеуточненияпредставленийосебеи окружающем мире у обучающихся активизируется речевая деятельность, расширяется словарныйзапас.</w:t>
      </w:r>
    </w:p>
    <w:p w:rsidR="00E31CB2" w:rsidRDefault="006F7295">
      <w:pPr>
        <w:pStyle w:val="a3"/>
        <w:spacing w:line="278" w:lineRule="auto"/>
        <w:ind w:right="629" w:firstLine="566"/>
      </w:pPr>
      <w:r>
        <w:t>Основноевниманиеобращаетсянасовершенствованиеигровыхдействийиточноевыполнениеигровыхправилвдидактическихиподвижныхиграхиупражнениях.</w:t>
      </w:r>
    </w:p>
    <w:p w:rsidR="00E31CB2" w:rsidRDefault="006F7295">
      <w:pPr>
        <w:pStyle w:val="a3"/>
        <w:spacing w:line="276" w:lineRule="auto"/>
        <w:ind w:right="622" w:firstLine="566"/>
      </w:pPr>
      <w:r>
        <w:t>В этот период большое значение приобретает создание предметно­ развивающей среды ипривлечениеобучающихсяктворческимиграм.Воспитателиорганизуютсюжетно-ролевыеитеатрализованныеигрысдетьми,осуществляянедирективноеруководствоими.Элементысюжетно-ролевойисюжетно­дидактическойигры,театрализованныеигры,подвижные,дидактические игры активно включаются в занятия с детьми по всем направлениям коррекционно­развивающейработы.</w:t>
      </w:r>
    </w:p>
    <w:p w:rsidR="00E31CB2" w:rsidRDefault="006F7295">
      <w:pPr>
        <w:pStyle w:val="a3"/>
        <w:spacing w:line="276" w:lineRule="auto"/>
        <w:ind w:right="626" w:firstLine="566"/>
      </w:pPr>
      <w:r>
        <w:t>Работасдетьмистаршегодошкольноговозрастапредполагаетактивноеприменениеигротерапевтическихтехниксэлементамикуклотерапии,песочнойтерапии,арттерапии.Занятияпопсихотерапевтическимметодикам(работасдетскойагрессией,страхами,тревожностью)проводитпедагог-психолог,согласуяихспедагогическимиработникамигруппыиродителям(законнымпредставителям).</w:t>
      </w:r>
    </w:p>
    <w:p w:rsidR="00E31CB2" w:rsidRDefault="006F7295">
      <w:pPr>
        <w:pStyle w:val="a3"/>
        <w:spacing w:line="276" w:lineRule="auto"/>
        <w:ind w:right="619" w:firstLine="566"/>
      </w:pPr>
      <w:r>
        <w:t>Педагогическиеработникиуделяютосновноевниманиеформированиюсвязнойречиуобучающихся с ТНР, ее основных функций (коммуникативной, регулирующей, познавательной).Обучающиесявовлекаютсявразличныевидыдеятельности,естественнымобразомобеспечивающие их коммуникативное взаимодействие с педагогическим работником и другимидетьми,развитиепознавательногоинтересаимотивациикдеятельности.</w:t>
      </w:r>
    </w:p>
    <w:p w:rsidR="00E31CB2" w:rsidRDefault="006F7295">
      <w:pPr>
        <w:pStyle w:val="a3"/>
        <w:spacing w:line="276" w:lineRule="auto"/>
        <w:ind w:right="627" w:firstLine="566"/>
      </w:pPr>
      <w:r>
        <w:t>Особое внимание обращается на формирование у обучающихся представления о Родине: огородахРоссии, о еестолице, о государственнойсимволике, гимне страны. У обучающихся вразличных ситуациях расширяют и закрепляют представления о предметах быта, необходимыхчеловеку,о макросоциальномокружении.</w:t>
      </w:r>
    </w:p>
    <w:p w:rsidR="00E31CB2" w:rsidRDefault="006F7295">
      <w:pPr>
        <w:pStyle w:val="a3"/>
        <w:ind w:left="1246"/>
      </w:pPr>
      <w:r>
        <w:t>Педагогическиеработникисоздаютусловиядляформированияэкологическихпредставлений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9"/>
      </w:pPr>
      <w:r>
        <w:lastRenderedPageBreak/>
        <w:t>у обучающихся, знакомя их с функциями человека в природе (потребительской, природоохранной,восстановительной).</w:t>
      </w:r>
    </w:p>
    <w:p w:rsidR="00E31CB2" w:rsidRDefault="006F7295">
      <w:pPr>
        <w:pStyle w:val="a3"/>
        <w:spacing w:line="276" w:lineRule="auto"/>
        <w:ind w:right="628" w:firstLine="566"/>
      </w:pPr>
      <w:r>
        <w:t>Врамкахразделаособоевниманиеобращаетсянаразвитиеуобучающихсяустойчивогоалгоритмаповедениявопасныхситуациях:впомещении,напрогулке,наулице,вусловияхповеденияспосторонними людьми.</w:t>
      </w:r>
    </w:p>
    <w:p w:rsidR="00E31CB2" w:rsidRDefault="006F7295">
      <w:pPr>
        <w:pStyle w:val="a3"/>
        <w:spacing w:line="276" w:lineRule="auto"/>
        <w:ind w:right="619" w:firstLine="566"/>
      </w:pPr>
      <w:r>
        <w:t>В этот период большое внимание уделяется формированию у обучающихся интеллектуальнойимотивационнойготовностикобучениювобразовательнойорганизации.Уобучающихсястаршего дошкольного возраста активно развивается познавательный интерес (интеллектуальный,волевойиэмоциональныйкомпоненты).Педагогическиеработники,осуществляясовместнуюдеятельностьсдетьми,обращаютвниманиенато,какиевидыдеятельностиихинтересуют,стимулируютихразвитие,создаютпредметно-развивающуюсреду,исходяизпотребностейкаждогоребенка.</w:t>
      </w:r>
    </w:p>
    <w:p w:rsidR="00E31CB2" w:rsidRDefault="006F7295">
      <w:pPr>
        <w:pStyle w:val="a3"/>
        <w:spacing w:before="1" w:line="276" w:lineRule="auto"/>
        <w:ind w:right="619" w:firstLine="566"/>
      </w:pPr>
      <w:r>
        <w:t>Активнымиучастникамиобразовательногопроцессавобласти«Социально­коммуникативное развитие» являются родители (законные представители) обучающихся, а такжевсепедагогическиеработники, работающиесдетьми сТНР.</w:t>
      </w:r>
    </w:p>
    <w:p w:rsidR="00E31CB2" w:rsidRDefault="006F7295">
      <w:pPr>
        <w:spacing w:line="275" w:lineRule="exact"/>
        <w:ind w:left="1246"/>
        <w:jc w:val="both"/>
        <w:rPr>
          <w:i/>
          <w:sz w:val="24"/>
        </w:rPr>
      </w:pPr>
      <w:r>
        <w:rPr>
          <w:i/>
          <w:sz w:val="24"/>
        </w:rPr>
        <w:t>Методическиепособия,обеспечивающиереализациюданногосодержания:</w:t>
      </w:r>
    </w:p>
    <w:p w:rsidR="00E31CB2" w:rsidRDefault="006F7295" w:rsidP="00046BEF">
      <w:pPr>
        <w:pStyle w:val="a5"/>
        <w:numPr>
          <w:ilvl w:val="0"/>
          <w:numId w:val="77"/>
        </w:numPr>
        <w:tabs>
          <w:tab w:val="left" w:pos="1395"/>
        </w:tabs>
        <w:spacing w:before="41" w:line="276" w:lineRule="auto"/>
        <w:ind w:right="626" w:firstLine="566"/>
        <w:jc w:val="both"/>
        <w:rPr>
          <w:sz w:val="24"/>
        </w:rPr>
      </w:pPr>
      <w:r>
        <w:rPr>
          <w:sz w:val="24"/>
        </w:rPr>
        <w:t>Л.М. Шипицына, О.В. Защиринская, А.П. Воронова, Т.А. Нилова Азбука общения: Развитиеличности ребенка, навыков общения со взрослыми и сверстниками. (Для детей от 3 до 6 лет). СПб.,ДЕТСТВО-ПРЕСС.</w:t>
      </w:r>
    </w:p>
    <w:p w:rsidR="00E31CB2" w:rsidRDefault="006F7295">
      <w:pPr>
        <w:pStyle w:val="a3"/>
        <w:spacing w:line="276" w:lineRule="auto"/>
        <w:ind w:right="620" w:firstLine="566"/>
      </w:pPr>
      <w:r>
        <w:t>-Безопасность: Учебное пособие по основам безопасности жизнедеятельности детей старшегодошкольноговозрастаН.Н.Авдеева,Н.Л.Князева,Р.Б.Стеркина,СПб.:ДЕТСТВО-ПРЕСС,, 2015.</w:t>
      </w:r>
    </w:p>
    <w:p w:rsidR="00E31CB2" w:rsidRDefault="006F7295">
      <w:pPr>
        <w:pStyle w:val="a3"/>
        <w:spacing w:before="2" w:line="276" w:lineRule="auto"/>
        <w:ind w:right="625" w:firstLine="566"/>
      </w:pPr>
      <w:r>
        <w:t>-Безопасность.Рабочаятетрадь-1,2,3,4.Н.Н.Авдеева,Н.Л.Князева,Р.Б.Стеркина,СПб.:ДЕТСТВО- ПРЕСС, 2015.</w:t>
      </w:r>
    </w:p>
    <w:p w:rsidR="00E31CB2" w:rsidRDefault="006F7295" w:rsidP="00046BEF">
      <w:pPr>
        <w:pStyle w:val="a5"/>
        <w:numPr>
          <w:ilvl w:val="0"/>
          <w:numId w:val="77"/>
        </w:numPr>
        <w:tabs>
          <w:tab w:val="left" w:pos="1386"/>
        </w:tabs>
        <w:spacing w:line="275" w:lineRule="exact"/>
        <w:ind w:left="1385" w:hanging="140"/>
        <w:jc w:val="both"/>
        <w:rPr>
          <w:sz w:val="24"/>
        </w:rPr>
      </w:pPr>
      <w:r>
        <w:rPr>
          <w:sz w:val="24"/>
        </w:rPr>
        <w:t>Дорожнаяазбукавдетскомсаду.Е.Я.Хабибуллина.СПб.:Детство-Пресс,2016</w:t>
      </w:r>
    </w:p>
    <w:p w:rsidR="00E31CB2" w:rsidRDefault="006F7295">
      <w:pPr>
        <w:pStyle w:val="a3"/>
        <w:spacing w:before="40" w:line="278" w:lineRule="auto"/>
        <w:ind w:right="631" w:firstLine="566"/>
      </w:pPr>
      <w:r>
        <w:t>-И.А. Пазухина «Давайте познакомимся!» Тренинговое развитие и коррекция эмоциональногомирадошкольников 4-6лет. – Детство – пресс.</w:t>
      </w:r>
    </w:p>
    <w:p w:rsidR="00E31CB2" w:rsidRDefault="00E31CB2">
      <w:pPr>
        <w:pStyle w:val="a3"/>
        <w:spacing w:before="10"/>
        <w:ind w:left="0"/>
        <w:jc w:val="left"/>
        <w:rPr>
          <w:sz w:val="19"/>
        </w:rPr>
      </w:pPr>
    </w:p>
    <w:p w:rsidR="00E31CB2" w:rsidRDefault="00E31CB2">
      <w:pPr>
        <w:rPr>
          <w:sz w:val="19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E31CB2">
      <w:pPr>
        <w:pStyle w:val="a3"/>
        <w:ind w:left="0"/>
        <w:jc w:val="left"/>
        <w:rPr>
          <w:sz w:val="26"/>
        </w:rPr>
      </w:pPr>
    </w:p>
    <w:p w:rsidR="00E31CB2" w:rsidRDefault="00E31CB2">
      <w:pPr>
        <w:pStyle w:val="a3"/>
        <w:spacing w:before="8"/>
        <w:ind w:left="0"/>
        <w:jc w:val="left"/>
        <w:rPr>
          <w:sz w:val="36"/>
        </w:rPr>
      </w:pPr>
    </w:p>
    <w:p w:rsidR="00E31CB2" w:rsidRDefault="006F7295">
      <w:pPr>
        <w:pStyle w:val="a3"/>
        <w:jc w:val="left"/>
      </w:pPr>
      <w:r>
        <w:t>для:</w:t>
      </w:r>
    </w:p>
    <w:p w:rsidR="00E31CB2" w:rsidRDefault="006F7295">
      <w:pPr>
        <w:spacing w:before="90"/>
        <w:ind w:left="107"/>
        <w:rPr>
          <w:b/>
          <w:i/>
          <w:sz w:val="24"/>
        </w:rPr>
      </w:pPr>
      <w:r>
        <w:br w:type="column"/>
      </w:r>
      <w:r>
        <w:rPr>
          <w:b/>
          <w:sz w:val="24"/>
        </w:rPr>
        <w:lastRenderedPageBreak/>
        <w:t>Образовательнаяобласть</w:t>
      </w:r>
      <w:r>
        <w:rPr>
          <w:b/>
          <w:i/>
          <w:sz w:val="24"/>
        </w:rPr>
        <w:t>«Познавательноеразвитие»</w:t>
      </w:r>
    </w:p>
    <w:p w:rsidR="00E31CB2" w:rsidRDefault="006F7295">
      <w:pPr>
        <w:spacing w:before="36"/>
        <w:ind w:left="107"/>
        <w:rPr>
          <w:sz w:val="24"/>
        </w:rPr>
      </w:pPr>
      <w:r>
        <w:rPr>
          <w:b/>
          <w:sz w:val="24"/>
        </w:rPr>
        <w:t>Основнымизадачами</w:t>
      </w:r>
      <w:r>
        <w:rPr>
          <w:sz w:val="24"/>
        </w:rPr>
        <w:t>образовательнойдеятельностисдетьмиявляютсясозданиеусловий</w:t>
      </w:r>
    </w:p>
    <w:p w:rsidR="00E31CB2" w:rsidRDefault="00E31CB2">
      <w:pPr>
        <w:pStyle w:val="a3"/>
        <w:spacing w:before="3"/>
        <w:ind w:left="0"/>
        <w:jc w:val="left"/>
        <w:rPr>
          <w:sz w:val="31"/>
        </w:rPr>
      </w:pPr>
    </w:p>
    <w:p w:rsidR="00E31CB2" w:rsidRDefault="006F7295">
      <w:pPr>
        <w:pStyle w:val="a3"/>
        <w:spacing w:line="276" w:lineRule="auto"/>
        <w:ind w:left="107" w:right="309"/>
        <w:jc w:val="left"/>
      </w:pPr>
      <w:r>
        <w:t>развития интересов обучающихся, любознательности и познавательной мотивации;формированияпознавательныхдействий,становлениясознания;развитиявоображенияи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700" w:right="40" w:bottom="284" w:left="240" w:header="720" w:footer="720" w:gutter="0"/>
          <w:paperSrc w:first="7" w:other="7"/>
          <w:cols w:num="2" w:space="720" w:equalWidth="0">
            <w:col w:w="1099" w:space="40"/>
            <w:col w:w="10501"/>
          </w:cols>
        </w:sectPr>
      </w:pPr>
    </w:p>
    <w:p w:rsidR="00E31CB2" w:rsidRDefault="006F7295">
      <w:pPr>
        <w:pStyle w:val="a3"/>
        <w:spacing w:line="275" w:lineRule="exact"/>
      </w:pPr>
      <w:r>
        <w:lastRenderedPageBreak/>
        <w:t>творческойактивности;</w:t>
      </w:r>
    </w:p>
    <w:p w:rsidR="00E31CB2" w:rsidRDefault="006F7295">
      <w:pPr>
        <w:pStyle w:val="a3"/>
        <w:spacing w:before="43" w:line="276" w:lineRule="auto"/>
        <w:ind w:right="625" w:firstLine="566"/>
      </w:pPr>
      <w:r>
        <w:t>формирования первичных представлений о себе, других людях, объектах окружающего мира,освойствахиотношенияхобъектовокружающегомира(форме,цвете,размере,материале,звучании, ритме, темпе, количестве, числе, части и целом, пространстве и времени, движении ипокое,причинахи следствиях);</w:t>
      </w:r>
    </w:p>
    <w:p w:rsidR="00E31CB2" w:rsidRDefault="006F7295">
      <w:pPr>
        <w:pStyle w:val="a3"/>
        <w:spacing w:before="1" w:line="276" w:lineRule="auto"/>
        <w:ind w:right="629" w:firstLine="566"/>
      </w:pPr>
      <w:r>
        <w:t>формированияпервичныхпредставленийомалойродинеиОтечестве,представленийосоциокультурных ценностях нашего народа, об отечественных традициях и праздниках, о планетеЗемлякакобщемдомелюдей,обособенностяхееприроды,многообразиистранинародовмира;</w:t>
      </w:r>
    </w:p>
    <w:p w:rsidR="00E31CB2" w:rsidRDefault="006F7295">
      <w:pPr>
        <w:pStyle w:val="a3"/>
        <w:spacing w:line="274" w:lineRule="exact"/>
        <w:ind w:left="1246"/>
      </w:pPr>
      <w:r>
        <w:t>развитияпредставленийовиртуальнойсреде,овозможностяхирискахинтернета.</w:t>
      </w:r>
    </w:p>
    <w:p w:rsidR="00E31CB2" w:rsidRDefault="00E31CB2">
      <w:pPr>
        <w:pStyle w:val="a3"/>
        <w:spacing w:before="8"/>
        <w:ind w:left="0"/>
        <w:jc w:val="left"/>
        <w:rPr>
          <w:sz w:val="31"/>
        </w:rPr>
      </w:pPr>
    </w:p>
    <w:p w:rsidR="00E31CB2" w:rsidRDefault="006F7295">
      <w:pPr>
        <w:spacing w:line="276" w:lineRule="auto"/>
        <w:ind w:left="679" w:right="622" w:firstLine="566"/>
        <w:jc w:val="both"/>
        <w:rPr>
          <w:b/>
          <w:sz w:val="24"/>
        </w:rPr>
      </w:pPr>
      <w:r>
        <w:rPr>
          <w:b/>
          <w:sz w:val="24"/>
        </w:rPr>
        <w:t>Содержание образовательной области</w:t>
      </w:r>
      <w:r>
        <w:rPr>
          <w:b/>
          <w:i/>
          <w:sz w:val="24"/>
        </w:rPr>
        <w:t xml:space="preserve">«Познавательное развитие» </w:t>
      </w:r>
      <w:r>
        <w:rPr>
          <w:b/>
          <w:sz w:val="24"/>
        </w:rPr>
        <w:t>с детьми старшегодошкольноговозраста</w:t>
      </w:r>
    </w:p>
    <w:p w:rsidR="00E31CB2" w:rsidRDefault="006F7295">
      <w:pPr>
        <w:pStyle w:val="a3"/>
        <w:spacing w:line="276" w:lineRule="auto"/>
        <w:ind w:right="622" w:firstLine="566"/>
      </w:pPr>
      <w:r>
        <w:t>Содержаниеобразовательнойобласти</w:t>
      </w:r>
      <w:r>
        <w:rPr>
          <w:b/>
        </w:rPr>
        <w:t>«Познавательноедеятельностиразвитие»</w:t>
      </w:r>
      <w:r>
        <w:t>предполагаетсозданиепедагогическимработникомситуацийдлярасширенияпредставленийобучающихсяофункциональныхсвойствахиназначенииобъектов,стимулируютихканализу,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700" w:right="40" w:bottom="284" w:left="240" w:header="720" w:footer="720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2"/>
      </w:pPr>
      <w:r>
        <w:lastRenderedPageBreak/>
        <w:t>используявербальныесредстваобщения,разнообразятситуациидляустановленияпричинных,временных и других связей и зависимостей между внутренними и внешними свойствами. При этомшироко используются методы наблюдения за объектами, демонстрации объектов, элементарныеопыты, упражнения и различныеигры.</w:t>
      </w:r>
    </w:p>
    <w:p w:rsidR="00E31CB2" w:rsidRDefault="006F7295">
      <w:pPr>
        <w:pStyle w:val="a3"/>
        <w:spacing w:before="1" w:line="276" w:lineRule="auto"/>
        <w:ind w:right="620" w:firstLine="566"/>
      </w:pPr>
      <w:r>
        <w:t>Содержание образовательной области «Познавательное развитие» в этот период обеспечиваетразвитиеу обучающихсясТНРпознавательнойактивности,обогащениеихсенсомоторногоисенсорногоопыта,формированиепредпосылокпознавательно-исследовательскойиконструктивнойдеятельности,атакжепредставленийобокружающеммиреиэлементарныхматематическихпредставлений.</w:t>
      </w:r>
    </w:p>
    <w:p w:rsidR="00E31CB2" w:rsidRDefault="006F7295">
      <w:pPr>
        <w:pStyle w:val="a3"/>
        <w:spacing w:line="276" w:lineRule="auto"/>
        <w:ind w:right="628" w:firstLine="566"/>
      </w:pPr>
      <w:r>
        <w:t>Характер решаемыхзадач позволяетструктурироватьсодержание образовательнойобластипоследующимразделам:</w:t>
      </w:r>
    </w:p>
    <w:p w:rsidR="00E31CB2" w:rsidRDefault="006F7295">
      <w:pPr>
        <w:pStyle w:val="a3"/>
        <w:spacing w:line="278" w:lineRule="auto"/>
        <w:ind w:right="621" w:firstLine="566"/>
      </w:pPr>
      <w:r>
        <w:t>конструирование;развитиепредставленийосебеиобокружающеммире;формированиеэлементарных математическихпредставлений.</w:t>
      </w:r>
    </w:p>
    <w:p w:rsidR="00E31CB2" w:rsidRDefault="006F7295">
      <w:pPr>
        <w:pStyle w:val="a3"/>
        <w:spacing w:line="276" w:lineRule="auto"/>
        <w:ind w:right="627" w:firstLine="566"/>
      </w:pPr>
      <w:r>
        <w:t>Продолжается развитие у обучающихся с ТНР мотивационного, целевого, содержательного,операционального и контрольного компонентов конструктивной деятельности. При этом особоевниманиеуделяетсясамостоятельностиобучающихся,импредлагаютсятворческиезадания,заданиянавыполнениеработпосвоемузамыслу,заданиянавыполнениеколлективныхпостроек.</w:t>
      </w:r>
    </w:p>
    <w:p w:rsidR="00E31CB2" w:rsidRDefault="006F7295">
      <w:pPr>
        <w:pStyle w:val="a3"/>
        <w:spacing w:line="276" w:lineRule="auto"/>
        <w:ind w:right="620" w:firstLine="566"/>
      </w:pPr>
      <w:r>
        <w:t>Рекомендуются занятия в специальной интерактивной среде (темной и светлой сенсорныхкомнатах),которыепроводитпедагог-психолог.Внихвключаютсясведенияоцветовоммногообразии,озвукахприроды,оявленияхприродыизависимостинастроения,состояниячеловека,растительного и животногомираот этиххарактеристик.</w:t>
      </w:r>
    </w:p>
    <w:p w:rsidR="00E31CB2" w:rsidRDefault="006F7295">
      <w:pPr>
        <w:pStyle w:val="a3"/>
        <w:spacing w:line="276" w:lineRule="auto"/>
        <w:ind w:right="628" w:firstLine="566"/>
      </w:pPr>
      <w:r>
        <w:t>Педагогические работники стимулируют познавательный интерес обучающихся к различнымспособамизмерения,счетаколичеств,определенияпространственныхотношенийуразныхнародов.</w:t>
      </w:r>
    </w:p>
    <w:p w:rsidR="00E31CB2" w:rsidRDefault="00E31CB2">
      <w:pPr>
        <w:pStyle w:val="a3"/>
        <w:spacing w:before="2"/>
        <w:ind w:left="0"/>
        <w:jc w:val="left"/>
        <w:rPr>
          <w:sz w:val="27"/>
        </w:rPr>
      </w:pPr>
    </w:p>
    <w:p w:rsidR="00E31CB2" w:rsidRDefault="006F7295">
      <w:pPr>
        <w:ind w:left="1186"/>
        <w:jc w:val="both"/>
        <w:rPr>
          <w:i/>
          <w:sz w:val="24"/>
        </w:rPr>
      </w:pPr>
      <w:r>
        <w:rPr>
          <w:i/>
          <w:sz w:val="24"/>
        </w:rPr>
        <w:t>Методическиепособия,обеспечивающиереализациюданногосодержания:</w:t>
      </w:r>
    </w:p>
    <w:p w:rsidR="00E31CB2" w:rsidRDefault="006F7295">
      <w:pPr>
        <w:pStyle w:val="a3"/>
        <w:spacing w:before="41" w:line="276" w:lineRule="auto"/>
        <w:ind w:left="787" w:right="335" w:firstLine="506"/>
      </w:pPr>
      <w:r>
        <w:t>-Добропожаловатьвэкологию!Парциальнаяпрограммаработыпоформированиюэкологической культуры у детей дошкольного возраста. Воронкевич О.А.- СПб., ДЕТСТВО- ПРЕСС,2016г.</w:t>
      </w:r>
    </w:p>
    <w:p w:rsidR="00E31CB2" w:rsidRDefault="006F7295">
      <w:pPr>
        <w:pStyle w:val="a3"/>
        <w:spacing w:line="276" w:lineRule="auto"/>
        <w:ind w:left="787" w:right="337" w:firstLine="506"/>
      </w:pPr>
      <w:r>
        <w:t>-Добропожаловатьвэкологию!Детскиеэкологическиепроекты.ВоронкевичО.А-СПб.,ДЕТСТВО-ПРЕСС,2014г</w:t>
      </w:r>
    </w:p>
    <w:p w:rsidR="00E31CB2" w:rsidRDefault="006F7295">
      <w:pPr>
        <w:pStyle w:val="a3"/>
        <w:spacing w:line="276" w:lineRule="auto"/>
        <w:ind w:left="787" w:right="338" w:firstLine="506"/>
      </w:pPr>
      <w:r>
        <w:t>-Дневник занимательных экспериментов для детей 6 -7 лет. Воронкевич О.А - СПб., ДЕТСТВО-ПРЕСС,2015г</w:t>
      </w:r>
    </w:p>
    <w:p w:rsidR="00E31CB2" w:rsidRDefault="006F7295" w:rsidP="00046BEF">
      <w:pPr>
        <w:pStyle w:val="a5"/>
        <w:numPr>
          <w:ilvl w:val="0"/>
          <w:numId w:val="77"/>
        </w:numPr>
        <w:tabs>
          <w:tab w:val="left" w:pos="1475"/>
        </w:tabs>
        <w:ind w:left="787" w:right="336" w:firstLine="506"/>
        <w:rPr>
          <w:sz w:val="24"/>
        </w:rPr>
      </w:pPr>
      <w:r>
        <w:rPr>
          <w:sz w:val="24"/>
        </w:rPr>
        <w:t>Математикадлядетей5—6лет:Методическоепособиекрабочейтетради(изд.2-е,доп.иперераб.).Колесникова Е.В.— М.: ТЦ Сфера,2005. — 80 с.</w:t>
      </w:r>
    </w:p>
    <w:p w:rsidR="00E31CB2" w:rsidRDefault="006F7295" w:rsidP="00046BEF">
      <w:pPr>
        <w:pStyle w:val="a5"/>
        <w:numPr>
          <w:ilvl w:val="0"/>
          <w:numId w:val="77"/>
        </w:numPr>
        <w:tabs>
          <w:tab w:val="left" w:pos="1465"/>
        </w:tabs>
        <w:spacing w:before="1" w:line="276" w:lineRule="auto"/>
        <w:ind w:left="787" w:right="348" w:firstLine="506"/>
        <w:rPr>
          <w:sz w:val="24"/>
        </w:rPr>
      </w:pPr>
      <w:r>
        <w:rPr>
          <w:sz w:val="24"/>
        </w:rPr>
        <w:t>Опытно–экспериментальнаядеятельностьвДОУ.Конспектызанятийвразныхвозрастныхгруппах/сост.Н.В.Нищева.–СПб.:ООО«Издательство«Детство–Пресс»,2016</w:t>
      </w:r>
    </w:p>
    <w:p w:rsidR="00E31CB2" w:rsidRDefault="006F7295" w:rsidP="00046BEF">
      <w:pPr>
        <w:pStyle w:val="a5"/>
        <w:numPr>
          <w:ilvl w:val="0"/>
          <w:numId w:val="77"/>
        </w:numPr>
        <w:tabs>
          <w:tab w:val="left" w:pos="1448"/>
        </w:tabs>
        <w:ind w:left="787" w:right="338" w:firstLine="506"/>
        <w:rPr>
          <w:sz w:val="24"/>
        </w:rPr>
      </w:pPr>
      <w:r>
        <w:rPr>
          <w:sz w:val="24"/>
        </w:rPr>
        <w:t>Конспектынепосредственнойобразовательнойдеятельностипоознакомлениюсокружающим(сдетьмистаршегодошкольноговозрастасОНРс5до7лет).КраузеЕ.Н.—СПб.:ООО</w:t>
      </w:r>
    </w:p>
    <w:p w:rsidR="00E31CB2" w:rsidRDefault="006F7295">
      <w:pPr>
        <w:pStyle w:val="a3"/>
        <w:ind w:left="787"/>
      </w:pPr>
      <w:r>
        <w:t>«ИЗДАТЕЛЬСТВО«ДЕТСТВО-ПРЕСС»,2020—160с.</w:t>
      </w:r>
    </w:p>
    <w:p w:rsidR="00E31CB2" w:rsidRDefault="006F7295" w:rsidP="00046BEF">
      <w:pPr>
        <w:pStyle w:val="a5"/>
        <w:numPr>
          <w:ilvl w:val="0"/>
          <w:numId w:val="77"/>
        </w:numPr>
        <w:tabs>
          <w:tab w:val="left" w:pos="1487"/>
        </w:tabs>
        <w:spacing w:line="276" w:lineRule="auto"/>
        <w:ind w:left="787" w:right="336" w:firstLine="506"/>
        <w:rPr>
          <w:sz w:val="24"/>
        </w:rPr>
      </w:pPr>
      <w:r>
        <w:rPr>
          <w:sz w:val="24"/>
        </w:rPr>
        <w:t>Неизведанноерядом:опытыиэкспериментыдлядошкольников. Подред.О.В.Дыбиной.-М.:ТЦСфера, 2019</w:t>
      </w:r>
    </w:p>
    <w:p w:rsidR="00E31CB2" w:rsidRDefault="006F7295">
      <w:pPr>
        <w:pStyle w:val="a3"/>
        <w:spacing w:line="278" w:lineRule="auto"/>
        <w:ind w:left="787" w:firstLine="506"/>
        <w:jc w:val="left"/>
      </w:pPr>
      <w:r>
        <w:t>-Математикавдетскомсаду.Сценариизанятийсдетьми6-7лет.-В.П.НовиковаМ.,Мозаика-Синтез,2017г.</w:t>
      </w:r>
    </w:p>
    <w:p w:rsidR="00E31CB2" w:rsidRDefault="006F7295">
      <w:pPr>
        <w:pStyle w:val="a3"/>
        <w:spacing w:line="276" w:lineRule="auto"/>
        <w:ind w:left="787" w:right="625" w:firstLine="506"/>
        <w:jc w:val="left"/>
      </w:pPr>
      <w:r>
        <w:t>-Михайлова З.А. Игровые задачидлядошкольников.–СПб.: ООО«Издательство«Детство–пресс»,2015</w:t>
      </w:r>
    </w:p>
    <w:p w:rsidR="00E31CB2" w:rsidRDefault="006F7295">
      <w:pPr>
        <w:pStyle w:val="a3"/>
        <w:spacing w:line="275" w:lineRule="exact"/>
        <w:ind w:left="1294"/>
        <w:jc w:val="left"/>
      </w:pPr>
      <w:r>
        <w:lastRenderedPageBreak/>
        <w:t>-Логико-математическоеразвитиедошкольников:игрыслогическимиблокамиДьенешаи</w:t>
      </w:r>
    </w:p>
    <w:p w:rsidR="00E31CB2" w:rsidRDefault="00E31CB2">
      <w:pPr>
        <w:spacing w:line="275" w:lineRule="exact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787"/>
        <w:jc w:val="left"/>
      </w:pPr>
      <w:r>
        <w:lastRenderedPageBreak/>
        <w:t>цветнымипалочкамиКюизенера.МихайловаЗ.А.,НосоваЕ.А. -СПб.,ДЕТСТВО-ПРЕСС,2015г</w:t>
      </w: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19"/>
        </w:rPr>
      </w:pPr>
    </w:p>
    <w:p w:rsidR="00E31CB2" w:rsidRDefault="00E31CB2">
      <w:pPr>
        <w:rPr>
          <w:sz w:val="19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E31CB2">
      <w:pPr>
        <w:pStyle w:val="a3"/>
        <w:ind w:left="0"/>
        <w:jc w:val="left"/>
        <w:rPr>
          <w:sz w:val="26"/>
        </w:rPr>
      </w:pPr>
    </w:p>
    <w:p w:rsidR="00E31CB2" w:rsidRDefault="00E31CB2">
      <w:pPr>
        <w:pStyle w:val="a3"/>
        <w:spacing w:before="6"/>
        <w:ind w:left="0"/>
        <w:jc w:val="left"/>
        <w:rPr>
          <w:sz w:val="36"/>
        </w:rPr>
      </w:pPr>
    </w:p>
    <w:p w:rsidR="00E31CB2" w:rsidRDefault="006F7295">
      <w:pPr>
        <w:pStyle w:val="a3"/>
        <w:jc w:val="left"/>
      </w:pPr>
      <w:r>
        <w:t>для:</w:t>
      </w:r>
    </w:p>
    <w:p w:rsidR="00E31CB2" w:rsidRDefault="006F7295">
      <w:pPr>
        <w:pStyle w:val="1"/>
        <w:spacing w:before="90"/>
        <w:ind w:left="107" w:firstLine="0"/>
      </w:pPr>
      <w:r>
        <w:rPr>
          <w:b w:val="0"/>
        </w:rPr>
        <w:br w:type="column"/>
      </w:r>
      <w:r>
        <w:lastRenderedPageBreak/>
        <w:t>Образовательнаяобласть«Речевоеразвитие»</w:t>
      </w:r>
    </w:p>
    <w:p w:rsidR="00E31CB2" w:rsidRDefault="006F7295">
      <w:pPr>
        <w:spacing w:before="36"/>
        <w:ind w:left="107"/>
        <w:rPr>
          <w:sz w:val="24"/>
        </w:rPr>
      </w:pPr>
      <w:r>
        <w:rPr>
          <w:b/>
          <w:sz w:val="24"/>
        </w:rPr>
        <w:t>Основнымизадачами</w:t>
      </w:r>
      <w:r>
        <w:rPr>
          <w:sz w:val="24"/>
        </w:rPr>
        <w:t>образовательнойдеятельностисдетьмиявляетсясозданиеусловий</w:t>
      </w:r>
    </w:p>
    <w:p w:rsidR="00E31CB2" w:rsidRDefault="00E31CB2">
      <w:pPr>
        <w:pStyle w:val="a3"/>
        <w:spacing w:before="1"/>
        <w:ind w:left="0"/>
        <w:jc w:val="left"/>
        <w:rPr>
          <w:sz w:val="31"/>
        </w:rPr>
      </w:pPr>
    </w:p>
    <w:p w:rsidR="00E31CB2" w:rsidRDefault="006F7295">
      <w:pPr>
        <w:pStyle w:val="a3"/>
        <w:spacing w:before="1"/>
        <w:ind w:left="107"/>
        <w:jc w:val="left"/>
      </w:pPr>
      <w:r>
        <w:t>-овладенияречьюкаксредствомобщенияикультуры;обогащенияактивногословаря;</w:t>
      </w:r>
    </w:p>
    <w:p w:rsidR="00E31CB2" w:rsidRDefault="006F7295">
      <w:pPr>
        <w:pStyle w:val="a3"/>
        <w:spacing w:before="43"/>
        <w:ind w:left="107"/>
        <w:jc w:val="left"/>
      </w:pPr>
      <w:r>
        <w:t>-развитиясвязной,грамматическиправильнойдиалогическойимонологическойречи;</w:t>
      </w:r>
    </w:p>
    <w:p w:rsidR="00E31CB2" w:rsidRDefault="006F7295">
      <w:pPr>
        <w:pStyle w:val="a3"/>
        <w:spacing w:before="41"/>
        <w:ind w:left="107"/>
        <w:jc w:val="left"/>
      </w:pPr>
      <w:r>
        <w:t>-развитияречевоготворчества;</w:t>
      </w:r>
    </w:p>
    <w:p w:rsidR="00E31CB2" w:rsidRDefault="006F7295">
      <w:pPr>
        <w:pStyle w:val="a3"/>
        <w:spacing w:before="40"/>
        <w:ind w:left="107"/>
        <w:jc w:val="left"/>
      </w:pPr>
      <w:r>
        <w:t>-развитиязвуковойиинтонационнойкультурыречи,фонематическогослуха;знакомствас</w:t>
      </w:r>
    </w:p>
    <w:p w:rsidR="00E31CB2" w:rsidRDefault="00E31CB2">
      <w:pPr>
        <w:sectPr w:rsidR="00E31CB2" w:rsidSect="009B3BF6">
          <w:type w:val="nextColumn"/>
          <w:pgSz w:w="11920" w:h="16850"/>
          <w:pgMar w:top="700" w:right="40" w:bottom="284" w:left="240" w:header="720" w:footer="720" w:gutter="0"/>
          <w:paperSrc w:first="7" w:other="7"/>
          <w:cols w:num="2" w:space="720" w:equalWidth="0">
            <w:col w:w="1099" w:space="40"/>
            <w:col w:w="10501"/>
          </w:cols>
        </w:sectPr>
      </w:pPr>
    </w:p>
    <w:p w:rsidR="00E31CB2" w:rsidRDefault="006F7295">
      <w:pPr>
        <w:pStyle w:val="a3"/>
        <w:spacing w:before="41"/>
        <w:jc w:val="left"/>
      </w:pPr>
      <w:r>
        <w:lastRenderedPageBreak/>
        <w:t>книжнойкультурой,детскойлитературой;</w:t>
      </w:r>
    </w:p>
    <w:p w:rsidR="00E31CB2" w:rsidRDefault="006F7295">
      <w:pPr>
        <w:pStyle w:val="a3"/>
        <w:spacing w:before="44" w:line="276" w:lineRule="auto"/>
        <w:ind w:firstLine="566"/>
        <w:jc w:val="left"/>
      </w:pPr>
      <w:r>
        <w:t>-развитияпониманиянаслухтекстовразличныхжанровдетскойлитературы;формированиезвуковойаналитико-синтетическойактивностикакпредпосылкиобученияграмоте;</w:t>
      </w:r>
    </w:p>
    <w:p w:rsidR="00E31CB2" w:rsidRDefault="006F7295">
      <w:pPr>
        <w:pStyle w:val="a3"/>
        <w:spacing w:line="275" w:lineRule="exact"/>
        <w:ind w:left="1246"/>
        <w:jc w:val="left"/>
      </w:pPr>
      <w:r>
        <w:t>-профилактикиречевыхнарушенийиихсистемныхпоследствий.</w:t>
      </w:r>
    </w:p>
    <w:p w:rsidR="00E31CB2" w:rsidRDefault="00E31CB2">
      <w:pPr>
        <w:pStyle w:val="a3"/>
        <w:spacing w:before="5"/>
        <w:ind w:left="0"/>
        <w:jc w:val="left"/>
        <w:rPr>
          <w:sz w:val="31"/>
        </w:rPr>
      </w:pPr>
    </w:p>
    <w:p w:rsidR="00E31CB2" w:rsidRDefault="006F7295">
      <w:pPr>
        <w:ind w:left="1246"/>
        <w:jc w:val="both"/>
        <w:rPr>
          <w:b/>
          <w:i/>
          <w:sz w:val="24"/>
        </w:rPr>
      </w:pPr>
      <w:r>
        <w:rPr>
          <w:b/>
          <w:sz w:val="24"/>
        </w:rPr>
        <w:t>Содержаниеобразовательнойобласти</w:t>
      </w:r>
      <w:r>
        <w:rPr>
          <w:b/>
          <w:i/>
          <w:sz w:val="24"/>
        </w:rPr>
        <w:t>«Речевоеразвитие»</w:t>
      </w:r>
    </w:p>
    <w:p w:rsidR="00E31CB2" w:rsidRDefault="006F7295">
      <w:pPr>
        <w:spacing w:before="39" w:line="276" w:lineRule="auto"/>
        <w:ind w:left="679" w:right="628" w:firstLine="566"/>
        <w:jc w:val="both"/>
        <w:rPr>
          <w:i/>
          <w:sz w:val="24"/>
        </w:rPr>
      </w:pPr>
      <w:r>
        <w:rPr>
          <w:i/>
          <w:sz w:val="24"/>
        </w:rPr>
        <w:t>Основноесодержаниеобразовательнойдеятельностисдетьмистаршегодошкольноговозраста:</w:t>
      </w:r>
    </w:p>
    <w:p w:rsidR="00E31CB2" w:rsidRDefault="006F7295">
      <w:pPr>
        <w:pStyle w:val="a3"/>
        <w:spacing w:line="276" w:lineRule="auto"/>
        <w:ind w:right="623" w:firstLine="566"/>
      </w:pPr>
      <w:r>
        <w:t>Ведущимнаправлениемработыврамкахобразовательнойобласти«Речевоеразвитие»являетсяформированиесвязной речи обучающихся сТНР.</w:t>
      </w:r>
    </w:p>
    <w:p w:rsidR="00E31CB2" w:rsidRDefault="006F7295">
      <w:pPr>
        <w:pStyle w:val="a3"/>
        <w:spacing w:line="276" w:lineRule="auto"/>
        <w:ind w:right="621" w:firstLine="566"/>
      </w:pPr>
      <w:r>
        <w:t>Вэтотпериодосновноевниманиеуделяетсястимулированиюречевойактивностиобучающихся. У них формируется мотивационно-потребностный компонент речевой деятельности,развиваются ее когнитивные предпосылки: восприятие, внимание, память, мышление. Одной изважных задач обучения является формирование вербализованных представлений об окружающеммире, дифференцированного восприятия предметов и явлений, элементарных обобщений в сферепредметного мира. Различение, уточнение и обобщение предметных понятий становится базой дляразвитияактивнойречиобучающихся.Дляразвитияфразовойречиобучающихсяпроводятсязанятия с использованием приемов комментированного рисования, обучения рассказыванию политературнымпроизведениям,поиллюстративномуматериалу.Длясовершенствованияпланирующейфункцииречиобучающихсяобучаютнамечатьосновныеэтапыпредстоящеговыполнениязадания.Совместносопедагогическимработником, а затемсамостоятельнодетямпредлагаетсясоставлятьпростейшийсловесныйотчетосодержанииипоследовательностидействийвразличныхвидахдеятельности.</w:t>
      </w:r>
    </w:p>
    <w:p w:rsidR="00E31CB2" w:rsidRDefault="006F7295">
      <w:pPr>
        <w:pStyle w:val="a3"/>
        <w:spacing w:line="276" w:lineRule="auto"/>
        <w:ind w:right="626" w:firstLine="566"/>
      </w:pPr>
      <w:r>
        <w:t>Педагогическиеработникисоздаютусловиядляразвитиякоммуникативнойактивностиобучающихся с ТНР в быту, играх и на занятиях. Для этого, в ходе специально организованных игривсовместнойдеятельности,ведетсяформированиесредствмежличностноговзаимодействияобучающихся. Педагогические работники предлагают детям различные ситуации, позволяющиемоделироватьсоциальныеотношениявигровойдеятельности.Онисоздаютусловиядлярасширения словарного запаса через эмоциональный, бытовой, предметный, социальный и игровойопытобучающихся.</w:t>
      </w:r>
    </w:p>
    <w:p w:rsidR="00E31CB2" w:rsidRDefault="006F7295">
      <w:pPr>
        <w:pStyle w:val="a3"/>
        <w:spacing w:line="276" w:lineRule="auto"/>
        <w:ind w:right="619" w:firstLine="566"/>
      </w:pPr>
      <w:r>
        <w:t>Уобучающихсяактивноразвиваетсяспособностькиспользованиюречиповседневномобщении, а также стимулируется использование речи в области познавательно-исследовательского,художественно-эстетического,социально­коммуникативногоидругихвидовразвития.Педагогическиеработникимогутстимулироватьиспользованиеречидляпознавательно-исследовательского развития обучающихся, например, отвечая на вопросы «Почему?..», «Когда?..»,обращаявниманиеобучающихсянапоследовательностьповседневныхсобытий,различияи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700" w:right="40" w:bottom="284" w:left="240" w:header="720" w:footer="720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5"/>
        <w:jc w:val="left"/>
      </w:pPr>
      <w:r>
        <w:lastRenderedPageBreak/>
        <w:t>сходства,причинно-следственныесвязи,развиваяидеи,высказанныедетьми,вербальнодополняяих.</w:t>
      </w:r>
    </w:p>
    <w:p w:rsidR="00E31CB2" w:rsidRDefault="006F7295">
      <w:pPr>
        <w:pStyle w:val="a3"/>
        <w:spacing w:line="276" w:lineRule="auto"/>
        <w:ind w:right="621" w:firstLine="566"/>
      </w:pPr>
      <w:r>
        <w:t>Всфереприобщенияобучающихсяккультуречтениялитературныхпроизведенийпедагогическиеработникичитаютдетямкниги,стихи,вспоминаютсодержаниеиобсуждаютвместе с детьми прочитанное, способствуя пониманию прочитанного. Детям, которые хотят читатьсами,предоставляетсятакая возможность.</w:t>
      </w:r>
    </w:p>
    <w:p w:rsidR="00E31CB2" w:rsidRDefault="006F7295">
      <w:pPr>
        <w:pStyle w:val="a3"/>
        <w:spacing w:line="276" w:lineRule="auto"/>
        <w:ind w:right="625" w:firstLine="566"/>
      </w:pPr>
      <w:r>
        <w:t>Для формирования у обучающихся мотивации к школьному обучению, в работу по развитиюречи обучающихся с ТНР включаются занятия по подготовке их к обучению грамоте. Эту работувоспитательиучитель-логопедпроводят,исходяизособенностейивозможностейразвитияобучающихся старшего дошкольного возраста с речевыми нарушениями. Содержание занятий поразвитию речи тесно связано с содержанием логопедической работы, а также работы, которуюпроводятс детьми другиеспециалисты.</w:t>
      </w:r>
    </w:p>
    <w:p w:rsidR="00E31CB2" w:rsidRDefault="00E31CB2">
      <w:pPr>
        <w:pStyle w:val="a3"/>
        <w:spacing w:before="7"/>
        <w:ind w:left="0"/>
        <w:jc w:val="left"/>
        <w:rPr>
          <w:sz w:val="27"/>
        </w:rPr>
      </w:pPr>
    </w:p>
    <w:p w:rsidR="00E31CB2" w:rsidRDefault="006F7295">
      <w:pPr>
        <w:ind w:left="1186"/>
        <w:rPr>
          <w:i/>
          <w:sz w:val="24"/>
        </w:rPr>
      </w:pPr>
      <w:r>
        <w:rPr>
          <w:i/>
          <w:sz w:val="24"/>
        </w:rPr>
        <w:t>Методическиепособия,обеспечивающиереализациюданногосодержания:</w:t>
      </w:r>
    </w:p>
    <w:p w:rsidR="00E31CB2" w:rsidRDefault="006F7295">
      <w:pPr>
        <w:pStyle w:val="a3"/>
        <w:spacing w:before="42" w:line="276" w:lineRule="auto"/>
        <w:ind w:right="335" w:firstLine="506"/>
        <w:jc w:val="left"/>
      </w:pPr>
      <w:r>
        <w:t>Сценарииобразовательныхситуацийпоознакомлениюдошкольниковсдетскойлитературой(с5до6 лет).ФГОС.ЕльцоваО.М.Развитиеречи дошкольника</w:t>
      </w:r>
    </w:p>
    <w:p w:rsidR="00E31CB2" w:rsidRDefault="006F7295">
      <w:pPr>
        <w:pStyle w:val="a3"/>
        <w:spacing w:line="278" w:lineRule="auto"/>
        <w:ind w:right="335" w:firstLine="506"/>
        <w:jc w:val="left"/>
      </w:pPr>
      <w:r>
        <w:t>Сценарииобразовательныхситуацийпоознакомлениюдошкольниковс детскойлитературой(с6до7 лет).ФГОС.ЕльцоваО.М.Развитиеречи дошкольника</w:t>
      </w:r>
    </w:p>
    <w:p w:rsidR="00E31CB2" w:rsidRDefault="006F7295">
      <w:pPr>
        <w:pStyle w:val="a3"/>
        <w:tabs>
          <w:tab w:val="left" w:pos="2803"/>
          <w:tab w:val="left" w:pos="4928"/>
          <w:tab w:val="left" w:pos="5636"/>
        </w:tabs>
        <w:spacing w:line="272" w:lineRule="exact"/>
        <w:ind w:left="1294"/>
        <w:jc w:val="left"/>
      </w:pPr>
      <w:r>
        <w:t>Обучение</w:t>
      </w:r>
      <w:r>
        <w:tab/>
        <w:t>детейпересказу</w:t>
      </w:r>
      <w:r>
        <w:tab/>
        <w:t>по</w:t>
      </w:r>
      <w:r>
        <w:tab/>
        <w:t>опорнымкартинкам(5-7лет).Выпуск1.Н.В.Нищева.</w:t>
      </w:r>
    </w:p>
    <w:p w:rsidR="00E31CB2" w:rsidRDefault="006F7295" w:rsidP="00046BEF">
      <w:pPr>
        <w:pStyle w:val="a5"/>
        <w:numPr>
          <w:ilvl w:val="0"/>
          <w:numId w:val="76"/>
        </w:numPr>
        <w:tabs>
          <w:tab w:val="left" w:pos="927"/>
        </w:tabs>
        <w:spacing w:before="39"/>
        <w:rPr>
          <w:sz w:val="24"/>
        </w:rPr>
      </w:pPr>
      <w:r>
        <w:rPr>
          <w:sz w:val="24"/>
        </w:rPr>
        <w:t>СПб.:ООО</w:t>
      </w:r>
    </w:p>
    <w:p w:rsidR="00E31CB2" w:rsidRDefault="006F7295">
      <w:pPr>
        <w:pStyle w:val="a3"/>
        <w:tabs>
          <w:tab w:val="left" w:pos="2803"/>
          <w:tab w:val="left" w:pos="4928"/>
          <w:tab w:val="left" w:pos="5636"/>
        </w:tabs>
        <w:spacing w:before="41"/>
        <w:ind w:left="1294"/>
        <w:jc w:val="left"/>
      </w:pPr>
      <w:r>
        <w:t>Обучение</w:t>
      </w:r>
      <w:r>
        <w:tab/>
        <w:t>детейпересказу</w:t>
      </w:r>
      <w:r>
        <w:tab/>
        <w:t>по</w:t>
      </w:r>
      <w:r>
        <w:tab/>
        <w:t>опорнымкартинкам(5-7лет).Выпуск2.Н.В.Нищева.</w:t>
      </w:r>
    </w:p>
    <w:p w:rsidR="00E31CB2" w:rsidRDefault="006F7295" w:rsidP="00046BEF">
      <w:pPr>
        <w:pStyle w:val="a5"/>
        <w:numPr>
          <w:ilvl w:val="0"/>
          <w:numId w:val="76"/>
        </w:numPr>
        <w:tabs>
          <w:tab w:val="left" w:pos="927"/>
        </w:tabs>
        <w:spacing w:before="43"/>
        <w:rPr>
          <w:sz w:val="24"/>
        </w:rPr>
      </w:pPr>
      <w:r>
        <w:rPr>
          <w:sz w:val="24"/>
        </w:rPr>
        <w:t>СПб.:ООО«Издательство»</w:t>
      </w:r>
    </w:p>
    <w:p w:rsidR="00E31CB2" w:rsidRDefault="006F7295" w:rsidP="00046BEF">
      <w:pPr>
        <w:pStyle w:val="a5"/>
        <w:numPr>
          <w:ilvl w:val="1"/>
          <w:numId w:val="76"/>
        </w:numPr>
        <w:tabs>
          <w:tab w:val="left" w:pos="1388"/>
          <w:tab w:val="left" w:pos="2803"/>
          <w:tab w:val="left" w:pos="4928"/>
          <w:tab w:val="left" w:pos="5636"/>
        </w:tabs>
        <w:spacing w:before="41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детейпересказу</w:t>
      </w:r>
      <w:r>
        <w:rPr>
          <w:sz w:val="24"/>
        </w:rPr>
        <w:tab/>
        <w:t>по</w:t>
      </w:r>
      <w:r>
        <w:rPr>
          <w:sz w:val="24"/>
        </w:rPr>
        <w:tab/>
        <w:t>опорнымкартинкам(5-7лет).Выпуск3.Н.В.Нищева.</w:t>
      </w:r>
    </w:p>
    <w:p w:rsidR="00E31CB2" w:rsidRDefault="006F7295" w:rsidP="00046BEF">
      <w:pPr>
        <w:pStyle w:val="a5"/>
        <w:numPr>
          <w:ilvl w:val="0"/>
          <w:numId w:val="76"/>
        </w:numPr>
        <w:tabs>
          <w:tab w:val="left" w:pos="927"/>
        </w:tabs>
        <w:spacing w:before="41"/>
        <w:rPr>
          <w:sz w:val="24"/>
        </w:rPr>
      </w:pPr>
      <w:r>
        <w:rPr>
          <w:sz w:val="24"/>
        </w:rPr>
        <w:t>СПб.:ООО«Издательство«Детство-Пресс»,2016.</w:t>
      </w:r>
    </w:p>
    <w:p w:rsidR="00E31CB2" w:rsidRDefault="006F7295" w:rsidP="00046BEF">
      <w:pPr>
        <w:pStyle w:val="a5"/>
        <w:numPr>
          <w:ilvl w:val="1"/>
          <w:numId w:val="76"/>
        </w:numPr>
        <w:tabs>
          <w:tab w:val="left" w:pos="1388"/>
          <w:tab w:val="left" w:pos="2803"/>
          <w:tab w:val="left" w:pos="4928"/>
          <w:tab w:val="left" w:pos="5636"/>
        </w:tabs>
        <w:spacing w:before="41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детейпересказу</w:t>
      </w:r>
      <w:r>
        <w:rPr>
          <w:sz w:val="24"/>
        </w:rPr>
        <w:tab/>
        <w:t>по</w:t>
      </w:r>
      <w:r>
        <w:rPr>
          <w:sz w:val="24"/>
        </w:rPr>
        <w:tab/>
        <w:t>опорнымкартинкам(5-7лет).Выпуск4.Н.В.Нищева.</w:t>
      </w:r>
    </w:p>
    <w:p w:rsidR="00E31CB2" w:rsidRDefault="006F7295" w:rsidP="00046BEF">
      <w:pPr>
        <w:pStyle w:val="a5"/>
        <w:numPr>
          <w:ilvl w:val="0"/>
          <w:numId w:val="76"/>
        </w:numPr>
        <w:tabs>
          <w:tab w:val="left" w:pos="927"/>
        </w:tabs>
        <w:spacing w:before="43"/>
        <w:rPr>
          <w:sz w:val="24"/>
        </w:rPr>
      </w:pPr>
      <w:r>
        <w:rPr>
          <w:sz w:val="24"/>
        </w:rPr>
        <w:t>СПб.:ООО «Издательство»</w:t>
      </w:r>
    </w:p>
    <w:p w:rsidR="00E31CB2" w:rsidRDefault="006F7295" w:rsidP="00046BEF">
      <w:pPr>
        <w:pStyle w:val="a5"/>
        <w:numPr>
          <w:ilvl w:val="1"/>
          <w:numId w:val="76"/>
        </w:numPr>
        <w:tabs>
          <w:tab w:val="left" w:pos="1388"/>
        </w:tabs>
        <w:spacing w:before="41" w:line="276" w:lineRule="auto"/>
        <w:ind w:left="787" w:right="345" w:firstLine="506"/>
        <w:rPr>
          <w:sz w:val="24"/>
        </w:rPr>
      </w:pPr>
      <w:r>
        <w:rPr>
          <w:sz w:val="24"/>
        </w:rPr>
        <w:t>НищеваН.В"Конспектыподгрупповыхлогопедич.занятийвподготовит.кшколегруппеДООдлядетей сОНР»-СПб.:«Детство-Пресс»,2009 г.</w:t>
      </w:r>
    </w:p>
    <w:p w:rsidR="00E31CB2" w:rsidRDefault="006F7295" w:rsidP="00046BEF">
      <w:pPr>
        <w:pStyle w:val="a5"/>
        <w:numPr>
          <w:ilvl w:val="1"/>
          <w:numId w:val="76"/>
        </w:numPr>
        <w:tabs>
          <w:tab w:val="left" w:pos="1388"/>
        </w:tabs>
        <w:spacing w:line="278" w:lineRule="auto"/>
        <w:ind w:left="787" w:right="347" w:firstLine="506"/>
        <w:rPr>
          <w:sz w:val="24"/>
        </w:rPr>
      </w:pPr>
      <w:r>
        <w:rPr>
          <w:sz w:val="24"/>
        </w:rPr>
        <w:t>Нищева Н.В"Конспектыподгрупповыхлогопедическихзанятийвгр.комп.напр.ДООдлядет.сОНР с6до 7 лет(+DVD)"-СПб.:«Детство-Пресс»,2012г.</w:t>
      </w:r>
    </w:p>
    <w:p w:rsidR="00E31CB2" w:rsidRDefault="006F7295">
      <w:pPr>
        <w:pStyle w:val="a3"/>
        <w:tabs>
          <w:tab w:val="left" w:pos="2803"/>
          <w:tab w:val="left" w:pos="3512"/>
        </w:tabs>
        <w:spacing w:line="276" w:lineRule="auto"/>
        <w:ind w:left="787" w:right="625" w:firstLine="506"/>
        <w:jc w:val="left"/>
      </w:pPr>
      <w:r>
        <w:t>Нищева</w:t>
      </w:r>
      <w:r>
        <w:tab/>
        <w:t>Н.В</w:t>
      </w:r>
      <w:r>
        <w:tab/>
        <w:t>"Конспектыподгрупповыхлогопедическихзанятийвстаршейгруппедетскогосададля детейсОНР"-СПб.:«Детство-Пресс»,2012 г.</w:t>
      </w:r>
    </w:p>
    <w:p w:rsidR="00E31CB2" w:rsidRDefault="006F7295">
      <w:pPr>
        <w:pStyle w:val="a3"/>
        <w:spacing w:line="275" w:lineRule="exact"/>
        <w:ind w:left="1358"/>
        <w:jc w:val="left"/>
      </w:pPr>
      <w:r>
        <w:t>«Развитиеикоррекцияречидетей5-6лет»(сценариизанятий).</w:t>
      </w:r>
    </w:p>
    <w:p w:rsidR="00E31CB2" w:rsidRDefault="006F7295">
      <w:pPr>
        <w:pStyle w:val="a3"/>
        <w:spacing w:before="38" w:line="276" w:lineRule="auto"/>
        <w:ind w:left="1294"/>
        <w:jc w:val="left"/>
      </w:pPr>
      <w:r>
        <w:t>•Новиковская О.А. Ниткография. Конспекты занятий по развитию пальчиковой моторики и речиОвчинниковаТ.С.Артикуляционнаяипальчиковаягимнастиканазанятияхвдетскомсаду.—</w:t>
      </w:r>
    </w:p>
    <w:p w:rsidR="00E31CB2" w:rsidRDefault="006F7295">
      <w:pPr>
        <w:pStyle w:val="a3"/>
        <w:spacing w:line="275" w:lineRule="exact"/>
        <w:ind w:left="787"/>
        <w:jc w:val="left"/>
      </w:pPr>
      <w:r>
        <w:t>СПб.:КАРО,2006.</w:t>
      </w:r>
    </w:p>
    <w:p w:rsidR="00E31CB2" w:rsidRDefault="00E31CB2">
      <w:pPr>
        <w:pStyle w:val="a3"/>
        <w:spacing w:before="9"/>
        <w:ind w:left="0"/>
        <w:jc w:val="left"/>
        <w:rPr>
          <w:sz w:val="31"/>
        </w:rPr>
      </w:pPr>
    </w:p>
    <w:p w:rsidR="00E31CB2" w:rsidRDefault="006F7295">
      <w:pPr>
        <w:pStyle w:val="1"/>
        <w:ind w:left="1246" w:firstLine="0"/>
        <w:jc w:val="both"/>
      </w:pPr>
      <w:r>
        <w:t>Образовательнаяобласть«Художественно-эстетическоеразвитие»</w:t>
      </w:r>
    </w:p>
    <w:p w:rsidR="00E31CB2" w:rsidRDefault="006F7295">
      <w:pPr>
        <w:spacing w:before="36"/>
        <w:ind w:left="1246"/>
        <w:jc w:val="both"/>
        <w:rPr>
          <w:sz w:val="24"/>
        </w:rPr>
      </w:pPr>
      <w:r>
        <w:rPr>
          <w:sz w:val="24"/>
        </w:rPr>
        <w:t xml:space="preserve">В  образовательной   области   </w:t>
      </w:r>
      <w:r>
        <w:rPr>
          <w:i/>
          <w:sz w:val="24"/>
        </w:rPr>
        <w:t>«</w:t>
      </w:r>
      <w:r>
        <w:rPr>
          <w:b/>
          <w:i/>
          <w:sz w:val="24"/>
        </w:rPr>
        <w:t xml:space="preserve">Художественно-эстетическое   развитие»   </w:t>
      </w:r>
      <w:r>
        <w:rPr>
          <w:sz w:val="24"/>
        </w:rPr>
        <w:t>основными</w:t>
      </w:r>
    </w:p>
    <w:p w:rsidR="00E31CB2" w:rsidRDefault="006F7295">
      <w:pPr>
        <w:pStyle w:val="a3"/>
        <w:spacing w:before="41"/>
      </w:pPr>
      <w:r>
        <w:rPr>
          <w:b/>
        </w:rPr>
        <w:t>задачами</w:t>
      </w:r>
      <w:r>
        <w:t>образовательнойдеятельностисдетьмиявляетсясозданиеусловийдля:</w:t>
      </w:r>
    </w:p>
    <w:p w:rsidR="00E31CB2" w:rsidRDefault="006F7295">
      <w:pPr>
        <w:pStyle w:val="a3"/>
        <w:spacing w:before="41" w:line="276" w:lineRule="auto"/>
        <w:ind w:right="624" w:firstLine="566"/>
      </w:pPr>
      <w:r>
        <w:t>-развития у обучающихся интереса к эстетической стороне действительности, ознакомления сразными видами и жанрами искусства (словесного, музыкального, изобразительного), в том численародноготворчества;</w:t>
      </w:r>
    </w:p>
    <w:p w:rsidR="00E31CB2" w:rsidRDefault="006F7295">
      <w:pPr>
        <w:pStyle w:val="a3"/>
        <w:ind w:left="1246"/>
      </w:pPr>
      <w:r>
        <w:t>-развитияспособностиквосприятиюмузыки,художественнойлитературы,фольклора;</w:t>
      </w:r>
    </w:p>
    <w:p w:rsidR="00E31CB2" w:rsidRDefault="006F7295">
      <w:pPr>
        <w:pStyle w:val="a3"/>
        <w:spacing w:before="41" w:line="276" w:lineRule="auto"/>
        <w:ind w:right="622" w:firstLine="566"/>
      </w:pPr>
      <w:r>
        <w:t>-приобщениякразнымвидамхудожественно-эстетическойдеятельности,развитияпотребности в творческом самовыражении, инициативности и самостоятельности в воплощениихудожественногозамысла.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3" w:firstLine="566"/>
      </w:pPr>
      <w:r>
        <w:lastRenderedPageBreak/>
        <w:t>Всфереразвитияуобучающихсяинтересакэстетическойсторонедействительности,ознакомлениясразнымивидамиижанрамиискусства,втомчисленародноготворчества.Программа относит к образовательной области художественно-эстетического развития приобщениеобучающихся к эстетическому познанию и переживанию мира, к искусству и культуре в широкомсмысле,атакжетворческуюдеятельностьобучающихсявизобразительном,пластическом,музыкальном,литературномидругихвидаххудожественно-творческойдеятельности.</w:t>
      </w:r>
    </w:p>
    <w:p w:rsidR="00E31CB2" w:rsidRDefault="00E31CB2">
      <w:pPr>
        <w:pStyle w:val="a3"/>
        <w:spacing w:before="10"/>
        <w:ind w:left="0"/>
        <w:jc w:val="left"/>
        <w:rPr>
          <w:sz w:val="27"/>
        </w:rPr>
      </w:pPr>
    </w:p>
    <w:p w:rsidR="00E31CB2" w:rsidRDefault="006F7295">
      <w:pPr>
        <w:spacing w:before="1"/>
        <w:ind w:left="1246"/>
        <w:jc w:val="both"/>
        <w:rPr>
          <w:b/>
          <w:i/>
          <w:sz w:val="24"/>
        </w:rPr>
      </w:pPr>
      <w:r>
        <w:rPr>
          <w:b/>
          <w:sz w:val="24"/>
        </w:rPr>
        <w:t>Содержаниеобразовательнойобласти</w:t>
      </w:r>
      <w:r>
        <w:rPr>
          <w:b/>
          <w:i/>
          <w:sz w:val="24"/>
        </w:rPr>
        <w:t>«Художественно-эстетическоеразвитие»</w:t>
      </w:r>
    </w:p>
    <w:p w:rsidR="00E31CB2" w:rsidRDefault="006F7295">
      <w:pPr>
        <w:spacing w:before="38" w:line="276" w:lineRule="auto"/>
        <w:ind w:left="679" w:right="629" w:firstLine="626"/>
        <w:jc w:val="both"/>
        <w:rPr>
          <w:i/>
          <w:sz w:val="24"/>
        </w:rPr>
      </w:pPr>
      <w:r>
        <w:rPr>
          <w:i/>
          <w:sz w:val="24"/>
        </w:rPr>
        <w:t>Основноесодержаниеобразовательнойдеятельностисдетьмистаршегодошкольноговозраста.</w:t>
      </w:r>
    </w:p>
    <w:p w:rsidR="00E31CB2" w:rsidRDefault="006F7295">
      <w:pPr>
        <w:pStyle w:val="a3"/>
        <w:spacing w:line="276" w:lineRule="auto"/>
        <w:ind w:right="624" w:firstLine="566"/>
      </w:pPr>
      <w:r>
        <w:t>Основной формой организации работы с детьми становятся занятия, в ходе которых решаютсяболее сложные задачи, связанные с формированием операционально-технических умений. На этихзанятиях особоевниманиеобращаетсянапроявлениядетьмисамостоятельностиитворчества.</w:t>
      </w:r>
    </w:p>
    <w:p w:rsidR="00E31CB2" w:rsidRDefault="006F7295">
      <w:pPr>
        <w:pStyle w:val="a3"/>
        <w:spacing w:line="276" w:lineRule="auto"/>
        <w:ind w:right="627" w:firstLine="566"/>
      </w:pPr>
      <w:r>
        <w:t>Изобразительная деятельность обучающихся в старшем дошкольном возрасте предполагаетрешение изобразительных задач (нарисовать, слепить, сделать аппликацию) и включает отдельныеигровыеситуации.</w:t>
      </w:r>
    </w:p>
    <w:p w:rsidR="00E31CB2" w:rsidRDefault="006F7295" w:rsidP="00514632">
      <w:pPr>
        <w:pStyle w:val="TableParagraph"/>
      </w:pPr>
      <w:r>
        <w:t>Дляразвитияизобразительныхуменийинавыковбольшоезначениеимеетколлективнаядеятельностьобучающихся,каквнепосредственнообразовательнойдеятельности,такивсвободноевремя.Кколлективнойдеятельности</w:t>
      </w:r>
      <w:r w:rsidR="00E42BE5">
        <w:t>отно</w:t>
      </w:r>
      <w:r>
        <w:t>сятсяследующиевидызанятийсдетьми:создание «портретной» галереи, изготовление альбомов о жизни обучающихся и иллюстраций ксказкам;выполнениеколлективныхкартин.</w:t>
      </w:r>
    </w:p>
    <w:p w:rsidR="00E31CB2" w:rsidRDefault="006F7295">
      <w:pPr>
        <w:pStyle w:val="a3"/>
        <w:spacing w:line="276" w:lineRule="auto"/>
        <w:ind w:right="629" w:firstLine="566"/>
      </w:pPr>
      <w:r>
        <w:t>Всебольшевниманияуделяетсяразвитиюсамостоятельностиобучающихсяприанализенатуры и образца, при определении изобразительного замысла, при выборе материалов и средствреализацииэтого замысла,егокомпозиционныхицветовыхрешений.</w:t>
      </w:r>
    </w:p>
    <w:p w:rsidR="00E31CB2" w:rsidRDefault="006F7295">
      <w:pPr>
        <w:pStyle w:val="a3"/>
        <w:spacing w:line="276" w:lineRule="auto"/>
        <w:ind w:right="624" w:firstLine="566"/>
      </w:pPr>
      <w:r>
        <w:t>Тематиказанятийиобразовательныхситуацийотражаетсобственныйэмоциональный,межличностный,игровойипознавательныйопытобучающихся.Руководствоизобразительнойдеятельностью со стороны педагогического работника приобретает косвенный, стимулирующий,содержаниедеятельностихарактер.Вкоррекционно-образовательныйпроцессвводятсятехнические средства обучения: рассматривание детских рисунков через кодоскоп; использованиемультимедийныхсредств.</w:t>
      </w:r>
    </w:p>
    <w:p w:rsidR="00E31CB2" w:rsidRDefault="006F7295">
      <w:pPr>
        <w:pStyle w:val="a3"/>
        <w:spacing w:line="276" w:lineRule="auto"/>
        <w:ind w:right="628" w:firstLine="566"/>
      </w:pPr>
      <w:r>
        <w:t>Реализациясодержанияраздела«Музыка»направленанаобогащениемузыкальныхвпечатленийобучающихся,совершенствованиеихпевческих,танцевальныхнавыковиумений.</w:t>
      </w:r>
    </w:p>
    <w:p w:rsidR="00E31CB2" w:rsidRDefault="006F7295">
      <w:pPr>
        <w:pStyle w:val="a3"/>
        <w:spacing w:line="276" w:lineRule="auto"/>
        <w:ind w:right="620" w:firstLine="566"/>
      </w:pPr>
      <w:r>
        <w:t>Продолжаетсяработапоформированиюпредставленийотворчествекомпозиторов,омузыкальных инструментах, об элементарных музыкальных формах. В этом возрасте обучающиесяразличаютмузыкуразныхжанровистилей.Знаютхарактерныепризнакибалета,оперы,симфоническойикамерноймузыки.Различаютсредствамузыкальнойвыразительности(лад,мелодия,метроритм).Обучающиесяпонимают,чтохарактермузыкиопределяетсясредствамимузыкальнойвыразительности.</w:t>
      </w:r>
    </w:p>
    <w:p w:rsidR="00E31CB2" w:rsidRDefault="006F7295">
      <w:pPr>
        <w:pStyle w:val="a3"/>
        <w:spacing w:before="1" w:line="276" w:lineRule="auto"/>
        <w:ind w:right="632" w:firstLine="566"/>
      </w:pPr>
      <w:r>
        <w:t>Особоевниманиевмузыкальномразвитиидошкольниковснарушениямиречиуделяетсяумениюрассказывать, рассуждатьо музыкеадекватно характерумузыкального образа.</w:t>
      </w:r>
    </w:p>
    <w:p w:rsidR="00E31CB2" w:rsidRDefault="006F7295">
      <w:pPr>
        <w:pStyle w:val="a3"/>
        <w:spacing w:line="276" w:lineRule="auto"/>
        <w:ind w:right="618" w:firstLine="566"/>
      </w:pPr>
      <w:r>
        <w:t>В этот период музыкальный руководитель, воспитатели и другие специалисты продолжаютразвиватьуобучающихсямузыкальныйслух(звуко-высотный,ритмический,динамический,тембровый),учитьиспользоватьдлямузыкальногосопровождениясамодельныемузыкальныеинструменты,изготовленныеспомощьюпедагогическихработников.Музыкальныеигрушки,детские музыкальные инструменты разнообразно применяются в ходе занятий учителя-логопеда,воспитателей,инструкторовпофизическойкультуреи,конечноже,намузыкальныхзанятиях.</w:t>
      </w:r>
    </w:p>
    <w:p w:rsidR="00E31CB2" w:rsidRDefault="006F7295">
      <w:pPr>
        <w:pStyle w:val="a3"/>
        <w:ind w:left="1246"/>
      </w:pPr>
      <w:r>
        <w:t>Большоезначениедляразвитияслуховоговосприятияобучающихся(восприятиязвуков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1"/>
      </w:pPr>
      <w:r>
        <w:lastRenderedPageBreak/>
        <w:t>различнойгромкостиивысоты),развитияобщеречевыхуменийинавыков(дыхательных,голосовых, артикуляторных) имеет взаимодействие учителя­ логопеда, музыкального руководителяивоспитателей.</w:t>
      </w:r>
    </w:p>
    <w:p w:rsidR="00E31CB2" w:rsidRDefault="00E31CB2">
      <w:pPr>
        <w:pStyle w:val="a3"/>
        <w:spacing w:before="7"/>
        <w:ind w:left="0"/>
        <w:jc w:val="left"/>
        <w:rPr>
          <w:sz w:val="27"/>
        </w:rPr>
      </w:pPr>
    </w:p>
    <w:p w:rsidR="00E31CB2" w:rsidRDefault="006F7295">
      <w:pPr>
        <w:ind w:left="1186"/>
        <w:jc w:val="both"/>
        <w:rPr>
          <w:i/>
          <w:sz w:val="24"/>
        </w:rPr>
      </w:pPr>
      <w:r>
        <w:rPr>
          <w:i/>
          <w:sz w:val="24"/>
        </w:rPr>
        <w:t>Методическиепособия,обеспечивающиереализациюданногосодержания:</w:t>
      </w:r>
    </w:p>
    <w:p w:rsidR="00E31CB2" w:rsidRDefault="006F7295">
      <w:pPr>
        <w:pStyle w:val="a3"/>
        <w:spacing w:before="41" w:line="276" w:lineRule="auto"/>
        <w:ind w:left="787" w:right="344" w:firstLine="506"/>
      </w:pPr>
      <w:r>
        <w:t>ЛитвиноваО.Э.Конструированиесдетьмистаршегодошкольноговозраста.Конспектысовместнойдеятельности сдетьми 5-6 лет.ФГОС,2020 г.</w:t>
      </w:r>
    </w:p>
    <w:p w:rsidR="00E31CB2" w:rsidRDefault="006F7295">
      <w:pPr>
        <w:pStyle w:val="a3"/>
        <w:spacing w:line="278" w:lineRule="auto"/>
        <w:ind w:right="346" w:firstLine="506"/>
      </w:pPr>
      <w:r>
        <w:t>Литвинова Ольга Эдуардовна Конструирование в подготовительной к школе группе. Конспектысовместнойдеятельности сдетьми. 6-7 лет, 2019 г.</w:t>
      </w:r>
    </w:p>
    <w:p w:rsidR="00E31CB2" w:rsidRDefault="006F7295">
      <w:pPr>
        <w:pStyle w:val="a3"/>
        <w:spacing w:line="276" w:lineRule="auto"/>
        <w:ind w:left="787" w:right="336" w:firstLine="506"/>
      </w:pPr>
      <w:r>
        <w:t>-Леонова Н.Н. «Художественно-эстетическое развитие детей в старшей группе ДОУ» - Детство-пресс,2014</w:t>
      </w:r>
    </w:p>
    <w:p w:rsidR="00E31CB2" w:rsidRDefault="006F7295">
      <w:pPr>
        <w:pStyle w:val="a3"/>
        <w:spacing w:line="276" w:lineRule="auto"/>
        <w:ind w:right="336" w:firstLine="506"/>
      </w:pPr>
      <w:r>
        <w:t>Леонова Н.Н. Художественно-эстетическое развитие детей в подготовительной к школе группеДОУ. Перспективное планирование, конспекты. - СПб.: ООО «Издательство «Детство-пресс». 2015.-240 с.</w:t>
      </w:r>
    </w:p>
    <w:p w:rsidR="00E31CB2" w:rsidRDefault="006F7295">
      <w:pPr>
        <w:pStyle w:val="a3"/>
        <w:spacing w:line="271" w:lineRule="exact"/>
        <w:ind w:left="1294"/>
        <w:jc w:val="left"/>
      </w:pPr>
      <w:r>
        <w:t>Хороводныеигры.Музыкально-художественноеразвитиедетейдошкольноговозраста.(+Ноты).</w:t>
      </w:r>
    </w:p>
    <w:p w:rsidR="00E31CB2" w:rsidRDefault="006F7295" w:rsidP="00046BEF">
      <w:pPr>
        <w:pStyle w:val="a5"/>
        <w:numPr>
          <w:ilvl w:val="1"/>
          <w:numId w:val="75"/>
        </w:numPr>
        <w:tabs>
          <w:tab w:val="left" w:pos="1167"/>
        </w:tabs>
        <w:spacing w:before="41"/>
        <w:rPr>
          <w:sz w:val="24"/>
        </w:rPr>
      </w:pPr>
      <w:r>
        <w:rPr>
          <w:sz w:val="24"/>
        </w:rPr>
        <w:t>лет.ФГОС.СудаковаЕ.А.</w:t>
      </w:r>
    </w:p>
    <w:p w:rsidR="00E31CB2" w:rsidRDefault="006F7295">
      <w:pPr>
        <w:pStyle w:val="a3"/>
        <w:spacing w:before="40"/>
        <w:ind w:left="1294"/>
        <w:jc w:val="left"/>
      </w:pPr>
      <w:r>
        <w:t>Будемспесенкойдружить(3-7лет).(Вып.3.Весна).КвактунГ.Г.,КвактунИ.Г.,БычковаО.Н.</w:t>
      </w:r>
    </w:p>
    <w:p w:rsidR="00E31CB2" w:rsidRDefault="006F7295">
      <w:pPr>
        <w:pStyle w:val="a3"/>
        <w:spacing w:before="44"/>
        <w:ind w:left="787"/>
        <w:jc w:val="left"/>
      </w:pPr>
      <w:r>
        <w:t>,НазароваЛ.А.</w:t>
      </w:r>
    </w:p>
    <w:p w:rsidR="00E31CB2" w:rsidRDefault="006F7295">
      <w:pPr>
        <w:pStyle w:val="a3"/>
        <w:spacing w:before="40"/>
        <w:ind w:left="1294"/>
        <w:jc w:val="left"/>
      </w:pPr>
      <w:r>
        <w:t>Будемспесенкойдружить(3-7лет).(Вып.2.Зима).КвактунГ.Г.,КвактунИ.Г.</w:t>
      </w:r>
    </w:p>
    <w:p w:rsidR="00E31CB2" w:rsidRDefault="00E31CB2">
      <w:pPr>
        <w:pStyle w:val="a3"/>
        <w:spacing w:before="6"/>
        <w:ind w:left="0"/>
        <w:jc w:val="left"/>
        <w:rPr>
          <w:sz w:val="31"/>
        </w:rPr>
      </w:pPr>
    </w:p>
    <w:p w:rsidR="00E31CB2" w:rsidRDefault="006F7295">
      <w:pPr>
        <w:pStyle w:val="1"/>
        <w:ind w:left="1246" w:firstLine="0"/>
        <w:jc w:val="both"/>
      </w:pPr>
      <w:r>
        <w:t>Образовательнаяобласть«Физическоеразвитие»</w:t>
      </w:r>
    </w:p>
    <w:p w:rsidR="00E31CB2" w:rsidRDefault="006F7295">
      <w:pPr>
        <w:spacing w:before="39" w:line="276" w:lineRule="auto"/>
        <w:ind w:left="679" w:right="620" w:firstLine="566"/>
        <w:jc w:val="both"/>
        <w:rPr>
          <w:sz w:val="24"/>
        </w:rPr>
      </w:pPr>
      <w:r>
        <w:rPr>
          <w:sz w:val="24"/>
        </w:rPr>
        <w:t>Вобласти</w:t>
      </w:r>
      <w:r>
        <w:rPr>
          <w:b/>
          <w:i/>
          <w:sz w:val="24"/>
        </w:rPr>
        <w:t>физическогоразвития</w:t>
      </w:r>
      <w:r>
        <w:rPr>
          <w:sz w:val="24"/>
        </w:rPr>
        <w:t>ребенка</w:t>
      </w:r>
      <w:r>
        <w:rPr>
          <w:b/>
          <w:sz w:val="24"/>
        </w:rPr>
        <w:t>основнымизадачами</w:t>
      </w:r>
      <w:r>
        <w:rPr>
          <w:sz w:val="24"/>
        </w:rPr>
        <w:t>образовательнойдеятельностиявляютсясозданиеусловий для:</w:t>
      </w:r>
    </w:p>
    <w:p w:rsidR="00E31CB2" w:rsidRDefault="006F7295">
      <w:pPr>
        <w:pStyle w:val="a3"/>
        <w:spacing w:line="275" w:lineRule="exact"/>
        <w:ind w:left="1246"/>
      </w:pPr>
      <w:r>
        <w:t>-становленияуобучающихсяценностейздоровогообразажизни;</w:t>
      </w:r>
    </w:p>
    <w:p w:rsidR="00E31CB2" w:rsidRDefault="006F7295">
      <w:pPr>
        <w:pStyle w:val="a3"/>
        <w:spacing w:before="41" w:line="278" w:lineRule="auto"/>
        <w:ind w:right="626" w:firstLine="566"/>
      </w:pPr>
      <w:r>
        <w:t>-овладениеэлементарныминормамииправиламиздоровогообразажизни(впитании,двигательномрежиме, закаливании,приформированииполезныхпривычек);</w:t>
      </w:r>
    </w:p>
    <w:p w:rsidR="00E31CB2" w:rsidRDefault="006F7295">
      <w:pPr>
        <w:pStyle w:val="a3"/>
        <w:spacing w:line="276" w:lineRule="auto"/>
        <w:ind w:right="630" w:firstLine="566"/>
      </w:pPr>
      <w:r>
        <w:t>-развитияпредставленийосвоемтелеисвоихфизическихвозможностях;приобретениядвигательногоопыта исовершенствования двигательной активности;</w:t>
      </w:r>
    </w:p>
    <w:p w:rsidR="00E31CB2" w:rsidRDefault="006F7295">
      <w:pPr>
        <w:pStyle w:val="a3"/>
        <w:spacing w:line="278" w:lineRule="auto"/>
        <w:ind w:right="628" w:firstLine="566"/>
      </w:pPr>
      <w:r>
        <w:t>формирования начальных представлений о некоторых видах спорта, овладения подвижнымииграмисправилами.</w:t>
      </w:r>
    </w:p>
    <w:p w:rsidR="00E31CB2" w:rsidRDefault="006F7295">
      <w:pPr>
        <w:pStyle w:val="a3"/>
        <w:spacing w:line="276" w:lineRule="auto"/>
        <w:ind w:right="621" w:firstLine="566"/>
      </w:pPr>
      <w:r>
        <w:t>Всферестановленияуобучающихсяценностейздоровогообразажизнипедагогическиеработники способствуют развитию у обучающихся ответственного отношения к своему здоровью.Они рассказывают детям о том, что может быть полезно и что вредно для их организма, помогаютдетям осознать пользу здорового образа жизни, соблюдения его элементарных норм и правил, в томчислеправилздоровогопитания,закаливания.Педагогическиеработникиспособствуютформированию полезных навыков и привычек, нацеленных на поддержание собственного здоровья,в том числе формированию гигиенических навыков. Создают возможности для активного участияобучающихсявоздоровительныхмероприятиях.</w:t>
      </w:r>
    </w:p>
    <w:p w:rsidR="00E31CB2" w:rsidRDefault="006F7295">
      <w:pPr>
        <w:pStyle w:val="a3"/>
        <w:spacing w:line="276" w:lineRule="auto"/>
        <w:ind w:right="628" w:firstLine="566"/>
      </w:pPr>
      <w:r>
        <w:t>Всфересовершенствованиядвигательнойактивностиобучающихся,развитияпредставленийо своем теле и своих физических возможностях, формировании начальных представлений о спортепедагогические работники уделяют специальное внимание развитию у ребенка представлений освоемтеле, произвольности действийи движений ребенка.</w:t>
      </w:r>
    </w:p>
    <w:p w:rsidR="00E31CB2" w:rsidRDefault="006F7295">
      <w:pPr>
        <w:pStyle w:val="a3"/>
        <w:spacing w:line="276" w:lineRule="auto"/>
        <w:ind w:right="627" w:firstLine="566"/>
      </w:pPr>
      <w:r>
        <w:t xml:space="preserve">Дляудовлетворенияестественнойпотребностиобучающихсявдвижении,педагогическиеработники организуют пространственную среду с соответствующим оборудованием как внутрипомещения,такинавнешнейтерритории(горки,качелиидругое);подвижныеигры(каксвободные, так и по правилам), занятия, которые способствуют получению детьми </w:t>
      </w:r>
      <w:r>
        <w:lastRenderedPageBreak/>
        <w:t>положительныхэмоцийотдвигательнойактивности,развитиюловкости,координациидвижений,силы,гибкости,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</w:pPr>
      <w:r>
        <w:lastRenderedPageBreak/>
        <w:t>правильногоформированияопорно-двигательнойсистемыдетскогоорганизма.</w:t>
      </w:r>
    </w:p>
    <w:p w:rsidR="00E31CB2" w:rsidRDefault="006F7295">
      <w:pPr>
        <w:pStyle w:val="a3"/>
        <w:spacing w:before="41" w:line="276" w:lineRule="auto"/>
        <w:ind w:right="628" w:firstLine="566"/>
      </w:pPr>
      <w:r>
        <w:t>Педагогическиеработникиподдерживаютинтересобучающихсякподвижнымиграм,занятиям на спортивных снарядах, упражнениям в беге, прыжках, лазании, метании; побуждаютобучающихсявыполнятьфизическиеупражнения,способствующиеразвитиюравновесия,координациидвижений, ловкости, гибкости, быстроты.</w:t>
      </w:r>
    </w:p>
    <w:p w:rsidR="00E31CB2" w:rsidRDefault="006F7295">
      <w:pPr>
        <w:pStyle w:val="a3"/>
        <w:spacing w:line="276" w:lineRule="auto"/>
        <w:ind w:right="620" w:firstLine="566"/>
      </w:pPr>
      <w:r>
        <w:t>Педагогические работники проводят физкультурные занятия, организуют спортивные игры впомещении и на воздухе, спортивные праздники; развивают у обучающихся интерес к различнымвидамспорта,предоставляютдетямвозможностькататьсянаконьках,лыжах,ездитьнавелосипеде,заниматься другимивидами двигательнойактивности.</w:t>
      </w:r>
    </w:p>
    <w:p w:rsidR="00E31CB2" w:rsidRDefault="00E31CB2">
      <w:pPr>
        <w:pStyle w:val="a3"/>
        <w:ind w:left="0"/>
        <w:jc w:val="left"/>
        <w:rPr>
          <w:sz w:val="28"/>
        </w:rPr>
      </w:pPr>
    </w:p>
    <w:p w:rsidR="00E31CB2" w:rsidRDefault="006F7295">
      <w:pPr>
        <w:ind w:left="1246"/>
        <w:jc w:val="both"/>
        <w:rPr>
          <w:b/>
          <w:i/>
          <w:sz w:val="24"/>
        </w:rPr>
      </w:pPr>
      <w:r>
        <w:rPr>
          <w:b/>
          <w:sz w:val="24"/>
        </w:rPr>
        <w:t xml:space="preserve">Содержаниеобразовательнойобласти </w:t>
      </w:r>
      <w:r>
        <w:rPr>
          <w:b/>
          <w:i/>
          <w:sz w:val="24"/>
        </w:rPr>
        <w:t>«Физическоеразвитие»</w:t>
      </w:r>
    </w:p>
    <w:p w:rsidR="00E31CB2" w:rsidRDefault="006F7295">
      <w:pPr>
        <w:spacing w:before="36" w:line="278" w:lineRule="auto"/>
        <w:ind w:left="679" w:right="628" w:firstLine="566"/>
        <w:jc w:val="both"/>
        <w:rPr>
          <w:i/>
          <w:sz w:val="24"/>
        </w:rPr>
      </w:pPr>
      <w:r>
        <w:rPr>
          <w:i/>
          <w:sz w:val="24"/>
        </w:rPr>
        <w:t>Основноесодержаниеобразовательнойдеятельностисдетьмистаршегодошкольноговозраста:</w:t>
      </w:r>
    </w:p>
    <w:p w:rsidR="00E31CB2" w:rsidRDefault="006F7295">
      <w:pPr>
        <w:pStyle w:val="a3"/>
        <w:spacing w:line="276" w:lineRule="auto"/>
        <w:ind w:right="627" w:firstLine="566"/>
      </w:pPr>
      <w:r>
        <w:t>ВходефизическоговоспитанияобучающихсясТНРбольшоезначениеприобретаетформирование у обучающихся осознанного понимания необходимости здорового образа жизни,интереса и стремления заниматься спортом, желания участвовать в подвижных и спортивных играхсдругими детьмии самиморганизовывать их.</w:t>
      </w:r>
    </w:p>
    <w:p w:rsidR="00E31CB2" w:rsidRDefault="006F7295">
      <w:pPr>
        <w:pStyle w:val="a3"/>
        <w:spacing w:line="276" w:lineRule="auto"/>
        <w:ind w:right="620" w:firstLine="566"/>
      </w:pPr>
      <w:r>
        <w:t>Назанятияхфизкультуройреализуютсяпринципыееадаптивности,концентричностиввыборесодержанияработы.Этотпринципобеспечиваетнепрерывность,преемственностьвобученииивоспитании.Вструктурекаждогозанятиявыделяютсяразминочная,основнаяирелаксационная части. В процессе разминки мышечно-суставной аппарат ребенка подготавливаетсякактивнымфизическимнагрузкам,которыепредполагаютсявосновнойчастизанятия.Релаксационнаячастьпомогаетдетямсамостоятельнорегулироватьсвоепсихоэмоциональноесостояниеи нормализовать процессывозбуждения и торможения.</w:t>
      </w:r>
    </w:p>
    <w:p w:rsidR="00E31CB2" w:rsidRDefault="006F7295">
      <w:pPr>
        <w:pStyle w:val="a3"/>
        <w:spacing w:line="276" w:lineRule="auto"/>
        <w:ind w:right="619" w:firstLine="566"/>
      </w:pPr>
      <w:r>
        <w:t>Продолжаетсяфизическоеразвитиеобучающихся(объемдвижений,сила,ловкость,выносливость, гибкость, координированность движений). Потребность в ежедневной осознаннойдвигательнойдеятельностиформируетсяуобучающихсявразличныережимныемоменты:наутреннейзарядке,напрогулках,всамостоятельнойдеятельности,вовремяспортивныхдосугов.</w:t>
      </w:r>
    </w:p>
    <w:p w:rsidR="00E31CB2" w:rsidRDefault="006F7295">
      <w:pPr>
        <w:pStyle w:val="a3"/>
        <w:spacing w:line="276" w:lineRule="auto"/>
        <w:ind w:right="622" w:firstLine="566"/>
      </w:pPr>
      <w:r>
        <w:t>Физическое воспитание связано с развитием музыкально-ритмических движений, с занятиямилогоритмикой, подвижными играми. Кроме этого, проводятся массаж, различные виды гимнастик(глазная, адаптационная, корригирующая, остеопатическая), закаливающие процедуры, подвижныеигры,игрысоспортивнымиэлементами, спортивныепраздникииразвлечения.</w:t>
      </w:r>
    </w:p>
    <w:p w:rsidR="00E31CB2" w:rsidRDefault="006F7295">
      <w:pPr>
        <w:pStyle w:val="a3"/>
        <w:spacing w:line="276" w:lineRule="auto"/>
        <w:ind w:right="619" w:firstLine="566"/>
      </w:pPr>
      <w:r>
        <w:t>Продолжаетсяработапоформированиюправильнойосанки,организованности,самостоятельности,инициативы.Вовремяигриупражненийобучающиесяучатсясоблюдатьправила, участвуют в подготовке и уборке места проведения занятий. Педагогические работникипривлекаютобучающихсякпосильномуучастиювподготовкефизкультурныхпраздников,спортивныхдосугов,создаютусловиядляпроявленияихтворческихспособностейвходеизготовления спортивных атрибутов. В этот возрастной период в занятия с детьми с ТНР вводятсякомплексы аэробики, а также различные импровизационные задания, способствующие развитиюдвигательнойкреативности обучающихся.</w:t>
      </w:r>
    </w:p>
    <w:p w:rsidR="00E31CB2" w:rsidRDefault="006F7295">
      <w:pPr>
        <w:pStyle w:val="a3"/>
        <w:spacing w:line="276" w:lineRule="auto"/>
        <w:ind w:right="622" w:firstLine="566"/>
      </w:pPr>
      <w:r>
        <w:t>Дляорганизацииработысдетьмиактивноиспользуетсявремя,предусмотренноедляихсамостоятельнойдеятельности.ВажнововлекатьобучающихсясТНРвразличныеигры-экспериментирования, викторины, игры­ этюды, жестовые игры, предлагать им иллюстративный иаудиальныйматериал,связанныйсличнойгигиеной,режимомдня,здоровымобразомжизни.</w:t>
      </w:r>
    </w:p>
    <w:p w:rsidR="00E31CB2" w:rsidRDefault="006F7295">
      <w:pPr>
        <w:pStyle w:val="a3"/>
        <w:spacing w:line="276" w:lineRule="auto"/>
        <w:ind w:right="620" w:firstLine="566"/>
      </w:pPr>
      <w:r>
        <w:t>Вэтотпериодпедагогическиеработникиразнообразятусловиядляформированияуобучающихсяправильныхгигиеническихнавыков,организуядляэтогосоответствующуюбезопасную,привлекательнуюдляобучающихся,современную,эстетичнуюбытовуюсреду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3"/>
      </w:pPr>
      <w:r>
        <w:lastRenderedPageBreak/>
        <w:t>Обучающихсястимулируютксамостоятельномувыражениюсвоихпотребностей,косуществлениюпроцессов личнойгигиены, ихправильнойорганизации(умывание,мытье рук,уход за своим внешним видом, использование носового платка, салфетки, столовых приборов, уходзаполостью рта,соблюдениережимадня,уходзавещамии игрушками).</w:t>
      </w:r>
    </w:p>
    <w:p w:rsidR="00E31CB2" w:rsidRDefault="006F7295">
      <w:pPr>
        <w:pStyle w:val="a3"/>
        <w:spacing w:before="1" w:line="276" w:lineRule="auto"/>
        <w:ind w:right="619" w:firstLine="566"/>
      </w:pPr>
      <w:r>
        <w:t>В этот период является значимым расширение иуточнение представлений обучающихся сТНРочеловеке(себе,другихдетях,педагогическомработнике,родителях(законныхпредставителях),обособенностяхвнешнеговидаздоровогоизаболевшегочеловека,обособенностях своего здоровья. Педагогические работники продолжают знакомить обучающихся надоступном их восприятию уровне со строением тела человека, с назначением отдельных органов исистем, а также дают детям элементарные, но значимые представления о целостности организма. Вэтомвозрастеобучающиесяужедостаточноосознанномогутвосприниматьинформациюоправилах здорового образа жизни, важности ихсоблюдения для здоровья человека, о вредныхпривычках,приводящихкболезням.Содержаниеразделаинтегрируетсясобразовательнойобластью «Социально-коммуникативное развитие», формируя у обучающихся представления обопасных и безопасных для здоровья ситуациях, а также о том, как их предупредить и как вести себяв случае их возникновения. Очень важно, чтобы обучающиеся усвоили речевые образцы того, какнадопозватьпедагогического работниканапомощь вобстоятельствахнездоровья.</w:t>
      </w:r>
    </w:p>
    <w:p w:rsidR="00E31CB2" w:rsidRDefault="00E31CB2">
      <w:pPr>
        <w:pStyle w:val="a3"/>
        <w:spacing w:before="6"/>
        <w:ind w:left="0"/>
        <w:jc w:val="left"/>
        <w:rPr>
          <w:sz w:val="27"/>
        </w:rPr>
      </w:pPr>
    </w:p>
    <w:p w:rsidR="00E31CB2" w:rsidRDefault="006F7295">
      <w:pPr>
        <w:ind w:left="1186"/>
        <w:rPr>
          <w:i/>
          <w:sz w:val="24"/>
        </w:rPr>
      </w:pPr>
      <w:r>
        <w:rPr>
          <w:i/>
          <w:sz w:val="24"/>
        </w:rPr>
        <w:t>Методическиепособия,обеспечивающиереализациюданногосодержания:</w:t>
      </w:r>
    </w:p>
    <w:p w:rsidR="00E31CB2" w:rsidRDefault="006F7295">
      <w:pPr>
        <w:pStyle w:val="a3"/>
        <w:spacing w:before="41" w:line="276" w:lineRule="auto"/>
        <w:ind w:left="787" w:right="335" w:firstLine="506"/>
        <w:jc w:val="left"/>
      </w:pPr>
      <w:r>
        <w:t>-Физическаякультуравдетскомсаду:ПодготовительнаягруппаПензулаеваЛ.И..-М.:МОЗАИКА-СИНТЕЗ,2015г</w:t>
      </w:r>
    </w:p>
    <w:p w:rsidR="00E31CB2" w:rsidRDefault="006F7295">
      <w:pPr>
        <w:pStyle w:val="a3"/>
        <w:spacing w:before="1" w:line="276" w:lineRule="auto"/>
        <w:ind w:left="787" w:right="338" w:firstLine="506"/>
        <w:jc w:val="left"/>
      </w:pPr>
      <w:r>
        <w:t>-Оздоровительнаягимнастика.Комплексыупражнений.Длязанятийсдетьми3-7летЛ.И.Пензулаева..-М.:Мозаика-Синтез, 2015.</w:t>
      </w:r>
    </w:p>
    <w:p w:rsidR="00E31CB2" w:rsidRDefault="006F7295">
      <w:pPr>
        <w:pStyle w:val="a3"/>
        <w:spacing w:line="275" w:lineRule="exact"/>
        <w:ind w:left="1294"/>
        <w:jc w:val="left"/>
      </w:pPr>
      <w:r>
        <w:t>-НищеваН.В.Подвижныеидидактическиеигрынапрогулке.–СПб.:ООО«Издательство</w:t>
      </w:r>
    </w:p>
    <w:p w:rsidR="00E31CB2" w:rsidRDefault="006F7295">
      <w:pPr>
        <w:pStyle w:val="a3"/>
        <w:spacing w:before="41"/>
        <w:ind w:left="787"/>
        <w:jc w:val="left"/>
      </w:pPr>
      <w:r>
        <w:t>«Детство–Пресс», 2016.</w:t>
      </w:r>
    </w:p>
    <w:p w:rsidR="00E31CB2" w:rsidRDefault="006F7295">
      <w:pPr>
        <w:pStyle w:val="a3"/>
        <w:spacing w:before="44"/>
        <w:ind w:left="1294"/>
        <w:jc w:val="left"/>
      </w:pPr>
      <w:r>
        <w:t>Двигательнаядеятельностьдетей5-7лет.АнисимоваМ.С.ХабароваТ.В.</w:t>
      </w:r>
    </w:p>
    <w:p w:rsidR="00E31CB2" w:rsidRDefault="006F7295">
      <w:pPr>
        <w:pStyle w:val="a3"/>
        <w:spacing w:before="41" w:line="276" w:lineRule="auto"/>
        <w:ind w:firstLine="566"/>
        <w:jc w:val="left"/>
      </w:pPr>
      <w:r>
        <w:t>ОвчинниковаТ.С.Подвижныеигры,физминуткииобщеразвивающиеупражнениясречьюимузыкой влогопедическомдетскомсаду.—СПб.:КАРО,2006.</w:t>
      </w:r>
    </w:p>
    <w:p w:rsidR="00E31CB2" w:rsidRDefault="00E31CB2">
      <w:pPr>
        <w:pStyle w:val="a3"/>
        <w:ind w:left="0"/>
        <w:jc w:val="left"/>
        <w:rPr>
          <w:sz w:val="28"/>
        </w:rPr>
      </w:pPr>
    </w:p>
    <w:p w:rsidR="00E31CB2" w:rsidRDefault="006F7295" w:rsidP="00046BEF">
      <w:pPr>
        <w:pStyle w:val="1"/>
        <w:numPr>
          <w:ilvl w:val="2"/>
          <w:numId w:val="74"/>
        </w:numPr>
        <w:tabs>
          <w:tab w:val="left" w:pos="1810"/>
        </w:tabs>
        <w:spacing w:line="276" w:lineRule="auto"/>
        <w:ind w:right="626" w:firstLine="566"/>
        <w:jc w:val="both"/>
      </w:pPr>
      <w:r>
        <w:t>Особенности образовательной деятельности разных видов и культурных практик.Способыи направления поддержкидетскойинициативы</w:t>
      </w:r>
    </w:p>
    <w:p w:rsidR="00E31CB2" w:rsidRDefault="006F7295">
      <w:pPr>
        <w:spacing w:line="276" w:lineRule="auto"/>
        <w:ind w:left="679" w:right="629" w:firstLine="566"/>
        <w:jc w:val="both"/>
        <w:rPr>
          <w:i/>
          <w:sz w:val="24"/>
        </w:rPr>
      </w:pPr>
      <w:r>
        <w:rPr>
          <w:i/>
          <w:sz w:val="24"/>
        </w:rPr>
        <w:t>Взаимодействие педагогов с детьми, особенности образовательной деятельности разныхвидови культурныхпрактик.</w:t>
      </w:r>
    </w:p>
    <w:p w:rsidR="00E31CB2" w:rsidRDefault="006F7295">
      <w:pPr>
        <w:pStyle w:val="a3"/>
        <w:ind w:left="1246"/>
      </w:pPr>
      <w:r>
        <w:t>Взаимодействиепедагогическихработниковсдетьми: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before="37" w:line="276" w:lineRule="auto"/>
        <w:ind w:right="623" w:firstLine="566"/>
        <w:jc w:val="both"/>
        <w:rPr>
          <w:sz w:val="24"/>
        </w:rPr>
      </w:pPr>
      <w:r>
        <w:rPr>
          <w:sz w:val="24"/>
        </w:rPr>
        <w:t>Формы,способы,методыисредствареализациипрограммы,которыеотражаютследующиеаспектыобразовательнойсреды:характервзаимодействияспедагогическимработником; характер взаимодействия с другими детьми; система отношений ребенка к миру, кдругимлюдям, к себесамому.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line="276" w:lineRule="auto"/>
        <w:ind w:right="626" w:firstLine="566"/>
        <w:jc w:val="both"/>
        <w:rPr>
          <w:sz w:val="24"/>
        </w:rPr>
      </w:pPr>
      <w:r>
        <w:rPr>
          <w:sz w:val="24"/>
        </w:rPr>
        <w:t>Взаимодействие педагогических работников с детьми является важнейшим факторомразвитияребенкаипронизываетвсенаправления образовательнойдеятельности.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line="276" w:lineRule="auto"/>
        <w:ind w:right="624" w:firstLine="566"/>
        <w:jc w:val="both"/>
        <w:rPr>
          <w:sz w:val="24"/>
        </w:rPr>
      </w:pPr>
      <w:r>
        <w:rPr>
          <w:sz w:val="24"/>
        </w:rPr>
        <w:t>С помощью педагогического работника и в самостоятельной деятельности ребенокучитсяпознаватьокружающиймир,играть,рисовать,общатьсясокружающими.Процессприобщения к культурным образцам человеческой деятельности (культуре жизни, познанию мира,речи,коммуникацииипрочим),приобретениякультурныхуменийпривзаимодействииспедагогическимработникомивсамостоятельнойдеятельностив предметнойсреденазываетсяпроцессомовладения культурными практиками.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before="74" w:line="276" w:lineRule="auto"/>
        <w:ind w:right="619" w:firstLine="566"/>
        <w:jc w:val="both"/>
        <w:rPr>
          <w:sz w:val="24"/>
        </w:rPr>
      </w:pPr>
      <w:r>
        <w:rPr>
          <w:sz w:val="24"/>
        </w:rPr>
        <w:lastRenderedPageBreak/>
        <w:t>Процессприобретенияобщихкультурныхуменийвовсейегополнотевозможентольковтомслучае,еслипедагогическийработниквыступаетвэтомпроцессевролипартнера,анеруководителя,поддерживаяиразвиваямотивациюребенка.Партнерскиеотношенияпедагоги</w:t>
      </w:r>
      <w:r w:rsidR="00475107">
        <w:rPr>
          <w:sz w:val="24"/>
        </w:rPr>
        <w:t>ческого работника и ребенка в МДО</w:t>
      </w:r>
      <w:r>
        <w:rPr>
          <w:sz w:val="24"/>
        </w:rPr>
        <w:t>У и в семье являются разумной альтернативой двумдиаметрально противоположным подходам: прямому обучению и образованию, основанному наидеях«свободноговоспитания».Основнойфункциональнойхарактеристикойпартнерскихотношений является равноправное относительно ребенка включение педагогического работника впроцессдеятельности.Педагогическийработникучаствуетвреализациипоставленнойцелинаравнесдетьми, как болееопытный икомпетентныйпартнер.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line="276" w:lineRule="auto"/>
        <w:ind w:right="617" w:firstLine="566"/>
        <w:jc w:val="both"/>
        <w:rPr>
          <w:sz w:val="24"/>
        </w:rPr>
      </w:pPr>
      <w:r>
        <w:rPr>
          <w:sz w:val="24"/>
        </w:rPr>
        <w:t>Для личностно-порождающего взаимодействия характерно принятие ребенка таким,какой он есть, и вера в его способности. Педагогический работник не подгоняет ребенка под какой-тоопределенный«стандарт»,астроитобщениеснимсориентациейнадостоинстваииндивидуальныеособенностиребенка,егохарактер,привычки,интересы,предпочтения.Онсопереживает ребенку в радости и огорчениях, оказывает поддержку при затруднениях, участвует вегоиграхизанятиях.Педагогическийработникстараетсяизбегатьзапретовинаказаний.Ограничения и порицания используются в случае крайней необходимости, не унижая достоинстворебенка. Такой стиль воспитания обеспечивает ребенку чувство психологической защищенности,способствует развитию его индивидуальности, положительных взаимоотношений с педагогическимработникоми другимидетьми.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line="276" w:lineRule="auto"/>
        <w:ind w:right="624" w:firstLine="566"/>
        <w:jc w:val="both"/>
        <w:rPr>
          <w:sz w:val="24"/>
        </w:rPr>
      </w:pPr>
      <w:r>
        <w:rPr>
          <w:sz w:val="24"/>
        </w:rPr>
        <w:t>Личностно-порождающеевзаимодействиеспособствуетформированиюуребенкаразличныхпозитивныхкачеств.Ребенокучитсяуважатьсебяидругих,таккакотношениеребенкак себе и другим людям всегда отражает характер отношения к нему окружающих. Он приобретаетчувство уверенности в себе, не боится ошибок. Когда педагогический работник предоставляютребенку самостоятельность, оказывают поддержку, вселяют веру в его силы, он не пасует передтрудностями,настойчивоищет пути ихпреодоления.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before="2" w:line="276" w:lineRule="auto"/>
        <w:ind w:right="621" w:firstLine="566"/>
        <w:jc w:val="both"/>
        <w:rPr>
          <w:sz w:val="24"/>
        </w:rPr>
      </w:pPr>
      <w:r>
        <w:rPr>
          <w:sz w:val="24"/>
        </w:rPr>
        <w:t>Ребенокнебоитсябытьсамимсобой,бытьискренним.Когдапедагогическийработник поддерживает индивидуальность ребенка, принимают его таким, каков он есть, избегаютнеоправданных ограничений и наказаний, ребенок не боится быть самим собой, признавать своиошибки. Взаимное доверие между педагогическим работником и детьми способствует истинномупринятиюребенкомморальныхнорм.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line="276" w:lineRule="auto"/>
        <w:ind w:right="629" w:firstLine="566"/>
        <w:jc w:val="both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Ведьпедагогический работник везде, где это возможно, предоставляет ребенку право выбора того илидействия.Признаниезаребенкомправаиметьсвоемнение,выбиратьзанятияподуше,партнеровпоигреспособствуетформированиюунеголичностнойзрелостии,какследствие,чувстваответственностизасвой выбор.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2095"/>
          <w:tab w:val="left" w:pos="2096"/>
        </w:tabs>
        <w:spacing w:line="276" w:lineRule="auto"/>
        <w:ind w:right="620" w:firstLine="566"/>
        <w:jc w:val="both"/>
        <w:rPr>
          <w:sz w:val="24"/>
        </w:rPr>
      </w:pPr>
      <w:r>
        <w:rPr>
          <w:sz w:val="24"/>
        </w:rPr>
        <w:t>Ребенок приучается думать самостоятельно, поскольку педагогические работники ненавязываютемусвоегорешения, аспособствуюттому,чтобы онпринялсобственное.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1702"/>
        </w:tabs>
        <w:spacing w:line="276" w:lineRule="auto"/>
        <w:ind w:right="626" w:firstLine="566"/>
        <w:jc w:val="both"/>
        <w:rPr>
          <w:sz w:val="24"/>
        </w:rPr>
      </w:pPr>
      <w:r>
        <w:rPr>
          <w:sz w:val="24"/>
        </w:rPr>
        <w:t>Ребенокучитсяадекватновыражатьсвоичувства.Помогаяребенкуосознатьсвоипереживания, выразить их словами, педагогические работники содействуют формированию у негоуменияпроявлятьчувствасоциальноприемлемыми способами.</w:t>
      </w:r>
    </w:p>
    <w:p w:rsidR="00E31CB2" w:rsidRDefault="006F7295" w:rsidP="00046BEF">
      <w:pPr>
        <w:pStyle w:val="a5"/>
        <w:numPr>
          <w:ilvl w:val="0"/>
          <w:numId w:val="73"/>
        </w:numPr>
        <w:tabs>
          <w:tab w:val="left" w:pos="1633"/>
        </w:tabs>
        <w:spacing w:line="276" w:lineRule="auto"/>
        <w:ind w:right="631" w:firstLine="566"/>
        <w:jc w:val="both"/>
        <w:rPr>
          <w:sz w:val="24"/>
        </w:rPr>
      </w:pPr>
      <w:r>
        <w:rPr>
          <w:sz w:val="24"/>
        </w:rPr>
        <w:t>Ребенок учится понимать других и сочувствовать им, потому что получает этот опыт изобщенияспедагогическимработникомипереносит егонадругихлюдей.</w:t>
      </w:r>
    </w:p>
    <w:p w:rsidR="00E31CB2" w:rsidRDefault="006F7295">
      <w:pPr>
        <w:pStyle w:val="a3"/>
        <w:spacing w:line="276" w:lineRule="auto"/>
        <w:ind w:right="627" w:firstLine="566"/>
      </w:pPr>
      <w:r>
        <w:t>В группе организуются разнообразные культурные практики, ориентированные на проявлениедетьми самостоятельности и творчества в разных видах деятельности. В культурных практикахвоспитателемсоздаетсяатмосферасвободывыбора,творческогообменаисамовыражения,сотрудничествавзрослогоидетей.Организациякультурныхпрактикноситпреимущественноподгрупповой</w:t>
      </w:r>
      <w:r>
        <w:lastRenderedPageBreak/>
        <w:t>характер.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1246"/>
      </w:pPr>
      <w:r>
        <w:lastRenderedPageBreak/>
        <w:t>ОбразовательнаядеятельностьвДООвключает: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46"/>
        </w:tabs>
        <w:spacing w:before="40" w:line="276" w:lineRule="auto"/>
        <w:ind w:right="611" w:firstLine="458"/>
        <w:jc w:val="both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 видовдетскойдеятельности;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before="1"/>
        <w:ind w:left="1416" w:hanging="171"/>
        <w:jc w:val="both"/>
        <w:rPr>
          <w:sz w:val="24"/>
        </w:rPr>
      </w:pPr>
      <w:r>
        <w:rPr>
          <w:sz w:val="24"/>
        </w:rPr>
        <w:t>образовательнуюдеятельность,осуществляемуювходережимныхпроцессов;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before="44"/>
        <w:ind w:left="1416" w:hanging="171"/>
        <w:jc w:val="both"/>
        <w:rPr>
          <w:sz w:val="24"/>
        </w:rPr>
      </w:pPr>
      <w:r>
        <w:rPr>
          <w:sz w:val="24"/>
        </w:rPr>
        <w:t>самостоятельнуюдеятельностьдетей;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59"/>
        </w:tabs>
        <w:spacing w:before="44" w:line="276" w:lineRule="auto"/>
        <w:ind w:right="607" w:firstLine="458"/>
        <w:jc w:val="both"/>
        <w:rPr>
          <w:sz w:val="24"/>
        </w:rPr>
      </w:pPr>
      <w:r>
        <w:rPr>
          <w:sz w:val="24"/>
        </w:rPr>
        <w:t>взаимодействиессемьямидетейпореализацииобразовательнойпрограммыДО.Образовательнаядеятельностьорганизуетсякаксовместнаядеятельностьпедагогаидетей,самостоятельнаядеятельность детей.</w:t>
      </w:r>
    </w:p>
    <w:p w:rsidR="00E31CB2" w:rsidRDefault="006F7295">
      <w:pPr>
        <w:pStyle w:val="a3"/>
        <w:spacing w:line="276" w:lineRule="auto"/>
        <w:ind w:left="787" w:right="601" w:firstLine="458"/>
      </w:pPr>
      <w:r>
        <w:t>Взависимостиотрешаемыхобразовательныхзадач,желанийдетей,ихобразовательныхпотребностей,педагогможетвыбратьодинилинескольковариантовсовместнойдеятельности:</w:t>
      </w:r>
    </w:p>
    <w:p w:rsidR="00E31CB2" w:rsidRDefault="006F7295" w:rsidP="00046BEF">
      <w:pPr>
        <w:pStyle w:val="a5"/>
        <w:numPr>
          <w:ilvl w:val="0"/>
          <w:numId w:val="72"/>
        </w:numPr>
        <w:tabs>
          <w:tab w:val="left" w:pos="1611"/>
        </w:tabs>
        <w:spacing w:before="1" w:line="276" w:lineRule="auto"/>
        <w:ind w:right="609" w:firstLine="458"/>
        <w:jc w:val="both"/>
        <w:rPr>
          <w:sz w:val="24"/>
        </w:rPr>
      </w:pPr>
      <w:r>
        <w:rPr>
          <w:sz w:val="24"/>
        </w:rPr>
        <w:t>совместнаядеятельностьпедагогасребенком,где,взаимодействуясребенком,онвыполняетфункциипедагога: обучаетребенкачему-то новому;</w:t>
      </w:r>
    </w:p>
    <w:p w:rsidR="00E31CB2" w:rsidRDefault="006F7295" w:rsidP="00046BEF">
      <w:pPr>
        <w:pStyle w:val="a5"/>
        <w:numPr>
          <w:ilvl w:val="0"/>
          <w:numId w:val="72"/>
        </w:numPr>
        <w:tabs>
          <w:tab w:val="left" w:pos="1630"/>
        </w:tabs>
        <w:spacing w:line="276" w:lineRule="auto"/>
        <w:ind w:right="598" w:firstLine="458"/>
        <w:jc w:val="both"/>
        <w:rPr>
          <w:sz w:val="24"/>
        </w:rPr>
      </w:pPr>
      <w:r>
        <w:rPr>
          <w:sz w:val="24"/>
        </w:rPr>
        <w:t>совместнаядеятельностьребенкаспедагогом,прикоторойребенокипедагог-равноправныепартнеры;</w:t>
      </w:r>
    </w:p>
    <w:p w:rsidR="00E31CB2" w:rsidRDefault="006F7295" w:rsidP="00046BEF">
      <w:pPr>
        <w:pStyle w:val="a5"/>
        <w:numPr>
          <w:ilvl w:val="0"/>
          <w:numId w:val="72"/>
        </w:numPr>
        <w:tabs>
          <w:tab w:val="left" w:pos="1566"/>
        </w:tabs>
        <w:spacing w:before="1" w:line="276" w:lineRule="auto"/>
        <w:ind w:right="597" w:firstLine="458"/>
        <w:jc w:val="both"/>
        <w:rPr>
          <w:sz w:val="24"/>
        </w:rPr>
      </w:pPr>
      <w:r>
        <w:rPr>
          <w:sz w:val="24"/>
        </w:rPr>
        <w:t>совместнаядеятельностьгруппыдетейподруководствомпедагога,которыйна правахучастникадеятельностинавсехэтапахеевыполнения(отпланированиядозавершения)направляетсовместнуюдеятельность группыдетей;</w:t>
      </w:r>
    </w:p>
    <w:p w:rsidR="00E31CB2" w:rsidRDefault="006F7295" w:rsidP="00046BEF">
      <w:pPr>
        <w:pStyle w:val="a5"/>
        <w:numPr>
          <w:ilvl w:val="0"/>
          <w:numId w:val="72"/>
        </w:numPr>
        <w:tabs>
          <w:tab w:val="left" w:pos="1532"/>
        </w:tabs>
        <w:spacing w:line="276" w:lineRule="auto"/>
        <w:ind w:right="611" w:firstLine="458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заданию.Педагогвэтойситуациинеявляетсяучастникомдеятельности,новыступаетвролиееорганизатора, ставящего задачу группе детей, тем самым, актуализируя лидерские ресурсы самихдетей;</w:t>
      </w:r>
    </w:p>
    <w:p w:rsidR="00E31CB2" w:rsidRDefault="006F7295" w:rsidP="00046BEF">
      <w:pPr>
        <w:pStyle w:val="a5"/>
        <w:numPr>
          <w:ilvl w:val="0"/>
          <w:numId w:val="72"/>
        </w:numPr>
        <w:tabs>
          <w:tab w:val="left" w:pos="1585"/>
        </w:tabs>
        <w:spacing w:line="276" w:lineRule="auto"/>
        <w:ind w:right="600" w:firstLine="458"/>
        <w:jc w:val="both"/>
        <w:rPr>
          <w:sz w:val="24"/>
        </w:rPr>
      </w:pPr>
      <w:r>
        <w:rPr>
          <w:sz w:val="24"/>
        </w:rPr>
        <w:t>самостоятельная,спонтанновозникающая,совместнаядеятельностьдетейбезвсякогоучастия педагога. Это могут быть самостоятельные игры детей (сюжетно-ролевые, режиссерские,театрализованные, игры с правилами, музыкальные и другое), самостоятельная изобразительнаядеятельностьпо выбору детей, самостоятельная познавательно-исследовательская деятельность(опыты,экспериментыи другое).</w:t>
      </w:r>
    </w:p>
    <w:p w:rsidR="00E31CB2" w:rsidRDefault="006F7295">
      <w:pPr>
        <w:pStyle w:val="a3"/>
        <w:spacing w:line="276" w:lineRule="auto"/>
        <w:ind w:left="787" w:right="606" w:firstLine="458"/>
      </w:pPr>
      <w:r>
        <w:t>Организуя различные виды деятельности, педагог учитывает опыт ребенка, его субъектныепроявления (самостоятельность, творчество при выборе содержания деятельности и способов егореализации,стремлениексотрудничествусдетьми,инициативностьижеланиезаниматьсяопределеннымвидомдеятельности).Этуинформациюпедагогможетполучитьвпроцессенаблюдения за деятельностью детей в ходе проведения педагогической диагностики. На основеполученныхрезультатоворганизуютсяразныевидыдеятельности,соответствующиевозрастудетей.</w:t>
      </w:r>
    </w:p>
    <w:p w:rsidR="00E31CB2" w:rsidRDefault="006F7295">
      <w:pPr>
        <w:pStyle w:val="a3"/>
        <w:spacing w:line="276" w:lineRule="auto"/>
        <w:ind w:left="787" w:right="598" w:firstLine="458"/>
      </w:pPr>
      <w:r>
        <w:t>Впроцессеихорганизациипедагогсоздаетусловиядлясвободноговыборадетьмидеятельности,оборудования,участниковсовместнойдеятельности,принятиядетьмирешений,выражениясвоихчувствимыслей,поддерживаетдетскуюинициативуисамостоятельность,устанавливаетправилавзаимодействиядетей.Педагогиспользуетобразовательныйпотенциалкаждого вида деятельности для решения задач воспитания, обучения и развития детей. Все видыдеятельности взаимосвязаны между собой, часть из нихорганично включается в другие видыдеятельности (например, коммуникативная, познавательно-исследовательская). Это обеспечиваетвозможностьихинтеграциивпроцессеобразовательной деятельности.</w:t>
      </w:r>
    </w:p>
    <w:p w:rsidR="00E31CB2" w:rsidRDefault="006F7295">
      <w:pPr>
        <w:pStyle w:val="a3"/>
        <w:spacing w:line="276" w:lineRule="auto"/>
        <w:ind w:left="787" w:right="605" w:firstLine="458"/>
      </w:pPr>
      <w:r>
        <w:t>Игразанимаетцентральноеместовжизниребенка,являясьпреобладающимвидомегосамостоятельнойдеятельности.Вигрезакладываютсяосновыличностиребенка,развиваютсяпсихические процессы, формируется ориентация в отношениях между людьми, первоначальныенавыкикооперации.Играявместе,детистроятсвоивзаимоотношения,учатсяобщению,проявляютактивностьиинициативуидругое.Детствобезигрыивнеигрынепредставляется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787"/>
        <w:jc w:val="left"/>
      </w:pPr>
      <w:r>
        <w:lastRenderedPageBreak/>
        <w:t>возможным.</w:t>
      </w:r>
    </w:p>
    <w:p w:rsidR="00E31CB2" w:rsidRDefault="006F7295">
      <w:pPr>
        <w:pStyle w:val="a3"/>
        <w:spacing w:before="41" w:line="276" w:lineRule="auto"/>
        <w:ind w:left="787" w:right="608" w:firstLine="458"/>
      </w:pPr>
      <w:r>
        <w:t>Игравпедагогическомпроцессевыполняетразличныефункции:обучающую,познавательную,развивающую,воспитательную,социокультурную,коммуникативную,эмоциогенную,развлекательную,диагностическую,психотерапевтическуюидругие.Вобразовательном процессе игра занимает особое место, выступая как форма организации жизни идеятельности детей, средство разностороннего развития личности; метод или прием обучения;средствосаморазвития,самовоспитания,самообучения,саморегуляции.Отсутствиеилинедостаток игры в жизни ребенка приводит к серьезным проблемам, прежде всего, в социальномразвитиидетей.</w:t>
      </w:r>
    </w:p>
    <w:p w:rsidR="00E31CB2" w:rsidRDefault="006F7295">
      <w:pPr>
        <w:pStyle w:val="a3"/>
        <w:spacing w:line="276" w:lineRule="auto"/>
        <w:ind w:left="787" w:right="598" w:firstLine="458"/>
      </w:pPr>
      <w:r>
        <w:t>Учитывая потенциал игры для разностороннего развития ребенка и становления его личности,педагог максимально использует все варианты ее применения в ДО. Образовательная деятельностьв режимных процессах имеет специфику и предполагает использование особых форм работы всоответствии с реализуемыми задачами воспитания, обучения и развития ребенка. Основная задачапедагога в утренний отрезок времени состоит в том, чтобы включить детей в общий ритм жизниДОО,создатьунихбодрое, жизнерадостноенастроение.</w:t>
      </w:r>
    </w:p>
    <w:p w:rsidR="00E31CB2" w:rsidRDefault="006F7295">
      <w:pPr>
        <w:pStyle w:val="a3"/>
        <w:spacing w:line="276" w:lineRule="exact"/>
        <w:ind w:left="1246"/>
      </w:pPr>
      <w:r>
        <w:t>Образовательнаядеятельность,осуществляемаявутреннийотрезоквремени,можетвключать: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91"/>
        </w:tabs>
        <w:spacing w:before="41" w:line="276" w:lineRule="auto"/>
        <w:ind w:right="600" w:firstLine="458"/>
        <w:rPr>
          <w:sz w:val="24"/>
        </w:rPr>
      </w:pPr>
      <w:r>
        <w:rPr>
          <w:sz w:val="24"/>
        </w:rPr>
        <w:t>игровыеситуации,индивидуальныеигрыиигрынебольшимиподгруппами(сюжетно-ролевые,режиссерские,дидактические, подвижные,музыкальныеидругие);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41"/>
        </w:tabs>
        <w:spacing w:before="2" w:line="273" w:lineRule="auto"/>
        <w:ind w:right="611" w:firstLine="458"/>
        <w:rPr>
          <w:sz w:val="24"/>
        </w:rPr>
      </w:pPr>
      <w:r>
        <w:rPr>
          <w:sz w:val="24"/>
        </w:rPr>
        <w:t>беседысдетьмипоихинтересам,развивающееобщениепедагогасдетьми(втомчислевформеутреннегои вечернегокруга), рассматриваниекартин,иллюстраций;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60"/>
        </w:tabs>
        <w:spacing w:before="5" w:line="276" w:lineRule="auto"/>
        <w:ind w:right="600" w:firstLine="458"/>
        <w:rPr>
          <w:sz w:val="24"/>
        </w:rPr>
      </w:pPr>
      <w:r>
        <w:rPr>
          <w:sz w:val="24"/>
        </w:rPr>
        <w:t>практические,проблемныеситуации,упражнения(поосвоениюкультурно-гигиеническихнавыкови культуры здоровья,правилинормповедения и другие);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line="294" w:lineRule="exact"/>
        <w:ind w:left="1416" w:hanging="171"/>
        <w:rPr>
          <w:sz w:val="24"/>
        </w:rPr>
      </w:pPr>
      <w:r>
        <w:rPr>
          <w:sz w:val="24"/>
        </w:rPr>
        <w:t>наблюдениязаобъектамииявлениямиприроды,трудомвзрослых;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08"/>
        </w:tabs>
        <w:spacing w:before="45" w:line="276" w:lineRule="auto"/>
        <w:ind w:right="610" w:firstLine="518"/>
        <w:rPr>
          <w:sz w:val="24"/>
        </w:rPr>
      </w:pPr>
      <w:r>
        <w:rPr>
          <w:sz w:val="24"/>
        </w:rPr>
        <w:t>трудовыепорученияидежурства(сервировкастолакприемупищи,уходзакомнатнымирастениямии другое);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51"/>
        </w:tabs>
        <w:spacing w:line="276" w:lineRule="auto"/>
        <w:ind w:right="604" w:firstLine="518"/>
        <w:rPr>
          <w:sz w:val="24"/>
        </w:rPr>
      </w:pPr>
      <w:r>
        <w:rPr>
          <w:sz w:val="24"/>
        </w:rPr>
        <w:t>индивидуальнуюработусдетьмивсоответствиисзадачамиразныхобразовательныхобластей;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22"/>
        </w:tabs>
        <w:spacing w:line="276" w:lineRule="auto"/>
        <w:ind w:right="611" w:firstLine="458"/>
        <w:rPr>
          <w:sz w:val="24"/>
        </w:rPr>
      </w:pPr>
      <w:r>
        <w:rPr>
          <w:sz w:val="24"/>
        </w:rPr>
        <w:t>продуктивную деятельность детей по интересам детей (рисование, конструирование, лепка идругое);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93"/>
          <w:tab w:val="left" w:pos="1595"/>
          <w:tab w:val="left" w:pos="3606"/>
          <w:tab w:val="left" w:pos="3973"/>
          <w:tab w:val="left" w:pos="5702"/>
          <w:tab w:val="left" w:pos="7122"/>
          <w:tab w:val="left" w:pos="9631"/>
        </w:tabs>
        <w:spacing w:line="276" w:lineRule="auto"/>
        <w:ind w:right="606" w:firstLine="458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  <w:t>здоровьесберегающие</w:t>
      </w:r>
      <w:r>
        <w:rPr>
          <w:sz w:val="24"/>
        </w:rPr>
        <w:tab/>
        <w:t>мероприятия,двигательнуюдеятельность (подвижныеигры,гимнастикаи другое).</w:t>
      </w:r>
    </w:p>
    <w:p w:rsidR="00E31CB2" w:rsidRDefault="006F7295">
      <w:pPr>
        <w:pStyle w:val="a3"/>
        <w:spacing w:line="276" w:lineRule="auto"/>
        <w:ind w:left="787" w:right="625" w:firstLine="458"/>
        <w:jc w:val="left"/>
      </w:pPr>
      <w:r>
        <w:t>СогласнотребованиямСанПиН1.2.3685-21врежимедняпредусмотреновремядляпроведениязанятий.</w:t>
      </w:r>
    </w:p>
    <w:p w:rsidR="00E31CB2" w:rsidRDefault="006F7295">
      <w:pPr>
        <w:pStyle w:val="a3"/>
        <w:spacing w:before="1"/>
        <w:ind w:left="1246"/>
        <w:jc w:val="left"/>
      </w:pPr>
      <w:r>
        <w:t>Образовательнаядеятельность,осуществляемаявовремяпрогулки,включает: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65"/>
          <w:tab w:val="left" w:pos="1566"/>
          <w:tab w:val="left" w:pos="3025"/>
          <w:tab w:val="left" w:pos="3435"/>
          <w:tab w:val="left" w:pos="4721"/>
          <w:tab w:val="left" w:pos="5056"/>
          <w:tab w:val="left" w:pos="6365"/>
          <w:tab w:val="left" w:pos="7530"/>
          <w:tab w:val="left" w:pos="9192"/>
          <w:tab w:val="left" w:pos="9638"/>
        </w:tabs>
        <w:spacing w:before="40" w:line="276" w:lineRule="auto"/>
        <w:ind w:right="605" w:firstLine="458"/>
        <w:rPr>
          <w:sz w:val="24"/>
        </w:rPr>
      </w:pPr>
      <w:r>
        <w:rPr>
          <w:sz w:val="24"/>
        </w:rPr>
        <w:t>наблюдения</w:t>
      </w:r>
      <w:r>
        <w:rPr>
          <w:sz w:val="24"/>
        </w:rPr>
        <w:tab/>
        <w:t>за</w:t>
      </w:r>
      <w:r>
        <w:rPr>
          <w:sz w:val="24"/>
        </w:rPr>
        <w:tab/>
        <w:t>объектами</w:t>
      </w:r>
      <w:r>
        <w:rPr>
          <w:sz w:val="24"/>
        </w:rPr>
        <w:tab/>
        <w:t>и</w:t>
      </w:r>
      <w:r>
        <w:rPr>
          <w:sz w:val="24"/>
        </w:rPr>
        <w:tab/>
        <w:t>явлениями</w:t>
      </w:r>
      <w:r>
        <w:rPr>
          <w:sz w:val="24"/>
        </w:rPr>
        <w:tab/>
        <w:t>природы,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установление</w:t>
      </w:r>
      <w:r>
        <w:rPr>
          <w:sz w:val="24"/>
        </w:rPr>
        <w:t>разнообразныхсвязейизависимостейвприроде, воспитаниеотношенияк ней;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20"/>
        </w:tabs>
        <w:spacing w:line="276" w:lineRule="auto"/>
        <w:ind w:right="608" w:firstLine="458"/>
        <w:rPr>
          <w:sz w:val="24"/>
        </w:rPr>
      </w:pPr>
      <w:r>
        <w:rPr>
          <w:sz w:val="24"/>
        </w:rPr>
        <w:t>подвижныеигрыиспортивныеупражнения,направленныенаоптимизациюрежимадвигательнойактивности иукреплениездоровья детей;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line="294" w:lineRule="exact"/>
        <w:ind w:left="1416" w:hanging="171"/>
        <w:rPr>
          <w:sz w:val="24"/>
        </w:rPr>
      </w:pPr>
      <w:r>
        <w:rPr>
          <w:sz w:val="24"/>
        </w:rPr>
        <w:t>экспериментированиесобъектаминеживойприроды;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22"/>
        </w:tabs>
        <w:spacing w:before="45"/>
        <w:ind w:left="1421" w:hanging="176"/>
        <w:rPr>
          <w:rFonts w:ascii="Symbol" w:hAnsi="Symbol"/>
          <w:sz w:val="24"/>
        </w:rPr>
      </w:pPr>
      <w:r>
        <w:rPr>
          <w:sz w:val="24"/>
        </w:rPr>
        <w:t>сюжетно-ролевыеиконструктивныеигры(спеском,соснегом,сприроднымматериалом);</w:t>
      </w:r>
      <w:r>
        <w:rPr>
          <w:rFonts w:ascii="Symbol" w:hAnsi="Symbol"/>
          <w:sz w:val="24"/>
        </w:rPr>
        <w:t></w:t>
      </w:r>
    </w:p>
    <w:p w:rsidR="00E31CB2" w:rsidRDefault="006F7295">
      <w:pPr>
        <w:pStyle w:val="a3"/>
        <w:spacing w:before="45"/>
        <w:ind w:left="787"/>
        <w:jc w:val="left"/>
      </w:pPr>
      <w:r>
        <w:t>элементарнуютрудовуюдеятельностьдетейнаучасткеДОО;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48"/>
        </w:tabs>
        <w:spacing w:before="40" w:line="276" w:lineRule="auto"/>
        <w:ind w:right="600" w:firstLine="458"/>
        <w:rPr>
          <w:sz w:val="24"/>
        </w:rPr>
      </w:pPr>
      <w:r>
        <w:rPr>
          <w:sz w:val="24"/>
        </w:rPr>
        <w:t>свободноеобщениепедагогасдетьми,индивидуальнуюработу;</w:t>
      </w:r>
      <w:r>
        <w:rPr>
          <w:rFonts w:ascii="Symbol" w:hAnsi="Symbol"/>
          <w:sz w:val="24"/>
        </w:rPr>
        <w:t></w:t>
      </w:r>
      <w:r>
        <w:rPr>
          <w:sz w:val="24"/>
        </w:rPr>
        <w:t>проведениеспортивныхпраздников(принеобходимости).</w:t>
      </w:r>
    </w:p>
    <w:p w:rsidR="00E31CB2" w:rsidRDefault="006F7295">
      <w:pPr>
        <w:pStyle w:val="a3"/>
        <w:ind w:left="1246"/>
        <w:jc w:val="left"/>
      </w:pPr>
      <w:r>
        <w:t>Образовательнаядеятельность,осуществляемаявовторуюполовинудня,можетвключать: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89"/>
        </w:tabs>
        <w:spacing w:before="43" w:line="273" w:lineRule="auto"/>
        <w:ind w:right="597" w:firstLine="458"/>
        <w:rPr>
          <w:sz w:val="24"/>
        </w:rPr>
      </w:pPr>
      <w:r>
        <w:rPr>
          <w:sz w:val="24"/>
        </w:rPr>
        <w:t>элементарнуютрудовуюдеятельностьдетей(уборкагрупповойкомнаты;ремонткниг,настольно-печатныхигр;стиркакукольногобелья;изготовлениеигрушек-самоделокдляигр</w:t>
      </w:r>
    </w:p>
    <w:p w:rsidR="00E31CB2" w:rsidRDefault="00E31CB2">
      <w:pPr>
        <w:spacing w:line="273" w:lineRule="auto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787"/>
        <w:jc w:val="left"/>
      </w:pPr>
      <w:r>
        <w:lastRenderedPageBreak/>
        <w:t>малышей);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82"/>
        </w:tabs>
        <w:spacing w:before="40" w:line="276" w:lineRule="auto"/>
        <w:ind w:right="606" w:firstLine="458"/>
        <w:jc w:val="both"/>
        <w:rPr>
          <w:sz w:val="24"/>
        </w:rPr>
      </w:pPr>
      <w:r>
        <w:rPr>
          <w:sz w:val="24"/>
        </w:rPr>
        <w:t>проведениезрелищныхмероприятий,развлечений,праздников(кукольный,настольный,теневойтеатры,игры-драматизации;концерты;спортивные,музыкальныеилитературныедосугиидругое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547"/>
        </w:tabs>
        <w:spacing w:line="276" w:lineRule="auto"/>
        <w:ind w:right="600" w:firstLine="518"/>
        <w:jc w:val="both"/>
        <w:rPr>
          <w:sz w:val="24"/>
        </w:rPr>
      </w:pPr>
      <w:r>
        <w:rPr>
          <w:sz w:val="24"/>
        </w:rPr>
        <w:t>игровыеситуации,индивидуальныеигрыиигрынебольшимиподгруппами(сюжетно-ролевые,режиссерские,дидактические, подвижные,музыкальныеидругие);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line="294" w:lineRule="exact"/>
        <w:ind w:left="1416" w:hanging="171"/>
        <w:jc w:val="both"/>
        <w:rPr>
          <w:sz w:val="24"/>
        </w:rPr>
      </w:pPr>
      <w:r>
        <w:rPr>
          <w:sz w:val="24"/>
        </w:rPr>
        <w:t>опытыиэксперименты,практико-ориентированныепроекты,коллекционированиеидругое;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41"/>
        </w:tabs>
        <w:spacing w:before="44" w:line="276" w:lineRule="auto"/>
        <w:ind w:right="610" w:firstLine="458"/>
        <w:rPr>
          <w:sz w:val="24"/>
        </w:rPr>
      </w:pPr>
      <w:r>
        <w:rPr>
          <w:sz w:val="24"/>
        </w:rPr>
        <w:t>чтениехудожественнойлитературы,прослушиваниеаудиозаписейлучшихобразовчтения,рассматриваниеиллюстраций,просмотр мультфильмови такдалее;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67"/>
        </w:tabs>
        <w:spacing w:line="276" w:lineRule="auto"/>
        <w:ind w:right="603" w:firstLine="458"/>
        <w:rPr>
          <w:sz w:val="24"/>
        </w:rPr>
      </w:pPr>
      <w:r>
        <w:rPr>
          <w:sz w:val="24"/>
        </w:rPr>
        <w:t>слушаниеиисполнениемузыкальныхпроизведений,музыкально-ритмическиедвижения,музыкальныеигрыиимпровизации;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36"/>
        </w:tabs>
        <w:spacing w:before="2" w:line="273" w:lineRule="auto"/>
        <w:ind w:right="611" w:firstLine="458"/>
        <w:rPr>
          <w:sz w:val="24"/>
        </w:rPr>
      </w:pPr>
      <w:r>
        <w:rPr>
          <w:sz w:val="24"/>
        </w:rPr>
        <w:t>организацияи(или)посещениевыставокдетскоготворчества,изобразительногоискусства,мастерских;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before="6"/>
        <w:ind w:left="1416" w:hanging="171"/>
        <w:rPr>
          <w:sz w:val="24"/>
        </w:rPr>
      </w:pPr>
      <w:r>
        <w:rPr>
          <w:sz w:val="24"/>
        </w:rPr>
        <w:t>индивидуальнуюработуповсемвидамдеятельностииобразовательнымобластям;</w:t>
      </w:r>
    </w:p>
    <w:p w:rsidR="00E31CB2" w:rsidRDefault="006F7295" w:rsidP="00046BEF">
      <w:pPr>
        <w:pStyle w:val="a5"/>
        <w:numPr>
          <w:ilvl w:val="2"/>
          <w:numId w:val="75"/>
        </w:numPr>
        <w:tabs>
          <w:tab w:val="left" w:pos="1417"/>
        </w:tabs>
        <w:spacing w:before="45"/>
        <w:ind w:left="1416" w:hanging="171"/>
        <w:rPr>
          <w:sz w:val="24"/>
        </w:rPr>
      </w:pPr>
      <w:r>
        <w:rPr>
          <w:sz w:val="24"/>
        </w:rPr>
        <w:t>работусродителями(законнымипредставителями).</w:t>
      </w:r>
    </w:p>
    <w:p w:rsidR="00E31CB2" w:rsidRDefault="006F7295">
      <w:pPr>
        <w:pStyle w:val="a3"/>
        <w:spacing w:before="42" w:line="276" w:lineRule="auto"/>
        <w:ind w:left="787" w:right="603" w:firstLine="458"/>
      </w:pPr>
      <w:r>
        <w:t>Для организации самостоятельной деятельности детей в группе создаются различные центрыактивности(игровой,литературный,спортивный,творчества,познанияидругое).Самостоятельнаядеятельностьпредполагаетсамостоятельныйвыборребенкомеесодержания,времени,партнеров.Педагогможетнаправлятьиподдерживатьсвободнуюсамостоятельнуюдеятельностьдетей(создаватьпроблемно-игровые ситуации, ситуацииобщения, поддерживатьпознавательныеинтересыдетей,изменятьпредметно-развивающуюсредуидругое).</w:t>
      </w:r>
    </w:p>
    <w:p w:rsidR="00E31CB2" w:rsidRDefault="006F7295">
      <w:pPr>
        <w:pStyle w:val="a3"/>
        <w:spacing w:before="1" w:line="276" w:lineRule="auto"/>
        <w:ind w:left="787" w:right="607" w:firstLine="458"/>
      </w:pPr>
      <w:r>
        <w:t>Вовторуюполовинудняпедагогможеторганизовыватькультурныепрактики.Онирасширяютсоциальныеипрактическиекомпонентысодержанияобразования,способствуютформированию у детей культурных умений при взаимодействии со взрослым и самостоятельнойдеятельности.</w:t>
      </w:r>
    </w:p>
    <w:p w:rsidR="00E31CB2" w:rsidRDefault="006F7295">
      <w:pPr>
        <w:pStyle w:val="a3"/>
        <w:spacing w:before="1" w:line="276" w:lineRule="auto"/>
        <w:ind w:left="787" w:right="600" w:firstLine="458"/>
      </w:pPr>
      <w:r>
        <w:t>Ценность культурных практик состоит в том, что они ориентированы на проявление детьмисамостоятельностиитворчества,активностииинициативностивразныхвидахдеятельности,обеспечиваютихпродуктивность.Ккультурнымпрактикамотносятигровую,продуктивную,познавательно-исследовательскую,коммуникативнуюпрактики,чтениехудожественнойлитературы.</w:t>
      </w:r>
    </w:p>
    <w:p w:rsidR="00E31CB2" w:rsidRDefault="006F7295">
      <w:pPr>
        <w:pStyle w:val="a3"/>
        <w:spacing w:line="276" w:lineRule="auto"/>
        <w:ind w:left="787" w:right="598" w:firstLine="518"/>
      </w:pPr>
      <w:r>
        <w:t>Культурные практики предоставляют ребенку возможность проявить свою субъектность сразных сторон, что, в свою очередь, способствует становлению разных видов детских инициатив: вигровойпрактике ребенокпроявляетсебякактворческийсубъект(творческаяинициатива);впродуктивной - созидающий и волевой субъект (инициатива целеполагания); в познавательно-исследовательскойпрактике-каксубъектисследования(познавательнаяинициатива);коммуникативной практике- как партнер по взаимодействию и собеседник (коммуникативнаяинициатива); чтение художественной литературы дополняет развивающие возможности другихкультурныхпрактикдетейдошкольноговозраста(игровой,познавательно-исследовательской,продуктивнойдеятельности).</w:t>
      </w:r>
    </w:p>
    <w:p w:rsidR="00E31CB2" w:rsidRDefault="006F7295">
      <w:pPr>
        <w:pStyle w:val="a3"/>
        <w:spacing w:line="276" w:lineRule="auto"/>
        <w:ind w:left="787" w:right="604" w:firstLine="458"/>
      </w:pPr>
      <w:r>
        <w:t>Тематику культурных практик педагогу помогают определить детские вопросы, проявленныйинтерескявлениямокружающейдействительностиилипредметам,значимыесобытия,неожиданныеявления,художественнаялитератураидругое.Впроцессекультурныхпрактикпедагогсоздаетатмосферусвободывыбора,творческогообменаисамовыражения,сотрудничества взрослого и детей. Организация культурных практик предполагает подгрупповойспособобъединениядетей.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spacing w:before="71"/>
        <w:ind w:left="1246"/>
        <w:jc w:val="both"/>
        <w:rPr>
          <w:i/>
          <w:sz w:val="24"/>
        </w:rPr>
      </w:pPr>
      <w:r>
        <w:rPr>
          <w:i/>
          <w:sz w:val="24"/>
        </w:rPr>
        <w:lastRenderedPageBreak/>
        <w:t>Способыинаправленияподдержкидетскойинициативы</w:t>
      </w:r>
    </w:p>
    <w:p w:rsidR="00E31CB2" w:rsidRDefault="006F7295">
      <w:pPr>
        <w:pStyle w:val="a3"/>
        <w:spacing w:before="41" w:line="276" w:lineRule="auto"/>
        <w:ind w:right="620" w:firstLine="566"/>
      </w:pPr>
      <w:r>
        <w:t>Дляподдержкидетскойинициативыпедагогпоощряетсвободнуюсамостоятельнуюдеятельность детей, основанную на детских интересах и предпочтениях. Появление возможности уребёнкаисследовать,играть,лепить,рисовать,сочинять,петь,танцевать,конструировать,ориентируясьнасобственныеинтересы,позволяетобеспечитьтакиеважныесоставляющиеэмоционального благополучия ребёнка смешанной дошкольной группы «В», какуверенность всебе,чувство защищенности,комфорта,положительного самоощущения.</w:t>
      </w:r>
    </w:p>
    <w:p w:rsidR="00E31CB2" w:rsidRDefault="006F7295">
      <w:pPr>
        <w:pStyle w:val="a3"/>
        <w:spacing w:before="1" w:line="276" w:lineRule="auto"/>
        <w:ind w:right="627" w:firstLine="566"/>
      </w:pPr>
      <w:r>
        <w:t>Наиболее благоприятными отрезками времени для организации свободной самостоятельнойдеятельностидетейявляетсяутро,когдаребёнок приходитвМБУи втораяполовинадня.</w:t>
      </w:r>
    </w:p>
    <w:p w:rsidR="00E31CB2" w:rsidRDefault="006F7295">
      <w:pPr>
        <w:pStyle w:val="a3"/>
        <w:spacing w:line="276" w:lineRule="auto"/>
        <w:ind w:right="621" w:firstLine="566"/>
      </w:pPr>
      <w:r>
        <w:t>Любаядеятельностьребёнкавсмешаннойдошкольнойгруппы«В»протекаетвформесамостоятельнойинициативной деятельности,например:</w:t>
      </w:r>
    </w:p>
    <w:p w:rsidR="00E31CB2" w:rsidRDefault="006F7295">
      <w:pPr>
        <w:pStyle w:val="a3"/>
        <w:spacing w:before="1"/>
        <w:ind w:left="1246"/>
      </w:pPr>
      <w:r>
        <w:t>самостоятельнаяисследовательскаядеятельностьиэкспериментирование;</w:t>
      </w:r>
    </w:p>
    <w:p w:rsidR="00E31CB2" w:rsidRDefault="006F7295">
      <w:pPr>
        <w:pStyle w:val="a3"/>
        <w:spacing w:before="40" w:line="276" w:lineRule="auto"/>
        <w:ind w:right="620" w:firstLine="566"/>
      </w:pPr>
      <w:r>
        <w:t>свободные сюжетно-ролевые, театрализованные, режиссерские игры; игры - импровизации имузыкальныеигры;</w:t>
      </w:r>
    </w:p>
    <w:p w:rsidR="00E31CB2" w:rsidRDefault="006F7295">
      <w:pPr>
        <w:pStyle w:val="a3"/>
        <w:spacing w:line="275" w:lineRule="exact"/>
        <w:ind w:left="1306"/>
      </w:pPr>
      <w:r>
        <w:t>речевыеисловесныеигры,игрысбуквами,слогами,звуками;</w:t>
      </w:r>
    </w:p>
    <w:p w:rsidR="00E31CB2" w:rsidRDefault="006F7295">
      <w:pPr>
        <w:pStyle w:val="a3"/>
        <w:spacing w:before="41" w:line="278" w:lineRule="auto"/>
        <w:ind w:right="628" w:firstLine="626"/>
      </w:pPr>
      <w:r>
        <w:t>логическиеигры,развивающиеигрыматематическогосодержания;самостоятельнаядеятельностьвкнижномуголке;</w:t>
      </w:r>
    </w:p>
    <w:p w:rsidR="00E31CB2" w:rsidRDefault="006F7295">
      <w:pPr>
        <w:pStyle w:val="a3"/>
        <w:spacing w:line="272" w:lineRule="exact"/>
        <w:ind w:left="1246"/>
      </w:pPr>
      <w:r>
        <w:t>самостоятельнаяизобразительнаядеятельность,конструирование;</w:t>
      </w:r>
    </w:p>
    <w:p w:rsidR="00E31CB2" w:rsidRDefault="006F7295">
      <w:pPr>
        <w:pStyle w:val="a3"/>
        <w:spacing w:before="41" w:line="276" w:lineRule="auto"/>
        <w:ind w:right="628" w:firstLine="566"/>
      </w:pPr>
      <w:r>
        <w:t>самостоятельная двигательная деятельность, подвижные игры, выполнение ритмических итанцевальныхдвижений.</w:t>
      </w:r>
    </w:p>
    <w:p w:rsidR="00E31CB2" w:rsidRDefault="006F7295">
      <w:pPr>
        <w:pStyle w:val="a3"/>
        <w:spacing w:before="1"/>
        <w:ind w:left="1246"/>
      </w:pPr>
      <w:r>
        <w:t>Дляподдержкидетскойинициативыпедагогучитываетследующиеусловия: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44"/>
        </w:tabs>
        <w:spacing w:before="41" w:line="276" w:lineRule="auto"/>
        <w:ind w:right="617" w:firstLine="566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желаниеребёнка получать новые знания и умения, осуществлять деятельностные пробы в соответствии сосвоимиинтересами, задавать познавательныевопросы;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635"/>
        </w:tabs>
        <w:spacing w:before="1" w:line="276" w:lineRule="auto"/>
        <w:ind w:right="624" w:firstLine="566"/>
        <w:jc w:val="both"/>
        <w:rPr>
          <w:sz w:val="24"/>
        </w:rPr>
      </w:pPr>
      <w:r>
        <w:rPr>
          <w:sz w:val="24"/>
        </w:rPr>
        <w:t>организовыватьситуации,способствующиеактивизацииличногоопытаребёнкавдеятельности,побуждающиедетейкприменениюзнаний,уменийпривыбореспособовдеятельности;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27"/>
        </w:tabs>
        <w:spacing w:line="276" w:lineRule="auto"/>
        <w:ind w:right="627" w:firstLine="566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областьзадач,которыеребёнокспособенижелаетрешитьсамостоятельно,уделятьвниманиетакимзадачам,которыеспособствуютактивизацииуребёнкатворчества,сообразительности,поискановыхподходов;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10"/>
        </w:tabs>
        <w:spacing w:line="278" w:lineRule="auto"/>
        <w:ind w:right="630" w:firstLine="566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ДОО,используяприемы поддержки, одобрения,похвалы;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78"/>
        </w:tabs>
        <w:spacing w:line="276" w:lineRule="auto"/>
        <w:ind w:right="629" w:firstLine="566"/>
        <w:jc w:val="both"/>
        <w:rPr>
          <w:sz w:val="24"/>
        </w:rPr>
      </w:pPr>
      <w:r>
        <w:rPr>
          <w:sz w:val="24"/>
        </w:rPr>
        <w:t>создаватьусловиядляразвитияпроизвольностивдеятельности,использоватьигрыиупражнения,направленныенатренировкуволевыхусилий,поддержкуготовностиижеланияребёнкапреодолевать трудности,доводить деятельность дорезультата;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80"/>
        </w:tabs>
        <w:spacing w:line="276" w:lineRule="auto"/>
        <w:ind w:right="625" w:firstLine="566"/>
        <w:jc w:val="both"/>
        <w:rPr>
          <w:sz w:val="24"/>
        </w:rPr>
      </w:pPr>
      <w:r>
        <w:rPr>
          <w:sz w:val="24"/>
        </w:rPr>
        <w:t>поощрятьиподдерживатьжеланиедетейполучитьрезультатдеятельности,обращатьвниманиенаважностьстремленияккачественномурезультату,подсказыватьребёнку,проявляющему небрежность и равнодушие к результату, как можно довести дело до конца, какиеприемыможно использовать,чтобы проверитькачествосвоегорезультата;</w:t>
      </w: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92"/>
        </w:tabs>
        <w:spacing w:line="276" w:lineRule="auto"/>
        <w:ind w:right="623" w:firstLine="566"/>
        <w:jc w:val="both"/>
        <w:rPr>
          <w:sz w:val="24"/>
        </w:rPr>
      </w:pPr>
      <w:r>
        <w:rPr>
          <w:sz w:val="24"/>
        </w:rPr>
        <w:t>внимательнонаблюдатьзапроцессомсамостоятельнойдеятельностидетей,вслучаенеобходимостиоказыватьдетямпомощь,ностремитьсякеёдозированию.Еслиребёнокиспытывает сложности при решении уже знакомой ему задачи, когда изменилась обстановка илииныеусловиядеятельности,тоцелесообразноидостаточноиспользоватьприемынаводящихвопросов, активизировать собственную активность и смекалку ребёнка, намекнуть, посоветоватьвспомнить,как он действовалваналогичномслучае;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100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71"/>
        </w:numPr>
        <w:tabs>
          <w:tab w:val="left" w:pos="1510"/>
        </w:tabs>
        <w:spacing w:before="74" w:line="276" w:lineRule="auto"/>
        <w:ind w:right="629" w:firstLine="566"/>
        <w:jc w:val="both"/>
        <w:rPr>
          <w:sz w:val="24"/>
        </w:rPr>
      </w:pPr>
      <w:r>
        <w:rPr>
          <w:sz w:val="24"/>
        </w:rPr>
        <w:lastRenderedPageBreak/>
        <w:t>поддерживать у детей чувство гордости и радости от успешных самостоятельных действий,подчеркиватьроствозможностейидостиженийкаждогоребёнка,побуждатькпроявлениюинициативыитворчествачерезиспользованиеприемовпохвалы,одобрения,восхищения.</w:t>
      </w:r>
    </w:p>
    <w:p w:rsidR="00E31CB2" w:rsidRDefault="006F7295">
      <w:pPr>
        <w:pStyle w:val="a3"/>
        <w:spacing w:line="275" w:lineRule="exact"/>
        <w:ind w:left="1246"/>
      </w:pPr>
      <w:r>
        <w:t>Дляподдержкидетскойинициативыпедагогииспользовуютрядспособовиприемов:</w:t>
      </w:r>
    </w:p>
    <w:p w:rsidR="00E31CB2" w:rsidRDefault="006F7295" w:rsidP="00046BEF">
      <w:pPr>
        <w:pStyle w:val="a5"/>
        <w:numPr>
          <w:ilvl w:val="0"/>
          <w:numId w:val="70"/>
        </w:numPr>
        <w:tabs>
          <w:tab w:val="left" w:pos="1563"/>
        </w:tabs>
        <w:spacing w:before="43" w:line="276" w:lineRule="auto"/>
        <w:ind w:right="619" w:firstLine="566"/>
        <w:jc w:val="both"/>
        <w:rPr>
          <w:sz w:val="24"/>
        </w:rPr>
      </w:pPr>
      <w:r>
        <w:rPr>
          <w:sz w:val="24"/>
        </w:rPr>
        <w:t>Неследуетсразу помогатьребёнку,еслиониспытывает затруднения решения задачи,важнопобуждатьегоксамостоятельному решению,подбадриватьипоощрятьпопыткинайтирешение.Вслучаенеобходимостиоказанияпомощиребёнку,педагогсначаластремитсякеёминимизации: лучше дать совет, задать наводящие вопросы, активизировать имеющийся у ребёнкапрошлый опыт.</w:t>
      </w:r>
    </w:p>
    <w:p w:rsidR="00E31CB2" w:rsidRDefault="006F7295" w:rsidP="00046BEF">
      <w:pPr>
        <w:pStyle w:val="a5"/>
        <w:numPr>
          <w:ilvl w:val="0"/>
          <w:numId w:val="70"/>
        </w:numPr>
        <w:tabs>
          <w:tab w:val="left" w:pos="1575"/>
        </w:tabs>
        <w:spacing w:line="276" w:lineRule="auto"/>
        <w:ind w:right="622" w:firstLine="566"/>
        <w:jc w:val="both"/>
        <w:rPr>
          <w:sz w:val="24"/>
        </w:rPr>
      </w:pPr>
      <w:r>
        <w:rPr>
          <w:sz w:val="24"/>
        </w:rPr>
        <w:t>Уребёнкавсегдадолжнабытьвозможностьсамостоятельногорешенияпоставленныхзадач. При этом педагог помогает детям искать разные варианты решения одной задачи, поощряетактивность детей в поиске, принимает любые предположения детей, связанные с решением задачи,поддерживает инициативу и творческие решения, а также обязательно акцентирует внимание детейна качестве результата, их достижениях, одобряет и хвалит за результат, вызывает у них чувстворадостиигордостиотуспешных самостоятельных,инициативныхдействий.</w:t>
      </w:r>
    </w:p>
    <w:p w:rsidR="00E31CB2" w:rsidRDefault="006F7295" w:rsidP="00046BEF">
      <w:pPr>
        <w:pStyle w:val="a5"/>
        <w:numPr>
          <w:ilvl w:val="0"/>
          <w:numId w:val="70"/>
        </w:numPr>
        <w:tabs>
          <w:tab w:val="left" w:pos="1520"/>
        </w:tabs>
        <w:spacing w:line="276" w:lineRule="auto"/>
        <w:ind w:right="624" w:firstLine="566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лет:характерныедляребёнкаизменениявповеденииидеятельностистановятсяповодомдлясменыстиляобщениясребёнком.Важноуделятьвниманиеребёнку,уважатьегоинтересы,стремления, инициативы в познании, активно поддерживать стремление к самостоятельности. Детиседьмого года жизни очень чувствительны к мнению взрослых. Необходимо поддерживать у нихощущениесвоеговзросления,вселятьуверенность всвоихсилах.</w:t>
      </w:r>
    </w:p>
    <w:p w:rsidR="00E31CB2" w:rsidRDefault="006F7295" w:rsidP="00046BEF">
      <w:pPr>
        <w:pStyle w:val="a5"/>
        <w:numPr>
          <w:ilvl w:val="0"/>
          <w:numId w:val="70"/>
        </w:numPr>
        <w:tabs>
          <w:tab w:val="left" w:pos="1522"/>
        </w:tabs>
        <w:spacing w:before="1" w:line="276" w:lineRule="auto"/>
        <w:ind w:right="624" w:firstLine="566"/>
        <w:jc w:val="both"/>
        <w:rPr>
          <w:sz w:val="24"/>
        </w:rPr>
      </w:pPr>
      <w:r>
        <w:rPr>
          <w:sz w:val="24"/>
        </w:rPr>
        <w:t>Педагог акцентирует внимание на освоении ребёнком универсальных умений организациисвоей деятельности и формировании у него основ целеполагания: поставить цель (или принять её отпедагога),обдуматьспособыеёдостижения,осуществитьсвойзамысел,оценитьполученныйрезультат с позиции цели. Задача развития данных умений ставится педагогом в разных видахдеятельности.Педагогиспользуетсредства,помогающиедетям.планомерноисамостоятельноосуществлятьсвойзамысел:опорныесхемы, наглядныемодели,пооперационныекарты.`</w:t>
      </w:r>
    </w:p>
    <w:p w:rsidR="00E31CB2" w:rsidRDefault="006F7295" w:rsidP="00046BEF">
      <w:pPr>
        <w:pStyle w:val="a5"/>
        <w:numPr>
          <w:ilvl w:val="0"/>
          <w:numId w:val="70"/>
        </w:numPr>
        <w:tabs>
          <w:tab w:val="left" w:pos="1539"/>
        </w:tabs>
        <w:spacing w:line="276" w:lineRule="auto"/>
        <w:ind w:right="626" w:firstLine="566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итеатрализации, в ручном труде также способствует развитию самостоятельности у детей. Сочетаниеувлекательной творческой деятельности и необходимости решения задачи и проблемы привлекаетребёнка, активизируетего желание самостоятельно определить замысел,способы и формы еговоплощения.</w:t>
      </w:r>
    </w:p>
    <w:p w:rsidR="00E31CB2" w:rsidRDefault="006F7295" w:rsidP="00046BEF">
      <w:pPr>
        <w:pStyle w:val="a5"/>
        <w:numPr>
          <w:ilvl w:val="0"/>
          <w:numId w:val="70"/>
        </w:numPr>
        <w:tabs>
          <w:tab w:val="left" w:pos="1618"/>
        </w:tabs>
        <w:spacing w:line="276" w:lineRule="auto"/>
        <w:ind w:right="618" w:firstLine="566"/>
        <w:jc w:val="both"/>
        <w:rPr>
          <w:sz w:val="24"/>
        </w:rPr>
      </w:pPr>
      <w:r>
        <w:rPr>
          <w:sz w:val="24"/>
        </w:rPr>
        <w:t>ПедагогуделяетособоевниманиеобогащениюРППС,обеспечивающейподдержкуинициативности ребёнка. В пространстве группы появляются предметы, побуждающие детей кпроявлениюинтеллектуальнойактивности.Этомогутбытьновыеигрыиматериалы,деталинезнакомыхустройств,сломанныеигрушки,нуждающиесявпочинке,зашифрованныезаписи,посылки, письма-схемы, новые таинственные книги и прочее. Разгадывая загадки, заключенные втаких предметах, дети учатся рассуждать, анализировать, отстаивать свою точку зрения, строитьпредположения,испытывают радость открытия и познания.</w:t>
      </w:r>
    </w:p>
    <w:p w:rsidR="00E31CB2" w:rsidRDefault="006F7295">
      <w:pPr>
        <w:spacing w:after="47"/>
        <w:ind w:left="977"/>
        <w:jc w:val="both"/>
        <w:rPr>
          <w:i/>
          <w:sz w:val="24"/>
        </w:rPr>
      </w:pPr>
      <w:r>
        <w:rPr>
          <w:i/>
          <w:sz w:val="24"/>
        </w:rPr>
        <w:t>Способыинаправленияподдержкидетскойинициативывсмешаннойдошкольнойгруппе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520"/>
      </w:tblGrid>
      <w:tr w:rsidR="00E31CB2">
        <w:trPr>
          <w:trHeight w:val="830"/>
        </w:trPr>
        <w:tc>
          <w:tcPr>
            <w:tcW w:w="2696" w:type="dxa"/>
          </w:tcPr>
          <w:p w:rsidR="00E31CB2" w:rsidRDefault="006F7295">
            <w:pPr>
              <w:pStyle w:val="TableParagraph"/>
              <w:spacing w:line="268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</w:p>
        </w:tc>
        <w:tc>
          <w:tcPr>
            <w:tcW w:w="6520" w:type="dxa"/>
          </w:tcPr>
          <w:p w:rsidR="00E31CB2" w:rsidRDefault="006F7295">
            <w:pPr>
              <w:pStyle w:val="TableParagraph"/>
              <w:spacing w:line="268" w:lineRule="exact"/>
              <w:ind w:left="977" w:right="1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Способыподдержкидетскойинициативы</w:t>
            </w:r>
          </w:p>
        </w:tc>
      </w:tr>
    </w:tbl>
    <w:p w:rsidR="00E31CB2" w:rsidRDefault="00E31CB2">
      <w:pPr>
        <w:spacing w:line="268" w:lineRule="exact"/>
        <w:jc w:val="center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520"/>
      </w:tblGrid>
      <w:tr w:rsidR="00E31CB2">
        <w:trPr>
          <w:trHeight w:val="4041"/>
        </w:trPr>
        <w:tc>
          <w:tcPr>
            <w:tcW w:w="2696" w:type="dxa"/>
          </w:tcPr>
          <w:p w:rsidR="00E31CB2" w:rsidRDefault="006F7295">
            <w:pPr>
              <w:pStyle w:val="TableParagraph"/>
              <w:ind w:left="472" w:right="36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520" w:type="dxa"/>
          </w:tcPr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  <w:tab w:val="left" w:pos="2594"/>
                <w:tab w:val="left" w:pos="3302"/>
                <w:tab w:val="left" w:pos="5426"/>
              </w:tabs>
              <w:spacing w:line="287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сюжетно-ролевой</w:t>
            </w:r>
            <w:r>
              <w:rPr>
                <w:sz w:val="24"/>
              </w:rPr>
              <w:tab/>
              <w:t>игре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before="2"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Созданиеусловийдляразвития ролевойпроекции:изменение игровой обстановки,персонажей игры,сюжета;ихкомбинирование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before="5"/>
              <w:ind w:hanging="357"/>
              <w:rPr>
                <w:sz w:val="24"/>
              </w:rPr>
            </w:pPr>
            <w:r>
              <w:rPr>
                <w:sz w:val="24"/>
              </w:rPr>
              <w:t>Стимулированиесовместныхигрдетей;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before="1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Анализпроблемныхситуаций;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Беседынаэтические,нравственныетемы;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before="1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Просмотриобсуждениефото,иллюстраций;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Участиевпроектнойдеятельности;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before="4" w:line="237" w:lineRule="auto"/>
              <w:ind w:right="755"/>
              <w:rPr>
                <w:sz w:val="24"/>
              </w:rPr>
            </w:pPr>
            <w:r>
              <w:rPr>
                <w:sz w:val="24"/>
              </w:rPr>
              <w:t>Созданиеусловийдляприобретенияопытасобственнойтрудовойдеятельности:поручения,дежурстваи др.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9"/>
              </w:numPr>
              <w:tabs>
                <w:tab w:val="left" w:pos="717"/>
                <w:tab w:val="left" w:pos="718"/>
              </w:tabs>
              <w:spacing w:before="7" w:line="279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Организацияразновозрастноговзаимодействия;</w:t>
            </w:r>
          </w:p>
        </w:tc>
      </w:tr>
      <w:tr w:rsidR="00E31CB2">
        <w:trPr>
          <w:trHeight w:val="2037"/>
        </w:trPr>
        <w:tc>
          <w:tcPr>
            <w:tcW w:w="2696" w:type="dxa"/>
          </w:tcPr>
          <w:p w:rsidR="00E31CB2" w:rsidRDefault="006F7295">
            <w:pPr>
              <w:pStyle w:val="TableParagraph"/>
              <w:ind w:left="472" w:right="56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520" w:type="dxa"/>
          </w:tcPr>
          <w:p w:rsidR="00E31CB2" w:rsidRDefault="006F7295" w:rsidP="00046BEF">
            <w:pPr>
              <w:pStyle w:val="TableParagraph"/>
              <w:numPr>
                <w:ilvl w:val="0"/>
                <w:numId w:val="68"/>
              </w:numPr>
              <w:tabs>
                <w:tab w:val="left" w:pos="683"/>
                <w:tab w:val="left" w:pos="684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Проведениеопытов,экспериментов,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8"/>
              </w:numPr>
              <w:tabs>
                <w:tab w:val="left" w:pos="683"/>
                <w:tab w:val="left" w:pos="68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Использованиеалгоритмов,моделей,макетов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8"/>
              </w:numPr>
              <w:tabs>
                <w:tab w:val="left" w:pos="683"/>
                <w:tab w:val="left" w:pos="68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Целевыепрогулкииэкскурсии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8"/>
              </w:numPr>
              <w:tabs>
                <w:tab w:val="left" w:pos="683"/>
                <w:tab w:val="left" w:pos="68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Использованиемаршрутныхигр,игр-путешествий;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8"/>
              </w:numPr>
              <w:tabs>
                <w:tab w:val="left" w:pos="683"/>
                <w:tab w:val="left" w:pos="684"/>
              </w:tabs>
              <w:spacing w:before="2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Решениепроблемныхситуаций,заданий,выполнениепроектов,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8"/>
              </w:numPr>
              <w:tabs>
                <w:tab w:val="left" w:pos="683"/>
                <w:tab w:val="left" w:pos="684"/>
              </w:tabs>
              <w:spacing w:before="2"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Конструирование:пообразцу,посхемам,позамыслу</w:t>
            </w:r>
          </w:p>
        </w:tc>
      </w:tr>
      <w:tr w:rsidR="00E31CB2">
        <w:trPr>
          <w:trHeight w:val="3693"/>
        </w:trPr>
        <w:tc>
          <w:tcPr>
            <w:tcW w:w="2696" w:type="dxa"/>
          </w:tcPr>
          <w:p w:rsidR="00E31CB2" w:rsidRDefault="006F7295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6520" w:type="dxa"/>
          </w:tcPr>
          <w:p w:rsidR="00E31CB2" w:rsidRDefault="006F7295" w:rsidP="00046BEF">
            <w:pPr>
              <w:pStyle w:val="TableParagraph"/>
              <w:numPr>
                <w:ilvl w:val="0"/>
                <w:numId w:val="67"/>
              </w:numPr>
              <w:tabs>
                <w:tab w:val="left" w:pos="645"/>
                <w:tab w:val="left" w:pos="646"/>
              </w:tabs>
              <w:ind w:right="1228"/>
              <w:rPr>
                <w:sz w:val="24"/>
              </w:rPr>
            </w:pPr>
            <w:r>
              <w:rPr>
                <w:sz w:val="24"/>
              </w:rPr>
              <w:t>Использование художественного слова(стихотворений,загадок,пословиц,короткихрассказов, познавательных сказок, закличек,потешек,примет)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7"/>
              </w:numPr>
              <w:tabs>
                <w:tab w:val="left" w:pos="645"/>
                <w:tab w:val="left" w:pos="646"/>
              </w:tabs>
              <w:spacing w:line="237" w:lineRule="auto"/>
              <w:ind w:right="1856"/>
              <w:rPr>
                <w:sz w:val="24"/>
              </w:rPr>
            </w:pPr>
            <w:r>
              <w:rPr>
                <w:sz w:val="24"/>
              </w:rPr>
              <w:t>Использование современныхпедагогическихтехнологий:интерактивных,информационныхидр.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7"/>
              </w:numPr>
              <w:tabs>
                <w:tab w:val="left" w:pos="645"/>
                <w:tab w:val="left" w:pos="646"/>
              </w:tabs>
              <w:spacing w:before="5"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Использованиеалгоритмов,моделей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7"/>
              </w:numPr>
              <w:tabs>
                <w:tab w:val="left" w:pos="645"/>
                <w:tab w:val="left" w:pos="646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Групповыетрадиции</w:t>
            </w:r>
            <w:r>
              <w:rPr>
                <w:sz w:val="24"/>
              </w:rPr>
              <w:t>-«Деньрождения»идр.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7"/>
              </w:numPr>
              <w:tabs>
                <w:tab w:val="left" w:pos="645"/>
                <w:tab w:val="left" w:pos="646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Участиеввикторинах,конкурсах,тематическихакциях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7"/>
              </w:numPr>
              <w:tabs>
                <w:tab w:val="left" w:pos="645"/>
                <w:tab w:val="left" w:pos="646"/>
              </w:tabs>
              <w:spacing w:before="2" w:line="237" w:lineRule="auto"/>
              <w:ind w:right="1984"/>
              <w:rPr>
                <w:sz w:val="24"/>
              </w:rPr>
            </w:pPr>
            <w:r>
              <w:rPr>
                <w:sz w:val="24"/>
              </w:rPr>
              <w:t>Изготовление книг- самоделок, газетдетскогоисовместногосовзрослыми</w:t>
            </w:r>
          </w:p>
          <w:p w:rsidR="00E31CB2" w:rsidRDefault="006F7295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словотворчества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520"/>
      </w:tblGrid>
      <w:tr w:rsidR="00E31CB2">
        <w:trPr>
          <w:trHeight w:val="6247"/>
        </w:trPr>
        <w:tc>
          <w:tcPr>
            <w:tcW w:w="2696" w:type="dxa"/>
          </w:tcPr>
          <w:p w:rsidR="00E31CB2" w:rsidRDefault="006F7295">
            <w:pPr>
              <w:pStyle w:val="TableParagraph"/>
              <w:ind w:left="472" w:right="498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Художественно-эстетическоеразвитие</w:t>
            </w:r>
          </w:p>
        </w:tc>
        <w:tc>
          <w:tcPr>
            <w:tcW w:w="6520" w:type="dxa"/>
          </w:tcPr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Созданиехудожественно-ценнойПРС;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before="6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Использованиенетрадиционныххудожественныхтехниквпродуктивнойдеятельности;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before="2"/>
              <w:ind w:right="487"/>
              <w:rPr>
                <w:sz w:val="24"/>
              </w:rPr>
            </w:pPr>
            <w:r>
              <w:rPr>
                <w:sz w:val="24"/>
              </w:rPr>
              <w:t>Применениерепродуктивного(работапотрафарету,карте-схеме, моделирование, создание худ.образа);эвристического (выполнение части заданиясамостоятельно) иисследовательского методов иприемов;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before="4" w:line="237" w:lineRule="auto"/>
              <w:ind w:right="896"/>
              <w:rPr>
                <w:sz w:val="24"/>
              </w:rPr>
            </w:pPr>
            <w:r>
              <w:rPr>
                <w:sz w:val="24"/>
              </w:rPr>
              <w:t>Использованиесовременныхметодовиприемовмузыкальногоразвития: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before="2"/>
              <w:ind w:right="31"/>
              <w:rPr>
                <w:sz w:val="24"/>
              </w:rPr>
            </w:pPr>
            <w:r>
              <w:rPr>
                <w:sz w:val="24"/>
              </w:rPr>
              <w:t>методы контрастных сопоставлений произведений(вокальное уподобление, тактильное уподобление и др.);метод уподоблений характеру музыки (сравнение и др.)Формыорганизациидетскойдеятельности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before="4"/>
              <w:ind w:right="196"/>
              <w:rPr>
                <w:sz w:val="24"/>
              </w:rPr>
            </w:pPr>
            <w:r>
              <w:rPr>
                <w:sz w:val="24"/>
              </w:rPr>
              <w:t>формыорганизациивнутригрупповоговзаимодействия(проекты, познавательные беседы и развлечения,музыкальныеконкурсы)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музыкаврежимедня,праздникииразвлечения,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формыорганизацииразновозрастноговзаимодействия;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629"/>
              </w:tabs>
              <w:spacing w:before="13"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игровая деятельность (театрализованные музыкальныеигры,музыкально-дидактическиеигры,игрыспением,</w:t>
            </w:r>
          </w:p>
          <w:p w:rsidR="00E31CB2" w:rsidRDefault="006F7295">
            <w:pPr>
              <w:pStyle w:val="TableParagraph"/>
              <w:spacing w:line="264" w:lineRule="exact"/>
              <w:ind w:left="628"/>
              <w:rPr>
                <w:sz w:val="24"/>
              </w:rPr>
            </w:pPr>
            <w:r>
              <w:rPr>
                <w:sz w:val="24"/>
              </w:rPr>
              <w:t>ритмическиеигры);</w:t>
            </w:r>
          </w:p>
        </w:tc>
      </w:tr>
      <w:tr w:rsidR="00E31CB2">
        <w:trPr>
          <w:trHeight w:val="3124"/>
        </w:trPr>
        <w:tc>
          <w:tcPr>
            <w:tcW w:w="2696" w:type="dxa"/>
          </w:tcPr>
          <w:p w:rsidR="00E31CB2" w:rsidRDefault="006F7295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6520" w:type="dxa"/>
          </w:tcPr>
          <w:p w:rsidR="00E31CB2" w:rsidRDefault="006F7295" w:rsidP="00046BE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37" w:lineRule="auto"/>
              <w:ind w:right="1083"/>
              <w:rPr>
                <w:sz w:val="24"/>
              </w:rPr>
            </w:pPr>
            <w:r>
              <w:rPr>
                <w:sz w:val="24"/>
              </w:rPr>
              <w:t>Обеспечениедостаточногопространствадлядвигательнойактивности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372"/>
              <w:rPr>
                <w:sz w:val="24"/>
              </w:rPr>
            </w:pPr>
            <w:r>
              <w:rPr>
                <w:sz w:val="24"/>
              </w:rPr>
              <w:t>Создание разнообразной, стимулирующейдвигательную активность предметно- развивающейсреды на основе учета индивидуальныхособенностейиинтересовдетейгруппы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Подборкадетскоймузыки,песен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2"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Использованиенетрадиционногоспортивногооборудования;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11" w:line="274" w:lineRule="exact"/>
              <w:ind w:right="1118"/>
              <w:rPr>
                <w:sz w:val="24"/>
              </w:rPr>
            </w:pPr>
            <w:r>
              <w:rPr>
                <w:sz w:val="24"/>
              </w:rPr>
              <w:t>Использование современных технологий:здоровьесберегающих,игровыхтехнологий;</w:t>
            </w:r>
          </w:p>
        </w:tc>
      </w:tr>
    </w:tbl>
    <w:p w:rsidR="00E31CB2" w:rsidRDefault="00E31CB2">
      <w:pPr>
        <w:pStyle w:val="a3"/>
        <w:spacing w:before="7"/>
        <w:ind w:left="0"/>
        <w:jc w:val="left"/>
        <w:rPr>
          <w:i/>
          <w:sz w:val="19"/>
        </w:rPr>
      </w:pPr>
    </w:p>
    <w:p w:rsidR="00E31CB2" w:rsidRDefault="006F7295" w:rsidP="00046BEF">
      <w:pPr>
        <w:pStyle w:val="1"/>
        <w:numPr>
          <w:ilvl w:val="2"/>
          <w:numId w:val="74"/>
        </w:numPr>
        <w:tabs>
          <w:tab w:val="left" w:pos="2060"/>
        </w:tabs>
        <w:spacing w:before="90" w:line="276" w:lineRule="auto"/>
        <w:ind w:right="628" w:firstLine="566"/>
        <w:jc w:val="both"/>
      </w:pPr>
      <w:r>
        <w:t>Особенностивзаимодействияпедагогическогоколлективассемьямивоспитанников.</w:t>
      </w:r>
    </w:p>
    <w:p w:rsidR="00E31CB2" w:rsidRDefault="006F7295">
      <w:pPr>
        <w:spacing w:line="275" w:lineRule="exact"/>
        <w:ind w:left="1246"/>
        <w:jc w:val="both"/>
        <w:rPr>
          <w:b/>
          <w:sz w:val="24"/>
        </w:rPr>
      </w:pPr>
      <w:r>
        <w:rPr>
          <w:b/>
          <w:sz w:val="24"/>
        </w:rPr>
        <w:t>Организациявзаимодействияспедагогическимколлективом</w:t>
      </w:r>
    </w:p>
    <w:p w:rsidR="00E31CB2" w:rsidRDefault="006F7295">
      <w:pPr>
        <w:pStyle w:val="a3"/>
        <w:spacing w:before="36" w:line="276" w:lineRule="auto"/>
        <w:ind w:right="619" w:firstLine="626"/>
      </w:pPr>
      <w:r>
        <w:t>ВсеусилияпедагогическихработниковпоподготовкекшколеиуспешнойинтеграцииобучающихсясОВЗ,будутнедостаточноуспешнымибезпостоянногоконтактасродителями(законнымпредставителями).Семьядолжнаприниматьактивноеучастиевразвитииребенка,чтобы обеспечить непрерывность коррекционно-восстановительного процесса. Родители (законныепредставители) отрабатывают и закрепляют навыки и умения у обучающихся, сформированныеспециалистами,повозможностипомогатьизготавливатьпособия дляработывОрганизацииидома.Домашниезадания,предлагаемыеучителем-логопедом,педагогом-психологомивоспитателемдлявыполнения,должныбытьчеткоразъяснены.Этообеспечитнеобходимуюэффективность коррекционной работы, ускорит процесс восстановления нарушенных функций уобучающихся.</w:t>
      </w:r>
    </w:p>
    <w:p w:rsidR="00E31CB2" w:rsidRDefault="006F7295">
      <w:pPr>
        <w:pStyle w:val="a3"/>
        <w:spacing w:before="2"/>
        <w:ind w:left="1246"/>
      </w:pPr>
      <w:r>
        <w:t>ОсобенностивзаимодействияпедагогическогоколлективассемьямидошкольниковсТНР: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before="41" w:line="276" w:lineRule="auto"/>
        <w:ind w:right="622" w:firstLine="566"/>
        <w:jc w:val="both"/>
        <w:rPr>
          <w:sz w:val="24"/>
        </w:rPr>
      </w:pPr>
      <w:r>
        <w:rPr>
          <w:sz w:val="24"/>
        </w:rPr>
        <w:lastRenderedPageBreak/>
        <w:t>Формирование базового доверия к миру, к людям, к себе - ключевая задача периодаразвитияребенкавпериод дошкольного возраста.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before="74" w:line="276" w:lineRule="auto"/>
        <w:ind w:right="627" w:firstLine="566"/>
        <w:jc w:val="both"/>
        <w:rPr>
          <w:sz w:val="24"/>
        </w:rPr>
      </w:pPr>
      <w:r>
        <w:rPr>
          <w:sz w:val="24"/>
        </w:rPr>
        <w:lastRenderedPageBreak/>
        <w:t>Свозрастомчислоблизкихлюдейувеличивается.Вэтихотношенияхребенокнаходит безопасность и признание, они вдохновляют его исследовать мир и быть открытым длянового.ЗначениеустановленияиподдержкипозитивныхнадежныхотношенийвконтекстереализацииПрограммысохраняетсвоезначениенавсехвозрастных ступенях.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before="1" w:line="276" w:lineRule="auto"/>
        <w:ind w:right="625" w:firstLine="566"/>
        <w:jc w:val="both"/>
        <w:rPr>
          <w:sz w:val="24"/>
        </w:rPr>
      </w:pPr>
      <w:r>
        <w:rPr>
          <w:sz w:val="24"/>
        </w:rPr>
        <w:t>Процессстановленияполноценнойличностиребенкапроисходитподвлияниемразличных факторов, первым и важнейшим из которых является семья. Именно родители (законныепредставители),семьявцелом,вырабатываютуобучающихсякомплексбазовыхсоциальныхценностей,ориентаций,потребностей, интересов ипривычек.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line="276" w:lineRule="auto"/>
        <w:ind w:right="623" w:firstLine="566"/>
        <w:jc w:val="both"/>
        <w:rPr>
          <w:sz w:val="24"/>
        </w:rPr>
      </w:pPr>
      <w:r>
        <w:rPr>
          <w:sz w:val="24"/>
        </w:rPr>
        <w:t>Взаимодействие педагогических работников Организации с родителями (законнымипредставителями)направленонаповышениепедагогическойкультурыродителей(законныхпредставителей). Задача педагогических работников - активизировать роль родителей (законныхпредставителей) в воспитании и обучении ребенка, выработать единое и адекватное пониманиепроблемребенка.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line="276" w:lineRule="auto"/>
        <w:ind w:right="620" w:firstLine="566"/>
        <w:jc w:val="both"/>
        <w:rPr>
          <w:sz w:val="24"/>
        </w:rPr>
      </w:pPr>
      <w:r>
        <w:rPr>
          <w:sz w:val="24"/>
        </w:rPr>
        <w:t>УкреплениеиразвитиевзаимодействияОрганизацииисемьиобеспечиваютблагоприятныеусловияжизниивоспитанияребёнка,формированиеосновполноценной,гармоничнойличности.Главнойценностьюпедагогическойкультурыявляетсяребенок-егоразвитие,образование,воспитание,социальнаязащитаиподдержкаегодостоинстваиправчеловека.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line="276" w:lineRule="auto"/>
        <w:ind w:right="623" w:firstLine="566"/>
        <w:jc w:val="both"/>
        <w:rPr>
          <w:sz w:val="24"/>
        </w:rPr>
      </w:pPr>
      <w:r>
        <w:rPr>
          <w:sz w:val="24"/>
        </w:rPr>
        <w:t>Основнойцельюработысродителями(законнымипредставителями)являетсяобеспечениевзаимодействияссемьей,вовлечениеродителей(законныхпредставителей)вобразовательныйпроцессдляформированияунихкомпетентнойпедагогическойпозициипоотношениюк собственномуребенку.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ind w:left="2095"/>
        <w:jc w:val="both"/>
        <w:rPr>
          <w:sz w:val="24"/>
        </w:rPr>
      </w:pPr>
      <w:r>
        <w:rPr>
          <w:sz w:val="24"/>
        </w:rPr>
        <w:t>Реализацияцелиобеспечиваетрешениеследующихзадач:</w:t>
      </w:r>
    </w:p>
    <w:p w:rsidR="00E31CB2" w:rsidRDefault="006F7295">
      <w:pPr>
        <w:pStyle w:val="a3"/>
        <w:spacing w:before="40" w:line="276" w:lineRule="auto"/>
        <w:ind w:right="629" w:firstLine="566"/>
      </w:pPr>
      <w:r>
        <w:t>-выработка у педагогических работников уважительного отношения к традициям семейноговоспитания обучающихся и признания приоритетности родительского права в вопросах воспитанияребенка;</w:t>
      </w:r>
    </w:p>
    <w:p w:rsidR="00E31CB2" w:rsidRDefault="006F7295">
      <w:pPr>
        <w:pStyle w:val="a3"/>
        <w:spacing w:before="1"/>
        <w:ind w:left="1246"/>
      </w:pPr>
      <w:r>
        <w:t>-вовлечениеродителей(законныхпредставителей)ввоспитательно­образовательныйпроцесс;</w:t>
      </w:r>
    </w:p>
    <w:p w:rsidR="00E31CB2" w:rsidRDefault="006F7295">
      <w:pPr>
        <w:pStyle w:val="a3"/>
        <w:spacing w:before="41" w:line="276" w:lineRule="auto"/>
        <w:ind w:right="626" w:firstLine="566"/>
      </w:pPr>
      <w:r>
        <w:t>-внедрениеэффективныхтехнологийсотрудничествасродителями(законнымипредставителями),активизацияихучастия вжизни детскогосада.</w:t>
      </w:r>
    </w:p>
    <w:p w:rsidR="00E31CB2" w:rsidRDefault="006F7295">
      <w:pPr>
        <w:pStyle w:val="a3"/>
        <w:spacing w:before="1" w:line="276" w:lineRule="auto"/>
        <w:ind w:right="622" w:firstLine="566"/>
      </w:pPr>
      <w:r>
        <w:t>-создание активной информационно-развивающей среды, обеспечивающей единые подходы кразвитиюличности всемьеи детскомколлективе;</w:t>
      </w:r>
    </w:p>
    <w:p w:rsidR="00E31CB2" w:rsidRDefault="006F7295">
      <w:pPr>
        <w:pStyle w:val="a3"/>
        <w:spacing w:line="275" w:lineRule="exact"/>
        <w:ind w:left="1246"/>
      </w:pPr>
      <w:r>
        <w:t>-повышениеродительскойкомпетентностиввопросахвоспитанияиобученияобучающихся.</w:t>
      </w:r>
    </w:p>
    <w:p w:rsidR="00E31CB2" w:rsidRDefault="006F7295" w:rsidP="00046BEF">
      <w:pPr>
        <w:pStyle w:val="a5"/>
        <w:numPr>
          <w:ilvl w:val="0"/>
          <w:numId w:val="64"/>
        </w:numPr>
        <w:tabs>
          <w:tab w:val="left" w:pos="2095"/>
          <w:tab w:val="left" w:pos="2096"/>
        </w:tabs>
        <w:spacing w:before="41" w:line="278" w:lineRule="auto"/>
        <w:ind w:right="627" w:firstLine="566"/>
        <w:jc w:val="both"/>
        <w:rPr>
          <w:sz w:val="24"/>
        </w:rPr>
      </w:pPr>
      <w:r>
        <w:rPr>
          <w:sz w:val="24"/>
        </w:rPr>
        <w:t>Работа,обеспечивающаявзаимодействиесемьиивоспитателейсмешаннойдошкольнойгруппы,включает следующиенаправления:</w:t>
      </w:r>
    </w:p>
    <w:p w:rsidR="00E31CB2" w:rsidRDefault="006F7295">
      <w:pPr>
        <w:pStyle w:val="a3"/>
        <w:spacing w:line="276" w:lineRule="auto"/>
        <w:ind w:right="629" w:firstLine="566"/>
      </w:pPr>
      <w:r>
        <w:t>-аналитическое - изучение семьи, выяснение образовательных потребностей ребёнка с ТНР ипредпочтений родителей (законных представителей) для согласования воспитательных воздействийнаребенка;</w:t>
      </w:r>
    </w:p>
    <w:p w:rsidR="00E31CB2" w:rsidRDefault="006F7295">
      <w:pPr>
        <w:pStyle w:val="a3"/>
        <w:spacing w:line="276" w:lineRule="auto"/>
        <w:ind w:right="623" w:firstLine="566"/>
      </w:pPr>
      <w:r>
        <w:t>-коммуникативно-деятельностное-направленонаповышениепедагогическойкультурыродителей(законныхпредставителей);вовлечениеродителей(законныхпредставителей)ввоспитательно-образовательный процесс; создание активной развивающей среды, обеспечивающейединыеподходы к развитиюличности всемьеидетскомколлективе;</w:t>
      </w:r>
    </w:p>
    <w:p w:rsidR="00E31CB2" w:rsidRDefault="006F7295">
      <w:pPr>
        <w:pStyle w:val="a3"/>
        <w:spacing w:line="278" w:lineRule="auto"/>
        <w:ind w:right="624" w:firstLine="566"/>
      </w:pPr>
      <w:r>
        <w:t>-информационное-пропагандаипопуляризацияопытадеятельностиМДОУ;созданиеоткрытогоинформационногопространства(сайтМДОУ,группывсоциальных сетях).</w:t>
      </w:r>
    </w:p>
    <w:p w:rsidR="00E31CB2" w:rsidRDefault="006F7295">
      <w:pPr>
        <w:pStyle w:val="a3"/>
        <w:spacing w:line="276" w:lineRule="auto"/>
        <w:ind w:right="620" w:firstLine="566"/>
      </w:pPr>
      <w:r>
        <w:t>Планируемыйрезультатработысродителями(законнымипредставителями),которыйвключать:</w:t>
      </w:r>
    </w:p>
    <w:p w:rsidR="00E31CB2" w:rsidRDefault="006F7295">
      <w:pPr>
        <w:pStyle w:val="a3"/>
        <w:spacing w:line="278" w:lineRule="auto"/>
        <w:ind w:right="632" w:firstLine="566"/>
      </w:pPr>
      <w:r>
        <w:t>-организацию преемственности в работе группы и семьи по вопросам оздоровления, досуга,обученияи воспитания;</w:t>
      </w:r>
    </w:p>
    <w:p w:rsidR="00E31CB2" w:rsidRDefault="00E31CB2">
      <w:pPr>
        <w:spacing w:line="278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2" w:firstLine="566"/>
      </w:pPr>
      <w:r>
        <w:lastRenderedPageBreak/>
        <w:t>-повышениеуровняродительскойкомпетентности;гармонизациюсемейныхдетско-родительскихотношений.восстановительногопроцесса.Родители(законныепредставители)отрабатывают и закрепляют навыки и умения у обучающихся, сформированные специалистами, повозможностипомогатьизготавливатьпособиядляработывМБУидома.Домашниезадания,предлагаемыеучителем-логопедом,педагогом-психологомивоспитателемдлявыполнения,должныбытьчеткоразъяснены.Этообеспечитнеобходимуюэффективностькоррекционнойработы, ускоритпроцессвосстановлениянарушенныхфункцийуобучающихся.</w:t>
      </w:r>
    </w:p>
    <w:p w:rsidR="00E31CB2" w:rsidRDefault="006F7295">
      <w:pPr>
        <w:pStyle w:val="a3"/>
        <w:spacing w:after="49" w:line="275" w:lineRule="exact"/>
        <w:ind w:left="3956"/>
      </w:pPr>
      <w:r>
        <w:t>Сведенияосемьяхвоспитанниковгруппы</w:t>
      </w:r>
    </w:p>
    <w:p w:rsidR="00020C72" w:rsidRDefault="00020C72">
      <w:pPr>
        <w:pStyle w:val="a3"/>
        <w:spacing w:after="49" w:line="275" w:lineRule="exact"/>
        <w:ind w:left="3956"/>
      </w:pPr>
    </w:p>
    <w:p w:rsidR="00020C72" w:rsidRPr="00200515" w:rsidRDefault="00020C72" w:rsidP="00020C72">
      <w:pPr>
        <w:pStyle w:val="Default"/>
        <w:rPr>
          <w:sz w:val="20"/>
        </w:rPr>
      </w:pPr>
      <w:r w:rsidRPr="00970C79">
        <w:rPr>
          <w:sz w:val="20"/>
        </w:rPr>
        <w:t>Социальный паспорт семей воспитанников</w:t>
      </w:r>
    </w:p>
    <w:p w:rsidR="00020C72" w:rsidRPr="00200515" w:rsidRDefault="00020C72" w:rsidP="00020C72">
      <w:pPr>
        <w:pStyle w:val="Default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3"/>
        <w:gridCol w:w="3160"/>
        <w:gridCol w:w="3261"/>
      </w:tblGrid>
      <w:tr w:rsidR="00020C72" w:rsidRPr="00970C79" w:rsidTr="00020C72">
        <w:tc>
          <w:tcPr>
            <w:tcW w:w="6343" w:type="dxa"/>
            <w:gridSpan w:val="2"/>
            <w:vMerge w:val="restart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Количество семей всего: </w:t>
            </w:r>
          </w:p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В них детей дошкольного возраста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20C72" w:rsidRPr="00970C79" w:rsidTr="00020C72">
        <w:tc>
          <w:tcPr>
            <w:tcW w:w="6343" w:type="dxa"/>
            <w:gridSpan w:val="2"/>
            <w:vMerge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6343" w:type="dxa"/>
            <w:gridSpan w:val="2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Полных семей: 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20C72" w:rsidRPr="00970C79" w:rsidTr="00020C72">
        <w:tc>
          <w:tcPr>
            <w:tcW w:w="6343" w:type="dxa"/>
            <w:gridSpan w:val="2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Неполных семей: 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20C72" w:rsidRPr="00970C79" w:rsidTr="00020C72">
        <w:tc>
          <w:tcPr>
            <w:tcW w:w="6343" w:type="dxa"/>
            <w:gridSpan w:val="2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Количество опекаемых детей: 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6343" w:type="dxa"/>
            <w:gridSpan w:val="2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Количество детей – инвалидов: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6343" w:type="dxa"/>
            <w:gridSpan w:val="2"/>
            <w:vMerge w:val="restart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Многодетных семей всего: </w:t>
            </w:r>
          </w:p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Семьи имеют 3 детей: </w:t>
            </w:r>
          </w:p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 xml:space="preserve">Семьи имеют 4 детей </w:t>
            </w:r>
          </w:p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Семьи имеют 5 детей: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20C72" w:rsidRPr="00970C79" w:rsidTr="00020C72">
        <w:tc>
          <w:tcPr>
            <w:tcW w:w="6343" w:type="dxa"/>
            <w:gridSpan w:val="2"/>
            <w:vMerge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20C72" w:rsidRPr="00970C79" w:rsidTr="00020C72">
        <w:tc>
          <w:tcPr>
            <w:tcW w:w="6343" w:type="dxa"/>
            <w:gridSpan w:val="2"/>
            <w:vMerge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20C72" w:rsidRPr="00970C79" w:rsidTr="00020C72">
        <w:tc>
          <w:tcPr>
            <w:tcW w:w="6343" w:type="dxa"/>
            <w:gridSpan w:val="2"/>
            <w:vMerge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Образовательный уровень родителей: 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 w:rsidRPr="00970C79">
              <w:rPr>
                <w:sz w:val="20"/>
              </w:rPr>
              <w:t>Отец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Мать</w:t>
            </w:r>
          </w:p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Высшее образование: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Среднее специальное образование: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Среднее образование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 xml:space="preserve">Социальный статус родителей: 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 w:rsidRPr="00970C79">
              <w:rPr>
                <w:sz w:val="20"/>
              </w:rPr>
              <w:t>Отец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Мать</w:t>
            </w:r>
          </w:p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Рабочие: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Служащие: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Частный бизнес: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Домохозяйки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Пенсионеры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  <w:r w:rsidRPr="00970C79">
              <w:rPr>
                <w:sz w:val="20"/>
              </w:rPr>
              <w:t>Безработные (официально зарегистрированные):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pStyle w:val="Default"/>
              <w:rPr>
                <w:sz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Возрастной ценз родителей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Отец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Мать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20-30 лет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30-40 лет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</w:p>
        </w:tc>
      </w:tr>
      <w:tr w:rsidR="00020C72" w:rsidRPr="00970C79" w:rsidTr="00020C72">
        <w:tc>
          <w:tcPr>
            <w:tcW w:w="3183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 w:rsidRPr="00970C79">
              <w:rPr>
                <w:sz w:val="20"/>
                <w:szCs w:val="20"/>
              </w:rPr>
              <w:t>40-50 лет</w:t>
            </w:r>
          </w:p>
        </w:tc>
        <w:tc>
          <w:tcPr>
            <w:tcW w:w="3160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20C72" w:rsidRPr="00970C79" w:rsidRDefault="00020C72" w:rsidP="00020C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0C72" w:rsidRDefault="00020C72">
      <w:pPr>
        <w:pStyle w:val="a3"/>
        <w:spacing w:after="49" w:line="275" w:lineRule="exact"/>
        <w:ind w:left="3956"/>
      </w:pPr>
    </w:p>
    <w:p w:rsidR="00E31CB2" w:rsidRDefault="006F7295">
      <w:pPr>
        <w:pStyle w:val="a3"/>
        <w:spacing w:line="276" w:lineRule="auto"/>
        <w:ind w:right="623" w:firstLine="566"/>
      </w:pPr>
      <w:r>
        <w:t>Таким образом, группу посещают в основном дети из полных относительно благополучныхсемей,чтоспособствуетвовлечениюродителейвобразовательный,воспитательныйикоррекционныйпроцессы.</w:t>
      </w:r>
    </w:p>
    <w:p w:rsidR="00E31CB2" w:rsidRDefault="006F7295">
      <w:pPr>
        <w:pStyle w:val="1"/>
        <w:ind w:left="1246" w:firstLine="0"/>
        <w:jc w:val="both"/>
      </w:pPr>
      <w:r>
        <w:rPr>
          <w:w w:val="95"/>
        </w:rPr>
        <w:t>Содержаниеосновныхформвзаимодействияссемьей</w:t>
      </w:r>
    </w:p>
    <w:p w:rsidR="00E31CB2" w:rsidRDefault="006F7295" w:rsidP="00046BEF">
      <w:pPr>
        <w:pStyle w:val="2"/>
        <w:numPr>
          <w:ilvl w:val="0"/>
          <w:numId w:val="63"/>
        </w:numPr>
        <w:tabs>
          <w:tab w:val="left" w:pos="1782"/>
        </w:tabs>
        <w:spacing w:before="43" w:after="2" w:line="276" w:lineRule="auto"/>
        <w:ind w:right="624" w:firstLine="566"/>
      </w:pPr>
      <w:r>
        <w:t>Обеспечениепсихолого-педагогическойподдержкисемьииповышениякомпетентности родителей (законных представителей) в вопросах развития и образования,охраныи укрепления здоровьядетей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93"/>
        <w:gridCol w:w="3471"/>
      </w:tblGrid>
      <w:tr w:rsidR="00E31CB2">
        <w:trPr>
          <w:trHeight w:val="553"/>
        </w:trPr>
        <w:tc>
          <w:tcPr>
            <w:tcW w:w="3687" w:type="dxa"/>
          </w:tcPr>
          <w:p w:rsidR="00E31CB2" w:rsidRDefault="006F7295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Информационный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3193" w:type="dxa"/>
          </w:tcPr>
          <w:p w:rsidR="00E31CB2" w:rsidRDefault="006F7295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Организационныйблок</w:t>
            </w:r>
          </w:p>
        </w:tc>
        <w:tc>
          <w:tcPr>
            <w:tcW w:w="3471" w:type="dxa"/>
          </w:tcPr>
          <w:p w:rsidR="00E31CB2" w:rsidRDefault="006F7295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Просветительский</w:t>
            </w:r>
            <w:r>
              <w:rPr>
                <w:b/>
                <w:spacing w:val="-1"/>
                <w:sz w:val="24"/>
              </w:rPr>
              <w:t>блок</w:t>
            </w:r>
          </w:p>
        </w:tc>
      </w:tr>
      <w:tr w:rsidR="00E31CB2">
        <w:trPr>
          <w:trHeight w:val="7526"/>
        </w:trPr>
        <w:tc>
          <w:tcPr>
            <w:tcW w:w="3687" w:type="dxa"/>
          </w:tcPr>
          <w:p w:rsidR="00E31CB2" w:rsidRDefault="006F7295">
            <w:pPr>
              <w:pStyle w:val="TableParagraph"/>
              <w:ind w:left="115" w:right="986" w:firstLine="9"/>
            </w:pPr>
            <w:r>
              <w:lastRenderedPageBreak/>
              <w:t>-Анкетирование родителей"Давайте познакомимся»(сентябрь)</w:t>
            </w:r>
          </w:p>
          <w:p w:rsidR="00E31CB2" w:rsidRDefault="006F7295">
            <w:pPr>
              <w:pStyle w:val="TableParagraph"/>
              <w:ind w:left="115" w:right="1376" w:firstLine="9"/>
            </w:pPr>
            <w:r>
              <w:rPr>
                <w:spacing w:val="-5"/>
              </w:rPr>
              <w:t>-Родительское собрание</w:t>
            </w:r>
            <w:r>
              <w:t>Организационное</w:t>
            </w:r>
          </w:p>
          <w:p w:rsidR="00E31CB2" w:rsidRDefault="006F7295">
            <w:pPr>
              <w:pStyle w:val="TableParagraph"/>
              <w:ind w:left="115" w:right="715" w:firstLine="9"/>
            </w:pPr>
            <w:r>
              <w:rPr>
                <w:spacing w:val="-5"/>
              </w:rPr>
              <w:t>«Важность здорового питания»</w:t>
            </w:r>
            <w:r>
              <w:t>(сентябрь)</w:t>
            </w:r>
          </w:p>
          <w:p w:rsidR="00E31CB2" w:rsidRDefault="006F7295">
            <w:pPr>
              <w:pStyle w:val="TableParagraph"/>
              <w:spacing w:line="276" w:lineRule="auto"/>
              <w:ind w:left="7" w:right="445" w:firstLine="9"/>
            </w:pPr>
            <w:r>
              <w:t>-Сбор сведений, оформлениенеобходимой документации(сведенияородителях)(сентябрь)</w:t>
            </w:r>
          </w:p>
          <w:p w:rsidR="00E31CB2" w:rsidRDefault="006F7295">
            <w:pPr>
              <w:pStyle w:val="TableParagraph"/>
              <w:spacing w:line="276" w:lineRule="auto"/>
              <w:ind w:left="7" w:right="560" w:firstLine="9"/>
            </w:pPr>
            <w:r>
              <w:t>-Консультации Тема: «Для чегонужны логопедические задания»(сентябрь)</w:t>
            </w:r>
          </w:p>
          <w:p w:rsidR="00E31CB2" w:rsidRDefault="006F7295">
            <w:pPr>
              <w:pStyle w:val="TableParagraph"/>
              <w:ind w:left="16"/>
            </w:pPr>
            <w:r>
              <w:t>-Консультациядляродителей</w:t>
            </w:r>
          </w:p>
          <w:p w:rsidR="00E31CB2" w:rsidRDefault="006F7295">
            <w:pPr>
              <w:pStyle w:val="TableParagraph"/>
              <w:spacing w:before="31" w:line="278" w:lineRule="auto"/>
              <w:ind w:left="7" w:right="557"/>
            </w:pPr>
            <w:r>
              <w:t>«Артикуляционная гимнастика вигровойформе»(октябрь)</w:t>
            </w:r>
          </w:p>
          <w:p w:rsidR="00E31CB2" w:rsidRDefault="006F7295">
            <w:pPr>
              <w:pStyle w:val="TableParagraph"/>
              <w:spacing w:line="276" w:lineRule="auto"/>
              <w:ind w:left="7" w:right="456" w:firstLine="9"/>
            </w:pPr>
            <w:r>
              <w:t>-Беседа с родителями «Одеждадетейвразныесезоны».(октябрь)</w:t>
            </w:r>
          </w:p>
          <w:p w:rsidR="00E31CB2" w:rsidRDefault="006F7295">
            <w:pPr>
              <w:pStyle w:val="TableParagraph"/>
              <w:spacing w:line="276" w:lineRule="auto"/>
              <w:ind w:left="7" w:right="1019" w:firstLine="9"/>
            </w:pPr>
            <w:r>
              <w:t>-Индивидуальные беседы онеобходимости проводитьвакцинацию против гриппа.(ноябрь)</w:t>
            </w:r>
          </w:p>
          <w:p w:rsidR="00E31CB2" w:rsidRDefault="006F7295">
            <w:pPr>
              <w:pStyle w:val="TableParagraph"/>
              <w:spacing w:line="276" w:lineRule="auto"/>
              <w:ind w:left="7" w:right="375" w:firstLine="9"/>
            </w:pPr>
            <w:r>
              <w:t>-Консультации «Развитие мелкоймоторикиудетейвбыту»(ноябрь)</w:t>
            </w:r>
          </w:p>
          <w:p w:rsidR="00E31CB2" w:rsidRDefault="006F7295">
            <w:pPr>
              <w:pStyle w:val="TableParagraph"/>
              <w:ind w:left="7" w:right="301"/>
            </w:pPr>
            <w:r>
              <w:t>-Консультации «Игры для развитияфонематического</w:t>
            </w:r>
          </w:p>
          <w:p w:rsidR="00E31CB2" w:rsidRDefault="006F7295">
            <w:pPr>
              <w:pStyle w:val="TableParagraph"/>
              <w:spacing w:line="251" w:lineRule="exact"/>
              <w:ind w:left="7"/>
            </w:pPr>
            <w:r>
              <w:t>слуха».(декабрь)</w:t>
            </w:r>
          </w:p>
        </w:tc>
        <w:tc>
          <w:tcPr>
            <w:tcW w:w="3193" w:type="dxa"/>
          </w:tcPr>
          <w:p w:rsidR="00E31CB2" w:rsidRDefault="006F7295">
            <w:pPr>
              <w:pStyle w:val="TableParagraph"/>
              <w:ind w:left="7" w:right="510"/>
            </w:pPr>
            <w:r>
              <w:rPr>
                <w:spacing w:val="-5"/>
              </w:rPr>
              <w:t xml:space="preserve">-Круглый стол:«Роль детскойкниги </w:t>
            </w:r>
            <w:r>
              <w:rPr>
                <w:spacing w:val="-4"/>
              </w:rPr>
              <w:t>в речевом развитии</w:t>
            </w:r>
            <w:r>
              <w:rPr>
                <w:spacing w:val="-5"/>
              </w:rPr>
              <w:t>детей»</w:t>
            </w:r>
            <w:r>
              <w:rPr>
                <w:spacing w:val="-4"/>
              </w:rPr>
              <w:t>(октябрь)</w:t>
            </w:r>
          </w:p>
          <w:p w:rsidR="00E31CB2" w:rsidRDefault="006F7295">
            <w:pPr>
              <w:pStyle w:val="TableParagraph"/>
              <w:ind w:left="17"/>
            </w:pPr>
            <w:r>
              <w:rPr>
                <w:spacing w:val="-5"/>
              </w:rPr>
              <w:t>-Библиотекасемейногочтения</w:t>
            </w:r>
          </w:p>
          <w:p w:rsidR="00E31CB2" w:rsidRDefault="006F7295">
            <w:pPr>
              <w:pStyle w:val="TableParagraph"/>
              <w:spacing w:before="31" w:line="278" w:lineRule="auto"/>
              <w:ind w:left="7" w:right="964"/>
            </w:pPr>
            <w:r>
              <w:rPr>
                <w:spacing w:val="-5"/>
              </w:rPr>
              <w:t>«Воспитание природой»</w:t>
            </w:r>
            <w:r>
              <w:t>(ноябрь)</w:t>
            </w:r>
          </w:p>
          <w:p w:rsidR="00E31CB2" w:rsidRDefault="006F7295">
            <w:pPr>
              <w:pStyle w:val="TableParagraph"/>
              <w:spacing w:line="249" w:lineRule="exact"/>
              <w:ind w:left="17"/>
            </w:pPr>
            <w:r>
              <w:t>-Семинар-практикум:</w:t>
            </w:r>
          </w:p>
          <w:p w:rsidR="00E31CB2" w:rsidRDefault="006F7295">
            <w:pPr>
              <w:pStyle w:val="TableParagraph"/>
              <w:spacing w:before="37" w:line="276" w:lineRule="auto"/>
              <w:ind w:left="7" w:right="128"/>
            </w:pPr>
            <w:r>
              <w:rPr>
                <w:spacing w:val="-6"/>
              </w:rPr>
              <w:t>«Коммуникативная</w:t>
            </w:r>
            <w:r>
              <w:rPr>
                <w:spacing w:val="-5"/>
              </w:rPr>
              <w:t>готовностькак важнейшая составляющаяпсихологической готовностиребенкакшколе»(январь)</w:t>
            </w:r>
          </w:p>
          <w:p w:rsidR="00E31CB2" w:rsidRDefault="006F7295">
            <w:pPr>
              <w:pStyle w:val="TableParagraph"/>
              <w:spacing w:line="276" w:lineRule="auto"/>
              <w:ind w:left="7" w:right="634" w:firstLine="9"/>
            </w:pPr>
            <w:r>
              <w:rPr>
                <w:spacing w:val="-5"/>
              </w:rPr>
              <w:t xml:space="preserve">-Тренинг: «Логопедическиймассаж </w:t>
            </w:r>
            <w:r>
              <w:rPr>
                <w:spacing w:val="-4"/>
              </w:rPr>
              <w:t>в домашних</w:t>
            </w:r>
            <w:r>
              <w:t>условиях»(март)</w:t>
            </w:r>
          </w:p>
          <w:p w:rsidR="00E31CB2" w:rsidRDefault="006F7295">
            <w:pPr>
              <w:pStyle w:val="TableParagraph"/>
              <w:spacing w:before="1"/>
              <w:ind w:left="17"/>
            </w:pPr>
            <w:r>
              <w:t>-Семинар-практикум:</w:t>
            </w:r>
          </w:p>
          <w:p w:rsidR="00E31CB2" w:rsidRDefault="006F7295">
            <w:pPr>
              <w:pStyle w:val="TableParagraph"/>
              <w:spacing w:before="38" w:line="276" w:lineRule="auto"/>
              <w:ind w:left="7" w:right="762"/>
            </w:pPr>
            <w:r>
              <w:rPr>
                <w:spacing w:val="-6"/>
              </w:rPr>
              <w:t>«Развитие</w:t>
            </w:r>
            <w:r>
              <w:rPr>
                <w:spacing w:val="-5"/>
              </w:rPr>
              <w:t>звуко-слогового</w:t>
            </w:r>
            <w:r>
              <w:t>анализа удошкольников»(апрель)</w:t>
            </w:r>
          </w:p>
          <w:p w:rsidR="00E31CB2" w:rsidRDefault="006F7295">
            <w:pPr>
              <w:pStyle w:val="TableParagraph"/>
              <w:spacing w:line="251" w:lineRule="exact"/>
              <w:ind w:left="17"/>
            </w:pPr>
            <w:r>
              <w:t>-Субботник(май)</w:t>
            </w:r>
          </w:p>
        </w:tc>
        <w:tc>
          <w:tcPr>
            <w:tcW w:w="3471" w:type="dxa"/>
          </w:tcPr>
          <w:p w:rsidR="00E31CB2" w:rsidRDefault="006F7295">
            <w:pPr>
              <w:pStyle w:val="TableParagraph"/>
              <w:spacing w:line="276" w:lineRule="auto"/>
              <w:ind w:left="5" w:right="729" w:firstLine="9"/>
            </w:pPr>
            <w:r>
              <w:t>-Оформление родительскогоуголка «Золотая осень»(сентябрь)</w:t>
            </w:r>
          </w:p>
          <w:p w:rsidR="00E31CB2" w:rsidRDefault="006F7295">
            <w:pPr>
              <w:pStyle w:val="TableParagraph"/>
              <w:spacing w:line="276" w:lineRule="auto"/>
              <w:ind w:left="5" w:right="306" w:firstLine="9"/>
            </w:pPr>
            <w:r>
              <w:t>-Папка- передвижка «Осторожнона дороге! Правила ПДД»(сентябрь)</w:t>
            </w:r>
          </w:p>
          <w:p w:rsidR="00E31CB2" w:rsidRDefault="006F7295">
            <w:pPr>
              <w:pStyle w:val="TableParagraph"/>
              <w:spacing w:line="276" w:lineRule="auto"/>
              <w:ind w:left="5" w:right="504" w:firstLine="9"/>
            </w:pPr>
            <w:r>
              <w:t>-Консультации «Развитие речидетей6годажизни»(сентябрь)</w:t>
            </w:r>
          </w:p>
          <w:p w:rsidR="00E31CB2" w:rsidRDefault="006F7295">
            <w:pPr>
              <w:pStyle w:val="TableParagraph"/>
              <w:ind w:left="14"/>
            </w:pPr>
            <w:r>
              <w:t>-Папка-передвижка</w:t>
            </w:r>
          </w:p>
          <w:p w:rsidR="00E31CB2" w:rsidRDefault="006F7295">
            <w:pPr>
              <w:pStyle w:val="TableParagraph"/>
              <w:spacing w:before="32"/>
              <w:ind w:left="5"/>
            </w:pPr>
            <w:r>
              <w:t>«Артикуляционнаязарядкадля</w:t>
            </w:r>
          </w:p>
          <w:p w:rsidR="00E31CB2" w:rsidRDefault="006F7295">
            <w:pPr>
              <w:pStyle w:val="TableParagraph"/>
              <w:spacing w:before="37"/>
              <w:ind w:left="5"/>
            </w:pPr>
            <w:r>
              <w:t>«Весёлого язычка»(октябрь)</w:t>
            </w:r>
          </w:p>
          <w:p w:rsidR="00E31CB2" w:rsidRDefault="006F7295">
            <w:pPr>
              <w:pStyle w:val="TableParagraph"/>
              <w:spacing w:before="38" w:line="276" w:lineRule="auto"/>
              <w:ind w:left="5" w:right="305" w:firstLine="9"/>
            </w:pPr>
            <w:r>
              <w:t>-Мероприятия Выставкатворческих работ детей иродителей«Волшебница-Осень»,</w:t>
            </w:r>
          </w:p>
          <w:p w:rsidR="00E31CB2" w:rsidRDefault="006F7295">
            <w:pPr>
              <w:pStyle w:val="TableParagraph"/>
              <w:ind w:left="5"/>
            </w:pPr>
            <w:r>
              <w:t>«Праздникосени»(октябрь)</w:t>
            </w:r>
          </w:p>
          <w:p w:rsidR="00E31CB2" w:rsidRDefault="006F7295">
            <w:pPr>
              <w:pStyle w:val="TableParagraph"/>
              <w:spacing w:before="38" w:line="276" w:lineRule="auto"/>
              <w:ind w:left="5" w:right="729" w:firstLine="9"/>
            </w:pPr>
            <w:r>
              <w:t>-Оформление родительскогоуголкаОсень.(октябрь)</w:t>
            </w:r>
          </w:p>
          <w:p w:rsidR="00E31CB2" w:rsidRDefault="006F7295">
            <w:pPr>
              <w:pStyle w:val="TableParagraph"/>
              <w:spacing w:before="2" w:line="276" w:lineRule="auto"/>
              <w:ind w:left="5" w:right="548" w:firstLine="9"/>
            </w:pPr>
            <w:r>
              <w:t>-Консультации «Растите детейздоровыми»(октябрь)</w:t>
            </w:r>
          </w:p>
          <w:p w:rsidR="00E31CB2" w:rsidRDefault="006F7295">
            <w:pPr>
              <w:pStyle w:val="TableParagraph"/>
              <w:spacing w:line="276" w:lineRule="auto"/>
              <w:ind w:left="5" w:right="588" w:firstLine="9"/>
            </w:pPr>
            <w:r>
              <w:t>-Консультации «Пальчиковыеигрыдля детей»</w:t>
            </w:r>
          </w:p>
          <w:p w:rsidR="00E31CB2" w:rsidRDefault="006F7295">
            <w:pPr>
              <w:pStyle w:val="TableParagraph"/>
              <w:spacing w:line="276" w:lineRule="auto"/>
              <w:ind w:left="5" w:right="729" w:firstLine="9"/>
            </w:pPr>
            <w:r>
              <w:t>-Оформление родительскогоуголкаОсень.(ноябрь)</w:t>
            </w:r>
          </w:p>
          <w:p w:rsidR="00E31CB2" w:rsidRDefault="006F7295">
            <w:pPr>
              <w:pStyle w:val="TableParagraph"/>
              <w:spacing w:line="276" w:lineRule="auto"/>
              <w:ind w:left="5" w:right="739" w:firstLine="9"/>
            </w:pPr>
            <w:r>
              <w:t>-Развлечение «День матери»(ноябрь)</w:t>
            </w:r>
          </w:p>
          <w:p w:rsidR="00E31CB2" w:rsidRDefault="006F7295">
            <w:pPr>
              <w:pStyle w:val="TableParagraph"/>
              <w:spacing w:line="239" w:lineRule="exact"/>
              <w:ind w:left="5"/>
            </w:pPr>
            <w:r>
              <w:t>-Папка-передвижка</w:t>
            </w:r>
          </w:p>
        </w:tc>
      </w:tr>
    </w:tbl>
    <w:p w:rsidR="00E31CB2" w:rsidRDefault="00E31CB2">
      <w:pPr>
        <w:spacing w:line="239" w:lineRule="exact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93"/>
        <w:gridCol w:w="3471"/>
      </w:tblGrid>
      <w:tr w:rsidR="00E31CB2">
        <w:trPr>
          <w:trHeight w:val="14675"/>
        </w:trPr>
        <w:tc>
          <w:tcPr>
            <w:tcW w:w="3687" w:type="dxa"/>
          </w:tcPr>
          <w:p w:rsidR="00E31CB2" w:rsidRDefault="006F7295">
            <w:pPr>
              <w:pStyle w:val="TableParagraph"/>
              <w:ind w:left="7" w:right="507"/>
            </w:pPr>
            <w:r>
              <w:lastRenderedPageBreak/>
              <w:t>-Беседы «Чем занять ребенка вновогодниеканикулы».(декабрь)</w:t>
            </w:r>
          </w:p>
          <w:p w:rsidR="00E31CB2" w:rsidRDefault="006F7295">
            <w:pPr>
              <w:pStyle w:val="TableParagraph"/>
              <w:ind w:left="7" w:right="605"/>
            </w:pPr>
            <w:r>
              <w:rPr>
                <w:spacing w:val="-5"/>
              </w:rPr>
              <w:t xml:space="preserve">--Родительское собрание </w:t>
            </w:r>
            <w:r>
              <w:rPr>
                <w:spacing w:val="-4"/>
              </w:rPr>
              <w:t>«Роль</w:t>
            </w:r>
            <w:r>
              <w:rPr>
                <w:spacing w:val="-5"/>
              </w:rPr>
              <w:t xml:space="preserve">родителей в </w:t>
            </w:r>
            <w:r>
              <w:rPr>
                <w:spacing w:val="-4"/>
              </w:rPr>
              <w:t>воспитании</w:t>
            </w:r>
            <w:r>
              <w:rPr>
                <w:spacing w:val="-5"/>
              </w:rPr>
              <w:t>патриотическихчувств</w:t>
            </w:r>
            <w:r>
              <w:rPr>
                <w:spacing w:val="-4"/>
              </w:rPr>
              <w:t>кродному</w:t>
            </w:r>
            <w:r>
              <w:rPr>
                <w:spacing w:val="-5"/>
              </w:rPr>
              <w:t xml:space="preserve">краю и </w:t>
            </w:r>
            <w:r>
              <w:rPr>
                <w:spacing w:val="-4"/>
              </w:rPr>
              <w:t>культуре народов</w:t>
            </w:r>
            <w:r>
              <w:t>России»(январь)</w:t>
            </w:r>
          </w:p>
          <w:p w:rsidR="00E31CB2" w:rsidRDefault="006F7295">
            <w:pPr>
              <w:pStyle w:val="TableParagraph"/>
              <w:tabs>
                <w:tab w:val="left" w:pos="1151"/>
              </w:tabs>
              <w:ind w:left="7" w:right="400"/>
            </w:pPr>
            <w:r>
              <w:t>-Консультации «Вечерние игры,или как помочь ребенку снятьдневное</w:t>
            </w:r>
            <w:r>
              <w:tab/>
            </w:r>
            <w:r>
              <w:rPr>
                <w:spacing w:val="-1"/>
              </w:rPr>
              <w:t>напряжение.»</w:t>
            </w:r>
            <w:r>
              <w:t>(январь)</w:t>
            </w:r>
          </w:p>
          <w:p w:rsidR="00E31CB2" w:rsidRDefault="006F7295">
            <w:pPr>
              <w:pStyle w:val="TableParagraph"/>
              <w:ind w:left="7" w:right="454"/>
            </w:pPr>
            <w:r>
              <w:t>-Консультации«Развитиесвязнойречиудетей»(январь)</w:t>
            </w:r>
          </w:p>
          <w:p w:rsidR="00E31CB2" w:rsidRDefault="006F7295">
            <w:pPr>
              <w:pStyle w:val="TableParagraph"/>
              <w:spacing w:line="276" w:lineRule="auto"/>
              <w:ind w:left="7" w:right="325"/>
            </w:pPr>
            <w:r>
              <w:t>-Индивид. беседы «Необходимостьавтоматизации поставленныхзвуковв условиях семьи»(январь)</w:t>
            </w:r>
          </w:p>
          <w:p w:rsidR="00E31CB2" w:rsidRDefault="006F7295">
            <w:pPr>
              <w:pStyle w:val="TableParagraph"/>
              <w:ind w:left="7" w:right="316"/>
              <w:jc w:val="both"/>
            </w:pPr>
            <w:r>
              <w:t>-Консультации Закаливание – однаиз форм профилактики простудныхзаболеванийдетей(февраль)</w:t>
            </w:r>
          </w:p>
          <w:p w:rsidR="00E31CB2" w:rsidRDefault="006F7295">
            <w:pPr>
              <w:pStyle w:val="TableParagraph"/>
              <w:ind w:left="7" w:right="301"/>
            </w:pPr>
            <w:r>
              <w:t>-Консультации «Игры для развитияслоговой структуры слов»(февраль)</w:t>
            </w:r>
          </w:p>
          <w:p w:rsidR="00E31CB2" w:rsidRDefault="006F7295">
            <w:pPr>
              <w:pStyle w:val="TableParagraph"/>
              <w:ind w:left="7" w:right="579"/>
            </w:pPr>
            <w:r>
              <w:t>-Консультации «Гимнастика дляпрофилактики плоскостопия»(март)</w:t>
            </w:r>
          </w:p>
          <w:p w:rsidR="00E31CB2" w:rsidRDefault="006F7295">
            <w:pPr>
              <w:pStyle w:val="TableParagraph"/>
              <w:spacing w:line="252" w:lineRule="exact"/>
              <w:ind w:left="16"/>
            </w:pPr>
            <w:r>
              <w:t>-Подборкаигрпосвязнойречи</w:t>
            </w:r>
          </w:p>
          <w:p w:rsidR="00E31CB2" w:rsidRDefault="006F7295">
            <w:pPr>
              <w:pStyle w:val="TableParagraph"/>
              <w:spacing w:before="32"/>
              <w:ind w:left="7"/>
            </w:pPr>
            <w:r>
              <w:t>«Играем дома»(март)</w:t>
            </w:r>
          </w:p>
          <w:p w:rsidR="00E31CB2" w:rsidRDefault="006F7295">
            <w:pPr>
              <w:pStyle w:val="TableParagraph"/>
              <w:spacing w:before="37"/>
              <w:ind w:left="7" w:right="1097"/>
            </w:pPr>
            <w:r>
              <w:t>-Рекомендации «Играйте сребёнкомвслова»(апрель)</w:t>
            </w:r>
          </w:p>
          <w:p w:rsidR="00E31CB2" w:rsidRDefault="006F7295">
            <w:pPr>
              <w:pStyle w:val="TableParagraph"/>
              <w:spacing w:before="1" w:line="276" w:lineRule="auto"/>
              <w:ind w:left="7" w:right="286" w:firstLine="9"/>
            </w:pPr>
            <w:r>
              <w:t>-Консультации «Роль развивающихигр для детей». Виды речевых игрдлядетейсТНР (ОНР)(апрель)</w:t>
            </w:r>
          </w:p>
          <w:p w:rsidR="00E31CB2" w:rsidRDefault="006F7295">
            <w:pPr>
              <w:pStyle w:val="TableParagraph"/>
              <w:spacing w:before="1"/>
              <w:ind w:left="16"/>
            </w:pPr>
            <w:r>
              <w:rPr>
                <w:spacing w:val="-5"/>
              </w:rPr>
              <w:t>-Родительскоесобрание</w:t>
            </w:r>
          </w:p>
          <w:p w:rsidR="00E31CB2" w:rsidRDefault="006F7295">
            <w:pPr>
              <w:pStyle w:val="TableParagraph"/>
              <w:spacing w:before="37" w:line="276" w:lineRule="auto"/>
              <w:ind w:left="7" w:right="386"/>
              <w:jc w:val="both"/>
            </w:pPr>
            <w:r>
              <w:rPr>
                <w:spacing w:val="-5"/>
              </w:rPr>
              <w:t xml:space="preserve">«Техническое творчество </w:t>
            </w:r>
            <w:r>
              <w:rPr>
                <w:spacing w:val="-4"/>
              </w:rPr>
              <w:t>– средство</w:t>
            </w:r>
            <w:r>
              <w:rPr>
                <w:spacing w:val="-5"/>
              </w:rPr>
              <w:t xml:space="preserve">воспитания у ребенка </w:t>
            </w:r>
            <w:r>
              <w:rPr>
                <w:spacing w:val="-4"/>
              </w:rPr>
              <w:t>инициативы и</w:t>
            </w:r>
            <w:r>
              <w:rPr>
                <w:spacing w:val="-5"/>
              </w:rPr>
              <w:t>самостоятельности»(май)</w:t>
            </w:r>
          </w:p>
          <w:p w:rsidR="00E31CB2" w:rsidRDefault="006F7295">
            <w:pPr>
              <w:pStyle w:val="TableParagraph"/>
              <w:spacing w:before="1" w:line="276" w:lineRule="auto"/>
              <w:ind w:left="7" w:right="793" w:firstLine="9"/>
            </w:pPr>
            <w:r>
              <w:t>-Консультации «Детскийтравматизм и оказание первойпомощи»(май)</w:t>
            </w:r>
          </w:p>
          <w:p w:rsidR="00E31CB2" w:rsidRDefault="006F7295">
            <w:pPr>
              <w:pStyle w:val="TableParagraph"/>
              <w:spacing w:before="1" w:line="276" w:lineRule="auto"/>
              <w:ind w:left="7" w:right="387" w:firstLine="9"/>
            </w:pPr>
            <w:r>
              <w:t>-Консультации «Речевые игры длядетейсОНР»(май)</w:t>
            </w:r>
          </w:p>
        </w:tc>
        <w:tc>
          <w:tcPr>
            <w:tcW w:w="3193" w:type="dxa"/>
          </w:tcPr>
          <w:p w:rsidR="00E31CB2" w:rsidRDefault="00E31CB2">
            <w:pPr>
              <w:pStyle w:val="TableParagraph"/>
            </w:pPr>
          </w:p>
        </w:tc>
        <w:tc>
          <w:tcPr>
            <w:tcW w:w="3471" w:type="dxa"/>
          </w:tcPr>
          <w:p w:rsidR="00E31CB2" w:rsidRDefault="006F7295">
            <w:pPr>
              <w:pStyle w:val="TableParagraph"/>
              <w:ind w:left="5" w:right="641"/>
              <w:jc w:val="both"/>
            </w:pPr>
            <w:r>
              <w:t>«Безопасность в вашем доме»(ноябрь)</w:t>
            </w:r>
          </w:p>
          <w:p w:rsidR="00E31CB2" w:rsidRDefault="006F7295">
            <w:pPr>
              <w:pStyle w:val="TableParagraph"/>
              <w:spacing w:line="276" w:lineRule="auto"/>
              <w:ind w:left="5" w:right="614" w:firstLine="9"/>
              <w:jc w:val="both"/>
            </w:pPr>
            <w:r>
              <w:t>-Памятка.«Дети и компьютер:когда, как,зачем и сколько?»(ноябрь)</w:t>
            </w:r>
          </w:p>
          <w:p w:rsidR="00E31CB2" w:rsidRDefault="006F7295">
            <w:pPr>
              <w:pStyle w:val="TableParagraph"/>
              <w:ind w:left="5" w:right="738"/>
            </w:pPr>
            <w:r>
              <w:t>-Оформление родительскогоуголка «Зимушка-зима».(декабрь)</w:t>
            </w:r>
          </w:p>
          <w:p w:rsidR="00E31CB2" w:rsidRDefault="006F7295">
            <w:pPr>
              <w:pStyle w:val="TableParagraph"/>
              <w:spacing w:line="252" w:lineRule="exact"/>
              <w:ind w:left="5"/>
            </w:pPr>
            <w:r>
              <w:t>-Папка-передвижка</w:t>
            </w:r>
          </w:p>
          <w:p w:rsidR="00E31CB2" w:rsidRDefault="006F7295">
            <w:pPr>
              <w:pStyle w:val="TableParagraph"/>
              <w:ind w:left="5" w:right="1081"/>
            </w:pPr>
            <w:r>
              <w:t>«Безопасность на улице»(декабрь)</w:t>
            </w:r>
          </w:p>
          <w:p w:rsidR="00E31CB2" w:rsidRDefault="006F7295">
            <w:pPr>
              <w:pStyle w:val="TableParagraph"/>
              <w:ind w:left="5" w:right="332"/>
            </w:pPr>
            <w:r>
              <w:t>-МероприятияПраздник«Новыйгод».(декабрь)</w:t>
            </w:r>
          </w:p>
          <w:p w:rsidR="00E31CB2" w:rsidRDefault="006F7295">
            <w:pPr>
              <w:pStyle w:val="TableParagraph"/>
              <w:ind w:left="5" w:right="772"/>
            </w:pPr>
            <w:r>
              <w:t>-Выставка творческих работродителей и детей «Зимняясказка».(декабрь)</w:t>
            </w:r>
          </w:p>
          <w:p w:rsidR="00E31CB2" w:rsidRDefault="006F7295">
            <w:pPr>
              <w:pStyle w:val="TableParagraph"/>
              <w:ind w:left="5" w:right="630"/>
            </w:pPr>
            <w:r>
              <w:t>-Памятка «Безопасный новыйгод».(декабрь)</w:t>
            </w:r>
          </w:p>
          <w:p w:rsidR="00E31CB2" w:rsidRDefault="006F7295">
            <w:pPr>
              <w:pStyle w:val="TableParagraph"/>
              <w:spacing w:line="276" w:lineRule="auto"/>
              <w:ind w:left="5" w:right="453" w:firstLine="9"/>
            </w:pPr>
            <w:r>
              <w:t>-Памятка «Как найти время дляигрс ребенком»(январь)</w:t>
            </w:r>
          </w:p>
          <w:p w:rsidR="00E31CB2" w:rsidRDefault="006F7295">
            <w:pPr>
              <w:pStyle w:val="TableParagraph"/>
              <w:ind w:left="5" w:right="294"/>
            </w:pPr>
            <w:r>
              <w:t>-Оформление родительскогоуголка«Зимушка-зима».(январь)</w:t>
            </w:r>
          </w:p>
          <w:p w:rsidR="00E31CB2" w:rsidRDefault="006F7295">
            <w:pPr>
              <w:pStyle w:val="TableParagraph"/>
              <w:ind w:left="5" w:right="332"/>
            </w:pPr>
            <w:r>
              <w:t>-Консультации Значение режимаднявжизнидетей(январь)</w:t>
            </w:r>
          </w:p>
          <w:p w:rsidR="00E31CB2" w:rsidRDefault="006F7295">
            <w:pPr>
              <w:pStyle w:val="TableParagraph"/>
              <w:ind w:left="5" w:right="738"/>
            </w:pPr>
            <w:r>
              <w:t>-Оформление родительскогоуголка «Зимушка-зима».(февраль)</w:t>
            </w:r>
          </w:p>
          <w:p w:rsidR="00E31CB2" w:rsidRDefault="006F7295">
            <w:pPr>
              <w:pStyle w:val="TableParagraph"/>
              <w:ind w:left="5" w:right="285"/>
            </w:pPr>
            <w:r>
              <w:t>-Тематическая выставка «Деньзащитниковотечества»(февраль)</w:t>
            </w:r>
          </w:p>
          <w:p w:rsidR="00E31CB2" w:rsidRDefault="006F7295">
            <w:pPr>
              <w:pStyle w:val="TableParagraph"/>
              <w:ind w:left="5" w:right="547"/>
            </w:pPr>
            <w:r>
              <w:t>-Консультация: «Разнообразиепищи»(февраль)</w:t>
            </w:r>
          </w:p>
          <w:p w:rsidR="00E31CB2" w:rsidRDefault="006F7295">
            <w:pPr>
              <w:pStyle w:val="TableParagraph"/>
              <w:ind w:left="5" w:right="598"/>
            </w:pPr>
            <w:r>
              <w:t>-Мероприятия Музыкально-спортивный досуг для детей иродителей , посвященный 23февраля(февраль)</w:t>
            </w:r>
          </w:p>
          <w:p w:rsidR="00E31CB2" w:rsidRDefault="006F7295">
            <w:pPr>
              <w:pStyle w:val="TableParagraph"/>
              <w:ind w:left="5" w:right="584"/>
            </w:pPr>
            <w:r>
              <w:t>-Оформление родительскогоуголка«Весна-красна».(март)</w:t>
            </w:r>
          </w:p>
          <w:p w:rsidR="00E31CB2" w:rsidRDefault="006F7295">
            <w:pPr>
              <w:pStyle w:val="TableParagraph"/>
              <w:ind w:left="5" w:right="495"/>
            </w:pPr>
            <w:r>
              <w:t>-Папка-передвижка «Ребенок идорога. Правила поведения наулицах»(март)</w:t>
            </w:r>
          </w:p>
          <w:p w:rsidR="00E31CB2" w:rsidRDefault="006F7295">
            <w:pPr>
              <w:pStyle w:val="TableParagraph"/>
              <w:spacing w:line="276" w:lineRule="auto"/>
              <w:ind w:left="5" w:right="841" w:firstLine="9"/>
            </w:pPr>
            <w:r>
              <w:t>-Мероприятия «Праздник 8марта»(март)</w:t>
            </w:r>
          </w:p>
          <w:p w:rsidR="00E31CB2" w:rsidRDefault="006F7295">
            <w:pPr>
              <w:pStyle w:val="TableParagraph"/>
              <w:spacing w:line="276" w:lineRule="auto"/>
              <w:ind w:left="5" w:right="395" w:firstLine="9"/>
            </w:pPr>
            <w:r>
              <w:t>-Оформление родительскогоуголка«Весна-красна».(апрель)</w:t>
            </w:r>
          </w:p>
          <w:p w:rsidR="00E31CB2" w:rsidRDefault="006F7295">
            <w:pPr>
              <w:pStyle w:val="TableParagraph"/>
              <w:spacing w:line="276" w:lineRule="auto"/>
              <w:ind w:left="5" w:right="661" w:firstLine="9"/>
            </w:pPr>
            <w:r>
              <w:t>-Памятка «Как предупредитьавитаминозвесной».(апрель)</w:t>
            </w:r>
          </w:p>
          <w:p w:rsidR="00E31CB2" w:rsidRDefault="006F7295">
            <w:pPr>
              <w:pStyle w:val="TableParagraph"/>
              <w:spacing w:line="276" w:lineRule="auto"/>
              <w:ind w:left="5" w:right="696" w:firstLine="9"/>
            </w:pPr>
            <w:r>
              <w:t>-Оформление родительского</w:t>
            </w:r>
            <w:r>
              <w:rPr>
                <w:spacing w:val="-1"/>
              </w:rPr>
              <w:t>уголка</w:t>
            </w:r>
            <w:r>
              <w:t>«Весна-красна».(май)</w:t>
            </w:r>
          </w:p>
          <w:p w:rsidR="00E31CB2" w:rsidRDefault="006F7295">
            <w:pPr>
              <w:pStyle w:val="TableParagraph"/>
              <w:spacing w:line="276" w:lineRule="auto"/>
              <w:ind w:left="5" w:right="957" w:firstLine="9"/>
            </w:pPr>
            <w:r>
              <w:t xml:space="preserve">-Папка-передвижка </w:t>
            </w:r>
            <w:r>
              <w:lastRenderedPageBreak/>
              <w:t>«ДеньПобеды!»(май)</w:t>
            </w:r>
          </w:p>
          <w:p w:rsidR="00E31CB2" w:rsidRDefault="006F7295">
            <w:pPr>
              <w:pStyle w:val="TableParagraph"/>
              <w:spacing w:line="252" w:lineRule="exact"/>
              <w:ind w:left="14"/>
            </w:pPr>
            <w:r>
              <w:t>-Выставкатворческихработ</w:t>
            </w:r>
          </w:p>
          <w:p w:rsidR="00E31CB2" w:rsidRDefault="006F7295">
            <w:pPr>
              <w:pStyle w:val="TableParagraph"/>
              <w:spacing w:before="35"/>
              <w:ind w:left="5"/>
            </w:pPr>
            <w:r>
              <w:rPr>
                <w:spacing w:val="-1"/>
              </w:rPr>
              <w:t>«День</w:t>
            </w:r>
            <w:r>
              <w:t>Победы»(май)</w:t>
            </w:r>
          </w:p>
          <w:p w:rsidR="00E31CB2" w:rsidRDefault="006F7295">
            <w:pPr>
              <w:pStyle w:val="TableParagraph"/>
              <w:spacing w:before="1" w:line="290" w:lineRule="atLeast"/>
              <w:ind w:left="5" w:right="449" w:firstLine="9"/>
            </w:pPr>
            <w:r>
              <w:t>-Памятки «Солнце, воздух ивода…», «Летний отдых детей»(май)</w:t>
            </w:r>
          </w:p>
        </w:tc>
      </w:tr>
    </w:tbl>
    <w:p w:rsidR="00E31CB2" w:rsidRDefault="00E31CB2">
      <w:pPr>
        <w:spacing w:line="290" w:lineRule="atLeast"/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1354"/>
        <w:jc w:val="left"/>
      </w:pPr>
      <w:r>
        <w:lastRenderedPageBreak/>
        <w:t>Вработесродителями применяютсяследующиеприёмыиметоды: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1"/>
        <w:rPr>
          <w:sz w:val="24"/>
        </w:rPr>
      </w:pPr>
      <w:r>
        <w:rPr>
          <w:sz w:val="24"/>
        </w:rPr>
        <w:t>Родительскиесобрания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1"/>
        <w:rPr>
          <w:sz w:val="24"/>
        </w:rPr>
      </w:pPr>
      <w:r>
        <w:rPr>
          <w:sz w:val="24"/>
        </w:rPr>
        <w:t>Праздники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1"/>
        <w:rPr>
          <w:sz w:val="24"/>
        </w:rPr>
      </w:pPr>
      <w:r>
        <w:rPr>
          <w:sz w:val="24"/>
        </w:rPr>
        <w:t>Консультации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3"/>
        <w:rPr>
          <w:sz w:val="24"/>
        </w:rPr>
      </w:pPr>
      <w:r>
        <w:rPr>
          <w:sz w:val="24"/>
        </w:rPr>
        <w:t>Информационныелисты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1"/>
        <w:rPr>
          <w:sz w:val="24"/>
        </w:rPr>
      </w:pPr>
      <w:r>
        <w:rPr>
          <w:sz w:val="24"/>
        </w:rPr>
        <w:t>Индивидуальныебеседы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1"/>
        <w:rPr>
          <w:sz w:val="24"/>
        </w:rPr>
      </w:pPr>
      <w:r>
        <w:rPr>
          <w:sz w:val="24"/>
        </w:rPr>
        <w:t>Папки-передвижки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1"/>
        <w:rPr>
          <w:sz w:val="24"/>
        </w:rPr>
      </w:pPr>
      <w:r>
        <w:rPr>
          <w:sz w:val="24"/>
        </w:rPr>
        <w:t>Фотоотчетыовсех видахдеятельностидетейвдетскомсаду</w:t>
      </w:r>
    </w:p>
    <w:p w:rsidR="00E31CB2" w:rsidRDefault="006F7295" w:rsidP="00046BEF">
      <w:pPr>
        <w:pStyle w:val="a5"/>
        <w:numPr>
          <w:ilvl w:val="1"/>
          <w:numId w:val="63"/>
        </w:numPr>
        <w:tabs>
          <w:tab w:val="left" w:pos="1917"/>
          <w:tab w:val="left" w:pos="1918"/>
        </w:tabs>
        <w:spacing w:before="43"/>
        <w:rPr>
          <w:sz w:val="24"/>
        </w:rPr>
      </w:pPr>
      <w:r>
        <w:rPr>
          <w:sz w:val="24"/>
        </w:rPr>
        <w:t>Выставки-конкурсы</w:t>
      </w:r>
    </w:p>
    <w:p w:rsidR="00E31CB2" w:rsidRDefault="006F7295">
      <w:pPr>
        <w:pStyle w:val="a3"/>
        <w:spacing w:before="41"/>
        <w:ind w:left="1354"/>
        <w:jc w:val="left"/>
      </w:pPr>
      <w:r>
        <w:t>Чтопозволяетрешатьрядзадачнаучебныйгод: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before="40" w:line="276" w:lineRule="auto"/>
        <w:ind w:right="619" w:firstLine="566"/>
        <w:jc w:val="both"/>
        <w:rPr>
          <w:sz w:val="24"/>
        </w:rPr>
      </w:pPr>
      <w:r>
        <w:rPr>
          <w:sz w:val="24"/>
        </w:rPr>
        <w:t>Познакомитьродителейсрезультатамивоспитательно-образовательнойработынаучебныйгод,</w:t>
      </w:r>
    </w:p>
    <w:p w:rsidR="00E31CB2" w:rsidRDefault="006F7295">
      <w:pPr>
        <w:pStyle w:val="a3"/>
        <w:spacing w:before="2" w:line="276" w:lineRule="auto"/>
        <w:ind w:left="787" w:right="621" w:firstLine="566"/>
      </w:pPr>
      <w:r>
        <w:t>обогатитьвоспитательныйопытродителейповыситьэффектсемейнойсоциализациидошкольников.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line="276" w:lineRule="auto"/>
        <w:ind w:right="629" w:firstLine="566"/>
        <w:jc w:val="both"/>
        <w:rPr>
          <w:sz w:val="24"/>
        </w:rPr>
      </w:pPr>
      <w:r>
        <w:rPr>
          <w:sz w:val="24"/>
        </w:rPr>
        <w:t>Распространение педагогических знания среди родителей, практическая помощь семьеввоспитаниидетей, формированиеположительного отношенияуродителейк ДОУ.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line="275" w:lineRule="exact"/>
        <w:ind w:left="2014"/>
        <w:jc w:val="both"/>
        <w:rPr>
          <w:sz w:val="24"/>
        </w:rPr>
      </w:pPr>
      <w:r>
        <w:rPr>
          <w:sz w:val="24"/>
        </w:rPr>
        <w:t>Просвещениеродителейопрофилактикинекоторыхзаболеваний.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before="42"/>
        <w:ind w:left="2014"/>
        <w:jc w:val="both"/>
        <w:rPr>
          <w:sz w:val="24"/>
        </w:rPr>
      </w:pPr>
      <w:r>
        <w:rPr>
          <w:sz w:val="24"/>
        </w:rPr>
        <w:t>Формированиеположительногоимиджадетскогосадавсознанииродителей;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before="41" w:line="276" w:lineRule="auto"/>
        <w:ind w:right="621" w:firstLine="566"/>
        <w:jc w:val="both"/>
        <w:rPr>
          <w:sz w:val="24"/>
        </w:rPr>
      </w:pPr>
      <w:r>
        <w:rPr>
          <w:sz w:val="24"/>
        </w:rPr>
        <w:t>Демонстрация всех видов воспитательно –образовательной работы коллектива ДОУ сдетьми;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line="276" w:lineRule="auto"/>
        <w:ind w:right="621" w:firstLine="566"/>
        <w:jc w:val="both"/>
        <w:rPr>
          <w:sz w:val="24"/>
        </w:rPr>
      </w:pPr>
      <w:r>
        <w:rPr>
          <w:sz w:val="24"/>
        </w:rPr>
        <w:t>Установлениепартнерскихотношенийссемьямивоспитанников.Активизациявключенности родителей в интересы и потребности ребёнка, развитие творческого взаимодействиядетскогосадаи семьи.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line="276" w:lineRule="auto"/>
        <w:ind w:right="623" w:firstLine="566"/>
        <w:jc w:val="both"/>
        <w:rPr>
          <w:sz w:val="24"/>
        </w:rPr>
      </w:pPr>
      <w:r>
        <w:rPr>
          <w:sz w:val="24"/>
        </w:rPr>
        <w:t>Совершенствованиепсихолого–педагогическихзнанийродителей.Активизацияпедагогическихуменийродителей.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before="1" w:line="276" w:lineRule="auto"/>
        <w:ind w:right="623" w:firstLine="566"/>
        <w:jc w:val="both"/>
        <w:rPr>
          <w:sz w:val="24"/>
        </w:rPr>
      </w:pPr>
      <w:r>
        <w:rPr>
          <w:sz w:val="24"/>
        </w:rPr>
        <w:t>Демонстрация творческих способностей детей, сформированных творческих умений инавыков.Развитие эмоционально – насыщенного взаимодействия родителей, детей, работниковДОУ.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014"/>
        </w:tabs>
        <w:spacing w:line="276" w:lineRule="auto"/>
        <w:ind w:right="620" w:firstLine="566"/>
        <w:jc w:val="both"/>
        <w:rPr>
          <w:sz w:val="24"/>
        </w:rPr>
      </w:pPr>
      <w:r>
        <w:rPr>
          <w:sz w:val="24"/>
        </w:rPr>
        <w:t>Консолидацияусилийработниковдетскогосадаиродителейпоблагоустройствутерритории ДОУ. Формирование положительных взаимоотношений между коллективом ДОУ иродителями.</w:t>
      </w:r>
    </w:p>
    <w:p w:rsidR="00E31CB2" w:rsidRDefault="006F7295" w:rsidP="00046BEF">
      <w:pPr>
        <w:pStyle w:val="a5"/>
        <w:numPr>
          <w:ilvl w:val="0"/>
          <w:numId w:val="62"/>
        </w:numPr>
        <w:tabs>
          <w:tab w:val="left" w:pos="2134"/>
        </w:tabs>
        <w:spacing w:line="276" w:lineRule="auto"/>
        <w:ind w:right="632" w:firstLine="566"/>
        <w:jc w:val="both"/>
        <w:rPr>
          <w:sz w:val="24"/>
        </w:rPr>
      </w:pPr>
      <w:r>
        <w:rPr>
          <w:sz w:val="24"/>
        </w:rPr>
        <w:t>Реализацияединоговоспитательногоподходаприобученииребенкаправиламдорожногодвижения вдетскомсадуи дома.</w:t>
      </w:r>
    </w:p>
    <w:p w:rsidR="00E31CB2" w:rsidRDefault="006F7295" w:rsidP="00046BEF">
      <w:pPr>
        <w:pStyle w:val="1"/>
        <w:numPr>
          <w:ilvl w:val="0"/>
          <w:numId w:val="61"/>
        </w:numPr>
        <w:tabs>
          <w:tab w:val="left" w:pos="2058"/>
        </w:tabs>
        <w:spacing w:before="5" w:line="276" w:lineRule="auto"/>
        <w:ind w:right="623" w:firstLine="566"/>
        <w:jc w:val="both"/>
      </w:pPr>
      <w:r>
        <w:t>оказание помощи родителям(законным представителям) в воспитании детей,охране и укреплении их физического и психического здоровья, в развитии индивидуальныхспособностейи необходимойкоррекциинарушений ихразвития:</w:t>
      </w:r>
    </w:p>
    <w:p w:rsidR="00E31CB2" w:rsidRDefault="006F7295">
      <w:pPr>
        <w:pStyle w:val="a3"/>
        <w:spacing w:line="276" w:lineRule="auto"/>
        <w:ind w:right="617" w:firstLine="566"/>
      </w:pPr>
      <w:r>
        <w:t>Особенно важен диалог между родителями и семьёй в случае наличия у ребёнка отклонений вповедениииликаких-либопроблемвразвитии.Диалогпозволяетсовместноанализироватьповедениеилипроблемыребёнка,выяснятьпричиныпроблемиискатьподходящиевозможностиихрешения.Вдиалогепроходятконсультированиеродителей(законныхпредставителей)поповоду лучшей стратегии в образовании и воспитании, согласование мер, которые помогут бытьпредпринятысостороныдетскогосадаисемьи.Дляэтогов</w:t>
      </w:r>
      <w:r w:rsidR="00932750">
        <w:t>МДО</w:t>
      </w:r>
      <w:r>
        <w:t>Уфункционируетпсихолого-педагогическаякомиссия.ЦельюППкявляетсяобеспечениедиагностико-коррекционногопсихолого-педагогическогосопровождениявоспитанников,исходяизреальныхвозможностей</w:t>
      </w:r>
      <w:r w:rsidR="00932750">
        <w:t>МДО</w:t>
      </w:r>
      <w:r>
        <w:t>Уивсоответствиисоспециальнымиобразовательнымипотребностями,возрастнымиииндивидуальнымиособенностями,состояниемсоматическогоинервно-психическогоздоровьявоспитанников.Психолого-педагогическийконсилиумсобираетсядлявыработкиколлективного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3"/>
      </w:pPr>
      <w:r>
        <w:lastRenderedPageBreak/>
        <w:t>решенияомерахпедагогическоговоздействия;консультируетродителей,воспитателей,специалистов образовательного учреждения по вопросам профилактики и организации помощи ипсихолого-педагогической поддержки детям с особыми образовательными потребностями; готовитдокументыдля(</w:t>
      </w:r>
      <w:r w:rsidR="00932750">
        <w:t>Т</w:t>
      </w:r>
      <w:r>
        <w:t>ПМПК)приотсутствииположительнойдинамикивразвитииивоспитанииребёнка.Диагностическаяфункцияконсилиума</w:t>
      </w:r>
      <w:r w:rsidR="00932750">
        <w:t>МДО</w:t>
      </w:r>
      <w:r>
        <w:t>Увключаетвсебяразработкупроектапедагогическойкоррекцииввидерядавоспитательныхмер,рекомендуемыхвоспитателям,родителям,педагогамииндивидуальнойпрограммыкоррекционнойработысребёнком.</w:t>
      </w:r>
    </w:p>
    <w:p w:rsidR="00E31CB2" w:rsidRDefault="006F7295">
      <w:pPr>
        <w:pStyle w:val="a3"/>
        <w:spacing w:before="1"/>
        <w:ind w:left="1246"/>
        <w:jc w:val="left"/>
      </w:pPr>
      <w:r>
        <w:t>Основныминаправлениямидеятельностиконсилиумаявляются: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spacing w:before="40"/>
        <w:ind w:left="1387"/>
        <w:rPr>
          <w:sz w:val="24"/>
        </w:rPr>
      </w:pPr>
      <w:r>
        <w:rPr>
          <w:sz w:val="24"/>
        </w:rPr>
        <w:t>выработкаколлегиальныхобоснованныхрекомендацийпоосновнымнаправлениямработы;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spacing w:before="41"/>
        <w:ind w:left="1387"/>
        <w:rPr>
          <w:sz w:val="24"/>
        </w:rPr>
      </w:pPr>
      <w:r>
        <w:rPr>
          <w:sz w:val="24"/>
        </w:rPr>
        <w:t>комплексноевоздействиеналичностьребёнка;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spacing w:before="41" w:line="278" w:lineRule="auto"/>
        <w:ind w:right="622" w:firstLine="566"/>
        <w:jc w:val="both"/>
        <w:rPr>
          <w:sz w:val="24"/>
        </w:rPr>
      </w:pPr>
      <w:r>
        <w:rPr>
          <w:sz w:val="24"/>
        </w:rPr>
        <w:t>консультативнаяпомощьсемьеввопросахкоррекционно-развивающеговоспитанияиобучения;</w:t>
      </w:r>
    </w:p>
    <w:p w:rsidR="00E31CB2" w:rsidRDefault="006F7295">
      <w:pPr>
        <w:pStyle w:val="a3"/>
        <w:spacing w:line="276" w:lineRule="auto"/>
        <w:ind w:right="628" w:firstLine="566"/>
      </w:pPr>
      <w:r>
        <w:t>социальнаязащитаребёнкавслучаяхнеблагоприятныхусловийжизниприпсихотравмирующихобстоятельствах;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913"/>
          <w:tab w:val="left" w:pos="1914"/>
        </w:tabs>
        <w:spacing w:line="276" w:lineRule="auto"/>
        <w:ind w:right="620" w:firstLine="566"/>
        <w:jc w:val="both"/>
        <w:rPr>
          <w:sz w:val="20"/>
        </w:rPr>
      </w:pPr>
      <w:r>
        <w:rPr>
          <w:sz w:val="24"/>
        </w:rPr>
        <w:t>охранаиукреплениесоматическогоипсихологическогоздоровья,закаливаниевсоответствиисиндивидуальнымипотребностямиивозможностямиребёнка.Педагогиподдерживаютсемьювделеразвитияребёнкаипринеобходимостипривлекаютдругихспециалистовислужбы(консультациипедагога-психолога,учителя–логопедаи др).</w:t>
      </w:r>
    </w:p>
    <w:p w:rsidR="00E31CB2" w:rsidRDefault="006F7295">
      <w:pPr>
        <w:pStyle w:val="a3"/>
        <w:spacing w:line="276" w:lineRule="auto"/>
        <w:ind w:right="619" w:firstLine="566"/>
      </w:pPr>
      <w:r>
        <w:t>Такимобразом,детскийсадзанимаетсяпрофилактикойиборетсясвозникновениемотклоненийвразвитиидетейнараннихстадияхразвития.Уважение,сопереживаниеиискренность являются важными позициями, способствующими позитивному проведению диалога.Диалогсродителями(законнымипредставителями)необходимтакжедляпланированияпедагогическойработы.Знаниепедагогамисемейногоуклададоверенныхимдетейпозволяетэффективнее решать образовательные задачи, передавая детям дополнительный опыт. Ежегоднопедагог-психолог составляет социальный паспорт семей воспитанников МБУ, который включаетвсебяследующиепозиции:</w:t>
      </w:r>
    </w:p>
    <w:p w:rsidR="00E31CB2" w:rsidRDefault="006F7295">
      <w:pPr>
        <w:pStyle w:val="a3"/>
        <w:spacing w:line="276" w:lineRule="auto"/>
        <w:ind w:right="623" w:firstLine="566"/>
      </w:pPr>
      <w:r>
        <w:t>Педагоги,всвоюочередь,такжеделятсяинформациейсродителями(законнымипредставителями)освоейработеиоповедениидетейвовремяпребываниявдетскомсаду.Родители(законныепредставители), как правило, хотят знать о возможностях сотрудничества,способствующего адаптации ребёнка к детскому саду, его развитию, эффективному использованиюпредлагаемых форм образовательной работы.</w:t>
      </w:r>
    </w:p>
    <w:p w:rsidR="00E31CB2" w:rsidRDefault="006F7295" w:rsidP="00046BEF">
      <w:pPr>
        <w:pStyle w:val="1"/>
        <w:numPr>
          <w:ilvl w:val="0"/>
          <w:numId w:val="61"/>
        </w:numPr>
        <w:tabs>
          <w:tab w:val="left" w:pos="2095"/>
          <w:tab w:val="left" w:pos="2096"/>
        </w:tabs>
        <w:spacing w:line="273" w:lineRule="auto"/>
        <w:ind w:right="608" w:firstLine="566"/>
        <w:jc w:val="both"/>
        <w:rPr>
          <w:b w:val="0"/>
        </w:rPr>
      </w:pPr>
      <w:r>
        <w:t>Созданиеусловийдляучастияродителей(законныхпредставителей)вобразовательнойдеятельности</w:t>
      </w:r>
      <w:r>
        <w:rPr>
          <w:b w:val="0"/>
        </w:rPr>
        <w:t>:</w:t>
      </w:r>
    </w:p>
    <w:p w:rsidR="00E31CB2" w:rsidRDefault="006F7295">
      <w:pPr>
        <w:pStyle w:val="a3"/>
        <w:spacing w:before="2"/>
        <w:ind w:left="1246"/>
        <w:jc w:val="left"/>
      </w:pPr>
      <w:r>
        <w:t>Кусловиямдляорганизацииединогообразовательногопространстваможноотнести:</w:t>
      </w:r>
    </w:p>
    <w:p w:rsidR="00E31CB2" w:rsidRDefault="006F7295">
      <w:pPr>
        <w:pStyle w:val="a3"/>
        <w:spacing w:before="41"/>
        <w:ind w:left="1246"/>
        <w:jc w:val="left"/>
      </w:pPr>
      <w:r>
        <w:t>-атмосферусотрудничестваидовериямеждувсемиучастникамипедагогическогопроцесса;</w:t>
      </w:r>
    </w:p>
    <w:p w:rsidR="00E31CB2" w:rsidRDefault="006F7295">
      <w:pPr>
        <w:pStyle w:val="a3"/>
        <w:spacing w:before="41"/>
        <w:ind w:left="1246"/>
        <w:jc w:val="left"/>
      </w:pPr>
      <w:r>
        <w:t>-построениеединогоподходаквоспитанию,развитияребёнка;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spacing w:before="44"/>
        <w:ind w:left="1385" w:hanging="140"/>
        <w:rPr>
          <w:sz w:val="24"/>
        </w:rPr>
      </w:pPr>
      <w:r>
        <w:rPr>
          <w:sz w:val="24"/>
        </w:rPr>
        <w:t>формированиеусловийдлясаморазвитиявзрослых;</w:t>
      </w:r>
    </w:p>
    <w:p w:rsidR="00E31CB2" w:rsidRDefault="006F7295">
      <w:pPr>
        <w:pStyle w:val="a3"/>
        <w:spacing w:before="41"/>
        <w:ind w:left="1246"/>
        <w:jc w:val="left"/>
      </w:pPr>
      <w:r>
        <w:t>-повышениепсихолого-педагогическойграмотностиродителей;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spacing w:before="40"/>
        <w:ind w:left="1387"/>
        <w:rPr>
          <w:sz w:val="24"/>
        </w:rPr>
      </w:pPr>
      <w:r>
        <w:rPr>
          <w:sz w:val="24"/>
        </w:rPr>
        <w:t>укреплениеуверенностиродителейвсобственныхпедагогическихвозможностях;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spacing w:before="41"/>
        <w:ind w:left="1385" w:hanging="140"/>
        <w:rPr>
          <w:sz w:val="24"/>
        </w:rPr>
      </w:pPr>
      <w:r>
        <w:rPr>
          <w:sz w:val="24"/>
        </w:rPr>
        <w:t>расширениесферы участияродителейворганизациижизнидетскогосада;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spacing w:before="41"/>
        <w:ind w:left="1387"/>
        <w:rPr>
          <w:sz w:val="24"/>
        </w:rPr>
      </w:pPr>
      <w:r>
        <w:rPr>
          <w:sz w:val="24"/>
        </w:rPr>
        <w:t>установлениепартнёрскихотношенийссемьёйкаждоговоспитанника.</w:t>
      </w:r>
    </w:p>
    <w:p w:rsidR="00E31CB2" w:rsidRDefault="006F7295">
      <w:pPr>
        <w:pStyle w:val="a3"/>
        <w:spacing w:before="43" w:line="276" w:lineRule="auto"/>
        <w:ind w:right="619" w:firstLine="566"/>
      </w:pPr>
      <w:r>
        <w:t>При таком подходе к взаимоотношениям педагогов смешанной дошкольной группы «В» исемьямивоспитанников,детскийсадстановитсяпринципиальнооткрытымдляродителейиобщественностиобразовательным институтом,готовымкразноплановому сотрудничеству.Ивтакомслучаеонможетпревратитьсявкультурныйцентрсемейногодосуга.Переходнакачественноновыйуровеньработытребуютотпедагогановыхформорганизациипедагогического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</w:pPr>
      <w:r>
        <w:lastRenderedPageBreak/>
        <w:t>процессаипоискапедагогическихинновационныхметодоввзаимодействиясродителями.</w:t>
      </w:r>
    </w:p>
    <w:p w:rsidR="00E31CB2" w:rsidRDefault="006F7295" w:rsidP="00046BEF">
      <w:pPr>
        <w:pStyle w:val="1"/>
        <w:numPr>
          <w:ilvl w:val="0"/>
          <w:numId w:val="61"/>
        </w:numPr>
        <w:tabs>
          <w:tab w:val="left" w:pos="2058"/>
        </w:tabs>
        <w:spacing w:before="46" w:line="276" w:lineRule="auto"/>
        <w:ind w:right="619" w:firstLine="566"/>
        <w:jc w:val="both"/>
      </w:pPr>
      <w:r>
        <w:t>Взаимодействиесродителями(законнымипредставителями)повопросамобразования ребёнка, непосредственного вовлечения их в образовательную деятельность, втом числе посредством создания образовательных проектов совместно с семьёй на основевыявленияпотребностейиподдержкиобразовательных инициативсемьи:</w:t>
      </w:r>
    </w:p>
    <w:p w:rsidR="00E31CB2" w:rsidRDefault="006F7295">
      <w:pPr>
        <w:pStyle w:val="a3"/>
        <w:spacing w:line="276" w:lineRule="auto"/>
        <w:ind w:right="620" w:firstLine="566"/>
      </w:pPr>
      <w:r>
        <w:t>Одной из интересных инновационных и результативных форм совместной деятельности детейдошкольноговозрастаивзрослыхявляетсяпроектнаядеятельность.Проектнаядеятельностьвдетскомсадупозволяетразвиватьуребёнказнания,уменияинавыкидляосуществленияразличных видов детской деятельности, формировать интегративныеуниверсальные качества иразвиватьличностьдошкольникасразличныхсторон.Методикапроектированияпозволяетреализовыватьпродуктивнуюдетскуюинициативу,длякоторойнехватаетвременииместавтрадиционномобразовательномпроцессе.Проектнаядеятельностьдлядошкольниковпредполагает активное взаимодействие детей друг с другом и с воспитателем. Но, кроме этого вдетскомсадунабираютсилудетско-родительскиепроекты,которыепозволяютвовлечьродителейв продуктивную деятельность детей. Эти проекты приводят к тому, что родители начинают лучшепонимать внутренний мир своего ребёнка, становятся ближе к своим детям, налаживается контакт своспитателями и педагогами ДОУ.Основной целью взаимодействия дошкольного учреждения исемьиможно считатьвозникновение единого образовательного пространства, вкоторомбудутсозданыусловиядлясаморазвитияисамосовершенствованиявсехсубъектовобразовательногопроцесса.</w:t>
      </w:r>
    </w:p>
    <w:p w:rsidR="00E31CB2" w:rsidRDefault="006F7295">
      <w:pPr>
        <w:pStyle w:val="a3"/>
        <w:spacing w:line="276" w:lineRule="auto"/>
        <w:ind w:right="618" w:firstLine="566"/>
      </w:pPr>
      <w:r>
        <w:t>Проектнаядеятельность,направленнаяина детей,инародителейприводитктому,чтородители начинают лучше понимать внутренний мир своего ребёнка, становятся ближе к своимдетям, налаживается контакт с педагогами МБУ. Вовлекая родителей в проектную деятельность,которая охватывает все образовательные области, мы вовлекаем их в полноценный педагогическийпроцесс. В группе используются следующие проекты: «Логопедические тропинки», «Наш городТольятти»,«Загадочныймиркосмоса»,«Словоучит»,«Дорожнаяазбука».</w:t>
      </w:r>
    </w:p>
    <w:p w:rsidR="00E31CB2" w:rsidRDefault="006F7295">
      <w:pPr>
        <w:pStyle w:val="1"/>
        <w:spacing w:before="1"/>
        <w:ind w:left="1246" w:firstLine="0"/>
        <w:jc w:val="both"/>
      </w:pPr>
      <w:r>
        <w:t>Организациявзаимодействияспедагогическимколлективом</w:t>
      </w:r>
    </w:p>
    <w:p w:rsidR="00E31CB2" w:rsidRDefault="006F7295">
      <w:pPr>
        <w:pStyle w:val="a3"/>
        <w:spacing w:before="36" w:line="276" w:lineRule="auto"/>
        <w:ind w:right="619" w:firstLine="566"/>
      </w:pPr>
      <w:r>
        <w:t>ВзаимодействиевоспитателейсоспециалистамиДОУ-комплексныйпроцессорганизациикоррекционной,воспитательно-образовательнойработыпедагогов,направленнойназонуактуального и ближайшего развития ребенка, с широким индивидуально – личностным подходом,грамотно подобранными возможностями разностороннего развития и гармоничной социализациидошкольников.</w:t>
      </w:r>
    </w:p>
    <w:p w:rsidR="00E31CB2" w:rsidRDefault="006F7295">
      <w:pPr>
        <w:pStyle w:val="a3"/>
        <w:spacing w:line="276" w:lineRule="exact"/>
        <w:ind w:left="1246"/>
        <w:jc w:val="left"/>
      </w:pPr>
      <w:r>
        <w:t>Задачи:</w:t>
      </w:r>
    </w:p>
    <w:p w:rsidR="00E31CB2" w:rsidRDefault="006F7295" w:rsidP="00046BEF">
      <w:pPr>
        <w:pStyle w:val="a5"/>
        <w:numPr>
          <w:ilvl w:val="0"/>
          <w:numId w:val="59"/>
        </w:numPr>
        <w:tabs>
          <w:tab w:val="left" w:pos="1508"/>
        </w:tabs>
        <w:spacing w:before="43" w:line="276" w:lineRule="auto"/>
        <w:ind w:right="622" w:firstLine="566"/>
        <w:jc w:val="both"/>
        <w:rPr>
          <w:sz w:val="24"/>
        </w:rPr>
      </w:pPr>
      <w:r>
        <w:rPr>
          <w:sz w:val="24"/>
        </w:rPr>
        <w:t>Создание команды единомышленников из всех специалистов (учителя-логопеда, педагога-психолога,воспитателей,музыкальногоруководителя,инструкторапофизическойкультуре,педагоговдополнительногообразованияпоразличнымвидамдеятельности)иповышениеихпрофессиональногоуровня.</w:t>
      </w:r>
    </w:p>
    <w:p w:rsidR="00E31CB2" w:rsidRDefault="006F7295" w:rsidP="00046BEF">
      <w:pPr>
        <w:pStyle w:val="a5"/>
        <w:numPr>
          <w:ilvl w:val="0"/>
          <w:numId w:val="59"/>
        </w:numPr>
        <w:tabs>
          <w:tab w:val="left" w:pos="1510"/>
        </w:tabs>
        <w:spacing w:before="1" w:line="276" w:lineRule="auto"/>
        <w:ind w:right="625" w:firstLine="566"/>
        <w:jc w:val="both"/>
        <w:rPr>
          <w:sz w:val="24"/>
        </w:rPr>
      </w:pPr>
      <w:r>
        <w:rPr>
          <w:sz w:val="24"/>
        </w:rPr>
        <w:t>Организация развивающей среды, стимулирующей речевое и личностное, познавательное,физическое,художественно-эстетическоеразвитиеребенка.</w:t>
      </w:r>
    </w:p>
    <w:p w:rsidR="00E31CB2" w:rsidRDefault="006F7295" w:rsidP="00046BEF">
      <w:pPr>
        <w:pStyle w:val="a5"/>
        <w:numPr>
          <w:ilvl w:val="0"/>
          <w:numId w:val="59"/>
        </w:numPr>
        <w:tabs>
          <w:tab w:val="left" w:pos="1508"/>
        </w:tabs>
        <w:spacing w:line="276" w:lineRule="auto"/>
        <w:ind w:right="630" w:firstLine="566"/>
        <w:jc w:val="both"/>
        <w:rPr>
          <w:sz w:val="24"/>
        </w:rPr>
      </w:pPr>
      <w:r>
        <w:rPr>
          <w:sz w:val="24"/>
        </w:rPr>
        <w:t>Совместное изучение содержания программы и составление перспективного плана работыповсемвидамдеятельностидетей и по всемразделампрограммы.</w:t>
      </w:r>
    </w:p>
    <w:p w:rsidR="00E31CB2" w:rsidRDefault="006F7295" w:rsidP="00046BEF">
      <w:pPr>
        <w:pStyle w:val="a5"/>
        <w:numPr>
          <w:ilvl w:val="0"/>
          <w:numId w:val="59"/>
        </w:numPr>
        <w:tabs>
          <w:tab w:val="left" w:pos="1652"/>
        </w:tabs>
        <w:spacing w:line="278" w:lineRule="auto"/>
        <w:ind w:right="626" w:firstLine="566"/>
        <w:jc w:val="both"/>
        <w:rPr>
          <w:sz w:val="24"/>
        </w:rPr>
      </w:pPr>
      <w:r>
        <w:rPr>
          <w:sz w:val="24"/>
        </w:rPr>
        <w:t>Совместнаяподготовкаипроведениепраздников,развлечений,тематическихиинтегрированныхзанятий.</w:t>
      </w:r>
    </w:p>
    <w:p w:rsidR="00E31CB2" w:rsidRDefault="006F7295">
      <w:pPr>
        <w:pStyle w:val="a3"/>
        <w:spacing w:line="272" w:lineRule="exact"/>
        <w:ind w:left="1246"/>
      </w:pPr>
      <w:r>
        <w:t>Формывзаимодействияспециалистов:</w:t>
      </w:r>
    </w:p>
    <w:p w:rsidR="00E31CB2" w:rsidRDefault="006F7295" w:rsidP="00046BEF">
      <w:pPr>
        <w:pStyle w:val="a5"/>
        <w:numPr>
          <w:ilvl w:val="0"/>
          <w:numId w:val="58"/>
        </w:numPr>
        <w:tabs>
          <w:tab w:val="left" w:pos="1503"/>
        </w:tabs>
        <w:spacing w:before="39" w:line="276" w:lineRule="auto"/>
        <w:ind w:right="619" w:firstLine="566"/>
        <w:jc w:val="both"/>
        <w:rPr>
          <w:sz w:val="24"/>
        </w:rPr>
      </w:pPr>
      <w:r>
        <w:rPr>
          <w:sz w:val="24"/>
        </w:rPr>
        <w:t>открытыезанятия,консультации,беседы,круглыестолы,деловыеигры,семинары-практикумы,педсоветы, работасродителями.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1"/>
        <w:spacing w:before="79"/>
        <w:ind w:left="1246" w:firstLine="0"/>
        <w:jc w:val="both"/>
      </w:pPr>
      <w:r>
        <w:lastRenderedPageBreak/>
        <w:t>2.2Описаниевариативныхформ,способов,методовисредствреализацииПрограммы</w:t>
      </w:r>
    </w:p>
    <w:p w:rsidR="00E31CB2" w:rsidRDefault="006F7295">
      <w:pPr>
        <w:pStyle w:val="a3"/>
        <w:spacing w:before="36" w:line="276" w:lineRule="auto"/>
        <w:ind w:right="628" w:firstLine="566"/>
      </w:pPr>
      <w:r>
        <w:t>ФормыреализацииРабочейпрограммывсоответствиисвидомдетскойдеятельностиивозрастнымиособенностями детей вдошкольномвозрасте:</w:t>
      </w:r>
    </w:p>
    <w:p w:rsidR="00E31CB2" w:rsidRDefault="006F7295">
      <w:pPr>
        <w:pStyle w:val="a3"/>
        <w:spacing w:line="278" w:lineRule="auto"/>
        <w:ind w:right="617" w:firstLine="566"/>
      </w:pPr>
      <w:r>
        <w:t>игроваядеятельность(сюжетно-ролевая,театрализованная,режиссерская,строительно-конструктивная,дидактическая, подвижная идругие);</w:t>
      </w:r>
    </w:p>
    <w:p w:rsidR="00E31CB2" w:rsidRDefault="006F7295">
      <w:pPr>
        <w:pStyle w:val="a3"/>
        <w:spacing w:line="276" w:lineRule="auto"/>
        <w:ind w:right="619" w:firstLine="566"/>
      </w:pPr>
      <w:r>
        <w:t>общениесовзрослым(ситуативно-деловое,внеситуативно-познавательное,внеситуативно-личностное)исверстниками (ситуативно-деловое,внеситуативно-деловое);</w:t>
      </w:r>
    </w:p>
    <w:p w:rsidR="00E31CB2" w:rsidRDefault="006F7295">
      <w:pPr>
        <w:pStyle w:val="a3"/>
        <w:spacing w:line="278" w:lineRule="auto"/>
        <w:ind w:right="628" w:firstLine="566"/>
      </w:pPr>
      <w:r>
        <w:t>речевая деятельность(слушание речивзрослого исверстников, активная диалогическая имонологическаяречь);</w:t>
      </w:r>
    </w:p>
    <w:p w:rsidR="00E31CB2" w:rsidRDefault="006F7295">
      <w:pPr>
        <w:pStyle w:val="a3"/>
        <w:spacing w:line="276" w:lineRule="auto"/>
        <w:ind w:right="624" w:firstLine="566"/>
      </w:pPr>
      <w:r>
        <w:t>познавательно-исследовательскаядеятельностьиэкспериментирование;изобразительнаядеятельность (рисование, лепка, аппликация) и конструирование из разных материалов по образцу,условиюи замыслуребенка;</w:t>
      </w:r>
    </w:p>
    <w:p w:rsidR="00E31CB2" w:rsidRDefault="006F7295">
      <w:pPr>
        <w:pStyle w:val="a3"/>
        <w:spacing w:line="276" w:lineRule="auto"/>
        <w:ind w:right="627" w:firstLine="566"/>
      </w:pPr>
      <w:r>
        <w:t>двигательнаядеятельность(основныевидыдвижений,общеразвивающиеиспортивныеупражнения,подвижныеиэлементы спортивныхигри другие);</w:t>
      </w:r>
    </w:p>
    <w:p w:rsidR="00E31CB2" w:rsidRDefault="006F7295">
      <w:pPr>
        <w:pStyle w:val="a3"/>
        <w:spacing w:line="276" w:lineRule="auto"/>
        <w:ind w:right="619" w:firstLine="566"/>
      </w:pPr>
      <w:r>
        <w:t>элементарная трудовая деятельность (самообслуживание, хозяйственно-бытовой труд, труд вприроде,ручной труд);</w:t>
      </w:r>
    </w:p>
    <w:p w:rsidR="00E31CB2" w:rsidRDefault="006F7295">
      <w:pPr>
        <w:pStyle w:val="a3"/>
        <w:spacing w:line="278" w:lineRule="auto"/>
        <w:ind w:right="631" w:firstLine="566"/>
      </w:pPr>
      <w:r>
        <w:t>музыкальнаядеятельность(слушаниеипониманиемузыкальныхпроизведений,пение,музыкально-ритмическиедвижения,игранадетскихмузыкальных инструментах).</w:t>
      </w:r>
    </w:p>
    <w:p w:rsidR="00E31CB2" w:rsidRDefault="006F7295">
      <w:pPr>
        <w:pStyle w:val="a3"/>
        <w:spacing w:line="272" w:lineRule="exact"/>
        <w:ind w:left="1246"/>
      </w:pPr>
      <w:r>
        <w:t>ДлядостижениязадачвоспитаниявходереализацииПрограммыиспользуютсяследующие</w:t>
      </w:r>
    </w:p>
    <w:p w:rsidR="00E31CB2" w:rsidRDefault="006F7295">
      <w:pPr>
        <w:pStyle w:val="1"/>
        <w:spacing w:before="34"/>
        <w:ind w:left="679" w:firstLine="0"/>
      </w:pPr>
      <w:r>
        <w:t>методы:</w:t>
      </w:r>
    </w:p>
    <w:p w:rsidR="00E31CB2" w:rsidRDefault="006F7295">
      <w:pPr>
        <w:pStyle w:val="a3"/>
        <w:spacing w:before="36" w:line="276" w:lineRule="auto"/>
        <w:ind w:right="618" w:firstLine="566"/>
      </w:pPr>
      <w:r>
        <w:t>осознания детьми опыта поведения и деятельности (рассказ на моральные темы, разъяснениенормиправилповедения,чтениехудожественнойлитературы,этическиебеседы,обсуждениепоступкови жизненныхситуаций,личныйпример);</w:t>
      </w:r>
    </w:p>
    <w:p w:rsidR="00E31CB2" w:rsidRDefault="006F7295">
      <w:pPr>
        <w:pStyle w:val="a3"/>
        <w:spacing w:before="1" w:line="276" w:lineRule="auto"/>
        <w:ind w:right="629" w:firstLine="566"/>
      </w:pPr>
      <w:r>
        <w:t>мотивацииопытаповеденияидеятельности(поощрение,методыразвитияэмоций,игры,соревнования,проектныеметоды).</w:t>
      </w:r>
    </w:p>
    <w:p w:rsidR="00E31CB2" w:rsidRDefault="006F7295">
      <w:pPr>
        <w:pStyle w:val="a3"/>
        <w:spacing w:before="1" w:line="276" w:lineRule="auto"/>
        <w:ind w:right="619" w:firstLine="566"/>
      </w:pPr>
      <w:r>
        <w:t>Приорганизацииобученияиспользуются</w:t>
      </w:r>
      <w:r>
        <w:rPr>
          <w:b/>
        </w:rPr>
        <w:t>традиционныеметоды</w:t>
      </w:r>
      <w:r>
        <w:t>(словесные,наглядные,практические)дополняютсяметодами,восновукоторыхположенхарактерпознавательнойдеятельностидетей:</w:t>
      </w:r>
    </w:p>
    <w:p w:rsidR="00E31CB2" w:rsidRDefault="006F7295" w:rsidP="00046BEF">
      <w:pPr>
        <w:pStyle w:val="a5"/>
        <w:numPr>
          <w:ilvl w:val="0"/>
          <w:numId w:val="57"/>
        </w:numPr>
        <w:tabs>
          <w:tab w:val="left" w:pos="1508"/>
        </w:tabs>
        <w:spacing w:line="276" w:lineRule="auto"/>
        <w:ind w:right="623" w:firstLine="566"/>
        <w:jc w:val="both"/>
        <w:rPr>
          <w:sz w:val="24"/>
        </w:rPr>
      </w:pPr>
      <w:r>
        <w:rPr>
          <w:sz w:val="24"/>
        </w:rPr>
        <w:t>репродуктивный метод предполагает создание условий для воспроизведения представленийи способов деятельности, руководство их выполнением (упражнения на основе образца педагога,беседа, составлениерассказовсопоройнапредметнуюили предметно-схематическую модель);</w:t>
      </w:r>
    </w:p>
    <w:p w:rsidR="00E31CB2" w:rsidRDefault="006F7295" w:rsidP="00046BEF">
      <w:pPr>
        <w:pStyle w:val="a5"/>
        <w:numPr>
          <w:ilvl w:val="0"/>
          <w:numId w:val="57"/>
        </w:numPr>
        <w:tabs>
          <w:tab w:val="left" w:pos="1515"/>
        </w:tabs>
        <w:spacing w:line="276" w:lineRule="auto"/>
        <w:ind w:right="631" w:firstLine="566"/>
        <w:jc w:val="both"/>
        <w:rPr>
          <w:sz w:val="24"/>
        </w:rPr>
      </w:pPr>
      <w:r>
        <w:rPr>
          <w:sz w:val="24"/>
        </w:rPr>
        <w:t>метод проблемного изложения представляет собой постановку проблемы и раскрытие путиеерешения впроцессеорганизации опытов, наблюдений;</w:t>
      </w:r>
    </w:p>
    <w:p w:rsidR="00E31CB2" w:rsidRDefault="006F7295" w:rsidP="00046BEF">
      <w:pPr>
        <w:pStyle w:val="a5"/>
        <w:numPr>
          <w:ilvl w:val="0"/>
          <w:numId w:val="57"/>
        </w:numPr>
        <w:tabs>
          <w:tab w:val="left" w:pos="1566"/>
        </w:tabs>
        <w:spacing w:before="1" w:line="276" w:lineRule="auto"/>
        <w:ind w:right="625" w:firstLine="566"/>
        <w:jc w:val="both"/>
        <w:rPr>
          <w:sz w:val="24"/>
        </w:rPr>
      </w:pPr>
      <w:r>
        <w:rPr>
          <w:sz w:val="24"/>
        </w:rPr>
        <w:t>исследовательский метод включает составление и предъявление проблемныхситуаций,ситуаций для экспериментирования и опытов (творческие задания, опыты, экспериментирование).Для решения задач воспитания и обучения широко применяется метод проектов. Он способствуетразвитию у детей исследовательской активности, познавательных интересов, коммуникативных итворческих способностей, навыков сотрудничества и другое. Выполняя совместные проекты, детиполучаютпредставления освоихвозможностях,умениях,потребностях.</w:t>
      </w:r>
    </w:p>
    <w:p w:rsidR="00E31CB2" w:rsidRDefault="006F7295">
      <w:pPr>
        <w:pStyle w:val="a3"/>
        <w:spacing w:line="276" w:lineRule="auto"/>
        <w:ind w:right="621" w:firstLine="566"/>
      </w:pPr>
      <w:r>
        <w:t>Осуществляявыборметодоввоспитанияиобучения,педагогучитываетвозрастныеиличностныеособенностидетей,педагогическийпотенциалкаждогометода,условияегоприменения, реализуемые цели и задачи, прогнозирует возможные результаты. Для решения задачвоспитанияи обучения используетсякомплексметодов.</w:t>
      </w:r>
    </w:p>
    <w:p w:rsidR="00E31CB2" w:rsidRDefault="006F7295">
      <w:pPr>
        <w:pStyle w:val="a3"/>
        <w:spacing w:line="276" w:lineRule="auto"/>
        <w:ind w:right="620" w:firstLine="566"/>
      </w:pPr>
      <w:r>
        <w:t>ПриреализацииПрограммыиспользуютсяразличные</w:t>
      </w:r>
      <w:r>
        <w:rPr>
          <w:b/>
        </w:rPr>
        <w:t>средства</w:t>
      </w:r>
      <w:r>
        <w:t>,представленныесовокупностьюматериальныхи идеальныхобъектов:</w:t>
      </w:r>
    </w:p>
    <w:p w:rsidR="00E31CB2" w:rsidRDefault="006F7295">
      <w:pPr>
        <w:pStyle w:val="a3"/>
        <w:spacing w:line="278" w:lineRule="auto"/>
        <w:ind w:left="1246" w:right="6105"/>
      </w:pPr>
      <w:r>
        <w:t xml:space="preserve">демонстрационные и </w:t>
      </w:r>
      <w:r>
        <w:lastRenderedPageBreak/>
        <w:t>раздаточные;визуальные,аудийные,аудиовизуальные;</w:t>
      </w:r>
    </w:p>
    <w:p w:rsidR="00E31CB2" w:rsidRDefault="00E31CB2">
      <w:pPr>
        <w:spacing w:line="278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left="1246" w:right="7144"/>
        <w:jc w:val="left"/>
      </w:pPr>
      <w:r>
        <w:lastRenderedPageBreak/>
        <w:t>естественные и искусственные;реальныеивиртуальные.</w:t>
      </w:r>
    </w:p>
    <w:p w:rsidR="00E31CB2" w:rsidRDefault="006F7295">
      <w:pPr>
        <w:pStyle w:val="a3"/>
        <w:spacing w:line="276" w:lineRule="auto"/>
        <w:ind w:left="1246"/>
        <w:jc w:val="left"/>
      </w:pPr>
      <w:r>
        <w:t>Представленные средства, используются для развития следующих видов деятельности детей:двигательной(оборудованиедляходьбы,бега,ползания,лазанья,прыгания,занятийсмячом</w:t>
      </w:r>
    </w:p>
    <w:p w:rsidR="00E31CB2" w:rsidRDefault="006F7295">
      <w:pPr>
        <w:pStyle w:val="a3"/>
        <w:spacing w:before="1"/>
        <w:jc w:val="left"/>
      </w:pPr>
      <w:r>
        <w:t>идругое);</w:t>
      </w:r>
    </w:p>
    <w:p w:rsidR="00E31CB2" w:rsidRDefault="006F7295">
      <w:pPr>
        <w:pStyle w:val="a3"/>
        <w:spacing w:before="40" w:line="276" w:lineRule="auto"/>
        <w:ind w:left="1246" w:right="2115"/>
        <w:jc w:val="left"/>
      </w:pPr>
      <w:r>
        <w:t>предметной (образные и дидактические игрушки, реальные предметы и другое);игровой(игры,игрушки,игровоеоборудованиеидругое);</w:t>
      </w:r>
    </w:p>
    <w:p w:rsidR="00E31CB2" w:rsidRDefault="006F7295">
      <w:pPr>
        <w:pStyle w:val="a3"/>
        <w:tabs>
          <w:tab w:val="left" w:pos="5022"/>
          <w:tab w:val="left" w:pos="5419"/>
          <w:tab w:val="left" w:pos="7944"/>
          <w:tab w:val="left" w:pos="9605"/>
          <w:tab w:val="left" w:pos="10876"/>
        </w:tabs>
        <w:spacing w:line="278" w:lineRule="auto"/>
        <w:ind w:left="1246" w:right="624"/>
        <w:jc w:val="left"/>
      </w:pPr>
      <w:r>
        <w:t>коммуникативной (дидактический материал, предметы, игрушки, видеофильмы и другое);познавательно-исследовательской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  <w:t>и</w:t>
      </w:r>
    </w:p>
    <w:p w:rsidR="00E31CB2" w:rsidRDefault="006F7295">
      <w:pPr>
        <w:pStyle w:val="a3"/>
        <w:spacing w:line="276" w:lineRule="auto"/>
        <w:jc w:val="left"/>
      </w:pPr>
      <w:r>
        <w:t>оборудованиедляисследованияиобразно-символическийматериал,втомчислемакеты,плакаты,модели,схемы и другое);</w:t>
      </w:r>
    </w:p>
    <w:p w:rsidR="00E31CB2" w:rsidRDefault="006F7295">
      <w:pPr>
        <w:pStyle w:val="a3"/>
        <w:spacing w:line="278" w:lineRule="auto"/>
        <w:ind w:firstLine="566"/>
        <w:jc w:val="left"/>
      </w:pPr>
      <w:r>
        <w:t>чтенияхудожественнойлитературы(книгидлядетскогочтения,втомчислеаудиокниги,иллюстративныйматериал);</w:t>
      </w:r>
    </w:p>
    <w:p w:rsidR="00E31CB2" w:rsidRDefault="006F7295">
      <w:pPr>
        <w:pStyle w:val="a3"/>
        <w:spacing w:line="272" w:lineRule="exact"/>
        <w:ind w:left="1246"/>
        <w:jc w:val="left"/>
      </w:pPr>
      <w:r>
        <w:t>трудовой(оборудованиеиинвентарьдлявсехвидовтруда);</w:t>
      </w:r>
    </w:p>
    <w:p w:rsidR="00E31CB2" w:rsidRDefault="006F7295">
      <w:pPr>
        <w:pStyle w:val="a3"/>
        <w:tabs>
          <w:tab w:val="left" w:pos="2957"/>
          <w:tab w:val="left" w:pos="4723"/>
          <w:tab w:val="left" w:pos="5113"/>
          <w:tab w:val="left" w:pos="6476"/>
          <w:tab w:val="left" w:pos="7090"/>
          <w:tab w:val="left" w:pos="8011"/>
          <w:tab w:val="left" w:pos="9551"/>
          <w:tab w:val="left" w:pos="10870"/>
        </w:tabs>
        <w:spacing w:before="35" w:line="276" w:lineRule="auto"/>
        <w:ind w:right="630" w:firstLine="566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  <w:t>иконструирования);</w:t>
      </w:r>
    </w:p>
    <w:p w:rsidR="00E31CB2" w:rsidRDefault="006F7295">
      <w:pPr>
        <w:pStyle w:val="a3"/>
        <w:spacing w:line="275" w:lineRule="exact"/>
        <w:ind w:left="1246"/>
        <w:jc w:val="left"/>
      </w:pPr>
      <w:r>
        <w:t>музыкальной(детскиемузыкальныеинструменты,дидактическийматериалидругое).</w:t>
      </w:r>
    </w:p>
    <w:p w:rsidR="00E31CB2" w:rsidRDefault="00E31CB2">
      <w:pPr>
        <w:pStyle w:val="a3"/>
        <w:spacing w:before="8"/>
        <w:ind w:left="0"/>
        <w:jc w:val="left"/>
        <w:rPr>
          <w:sz w:val="31"/>
        </w:rPr>
      </w:pPr>
    </w:p>
    <w:p w:rsidR="00E31CB2" w:rsidRDefault="006F7295">
      <w:pPr>
        <w:pStyle w:val="1"/>
        <w:spacing w:before="1" w:line="276" w:lineRule="auto"/>
        <w:ind w:left="679" w:right="621" w:firstLine="566"/>
        <w:jc w:val="both"/>
      </w:pPr>
      <w:r>
        <w:t>2.3.Содержание деятельности по рабочей программе воспитания, план воспитательнойработы</w:t>
      </w:r>
    </w:p>
    <w:p w:rsidR="00E31CB2" w:rsidRDefault="006F7295">
      <w:pPr>
        <w:pStyle w:val="a3"/>
        <w:ind w:right="628" w:firstLine="566"/>
      </w:pPr>
      <w:r>
        <w:t>Программа воспитания реализуется через формирование социокультурного воспитательногопространства при соблюдении условий создания уклада, отражающего готовность всех участниковобразовательного процесса руководствоваться едиными принципами и регулярно воспроизводитьнаиболееценныедля неевоспитательно значимыевидысовместной деятельности.</w:t>
      </w:r>
    </w:p>
    <w:p w:rsidR="00E31CB2" w:rsidRDefault="006F7295">
      <w:pPr>
        <w:ind w:left="1246"/>
        <w:jc w:val="both"/>
        <w:rPr>
          <w:sz w:val="24"/>
        </w:rPr>
      </w:pPr>
      <w:r>
        <w:rPr>
          <w:i/>
          <w:sz w:val="24"/>
        </w:rPr>
        <w:t>Целиизадачивоспитания</w:t>
      </w:r>
      <w:r>
        <w:rPr>
          <w:sz w:val="24"/>
        </w:rPr>
        <w:t>.</w:t>
      </w:r>
    </w:p>
    <w:p w:rsidR="00E31CB2" w:rsidRDefault="006F7295">
      <w:pPr>
        <w:pStyle w:val="a3"/>
        <w:spacing w:before="37" w:line="276" w:lineRule="auto"/>
        <w:ind w:right="620" w:firstLine="566"/>
      </w:pPr>
      <w:r>
        <w:t>Общая цель воспитания - личностное развитие дошкольников с ОВЗ и создание условийдляихпозитивнойсоциализациинаосновебазовыхценностейроссийскогообществачерез:</w:t>
      </w:r>
    </w:p>
    <w:p w:rsidR="00E31CB2" w:rsidRDefault="006F7295" w:rsidP="00046BEF">
      <w:pPr>
        <w:pStyle w:val="a5"/>
        <w:numPr>
          <w:ilvl w:val="0"/>
          <w:numId w:val="56"/>
        </w:numPr>
        <w:tabs>
          <w:tab w:val="left" w:pos="2095"/>
          <w:tab w:val="left" w:pos="2096"/>
        </w:tabs>
        <w:spacing w:line="275" w:lineRule="exact"/>
        <w:rPr>
          <w:sz w:val="24"/>
        </w:rPr>
      </w:pPr>
      <w:r>
        <w:rPr>
          <w:sz w:val="24"/>
        </w:rPr>
        <w:t>формированиеценностногоотношениякокружающемумиру,другимлюдям,себе;</w:t>
      </w:r>
    </w:p>
    <w:p w:rsidR="00E31CB2" w:rsidRDefault="006F7295" w:rsidP="00046BEF">
      <w:pPr>
        <w:pStyle w:val="a5"/>
        <w:numPr>
          <w:ilvl w:val="0"/>
          <w:numId w:val="56"/>
        </w:numPr>
        <w:tabs>
          <w:tab w:val="left" w:pos="2095"/>
          <w:tab w:val="left" w:pos="2096"/>
        </w:tabs>
        <w:spacing w:before="41" w:line="278" w:lineRule="auto"/>
        <w:ind w:left="679" w:right="629" w:firstLine="566"/>
        <w:rPr>
          <w:sz w:val="24"/>
        </w:rPr>
      </w:pPr>
      <w:r>
        <w:rPr>
          <w:sz w:val="24"/>
        </w:rPr>
        <w:t>овладениепервичнымипредставлениямиобазовыхценностях, а также выработанныхобществомнормахи правилахповедения;</w:t>
      </w:r>
    </w:p>
    <w:p w:rsidR="00E31CB2" w:rsidRDefault="006F7295" w:rsidP="00046BEF">
      <w:pPr>
        <w:pStyle w:val="a5"/>
        <w:numPr>
          <w:ilvl w:val="0"/>
          <w:numId w:val="56"/>
        </w:numPr>
        <w:tabs>
          <w:tab w:val="left" w:pos="2095"/>
          <w:tab w:val="left" w:pos="2096"/>
        </w:tabs>
        <w:spacing w:line="276" w:lineRule="auto"/>
        <w:ind w:left="679" w:right="625" w:firstLine="566"/>
        <w:rPr>
          <w:sz w:val="24"/>
        </w:rPr>
      </w:pPr>
      <w:r>
        <w:rPr>
          <w:sz w:val="24"/>
        </w:rPr>
        <w:t>приобретениепервичногоопытадеятельностииповедениявсоответствиисбазовыминациональнымиценностями,нормамииправилами,принятымивобществе.</w:t>
      </w:r>
    </w:p>
    <w:p w:rsidR="00E31CB2" w:rsidRDefault="006F7295">
      <w:pPr>
        <w:spacing w:line="275" w:lineRule="exact"/>
        <w:ind w:left="1246"/>
        <w:rPr>
          <w:i/>
          <w:sz w:val="24"/>
        </w:rPr>
      </w:pPr>
      <w:r>
        <w:rPr>
          <w:i/>
          <w:sz w:val="24"/>
        </w:rPr>
        <w:t>Общиезадачивоспитания:</w:t>
      </w:r>
    </w:p>
    <w:p w:rsidR="00E31CB2" w:rsidRDefault="006F7295" w:rsidP="00046BEF">
      <w:pPr>
        <w:pStyle w:val="a5"/>
        <w:numPr>
          <w:ilvl w:val="0"/>
          <w:numId w:val="55"/>
        </w:numPr>
        <w:tabs>
          <w:tab w:val="left" w:pos="1515"/>
        </w:tabs>
        <w:spacing w:before="39" w:line="276" w:lineRule="auto"/>
        <w:ind w:right="626" w:firstLine="566"/>
        <w:jc w:val="both"/>
        <w:rPr>
          <w:sz w:val="24"/>
        </w:rPr>
      </w:pPr>
      <w:r>
        <w:rPr>
          <w:sz w:val="24"/>
        </w:rPr>
        <w:t>содействовать развитию личности, основанному на принятых в обществе представлениях одобреизле, должноминедопустимом;</w:t>
      </w:r>
    </w:p>
    <w:p w:rsidR="00E31CB2" w:rsidRDefault="006F7295" w:rsidP="00046BEF">
      <w:pPr>
        <w:pStyle w:val="a5"/>
        <w:numPr>
          <w:ilvl w:val="0"/>
          <w:numId w:val="55"/>
        </w:numPr>
        <w:tabs>
          <w:tab w:val="left" w:pos="1587"/>
        </w:tabs>
        <w:spacing w:line="276" w:lineRule="auto"/>
        <w:ind w:right="630" w:firstLine="566"/>
        <w:jc w:val="both"/>
        <w:rPr>
          <w:sz w:val="24"/>
        </w:rPr>
      </w:pPr>
      <w:r>
        <w:rPr>
          <w:sz w:val="24"/>
        </w:rPr>
        <w:t>способствоватьстановлениюнравственности,основаннойнадуховныхотечественныхтрадициях,внутреннейустановкеличности поступатьсогласносвоей совести;</w:t>
      </w:r>
    </w:p>
    <w:p w:rsidR="00E31CB2" w:rsidRDefault="006F7295" w:rsidP="00046BEF">
      <w:pPr>
        <w:pStyle w:val="a5"/>
        <w:numPr>
          <w:ilvl w:val="0"/>
          <w:numId w:val="55"/>
        </w:numPr>
        <w:tabs>
          <w:tab w:val="left" w:pos="1599"/>
        </w:tabs>
        <w:spacing w:line="276" w:lineRule="auto"/>
        <w:ind w:right="625" w:firstLine="566"/>
        <w:jc w:val="both"/>
        <w:rPr>
          <w:sz w:val="24"/>
        </w:rPr>
      </w:pPr>
      <w:r>
        <w:rPr>
          <w:sz w:val="24"/>
        </w:rPr>
        <w:t>создаватьусловиядляразвитияиреализацииличностногопотенциаларебёнка,егоготовностиктворческомусамовыражениюисаморазвитию,самовоспитанию;осуществлятьподдержку позитивнойсоциализацииребёнкапосредствомпроектированияипринятияуклада,воспитывающейсреды,создания воспитывающихобщностей.</w:t>
      </w:r>
    </w:p>
    <w:p w:rsidR="00E31CB2" w:rsidRDefault="006F7295">
      <w:pPr>
        <w:spacing w:line="274" w:lineRule="exact"/>
        <w:ind w:left="1246"/>
        <w:jc w:val="both"/>
        <w:rPr>
          <w:i/>
          <w:sz w:val="24"/>
        </w:rPr>
      </w:pPr>
      <w:r>
        <w:rPr>
          <w:i/>
          <w:sz w:val="24"/>
        </w:rPr>
        <w:t>Направлениявоспитания.</w:t>
      </w:r>
    </w:p>
    <w:p w:rsidR="00E31CB2" w:rsidRDefault="006F7295">
      <w:pPr>
        <w:pStyle w:val="1"/>
        <w:spacing w:before="48"/>
        <w:ind w:left="1246" w:firstLine="0"/>
        <w:jc w:val="both"/>
      </w:pPr>
      <w:r>
        <w:t>Патриотическоенаправлениевоспитания.</w:t>
      </w:r>
    </w:p>
    <w:p w:rsidR="00E31CB2" w:rsidRDefault="006F7295" w:rsidP="00046BEF">
      <w:pPr>
        <w:pStyle w:val="a5"/>
        <w:numPr>
          <w:ilvl w:val="0"/>
          <w:numId w:val="54"/>
        </w:numPr>
        <w:tabs>
          <w:tab w:val="left" w:pos="1518"/>
        </w:tabs>
        <w:spacing w:before="36" w:line="276" w:lineRule="auto"/>
        <w:ind w:right="619" w:firstLine="566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— содействовать формированию у ребёнкаличностной позиции наследника традиций и культуры, защитника Отечества и творца (созидателя),ответственногозабудущеесвоей страны.</w:t>
      </w:r>
    </w:p>
    <w:p w:rsidR="00E31CB2" w:rsidRDefault="006F7295" w:rsidP="00046BEF">
      <w:pPr>
        <w:pStyle w:val="a5"/>
        <w:numPr>
          <w:ilvl w:val="0"/>
          <w:numId w:val="54"/>
        </w:numPr>
        <w:tabs>
          <w:tab w:val="left" w:pos="1532"/>
        </w:tabs>
        <w:spacing w:before="1"/>
        <w:ind w:left="1531" w:hanging="286"/>
        <w:jc w:val="both"/>
        <w:rPr>
          <w:sz w:val="24"/>
        </w:rPr>
      </w:pPr>
      <w:r>
        <w:rPr>
          <w:sz w:val="24"/>
        </w:rPr>
        <w:lastRenderedPageBreak/>
        <w:t>Ценности—Родинаиприродалежатвосновепатриотическогонаправлениявоспитания.</w:t>
      </w:r>
    </w:p>
    <w:p w:rsidR="00E31CB2" w:rsidRDefault="00E31CB2">
      <w:pPr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3"/>
      </w:pPr>
      <w:r>
        <w:lastRenderedPageBreak/>
        <w:t>Чувство патриотизма возникает у ребёнка вследствие воспитания у него нравственных качеств,интереса, чувства любви и уважения к своей стране -России, своему краю, малой родине, своемународуинародуРоссиивцелом(гражданскийпатриотизм),ответственности,ощущенияпринадлежностик своемународу.</w:t>
      </w:r>
    </w:p>
    <w:p w:rsidR="00E31CB2" w:rsidRDefault="006F7295" w:rsidP="00046BEF">
      <w:pPr>
        <w:pStyle w:val="a5"/>
        <w:numPr>
          <w:ilvl w:val="0"/>
          <w:numId w:val="54"/>
        </w:numPr>
        <w:tabs>
          <w:tab w:val="left" w:pos="1693"/>
        </w:tabs>
        <w:spacing w:before="1" w:line="276" w:lineRule="auto"/>
        <w:ind w:right="620" w:firstLine="566"/>
        <w:jc w:val="both"/>
        <w:rPr>
          <w:sz w:val="24"/>
        </w:rPr>
      </w:pPr>
      <w:r>
        <w:rPr>
          <w:sz w:val="24"/>
        </w:rPr>
        <w:t>Патриотическоенаправлениевоспитаниябазируетсянаидеепатриотизмакакнравственного чувства, которое вырастает из культуры человеческого бытия, особенностей образажизнии еёуклада, народныхи семейныхтрадиций.</w:t>
      </w:r>
    </w:p>
    <w:p w:rsidR="00E31CB2" w:rsidRDefault="006F7295" w:rsidP="00046BEF">
      <w:pPr>
        <w:pStyle w:val="a5"/>
        <w:numPr>
          <w:ilvl w:val="0"/>
          <w:numId w:val="54"/>
        </w:numPr>
        <w:tabs>
          <w:tab w:val="left" w:pos="1623"/>
        </w:tabs>
        <w:spacing w:line="276" w:lineRule="auto"/>
        <w:ind w:right="627" w:firstLine="566"/>
        <w:jc w:val="both"/>
        <w:rPr>
          <w:sz w:val="24"/>
        </w:rPr>
      </w:pPr>
      <w:r>
        <w:rPr>
          <w:sz w:val="24"/>
        </w:rPr>
        <w:t>Работапопатриотическомувоспитаниюпредполагает:формирование«патриотизманаследника»,испытывающегочувствогордостизанаследиесвоихпредков(предполагаетприобщение детей к истории, культуре и традициям нашего народа: отношение к труду, семье,стране и вере);«патриотизма защитника»,стремящегося сохранить это наследие (предполагаетразвитиеудетейготовностипреодолеватьтрудностирадисвоейсемьи,малойродины);</w:t>
      </w:r>
    </w:p>
    <w:p w:rsidR="00E31CB2" w:rsidRDefault="006F7295">
      <w:pPr>
        <w:pStyle w:val="a3"/>
        <w:spacing w:line="276" w:lineRule="auto"/>
        <w:ind w:right="619"/>
      </w:pPr>
      <w:r>
        <w:t>«патриотизмасозидателяитворца»,устремленноговбудущее,уверенноговблагополучииипроцветаниисвоейРодины(предполагаетконкретныекаждодневныедела,направленные,например, на поддержание чистоты и порядка, опрятности и аккуратности, а в дальнейшем — наразвитиевсегосвоегонаселенногопункта, района,края, Отчизныв.целом).</w:t>
      </w:r>
    </w:p>
    <w:p w:rsidR="00E31CB2" w:rsidRDefault="006F7295">
      <w:pPr>
        <w:pStyle w:val="1"/>
        <w:spacing w:before="3"/>
        <w:ind w:left="1246" w:firstLine="0"/>
        <w:jc w:val="both"/>
      </w:pPr>
      <w:r>
        <w:t>Духовно-нравственноенаправлениевоспитания.</w:t>
      </w:r>
    </w:p>
    <w:p w:rsidR="00E31CB2" w:rsidRDefault="006F7295" w:rsidP="00046BEF">
      <w:pPr>
        <w:pStyle w:val="a5"/>
        <w:numPr>
          <w:ilvl w:val="0"/>
          <w:numId w:val="53"/>
        </w:numPr>
        <w:tabs>
          <w:tab w:val="left" w:pos="1573"/>
        </w:tabs>
        <w:spacing w:before="38" w:line="276" w:lineRule="auto"/>
        <w:ind w:right="617" w:firstLine="566"/>
        <w:jc w:val="both"/>
        <w:rPr>
          <w:sz w:val="24"/>
        </w:rPr>
      </w:pPr>
      <w:r>
        <w:rPr>
          <w:sz w:val="24"/>
        </w:rPr>
        <w:t>Цельдуховно-нравственногонаправлениявоспитания—формированиеспособностикдуховномуразвитию,нравственномусамосовершенствованию,индивидуально-ответственномуповедению.</w:t>
      </w:r>
    </w:p>
    <w:p w:rsidR="00E31CB2" w:rsidRDefault="006F7295" w:rsidP="00046BEF">
      <w:pPr>
        <w:pStyle w:val="a5"/>
        <w:numPr>
          <w:ilvl w:val="0"/>
          <w:numId w:val="53"/>
        </w:numPr>
        <w:tabs>
          <w:tab w:val="left" w:pos="1525"/>
        </w:tabs>
        <w:spacing w:line="278" w:lineRule="auto"/>
        <w:ind w:right="621" w:firstLine="566"/>
        <w:jc w:val="both"/>
        <w:rPr>
          <w:sz w:val="24"/>
        </w:rPr>
      </w:pPr>
      <w:r>
        <w:rPr>
          <w:sz w:val="24"/>
        </w:rPr>
        <w:t>Ценности - жизнь, милосердие, добро лежат в основе духовно-нравственного направлениявоспитания.</w:t>
      </w:r>
    </w:p>
    <w:p w:rsidR="00E31CB2" w:rsidRDefault="006F7295" w:rsidP="00046BEF">
      <w:pPr>
        <w:pStyle w:val="a5"/>
        <w:numPr>
          <w:ilvl w:val="0"/>
          <w:numId w:val="53"/>
        </w:numPr>
        <w:tabs>
          <w:tab w:val="left" w:pos="1558"/>
        </w:tabs>
        <w:spacing w:line="276" w:lineRule="auto"/>
        <w:ind w:right="620" w:firstLine="566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ценностно-смысловой сферыдошкольников на основе творческого взаимодействия в детско-взрослой общности, содержаниемкоторого является освоение социокультурного опыта в его культурно-историческом и личностномаспектах.</w:t>
      </w:r>
    </w:p>
    <w:p w:rsidR="00E31CB2" w:rsidRDefault="006F7295">
      <w:pPr>
        <w:pStyle w:val="1"/>
        <w:ind w:left="1306" w:firstLine="0"/>
        <w:jc w:val="both"/>
      </w:pPr>
      <w:r>
        <w:t>Социальноенаправлениевоспитания.</w:t>
      </w:r>
    </w:p>
    <w:p w:rsidR="00E31CB2" w:rsidRDefault="006F7295" w:rsidP="00046BEF">
      <w:pPr>
        <w:pStyle w:val="a5"/>
        <w:numPr>
          <w:ilvl w:val="0"/>
          <w:numId w:val="52"/>
        </w:numPr>
        <w:tabs>
          <w:tab w:val="left" w:pos="1508"/>
        </w:tabs>
        <w:spacing w:before="36" w:line="276" w:lineRule="auto"/>
        <w:ind w:right="623" w:firstLine="566"/>
        <w:jc w:val="both"/>
        <w:rPr>
          <w:sz w:val="24"/>
        </w:rPr>
      </w:pPr>
      <w:r>
        <w:rPr>
          <w:sz w:val="24"/>
        </w:rPr>
        <w:t>Цель социального направления воспитания — формирование ценностного отношения детейксемье,другомучеловеку,развитиедружелюбия,умениянаходитьобщийязыксдругимилюдьми.</w:t>
      </w:r>
    </w:p>
    <w:p w:rsidR="00E31CB2" w:rsidRDefault="006F7295" w:rsidP="00046BEF">
      <w:pPr>
        <w:pStyle w:val="a5"/>
        <w:numPr>
          <w:ilvl w:val="0"/>
          <w:numId w:val="52"/>
        </w:numPr>
        <w:tabs>
          <w:tab w:val="left" w:pos="1592"/>
        </w:tabs>
        <w:spacing w:before="1" w:line="276" w:lineRule="auto"/>
        <w:ind w:right="623" w:firstLine="566"/>
        <w:jc w:val="both"/>
        <w:rPr>
          <w:sz w:val="24"/>
        </w:rPr>
      </w:pPr>
      <w:r>
        <w:rPr>
          <w:sz w:val="24"/>
        </w:rPr>
        <w:t>Ценности—семья,дружба,человекисотрудничестволежатвосновесоциальногонаправлениявоспитания.</w:t>
      </w:r>
    </w:p>
    <w:p w:rsidR="00E31CB2" w:rsidRDefault="006F7295" w:rsidP="00046BEF">
      <w:pPr>
        <w:pStyle w:val="a5"/>
        <w:numPr>
          <w:ilvl w:val="0"/>
          <w:numId w:val="52"/>
        </w:numPr>
        <w:tabs>
          <w:tab w:val="left" w:pos="1626"/>
        </w:tabs>
        <w:spacing w:line="276" w:lineRule="auto"/>
        <w:ind w:right="622" w:firstLine="566"/>
        <w:jc w:val="both"/>
        <w:rPr>
          <w:sz w:val="24"/>
        </w:rPr>
      </w:pPr>
      <w:r>
        <w:rPr>
          <w:sz w:val="24"/>
        </w:rPr>
        <w:t>Вдошкольномдетстверебёнокначинаетосваиватьвсемногообразиесоциальныхотношенийисоциальныхролей.Онучитсядействоватьсообща,подчинятьсяправилам, нестиответственностьзасвоипоступки,действоватьвинтересахдругихлюдей.Формированиеценностно-смыслового отношения ребёнка к социальному окружению невозможно без грамотновыстроенного воспитательного процесса, в котором проявляется личная социальная инициативаребёнкавдетско-взрослыхи детскихобщностях.</w:t>
      </w:r>
    </w:p>
    <w:p w:rsidR="00E31CB2" w:rsidRDefault="006F7295" w:rsidP="00046BEF">
      <w:pPr>
        <w:pStyle w:val="a5"/>
        <w:numPr>
          <w:ilvl w:val="0"/>
          <w:numId w:val="52"/>
        </w:numPr>
        <w:tabs>
          <w:tab w:val="left" w:pos="1556"/>
        </w:tabs>
        <w:spacing w:before="1" w:line="276" w:lineRule="auto"/>
        <w:ind w:right="620" w:firstLine="566"/>
        <w:jc w:val="both"/>
        <w:rPr>
          <w:sz w:val="24"/>
        </w:rPr>
      </w:pPr>
      <w:r>
        <w:rPr>
          <w:sz w:val="24"/>
        </w:rPr>
        <w:t>Важной составляющей социального воспитания является освоение ребёнком моральныхценностей,формированиеунегонравственныхкачествиидеалов,способностижитьвсоответствии с моральными принципами и нормами и воплощать их в своем поведении. Культураповедения в своей основе имеет глубоко социальное нравственное чувство — уважение к человеку,к законам человеческого общества. Конкретные представления о культуре поведения усваиваютсяребёнкомвместесопытомповедения,снакоплениемнравственныхпредставлений,формированиемнавыкакультурного поведения.</w:t>
      </w:r>
    </w:p>
    <w:p w:rsidR="00E31CB2" w:rsidRDefault="006F7295">
      <w:pPr>
        <w:pStyle w:val="1"/>
        <w:spacing w:before="3"/>
        <w:ind w:left="1246" w:firstLine="0"/>
        <w:jc w:val="both"/>
      </w:pPr>
      <w:r>
        <w:t>Познавательноенаправлениевоспитания.</w:t>
      </w:r>
    </w:p>
    <w:p w:rsidR="00E31CB2" w:rsidRDefault="006F7295" w:rsidP="00046BEF">
      <w:pPr>
        <w:pStyle w:val="a5"/>
        <w:numPr>
          <w:ilvl w:val="0"/>
          <w:numId w:val="51"/>
        </w:numPr>
        <w:tabs>
          <w:tab w:val="left" w:pos="1506"/>
        </w:tabs>
        <w:spacing w:before="36"/>
        <w:jc w:val="both"/>
        <w:rPr>
          <w:sz w:val="24"/>
        </w:rPr>
      </w:pPr>
      <w:r>
        <w:rPr>
          <w:sz w:val="24"/>
        </w:rPr>
        <w:t>Цельпознавательногонаправлениявоспитания —формированиеценностипознания.</w:t>
      </w:r>
    </w:p>
    <w:p w:rsidR="00E31CB2" w:rsidRDefault="006F7295" w:rsidP="00046BEF">
      <w:pPr>
        <w:pStyle w:val="a5"/>
        <w:numPr>
          <w:ilvl w:val="0"/>
          <w:numId w:val="51"/>
        </w:numPr>
        <w:tabs>
          <w:tab w:val="left" w:pos="1506"/>
        </w:tabs>
        <w:spacing w:before="43"/>
        <w:jc w:val="both"/>
        <w:rPr>
          <w:sz w:val="24"/>
        </w:rPr>
      </w:pPr>
      <w:r>
        <w:rPr>
          <w:sz w:val="24"/>
        </w:rPr>
        <w:t>Ценность—познаниележитвосновепознавательногонаправлениявоспитания.</w:t>
      </w:r>
    </w:p>
    <w:p w:rsidR="00E31CB2" w:rsidRDefault="00E31CB2">
      <w:pPr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3D2CEF" w:rsidP="00046BEF">
      <w:pPr>
        <w:pStyle w:val="a5"/>
        <w:numPr>
          <w:ilvl w:val="0"/>
          <w:numId w:val="51"/>
        </w:numPr>
        <w:tabs>
          <w:tab w:val="left" w:pos="1530"/>
        </w:tabs>
        <w:spacing w:before="74" w:line="276" w:lineRule="auto"/>
        <w:ind w:left="679" w:right="621" w:firstLine="566"/>
        <w:jc w:val="both"/>
        <w:rPr>
          <w:sz w:val="24"/>
        </w:rPr>
      </w:pPr>
      <w:r>
        <w:rPr>
          <w:sz w:val="24"/>
        </w:rPr>
        <w:lastRenderedPageBreak/>
        <w:t>В МДО</w:t>
      </w:r>
      <w:r w:rsidR="006F7295">
        <w:rPr>
          <w:sz w:val="24"/>
        </w:rPr>
        <w:t>У проблема воспитания у детей познавательной активности охватывает все сторонывоспитательного процесса и является непременным условием формирования умственных качествличности, самостоятельности и инициативности ребёнка. Познавательное и духовно-нравственноевоспитание должны осуществляться в содержательном единстве, так как знания наук и незнаниедобраограничивает и деформируетличностноеразвитиеребёнка.</w:t>
      </w:r>
    </w:p>
    <w:p w:rsidR="00E31CB2" w:rsidRDefault="006F7295" w:rsidP="00046BEF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left="679" w:right="621" w:firstLine="566"/>
        <w:jc w:val="both"/>
        <w:rPr>
          <w:sz w:val="24"/>
        </w:rPr>
      </w:pPr>
      <w:r>
        <w:rPr>
          <w:sz w:val="24"/>
        </w:rPr>
        <w:t>Значимым является воспитание у ребёнка стремления к истине, становление целостнойкартины мира, в которой интегрировано ценностное, эмоционально окрашенное отношение к миру,людям,природе, деятельности человека</w:t>
      </w:r>
    </w:p>
    <w:p w:rsidR="00E31CB2" w:rsidRDefault="006F7295">
      <w:pPr>
        <w:pStyle w:val="1"/>
        <w:spacing w:before="5"/>
        <w:ind w:left="1246" w:firstLine="0"/>
        <w:jc w:val="both"/>
      </w:pPr>
      <w:r>
        <w:t>Физическоеиоздоровительноенаправлениевоспитания</w:t>
      </w:r>
    </w:p>
    <w:p w:rsidR="00E31CB2" w:rsidRDefault="006F7295">
      <w:pPr>
        <w:pStyle w:val="a3"/>
        <w:spacing w:before="36" w:line="276" w:lineRule="auto"/>
        <w:ind w:right="620" w:firstLine="566"/>
      </w:pPr>
      <w:r>
        <w:t>.1)Цельфизическогоиоздоровительноговоспитания—формированиеценностногоотношениядетейкздоровомуобразужизни,овладениеэлементарнымигигиеническиминавыкамииправилами безопасности.</w:t>
      </w:r>
    </w:p>
    <w:p w:rsidR="00E31CB2" w:rsidRDefault="006F7295" w:rsidP="00046BEF">
      <w:pPr>
        <w:pStyle w:val="a5"/>
        <w:numPr>
          <w:ilvl w:val="0"/>
          <w:numId w:val="50"/>
        </w:numPr>
        <w:tabs>
          <w:tab w:val="left" w:pos="1623"/>
        </w:tabs>
        <w:spacing w:before="1" w:line="276" w:lineRule="auto"/>
        <w:ind w:right="629" w:firstLine="566"/>
        <w:jc w:val="both"/>
        <w:rPr>
          <w:sz w:val="24"/>
        </w:rPr>
      </w:pPr>
      <w:r>
        <w:rPr>
          <w:sz w:val="24"/>
        </w:rPr>
        <w:t>Ценности—жизньиздоровьележитвосновефизическогоиоздоровительногонаправлениявоспитания.</w:t>
      </w:r>
    </w:p>
    <w:p w:rsidR="00E31CB2" w:rsidRDefault="006F7295" w:rsidP="00046BEF">
      <w:pPr>
        <w:pStyle w:val="a5"/>
        <w:numPr>
          <w:ilvl w:val="0"/>
          <w:numId w:val="50"/>
        </w:numPr>
        <w:tabs>
          <w:tab w:val="left" w:pos="1594"/>
        </w:tabs>
        <w:spacing w:line="276" w:lineRule="auto"/>
        <w:ind w:right="625" w:firstLine="566"/>
        <w:jc w:val="both"/>
        <w:rPr>
          <w:sz w:val="24"/>
        </w:rPr>
      </w:pPr>
      <w:r>
        <w:rPr>
          <w:sz w:val="24"/>
        </w:rPr>
        <w:t>Физическоеиоздоровительноенаправлениевоспитанияоснованонаидееохраныиукрепленияздоровьядетей,становленияосознанногоотношениякжизникакосновоположнойценностииздоровьюкаксовокупностифизического,духовногоисоциальногоблагополучиячеловека.</w:t>
      </w:r>
    </w:p>
    <w:p w:rsidR="00E31CB2" w:rsidRDefault="006F7295">
      <w:pPr>
        <w:pStyle w:val="1"/>
        <w:spacing w:before="5"/>
        <w:ind w:left="1246" w:firstLine="0"/>
        <w:jc w:val="both"/>
      </w:pPr>
      <w:r>
        <w:t>Трудовоенаправлениевоспитания.</w:t>
      </w:r>
    </w:p>
    <w:p w:rsidR="00E31CB2" w:rsidRDefault="006F7295" w:rsidP="00046BEF">
      <w:pPr>
        <w:pStyle w:val="a5"/>
        <w:numPr>
          <w:ilvl w:val="0"/>
          <w:numId w:val="49"/>
        </w:numPr>
        <w:tabs>
          <w:tab w:val="left" w:pos="1580"/>
        </w:tabs>
        <w:spacing w:before="36" w:line="276" w:lineRule="auto"/>
        <w:ind w:right="629" w:firstLine="566"/>
        <w:jc w:val="both"/>
        <w:rPr>
          <w:sz w:val="24"/>
        </w:rPr>
      </w:pPr>
      <w:r>
        <w:rPr>
          <w:sz w:val="24"/>
        </w:rPr>
        <w:t>Цельтрудовоговоспитания—формированиеценностногоотношениядетейктруду,трудолюбиюиприобщениеребёнкак труду.</w:t>
      </w:r>
    </w:p>
    <w:p w:rsidR="00E31CB2" w:rsidRDefault="006F7295" w:rsidP="00046BEF">
      <w:pPr>
        <w:pStyle w:val="a5"/>
        <w:numPr>
          <w:ilvl w:val="0"/>
          <w:numId w:val="49"/>
        </w:numPr>
        <w:tabs>
          <w:tab w:val="left" w:pos="1506"/>
        </w:tabs>
        <w:spacing w:before="1"/>
        <w:ind w:left="1505" w:hanging="260"/>
        <w:jc w:val="both"/>
        <w:rPr>
          <w:sz w:val="24"/>
        </w:rPr>
      </w:pPr>
      <w:r>
        <w:rPr>
          <w:sz w:val="24"/>
        </w:rPr>
        <w:t>Ценность—трудлежитвосноветрудовогонаправлениявоспитания.</w:t>
      </w:r>
    </w:p>
    <w:p w:rsidR="00E31CB2" w:rsidRDefault="006F7295" w:rsidP="00046BEF">
      <w:pPr>
        <w:pStyle w:val="a5"/>
        <w:numPr>
          <w:ilvl w:val="0"/>
          <w:numId w:val="49"/>
        </w:numPr>
        <w:tabs>
          <w:tab w:val="left" w:pos="1530"/>
        </w:tabs>
        <w:spacing w:before="41" w:line="276" w:lineRule="auto"/>
        <w:ind w:right="622" w:firstLine="566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 привычки ктрудовому усилию, к доступному напряжению физических, умственных и нравственных сил длярешения трудовой задачи; стремление приносить пользу людям. Повседневный труд постепенноприводитдетейкосознаниюнравственнойсторонытруда.Самостоятельностьввыполнениитрудовыхпорученийспособствуетформированиюответственностизасвоидействия.</w:t>
      </w:r>
    </w:p>
    <w:p w:rsidR="00E31CB2" w:rsidRDefault="006F7295">
      <w:pPr>
        <w:pStyle w:val="1"/>
        <w:spacing w:before="4"/>
        <w:ind w:left="1246" w:firstLine="0"/>
        <w:jc w:val="both"/>
      </w:pPr>
      <w:r>
        <w:t>Эстетическоенаправлениевоспитания.</w:t>
      </w:r>
    </w:p>
    <w:p w:rsidR="00E31CB2" w:rsidRDefault="006F7295" w:rsidP="00046BEF">
      <w:pPr>
        <w:pStyle w:val="a5"/>
        <w:numPr>
          <w:ilvl w:val="0"/>
          <w:numId w:val="48"/>
        </w:numPr>
        <w:tabs>
          <w:tab w:val="left" w:pos="1561"/>
        </w:tabs>
        <w:spacing w:before="36" w:line="278" w:lineRule="auto"/>
        <w:ind w:right="621" w:firstLine="566"/>
        <w:jc w:val="both"/>
        <w:rPr>
          <w:sz w:val="24"/>
        </w:rPr>
      </w:pPr>
      <w:r>
        <w:rPr>
          <w:sz w:val="24"/>
        </w:rPr>
        <w:t>Цель эстетического направления воспитания— способствовать становлению у ребёнкаценностного отношения к красоте.</w:t>
      </w:r>
    </w:p>
    <w:p w:rsidR="00E31CB2" w:rsidRDefault="006F7295" w:rsidP="00046BEF">
      <w:pPr>
        <w:pStyle w:val="a5"/>
        <w:numPr>
          <w:ilvl w:val="0"/>
          <w:numId w:val="48"/>
        </w:numPr>
        <w:tabs>
          <w:tab w:val="left" w:pos="1506"/>
        </w:tabs>
        <w:spacing w:line="272" w:lineRule="exact"/>
        <w:ind w:left="1505" w:hanging="260"/>
        <w:jc w:val="both"/>
        <w:rPr>
          <w:sz w:val="24"/>
        </w:rPr>
      </w:pPr>
      <w:r>
        <w:rPr>
          <w:sz w:val="24"/>
        </w:rPr>
        <w:t>Ценности—культура,красота,лежатвосновеэстетическогонаправлениявоспитания.</w:t>
      </w:r>
    </w:p>
    <w:p w:rsidR="00E31CB2" w:rsidRDefault="006F7295" w:rsidP="00046BEF">
      <w:pPr>
        <w:pStyle w:val="a5"/>
        <w:numPr>
          <w:ilvl w:val="0"/>
          <w:numId w:val="48"/>
        </w:numPr>
        <w:tabs>
          <w:tab w:val="left" w:pos="1532"/>
        </w:tabs>
        <w:spacing w:before="41" w:line="276" w:lineRule="auto"/>
        <w:ind w:right="624" w:firstLine="566"/>
        <w:jc w:val="both"/>
        <w:rPr>
          <w:sz w:val="24"/>
        </w:rPr>
      </w:pPr>
      <w:r>
        <w:rPr>
          <w:sz w:val="24"/>
        </w:rPr>
        <w:t>Эстетическое воспитание направлено на воспитание любви к прекрасному в окружающейобстановке, в природе, в искусстве, в отношениях, развитие у детей желания и умения творить.Эстетическое воспитание через обогащение чувственного опыта и развитие эмоциональной сферыличностивлияетнастановлениенравственнойидуховнойсоставляющихвнутреннегомираребёнка. Искусство делает ребёнка отзывчивее, добрее, обогащает его духовный мир, способствуетвоспитанию воображения, чувств. Красивая и удобная обстановка, чистота помещения, опрятныйвиддетейивзрослыхсодействуют воспитаниюхудожественного вкуса.</w:t>
      </w:r>
    </w:p>
    <w:p w:rsidR="00E31CB2" w:rsidRDefault="006F7295">
      <w:pPr>
        <w:spacing w:before="2" w:after="46"/>
        <w:ind w:left="1294"/>
        <w:jc w:val="both"/>
        <w:rPr>
          <w:i/>
          <w:sz w:val="24"/>
        </w:rPr>
      </w:pPr>
      <w:r>
        <w:rPr>
          <w:i/>
          <w:sz w:val="24"/>
        </w:rPr>
        <w:t>Целевыеориентирывоспитаниядетейраннеговозраста(к</w:t>
      </w:r>
      <w:r w:rsidR="00E2499C">
        <w:rPr>
          <w:i/>
          <w:sz w:val="24"/>
        </w:rPr>
        <w:t>трём</w:t>
      </w:r>
      <w:r>
        <w:rPr>
          <w:i/>
          <w:sz w:val="24"/>
        </w:rPr>
        <w:t>годам).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2458"/>
        <w:gridCol w:w="4381"/>
      </w:tblGrid>
      <w:tr w:rsidR="00E31CB2">
        <w:trPr>
          <w:trHeight w:val="635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88" w:right="9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  <w:p w:rsidR="00E31CB2" w:rsidRDefault="006F7295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E31CB2">
        <w:trPr>
          <w:trHeight w:val="952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88" w:right="82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107" w:right="147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1534"/>
                <w:tab w:val="left" w:pos="2732"/>
              </w:tabs>
              <w:spacing w:line="276" w:lineRule="auto"/>
              <w:ind w:left="215" w:right="661"/>
              <w:rPr>
                <w:sz w:val="24"/>
              </w:rPr>
            </w:pPr>
            <w:r>
              <w:rPr>
                <w:sz w:val="24"/>
              </w:rPr>
              <w:t>|Проявляющийпривязанностькблизким</w:t>
            </w:r>
            <w:r>
              <w:rPr>
                <w:sz w:val="24"/>
              </w:rPr>
              <w:tab/>
              <w:t>людям,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</w:p>
          <w:p w:rsidR="00E31CB2" w:rsidRDefault="006F729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отношениекживому</w:t>
            </w:r>
          </w:p>
        </w:tc>
      </w:tr>
      <w:tr w:rsidR="00E31CB2">
        <w:trPr>
          <w:trHeight w:val="633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E31CB2" w:rsidRDefault="006F7295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 w:rsidR="00E31CB2" w:rsidRDefault="006F729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милосердие,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Способныйпонять ипринять, что</w:t>
            </w:r>
          </w:p>
          <w:p w:rsidR="00E31CB2" w:rsidRDefault="006F7295">
            <w:pPr>
              <w:pStyle w:val="TableParagraph"/>
              <w:tabs>
                <w:tab w:val="left" w:pos="1066"/>
                <w:tab w:val="left" w:pos="2373"/>
                <w:tab w:val="left" w:pos="2802"/>
              </w:tabs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  <w:t>«хорошо»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«плохо».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2458"/>
        <w:gridCol w:w="4381"/>
      </w:tblGrid>
      <w:tr w:rsidR="00E31CB2">
        <w:trPr>
          <w:trHeight w:val="633"/>
        </w:trPr>
        <w:tc>
          <w:tcPr>
            <w:tcW w:w="2627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2508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сочувствие,</w:t>
            </w:r>
          </w:p>
          <w:p w:rsidR="00E31CB2" w:rsidRDefault="006F7295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доброту.</w:t>
            </w:r>
          </w:p>
        </w:tc>
      </w:tr>
      <w:tr w:rsidR="00E31CB2">
        <w:trPr>
          <w:trHeight w:val="4128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107" w:right="665"/>
              <w:jc w:val="both"/>
              <w:rPr>
                <w:sz w:val="24"/>
              </w:rPr>
            </w:pPr>
            <w:r>
              <w:rPr>
                <w:sz w:val="24"/>
              </w:rPr>
              <w:t>Человек,—семья,дружба,сотрудничество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2909"/>
              </w:tabs>
              <w:spacing w:line="276" w:lineRule="auto"/>
              <w:ind w:left="215" w:right="66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z w:val="24"/>
              </w:rPr>
              <w:t>удовольствия в случае одобренияичувствоогорчениявслучаенеодобрениясосторонывзрослых.</w:t>
            </w:r>
          </w:p>
          <w:p w:rsidR="00E31CB2" w:rsidRDefault="006F7295">
            <w:pPr>
              <w:pStyle w:val="TableParagraph"/>
              <w:tabs>
                <w:tab w:val="left" w:pos="1633"/>
                <w:tab w:val="left" w:pos="2585"/>
              </w:tabs>
              <w:spacing w:line="276" w:lineRule="auto"/>
              <w:ind w:left="215" w:right="661"/>
              <w:rPr>
                <w:sz w:val="24"/>
              </w:rPr>
            </w:pPr>
            <w:r>
              <w:rPr>
                <w:sz w:val="24"/>
              </w:rPr>
              <w:t>Проявляющийинтерескдругимдетям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z w:val="24"/>
              </w:rPr>
              <w:t>бесконфликтно играть рядом сними.</w:t>
            </w:r>
          </w:p>
          <w:p w:rsidR="00E31CB2" w:rsidRDefault="006F7295">
            <w:pPr>
              <w:pStyle w:val="TableParagraph"/>
              <w:tabs>
                <w:tab w:val="left" w:pos="2696"/>
              </w:tabs>
              <w:spacing w:line="276" w:lineRule="auto"/>
              <w:ind w:left="215" w:right="65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позицию «Я сам!».Способныйксамостоятельным(свободным)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активным</w:t>
            </w:r>
          </w:p>
          <w:p w:rsidR="00E31CB2" w:rsidRDefault="006F7295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действиямвобщении.</w:t>
            </w:r>
          </w:p>
        </w:tc>
      </w:tr>
      <w:tr w:rsidR="00E31CB2">
        <w:trPr>
          <w:trHeight w:val="1586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|Познание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3125"/>
              </w:tabs>
              <w:spacing w:line="276" w:lineRule="auto"/>
              <w:ind w:left="215" w:right="66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Проявляющийинтерескокружающему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миру.</w:t>
            </w:r>
            <w:r>
              <w:rPr>
                <w:sz w:val="24"/>
              </w:rPr>
              <w:t>Любознательный,активныйвповедениии</w:t>
            </w:r>
          </w:p>
          <w:p w:rsidR="00E31CB2" w:rsidRDefault="006F729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31CB2">
        <w:trPr>
          <w:trHeight w:val="5395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6" w:lineRule="auto"/>
              <w:ind w:left="215" w:right="647"/>
              <w:rPr>
                <w:sz w:val="24"/>
              </w:rPr>
            </w:pPr>
            <w:r>
              <w:rPr>
                <w:sz w:val="24"/>
              </w:rPr>
              <w:t>Физическое иоздоровительное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107" w:right="1329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6" w:lineRule="auto"/>
              <w:ind w:left="215" w:right="661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издоровья, владеющий основнымиспособамиукрепленияздоровья</w:t>
            </w:r>
          </w:p>
          <w:p w:rsidR="00E31CB2" w:rsidRDefault="006F7295">
            <w:pPr>
              <w:pStyle w:val="TableParagraph"/>
              <w:tabs>
                <w:tab w:val="left" w:pos="1004"/>
                <w:tab w:val="left" w:pos="1779"/>
                <w:tab w:val="left" w:pos="1897"/>
                <w:tab w:val="left" w:pos="2102"/>
                <w:tab w:val="left" w:pos="2332"/>
                <w:tab w:val="left" w:pos="2729"/>
                <w:tab w:val="left" w:pos="2779"/>
                <w:tab w:val="left" w:pos="2853"/>
                <w:tab w:val="left" w:pos="3577"/>
              </w:tabs>
              <w:spacing w:line="276" w:lineRule="auto"/>
              <w:ind w:left="215" w:right="65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культура,закаливание,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утренняягимнастика,</w:t>
            </w:r>
            <w:r>
              <w:rPr>
                <w:sz w:val="24"/>
              </w:rPr>
              <w:tab/>
              <w:t>личная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гигиена,</w:t>
            </w:r>
            <w:r>
              <w:rPr>
                <w:sz w:val="24"/>
              </w:rPr>
              <w:t>безопасное поведение и другое;стремящийся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сбережению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укреплению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z w:val="24"/>
              </w:rPr>
              <w:t>окружающих.</w:t>
            </w:r>
          </w:p>
          <w:p w:rsidR="00E31CB2" w:rsidRDefault="006F7295">
            <w:pPr>
              <w:pStyle w:val="TableParagraph"/>
              <w:spacing w:line="276" w:lineRule="auto"/>
              <w:ind w:left="215" w:right="66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Проявляющийинтерескфизическимупражнениямиподвижным играм, стремление кличнойикоманднойпобеде,нравственныеиволевые</w:t>
            </w:r>
          </w:p>
          <w:p w:rsidR="00E31CB2" w:rsidRDefault="006F7295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</w:tr>
      <w:tr w:rsidR="00E31CB2">
        <w:trPr>
          <w:trHeight w:val="2857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8" w:lineRule="auto"/>
              <w:ind w:left="215"/>
              <w:rPr>
                <w:sz w:val="24"/>
              </w:rPr>
            </w:pPr>
            <w:r>
              <w:rPr>
                <w:sz w:val="24"/>
              </w:rPr>
              <w:t>Поддерживающийэлементарныйпорядок в</w:t>
            </w:r>
          </w:p>
          <w:p w:rsidR="00E31CB2" w:rsidRDefault="006F7295">
            <w:pPr>
              <w:pStyle w:val="TableParagraph"/>
              <w:spacing w:line="276" w:lineRule="auto"/>
              <w:ind w:left="215" w:right="653"/>
              <w:rPr>
                <w:sz w:val="24"/>
              </w:rPr>
            </w:pPr>
            <w:r>
              <w:rPr>
                <w:sz w:val="24"/>
              </w:rPr>
              <w:t>окружающей обстановке.Стремящийсяпомогатьстаршимвдоступных</w:t>
            </w:r>
          </w:p>
          <w:p w:rsidR="00E31CB2" w:rsidRDefault="006F7295">
            <w:pPr>
              <w:pStyle w:val="TableParagraph"/>
              <w:tabs>
                <w:tab w:val="left" w:pos="2605"/>
              </w:tabs>
              <w:spacing w:line="276" w:lineRule="auto"/>
              <w:ind w:left="215" w:right="660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действиях.</w:t>
            </w:r>
            <w:r>
              <w:rPr>
                <w:sz w:val="24"/>
              </w:rPr>
              <w:t>Стремящийсякрезультативности,</w:t>
            </w:r>
          </w:p>
          <w:p w:rsidR="00E31CB2" w:rsidRDefault="006F7295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</w:p>
        </w:tc>
      </w:tr>
    </w:tbl>
    <w:p w:rsidR="00E31CB2" w:rsidRDefault="00E31CB2">
      <w:pPr>
        <w:spacing w:line="27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2458"/>
        <w:gridCol w:w="4381"/>
      </w:tblGrid>
      <w:tr w:rsidR="00E31CB2">
        <w:trPr>
          <w:trHeight w:val="2222"/>
        </w:trPr>
        <w:tc>
          <w:tcPr>
            <w:tcW w:w="2627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3593"/>
              </w:tabs>
              <w:spacing w:line="276" w:lineRule="auto"/>
              <w:ind w:left="215" w:right="662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самообслуживании,вбыту,</w:t>
            </w:r>
          </w:p>
          <w:p w:rsidR="00E31CB2" w:rsidRDefault="006F7295">
            <w:pPr>
              <w:pStyle w:val="TableParagraph"/>
              <w:tabs>
                <w:tab w:val="left" w:pos="608"/>
                <w:tab w:val="left" w:pos="1719"/>
                <w:tab w:val="left" w:pos="2128"/>
                <w:tab w:val="left" w:pos="3119"/>
              </w:tabs>
              <w:spacing w:line="278" w:lineRule="auto"/>
              <w:ind w:left="215" w:right="6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>деятельности</w:t>
            </w:r>
          </w:p>
          <w:p w:rsidR="00E31CB2" w:rsidRDefault="006F7295">
            <w:pPr>
              <w:pStyle w:val="TableParagraph"/>
              <w:tabs>
                <w:tab w:val="left" w:pos="3067"/>
              </w:tabs>
              <w:spacing w:line="276" w:lineRule="auto"/>
              <w:ind w:left="215" w:right="664"/>
              <w:rPr>
                <w:sz w:val="24"/>
              </w:rPr>
            </w:pP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z w:val="24"/>
              </w:rPr>
              <w:t>художественный</w:t>
            </w:r>
          </w:p>
          <w:p w:rsidR="00E31CB2" w:rsidRDefault="006F729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труд,детскийдизайнидругое).</w:t>
            </w:r>
          </w:p>
        </w:tc>
      </w:tr>
      <w:tr w:rsidR="00E31CB2">
        <w:trPr>
          <w:trHeight w:val="3173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215" w:right="10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6" w:lineRule="auto"/>
              <w:ind w:left="215" w:right="66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Проявляющийэмоциональнуюотзывчивость</w:t>
            </w:r>
          </w:p>
          <w:p w:rsidR="00E31CB2" w:rsidRDefault="006F7295">
            <w:pPr>
              <w:pStyle w:val="TableParagraph"/>
              <w:spacing w:line="276" w:lineRule="auto"/>
              <w:ind w:left="215" w:right="663"/>
              <w:jc w:val="both"/>
              <w:rPr>
                <w:sz w:val="24"/>
              </w:rPr>
            </w:pPr>
            <w:r>
              <w:rPr>
                <w:sz w:val="24"/>
              </w:rPr>
              <w:t>на красоту в окружающем мире иискусстве.</w:t>
            </w:r>
          </w:p>
          <w:p w:rsidR="00E31CB2" w:rsidRDefault="006F7295">
            <w:pPr>
              <w:pStyle w:val="TableParagraph"/>
              <w:spacing w:line="276" w:lineRule="auto"/>
              <w:ind w:left="215" w:right="664"/>
              <w:jc w:val="both"/>
              <w:rPr>
                <w:sz w:val="24"/>
              </w:rPr>
            </w:pPr>
            <w:r>
              <w:rPr>
                <w:sz w:val="24"/>
              </w:rPr>
              <w:t>Способныйктворческойдеятельности</w:t>
            </w:r>
          </w:p>
          <w:p w:rsidR="00E31CB2" w:rsidRDefault="006F7295">
            <w:pPr>
              <w:pStyle w:val="TableParagraph"/>
              <w:spacing w:line="276" w:lineRule="auto"/>
              <w:ind w:left="107" w:right="660"/>
              <w:jc w:val="both"/>
              <w:rPr>
                <w:sz w:val="24"/>
              </w:rPr>
            </w:pPr>
            <w:r>
              <w:rPr>
                <w:sz w:val="24"/>
              </w:rPr>
              <w:t>(изобразительной,декоративно-оформительской,музыкальной,словесно-речевой,</w:t>
            </w:r>
          </w:p>
          <w:p w:rsidR="00E31CB2" w:rsidRDefault="006F7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театрализованнойидругое).</w:t>
            </w:r>
          </w:p>
        </w:tc>
      </w:tr>
    </w:tbl>
    <w:p w:rsidR="00E31CB2" w:rsidRDefault="00E31CB2">
      <w:pPr>
        <w:pStyle w:val="a3"/>
        <w:spacing w:before="2"/>
        <w:ind w:left="0"/>
        <w:jc w:val="left"/>
        <w:rPr>
          <w:i/>
          <w:sz w:val="19"/>
        </w:rPr>
      </w:pPr>
    </w:p>
    <w:p w:rsidR="00E31CB2" w:rsidRDefault="006F7295">
      <w:pPr>
        <w:spacing w:before="90" w:after="50"/>
        <w:ind w:left="266" w:right="781"/>
        <w:jc w:val="center"/>
        <w:rPr>
          <w:i/>
          <w:sz w:val="24"/>
        </w:rPr>
      </w:pPr>
      <w:r>
        <w:rPr>
          <w:i/>
          <w:sz w:val="24"/>
        </w:rPr>
        <w:t>Целевыеориентирывоспитаниядетейнаэтапезавершенияосвоения программы.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2458"/>
        <w:gridCol w:w="4381"/>
      </w:tblGrid>
      <w:tr w:rsidR="00E31CB2">
        <w:trPr>
          <w:trHeight w:val="633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  <w:p w:rsidR="00E31CB2" w:rsidRDefault="006F7295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E31CB2">
        <w:trPr>
          <w:trHeight w:val="1905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107" w:right="147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6" w:lineRule="auto"/>
              <w:ind w:left="215" w:right="660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иимеющий представление о своейстране - России, испытывающийчувствопривязанностикродномудому,семье,близким</w:t>
            </w:r>
          </w:p>
          <w:p w:rsidR="00E31CB2" w:rsidRDefault="006F729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</w:tr>
      <w:tr w:rsidR="00E31CB2">
        <w:trPr>
          <w:trHeight w:val="5712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6" w:lineRule="auto"/>
              <w:ind w:left="215" w:right="101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107" w:right="1050"/>
              <w:rPr>
                <w:sz w:val="24"/>
              </w:rPr>
            </w:pPr>
            <w:r>
              <w:rPr>
                <w:sz w:val="24"/>
              </w:rPr>
              <w:t>Жизнь,милосердие, добро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1430"/>
                <w:tab w:val="left" w:pos="1642"/>
                <w:tab w:val="left" w:pos="1803"/>
                <w:tab w:val="left" w:pos="2037"/>
                <w:tab w:val="left" w:pos="2291"/>
                <w:tab w:val="left" w:pos="2476"/>
                <w:tab w:val="left" w:pos="2554"/>
                <w:tab w:val="left" w:pos="2683"/>
                <w:tab w:val="left" w:pos="2719"/>
                <w:tab w:val="left" w:pos="2796"/>
                <w:tab w:val="left" w:pos="3328"/>
                <w:tab w:val="left" w:pos="3579"/>
              </w:tabs>
              <w:spacing w:line="276" w:lineRule="auto"/>
              <w:ind w:left="215" w:right="658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зла,</w:t>
            </w: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уважающий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ценности,ценности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общества,правдивый,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искренний,способный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сочувствию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заботе, к нравственномупоступку.</w:t>
            </w:r>
          </w:p>
          <w:p w:rsidR="00E31CB2" w:rsidRDefault="006F7295">
            <w:pPr>
              <w:pStyle w:val="TableParagraph"/>
              <w:tabs>
                <w:tab w:val="left" w:pos="1423"/>
                <w:tab w:val="left" w:pos="1616"/>
                <w:tab w:val="left" w:pos="1886"/>
                <w:tab w:val="left" w:pos="2290"/>
                <w:tab w:val="left" w:pos="2397"/>
                <w:tab w:val="left" w:pos="2616"/>
                <w:tab w:val="left" w:pos="3578"/>
              </w:tabs>
              <w:spacing w:line="276" w:lineRule="auto"/>
              <w:ind w:left="215" w:right="66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оставаться</w:t>
            </w:r>
            <w:r>
              <w:rPr>
                <w:sz w:val="24"/>
              </w:rPr>
              <w:t>равнодушнымкчужомугорю,проявлятьзабот</w:t>
            </w:r>
            <w:r>
              <w:rPr>
                <w:sz w:val="24"/>
              </w:rPr>
              <w:lastRenderedPageBreak/>
              <w:t>у;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различающий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положительные человеческиекачества,</w:t>
            </w:r>
            <w:r>
              <w:rPr>
                <w:sz w:val="24"/>
              </w:rPr>
              <w:tab/>
              <w:t>иногда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прибегая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помощивзрослоговситуациях</w:t>
            </w:r>
          </w:p>
          <w:p w:rsidR="00E31CB2" w:rsidRDefault="006F729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моральноговыбора.</w:t>
            </w:r>
          </w:p>
        </w:tc>
      </w:tr>
      <w:tr w:rsidR="00E31CB2">
        <w:trPr>
          <w:trHeight w:val="318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tabs>
                <w:tab w:val="left" w:pos="154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  <w:t>—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Проявляющийответственностьза</w:t>
            </w:r>
          </w:p>
        </w:tc>
      </w:tr>
    </w:tbl>
    <w:p w:rsidR="00E31CB2" w:rsidRDefault="00E31CB2">
      <w:pPr>
        <w:spacing w:line="273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2458"/>
        <w:gridCol w:w="4381"/>
      </w:tblGrid>
      <w:tr w:rsidR="00E31CB2">
        <w:trPr>
          <w:trHeight w:val="3808"/>
        </w:trPr>
        <w:tc>
          <w:tcPr>
            <w:tcW w:w="2627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tabs>
                <w:tab w:val="left" w:pos="963"/>
              </w:tabs>
              <w:spacing w:line="276" w:lineRule="auto"/>
              <w:ind w:left="107" w:right="666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дружба,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6" w:lineRule="auto"/>
              <w:ind w:left="215" w:right="662"/>
              <w:jc w:val="both"/>
              <w:rPr>
                <w:sz w:val="24"/>
              </w:rPr>
            </w:pPr>
            <w:r>
              <w:rPr>
                <w:sz w:val="24"/>
              </w:rPr>
              <w:t>своидействияиповедение;принимающийиуважающийразличиямеждулюдьми.</w:t>
            </w:r>
          </w:p>
          <w:p w:rsidR="00E31CB2" w:rsidRDefault="006F7295">
            <w:pPr>
              <w:pStyle w:val="TableParagraph"/>
              <w:spacing w:line="276" w:lineRule="auto"/>
              <w:ind w:left="215" w:right="666"/>
              <w:jc w:val="both"/>
              <w:rPr>
                <w:sz w:val="24"/>
              </w:rPr>
            </w:pPr>
            <w:r>
              <w:rPr>
                <w:sz w:val="24"/>
              </w:rPr>
              <w:t>Владеющийосновамиречевойкультуры.</w:t>
            </w:r>
          </w:p>
          <w:p w:rsidR="00E31CB2" w:rsidRDefault="006F7295">
            <w:pPr>
              <w:pStyle w:val="TableParagraph"/>
              <w:tabs>
                <w:tab w:val="left" w:pos="3577"/>
              </w:tabs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</w:p>
          <w:p w:rsidR="00E31CB2" w:rsidRDefault="006F7295">
            <w:pPr>
              <w:pStyle w:val="TableParagraph"/>
              <w:tabs>
                <w:tab w:val="left" w:pos="1859"/>
              </w:tabs>
              <w:spacing w:before="36" w:line="276" w:lineRule="auto"/>
              <w:ind w:left="215" w:right="662"/>
              <w:rPr>
                <w:sz w:val="24"/>
              </w:rPr>
            </w:pPr>
            <w:r>
              <w:rPr>
                <w:sz w:val="24"/>
              </w:rPr>
              <w:t>доброжелательный, умеющийслушатьислышатьсобеседника,способныйвзаимодействоватьсовзрослыми  и</w:t>
            </w:r>
            <w:r>
              <w:rPr>
                <w:sz w:val="24"/>
              </w:rPr>
              <w:tab/>
              <w:t>сверстникаминаосновеобщихинтересов и</w:t>
            </w:r>
          </w:p>
          <w:p w:rsidR="00E31CB2" w:rsidRDefault="006F7295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  <w:tr w:rsidR="00E31CB2">
        <w:trPr>
          <w:trHeight w:val="4759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|Познание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2155"/>
                <w:tab w:val="left" w:pos="2505"/>
                <w:tab w:val="left" w:pos="3122"/>
              </w:tabs>
              <w:spacing w:line="276" w:lineRule="auto"/>
              <w:ind w:left="215" w:right="665"/>
              <w:rPr>
                <w:sz w:val="24"/>
              </w:rPr>
            </w:pPr>
            <w:r>
              <w:rPr>
                <w:sz w:val="24"/>
              </w:rPr>
              <w:t>Любознательный,наблюдательный,испытывающий потребность всамовыражении,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творческом.</w:t>
            </w:r>
          </w:p>
          <w:p w:rsidR="00E31CB2" w:rsidRDefault="006F7295">
            <w:pPr>
              <w:pStyle w:val="TableParagraph"/>
              <w:tabs>
                <w:tab w:val="left" w:pos="2508"/>
              </w:tabs>
              <w:spacing w:line="276" w:lineRule="auto"/>
              <w:ind w:left="215" w:right="6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z w:val="24"/>
              </w:rPr>
              <w:t>самостоятельность,</w:t>
            </w:r>
          </w:p>
          <w:p w:rsidR="00E31CB2" w:rsidRDefault="006F7295">
            <w:pPr>
              <w:pStyle w:val="TableParagraph"/>
              <w:tabs>
                <w:tab w:val="left" w:pos="1410"/>
                <w:tab w:val="left" w:pos="1670"/>
                <w:tab w:val="left" w:pos="2027"/>
                <w:tab w:val="left" w:pos="2525"/>
                <w:tab w:val="left" w:pos="3577"/>
              </w:tabs>
              <w:spacing w:line="276" w:lineRule="auto"/>
              <w:ind w:left="215" w:right="662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познавательной,игровой,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продуктивных видахдеятельности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самообслуживании.</w:t>
            </w:r>
          </w:p>
          <w:p w:rsidR="00E31CB2" w:rsidRDefault="006F7295">
            <w:pPr>
              <w:pStyle w:val="TableParagraph"/>
              <w:tabs>
                <w:tab w:val="left" w:pos="2611"/>
              </w:tabs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  <w:t>первичной</w:t>
            </w:r>
          </w:p>
          <w:p w:rsidR="00E31CB2" w:rsidRDefault="006F7295">
            <w:pPr>
              <w:pStyle w:val="TableParagraph"/>
              <w:tabs>
                <w:tab w:val="left" w:pos="1536"/>
                <w:tab w:val="left" w:pos="2409"/>
                <w:tab w:val="left" w:pos="3014"/>
              </w:tabs>
              <w:spacing w:before="2" w:line="310" w:lineRule="atLeast"/>
              <w:ind w:left="215" w:right="659"/>
              <w:rPr>
                <w:sz w:val="24"/>
              </w:rPr>
            </w:pPr>
            <w:r>
              <w:rPr>
                <w:sz w:val="24"/>
              </w:rPr>
              <w:t>картиной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z w:val="24"/>
              </w:rPr>
              <w:t>традиционныхценностей.</w:t>
            </w:r>
          </w:p>
        </w:tc>
      </w:tr>
      <w:tr w:rsidR="00E31CB2">
        <w:trPr>
          <w:trHeight w:val="6031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6" w:lineRule="auto"/>
              <w:ind w:left="215" w:right="64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иоздоровительное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107" w:right="1329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2551"/>
              </w:tabs>
              <w:spacing w:line="276" w:lineRule="auto"/>
              <w:ind w:left="215" w:right="662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Понимающийценностьжизни,владеющий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z w:val="24"/>
              </w:rPr>
              <w:t>способамиукрепления</w:t>
            </w:r>
          </w:p>
          <w:p w:rsidR="00E31CB2" w:rsidRDefault="006F7295">
            <w:pPr>
              <w:pStyle w:val="TableParagraph"/>
              <w:spacing w:line="276" w:lineRule="auto"/>
              <w:ind w:left="215" w:right="661"/>
              <w:jc w:val="both"/>
              <w:rPr>
                <w:sz w:val="24"/>
              </w:rPr>
            </w:pPr>
            <w:r>
              <w:rPr>
                <w:sz w:val="24"/>
              </w:rPr>
              <w:t>здоровья — занятия физическойкультурой, закаливание, утренняягимнастика,соблюдениеличнойгигиеныи безопасного</w:t>
            </w:r>
          </w:p>
          <w:p w:rsidR="00E31CB2" w:rsidRDefault="006F7295">
            <w:pPr>
              <w:pStyle w:val="TableParagraph"/>
              <w:spacing w:line="276" w:lineRule="auto"/>
              <w:ind w:left="215" w:right="660"/>
              <w:jc w:val="both"/>
              <w:rPr>
                <w:sz w:val="24"/>
              </w:rPr>
            </w:pPr>
            <w:r>
              <w:rPr>
                <w:sz w:val="24"/>
              </w:rPr>
              <w:t>поведения и другое; стремящийсяксбережениюиукреплениюсобственногоздоровьяиздоровьяокружающих.</w:t>
            </w:r>
          </w:p>
          <w:p w:rsidR="00E31CB2" w:rsidRDefault="006F7295">
            <w:pPr>
              <w:pStyle w:val="TableParagraph"/>
              <w:spacing w:line="276" w:lineRule="auto"/>
              <w:ind w:left="215" w:right="66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Проявляющийинтерескфизическимупражнениямиподвижнымиграм,стремление</w:t>
            </w:r>
          </w:p>
          <w:p w:rsidR="00E31CB2" w:rsidRDefault="006F7295">
            <w:pPr>
              <w:pStyle w:val="TableParagraph"/>
              <w:spacing w:line="276" w:lineRule="auto"/>
              <w:ind w:left="215" w:right="662"/>
              <w:jc w:val="both"/>
              <w:rPr>
                <w:sz w:val="24"/>
              </w:rPr>
            </w:pPr>
            <w:r>
              <w:rPr>
                <w:sz w:val="24"/>
              </w:rPr>
              <w:t>кличнойикоманднойпобеде,нравственныеиволевыекачества.</w:t>
            </w:r>
          </w:p>
          <w:p w:rsidR="00E31CB2" w:rsidRDefault="006F7295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Демонстрирующийпотребность</w:t>
            </w:r>
          </w:p>
          <w:p w:rsidR="00E31CB2" w:rsidRDefault="006F7295">
            <w:pPr>
              <w:pStyle w:val="TableParagraph"/>
              <w:spacing w:before="37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вдвигательнойдеятельности.</w:t>
            </w:r>
          </w:p>
        </w:tc>
      </w:tr>
    </w:tbl>
    <w:p w:rsidR="00E31CB2" w:rsidRDefault="00E31CB2">
      <w:pPr>
        <w:jc w:val="both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2458"/>
        <w:gridCol w:w="4381"/>
      </w:tblGrid>
      <w:tr w:rsidR="00E31CB2">
        <w:trPr>
          <w:trHeight w:val="952"/>
        </w:trPr>
        <w:tc>
          <w:tcPr>
            <w:tcW w:w="2627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tabs>
                <w:tab w:val="left" w:pos="1678"/>
                <w:tab w:val="left" w:pos="3584"/>
              </w:tabs>
              <w:spacing w:line="276" w:lineRule="auto"/>
              <w:ind w:left="215" w:right="663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некоторыхвидах</w:t>
            </w:r>
          </w:p>
          <w:p w:rsidR="00E31CB2" w:rsidRDefault="006F729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спортаиактивногоотдыха.</w:t>
            </w:r>
          </w:p>
        </w:tc>
      </w:tr>
      <w:tr w:rsidR="00E31CB2">
        <w:trPr>
          <w:trHeight w:val="2220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6" w:lineRule="auto"/>
              <w:ind w:left="215" w:right="659"/>
              <w:rPr>
                <w:sz w:val="24"/>
              </w:rPr>
            </w:pPr>
            <w:r>
              <w:rPr>
                <w:sz w:val="24"/>
              </w:rPr>
              <w:t>Понимающийценностьтрудавсемьеивобщественаосновеуважения к людям труда,результатамихдеятельности.</w:t>
            </w:r>
          </w:p>
          <w:p w:rsidR="00E31CB2" w:rsidRDefault="006F7295">
            <w:pPr>
              <w:pStyle w:val="TableParagraph"/>
              <w:tabs>
                <w:tab w:val="left" w:pos="1775"/>
                <w:tab w:val="left" w:pos="3170"/>
                <w:tab w:val="left" w:pos="3594"/>
              </w:tabs>
              <w:spacing w:line="276" w:lineRule="auto"/>
              <w:ind w:left="215" w:right="660"/>
              <w:rPr>
                <w:sz w:val="24"/>
              </w:rPr>
            </w:pPr>
            <w:r>
              <w:rPr>
                <w:sz w:val="24"/>
              </w:rPr>
              <w:t>Проявляющийтрудолюбиепривыполнении</w:t>
            </w:r>
            <w:r>
              <w:rPr>
                <w:sz w:val="24"/>
              </w:rPr>
              <w:tab/>
              <w:t>поручений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31CB2" w:rsidRDefault="006F729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самостоятельнойдеятельности.</w:t>
            </w:r>
          </w:p>
        </w:tc>
      </w:tr>
      <w:tr w:rsidR="00E31CB2">
        <w:trPr>
          <w:trHeight w:val="2222"/>
        </w:trPr>
        <w:tc>
          <w:tcPr>
            <w:tcW w:w="2627" w:type="dxa"/>
          </w:tcPr>
          <w:p w:rsidR="00E31CB2" w:rsidRDefault="006F7295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58" w:type="dxa"/>
          </w:tcPr>
          <w:p w:rsidR="00E31CB2" w:rsidRDefault="006F7295">
            <w:pPr>
              <w:pStyle w:val="TableParagraph"/>
              <w:spacing w:line="276" w:lineRule="auto"/>
              <w:ind w:left="215" w:right="10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4381" w:type="dxa"/>
          </w:tcPr>
          <w:p w:rsidR="00E31CB2" w:rsidRDefault="006F7295">
            <w:pPr>
              <w:pStyle w:val="TableParagraph"/>
              <w:spacing w:line="276" w:lineRule="auto"/>
              <w:ind w:left="215" w:right="662"/>
              <w:jc w:val="both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Способныйвосприниматьичувствоватьпрекрасноевбыту,природе,поступках,</w:t>
            </w:r>
          </w:p>
          <w:p w:rsidR="00E31CB2" w:rsidRDefault="006F7295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  <w:p w:rsidR="00E31CB2" w:rsidRDefault="006F7295">
            <w:pPr>
              <w:pStyle w:val="TableParagraph"/>
              <w:spacing w:before="6" w:line="310" w:lineRule="atLeast"/>
              <w:ind w:left="215" w:right="65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Стремящийсякотображениюпрекрасноговпродуктивныхвидахдеятельности.</w:t>
            </w:r>
          </w:p>
        </w:tc>
      </w:tr>
    </w:tbl>
    <w:p w:rsidR="00E31CB2" w:rsidRDefault="00E31CB2">
      <w:pPr>
        <w:pStyle w:val="a3"/>
        <w:spacing w:before="5"/>
        <w:ind w:left="0"/>
        <w:jc w:val="left"/>
        <w:rPr>
          <w:i/>
          <w:sz w:val="15"/>
        </w:rPr>
      </w:pPr>
    </w:p>
    <w:p w:rsidR="00E31CB2" w:rsidRDefault="006F7295">
      <w:pPr>
        <w:pStyle w:val="a3"/>
        <w:spacing w:before="90"/>
        <w:ind w:left="1246"/>
      </w:pPr>
      <w:r>
        <w:t>Укладсмешаннойдошкольнойгруппы:</w:t>
      </w:r>
    </w:p>
    <w:p w:rsidR="00E31CB2" w:rsidRDefault="006F7295">
      <w:pPr>
        <w:pStyle w:val="a3"/>
        <w:ind w:right="620" w:firstLine="566"/>
      </w:pPr>
      <w:r>
        <w:t>Уклад,вкачествеустановившегосяпорядкажизнисмешаннойдошкольнойгруппы,определяет мировосприятие, гармонизацию интересов и возможностей совместной деятельностидетских,взрослыхидетско-взрослыхобщностейвпространстведошкольногообразования.</w:t>
      </w:r>
    </w:p>
    <w:p w:rsidR="00E31CB2" w:rsidRDefault="006F7295">
      <w:pPr>
        <w:pStyle w:val="a3"/>
        <w:ind w:right="624" w:firstLine="566"/>
      </w:pPr>
      <w:r>
        <w:t>Уклад</w:t>
      </w:r>
      <w:r w:rsidR="00E2499C">
        <w:t xml:space="preserve"> смешанной дошкольной группы : </w:t>
      </w:r>
      <w:r>
        <w:t>это её необходимый фундамент, основа иинструментвоспитания.</w:t>
      </w:r>
    </w:p>
    <w:p w:rsidR="00E31CB2" w:rsidRDefault="006F7295">
      <w:pPr>
        <w:pStyle w:val="a3"/>
        <w:ind w:right="624" w:firstLine="566"/>
      </w:pPr>
      <w:r>
        <w:t>Укладзадаетиудерживаетценностивоспитаниядлявсехучастниковобразовательныхотношений:воспитателей,воспитанников,родителей(законныхпредставителей).</w:t>
      </w:r>
    </w:p>
    <w:p w:rsidR="00E31CB2" w:rsidRDefault="006F7295">
      <w:pPr>
        <w:pStyle w:val="a3"/>
        <w:ind w:right="621" w:firstLine="566"/>
      </w:pPr>
      <w:r>
        <w:t>Уклад-этосистемаотношенийвобразовательнойорганизациисложившаясянаосновенравственно-ценностных идеалов, традиций и характера организации различных воспитательныхпроцессов. Уклад основанна социокультурном контексте; определяет смысл, стильихарактервзаимоотношений в ОО. Уклад всегда основывается на человеческой культуре, поэтому объединяетвсебеустоявшийсяпорядокжизни,общественныйдоговор,нормыиправила,традиции,психологическийклимат(атмосферу),безопасностьисистемуценностейдошкольноговоспитания.</w:t>
      </w:r>
    </w:p>
    <w:p w:rsidR="00E31CB2" w:rsidRDefault="006F7295">
      <w:pPr>
        <w:pStyle w:val="a3"/>
        <w:spacing w:before="1"/>
        <w:ind w:right="622" w:firstLine="566"/>
      </w:pPr>
      <w:r>
        <w:t>Целиизадачивоспитания:реализуютсявовсехвидахдеятельностидошкольника,обозначенныхвФГОСДО.Всевидыдетскойдеятельностиопосредованыразнымитипамиактивностей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29"/>
        </w:tabs>
        <w:ind w:right="626" w:firstLine="566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открываетребенкусмыслиценностьчеловеческойдеятельности,способыеереализациисовместносродителями,воспитателями,сверстниками);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595"/>
        </w:tabs>
        <w:ind w:right="629" w:firstLine="566"/>
        <w:jc w:val="both"/>
        <w:rPr>
          <w:sz w:val="24"/>
        </w:rPr>
      </w:pPr>
      <w:r>
        <w:rPr>
          <w:sz w:val="24"/>
        </w:rPr>
        <w:t>культурныепрактики(активная,самостоятельнаяапробациякаждымребенкоминструментального и ценностного содержаний, полученных от взрослого и способов их реализациивразличныхвидахдеятельности через личныйопыт);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95"/>
        </w:tabs>
        <w:spacing w:before="1"/>
        <w:ind w:right="626" w:firstLine="566"/>
        <w:jc w:val="both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активность,в рамках которой он реализует свои базовые устремления: любознательность, общительность, опытдеятельностинаосновеусвоенныхценностей)</w:t>
      </w:r>
    </w:p>
    <w:p w:rsidR="00E31CB2" w:rsidRDefault="006F7295">
      <w:pPr>
        <w:pStyle w:val="a3"/>
        <w:ind w:left="1246"/>
        <w:jc w:val="left"/>
      </w:pPr>
      <w:r>
        <w:t>Образгруппы,еёособенности,символика,внешнийимидж</w:t>
      </w:r>
    </w:p>
    <w:p w:rsidR="00E31CB2" w:rsidRDefault="006F7295">
      <w:pPr>
        <w:pStyle w:val="a3"/>
        <w:ind w:right="625" w:firstLine="566"/>
        <w:jc w:val="left"/>
      </w:pPr>
      <w:r>
        <w:t>Длясозданияпозитивногоимиджабылразработанлоготипгруппы,ценностныйсмыслкоторого–успешность педагогическихидей.</w:t>
      </w:r>
    </w:p>
    <w:p w:rsidR="00E31CB2" w:rsidRDefault="006F7295">
      <w:pPr>
        <w:pStyle w:val="a3"/>
        <w:ind w:left="1246"/>
        <w:jc w:val="left"/>
      </w:pPr>
      <w:r>
        <w:t>Развивающаясяположительнаяимиджеваяситуацияотражаеттакиекомпоненты,как: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55"/>
        </w:tabs>
        <w:ind w:right="623" w:firstLine="626"/>
        <w:rPr>
          <w:sz w:val="24"/>
        </w:rPr>
      </w:pPr>
      <w:r>
        <w:rPr>
          <w:sz w:val="24"/>
        </w:rPr>
        <w:t>неизменновысокоекачествообразовательнойуслуги(чёткоепониманиецелейобразованияивоспитания, формированиездорового образажизни)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98"/>
        </w:tabs>
        <w:ind w:left="1397" w:hanging="152"/>
        <w:rPr>
          <w:sz w:val="24"/>
        </w:rPr>
      </w:pPr>
      <w:r>
        <w:rPr>
          <w:sz w:val="24"/>
        </w:rPr>
        <w:t>эффективнаяорганизационнаякультураобразовательногоучреждения,включающаянормы,</w:t>
      </w:r>
    </w:p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2"/>
        <w:jc w:val="left"/>
      </w:pPr>
      <w:r>
        <w:lastRenderedPageBreak/>
        <w:t>ценности.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46"/>
        </w:tabs>
        <w:ind w:right="629" w:firstLine="566"/>
        <w:jc w:val="both"/>
        <w:rPr>
          <w:sz w:val="24"/>
        </w:rPr>
      </w:pPr>
      <w:r>
        <w:rPr>
          <w:sz w:val="24"/>
        </w:rPr>
        <w:t>чёткое определение педагогическим коллективом миссии и концепции образовательногоучреждения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626"/>
        </w:tabs>
        <w:ind w:right="622" w:firstLine="566"/>
        <w:jc w:val="both"/>
        <w:rPr>
          <w:sz w:val="24"/>
        </w:rPr>
      </w:pPr>
      <w:r>
        <w:rPr>
          <w:sz w:val="24"/>
        </w:rPr>
        <w:t>комфортностьсредыобразовательнойорганизации(благоприятныйсоциально-психологическийклиматвгруппеисдругимиучастникамиобразовательныхотношений,целесообразнаяивариативная насыщеннаяразвивающаясредаучреждения)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506"/>
        </w:tabs>
        <w:ind w:right="629" w:firstLine="566"/>
        <w:jc w:val="both"/>
        <w:rPr>
          <w:sz w:val="24"/>
        </w:rPr>
      </w:pPr>
      <w:r>
        <w:rPr>
          <w:sz w:val="24"/>
        </w:rPr>
        <w:t>положительновоспринимаемыйкорпоративныйстильдеятельностиобразовательногоучреждения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jc w:val="both"/>
        <w:rPr>
          <w:sz w:val="24"/>
        </w:rPr>
      </w:pPr>
      <w:r>
        <w:rPr>
          <w:sz w:val="24"/>
        </w:rPr>
        <w:t>яркаязапоминающаяся,индивидуальнаявнешняяатрибутика,сохранениетрадицийгруппы.</w:t>
      </w:r>
    </w:p>
    <w:p w:rsidR="00E31CB2" w:rsidRDefault="00E31CB2">
      <w:pPr>
        <w:pStyle w:val="a3"/>
        <w:ind w:left="0"/>
        <w:jc w:val="left"/>
      </w:pPr>
    </w:p>
    <w:p w:rsidR="00E31CB2" w:rsidRDefault="006F7295">
      <w:pPr>
        <w:pStyle w:val="a3"/>
        <w:ind w:right="627" w:firstLine="566"/>
      </w:pPr>
      <w:r>
        <w:t>Отношенияквоспитанникам,ихродителям(законнымпредставителям),сотрудникамипартнерамДОО</w:t>
      </w:r>
    </w:p>
    <w:p w:rsidR="00E31CB2" w:rsidRDefault="006F7295">
      <w:pPr>
        <w:pStyle w:val="a3"/>
        <w:ind w:right="628" w:firstLine="566"/>
      </w:pPr>
      <w:r>
        <w:t>Одним из важных условий реализации Программы является взаимодействие с семьей: дети,воспитатели,родители,администрация–главныеучастникипедагогическогопроцесса.</w:t>
      </w:r>
    </w:p>
    <w:p w:rsidR="00E31CB2" w:rsidRDefault="006F7295">
      <w:pPr>
        <w:pStyle w:val="a3"/>
        <w:ind w:right="615" w:firstLine="566"/>
      </w:pPr>
      <w:r>
        <w:t>Педагогическоевзаимодействиепредполагаеткоординациюусилийнесколькихсторон(субъектовобразовательногопространства)вобразовательномпроцессе.Единствоценностей иготовностьксотрудничествувсехучастниковобразовательныхотношенийсоставляетосновуукладагруппы.</w:t>
      </w:r>
    </w:p>
    <w:p w:rsidR="00E31CB2" w:rsidRDefault="006F7295">
      <w:pPr>
        <w:pStyle w:val="a3"/>
        <w:ind w:right="629" w:firstLine="566"/>
      </w:pPr>
      <w:r>
        <w:t>В современных условиях дошкольное образовательное учреждение является единственнымобщественныминститутом,регулярноинеформальновзаимодействующимссемьей,тоестьимеющимвозможностьоказывать нанеёопределенноевлияние.</w:t>
      </w:r>
    </w:p>
    <w:p w:rsidR="00E31CB2" w:rsidRDefault="006F7295">
      <w:pPr>
        <w:pStyle w:val="a3"/>
        <w:ind w:right="629" w:firstLine="566"/>
      </w:pPr>
      <w:r>
        <w:t>Насегодняшнийденьвгруппеосуществляетсяинтеграцияобщественногоисемейноговоспитаниядошкольников соследующими категориямиродителей:</w:t>
      </w:r>
    </w:p>
    <w:p w:rsidR="00E31CB2" w:rsidRDefault="006F7295">
      <w:pPr>
        <w:pStyle w:val="a3"/>
        <w:ind w:left="1246"/>
      </w:pPr>
      <w:r>
        <w:t>-ссемьямивоспитанников;</w:t>
      </w:r>
    </w:p>
    <w:p w:rsidR="00E31CB2" w:rsidRDefault="006F7295">
      <w:pPr>
        <w:pStyle w:val="a3"/>
        <w:ind w:left="1246" w:right="2094"/>
        <w:jc w:val="left"/>
      </w:pPr>
      <w:r>
        <w:t>-с родителями детей, не посещающих дошкольное образовательное учреждение.Видыиформыдеятельности, которыеиспользуютсявдеятельностигруппы.</w:t>
      </w:r>
    </w:p>
    <w:p w:rsidR="00E31CB2" w:rsidRDefault="006F7295">
      <w:pPr>
        <w:pStyle w:val="a3"/>
        <w:ind w:left="1246"/>
        <w:jc w:val="left"/>
      </w:pPr>
      <w:r>
        <w:t>Групповыеформыработы: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Родительскийкомитет,участвующийврешениивопросоввоспитанияисоциализациидетей.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  <w:tab w:val="left" w:pos="3018"/>
          <w:tab w:val="left" w:pos="4248"/>
          <w:tab w:val="left" w:pos="5869"/>
          <w:tab w:val="left" w:pos="7397"/>
          <w:tab w:val="left" w:pos="8818"/>
          <w:tab w:val="left" w:pos="9175"/>
          <w:tab w:val="left" w:pos="10135"/>
        </w:tabs>
        <w:ind w:right="627" w:firstLine="566"/>
        <w:rPr>
          <w:sz w:val="24"/>
        </w:rPr>
      </w:pPr>
      <w:r>
        <w:rPr>
          <w:sz w:val="24"/>
        </w:rPr>
        <w:t>Родительские</w:t>
      </w:r>
      <w:r>
        <w:rPr>
          <w:sz w:val="24"/>
        </w:rPr>
        <w:tab/>
        <w:t>собрания,</w:t>
      </w:r>
      <w:r>
        <w:rPr>
          <w:sz w:val="24"/>
        </w:rPr>
        <w:tab/>
        <w:t>посвященные</w:t>
      </w:r>
      <w:r>
        <w:rPr>
          <w:sz w:val="24"/>
        </w:rPr>
        <w:tab/>
        <w:t>обсуждению</w:t>
      </w:r>
      <w:r>
        <w:rPr>
          <w:sz w:val="24"/>
        </w:rPr>
        <w:tab/>
        <w:t>актуальных</w:t>
      </w:r>
      <w:r>
        <w:rPr>
          <w:sz w:val="24"/>
        </w:rPr>
        <w:tab/>
        <w:t>и</w:t>
      </w:r>
      <w:r>
        <w:rPr>
          <w:sz w:val="24"/>
        </w:rPr>
        <w:tab/>
        <w:t>острых</w:t>
      </w:r>
      <w:r>
        <w:rPr>
          <w:sz w:val="24"/>
        </w:rPr>
        <w:tab/>
      </w:r>
      <w:r>
        <w:rPr>
          <w:spacing w:val="-1"/>
          <w:sz w:val="24"/>
        </w:rPr>
        <w:t>проблем</w:t>
      </w:r>
      <w:r>
        <w:rPr>
          <w:sz w:val="24"/>
        </w:rPr>
        <w:t>воспитаниядетей дошкольного возраста.</w:t>
      </w:r>
    </w:p>
    <w:p w:rsidR="00E31CB2" w:rsidRDefault="006F7295">
      <w:pPr>
        <w:pStyle w:val="a3"/>
        <w:ind w:left="1246"/>
        <w:jc w:val="left"/>
      </w:pPr>
      <w:r>
        <w:t>Индивидуальныеформыработы: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ind w:right="627" w:firstLine="566"/>
        <w:rPr>
          <w:sz w:val="24"/>
        </w:rPr>
      </w:pPr>
      <w:r>
        <w:rPr>
          <w:sz w:val="24"/>
        </w:rPr>
        <w:t>Работаспециалистовпозапросуродителейдлярешенияпроблемныхситуаций,связанныхсвоспитаниемребенкадошкольного возраста.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ind w:right="618" w:firstLine="566"/>
        <w:rPr>
          <w:sz w:val="24"/>
        </w:rPr>
      </w:pPr>
      <w:r>
        <w:rPr>
          <w:sz w:val="24"/>
        </w:rPr>
        <w:t>Участиеродителейвпедагогическихконсилиумах,собираемыхвслучаевозникновенияострых проблем, связанныхсвоспитаниемребенка.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8"/>
        </w:tabs>
        <w:ind w:right="629" w:firstLine="566"/>
        <w:rPr>
          <w:sz w:val="24"/>
        </w:rPr>
      </w:pPr>
      <w:r>
        <w:rPr>
          <w:sz w:val="24"/>
        </w:rPr>
        <w:t>Участиеродителей(законныхпредставителей)идругихчленовсемьидошкольникавреализациипроектов имероприятий воспитательнойнаправленности.</w:t>
      </w:r>
    </w:p>
    <w:p w:rsidR="00E31CB2" w:rsidRDefault="006F7295">
      <w:pPr>
        <w:pStyle w:val="a3"/>
        <w:ind w:right="621" w:firstLine="566"/>
      </w:pPr>
      <w:r>
        <w:t>Индивидуальноеконсультированиеродителей(законныхпредставителей)cцельюкоординациивоспитательныхусилийпедагогического коллективаисемьи.</w:t>
      </w:r>
    </w:p>
    <w:p w:rsidR="00E31CB2" w:rsidRDefault="006F7295">
      <w:pPr>
        <w:pStyle w:val="a3"/>
        <w:ind w:left="1246"/>
      </w:pPr>
      <w:r>
        <w:t>КлючевыеправилаДОО</w:t>
      </w:r>
    </w:p>
    <w:p w:rsidR="00E31CB2" w:rsidRDefault="00E2499C">
      <w:pPr>
        <w:pStyle w:val="a3"/>
        <w:ind w:right="621" w:firstLine="566"/>
      </w:pPr>
      <w:r>
        <w:t>Уклад группы -</w:t>
      </w:r>
      <w:r w:rsidR="006F7295">
        <w:t xml:space="preserve"> это её необходимый фундамент, основа и инструмент воспитания. Укладзадаетиудерживаетценностивоспитаниядлявсехучастниковобразовательныхотношений:воспитателей,родителей (</w:t>
      </w:r>
    </w:p>
    <w:p w:rsidR="00E31CB2" w:rsidRDefault="006F7295">
      <w:pPr>
        <w:pStyle w:val="a3"/>
        <w:ind w:right="620" w:firstLine="566"/>
      </w:pPr>
      <w:r>
        <w:t>Укладиребенокопределяютособенностивоспитывающейсреды.Воспитывающаясредараскрываетзаданныеукладомценностно-смысловыеориентиры.Воспитывающаясреда-этосодержательнаяидинамическаяхарактеристикауклада,котораяопределяетегоособенности,степеньеговариативности иуникальности.</w:t>
      </w:r>
    </w:p>
    <w:p w:rsidR="00E31CB2" w:rsidRDefault="00E31CB2">
      <w:pPr>
        <w:pStyle w:val="a3"/>
        <w:ind w:left="0"/>
        <w:jc w:val="left"/>
      </w:pPr>
    </w:p>
    <w:p w:rsidR="00E31CB2" w:rsidRDefault="006F7295">
      <w:pPr>
        <w:pStyle w:val="a3"/>
        <w:ind w:left="1246"/>
        <w:jc w:val="left"/>
      </w:pPr>
      <w:r>
        <w:t>Традициииритуалы,особыенормыэтикетагруппы</w:t>
      </w:r>
    </w:p>
    <w:p w:rsidR="00E31CB2" w:rsidRDefault="006F7295" w:rsidP="00046BEF">
      <w:pPr>
        <w:pStyle w:val="a5"/>
        <w:numPr>
          <w:ilvl w:val="1"/>
          <w:numId w:val="48"/>
        </w:numPr>
        <w:tabs>
          <w:tab w:val="left" w:pos="1539"/>
        </w:tabs>
        <w:spacing w:before="3" w:line="276" w:lineRule="auto"/>
        <w:ind w:right="630" w:firstLine="566"/>
        <w:rPr>
          <w:sz w:val="24"/>
        </w:rPr>
      </w:pPr>
      <w:r>
        <w:rPr>
          <w:sz w:val="24"/>
        </w:rPr>
        <w:t>«Утро радостныхвстреч».Цель:Обеспечитьпостепенноевхождениеребенкав ритмжизнигруппы,создатьхорошеенастроение,настроитьнадоброжелательноеобщениесосверстниками.</w:t>
      </w:r>
    </w:p>
    <w:p w:rsidR="00E31CB2" w:rsidRDefault="006F7295" w:rsidP="00046BEF">
      <w:pPr>
        <w:pStyle w:val="a5"/>
        <w:numPr>
          <w:ilvl w:val="1"/>
          <w:numId w:val="48"/>
        </w:numPr>
        <w:tabs>
          <w:tab w:val="left" w:pos="1539"/>
        </w:tabs>
        <w:spacing w:before="1" w:line="276" w:lineRule="auto"/>
        <w:ind w:right="627" w:firstLine="566"/>
        <w:rPr>
          <w:sz w:val="24"/>
        </w:rPr>
      </w:pPr>
      <w:r>
        <w:rPr>
          <w:sz w:val="24"/>
        </w:rPr>
        <w:t>«Экраннастроения».Цель:Наблюдениевоспитателемзаэмоциональнымсостояниемкаждогор</w:t>
      </w:r>
      <w:r>
        <w:rPr>
          <w:sz w:val="24"/>
        </w:rPr>
        <w:lastRenderedPageBreak/>
        <w:t>ебенкасцельюоказаниясвоевременнойкоррекциииподдержкиразвитияличности</w:t>
      </w:r>
    </w:p>
    <w:p w:rsidR="00E31CB2" w:rsidRDefault="00E31CB2">
      <w:pPr>
        <w:spacing w:line="276" w:lineRule="auto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787"/>
        <w:jc w:val="left"/>
      </w:pPr>
      <w:r>
        <w:lastRenderedPageBreak/>
        <w:t>ребенка.</w:t>
      </w:r>
    </w:p>
    <w:p w:rsidR="00E31CB2" w:rsidRDefault="006F7295" w:rsidP="00046BEF">
      <w:pPr>
        <w:pStyle w:val="a5"/>
        <w:numPr>
          <w:ilvl w:val="1"/>
          <w:numId w:val="48"/>
        </w:numPr>
        <w:tabs>
          <w:tab w:val="left" w:pos="1539"/>
        </w:tabs>
        <w:spacing w:before="41" w:line="276" w:lineRule="auto"/>
        <w:ind w:right="627" w:firstLine="566"/>
        <w:jc w:val="both"/>
        <w:rPr>
          <w:sz w:val="24"/>
        </w:rPr>
      </w:pPr>
      <w:r>
        <w:rPr>
          <w:sz w:val="24"/>
        </w:rPr>
        <w:t>«Наши именинники». Цель: Развивать способность к сопереживанию радостных событий,вызватьположительныеэмоции,подчеркнутьзначимостькаждогоребенкавгруппе.</w:t>
      </w:r>
    </w:p>
    <w:p w:rsidR="00E31CB2" w:rsidRDefault="006F7295" w:rsidP="00046BEF">
      <w:pPr>
        <w:pStyle w:val="a5"/>
        <w:numPr>
          <w:ilvl w:val="1"/>
          <w:numId w:val="48"/>
        </w:numPr>
        <w:tabs>
          <w:tab w:val="left" w:pos="1539"/>
        </w:tabs>
        <w:spacing w:line="278" w:lineRule="auto"/>
        <w:ind w:right="628" w:firstLine="566"/>
        <w:jc w:val="both"/>
        <w:rPr>
          <w:sz w:val="24"/>
        </w:rPr>
      </w:pPr>
      <w:r>
        <w:rPr>
          <w:sz w:val="24"/>
        </w:rPr>
        <w:t>«Яживув</w:t>
      </w:r>
      <w:r w:rsidR="00E2499C">
        <w:rPr>
          <w:spacing w:val="1"/>
          <w:sz w:val="24"/>
        </w:rPr>
        <w:t>Репьёвке</w:t>
      </w:r>
      <w:r>
        <w:rPr>
          <w:sz w:val="24"/>
        </w:rPr>
        <w:t>».Цель:Расширятьзнаниядетейотомместе,гдеониживут,воспитыватьлюбовьксвоейродине,формироватьнравственныеипатриотическиечувства.</w:t>
      </w:r>
    </w:p>
    <w:p w:rsidR="00E31CB2" w:rsidRDefault="006F7295" w:rsidP="00046BEF">
      <w:pPr>
        <w:pStyle w:val="a5"/>
        <w:numPr>
          <w:ilvl w:val="1"/>
          <w:numId w:val="48"/>
        </w:numPr>
        <w:tabs>
          <w:tab w:val="left" w:pos="1539"/>
        </w:tabs>
        <w:spacing w:line="276" w:lineRule="auto"/>
        <w:ind w:right="631" w:firstLine="566"/>
        <w:jc w:val="both"/>
        <w:rPr>
          <w:sz w:val="24"/>
        </w:rPr>
      </w:pPr>
      <w:r>
        <w:rPr>
          <w:sz w:val="24"/>
        </w:rPr>
        <w:t>«Очень умелые ручки». Цель: Приобщение детей и родителей к совместному творчеству, сцелью установления доброжелательной атмосферы в семье и расширения знаний детей о своихблизкихлюдях.</w:t>
      </w:r>
    </w:p>
    <w:p w:rsidR="00E31CB2" w:rsidRDefault="006F7295" w:rsidP="00046BEF">
      <w:pPr>
        <w:pStyle w:val="a5"/>
        <w:numPr>
          <w:ilvl w:val="0"/>
          <w:numId w:val="47"/>
        </w:numPr>
        <w:tabs>
          <w:tab w:val="left" w:pos="1539"/>
        </w:tabs>
        <w:spacing w:line="276" w:lineRule="auto"/>
        <w:ind w:right="627" w:firstLine="566"/>
        <w:jc w:val="both"/>
        <w:rPr>
          <w:sz w:val="24"/>
        </w:rPr>
      </w:pPr>
      <w:r>
        <w:rPr>
          <w:sz w:val="24"/>
        </w:rPr>
        <w:t>«Наши друзья-книги». Цель: Прививать детям культуру чтения книг, расширять кругозор,воспитыватьлюбовьибережноеотношениеккнигам.</w:t>
      </w:r>
    </w:p>
    <w:p w:rsidR="00E31CB2" w:rsidRDefault="006F7295" w:rsidP="00046BEF">
      <w:pPr>
        <w:pStyle w:val="a5"/>
        <w:numPr>
          <w:ilvl w:val="0"/>
          <w:numId w:val="47"/>
        </w:numPr>
        <w:tabs>
          <w:tab w:val="left" w:pos="1539"/>
        </w:tabs>
        <w:spacing w:line="276" w:lineRule="auto"/>
        <w:ind w:right="630" w:firstLine="566"/>
        <w:jc w:val="both"/>
        <w:rPr>
          <w:sz w:val="24"/>
        </w:rPr>
      </w:pPr>
      <w:r>
        <w:rPr>
          <w:sz w:val="24"/>
        </w:rPr>
        <w:t>«Мы помним!». Цель: Вызвать у детей гордость за свою страну и свой народ, воспитыватьпатриотическиечувства.</w:t>
      </w:r>
    </w:p>
    <w:p w:rsidR="00E31CB2" w:rsidRDefault="006F7295">
      <w:pPr>
        <w:pStyle w:val="a3"/>
        <w:spacing w:line="276" w:lineRule="auto"/>
        <w:ind w:left="787" w:right="629" w:firstLine="566"/>
      </w:pPr>
      <w:r>
        <w:t>10 «Сохраним планету». Цель: Вызвать у детей желание помогать взрослым, привлекать кпосильномутруду,воспитывать любовь кприроде.</w:t>
      </w:r>
    </w:p>
    <w:p w:rsidR="00E31CB2" w:rsidRDefault="006F7295" w:rsidP="00046BEF">
      <w:pPr>
        <w:pStyle w:val="a5"/>
        <w:numPr>
          <w:ilvl w:val="0"/>
          <w:numId w:val="46"/>
        </w:numPr>
        <w:tabs>
          <w:tab w:val="left" w:pos="1659"/>
        </w:tabs>
        <w:spacing w:line="276" w:lineRule="auto"/>
        <w:ind w:right="629" w:firstLine="566"/>
        <w:jc w:val="both"/>
        <w:rPr>
          <w:sz w:val="24"/>
        </w:rPr>
      </w:pPr>
      <w:r>
        <w:rPr>
          <w:sz w:val="24"/>
        </w:rPr>
        <w:t>«Уроки Мойдодыра». Цель: Воспитывать в детях уважение к труду, вызвать радость отучастиявобщемтруде.</w:t>
      </w:r>
    </w:p>
    <w:p w:rsidR="00E31CB2" w:rsidRDefault="006F7295" w:rsidP="00046BEF">
      <w:pPr>
        <w:pStyle w:val="a5"/>
        <w:numPr>
          <w:ilvl w:val="0"/>
          <w:numId w:val="46"/>
        </w:numPr>
        <w:tabs>
          <w:tab w:val="left" w:pos="1719"/>
        </w:tabs>
        <w:spacing w:line="278" w:lineRule="auto"/>
        <w:ind w:right="1728" w:firstLine="566"/>
        <w:jc w:val="both"/>
        <w:rPr>
          <w:sz w:val="24"/>
        </w:rPr>
      </w:pPr>
      <w:r>
        <w:rPr>
          <w:spacing w:val="-1"/>
          <w:sz w:val="24"/>
        </w:rPr>
        <w:t>«Одуванчики-дружные ребята!».</w:t>
      </w:r>
      <w:r>
        <w:rPr>
          <w:sz w:val="24"/>
        </w:rPr>
        <w:t xml:space="preserve"> Цель:Формированиемежду детьмидоброжелательных дружескихотношений.</w:t>
      </w:r>
    </w:p>
    <w:p w:rsidR="00E31CB2" w:rsidRDefault="00E31CB2">
      <w:pPr>
        <w:pStyle w:val="a3"/>
        <w:spacing w:before="10"/>
        <w:ind w:left="0"/>
        <w:jc w:val="left"/>
        <w:rPr>
          <w:sz w:val="22"/>
        </w:rPr>
      </w:pPr>
    </w:p>
    <w:p w:rsidR="00E31CB2" w:rsidRDefault="006F7295">
      <w:pPr>
        <w:pStyle w:val="a3"/>
        <w:ind w:left="1246"/>
      </w:pPr>
      <w:r>
        <w:t>Воспитывающаясредагруппы</w:t>
      </w:r>
    </w:p>
    <w:p w:rsidR="00E31CB2" w:rsidRDefault="006F7295">
      <w:pPr>
        <w:pStyle w:val="a3"/>
        <w:ind w:right="620" w:firstLine="566"/>
      </w:pPr>
      <w:r>
        <w:t>Воспитывающая среда раскрывает ценности и смыслы, заложенные в укладе. Воспитывающаясредавключаетсовокупностьразличныхусловий,предполагающихвозможностьвстречиивзаимодействия детей и взрослых в процессе приобщения к традиционным ценностям российскогообщества.Пространство,врамкахкоторогопроисходитпроцессвоспитания,называетсявоспитывающейсредой.Основнымихарактеристикамивоспитывающейсредыявляютсяеёсодержательнаянасыщенность и структурированность.</w:t>
      </w:r>
    </w:p>
    <w:p w:rsidR="00E31CB2" w:rsidRDefault="006F7295">
      <w:pPr>
        <w:pStyle w:val="a3"/>
        <w:spacing w:before="1"/>
        <w:ind w:right="618" w:firstLine="566"/>
      </w:pPr>
      <w:r>
        <w:t>Условия для формирования эмоционально-ценностного отношения ребёнка к окружающемумиру, другим людям, себе. Групповое пространство способствует усвоению детьми социальныхролей,ответственностиисамостоятельности,сопричастностикреализациицелейисмысловсообщества, приобретается опыт развития отношений между детьми, родителями, воспитателями.Детскаяидетско-взрослаяобщностьразвиваютсянапринципахзаботы,взаимоуваженияисотрудничествавсовместнойдеятельности.Вгруппеимеютсяматериалыипособиядляорганизациисовместной,социально-коммуникативнойдеятельности,сюжетно-ролевыеигры,коллективно-творческиедела, проекты, уголкиуединения.</w:t>
      </w:r>
    </w:p>
    <w:p w:rsidR="00E31CB2" w:rsidRDefault="006F7295">
      <w:pPr>
        <w:pStyle w:val="a3"/>
        <w:ind w:right="625" w:firstLine="566"/>
      </w:pPr>
      <w:r>
        <w:t>Условия для обретения ребёнком первичного опыта деятельности и поступка в соответствии страдиционнымиценностями российского общества;</w:t>
      </w:r>
    </w:p>
    <w:p w:rsidR="00E31CB2" w:rsidRDefault="006F7295">
      <w:pPr>
        <w:pStyle w:val="a3"/>
        <w:ind w:right="620" w:firstLine="566"/>
      </w:pPr>
      <w:r>
        <w:t>Среда группы предоставляет ребенку возможность погружения в культуру России, знакомствасособенностямирегиональнойкультурнойтрадиции.Всясредадошкольнойорганизациигармоничнойи эстетически привлекательной.</w:t>
      </w:r>
    </w:p>
    <w:p w:rsidR="00E31CB2" w:rsidRDefault="006F7295">
      <w:pPr>
        <w:pStyle w:val="a3"/>
        <w:spacing w:before="1"/>
        <w:ind w:right="625" w:firstLine="566"/>
      </w:pPr>
      <w:r>
        <w:t>Условиядлястановлениясамостоятельности,инициативностиитворческоговзаимодействиявразныхдетско-взрослыхидетско-детскихобщностях,включаяразновозрастноедетскоесообщество.</w:t>
      </w:r>
    </w:p>
    <w:p w:rsidR="00E31CB2" w:rsidRDefault="006F7295">
      <w:pPr>
        <w:pStyle w:val="a3"/>
        <w:ind w:right="619" w:firstLine="626"/>
      </w:pPr>
      <w:r>
        <w:t>В группе спланировано педагогам так, чтобы дети могли делать самостоятельный выбор (где,с кем и чем ребенок будет заниматься) и принимать решения. Среда не ограничивает детскуюинициативу, а наоборот, предоставляет возможности для проявления и - что важно – для развития иреализацииразнообразныхидей.Приобретаяопыт,достигаясвоейцели,ребенокпостепеннообретает уверенность в себе, убеждаясь в собственных возможностях, делая личностные, а поэтомурадостныедлянегооткрытия.Вгруппахимеетсясвободныйдоступдетейкматериаламипособиям,организациисовместнойисамостоятельнойработы,сюжетно-ролевыеигры,коллективно-творческиедела,проекты.Среда</w:t>
      </w:r>
      <w:r w:rsidR="00E2499C">
        <w:t>МДО</w:t>
      </w:r>
      <w:r>
        <w:t>Упозволяеторганизоватьразновозрастноеобщение.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68"/>
        <w:ind w:left="1246"/>
        <w:jc w:val="left"/>
      </w:pPr>
      <w:r>
        <w:lastRenderedPageBreak/>
        <w:t>Общности:</w:t>
      </w:r>
    </w:p>
    <w:p w:rsidR="00E31CB2" w:rsidRDefault="006F7295" w:rsidP="00046BEF">
      <w:pPr>
        <w:pStyle w:val="a5"/>
        <w:numPr>
          <w:ilvl w:val="0"/>
          <w:numId w:val="45"/>
        </w:numPr>
        <w:tabs>
          <w:tab w:val="left" w:pos="1544"/>
        </w:tabs>
        <w:ind w:right="624" w:firstLine="566"/>
        <w:jc w:val="both"/>
        <w:rPr>
          <w:sz w:val="24"/>
        </w:rPr>
      </w:pPr>
      <w:r>
        <w:rPr>
          <w:sz w:val="24"/>
        </w:rPr>
        <w:t>Общность характеризуется системой связей и отношений между людьми, основанной наразделяемыхвсемиеёучастникамиценностныхоснованиях,определяющихцелисовместнойдеятельности.</w:t>
      </w:r>
    </w:p>
    <w:p w:rsidR="00E31CB2" w:rsidRDefault="006F7295" w:rsidP="00046BEF">
      <w:pPr>
        <w:pStyle w:val="a5"/>
        <w:numPr>
          <w:ilvl w:val="0"/>
          <w:numId w:val="45"/>
        </w:numPr>
        <w:tabs>
          <w:tab w:val="left" w:pos="1522"/>
        </w:tabs>
        <w:ind w:right="620" w:firstLine="566"/>
        <w:jc w:val="both"/>
        <w:rPr>
          <w:sz w:val="24"/>
        </w:rPr>
      </w:pPr>
      <w:r>
        <w:rPr>
          <w:sz w:val="24"/>
        </w:rPr>
        <w:t>В групе, прежде всего, следует выделить следующие общности: педагог — дети, родители(законныепредставители)—ребёнок(дети),педагог —родители (законныепредставители).</w:t>
      </w:r>
    </w:p>
    <w:p w:rsidR="00E31CB2" w:rsidRDefault="00E31CB2">
      <w:pPr>
        <w:pStyle w:val="a3"/>
        <w:ind w:left="0"/>
        <w:jc w:val="left"/>
      </w:pPr>
    </w:p>
    <w:p w:rsidR="00E31CB2" w:rsidRDefault="006F7295">
      <w:pPr>
        <w:pStyle w:val="a3"/>
        <w:ind w:right="619" w:firstLine="566"/>
      </w:pPr>
      <w:r>
        <w:t>Ценностиицели:профессиональногосообщества,профессионально-родительскогосообществаи детско-взрослойобщности</w:t>
      </w:r>
    </w:p>
    <w:p w:rsidR="00E31CB2" w:rsidRDefault="006F7295">
      <w:pPr>
        <w:pStyle w:val="a3"/>
        <w:ind w:right="619" w:firstLine="566"/>
      </w:pPr>
      <w:r>
        <w:t>Профессиональная общность - это устойчивая система связей и отношений между людьми,единствоцелейизадачвоспитания,реализуемоевсемисотрудникамиМБУ.Самиучастникиобщности должны разделять те ценности, которые заложены в основу Программы воспитания.Основойэффективноститакойобщностиявляетсярефлексиясобственнойпрофессиональнойдеятельности.</w:t>
      </w:r>
    </w:p>
    <w:p w:rsidR="00E31CB2" w:rsidRDefault="006F7295">
      <w:pPr>
        <w:pStyle w:val="a3"/>
        <w:ind w:left="1246"/>
      </w:pPr>
      <w:r>
        <w:t>Воспитатель,атакжедругиесотрудникидолжны: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spacing w:before="1"/>
        <w:ind w:right="628" w:firstLine="566"/>
        <w:jc w:val="both"/>
        <w:rPr>
          <w:sz w:val="24"/>
        </w:rPr>
      </w:pPr>
      <w:r>
        <w:rPr>
          <w:sz w:val="24"/>
        </w:rPr>
        <w:t>бытьпримеромвформированииполноценныхисформированныхценностныхориентиров,нормобщения иповедения;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right="628" w:firstLine="566"/>
        <w:jc w:val="both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незначительныестремленияк общениюи взаимодействию;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right="628" w:firstLine="566"/>
        <w:jc w:val="both"/>
        <w:rPr>
          <w:sz w:val="24"/>
        </w:rPr>
      </w:pPr>
      <w:r>
        <w:rPr>
          <w:sz w:val="24"/>
        </w:rPr>
        <w:t>поощрятьдетскуюдружбу,стараться,чтобыдружбамеждуотдельнымидетьмивнутригруппысверстников принималаобщественную направленность;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right="619" w:firstLine="566"/>
        <w:jc w:val="both"/>
        <w:rPr>
          <w:sz w:val="24"/>
        </w:rPr>
      </w:pPr>
      <w:r>
        <w:rPr>
          <w:sz w:val="24"/>
        </w:rPr>
        <w:t>заботитьсяотом,чтобыдетинепрерывноприобреталиопытобщениянаосновечувствадоброжелательности;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right="630" w:firstLine="566"/>
        <w:jc w:val="both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чуткостьк сверстникам, побуждать детей сопереживать, беспокоиться, проявлять внимание к заболевшемутоварищу;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right="622" w:firstLine="566"/>
        <w:jc w:val="both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обществосверстников (организованность,общительность,отзывчивость,щедрость,доброжелательностьипр.);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right="627" w:firstLine="566"/>
        <w:jc w:val="both"/>
        <w:rPr>
          <w:sz w:val="24"/>
        </w:rPr>
      </w:pPr>
      <w:r>
        <w:rPr>
          <w:sz w:val="24"/>
        </w:rPr>
        <w:t>учитьдетейсовместнойдеятельности,насыщатьихжизньсобытиями,которыесплачивали бы и объединяли ребят;</w:t>
      </w:r>
    </w:p>
    <w:p w:rsidR="00E31CB2" w:rsidRDefault="006F7295" w:rsidP="00046BEF">
      <w:pPr>
        <w:pStyle w:val="a5"/>
        <w:numPr>
          <w:ilvl w:val="0"/>
          <w:numId w:val="44"/>
        </w:numPr>
        <w:tabs>
          <w:tab w:val="left" w:pos="2095"/>
          <w:tab w:val="left" w:pos="2096"/>
        </w:tabs>
        <w:ind w:left="2095"/>
        <w:jc w:val="both"/>
        <w:rPr>
          <w:sz w:val="24"/>
        </w:rPr>
      </w:pPr>
      <w:r>
        <w:rPr>
          <w:sz w:val="24"/>
        </w:rPr>
        <w:t>воспитыватьвдетяхчувствоответственностипередгруппойзасвоеповедение.</w:t>
      </w:r>
    </w:p>
    <w:p w:rsidR="00E31CB2" w:rsidRDefault="006F7295">
      <w:pPr>
        <w:pStyle w:val="a3"/>
        <w:ind w:right="620" w:firstLine="566"/>
      </w:pPr>
      <w:r>
        <w:t>Профессионально-родительскаяобщностьвключаетсотрудниковгруппыивсехвзрослыхчленовсемейвоспитанников,которыхсвязываютнетолькообщиеценности,целиразвития ивоспитаниядетей,ноиуважениедругкдругу.Основнаязадача-объединениеусилийповоспитанию ребенка в семье и в группе. Зачастую поведение ребенка сильно различается дома и вгруппе.Безсовместногообсуждениявоспитывающимивзрослымиособенностейребенканевозможновыявлениеивдальнейшемсозданиеусловий,которыенеобходимыдляегооптимальногои полноценного развитияи воспитания.</w:t>
      </w:r>
    </w:p>
    <w:p w:rsidR="00E31CB2" w:rsidRDefault="006F7295">
      <w:pPr>
        <w:pStyle w:val="a3"/>
        <w:ind w:right="622" w:firstLine="566"/>
      </w:pPr>
      <w:r>
        <w:t>Детско-взрослая общность. Для общности характерно содействие друг другу, сотворчество исопереживание, взаимопонимание и взаимное уважение, отношение к ребенку как к полноправномучеловеку,наличиеобщихсимпатий,ценностейисмыслов увсехучастниковобщности.</w:t>
      </w:r>
    </w:p>
    <w:p w:rsidR="00E31CB2" w:rsidRDefault="006F7295">
      <w:pPr>
        <w:pStyle w:val="a3"/>
        <w:ind w:right="627" w:firstLine="566"/>
      </w:pPr>
      <w:r>
        <w:t>Детско-взрослая общность является источником и механизмом воспитания ребенка. Находясьв общности, ребенок сначала приобщается к тем правилам и нормам, которые вносят взрослые вобщность,азатемэтинормы усваиваютсяребенкомистановятсяегособственными.</w:t>
      </w:r>
    </w:p>
    <w:p w:rsidR="00E31CB2" w:rsidRDefault="006F7295">
      <w:pPr>
        <w:pStyle w:val="a3"/>
        <w:ind w:left="1246"/>
      </w:pPr>
      <w:r>
        <w:t>Особенностиорганизациивсехобщностейиихрольвпроцессевоспитаниядетей</w:t>
      </w:r>
    </w:p>
    <w:p w:rsidR="00E31CB2" w:rsidRDefault="006F7295">
      <w:pPr>
        <w:pStyle w:val="a3"/>
        <w:ind w:right="623" w:firstLine="566"/>
      </w:pPr>
      <w:r>
        <w:t>Общностьстроитсяизадаетсясистемойсвязейиотношенийееучастников.Вкаждомвозрастеикаждомслучаеонабудетобладатьсвоейспецификойвзависимостиотрешаемыхвоспитательныхзадач.</w:t>
      </w:r>
    </w:p>
    <w:p w:rsidR="00E31CB2" w:rsidRDefault="006F7295">
      <w:pPr>
        <w:pStyle w:val="a3"/>
        <w:ind w:right="625" w:firstLine="566"/>
      </w:pPr>
      <w:r>
        <w:t>Обществосверстников-необходимоеусловиеполноценногоразвитияличностиребенка.Здесьоннепрерывноприобретаетспособыобщественногоповедения,подруководствомвоспитателяучитсяумениюдружножить,сообщаиграть,трудиться,заниматься,достигатьпоставленнойцели.Чувствоприверженностикгруппесверстниковрождаетсятогда,когдаребенок</w:t>
      </w:r>
    </w:p>
    <w:p w:rsidR="00E31CB2" w:rsidRDefault="00E31CB2">
      <w:pPr>
        <w:sectPr w:rsidR="00E31CB2" w:rsidSect="009B3BF6">
          <w:type w:val="nextColumn"/>
          <w:pgSz w:w="11920" w:h="16850"/>
          <w:pgMar w:top="9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2"/>
        <w:ind w:right="628"/>
      </w:pPr>
      <w:r>
        <w:lastRenderedPageBreak/>
        <w:t>впервые начинает понимать, что рядом с ним такие же, как он сам, что свои желания необходимосоотноситьсжеланиями других.</w:t>
      </w:r>
    </w:p>
    <w:p w:rsidR="00E31CB2" w:rsidRDefault="006F7295">
      <w:pPr>
        <w:pStyle w:val="a3"/>
        <w:ind w:right="620" w:firstLine="566"/>
      </w:pPr>
      <w:r>
        <w:t>Воспитательдолженвоспитыватьудетейнавыкиипривычкиповедения,качества,определяющие характер взаимоотношений ребенка с другими людьми и его успешность в том илииномсообществе.Поэтомутакважнопридатьдетскимвзаимоотношениямдухдоброжелательности, развивать у детей стремление и умение помогать как старшим, так и другдругу,оказыватьсопротивление плохимпоступкам,общимиусилиямидостигатьпоставленнойцели.</w:t>
      </w:r>
    </w:p>
    <w:p w:rsidR="00E31CB2" w:rsidRDefault="006F7295">
      <w:pPr>
        <w:pStyle w:val="a3"/>
        <w:ind w:left="1246"/>
      </w:pPr>
      <w:r>
        <w:t>Особенностиобеспечениявозможностиразновозрастноговзаимодействиядетей</w:t>
      </w:r>
    </w:p>
    <w:p w:rsidR="00E31CB2" w:rsidRDefault="006F7295">
      <w:pPr>
        <w:pStyle w:val="a3"/>
        <w:ind w:right="619" w:firstLine="566"/>
      </w:pPr>
      <w:r>
        <w:t>Одним из видов детских общностей являются разновозрастные детские общности. В детскомсаду обеспечена возможность взаимодействия ребенка как со старшими, так и с младшими детьми.Включенность ребенка в отношения со старшими, помимо подражания и приобретения нового,рождает опыт послушания, следования общим для всех правилам, нормам поведения и традициям.Отношениясмладшими-этовозможностьдляребенкастатьавторитетомиобразцомдляподражания,атакжепространстводлявоспитания заботыи ответственности</w:t>
      </w:r>
    </w:p>
    <w:p w:rsidR="00E31CB2" w:rsidRDefault="006F7295">
      <w:pPr>
        <w:pStyle w:val="a3"/>
        <w:ind w:right="629" w:firstLine="566"/>
      </w:pPr>
      <w:r>
        <w:t>Организацияжизнедеятельностидетейдошкольноговозраставразновозрастнойгруппеобладаетбольшимвоспитательнымпотенциаломдляинклюзивногообразования.</w:t>
      </w:r>
    </w:p>
    <w:p w:rsidR="00E31CB2" w:rsidRDefault="006F7295">
      <w:pPr>
        <w:pStyle w:val="a3"/>
        <w:spacing w:before="1"/>
        <w:ind w:right="628" w:firstLine="566"/>
      </w:pPr>
      <w:r>
        <w:t>Вгруппесозданывозможностидляразноуровневоговзаимодействия:обеспеченавозможность взаимодействия ребенка как со старшими, так и с младшими детьми, через различныеформывоспитательнойработы:прогулки,совместныемероприятия,события,экскурсии,проекты.</w:t>
      </w:r>
    </w:p>
    <w:p w:rsidR="00E31CB2" w:rsidRDefault="00E31CB2">
      <w:pPr>
        <w:pStyle w:val="a3"/>
        <w:spacing w:before="9"/>
        <w:ind w:left="0"/>
        <w:jc w:val="left"/>
        <w:rPr>
          <w:sz w:val="23"/>
        </w:rPr>
      </w:pPr>
    </w:p>
    <w:p w:rsidR="00E31CB2" w:rsidRDefault="006F7295">
      <w:pPr>
        <w:pStyle w:val="a3"/>
        <w:ind w:left="1246" w:right="3607"/>
      </w:pPr>
      <w:r>
        <w:t>Формы совместной деятельности в образовательной организации.Работасродителями(законнымипредставителями).</w:t>
      </w:r>
    </w:p>
    <w:p w:rsidR="00E31CB2" w:rsidRDefault="006F7295">
      <w:pPr>
        <w:pStyle w:val="a3"/>
        <w:ind w:right="622" w:firstLine="566"/>
      </w:pPr>
      <w:r>
        <w:t>Работа с родителями (законными представителями) детей дошкольного возраста строиться напринципах ценностного единства и сотрудничества всех субъектов социокультурного окружениягруппе.</w:t>
      </w:r>
    </w:p>
    <w:p w:rsidR="00E31CB2" w:rsidRDefault="006F7295">
      <w:pPr>
        <w:pStyle w:val="a3"/>
        <w:ind w:right="630" w:firstLine="566"/>
      </w:pPr>
      <w:r>
        <w:t>Единствоценностейиготовностьксотрудничествувсехучастниковобразовательныхотношенийсоставляет основуукладагруппы.</w:t>
      </w:r>
    </w:p>
    <w:p w:rsidR="00E31CB2" w:rsidRDefault="006F7295">
      <w:pPr>
        <w:pStyle w:val="a3"/>
        <w:ind w:left="1246" w:right="2716"/>
        <w:jc w:val="left"/>
      </w:pPr>
      <w:r>
        <w:t>Виды и формы деятельности, которые используются в деятельности МБУ.Групповыеформы работы: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spacing w:before="1"/>
        <w:ind w:left="1385" w:hanging="140"/>
        <w:rPr>
          <w:sz w:val="24"/>
        </w:rPr>
      </w:pPr>
      <w:r>
        <w:rPr>
          <w:sz w:val="24"/>
        </w:rPr>
        <w:t>Родительскийкомитет,участвующийврешениивопросоввоспитанияисоциализациидетей.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532"/>
        </w:tabs>
        <w:ind w:right="629" w:firstLine="566"/>
        <w:jc w:val="both"/>
        <w:rPr>
          <w:sz w:val="24"/>
        </w:rPr>
      </w:pPr>
      <w:r>
        <w:rPr>
          <w:sz w:val="24"/>
        </w:rPr>
        <w:t>Родительскиесобрания,посвященныеобсуждениюактуальныхиострыхпроблемвоспитаниядетей дошкольного возраста.</w:t>
      </w:r>
    </w:p>
    <w:p w:rsidR="00E31CB2" w:rsidRDefault="006F7295">
      <w:pPr>
        <w:pStyle w:val="a3"/>
        <w:ind w:left="1246"/>
      </w:pPr>
      <w:r>
        <w:t>Индивидуальныеформыработы: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98"/>
        </w:tabs>
        <w:ind w:right="627" w:firstLine="566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 связанных своспитаниемребенкадошкольного возраста.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46"/>
        </w:tabs>
        <w:ind w:right="630" w:firstLine="566"/>
        <w:jc w:val="both"/>
        <w:rPr>
          <w:sz w:val="24"/>
        </w:rPr>
      </w:pPr>
      <w:r>
        <w:rPr>
          <w:sz w:val="24"/>
        </w:rPr>
        <w:t>Участие родителейв педагогических консилиумах, собираемыхв случаевозникновенияострых проблем, связанныхсвоспитаниемребенка.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67"/>
        </w:tabs>
        <w:ind w:right="628" w:firstLine="566"/>
        <w:jc w:val="both"/>
        <w:rPr>
          <w:sz w:val="24"/>
        </w:rPr>
      </w:pPr>
      <w:r>
        <w:rPr>
          <w:sz w:val="24"/>
        </w:rPr>
        <w:t>Участиеродителей(законныхпредставителей)идругихчленовсемьидошкольникавреализациипроектовимероприятийвоспитательнойнаправленности.Индивидуальноеконсультированиеродителей(законныхпредставителей)cцельюкоординациивоспитательныхусилийпедагогического коллективаи семьи.</w:t>
      </w:r>
    </w:p>
    <w:p w:rsidR="00E31CB2" w:rsidRDefault="00E31CB2">
      <w:pPr>
        <w:pStyle w:val="a3"/>
        <w:spacing w:before="1"/>
        <w:ind w:left="0"/>
        <w:jc w:val="left"/>
      </w:pPr>
    </w:p>
    <w:p w:rsidR="00E31CB2" w:rsidRDefault="006F7295">
      <w:pPr>
        <w:pStyle w:val="a3"/>
        <w:ind w:left="1246"/>
      </w:pPr>
      <w:r>
        <w:t>Событиягруппы.</w:t>
      </w:r>
    </w:p>
    <w:p w:rsidR="00E31CB2" w:rsidRDefault="006F7295">
      <w:pPr>
        <w:pStyle w:val="a3"/>
        <w:ind w:right="624" w:firstLine="566"/>
      </w:pPr>
      <w:r>
        <w:t>Событие предполагает взаимодействие ребёнка и взрослого, в котором активность взрослогоприводитк приобретениюребёнком собственного опыта переживания той или иной ценности.Событийнымможетбытьнетолькоорганизованноемероприятие,ноиспонтанновозникшаяситуация, и любой режимный момент, традиции утренней встречи детей, индивидуальная беседа,общиедела,совместнореализуемыепроектыипрочее.Проектированиесобытийпозволяетпостроитьцелостныйгодовойциклметодическойработынаосноветрадиционныхценностейроссийского общества. Это поможет каждому педагогу спроектировать работу с группой в целом, сподгруппамидетей, скаждымребёнком.</w:t>
      </w:r>
    </w:p>
    <w:p w:rsidR="00E31CB2" w:rsidRDefault="006F7295">
      <w:pPr>
        <w:pStyle w:val="a3"/>
        <w:ind w:right="623" w:firstLine="566"/>
      </w:pPr>
      <w:r>
        <w:t xml:space="preserve">Событие – это форма совместной деятельности ребенка и взрослого, в которой </w:t>
      </w:r>
      <w:r>
        <w:lastRenderedPageBreak/>
        <w:t>активностьвзрослогоприводиткприобретениюребенкомсобственногоопытапереживаниятойилииной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2"/>
        <w:ind w:right="621"/>
      </w:pPr>
      <w:r>
        <w:lastRenderedPageBreak/>
        <w:t>ценности.Длятогочтобыстатьзначимой,каждаяценностьвоспитаниядолжнабытьпонята,раскрыта и принята ребенком совместно с другими людьми в значимой для него общности. Этотпроцесс происходит стихийно, но для того, чтобы вести воспитательную работу, он должен бытьнаправленвзрослым.</w:t>
      </w:r>
    </w:p>
    <w:p w:rsidR="00E31CB2" w:rsidRDefault="006F7295">
      <w:pPr>
        <w:pStyle w:val="a3"/>
        <w:ind w:right="625" w:firstLine="566"/>
      </w:pPr>
      <w:r>
        <w:t>Воспитательноесобытие–этоспроектированнаявзрослымобразовательнаяситуация.Вкаждом воспитательном событии педагог продумывает смысл реальных и возможных действийдетей и смысл своих действий в контексте задач воспитания. Событием может быть не толькоорганизованное мероприятие, но и спонтанно возникшая ситуация, и любой режимный момент,традиции утренней встречи детей, индивидуальная беседа, общие дела, совместно реализуемыепроектыипр.Планируемыеиподготовленныепедагогомвоспитательныесобытияпроектируютсявсоответствиискалендарнымпланомвоспитательнойработыгруппы,ситуациейразвитияконкретногоребенка.</w:t>
      </w:r>
    </w:p>
    <w:p w:rsidR="00E31CB2" w:rsidRDefault="006F7295">
      <w:pPr>
        <w:pStyle w:val="a3"/>
        <w:spacing w:after="9"/>
        <w:ind w:left="1246"/>
      </w:pPr>
      <w:r>
        <w:t>Проектированиесобытийвгруппеорганизуетсявследующихформах:</w:t>
      </w:r>
    </w:p>
    <w:p w:rsidR="00E31CB2" w:rsidRDefault="009368E7">
      <w:pPr>
        <w:pStyle w:val="a3"/>
        <w:ind w:left="124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0.45pt;height:13.4pt;mso-position-horizontal-relative:char;mso-position-vertical-relative:line" coordsize="9809,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9809;height:267">
              <v:imagedata r:id="rId10" o:title=""/>
            </v:shape>
            <v:shape id="_x0000_s1031" type="#_x0000_t202" style="position:absolute;left:9685;top:2;width:100;height:266" filled="f" stroked="f">
              <v:textbox inset="0,0,0,0">
                <w:txbxContent>
                  <w:p w:rsidR="00C443F6" w:rsidRDefault="00C443F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1CB2" w:rsidRDefault="006F7295">
      <w:pPr>
        <w:pStyle w:val="a3"/>
        <w:ind w:right="625"/>
        <w:jc w:val="left"/>
      </w:pPr>
      <w:r>
        <w:t>взрослыйспектакль,построениеэксперимента,совместноеконструирование,спортивныеигрыидр.);</w:t>
      </w:r>
    </w:p>
    <w:p w:rsidR="00E31CB2" w:rsidRDefault="006F7295">
      <w:pPr>
        <w:pStyle w:val="a3"/>
        <w:ind w:right="627" w:firstLine="2016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943660</wp:posOffset>
            </wp:positionH>
            <wp:positionV relativeFrom="paragraph">
              <wp:posOffset>5119</wp:posOffset>
            </wp:positionV>
            <wp:extent cx="1004506" cy="16916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0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ваниевстреч,общениядетейсостаршими,младшими,ровесниками,свзрослыми, с носителями воспитательно значимых культурных практик (искусство, литература,прикладноетворчество ит.д.),профессий, культурных традицийнародовРоссии;</w:t>
      </w:r>
    </w:p>
    <w:p w:rsidR="00E31CB2" w:rsidRDefault="006F7295">
      <w:pPr>
        <w:pStyle w:val="a3"/>
        <w:ind w:right="625" w:firstLine="2991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943660</wp:posOffset>
            </wp:positionH>
            <wp:positionV relativeFrom="paragraph">
              <wp:posOffset>5119</wp:posOffset>
            </wp:positionV>
            <wp:extent cx="1616583" cy="16916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8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хдетско-взрослыхпроектов(празднованиеДняПобеды,«Театрвдетском саду» – показ спектакля для детей из соседней группы, «Мы дети галактики» и т. д.).Проектирование событий позволяет построить целостный годовой цикл методической работы наоснове традиционных ценностей российского общества. Это поможет каждому педагогу создатьтематический творческий проект в своей группе и спроектировать работу с группой в целом, сподгруппамидетей, скаждымребенком.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87"/>
        </w:tabs>
        <w:ind w:right="623" w:firstLine="566"/>
        <w:rPr>
          <w:sz w:val="24"/>
        </w:rPr>
      </w:pPr>
      <w:r>
        <w:rPr>
          <w:sz w:val="24"/>
        </w:rPr>
        <w:t>Проектывоспитательнойработыгруппы:«Счегоначинаетсяродина?»,«Дошколятаэколята»и др.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праздники:«Мы-детигалактики»,«Спасибодедузапобеду!»,др.;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общиедела:социальнаяакция«Творидобро»,«Рождественскийподароквоину»,другие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ритмыжизни(утреннийивечернийкруг,прогулка);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режимныемоменты(приемпищи,подготовкакоснуипрочее);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свободнаяигра;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свободнаядеятельностьдетей;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иныевоспитательныесобытия.</w:t>
      </w:r>
    </w:p>
    <w:p w:rsidR="00E31CB2" w:rsidRDefault="00E31CB2">
      <w:pPr>
        <w:pStyle w:val="a3"/>
        <w:ind w:left="0"/>
        <w:jc w:val="left"/>
        <w:rPr>
          <w:sz w:val="23"/>
        </w:rPr>
      </w:pPr>
    </w:p>
    <w:p w:rsidR="00E31CB2" w:rsidRDefault="006F7295">
      <w:pPr>
        <w:pStyle w:val="a3"/>
        <w:ind w:left="1246"/>
      </w:pPr>
      <w:r>
        <w:t>Совместнаядеятельностьвобразовательныхситуациях.</w:t>
      </w:r>
    </w:p>
    <w:p w:rsidR="00E31CB2" w:rsidRDefault="006F7295">
      <w:pPr>
        <w:pStyle w:val="a3"/>
        <w:ind w:right="620" w:firstLine="566"/>
      </w:pPr>
      <w:r>
        <w:t>СовместнаядеятельностьвобразовательныхситуацияхявляетсяведущейформойорганизациисовместнойдеятельностивзрослогоиребёнкапоосвоениюООПДО,врамкахкоторойвозможнорешениеконкретныхзадачвоспитания.Воспитаниевобразовательнойдеятельностиосуществляетсявтечениевсеговременипребыванияребёнкавгруппе.</w:t>
      </w:r>
    </w:p>
    <w:p w:rsidR="00E31CB2" w:rsidRDefault="006F7295">
      <w:pPr>
        <w:pStyle w:val="a3"/>
        <w:ind w:left="1246"/>
      </w:pPr>
      <w:r>
        <w:t>Основныевидыорганизациисовместнойдеятельности.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ситуативнаябеседа,рассказ,советы,вопросы;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12"/>
        </w:tabs>
        <w:spacing w:before="1"/>
        <w:ind w:right="626" w:firstLine="566"/>
        <w:rPr>
          <w:sz w:val="24"/>
        </w:rPr>
      </w:pPr>
      <w:r>
        <w:rPr>
          <w:sz w:val="24"/>
        </w:rPr>
        <w:t>социальноемоделирование,воспитывающая(проблемная)ситуация,составлениерассказовизличного опыта;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22"/>
        </w:tabs>
        <w:ind w:right="623" w:firstLine="566"/>
        <w:rPr>
          <w:sz w:val="24"/>
        </w:rPr>
      </w:pPr>
      <w:r>
        <w:rPr>
          <w:sz w:val="24"/>
        </w:rPr>
        <w:t>чтениехудожественнойлитературыспоследующимобсуждениемивыводами,сочинениерассказов,историй, сказок,заучиваниеи чтениестихов наизусть;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46"/>
        </w:tabs>
        <w:ind w:left="1445" w:hanging="140"/>
        <w:rPr>
          <w:sz w:val="24"/>
        </w:rPr>
      </w:pPr>
      <w:r>
        <w:rPr>
          <w:sz w:val="24"/>
        </w:rPr>
        <w:t>разучиваниеиисполнениепесен,театрализация,драматизация,этюды-инсценировки;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39"/>
        </w:tabs>
        <w:ind w:right="621" w:firstLine="566"/>
        <w:rPr>
          <w:sz w:val="24"/>
        </w:rPr>
      </w:pPr>
      <w:r>
        <w:rPr>
          <w:sz w:val="24"/>
        </w:rPr>
        <w:t>рассматриваниеиобсуждениекартиникнижныхиллюстраций,просмотрвидеороликов,презентаций,мультфильмов;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организациявыставок(книг,тематическихилиавторских,детскихподелок,ит.п.);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экскурсии(вмузей,вобщеобразовательную организацию,ит.п.);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386"/>
        </w:tabs>
        <w:ind w:left="1385" w:hanging="140"/>
        <w:rPr>
          <w:sz w:val="24"/>
        </w:rPr>
      </w:pPr>
      <w:r>
        <w:rPr>
          <w:sz w:val="24"/>
        </w:rPr>
        <w:t>игровыеметоды(игроваяроль,игроваяситуация,игровоедействиеидр.);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63"/>
        </w:tabs>
        <w:ind w:right="630" w:firstLine="566"/>
        <w:rPr>
          <w:sz w:val="24"/>
        </w:rPr>
      </w:pPr>
      <w:r>
        <w:rPr>
          <w:sz w:val="24"/>
        </w:rPr>
        <w:t>демонстрациясобственнойнравственнойпозициипедагогом,личныйпримерпедагога,приучениек вежливомуобращению, поощрение.</w:t>
      </w:r>
    </w:p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68"/>
        <w:ind w:left="1246"/>
      </w:pPr>
      <w:r>
        <w:lastRenderedPageBreak/>
        <w:t>Организацияпредметно-пространственнойсреды.</w:t>
      </w:r>
    </w:p>
    <w:p w:rsidR="00E31CB2" w:rsidRDefault="006F7295">
      <w:pPr>
        <w:pStyle w:val="a3"/>
        <w:ind w:right="621" w:firstLine="566"/>
      </w:pPr>
      <w:r>
        <w:t>Реализация воспитательного потенциала предметно-пространственной среды предусматриваетсовместнуюдеятельностьпедагогов,обучающихся,другихучастниковобразовательныхотношений по её созданию, поддержанию, использованию в воспитательном процессе: знаки исимволы государства,региона, населенного пункта игруппы;компоненты среды, отражающиерегиональные,этнографическиеидругиеособенностисоциокультурныхусловий,вкоторыхнаходитсягруппа;компонентысреды,отражающиеэкологичность,природосообразностьибезопасность;компонентысреды,обеспечивающиедетямвозможностьобщения,игрыисовместнойдеятельности;компонентысреды,отражающиеценностьсемьи,людейразныхпоколений, радость общения с семьей; компоненты среды, обеспечивающие ребёнку возможностьпознавательногоразвития,экспериментирования,освоенияновыхтехнологий,раскрывающиекрасотузнаний,необходимостьнаучногопознания,формирующиенаучнуюкартинумира;компоненты среды, обеспечивающие ребёнку возможность посильного труда, а также отражающиеценности трудавжизничеловека игосударства;компонентысреды,обеспечивающие ребёнкувозможности для укрепления здоровья, раскрывающие смысл здорового образа жизни, физическойкультурыиспорта;компонентысреды,предоставляющиеребёнкувозможностьпогружениявкультуру России, знакомства с особенностями традиций многонационального российского народа.Вся среда группы гармоничная и эстетически привлекательная. При выборе материалов и игрушекдля ППС группы ориентируется на продукцию отечественных и территориальных производителей.Игрушки,материалыиоборудованиесоответствуютвозрастнымзадачамвоспитаниядетейдошкольноговозрастаиимеютдокументы,подтверждающиесоответствиетребованиямбезопасности.</w:t>
      </w:r>
    </w:p>
    <w:p w:rsidR="00E31CB2" w:rsidRDefault="00E31CB2">
      <w:pPr>
        <w:pStyle w:val="a3"/>
        <w:spacing w:before="10"/>
        <w:ind w:left="0"/>
        <w:jc w:val="left"/>
        <w:rPr>
          <w:sz w:val="23"/>
        </w:rPr>
      </w:pPr>
    </w:p>
    <w:p w:rsidR="00E31CB2" w:rsidRDefault="006F7295">
      <w:pPr>
        <w:pStyle w:val="a3"/>
        <w:ind w:left="1246"/>
      </w:pPr>
      <w:r>
        <w:t>Социальноепартнерство.</w:t>
      </w:r>
    </w:p>
    <w:p w:rsidR="00E31CB2" w:rsidRDefault="006F7295">
      <w:pPr>
        <w:pStyle w:val="a3"/>
        <w:ind w:right="620" w:firstLine="566"/>
      </w:pPr>
      <w:r>
        <w:t>Реализациявоспитательногопотенциаласоциального—партнерствапредусматривает:участиепредставителейорганизаций-партнероввпроведенииотдельныхмероприятий(дниоткрытыхдверей,государственныеирегиональные,праздники,торжественныемероприятияи</w:t>
      </w:r>
      <w:r w:rsidR="00EA6180">
        <w:t xml:space="preserve">тому подобное); </w:t>
      </w:r>
      <w:r>
        <w:t xml:space="preserve"> проведение на базе организаций-партнеров различных мероприятий,событий и акций воспитательной направленности; реализация различных проектов воспитательнойнаправленности, совместно разрабатываемых детьми, родителями (законными представителями) ипедагогамисорганизациями-партнерами.</w:t>
      </w:r>
    </w:p>
    <w:p w:rsidR="00E31CB2" w:rsidRDefault="006F7295">
      <w:pPr>
        <w:pStyle w:val="a3"/>
        <w:spacing w:before="1"/>
        <w:ind w:right="630" w:firstLine="566"/>
      </w:pPr>
      <w:r>
        <w:t>НаосноверабочейпрограммывоспитанияУчреждениесоставляеткалендарныйпланвоспитательнойработы.</w:t>
      </w:r>
    </w:p>
    <w:p w:rsidR="00E31CB2" w:rsidRDefault="006F7295">
      <w:pPr>
        <w:pStyle w:val="1"/>
        <w:spacing w:before="5" w:line="274" w:lineRule="exact"/>
        <w:ind w:left="1246" w:firstLine="0"/>
        <w:jc w:val="both"/>
      </w:pPr>
      <w:r>
        <w:t>Календарныйпланвоспитательнойработыявляетсяединымдлявсего</w:t>
      </w:r>
      <w:r w:rsidR="00EA6180">
        <w:t>МДО</w:t>
      </w:r>
      <w:r>
        <w:t>У.</w:t>
      </w:r>
    </w:p>
    <w:p w:rsidR="00E31CB2" w:rsidRDefault="006F7295">
      <w:pPr>
        <w:pStyle w:val="a3"/>
        <w:ind w:right="628" w:firstLine="566"/>
      </w:pPr>
      <w:r>
        <w:t>Наряду с Федеральным календарным планом воспитательной работы включает мероприятиясогласноПрограммевоспитания,поключевымнаправлениямвоспитанияидополнительногообразованиядетей.</w:t>
      </w:r>
    </w:p>
    <w:p w:rsidR="00E31CB2" w:rsidRDefault="006F7295">
      <w:pPr>
        <w:pStyle w:val="a3"/>
        <w:ind w:right="619" w:firstLine="566"/>
      </w:pPr>
      <w:r>
        <w:t>ВсемероприятияпроводятсясучётомособенностейПрограммы,атакжевозрастных,физиологическихипсихоэмоциональныхособенностей обучающихся.</w:t>
      </w:r>
    </w:p>
    <w:p w:rsidR="00E31CB2" w:rsidRDefault="006F7295">
      <w:pPr>
        <w:pStyle w:val="a3"/>
        <w:ind w:right="630" w:firstLine="566"/>
      </w:pPr>
      <w:r>
        <w:t>Примерный перечень основных государственных и народных праздников, памятных дат вкалендарномпланевоспитательной работы в</w:t>
      </w:r>
      <w:r w:rsidR="00EA6180">
        <w:t>МДО</w:t>
      </w:r>
      <w:r>
        <w:t>У</w:t>
      </w:r>
    </w:p>
    <w:p w:rsidR="00E31CB2" w:rsidRDefault="006F7295">
      <w:pPr>
        <w:pStyle w:val="a3"/>
        <w:ind w:right="621" w:firstLine="566"/>
      </w:pPr>
      <w:r>
        <w:t>Январь: 27 января: День снятия блокады Ленинграда; День освобождения Красной армиейкрупнейшего «лагеря смерти» Аушвиц-Биркенау (Освенцима), календарный план воспитательнойработы День памяти жертв Холокоста (рекомендуется включать в план воспитательной работы сдошкольникамирегионально и/илиситуативно).</w:t>
      </w:r>
    </w:p>
    <w:p w:rsidR="00E31CB2" w:rsidRDefault="006F7295">
      <w:pPr>
        <w:pStyle w:val="a3"/>
        <w:ind w:right="624" w:firstLine="626"/>
      </w:pPr>
      <w:r>
        <w:t>Февраль:|2февраля:Деньразгромасоветскимивойскаминемецко-фашистскихвойсквСталинградской битве (рекомендуется включать в план воспитательной работы с дошкольникамирегионально и/или ситуативно); 8 февраля: День российской науки; 15 февраля: День памяти ороссиянах, исполнявших служебный долг за пределами Отечества; 21 февраля: Международныйденьродного языка, 23февраля: День защитникаОтечества.</w:t>
      </w:r>
    </w:p>
    <w:p w:rsidR="00E31CB2" w:rsidRDefault="006F7295">
      <w:pPr>
        <w:pStyle w:val="a3"/>
        <w:ind w:right="624" w:firstLine="566"/>
      </w:pPr>
      <w:r>
        <w:t>Март:8марта:Международныйженскийдень;18марта:ДеньвоссоединенияКрымасРоссией(рекомендуетсявключатьвпланвоспитательнойработысдошкольникамирегионально</w:t>
      </w:r>
    </w:p>
    <w:p w:rsidR="00E31CB2" w:rsidRDefault="00E31CB2">
      <w:pPr>
        <w:sectPr w:rsidR="00E31CB2" w:rsidSect="009B3BF6">
          <w:type w:val="nextColumn"/>
          <w:pgSz w:w="11920" w:h="16850"/>
          <w:pgMar w:top="9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2"/>
      </w:pPr>
      <w:r>
        <w:lastRenderedPageBreak/>
        <w:t>и/илиситуативно);27марта:Всемирныйденьтеатра.</w:t>
      </w:r>
    </w:p>
    <w:p w:rsidR="00E31CB2" w:rsidRDefault="006F7295">
      <w:pPr>
        <w:pStyle w:val="a3"/>
        <w:ind w:left="1246"/>
      </w:pPr>
      <w:r>
        <w:t>Апрель:12апреля:Денькосмонавтики;</w:t>
      </w:r>
    </w:p>
    <w:p w:rsidR="00E31CB2" w:rsidRDefault="006F7295">
      <w:pPr>
        <w:pStyle w:val="a3"/>
        <w:ind w:right="629" w:firstLine="566"/>
      </w:pPr>
      <w:r>
        <w:t>Май:1мая:ПраздникВесныиТруда;9мая:ДеньПобеды;19мая:ДеньдетскихобщественныхорганизацийРоссии;24мая:Деньславянскойписьменностиикультуры.</w:t>
      </w:r>
    </w:p>
    <w:p w:rsidR="00E31CB2" w:rsidRDefault="006F7295">
      <w:pPr>
        <w:pStyle w:val="a3"/>
        <w:ind w:right="632" w:firstLine="566"/>
      </w:pPr>
      <w:r>
        <w:t>Июнь:1 июня: День защиты детей; 6 июня: День русского языка; 12 июня: День России; 22июня:День памятии скорби.</w:t>
      </w:r>
    </w:p>
    <w:p w:rsidR="00E31CB2" w:rsidRDefault="006F7295">
      <w:pPr>
        <w:pStyle w:val="a3"/>
        <w:ind w:left="1246"/>
      </w:pPr>
      <w:r>
        <w:t>Июль:8июля:Деньсемьи,любвииверности.</w:t>
      </w:r>
    </w:p>
    <w:p w:rsidR="00E31CB2" w:rsidRDefault="006F7295">
      <w:pPr>
        <w:pStyle w:val="a3"/>
        <w:ind w:right="623" w:firstLine="566"/>
      </w:pPr>
      <w:r>
        <w:t>Август:12августа:Деньфизкультурника;22августа:ДеньГосударственногофлагаРоссийскойФедерации; 27 августа: Деньроссийского кино.</w:t>
      </w:r>
    </w:p>
    <w:p w:rsidR="00E31CB2" w:rsidRDefault="006F7295">
      <w:pPr>
        <w:pStyle w:val="a3"/>
        <w:ind w:right="618" w:firstLine="566"/>
      </w:pPr>
      <w:r>
        <w:t>Сентябрь: 1 сентября: День знаний; 3 сентября: День окончания Второй мировой войны, Деньсолидарностивборьбестерроризмом;8сентября:Международныйденьраспространенияграмотности;27сентября: Деньвоспитателяивсехдошкольныхработников.</w:t>
      </w:r>
    </w:p>
    <w:p w:rsidR="00E31CB2" w:rsidRDefault="006F7295">
      <w:pPr>
        <w:pStyle w:val="a3"/>
        <w:ind w:right="627" w:firstLine="566"/>
      </w:pPr>
      <w:r>
        <w:t>Октябрь: октября: Международный день пожилых людей; Международный день музыки; 4октября: День защиты животных; 5 октября: День учителя; Третье воскресенье октября: День отца вРоссии.</w:t>
      </w:r>
    </w:p>
    <w:p w:rsidR="00E31CB2" w:rsidRDefault="006F7295">
      <w:pPr>
        <w:pStyle w:val="a3"/>
        <w:ind w:right="619" w:firstLine="566"/>
      </w:pPr>
      <w:r>
        <w:t>Ноябрь:4ноября:Деньнародногоединства;8ноября:ДеньпамятипогибшихприисполнениислужебныхобязанностейсотрудниковоргановвнутреннихделРоссии;последнеевоскресенье ноября: День матери в России; 30 ноября: День Государственного герба РоссийскойФедерации.</w:t>
      </w:r>
    </w:p>
    <w:p w:rsidR="00E31CB2" w:rsidRDefault="006F7295">
      <w:pPr>
        <w:pStyle w:val="a3"/>
        <w:ind w:right="621" w:firstLine="566"/>
      </w:pPr>
      <w:r>
        <w:t>Декабрь:3декабря:Деньнеизвестногосолдата,Международныйденьинвалидов(рекомендуетсявключатьвпланвоспитательнойработысдошкольникамирегиональнои/илиситуативно); 5 декабря: День добровольца (волонтера) в России; 3 декабря: Международный деньхудожника,9декабря:ДеньГероевОтечества;12декабря:ДеньКонституцииРоссийскойФедерации;31 декабря:Новый год.</w:t>
      </w:r>
    </w:p>
    <w:p w:rsidR="00E31CB2" w:rsidRDefault="006F7295">
      <w:pPr>
        <w:pStyle w:val="a3"/>
        <w:ind w:right="627" w:firstLine="566"/>
      </w:pPr>
      <w:r>
        <w:t>ВсемероприятияпроводятсясучётомособенностейПрограммы,атакжевозрастных,физиологическихипсихоэмоциональныхособенностей обучающихся.</w:t>
      </w:r>
    </w:p>
    <w:p w:rsidR="00E31CB2" w:rsidRDefault="00E31CB2">
      <w:pPr>
        <w:pStyle w:val="a3"/>
        <w:ind w:left="0"/>
        <w:jc w:val="left"/>
        <w:rPr>
          <w:sz w:val="26"/>
        </w:rPr>
      </w:pPr>
    </w:p>
    <w:p w:rsidR="00E31CB2" w:rsidRDefault="00E31CB2">
      <w:pPr>
        <w:pStyle w:val="a3"/>
        <w:spacing w:before="6"/>
        <w:ind w:left="0"/>
        <w:jc w:val="left"/>
        <w:rPr>
          <w:sz w:val="22"/>
        </w:rPr>
      </w:pPr>
    </w:p>
    <w:p w:rsidR="00E31CB2" w:rsidRDefault="006F7295" w:rsidP="00046BEF">
      <w:pPr>
        <w:pStyle w:val="1"/>
        <w:numPr>
          <w:ilvl w:val="1"/>
          <w:numId w:val="43"/>
        </w:numPr>
        <w:tabs>
          <w:tab w:val="left" w:pos="1868"/>
        </w:tabs>
        <w:spacing w:line="278" w:lineRule="auto"/>
        <w:ind w:right="623" w:firstLine="566"/>
        <w:jc w:val="both"/>
      </w:pPr>
      <w:r>
        <w:t>Содержаниекоррекционно-развивающейработысдетьмисособымиобразовательнымипотребностями обучающихся сТНР</w:t>
      </w:r>
    </w:p>
    <w:p w:rsidR="00E31CB2" w:rsidRDefault="006F7295">
      <w:pPr>
        <w:spacing w:line="272" w:lineRule="exact"/>
        <w:ind w:left="1246"/>
        <w:jc w:val="both"/>
        <w:rPr>
          <w:b/>
          <w:sz w:val="24"/>
        </w:rPr>
      </w:pPr>
      <w:r>
        <w:rPr>
          <w:b/>
          <w:sz w:val="24"/>
        </w:rPr>
        <w:t>Направленияизадачикоррекционно-развивающейработы</w:t>
      </w:r>
    </w:p>
    <w:p w:rsidR="00E31CB2" w:rsidRDefault="006F7295">
      <w:pPr>
        <w:pStyle w:val="a3"/>
        <w:spacing w:before="17"/>
        <w:ind w:left="1246"/>
      </w:pPr>
      <w:r>
        <w:t>Программакоррекционнойработыобеспечивает:</w:t>
      </w:r>
    </w:p>
    <w:p w:rsidR="00E31CB2" w:rsidRDefault="006F7295">
      <w:pPr>
        <w:pStyle w:val="a3"/>
        <w:spacing w:before="41" w:line="276" w:lineRule="auto"/>
        <w:ind w:right="627" w:firstLine="566"/>
      </w:pPr>
      <w:r>
        <w:t>-выявлениеособыхобразовательныхпотребностейобучающихсясТНР,обусловленныхнедостаткамивихпсихофизическоми речевом развитии;</w:t>
      </w:r>
    </w:p>
    <w:p w:rsidR="00E31CB2" w:rsidRDefault="006F7295">
      <w:pPr>
        <w:pStyle w:val="a3"/>
        <w:spacing w:before="1" w:line="276" w:lineRule="auto"/>
        <w:ind w:right="620" w:firstLine="566"/>
      </w:pPr>
      <w:r>
        <w:t>-осуществлениеиндивидуально-ориентированнойпсихолого-педагогическойпомощиобучающимсясТНРсучетомихпсихофизического,речевогоразвития,индивидуальныхвозможностейивсоответствиисрекомендациямипсихолого­медико-педагогическойкомиссии;</w:t>
      </w:r>
    </w:p>
    <w:p w:rsidR="00E31CB2" w:rsidRDefault="006F7295">
      <w:pPr>
        <w:pStyle w:val="a3"/>
        <w:spacing w:line="278" w:lineRule="auto"/>
        <w:ind w:right="627" w:firstLine="566"/>
      </w:pPr>
      <w:r>
        <w:t>-возможность освоения детьми с ТНР адаптированной основной образовательной программыдошкольногообразования.</w:t>
      </w:r>
    </w:p>
    <w:p w:rsidR="00E31CB2" w:rsidRDefault="006F7295">
      <w:pPr>
        <w:pStyle w:val="1"/>
        <w:ind w:left="1387" w:firstLine="0"/>
        <w:jc w:val="both"/>
      </w:pPr>
      <w:r>
        <w:t>Задачипрограммы:</w:t>
      </w:r>
    </w:p>
    <w:p w:rsidR="00E31CB2" w:rsidRDefault="006F7295">
      <w:pPr>
        <w:pStyle w:val="a3"/>
        <w:tabs>
          <w:tab w:val="left" w:pos="2856"/>
          <w:tab w:val="left" w:pos="3839"/>
        </w:tabs>
        <w:spacing w:before="35" w:line="276" w:lineRule="auto"/>
        <w:ind w:right="626" w:firstLine="566"/>
        <w:jc w:val="right"/>
      </w:pPr>
      <w:r>
        <w:t>-определение</w:t>
      </w:r>
      <w:r>
        <w:tab/>
        <w:t>особых</w:t>
      </w:r>
      <w:r>
        <w:tab/>
        <w:t>образовательныхпотребностейобучающихсясТНР,обусловленныхуровнемихречевогоразвитияистепеньювыраженностинарушения;коррекцияречевыхнарушенийнаосновекоординациипедагогических,психологическихимедицинских средств</w:t>
      </w:r>
    </w:p>
    <w:p w:rsidR="00E31CB2" w:rsidRDefault="006F7295">
      <w:pPr>
        <w:pStyle w:val="a3"/>
        <w:spacing w:before="1"/>
        <w:jc w:val="left"/>
      </w:pPr>
      <w:r>
        <w:t>воздействия;</w:t>
      </w:r>
    </w:p>
    <w:p w:rsidR="00E31CB2" w:rsidRDefault="006F7295">
      <w:pPr>
        <w:pStyle w:val="a3"/>
        <w:spacing w:before="41" w:line="276" w:lineRule="auto"/>
        <w:ind w:right="627" w:firstLine="566"/>
      </w:pPr>
      <w:r>
        <w:t>-оказаниеродителям(законнымпредставителям)обучающихсясТНРконсультативнойиметодическойпомощипоособенностямразвитияобучающихсясТНРинаправлениямкоррекционноговоздействия.</w:t>
      </w:r>
    </w:p>
    <w:p w:rsidR="00E31CB2" w:rsidRDefault="006F7295">
      <w:pPr>
        <w:pStyle w:val="a3"/>
        <w:spacing w:before="1"/>
        <w:ind w:left="1246"/>
      </w:pPr>
      <w:r>
        <w:t>Программакоррекционнойработыпредусматривает:</w:t>
      </w:r>
    </w:p>
    <w:p w:rsidR="00E31CB2" w:rsidRDefault="00E31CB2">
      <w:p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8" w:firstLine="566"/>
      </w:pPr>
      <w:r>
        <w:lastRenderedPageBreak/>
        <w:t>-проведениеиндивидуальнойиподгрупповойлогопедическойработы,обеспечивающейудовлетворение особых образовательных потребностей обучающихся с ТНР с целью преодолениянеречевыхи речевыхрасстройств;</w:t>
      </w:r>
    </w:p>
    <w:p w:rsidR="00E31CB2" w:rsidRDefault="006F7295">
      <w:pPr>
        <w:pStyle w:val="a3"/>
        <w:spacing w:line="276" w:lineRule="auto"/>
        <w:ind w:right="623" w:firstLine="566"/>
      </w:pPr>
      <w:r>
        <w:t>-достижениеуровняречевогоразвития,оптимальногодляребёнка,иобеспечивающеговозможность использования освоенных умений и навыков в разных видах детской деятельности и вразличныхкоммуникативныхситуациях;</w:t>
      </w:r>
    </w:p>
    <w:p w:rsidR="00E31CB2" w:rsidRDefault="006F7295">
      <w:pPr>
        <w:pStyle w:val="a3"/>
        <w:spacing w:line="276" w:lineRule="auto"/>
        <w:ind w:right="629" w:firstLine="566"/>
      </w:pPr>
      <w:r>
        <w:t>-обеспечение коррекционной направленности при реализации содержания образовательныхобластейи воспитательныхмероприятий;</w:t>
      </w:r>
    </w:p>
    <w:p w:rsidR="00E31CB2" w:rsidRDefault="006F7295">
      <w:pPr>
        <w:pStyle w:val="a3"/>
        <w:spacing w:before="1" w:line="276" w:lineRule="auto"/>
        <w:ind w:right="626" w:firstLine="566"/>
      </w:pPr>
      <w:r>
        <w:t>-психолого-педагогическоесопровождениесемьи(законныхпредставителей)сцельюееактивного включения в коррекционно-развивающую работу с детьми; организацию партнерскихотношенийсродителями (законнымипредставителями).</w:t>
      </w:r>
    </w:p>
    <w:p w:rsidR="00E31CB2" w:rsidRDefault="006F7295">
      <w:pPr>
        <w:pStyle w:val="a3"/>
        <w:spacing w:line="278" w:lineRule="auto"/>
        <w:ind w:right="624" w:firstLine="566"/>
      </w:pPr>
      <w:r>
        <w:t>Коррекционно-развивающаяработавсехпедагогическихработниковдошкольнойобразовательнойорганизации включает:</w:t>
      </w:r>
    </w:p>
    <w:p w:rsidR="00E31CB2" w:rsidRDefault="006F7295">
      <w:pPr>
        <w:pStyle w:val="a3"/>
        <w:spacing w:line="276" w:lineRule="auto"/>
        <w:ind w:right="629" w:firstLine="566"/>
      </w:pPr>
      <w:r>
        <w:t>-системноеиразностороннееразвитиеречиикоррекциюречевыхрасстройств(сучетомуровняречевогоразвития,механизма,структурыречевогодефектауобучающихсясТНР);</w:t>
      </w:r>
    </w:p>
    <w:p w:rsidR="00E31CB2" w:rsidRDefault="006F7295">
      <w:pPr>
        <w:pStyle w:val="a3"/>
        <w:spacing w:line="275" w:lineRule="exact"/>
        <w:ind w:left="1246"/>
      </w:pPr>
      <w:r>
        <w:t>-социально-коммуникативноеразвитие;</w:t>
      </w:r>
    </w:p>
    <w:p w:rsidR="00E31CB2" w:rsidRDefault="006F7295">
      <w:pPr>
        <w:pStyle w:val="a3"/>
        <w:spacing w:before="34"/>
        <w:ind w:left="1246"/>
        <w:jc w:val="left"/>
      </w:pPr>
      <w:r>
        <w:t>-развитиеикоррекциюсенсорных,моторных,психических функцийуобучающихсясТНР;</w:t>
      </w:r>
    </w:p>
    <w:p w:rsidR="00E31CB2" w:rsidRDefault="006F7295">
      <w:pPr>
        <w:pStyle w:val="a3"/>
        <w:spacing w:before="44"/>
        <w:ind w:left="1246"/>
        <w:jc w:val="left"/>
      </w:pPr>
      <w:r>
        <w:t>-познавательноеразвитие,</w:t>
      </w:r>
    </w:p>
    <w:p w:rsidR="00E31CB2" w:rsidRDefault="006F7295">
      <w:pPr>
        <w:pStyle w:val="a3"/>
        <w:spacing w:before="41"/>
        <w:ind w:left="1246"/>
        <w:jc w:val="left"/>
      </w:pPr>
      <w:r>
        <w:t>-развитиевысшихпсихическихфункций;</w:t>
      </w:r>
    </w:p>
    <w:p w:rsidR="00E31CB2" w:rsidRDefault="006F7295">
      <w:pPr>
        <w:pStyle w:val="a3"/>
        <w:spacing w:before="40" w:line="276" w:lineRule="auto"/>
        <w:ind w:right="621" w:firstLine="566"/>
      </w:pPr>
      <w:r>
        <w:t>-коррекциюнарушенийразвитияличности,эмоционально-волевойсферысцельюмаксимальнойсоциальной адаптации ребёнкасТНР;</w:t>
      </w:r>
    </w:p>
    <w:p w:rsidR="00E31CB2" w:rsidRDefault="006F7295">
      <w:pPr>
        <w:pStyle w:val="a3"/>
        <w:spacing w:before="2" w:line="276" w:lineRule="auto"/>
        <w:ind w:right="622" w:firstLine="566"/>
      </w:pPr>
      <w:r>
        <w:t>-различные формы просветительской деятельности (консультации, собрания, лекции, беседы,использованиеинформационныхсредств),направленныенаразъяснениеучастникамобразовательныхотношений,втомчислеродителей(законныхпредставителей),вопросов,связанных сособенностями образованияобучающихся сТНР.</w:t>
      </w:r>
    </w:p>
    <w:p w:rsidR="00E31CB2" w:rsidRDefault="006F7295">
      <w:pPr>
        <w:pStyle w:val="a3"/>
        <w:spacing w:line="276" w:lineRule="auto"/>
        <w:ind w:right="618" w:firstLine="566"/>
      </w:pPr>
      <w:r>
        <w:t>ПрограммакоррекционнойработыпредусматриваетвариативныеформыспециальногосопровожденияобучающихсясТНР.Варьироватьсямогутстепеньучастияспециалистовсопровождения, а также организационные формы работы, что способствует реализации и развитиюпотенциальных возможностей обучающихся с ТНР и удовлетворению их особых образовательныхпотребностей.</w:t>
      </w:r>
    </w:p>
    <w:p w:rsidR="00E31CB2" w:rsidRDefault="006F7295">
      <w:pPr>
        <w:pStyle w:val="a3"/>
        <w:spacing w:line="276" w:lineRule="auto"/>
        <w:ind w:right="621" w:firstLine="566"/>
      </w:pPr>
      <w:r>
        <w:t>Результатыосвоенияпрограммыкоррекционнойработыопределяютсясостояниемкомпонентовязыковойсистемыиуровнемречевого</w:t>
      </w:r>
      <w:r w:rsidRPr="005E2E0E">
        <w:t>развития(I</w:t>
      </w:r>
      <w:r w:rsidR="005E2E0E" w:rsidRPr="005E2E0E">
        <w:rPr>
          <w:lang w:val="en-US"/>
        </w:rPr>
        <w:t>I</w:t>
      </w:r>
      <w:r w:rsidRPr="005E2E0E">
        <w:t>уровень,IIIуровень).</w:t>
      </w:r>
    </w:p>
    <w:p w:rsidR="00E31CB2" w:rsidRDefault="006F7295">
      <w:pPr>
        <w:pStyle w:val="a3"/>
        <w:spacing w:line="278" w:lineRule="auto"/>
        <w:ind w:right="631" w:firstLine="566"/>
      </w:pPr>
      <w:r>
        <w:t>Общимиориентирамивдостижениирезультатовпрограммыкоррекционнойработыявляются:</w:t>
      </w:r>
    </w:p>
    <w:p w:rsidR="00E31CB2" w:rsidRDefault="006F7295">
      <w:pPr>
        <w:pStyle w:val="a3"/>
        <w:spacing w:line="276" w:lineRule="auto"/>
        <w:ind w:right="621" w:firstLine="566"/>
      </w:pPr>
      <w:r>
        <w:t>-сформированностьфонетическогокомпонентаязыковойспособностивсоответствиисонтогенетическимизакономерностями егостановления;</w:t>
      </w:r>
    </w:p>
    <w:p w:rsidR="00E31CB2" w:rsidRDefault="006F7295">
      <w:pPr>
        <w:pStyle w:val="a3"/>
        <w:spacing w:line="278" w:lineRule="auto"/>
        <w:ind w:right="626" w:firstLine="566"/>
      </w:pPr>
      <w:r>
        <w:t>-совершенствованиелексического,морфологического(включаясловообразовательный),синтаксического,семантического компонентов языковой способности;</w:t>
      </w:r>
    </w:p>
    <w:p w:rsidR="00E31CB2" w:rsidRDefault="006F7295">
      <w:pPr>
        <w:pStyle w:val="a3"/>
        <w:spacing w:line="276" w:lineRule="auto"/>
        <w:ind w:right="625" w:firstLine="566"/>
      </w:pPr>
      <w:r>
        <w:t>-овладениеарсеналомязыковыхединицразличныхуровней,усвоениеправилихиспользованиявречевой деятельности;</w:t>
      </w:r>
    </w:p>
    <w:p w:rsidR="00E31CB2" w:rsidRDefault="006F7295">
      <w:pPr>
        <w:pStyle w:val="a3"/>
        <w:spacing w:line="276" w:lineRule="auto"/>
        <w:ind w:right="626" w:firstLine="566"/>
      </w:pPr>
      <w:r>
        <w:t>-сформированностьпредпосылокметаязыковойдеятельности,обеспечивающихвыборопределенных языковых единиц и построение их по определенным правилам; сформированностьсоциально-</w:t>
      </w:r>
      <w:r>
        <w:lastRenderedPageBreak/>
        <w:t>коммуникативныхнавыков;</w:t>
      </w:r>
    </w:p>
    <w:p w:rsidR="00E31CB2" w:rsidRDefault="006F7295">
      <w:pPr>
        <w:pStyle w:val="a3"/>
        <w:spacing w:line="276" w:lineRule="auto"/>
        <w:ind w:right="625" w:firstLine="566"/>
      </w:pPr>
      <w:r>
        <w:t>-сформированностьпсихофизиологического,психологическогоиязыковогоуровней,обеспечивающихвбудущемовладениечтениеми письмом.</w:t>
      </w:r>
    </w:p>
    <w:p w:rsidR="00E31CB2" w:rsidRDefault="006F7295">
      <w:pPr>
        <w:pStyle w:val="a3"/>
        <w:spacing w:line="278" w:lineRule="auto"/>
        <w:ind w:right="628" w:firstLine="566"/>
      </w:pPr>
      <w:r>
        <w:t>Общий объем образовательной программы для обучающихся с ТНР, реализуется в группекомпенсирующейнаправленности,планируетсявсоответствиисвозрастомобучающихся,уровнем</w:t>
      </w:r>
    </w:p>
    <w:p w:rsidR="00E31CB2" w:rsidRDefault="00E31CB2">
      <w:pPr>
        <w:spacing w:line="278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19"/>
      </w:pPr>
      <w:r>
        <w:lastRenderedPageBreak/>
        <w:t>их речевого развития, спецификой дошкольного образования для данной категории обучающихся.Образовательнаяпрограммадляобучающихсястяжелыминарушениямиречирегламентируетобразовательную деятельность, осуществляемую в процессе организации различных видов детскойдеятельности(игровой,коммуникативной,познавательно-исследовательской,продуктивной,музыкально-художественной)сквалифицированнойкоррекциейнедостатковречеязыковогоразвитияобучающихся,психологической,моторно­двигательнойбазыречи,профилактикойпотенциально возможных трудностей в овладении грамотой и обучении в целом, реализуемую входе режимных моментов; самостоятельную деятельность обучающихся с тяжелыми нарушениямиречи;взаимодействиессемьямиобучающихсяпореализацииобразовательнойпрограммыдошкольногообразования для обучающихся сТНР.</w:t>
      </w:r>
    </w:p>
    <w:p w:rsidR="00E31CB2" w:rsidRDefault="00E31CB2">
      <w:pPr>
        <w:pStyle w:val="a3"/>
        <w:spacing w:before="6"/>
        <w:ind w:left="0"/>
        <w:jc w:val="left"/>
        <w:rPr>
          <w:sz w:val="27"/>
        </w:rPr>
      </w:pPr>
    </w:p>
    <w:p w:rsidR="00E31CB2" w:rsidRDefault="006F7295">
      <w:pPr>
        <w:spacing w:line="278" w:lineRule="auto"/>
        <w:ind w:left="679" w:right="623" w:firstLine="566"/>
        <w:jc w:val="both"/>
        <w:rPr>
          <w:i/>
          <w:sz w:val="24"/>
        </w:rPr>
      </w:pPr>
      <w:r>
        <w:rPr>
          <w:i/>
          <w:sz w:val="24"/>
        </w:rPr>
        <w:t>Описаниедеятельностипопсихолого-педагогическомусопровождениедетейразличныхцелевыхгрупп обучающихсявсмешанной дошкольнойгруппе</w:t>
      </w:r>
    </w:p>
    <w:p w:rsidR="00E31CB2" w:rsidRDefault="006F7295">
      <w:pPr>
        <w:pStyle w:val="a3"/>
        <w:spacing w:line="276" w:lineRule="auto"/>
        <w:ind w:left="787" w:right="439" w:firstLine="506"/>
      </w:pPr>
      <w:r>
        <w:t>В группе определены нижеследующие категории целевых групп обучающихся для оказания имадреснойпсихологическойпомощиивключенияихвпрограммыпсихолого-педагогическогосопровождения: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448"/>
        </w:tabs>
        <w:spacing w:line="276" w:lineRule="auto"/>
        <w:ind w:left="787" w:right="441" w:firstLine="506"/>
        <w:jc w:val="both"/>
        <w:rPr>
          <w:sz w:val="24"/>
        </w:rPr>
      </w:pPr>
      <w:r>
        <w:rPr>
          <w:sz w:val="24"/>
        </w:rPr>
        <w:t>с ТНР - у детей с тяжелой речевой патологией отмечается недоразвитие всей познавательнойдеятельности(восприятие,память,мышление,речь),особеннонауровнепроизвольностииосознанности.Интеллектуальноеотставаниеимеетудетейвторичныйхарактер,посколькуонообразуетсявследствиенедоразвитияречи,всехеекомпонентов.Вниманиедетейсречевыминарушениямихарактеризуетсянеустойчивостью,трудностямивключения,переключения,ираспределения. У этой категории детей наблюдаетсясужение объема внимания, быстрое забываниематериала,особенновербального(речевого),снижениеактивнойнаправленностивпроцессеприпоминанияпоследовательностисобытий,сюжетнойлиниитекста.Многимизнихприсущинедоразвитиемыслительных операций, снижение способностик абстрагированию, обобщению.Детям с речевой патологией легче выполнять задания, представленные не в речевом, а в наглядномвиде. Большинство детей с нарушениями речи имеютдвигательные расстройства. Они моторнонеловки, неуклюжи, характеризуются импульсивностью, хаотичностью движений. Дети с речевыминарушениямибыстроутомляются,имеютпониженнуюработоспособность.Онидолгоневключаютсяввыполнениезадания.</w:t>
      </w:r>
    </w:p>
    <w:p w:rsidR="00E31CB2" w:rsidRDefault="006F7295" w:rsidP="00046BEF">
      <w:pPr>
        <w:pStyle w:val="a5"/>
        <w:numPr>
          <w:ilvl w:val="0"/>
          <w:numId w:val="60"/>
        </w:numPr>
        <w:tabs>
          <w:tab w:val="left" w:pos="1554"/>
        </w:tabs>
        <w:spacing w:line="276" w:lineRule="auto"/>
        <w:ind w:left="787" w:right="441" w:firstLine="506"/>
        <w:jc w:val="both"/>
        <w:rPr>
          <w:sz w:val="24"/>
        </w:rPr>
      </w:pPr>
      <w:r>
        <w:rPr>
          <w:sz w:val="24"/>
        </w:rPr>
        <w:t>Отмечаютсяотклоненияивэмоционально-волевойсфере.Имприсущинестойкостьинтересов,пониженнаянаблюдательность,сниженнаямотивация,замкнутость,негативизм,неуверенность в себе, повышенная раздражительность, агрессивность, обидчивость, трудности вобщениисокружающими, вналаживанииконтактов сосвоимисверстниками.</w:t>
      </w:r>
    </w:p>
    <w:p w:rsidR="00E31CB2" w:rsidRDefault="006F7295">
      <w:pPr>
        <w:pStyle w:val="2"/>
        <w:spacing w:before="1" w:line="276" w:lineRule="auto"/>
        <w:ind w:right="907"/>
      </w:pPr>
      <w:r>
        <w:t>-Специальныеусловиядляполученияобразованиядетьмисограниченнымивозможностямиздоровья:</w:t>
      </w:r>
    </w:p>
    <w:p w:rsidR="00E31CB2" w:rsidRDefault="006F7295">
      <w:pPr>
        <w:pStyle w:val="a3"/>
        <w:spacing w:line="276" w:lineRule="auto"/>
        <w:ind w:right="907" w:firstLine="708"/>
      </w:pPr>
      <w:r>
        <w:t>КРРсобучающимисяцелевыхгруппвсмешаннойдошкольнойгруппеосуществляется в ходе всего образовательного процесса, во всех видах и формах деятельности,каквсовместнойдеятельностидетейвусловияхдошкольнойгруппы,такивформекоррекционно-развивающихгрупповых(индивидуальных) занятий.</w:t>
      </w:r>
    </w:p>
    <w:p w:rsidR="00E31CB2" w:rsidRDefault="006F7295">
      <w:pPr>
        <w:pStyle w:val="a3"/>
        <w:spacing w:line="276" w:lineRule="auto"/>
        <w:ind w:right="908" w:firstLine="708"/>
      </w:pPr>
      <w:r>
        <w:t>КРРстроитсядифференцированновзависимостиотимеющихсяуобучающихсядисфункцийиособенностейразвития(впознавательной,речевой,эмоциональной,коммуникативной,регулятивнойсферах)идолжнапредусматриватьиндивидуализациюпсихолого-педагогическогосопровождения.</w:t>
      </w:r>
    </w:p>
    <w:p w:rsidR="00E31CB2" w:rsidRDefault="006F7295">
      <w:pPr>
        <w:pStyle w:val="1"/>
        <w:spacing w:line="276" w:lineRule="auto"/>
        <w:ind w:left="679" w:right="911" w:firstLine="708"/>
        <w:jc w:val="both"/>
      </w:pPr>
      <w:r>
        <w:t>Для реализации коррекционно-образовательной программы в детском саду созданынеобходимыеусловия:</w:t>
      </w:r>
    </w:p>
    <w:p w:rsidR="00E31CB2" w:rsidRDefault="006F7295">
      <w:pPr>
        <w:pStyle w:val="a3"/>
        <w:spacing w:line="272" w:lineRule="exact"/>
        <w:ind w:left="1387"/>
      </w:pPr>
      <w:r>
        <w:lastRenderedPageBreak/>
        <w:t>Наличие   квалифицированных    специалистов,    осуществляющих    образовательную</w:t>
      </w:r>
    </w:p>
    <w:p w:rsidR="00E31CB2" w:rsidRDefault="00E31CB2">
      <w:pPr>
        <w:spacing w:line="272" w:lineRule="exact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904"/>
      </w:pPr>
      <w:r>
        <w:lastRenderedPageBreak/>
        <w:t>деятельность с детьми с ОВЗ: воспитатели, учитель-логопед, педагог-психолог, музыкальныйруководитель,инструкторпофизическойкультуре, помощниквоспитателя.</w:t>
      </w:r>
    </w:p>
    <w:p w:rsidR="00E31CB2" w:rsidRDefault="006F7295" w:rsidP="00046BEF">
      <w:pPr>
        <w:pStyle w:val="a5"/>
        <w:numPr>
          <w:ilvl w:val="2"/>
          <w:numId w:val="43"/>
        </w:numPr>
        <w:tabs>
          <w:tab w:val="left" w:pos="1674"/>
        </w:tabs>
        <w:spacing w:line="276" w:lineRule="auto"/>
        <w:ind w:right="902" w:firstLine="708"/>
        <w:jc w:val="both"/>
        <w:rPr>
          <w:sz w:val="24"/>
        </w:rPr>
      </w:pPr>
      <w:r>
        <w:rPr>
          <w:sz w:val="24"/>
        </w:rPr>
        <w:t>Наличиеоборудованныхпомещений–логопедическийкабинет,кабинетпедагога-психолога,отвечающиевсемсовременнымтребованиям.</w:t>
      </w:r>
    </w:p>
    <w:p w:rsidR="00E31CB2" w:rsidRDefault="006F7295" w:rsidP="00046BEF">
      <w:pPr>
        <w:pStyle w:val="a5"/>
        <w:numPr>
          <w:ilvl w:val="2"/>
          <w:numId w:val="43"/>
        </w:numPr>
        <w:tabs>
          <w:tab w:val="left" w:pos="1674"/>
        </w:tabs>
        <w:spacing w:before="1" w:line="276" w:lineRule="auto"/>
        <w:ind w:right="903" w:firstLine="708"/>
        <w:jc w:val="both"/>
        <w:rPr>
          <w:sz w:val="24"/>
        </w:rPr>
      </w:pPr>
      <w:r>
        <w:rPr>
          <w:sz w:val="24"/>
        </w:rPr>
        <w:t>Насыщеннаяразвивающаяпредметно-пространственнаясредалогопедическогокабинета, педагога-психолога, речевой уголок, уголок эмоций, уголок уединения в группе. Вгруппе,кабинетахсозданыусловиядляпроведениякоррекционно-развивающейработысдетьми.</w:t>
      </w:r>
    </w:p>
    <w:p w:rsidR="00E31CB2" w:rsidRDefault="006F7295" w:rsidP="00046BEF">
      <w:pPr>
        <w:pStyle w:val="a5"/>
        <w:numPr>
          <w:ilvl w:val="2"/>
          <w:numId w:val="43"/>
        </w:numPr>
        <w:tabs>
          <w:tab w:val="left" w:pos="1674"/>
        </w:tabs>
        <w:spacing w:line="276" w:lineRule="auto"/>
        <w:ind w:right="902" w:firstLine="708"/>
        <w:jc w:val="both"/>
        <w:rPr>
          <w:sz w:val="24"/>
        </w:rPr>
      </w:pPr>
      <w:r>
        <w:rPr>
          <w:sz w:val="24"/>
        </w:rPr>
        <w:t>В детском саду создан психолого-педагогический консилиум (ППк), в рамках которогоосуществляется сопровождение детей с ограниченными возможностями здоровья, находящимисяв смешанной дошкольной группе «В» на протяжении всего периода их пребывания в детскомсаду.ВППквходят:воспитатели,учителя-логопеды,педагоги-психологи,музыкальныеруководители,инструкторыпофизическойкультуре.Комплексноеизучениевсехсторонразвитияребенка,выборметодовадекватнойкоррекции,отборсодержанияобразованияосуществляетсявтесномвзаимодействиивсехспециалистовсучетоминдивидуально-психологическихособенностейдетейсОВЗ.Учитель-логопедтесновзаимодействуетсвоспитателямииспециалистамивтечениевсегоучебногогода,повсемнаправлениямкоррекционно-развивающейработы.</w:t>
      </w:r>
    </w:p>
    <w:p w:rsidR="00E31CB2" w:rsidRDefault="006F7295" w:rsidP="00861BC0">
      <w:pPr>
        <w:pStyle w:val="a5"/>
        <w:tabs>
          <w:tab w:val="left" w:pos="3903"/>
          <w:tab w:val="left" w:pos="3904"/>
        </w:tabs>
        <w:spacing w:line="276" w:lineRule="auto"/>
        <w:ind w:left="1387" w:right="904" w:firstLine="0"/>
        <w:jc w:val="both"/>
        <w:rPr>
          <w:sz w:val="24"/>
        </w:rPr>
      </w:pPr>
      <w:r>
        <w:rPr>
          <w:sz w:val="24"/>
        </w:rPr>
        <w:t>Спецификаорганизацииобразовательногопроцессаикоррекционно-развивающей работы с детьми. Осуществляется логопедическая, педагогическая,психологическая диагностика развития детей логопедом и педагогом-психологом. Еженедельныезаданияучителя-логопедавоспитателю включаютвсебя следующиеразделы:</w:t>
      </w:r>
    </w:p>
    <w:p w:rsidR="00E31CB2" w:rsidRDefault="006F7295" w:rsidP="00046BEF">
      <w:pPr>
        <w:pStyle w:val="a5"/>
        <w:numPr>
          <w:ilvl w:val="0"/>
          <w:numId w:val="42"/>
        </w:numPr>
        <w:tabs>
          <w:tab w:val="left" w:pos="891"/>
        </w:tabs>
        <w:spacing w:line="276" w:lineRule="auto"/>
        <w:ind w:right="906" w:firstLine="0"/>
        <w:jc w:val="both"/>
        <w:rPr>
          <w:sz w:val="24"/>
        </w:rPr>
      </w:pPr>
      <w:r>
        <w:rPr>
          <w:sz w:val="24"/>
        </w:rPr>
        <w:t>комплексыартикуляционной,голосовойидыхательнойгимнастики;-подвижныеигрыипальчиковую гимнастику; индивидуальную работу по заданию учителя-логопеда и контроля надвыполнениемзаданий;</w:t>
      </w:r>
    </w:p>
    <w:p w:rsidR="00E31CB2" w:rsidRDefault="006F7295" w:rsidP="00046BEF">
      <w:pPr>
        <w:pStyle w:val="a5"/>
        <w:numPr>
          <w:ilvl w:val="0"/>
          <w:numId w:val="42"/>
        </w:numPr>
        <w:tabs>
          <w:tab w:val="left" w:pos="886"/>
        </w:tabs>
        <w:spacing w:before="1" w:line="276" w:lineRule="auto"/>
        <w:ind w:right="914" w:firstLine="0"/>
        <w:jc w:val="both"/>
        <w:rPr>
          <w:sz w:val="24"/>
        </w:rPr>
      </w:pPr>
      <w:r>
        <w:rPr>
          <w:sz w:val="24"/>
        </w:rPr>
        <w:t>индивидуальнуюработуиработумалымигруппамипоразвитиюнеречевыхпсихическихфункций.</w:t>
      </w:r>
    </w:p>
    <w:p w:rsidR="00E31CB2" w:rsidRDefault="006F7295" w:rsidP="00861BC0">
      <w:pPr>
        <w:pStyle w:val="a5"/>
        <w:tabs>
          <w:tab w:val="left" w:pos="3903"/>
          <w:tab w:val="left" w:pos="3904"/>
        </w:tabs>
        <w:spacing w:line="276" w:lineRule="auto"/>
        <w:ind w:left="1245" w:right="903" w:firstLine="0"/>
        <w:jc w:val="both"/>
        <w:rPr>
          <w:sz w:val="24"/>
        </w:rPr>
      </w:pPr>
      <w:r>
        <w:rPr>
          <w:sz w:val="24"/>
        </w:rPr>
        <w:t>Особенности организации коррекционной работы с детьми с ОВЗотражаютсявиспользованииспециальныхметодов иприемов: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585"/>
        </w:tabs>
        <w:spacing w:line="276" w:lineRule="auto"/>
        <w:ind w:right="911" w:firstLine="708"/>
        <w:jc w:val="both"/>
        <w:rPr>
          <w:sz w:val="24"/>
        </w:rPr>
      </w:pPr>
      <w:r>
        <w:rPr>
          <w:sz w:val="24"/>
        </w:rPr>
        <w:t>Подбор заданий, максимально возбуждающих активность ребенка, пробуждающиеунегопотребность впознавательной деятельности.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652"/>
        </w:tabs>
        <w:spacing w:line="276" w:lineRule="auto"/>
        <w:ind w:right="902" w:firstLine="708"/>
        <w:jc w:val="both"/>
        <w:rPr>
          <w:sz w:val="24"/>
        </w:rPr>
      </w:pPr>
      <w:r>
        <w:rPr>
          <w:sz w:val="24"/>
        </w:rPr>
        <w:t>Использованиеспециальнойстимулирующейиорганизующейпомощидетям.-Использованиезаданийсопорой наобразцы.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527"/>
        </w:tabs>
        <w:ind w:left="1526" w:hanging="140"/>
        <w:jc w:val="both"/>
        <w:rPr>
          <w:sz w:val="24"/>
        </w:rPr>
      </w:pPr>
      <w:r>
        <w:rPr>
          <w:sz w:val="24"/>
        </w:rPr>
        <w:t>Усвоениезнанийипредставленийвпроцессепрактическойдеятельностидетей.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527"/>
        </w:tabs>
        <w:spacing w:before="41"/>
        <w:ind w:left="1526" w:hanging="140"/>
        <w:jc w:val="both"/>
        <w:rPr>
          <w:sz w:val="24"/>
        </w:rPr>
      </w:pPr>
      <w:r>
        <w:rPr>
          <w:sz w:val="24"/>
        </w:rPr>
        <w:t>Дозированиеобразовательнойнагрузкисучетоминдивидуальныхособенностейдетей.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563"/>
        </w:tabs>
        <w:spacing w:before="40" w:line="276" w:lineRule="auto"/>
        <w:ind w:right="911" w:firstLine="708"/>
        <w:jc w:val="both"/>
        <w:rPr>
          <w:sz w:val="24"/>
        </w:rPr>
      </w:pPr>
      <w:r>
        <w:rPr>
          <w:sz w:val="24"/>
        </w:rPr>
        <w:t>Постоянное использование наглядности, наводящих вопросов, пошаговой инструкции,системыповторений, аналогий.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568"/>
        </w:tabs>
        <w:spacing w:before="2" w:line="276" w:lineRule="auto"/>
        <w:ind w:right="915" w:firstLine="708"/>
        <w:jc w:val="both"/>
        <w:rPr>
          <w:sz w:val="24"/>
        </w:rPr>
      </w:pPr>
      <w:r>
        <w:rPr>
          <w:sz w:val="24"/>
        </w:rPr>
        <w:t>Использование системы поощрений, повышающих самооценку ребенка, укрепление внемверы всвои силы.</w:t>
      </w:r>
    </w:p>
    <w:p w:rsidR="00E31CB2" w:rsidRDefault="006F7295" w:rsidP="00861BC0">
      <w:pPr>
        <w:pStyle w:val="a5"/>
        <w:tabs>
          <w:tab w:val="left" w:pos="1633"/>
        </w:tabs>
        <w:spacing w:line="276" w:lineRule="auto"/>
        <w:ind w:left="1387" w:right="906" w:firstLine="0"/>
        <w:jc w:val="both"/>
        <w:rPr>
          <w:sz w:val="24"/>
        </w:rPr>
      </w:pPr>
      <w:r>
        <w:rPr>
          <w:sz w:val="24"/>
        </w:rPr>
        <w:t>Организация развивающей предметно - пространственной среды с учетом возрастных ипсихофизических особенностей детей с ОВЗ в соответствии с требованиями ФГОС ДО имеетспецифику,связаннуюсособенностямиихразвития.Предметно-развивающаясредаимееткоррекционную направленность, поэтому в ней присутствуют игры и пособия, предназначенныедля развития внимания, памяти, различных сторон речи, мышления, восприятия. Содержание игропределяется сучетом индивидуально– дифференцированного подхода и лексической темы.При моделировании развивающей предметно-пространственной среды учитываются принципыкоррекционнойработы(повторяемость,доступность,постепенноеусложнение  материала).В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913"/>
      </w:pPr>
      <w:r>
        <w:lastRenderedPageBreak/>
        <w:t>организации предметно-развивающей средысмешанной дошкольной группы«В» отражаетсявзаимодействие воспитателя и специалистов детского сада. Имеется в наличии методическаялитература,наглядныеиучебныепособия,картотекивпомощьвоспитателю,логопеду,педагогу-психологу.Наличиемедиатеки.</w:t>
      </w:r>
    </w:p>
    <w:p w:rsidR="00E31CB2" w:rsidRDefault="006F7295" w:rsidP="00861BC0">
      <w:pPr>
        <w:pStyle w:val="a5"/>
        <w:tabs>
          <w:tab w:val="left" w:pos="1702"/>
        </w:tabs>
        <w:spacing w:before="1" w:line="276" w:lineRule="auto"/>
        <w:ind w:left="1387" w:right="905" w:firstLine="0"/>
        <w:jc w:val="both"/>
        <w:rPr>
          <w:sz w:val="24"/>
        </w:rPr>
      </w:pPr>
      <w:r>
        <w:rPr>
          <w:sz w:val="24"/>
        </w:rPr>
        <w:t>Взаимодействиесродителямиявляетсяважнойчастьюпсихолого-педагогическогосопровождения. Учитель – логопед и другие специалисты проводят для родителей открытые исовместные занятия, включают родителей в коррекционно- развивающий процесс, в участие вработекруглыхстолов,совместныхмероприятий.Специалистыоказываютпсихолого-педагогическуюпомощьсемьям,имеющимдетейсОВЗ,оказываютконсультативную,просветительскуюирекомендательнуюпомощь поразвитиюдошкольника.</w:t>
      </w:r>
    </w:p>
    <w:p w:rsidR="00E31CB2" w:rsidRDefault="006F7295">
      <w:pPr>
        <w:spacing w:line="275" w:lineRule="exact"/>
        <w:ind w:left="1387"/>
        <w:jc w:val="both"/>
        <w:rPr>
          <w:i/>
          <w:sz w:val="24"/>
        </w:rPr>
      </w:pPr>
      <w:r>
        <w:rPr>
          <w:i/>
          <w:sz w:val="24"/>
        </w:rPr>
        <w:t>МеханизмыадаптацииПрограммыдлядетейсОВЗ</w:t>
      </w:r>
    </w:p>
    <w:p w:rsidR="00E31CB2" w:rsidRDefault="006F7295">
      <w:pPr>
        <w:pStyle w:val="a3"/>
        <w:spacing w:before="40" w:line="278" w:lineRule="auto"/>
        <w:ind w:right="916" w:firstLine="708"/>
      </w:pPr>
      <w:r>
        <w:t>Программа коррекционной работы на дошкольной ступени образования включает в себявзаимосвязанныенаправления.Данныенаправленияотражаютееосновноесодержание: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679"/>
        </w:tabs>
        <w:spacing w:line="276" w:lineRule="auto"/>
        <w:ind w:right="908" w:firstLine="708"/>
        <w:jc w:val="both"/>
        <w:rPr>
          <w:sz w:val="24"/>
        </w:rPr>
      </w:pPr>
      <w:r>
        <w:rPr>
          <w:sz w:val="24"/>
        </w:rPr>
        <w:t>диагностическаяработаобеспечиваетсвоевременноевыявлениедетейсОВЗ,проведениеихкомплексногообследованияиподготовкурекомендацийпооказаниюимпсихолого –педагогическойпомощив условияхобразовательногоучреждения;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554"/>
        </w:tabs>
        <w:spacing w:line="276" w:lineRule="auto"/>
        <w:ind w:right="909" w:firstLine="708"/>
        <w:jc w:val="both"/>
        <w:rPr>
          <w:sz w:val="24"/>
        </w:rPr>
      </w:pPr>
      <w:r>
        <w:rPr>
          <w:sz w:val="24"/>
        </w:rPr>
        <w:t>коррекционно- развивающая работа обеспечивает своевременную специализированнуюпомощь в освоении содержания обучения и коррекцию недостатков детей с в физическом и (или)психо</w:t>
      </w:r>
      <w:r w:rsidR="0090034F">
        <w:rPr>
          <w:sz w:val="24"/>
        </w:rPr>
        <w:t>-</w:t>
      </w:r>
      <w:r>
        <w:rPr>
          <w:sz w:val="24"/>
        </w:rPr>
        <w:t>речевомразвитиидетейсОВЗвусловиях</w:t>
      </w:r>
      <w:r w:rsidR="00F208D2">
        <w:rPr>
          <w:sz w:val="24"/>
        </w:rPr>
        <w:t>МДО</w:t>
      </w:r>
      <w:r>
        <w:rPr>
          <w:sz w:val="24"/>
        </w:rPr>
        <w:t>У(созданиеоптимальныхусловийдляфизического, познавательного, речевого, социального и личностного развития детей; проведениеиндивидуальнонаправленнойкоррекциинарушенийвразвитиидетейсОВЗ);способствуетформированиюпредпосылокуниверсальныхучебныхдействийдошкольниковсОВЗ(личностных, регулятивных, познавательных, коммуникативных); позволяет определить формыдальнейшегообразованияребенкас ОВЗ иподготовить егок обучениювшколе;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623"/>
        </w:tabs>
        <w:spacing w:line="276" w:lineRule="auto"/>
        <w:ind w:right="902" w:firstLine="708"/>
        <w:jc w:val="both"/>
        <w:rPr>
          <w:sz w:val="24"/>
        </w:rPr>
      </w:pPr>
      <w:r>
        <w:rPr>
          <w:sz w:val="24"/>
        </w:rPr>
        <w:t>консультативнаяработаобеспечиваетнепрерывностьспециальногосопровождениядетейсОВЗиихсемейповопросамреализации,дифференцированныхпсихолого-педагогическихусловийобучения,воспитания,коррекции,развитияисоциализациивоспитанников;</w:t>
      </w:r>
    </w:p>
    <w:p w:rsidR="00E31CB2" w:rsidRDefault="006F7295" w:rsidP="00046BEF">
      <w:pPr>
        <w:pStyle w:val="a5"/>
        <w:numPr>
          <w:ilvl w:val="1"/>
          <w:numId w:val="42"/>
        </w:numPr>
        <w:tabs>
          <w:tab w:val="left" w:pos="1724"/>
        </w:tabs>
        <w:spacing w:line="276" w:lineRule="auto"/>
        <w:ind w:right="913" w:firstLine="708"/>
        <w:jc w:val="both"/>
        <w:rPr>
          <w:sz w:val="24"/>
        </w:rPr>
      </w:pPr>
      <w:r>
        <w:rPr>
          <w:sz w:val="24"/>
        </w:rPr>
        <w:t>информационно–просветительскаяработанаправленанаразъяснительнуюдеятельность по вопросам, связанным с особенностями образовательного процесса для детей сОВЗ,их родителями(законнымипредставителями),педагогическимиработниками.</w:t>
      </w:r>
    </w:p>
    <w:p w:rsidR="00E31CB2" w:rsidRDefault="006F7295">
      <w:pPr>
        <w:pStyle w:val="a3"/>
        <w:ind w:left="1387"/>
      </w:pPr>
      <w:r>
        <w:t>Внутренниймеханизмвзаимодействия:</w:t>
      </w:r>
    </w:p>
    <w:p w:rsidR="00E31CB2" w:rsidRDefault="006F7295">
      <w:pPr>
        <w:pStyle w:val="a3"/>
        <w:spacing w:before="37" w:line="276" w:lineRule="auto"/>
        <w:ind w:right="904" w:firstLine="708"/>
      </w:pPr>
      <w:r>
        <w:t>Диагностическоенаправление:ТриразавгодспециалистыДОУ:учитель-логопед;воспитатели, педагог-психолог; музыкальный руководитель; инструктор по физической культурепроводят обследование детей с целью выявления уровня психофизического и речевого развитиякаждоговоспитанникасОВЗ.</w:t>
      </w:r>
    </w:p>
    <w:p w:rsidR="00E31CB2" w:rsidRDefault="006F7295">
      <w:pPr>
        <w:pStyle w:val="a3"/>
        <w:ind w:left="1387"/>
      </w:pPr>
      <w:r>
        <w:t>Срокипроведениядиагностическогообследования:сентябрь,январь,май.</w:t>
      </w:r>
    </w:p>
    <w:p w:rsidR="00E31CB2" w:rsidRDefault="006F7295">
      <w:pPr>
        <w:pStyle w:val="a3"/>
        <w:spacing w:before="44" w:line="276" w:lineRule="auto"/>
        <w:ind w:right="911" w:firstLine="708"/>
      </w:pPr>
      <w:r>
        <w:t>Вначалегода–дляопределенияуровняречевогоиинтеллектуальногоразвитияистепенисформированностизнаний,уменийинавыковвобъемепрограммыпредыдущейвозрастнойгруппы;дляопределенияуровняпсихофизическогоразвития.Кромеэтого,собираются анамнестические медицинские сведения и о раннем развитии ребенка, изучаютсяусловиявоспитания всемье.</w:t>
      </w:r>
    </w:p>
    <w:p w:rsidR="00E31CB2" w:rsidRDefault="006F7295">
      <w:pPr>
        <w:pStyle w:val="a3"/>
        <w:spacing w:line="276" w:lineRule="auto"/>
        <w:ind w:right="912" w:firstLine="708"/>
      </w:pPr>
      <w:r>
        <w:t>В середине года – для выявления особенностей динамики развития, оценки правильностивыбораметодовисодержаниякоррекционнойработыикорректировкииндивидуальныхпрограммразвития накаждого ребенка.</w:t>
      </w:r>
    </w:p>
    <w:p w:rsidR="00E31CB2" w:rsidRDefault="006F7295">
      <w:pPr>
        <w:pStyle w:val="a3"/>
        <w:spacing w:line="278" w:lineRule="auto"/>
        <w:ind w:right="909" w:firstLine="708"/>
      </w:pPr>
      <w:r>
        <w:t>В конце года – для определения динамики и результатов работы за год и для составленияпрогнозаотносительнодальнейшегоразвитияребенка.</w:t>
      </w:r>
    </w:p>
    <w:p w:rsidR="00E31CB2" w:rsidRDefault="00E31CB2">
      <w:pPr>
        <w:spacing w:line="278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/>
        <w:ind w:left="1387"/>
      </w:pPr>
      <w:r>
        <w:lastRenderedPageBreak/>
        <w:t>Задачидиагностики: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559"/>
        </w:tabs>
        <w:spacing w:before="40"/>
        <w:ind w:left="1558" w:hanging="172"/>
        <w:jc w:val="both"/>
        <w:rPr>
          <w:sz w:val="24"/>
        </w:rPr>
      </w:pPr>
      <w:r>
        <w:rPr>
          <w:sz w:val="24"/>
        </w:rPr>
        <w:t>раннеевыявлениеотклоненийвразвитиидетейсОВЗ;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693"/>
        </w:tabs>
        <w:spacing w:before="45" w:line="276" w:lineRule="auto"/>
        <w:ind w:right="913" w:firstLine="708"/>
        <w:jc w:val="both"/>
        <w:rPr>
          <w:sz w:val="24"/>
        </w:rPr>
      </w:pPr>
      <w:r>
        <w:rPr>
          <w:sz w:val="24"/>
        </w:rPr>
        <w:t>выявлениепричинихарактерапервичныхнарушенийвразвитииуребенка,определениестепени тяжести этого нарушения;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818"/>
        </w:tabs>
        <w:spacing w:line="276" w:lineRule="auto"/>
        <w:ind w:right="908" w:firstLine="708"/>
        <w:jc w:val="both"/>
        <w:rPr>
          <w:sz w:val="24"/>
        </w:rPr>
      </w:pPr>
      <w:r>
        <w:rPr>
          <w:sz w:val="24"/>
        </w:rPr>
        <w:t>выявлениеиндивидуально-психологическихособенностейразвитияребенка(личностныхиинтеллектуальных);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559"/>
        </w:tabs>
        <w:spacing w:line="294" w:lineRule="exact"/>
        <w:ind w:left="1558" w:hanging="172"/>
        <w:jc w:val="both"/>
        <w:rPr>
          <w:sz w:val="24"/>
        </w:rPr>
      </w:pPr>
      <w:r>
        <w:rPr>
          <w:sz w:val="24"/>
        </w:rPr>
        <w:t>определениеусловийвоспитанияребенка;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559"/>
        </w:tabs>
        <w:spacing w:before="44"/>
        <w:ind w:left="1558" w:hanging="172"/>
        <w:jc w:val="both"/>
        <w:rPr>
          <w:sz w:val="24"/>
        </w:rPr>
      </w:pPr>
      <w:r>
        <w:rPr>
          <w:sz w:val="24"/>
        </w:rPr>
        <w:t>обоснованиепедагогическогопрогноза;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791"/>
        </w:tabs>
        <w:spacing w:before="45" w:line="276" w:lineRule="auto"/>
        <w:ind w:right="913" w:firstLine="708"/>
        <w:jc w:val="both"/>
        <w:rPr>
          <w:sz w:val="24"/>
        </w:rPr>
      </w:pPr>
      <w:r>
        <w:rPr>
          <w:sz w:val="24"/>
        </w:rPr>
        <w:t>разработкапрограммыкоррекционнойработыиплановиндивидуальныхкоррекционныхмероприятий сдетьми;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580"/>
        </w:tabs>
        <w:spacing w:line="276" w:lineRule="auto"/>
        <w:ind w:right="915" w:firstLine="708"/>
        <w:jc w:val="both"/>
        <w:rPr>
          <w:sz w:val="24"/>
        </w:rPr>
      </w:pPr>
      <w:r>
        <w:rPr>
          <w:sz w:val="24"/>
        </w:rPr>
        <w:t>определение оптимального педагогического маршрута и обеспечение индивидуальногосопровождениякаждого ребенка;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559"/>
        </w:tabs>
        <w:spacing w:line="294" w:lineRule="exact"/>
        <w:ind w:left="1558" w:hanging="172"/>
        <w:jc w:val="both"/>
        <w:rPr>
          <w:sz w:val="24"/>
        </w:rPr>
      </w:pPr>
      <w:r>
        <w:rPr>
          <w:sz w:val="24"/>
        </w:rPr>
        <w:t>оценкадинамикиразвитияиэффективностькоррекционнойработы;</w:t>
      </w:r>
    </w:p>
    <w:p w:rsidR="00E31CB2" w:rsidRDefault="006F7295" w:rsidP="00046BEF">
      <w:pPr>
        <w:pStyle w:val="a5"/>
        <w:numPr>
          <w:ilvl w:val="0"/>
          <w:numId w:val="41"/>
        </w:numPr>
        <w:tabs>
          <w:tab w:val="left" w:pos="1597"/>
        </w:tabs>
        <w:spacing w:before="44" w:line="276" w:lineRule="auto"/>
        <w:ind w:right="902" w:firstLine="708"/>
        <w:jc w:val="both"/>
        <w:rPr>
          <w:sz w:val="24"/>
        </w:rPr>
      </w:pPr>
      <w:r>
        <w:rPr>
          <w:sz w:val="24"/>
        </w:rPr>
        <w:t>организация коррекционной работы с родителями и детьми. Результаты диагностики,анамнестические сведения о развитии ребенка, условия воспитания в семье анализируются назаседаниипсихолого-педагогическогоконсилиумаДОУ(ППк).Такойподходпозволяетопределитьпсихолого-педагогическийпрогнозистратегиюиндивидуальнойкоррекционно-развивающейработыскаждымребенком,сформироватьподгруппыдетейдляпроведениякоррекционной работы. По данным обследованиям составляется заключение, и разрабатываютсярекомендации, обязательные для выполнения всеми специалистами, работающими с ребенком.Наоснованииполученныхданныхколлегиальносоставляютсязаключениеконсилиумаирекомендации по обучению, развитию ивоспитаниюребенка сучетомего индивидуальныхвозможностейи особенностей.</w:t>
      </w:r>
    </w:p>
    <w:p w:rsidR="00E31CB2" w:rsidRDefault="006F7295">
      <w:pPr>
        <w:pStyle w:val="a3"/>
        <w:spacing w:before="1"/>
        <w:ind w:left="1219"/>
      </w:pPr>
      <w:r>
        <w:t>Внешниймеханизмвзаимодействия:</w:t>
      </w:r>
    </w:p>
    <w:p w:rsidR="00E31CB2" w:rsidRDefault="006F7295">
      <w:pPr>
        <w:pStyle w:val="a3"/>
        <w:spacing w:before="41" w:line="276" w:lineRule="auto"/>
        <w:ind w:right="911" w:firstLine="540"/>
      </w:pPr>
      <w:r>
        <w:t>Социальноепартнерство,котороепредполагаетпрофессиональноевзаимодействиеобразовательногоучреждениясвнешнимиресурсам(организациямиразличныхведомств,общественнымиорганизациями).</w:t>
      </w:r>
    </w:p>
    <w:p w:rsidR="00E31CB2" w:rsidRDefault="006F7295">
      <w:pPr>
        <w:pStyle w:val="a3"/>
        <w:spacing w:before="1" w:line="276" w:lineRule="auto"/>
        <w:ind w:right="913" w:firstLine="540"/>
      </w:pPr>
      <w:r>
        <w:t>С момента поступления детей с ОВЗ в учреждение, с их семьями ведется тесная работа поразработанномуидействующему«Алгоритмудействийсдетьмисограниченнымивозможностямиздоровья,посещающихдошкольноеобразовательноеучреждение»</w:t>
      </w:r>
    </w:p>
    <w:p w:rsidR="00E31CB2" w:rsidRDefault="006F7295" w:rsidP="00046BEF">
      <w:pPr>
        <w:pStyle w:val="a5"/>
        <w:numPr>
          <w:ilvl w:val="0"/>
          <w:numId w:val="40"/>
        </w:numPr>
        <w:tabs>
          <w:tab w:val="left" w:pos="1421"/>
        </w:tabs>
        <w:spacing w:line="276" w:lineRule="auto"/>
        <w:ind w:right="906" w:firstLine="540"/>
        <w:jc w:val="both"/>
        <w:rPr>
          <w:sz w:val="24"/>
        </w:rPr>
      </w:pPr>
      <w:r>
        <w:rPr>
          <w:sz w:val="24"/>
        </w:rPr>
        <w:t>й этап: проводится первичная встреча с семьей с целью знакомства и сбора информации оразвитии ребенка, выяснения образовательного запроса со стороны родителей. В работу с детьмиданнойкатегориивключаютсясотрудникиобразовательногоучреждения,администрацияи</w:t>
      </w:r>
      <w:r w:rsidR="00E556F4">
        <w:rPr>
          <w:sz w:val="24"/>
        </w:rPr>
        <w:t>специалисты МДО</w:t>
      </w:r>
      <w:r>
        <w:rPr>
          <w:sz w:val="24"/>
        </w:rPr>
        <w:t>У, которые способствуют созданию условий и благоприятного микроклимата,дляоблегченияадаптациидетейсОВЗ,ихуспешнойсоциализации.Осуществляютиндивидуальный подход к детям при организации воспитательно-образовательного процесса.Воспитатели и специалисты проводят беседы с родителями, консультации, дают рекомендации,советы для оптимального развития и адаптации детей в обществе, а также оказание помощи всемчленам семей, воспитывающих этих детей. Администрация, в свою очередь, заключает договоры</w:t>
      </w:r>
      <w:r w:rsidR="00E556F4">
        <w:rPr>
          <w:sz w:val="24"/>
        </w:rPr>
        <w:t>о взаимоотношениях между МДО</w:t>
      </w:r>
      <w:r>
        <w:rPr>
          <w:sz w:val="24"/>
        </w:rPr>
        <w:t>У и родителями (законными представителями), а в дальнейшемспособствует созданию специальных условий, предполагающих формирование адаптированнойобразовательнойсреды.МедработникосуществляетконтрользаадаптациейдетейсОВЗ,кусловиям</w:t>
      </w:r>
      <w:r w:rsidR="0090034F">
        <w:rPr>
          <w:sz w:val="24"/>
        </w:rPr>
        <w:t>МДО</w:t>
      </w:r>
      <w:r>
        <w:rPr>
          <w:sz w:val="24"/>
        </w:rPr>
        <w:t>У.</w:t>
      </w:r>
    </w:p>
    <w:p w:rsidR="00E31CB2" w:rsidRDefault="006F7295" w:rsidP="00046BEF">
      <w:pPr>
        <w:pStyle w:val="a5"/>
        <w:numPr>
          <w:ilvl w:val="0"/>
          <w:numId w:val="40"/>
        </w:numPr>
        <w:tabs>
          <w:tab w:val="left" w:pos="1421"/>
        </w:tabs>
        <w:spacing w:before="1" w:line="276" w:lineRule="auto"/>
        <w:ind w:right="904" w:firstLine="540"/>
        <w:jc w:val="both"/>
        <w:rPr>
          <w:sz w:val="24"/>
        </w:rPr>
      </w:pPr>
      <w:r>
        <w:rPr>
          <w:sz w:val="24"/>
        </w:rPr>
        <w:t xml:space="preserve">й этап: осуществляется углубленное психолого-педагогическое обследование всех </w:t>
      </w:r>
      <w:r>
        <w:rPr>
          <w:sz w:val="24"/>
        </w:rPr>
        <w:lastRenderedPageBreak/>
        <w:t>сфердеятельностидетейданнойкатегории,эмоционально-волевойсферы,высшихпсихическихфункций,речевогоразвития,интеллектуальногоразвития.Результатыданногообследования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908"/>
      </w:pPr>
      <w:r>
        <w:lastRenderedPageBreak/>
        <w:t>выносятся на ППк учреждения с целью определения дальнейшего образовательного маршрута.Корректировкасодержанияиндивидуальногообразовательногомаршрутаосуществляетсянаосноверезультатовпромежуточнойдиагностики,вносятсяизмененияидополнениядляконкретногоребенкасОВЗ.</w:t>
      </w:r>
    </w:p>
    <w:p w:rsidR="00E31CB2" w:rsidRDefault="006F7295" w:rsidP="00046BEF">
      <w:pPr>
        <w:pStyle w:val="a5"/>
        <w:numPr>
          <w:ilvl w:val="0"/>
          <w:numId w:val="40"/>
        </w:numPr>
        <w:tabs>
          <w:tab w:val="left" w:pos="1421"/>
        </w:tabs>
        <w:spacing w:before="1" w:line="276" w:lineRule="auto"/>
        <w:ind w:right="909" w:firstLine="540"/>
        <w:jc w:val="both"/>
        <w:rPr>
          <w:sz w:val="24"/>
        </w:rPr>
      </w:pPr>
      <w:r>
        <w:rPr>
          <w:sz w:val="24"/>
        </w:rPr>
        <w:t>йэтап:поитогамреализации индивидуальногообразовательногомаршрута врамкахпсихолого-педагогическогоконсилиума(ППк)проводитсяанализитоговойдиагностикиразличных сфер развития ребенка, обосновываются внесение корректировок, формулируютсярекомендациисцельюобеспеченияпреемственностивпроцессеиндивидуальногосопровождения ребенка с ОВЗ специалистами на следующем этапе его воспитания и обучения. Атакже проводятся итоговая встреча с родителями (законными представителями) для определениядальнейших форм работы с ребенко</w:t>
      </w:r>
      <w:r w:rsidR="00BC11F4">
        <w:rPr>
          <w:sz w:val="24"/>
        </w:rPr>
        <w:t>м, педагогами и специалистами МДО</w:t>
      </w:r>
      <w:r>
        <w:rPr>
          <w:sz w:val="24"/>
        </w:rPr>
        <w:t>У даются рекомендации,советы,консультации, памятки.</w:t>
      </w:r>
    </w:p>
    <w:p w:rsidR="00E31CB2" w:rsidRDefault="006F7295">
      <w:pPr>
        <w:pStyle w:val="a3"/>
        <w:spacing w:line="276" w:lineRule="auto"/>
        <w:ind w:right="628" w:firstLine="566"/>
      </w:pPr>
      <w:r>
        <w:t>Коррекционно-развивающаяработасдетьмисТНРосновываетсянарезультатахкомплексноговсестороннегообследованиякаждогоребенка.Обследованиестроитсясучетомследующихпринципов:</w:t>
      </w:r>
    </w:p>
    <w:p w:rsidR="00E31CB2" w:rsidRDefault="006F7295" w:rsidP="00046BEF">
      <w:pPr>
        <w:pStyle w:val="a5"/>
        <w:numPr>
          <w:ilvl w:val="0"/>
          <w:numId w:val="39"/>
        </w:numPr>
        <w:tabs>
          <w:tab w:val="left" w:pos="2095"/>
          <w:tab w:val="left" w:pos="2096"/>
        </w:tabs>
        <w:spacing w:line="276" w:lineRule="auto"/>
        <w:ind w:right="617" w:firstLine="566"/>
        <w:jc w:val="both"/>
        <w:rPr>
          <w:sz w:val="24"/>
        </w:rPr>
      </w:pPr>
      <w:r>
        <w:rPr>
          <w:sz w:val="24"/>
        </w:rPr>
        <w:t>Принципкомплексногоизученияребенкастяжелыминарушениямиречи,позволяющий обеспечить всестороннюю оценку особенностей его развития. Реализация данногопринципаосуществляется втрехнаправлениях:</w:t>
      </w:r>
    </w:p>
    <w:p w:rsidR="00E31CB2" w:rsidRDefault="006F7295">
      <w:pPr>
        <w:pStyle w:val="a3"/>
        <w:spacing w:line="276" w:lineRule="auto"/>
        <w:ind w:right="625" w:firstLine="566"/>
      </w:pPr>
      <w:r>
        <w:t>-анализпервичныхданных,содержащихинформациюобусловияхвоспитанияребенка,особенностяхраннегоречевогоипсихическогоразвитияребенка;изучениемедицинскойдокументации,отражающейданныеоневрологическомстатусетакихобучающихся,ихсоматическом и психическом развитии, состоянии слуховой функции, получаемом лечении и егоэффективности;</w:t>
      </w:r>
    </w:p>
    <w:p w:rsidR="00E31CB2" w:rsidRDefault="006F7295">
      <w:pPr>
        <w:pStyle w:val="a3"/>
        <w:spacing w:line="276" w:lineRule="auto"/>
        <w:ind w:right="625" w:firstLine="566"/>
      </w:pPr>
      <w:r>
        <w:t>-психолого-педагогическоеизучениеобучающихся,оценивающеесоответствиеегоинтеллектуальных,эмоциональных,деятельностныхидругихвозможностейпоказателяминормативамвозраста, требованиямобразовательнойпрограммы;</w:t>
      </w:r>
    </w:p>
    <w:p w:rsidR="00E31CB2" w:rsidRDefault="006F7295">
      <w:pPr>
        <w:pStyle w:val="a3"/>
        <w:spacing w:line="276" w:lineRule="auto"/>
        <w:ind w:right="620" w:firstLine="566"/>
      </w:pPr>
      <w:r>
        <w:t>-специальноорганизованноелогопедическоеобследованиеобучающихся,предусматривающееопределениесостояниявсехкомпонентовязыковойсистемывусловияхспонтаннойи организованной коммуникации.</w:t>
      </w:r>
    </w:p>
    <w:p w:rsidR="00E31CB2" w:rsidRDefault="006F7295" w:rsidP="00046BEF">
      <w:pPr>
        <w:pStyle w:val="a5"/>
        <w:numPr>
          <w:ilvl w:val="0"/>
          <w:numId w:val="39"/>
        </w:numPr>
        <w:tabs>
          <w:tab w:val="left" w:pos="2095"/>
          <w:tab w:val="left" w:pos="2096"/>
        </w:tabs>
        <w:spacing w:before="1" w:line="276" w:lineRule="auto"/>
        <w:ind w:right="629" w:firstLine="566"/>
        <w:jc w:val="both"/>
        <w:rPr>
          <w:sz w:val="24"/>
        </w:rPr>
      </w:pPr>
      <w:r>
        <w:rPr>
          <w:sz w:val="24"/>
        </w:rPr>
        <w:t>Принцип учета возрастных особенностей обучающихся, ориентирующий на подбор ииспользование впроцессе обследованиятакихметодов,приемов, формработыилексическогоматериала,которыесоответствуют разнымвозрастнымвозможностям обучающихся.</w:t>
      </w:r>
    </w:p>
    <w:p w:rsidR="00E31CB2" w:rsidRDefault="006F7295" w:rsidP="00046BEF">
      <w:pPr>
        <w:pStyle w:val="a5"/>
        <w:numPr>
          <w:ilvl w:val="0"/>
          <w:numId w:val="39"/>
        </w:numPr>
        <w:tabs>
          <w:tab w:val="left" w:pos="2095"/>
          <w:tab w:val="left" w:pos="2096"/>
        </w:tabs>
        <w:spacing w:line="276" w:lineRule="auto"/>
        <w:ind w:right="626" w:firstLine="566"/>
        <w:jc w:val="both"/>
        <w:rPr>
          <w:sz w:val="24"/>
        </w:rPr>
      </w:pPr>
      <w:r>
        <w:rPr>
          <w:sz w:val="24"/>
        </w:rPr>
        <w:t>Принципдинамическогоизученияобучающихся,позволяющийоцениватьнеотдельные,разрозненныепатологическиепроявления,аобщиетенденциинарушенияречеязыковогоразвития икомпенсаторныевозможности обучающихся.</w:t>
      </w:r>
    </w:p>
    <w:p w:rsidR="00E31CB2" w:rsidRDefault="006F7295" w:rsidP="00046BEF">
      <w:pPr>
        <w:pStyle w:val="a5"/>
        <w:numPr>
          <w:ilvl w:val="0"/>
          <w:numId w:val="39"/>
        </w:numPr>
        <w:tabs>
          <w:tab w:val="left" w:pos="2095"/>
          <w:tab w:val="left" w:pos="2096"/>
        </w:tabs>
        <w:spacing w:line="276" w:lineRule="auto"/>
        <w:ind w:right="620" w:firstLine="566"/>
        <w:jc w:val="both"/>
        <w:rPr>
          <w:sz w:val="24"/>
        </w:rPr>
      </w:pPr>
      <w:r>
        <w:rPr>
          <w:sz w:val="24"/>
        </w:rPr>
        <w:t>Принципкачественногосистемногоанализарезультатовизученияребенка,позволяющий отграничить физиологически обоснованные несовершенства речи, выявить характерречевыхнарушенийуобучающихсяразныхвозрастныхгруппи,соответственно с этим, определить адекватные пути и направления коррекционно-развивающейработыдляустранениянедостатковречевогоразвитияобучающихсядошкольноговозраста.</w:t>
      </w:r>
    </w:p>
    <w:p w:rsidR="00E31CB2" w:rsidRDefault="006F7295">
      <w:pPr>
        <w:pStyle w:val="a3"/>
        <w:spacing w:line="276" w:lineRule="auto"/>
        <w:ind w:right="630" w:firstLine="566"/>
      </w:pPr>
      <w:r>
        <w:t>Содержание дифференциальной диагностики речевых и неречевых функций обучающихся стяжелыми нарушениями речи.</w:t>
      </w:r>
    </w:p>
    <w:p w:rsidR="00E31CB2" w:rsidRDefault="006F7295">
      <w:pPr>
        <w:pStyle w:val="a3"/>
        <w:spacing w:line="276" w:lineRule="auto"/>
        <w:ind w:right="621" w:firstLine="566"/>
      </w:pPr>
      <w:r>
        <w:t xml:space="preserve">Проведению дифференциальной диагностики предшествует с предварительный сбор и </w:t>
      </w:r>
      <w:r>
        <w:lastRenderedPageBreak/>
        <w:t>анализсовокупных данных о развитии ребенка. С целью уточнения сведений о характере доречевого,раннего речевого(вусловияховладения родной речью), психического и физического развитияпроводитсяпредварительнаябеседасродителям(законнымпредставителям)ребенка.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19" w:firstLine="566"/>
      </w:pPr>
      <w:r>
        <w:lastRenderedPageBreak/>
        <w:t>ПринепосредственномконтактепедагогическихработниковОрганизациисребенкомобследованиеначинаетсясознакомительнойбеседы,цельюкоторойявляетсянетолькоустановлениеположительногоэмоциональногоконтакта,ноиопределениестепениегоготовностикучастиювречевойкоммуникации,уменияадекватновосприниматьвопросы,даватьнанихответы (однословные или развернутые), выполнять устные инструкции, осуществлять деятельностьвсоответствии свозрастнымиипрограммными требованиями.</w:t>
      </w:r>
    </w:p>
    <w:p w:rsidR="00E31CB2" w:rsidRDefault="006F7295">
      <w:pPr>
        <w:pStyle w:val="a3"/>
        <w:spacing w:line="276" w:lineRule="auto"/>
        <w:ind w:right="617" w:firstLine="566"/>
      </w:pPr>
      <w:r>
        <w:t>Содержание полной программы обследования ребенка формируется каждым педагогическимработником в соответствии с конкретными профессиональными целями и задачами, с опорой наобоснованное привлечение методических пособий и дидактических материалов. Беседа с ребёнкомпозволяетсоставитьпредставлениеовозможностяхдиалогическойимонологическойречи,охарактере владения грамматическими конструкциями, вариативности в использовании словарногозапаса, обобщем звучанииголоса, тембре, интонированности, темпо-ритмическойорганизацииречиребенка,наличииилиотсутствииунегоярковыраженныхзатрудненийвзвуковомоформленииречевоговысказывания.Содержаниебеседыопределяетсянациональными,этнокультурнымиособенностями,познавательными,языковымивозможностямииинтересамиребенка.Беседаможеторганизовыватьсяналексическихтемах:«Моясемья»,«Любимыеигрушки»,«Отдыхлетом»,«Домашниепитомцы»,«Моиувлечения»,«Любимыекниги»,</w:t>
      </w:r>
    </w:p>
    <w:p w:rsidR="00E31CB2" w:rsidRDefault="006F7295">
      <w:pPr>
        <w:pStyle w:val="a3"/>
        <w:spacing w:before="1" w:line="276" w:lineRule="auto"/>
        <w:ind w:right="631"/>
      </w:pPr>
      <w:r>
        <w:t>«Любимые мультфильмы», «Игры». Образцы речевых высказываний ребенка, полученных в ходевступительнойбеседы, фиксируются.</w:t>
      </w:r>
    </w:p>
    <w:p w:rsidR="00E31CB2" w:rsidRDefault="006F7295">
      <w:pPr>
        <w:spacing w:line="275" w:lineRule="exact"/>
        <w:ind w:left="1246"/>
        <w:jc w:val="both"/>
        <w:rPr>
          <w:sz w:val="24"/>
        </w:rPr>
      </w:pPr>
      <w:r>
        <w:rPr>
          <w:i/>
          <w:sz w:val="24"/>
        </w:rPr>
        <w:t>Обследованиесловарногозапаса</w:t>
      </w:r>
      <w:r>
        <w:rPr>
          <w:sz w:val="24"/>
        </w:rPr>
        <w:t>.</w:t>
      </w:r>
    </w:p>
    <w:p w:rsidR="00E31CB2" w:rsidRDefault="006F7295">
      <w:pPr>
        <w:pStyle w:val="a3"/>
        <w:spacing w:before="41" w:line="276" w:lineRule="auto"/>
        <w:ind w:right="627" w:firstLine="566"/>
      </w:pPr>
      <w:r>
        <w:t>Содержание данного раздела направлено на выявление качественных параметров состояниялексического строя родного языка обучающихся с ТНР. Характер и содержание предъявляемыхребенкузаданийопределяютсявозрастомребенкаиегоречеязыковымивозможностямиивключаютобследованиенавыковпонимания,употреблениясловвразныхситуацияхивидахдеятельности.Вкачествеприемовобследованияиспользуютсяпоказиназываниекартиноксизображением предметов, действий, объектов с ярко выраженными признаками; предметов и ихчастей;частейтелачеловека,животных,птиц;профессийисоответствующихатрибутов;животных,птициихдетенышей;действий,обозначающихэмоциональныереакции,явленияприроды, подбор антонимов и синонимов, объяснение значений слов, дополнение предложенийнужнымпо смыслусловом.</w:t>
      </w:r>
    </w:p>
    <w:p w:rsidR="00E31CB2" w:rsidRDefault="006F7295">
      <w:pPr>
        <w:spacing w:before="2"/>
        <w:ind w:left="1246"/>
        <w:jc w:val="both"/>
        <w:rPr>
          <w:i/>
          <w:sz w:val="24"/>
        </w:rPr>
      </w:pPr>
      <w:r>
        <w:rPr>
          <w:i/>
          <w:sz w:val="24"/>
        </w:rPr>
        <w:t>Обследованиеграмматическогострояязыка.</w:t>
      </w:r>
    </w:p>
    <w:p w:rsidR="00E31CB2" w:rsidRDefault="006F7295">
      <w:pPr>
        <w:pStyle w:val="a3"/>
        <w:spacing w:before="40" w:line="276" w:lineRule="auto"/>
        <w:ind w:right="625" w:firstLine="566"/>
      </w:pPr>
      <w:r>
        <w:t>ОбследованиесостоянияграмматическогострояязыканаправленонаопределениевозможностейребенкасТНРадекватнопониматьиреализовыватьвречиразличныетипыграмматических отношений. В связи с этим детям предлагаются задания, связанные с пониманиемпростых и сложных предлогов, употреблением разных категориальных форм, словообразованиемразных частей речи, построением предложений разныхконструкций. В заданиях используютсятакие приемы, как составление фразы с опорой на вопрос, на демонстрацию действий, по картине,серии картин, по опорным словам, по слову, заданному в определенной форме, преобразованиедеформированногопредложения.</w:t>
      </w:r>
    </w:p>
    <w:p w:rsidR="00E31CB2" w:rsidRDefault="006F7295">
      <w:pPr>
        <w:spacing w:before="1"/>
        <w:ind w:left="1246"/>
        <w:jc w:val="both"/>
        <w:rPr>
          <w:i/>
          <w:sz w:val="24"/>
        </w:rPr>
      </w:pPr>
      <w:r>
        <w:rPr>
          <w:i/>
          <w:sz w:val="24"/>
        </w:rPr>
        <w:t>Обследованиесвязнойречи.</w:t>
      </w:r>
    </w:p>
    <w:p w:rsidR="00E31CB2" w:rsidRDefault="006F7295">
      <w:pPr>
        <w:pStyle w:val="a3"/>
        <w:spacing w:before="41" w:line="276" w:lineRule="auto"/>
        <w:ind w:right="622" w:firstLine="566"/>
      </w:pPr>
      <w:r>
        <w:t>Обследование состояния связной речи ребенка с ТНР включает в себя несколько направлений.Одно из них - изучение навыков ведения диалога - реализуется в самом начале обследования, впроцессетакназываемойвступительнойбеседы.Дляопределениястепенисформированностимонологической речи предлагаются задания, направленные на составление ребенком различныхвидоврассказов:повествовательного,описательного,творческого.Важнымкритериемоценкисвязнойречиявляетсявозможностьсоставлениярассказанародномязыке,умениевыстроитьсюжетнуюлинию,передатьвсеважныечастикомпозиции,первостепенныеивторостепенные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14"/>
      </w:pPr>
      <w:r>
        <w:lastRenderedPageBreak/>
        <w:t>детали рассказа, богатство и разнообразие используемых при рассказывании языковых средств,возможность составления и реализации монологических высказываний с опорой (на наводящиевопросы,картинныйматериал)ибезтаковой.Детскиерассказыанализируютсятакжепопараметрам наличия или отсутствия фактов пропуска частей повествования, членов предложения,использования сложных или простых предложений, принятия помощи педагогического работника,наличие в рассказе прямой речи, литературных оборотов, адекватность использования лексико-грамматическихсредствязыкаиправильностьфонетическогооформленияречивпроцессерассказывания.</w:t>
      </w:r>
    </w:p>
    <w:p w:rsidR="00E31CB2" w:rsidRDefault="006F7295">
      <w:pPr>
        <w:spacing w:before="1"/>
        <w:ind w:left="1246"/>
        <w:jc w:val="both"/>
        <w:rPr>
          <w:sz w:val="24"/>
        </w:rPr>
      </w:pPr>
      <w:r>
        <w:rPr>
          <w:i/>
          <w:sz w:val="24"/>
        </w:rPr>
        <w:t>Обследованиефонетическихифонематическихпроцессов</w:t>
      </w:r>
      <w:r>
        <w:rPr>
          <w:sz w:val="24"/>
        </w:rPr>
        <w:t>.</w:t>
      </w:r>
    </w:p>
    <w:p w:rsidR="00E31CB2" w:rsidRDefault="006F7295">
      <w:pPr>
        <w:pStyle w:val="a3"/>
        <w:spacing w:before="40" w:line="276" w:lineRule="auto"/>
        <w:ind w:right="620" w:firstLine="566"/>
      </w:pPr>
      <w:r>
        <w:t>Ознакомительнаябеседасребенкомдаетпервичноевпечатлениеобособенностяхпроизношенияимзвуковродногоязыка.Длячегонеобходимопредъявитьрядспециальныхзаданий, предварительноубедившись, что инструкциикним и лексическийматериал понятныребенку с ТНР. Звуковой состав слов, соответствующих этим картинкам, самый разнообразный:разное количество слогов, со стечением согласных и без него, с разными звуками. Проверяется, какребенокпроизноситзвукизолированно,всоставеслогов(прямых,обратных,состечениемсогласных),всловах,вкоторыхпроверяемыйзвукнаходитсявразныхпозициях(вначале,середине,концеслова),впредложении,втекстах.Длявыяснениястепениовладениядетьмислоговой структурой слов отбираются предметные и сюжетные картинки по тематическим циклам,хорошо знакомые ребенку, например, обозначающие различные видыпрофессий и действий, снимисвязанных.Обследованиевключаеткакотраженноепроизнесениеребенкомсловиихсочетаний,такисамостоятельное.Особоевниманиеприэтомобращаетсянанеоднократноевоспроизведениесловипредложенийвразномречевомконтексте.Приобследованиифонетическихпроцессовиспользуютсяразнообразныеметодическиеприемы:самостоятельноеназываниелексическогоматериала,сопряженноеиотраженноепроговаривание,называниесопорой на наглядно-демонстрационный материал. Результаты обследования фиксируют характернарушения звукопроизношения: замены звуков, пропуски, искажение произношения, смешение,нестойкоепроизношениезвуков,характернарушенийзвуко-слоговойорганизациислова.Обследованиефонематическихпроцессовребенкаснарушениямиречипроводитсяобщепринятыми приемами, направленными на выявление возможностей дифференциации на слухфонем родного языка с возможным применением адаптированных информационных технологий. Врамкахлогопедическогообследованияизучениюподлежитстепеньсформированностивсехкомпонентов языка, а также операций языкового анализа и синтеза: выделение первого гласногозвука в слове, стоящего под ударением, первого согласного звука в слове, последнего согласногозвука в слове, гласного звука в положении после согласного, определением количества гласныхзвуковвсочетаниях,количествазвуков водносложных словахиихпоследовательности.</w:t>
      </w:r>
    </w:p>
    <w:p w:rsidR="00E31CB2" w:rsidRDefault="006F7295">
      <w:pPr>
        <w:pStyle w:val="a3"/>
        <w:spacing w:before="1" w:line="276" w:lineRule="auto"/>
        <w:ind w:right="630" w:firstLine="566"/>
      </w:pPr>
      <w:r>
        <w:t>В процессе комплексного обследования изучается состояние пространственно­ зрительныхориентировоки моторно-графическихнавыков.</w:t>
      </w:r>
    </w:p>
    <w:p w:rsidR="00E31CB2" w:rsidRDefault="006F7295">
      <w:pPr>
        <w:pStyle w:val="a3"/>
        <w:spacing w:before="2" w:line="276" w:lineRule="auto"/>
        <w:ind w:right="617" w:firstLine="566"/>
      </w:pPr>
      <w:r>
        <w:t>Взависимостиотвозрастаребёнкаисостоянияегобазовыхкоммуникативно­речевыхнавыков,целесообразноприменятьнесколькодифференцированныхсхемобследованияречеязыковых возможностей обучающихся с ТНР: первая схема - для обследования обучающихся,невладеющихфразовойречью;втораясхема-дляобследованияобучающихсясначаткамиобщеупотребительной речи; третья схема - для обследования обучающихся с развернутой фразовойречью при наличии выраженных проявлений недоразвития лексико-грамматического и фонетико­фонематическогокомпонентовязыка;четвертаясхема-дляобследованияобучающихсясразвернутойфразовойречьюиснерезковыраженнымиостаточнымипроявлениямилексико-грамматическогои фонетико-фонематического недоразвитияречи.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spacing w:before="74" w:line="276" w:lineRule="auto"/>
        <w:ind w:left="679" w:right="620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ОсуществлениеквалифицированнойкоррекциинарушенийречеязыковогоразвитияобучающихсясТНР.</w:t>
      </w:r>
    </w:p>
    <w:p w:rsidR="00E31CB2" w:rsidRDefault="006F7295">
      <w:pPr>
        <w:pStyle w:val="a3"/>
        <w:spacing w:line="276" w:lineRule="auto"/>
        <w:ind w:right="619" w:firstLine="566"/>
      </w:pPr>
      <w:r>
        <w:t>Обучение обучающихся с ТНР, не владеющих фразовой речью (первым уровнем речевогоразвития), предусматривает развитие понимания речи и развитие активной подражательной речевойдеятельности. В рамках первого направления работы учить по инструкции узнавать и показыватьпредметы,действия,признаки,пониматьобобщающеезначениеслова,дифференцированновоспринимать вопросы «кто?», «куда?», «откуда?», понимать обращение к одному и несколькимлицам, грамматические категории числа существительных, глаголов, угадывать предметы по ихописанию, определять элементарные причинно-следственные связи. В рамках второго направленияработыпроисходитразвитиеактивнойподражательнойречевойдеятельности(влюбомфонетическомоформленииназыватьродителей(законныхпредставителей),близкихродственников,подражатькрикамживотныхи птиц, звукам окружающего мира, музыкальныминструментам; отдавать приказы - на, иди. Составлять первые предложения из аморфных слов-корней,преобразовыватьглаголыповелительногонаклонениявглаголынастоящеговремениединственного числа, составлять предложения по модели: кто? что делает? Кто? Что делает? Что?(например: Тата (мама, папа) спит; Тата, мой ушки, ноги. Тата моет уши, ноги.). Одновременнопроводятся упражнения по развитию памяти, внимания, логического мышления (запоминание 2-4предметов,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развитияобучающиеся учатся соотносить предметы и действия с их словесным обозначением, пониматьобобщающеезначениеслов.Активныйипассивныйсловарьдолженсостоятьизназванийпредметов,которыеребенокчастовидит;действий,которыесовершаетсамилиокружающие,некоторых своих состояний (холодно, тепло). У обучающихся появляется потребность общаться спомощьюэлементарныхдвух-трехсловныхпредложений.Словеснаядеятельностьможетпроявляться в любых речезвуковых выражениях без коррекции их фонетического оформления. Напротяжениивсеговремениобучениякоррекционно-развивающаяработапредусматриваетпобуждениеребенкаквыполнениюзаданий,направленныхнаразвитиепроцессоввосприятия(зрительного,пространственного,тактильногоипроч.),внимания,памяти,мыслительныхопераций,оптико-пространственныхориентировок.Всодержаниекоррекционно-развивающейработы включаются развитие и совершенствование моторно-двигательных навыков, профилактиканарушенийэмоционально-волевой сферы.</w:t>
      </w:r>
    </w:p>
    <w:p w:rsidR="00E31CB2" w:rsidRDefault="006F7295">
      <w:pPr>
        <w:pStyle w:val="a3"/>
        <w:spacing w:line="276" w:lineRule="auto"/>
        <w:ind w:right="617" w:firstLine="566"/>
      </w:pPr>
      <w:r>
        <w:t>Обучениеобучающихсясразвернутойфразовойречьюсэлементамилексико-грамматическогонедоразвития(третьим уровнемречевогоразвития)предусматривает:</w:t>
      </w:r>
    </w:p>
    <w:p w:rsidR="00E31CB2" w:rsidRDefault="006F7295" w:rsidP="00046BEF">
      <w:pPr>
        <w:pStyle w:val="a5"/>
        <w:numPr>
          <w:ilvl w:val="0"/>
          <w:numId w:val="38"/>
        </w:numPr>
        <w:tabs>
          <w:tab w:val="left" w:pos="2095"/>
          <w:tab w:val="left" w:pos="2096"/>
        </w:tabs>
        <w:spacing w:before="2" w:line="276" w:lineRule="auto"/>
        <w:ind w:right="629" w:firstLine="566"/>
        <w:jc w:val="both"/>
        <w:rPr>
          <w:sz w:val="24"/>
        </w:rPr>
      </w:pPr>
      <w:r>
        <w:rPr>
          <w:sz w:val="24"/>
        </w:rPr>
        <w:t>Совершенствованиепониманияречи(умениевслушиватьсявобращённуюречь,дифференцированновосприниматьназванияпредметов,действийпризнаков;пониманиеболеетонкихзначенийобобщающихсловвцеляхготовностиковладениюмонологическойидиалогическойречью).</w:t>
      </w:r>
    </w:p>
    <w:p w:rsidR="00E31CB2" w:rsidRDefault="006F7295" w:rsidP="00046BEF">
      <w:pPr>
        <w:pStyle w:val="a5"/>
        <w:numPr>
          <w:ilvl w:val="0"/>
          <w:numId w:val="38"/>
        </w:numPr>
        <w:tabs>
          <w:tab w:val="left" w:pos="2095"/>
          <w:tab w:val="left" w:pos="2096"/>
        </w:tabs>
        <w:spacing w:line="276" w:lineRule="auto"/>
        <w:ind w:right="617" w:firstLine="566"/>
        <w:jc w:val="both"/>
        <w:rPr>
          <w:sz w:val="24"/>
        </w:rPr>
      </w:pPr>
      <w:r>
        <w:rPr>
          <w:sz w:val="24"/>
        </w:rPr>
        <w:t>Развитие умения дифференцировать на слух оппозиционные звуки речи: свистящие -шипящие,звонкие -глухие, твердые -мягкие, сонорные.</w:t>
      </w:r>
    </w:p>
    <w:p w:rsidR="00E31CB2" w:rsidRDefault="006F7295" w:rsidP="00046BEF">
      <w:pPr>
        <w:pStyle w:val="a5"/>
        <w:numPr>
          <w:ilvl w:val="0"/>
          <w:numId w:val="38"/>
        </w:numPr>
        <w:tabs>
          <w:tab w:val="left" w:pos="2095"/>
          <w:tab w:val="left" w:pos="2096"/>
        </w:tabs>
        <w:spacing w:line="276" w:lineRule="auto"/>
        <w:ind w:right="629" w:firstLine="566"/>
        <w:jc w:val="both"/>
        <w:rPr>
          <w:sz w:val="24"/>
        </w:rPr>
      </w:pPr>
      <w:r>
        <w:rPr>
          <w:sz w:val="24"/>
        </w:rPr>
        <w:t>Закрепление навыков звукового анализа и синтеза (анализ и синтез простого слога безстечения согласных, выделение начального гласного или согласного звука в слове, анализ и синтезслоговсостечениемсогласных,выделениеконечногосогласногоилигласногозвукавслове,делениеслованаслоги,анализ и синтез 2-3-сложных слов).</w:t>
      </w:r>
    </w:p>
    <w:p w:rsidR="00E31CB2" w:rsidRDefault="006F7295" w:rsidP="00046BEF">
      <w:pPr>
        <w:pStyle w:val="a5"/>
        <w:numPr>
          <w:ilvl w:val="0"/>
          <w:numId w:val="38"/>
        </w:numPr>
        <w:tabs>
          <w:tab w:val="left" w:pos="2095"/>
          <w:tab w:val="left" w:pos="2096"/>
        </w:tabs>
        <w:spacing w:line="276" w:lineRule="auto"/>
        <w:ind w:right="623" w:firstLine="566"/>
        <w:jc w:val="both"/>
        <w:rPr>
          <w:sz w:val="24"/>
        </w:rPr>
      </w:pPr>
      <w:r>
        <w:rPr>
          <w:sz w:val="24"/>
        </w:rPr>
        <w:t>Обучение элементам грамоты. Знакомство с буквами, соответствующими правильнопроизносимым звукам. Обучение элементам звуко-буквенного анализа и синтеза при работе сосхемамислогаислова.Чтение ипечатаниеотдельныхслогов,словикороткихпредложений.Подготовкаковладениюэлементарнымина</w:t>
      </w:r>
      <w:r>
        <w:rPr>
          <w:sz w:val="24"/>
        </w:rPr>
        <w:lastRenderedPageBreak/>
        <w:t>выкамиписьмаичтениявключаетвсебязакрепление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a3"/>
        <w:spacing w:before="74" w:line="276" w:lineRule="auto"/>
        <w:ind w:right="620"/>
      </w:pPr>
      <w:r>
        <w:lastRenderedPageBreak/>
        <w:t>понятий «звук»,«слог»,«слово»,«предложение»,«рассказ»; анализ и синтез звуко-слоговых извуко-буквенных структур.</w:t>
      </w:r>
    </w:p>
    <w:p w:rsidR="00E31CB2" w:rsidRDefault="006F7295" w:rsidP="00046BEF">
      <w:pPr>
        <w:pStyle w:val="a5"/>
        <w:numPr>
          <w:ilvl w:val="0"/>
          <w:numId w:val="38"/>
        </w:numPr>
        <w:tabs>
          <w:tab w:val="left" w:pos="2095"/>
          <w:tab w:val="left" w:pos="2096"/>
        </w:tabs>
        <w:spacing w:line="276" w:lineRule="auto"/>
        <w:ind w:right="617" w:firstLine="566"/>
        <w:jc w:val="both"/>
        <w:rPr>
          <w:sz w:val="24"/>
        </w:rPr>
      </w:pPr>
      <w:r>
        <w:rPr>
          <w:sz w:val="24"/>
        </w:rPr>
        <w:t>Развитие лексико-грамматическихсредств языка. Этотраздел включаетне толькоувеличение количественных,но прежде всегокачественныхпоказателей:расширение значенийслов; формирование семантической структуры слова; введение новых слов и словосочетаний всамостоятельнуюречьсуществительныхсуменьшительнымиувеличительнымзначением(бусинка, голосок - голосище); с противоположным значением (грубость - вежливость; жадность -щедрость).Умениеобъяснятьпереносноезначениеслов(золотыеруки,острыйязык,долгплатежом красен, бить баклуши). Подбирать существительные к прилагательным (острый - нож,соус, бритва, приправа; темный (ая) - платок, ночь, пальто; образовывать от названий действияназвания предметов (блестеть - блеск, трещать - треск, шуметь - шум; объяснять логические связи(ОляпровожалаТаню-ктоприезжал?),подбирать синонимы(смелый-храбрый).</w:t>
      </w:r>
    </w:p>
    <w:p w:rsidR="00E31CB2" w:rsidRDefault="006F7295" w:rsidP="00046BEF">
      <w:pPr>
        <w:pStyle w:val="a5"/>
        <w:numPr>
          <w:ilvl w:val="0"/>
          <w:numId w:val="38"/>
        </w:numPr>
        <w:tabs>
          <w:tab w:val="left" w:pos="2095"/>
          <w:tab w:val="left" w:pos="2096"/>
        </w:tabs>
        <w:spacing w:before="1" w:line="276" w:lineRule="auto"/>
        <w:ind w:right="621" w:firstLine="566"/>
        <w:jc w:val="both"/>
        <w:rPr>
          <w:sz w:val="24"/>
        </w:rPr>
      </w:pPr>
      <w:r>
        <w:rPr>
          <w:sz w:val="24"/>
        </w:rPr>
        <w:t>Закрепление произношения многосложных слов с различными вариантами стечениясогласныхзвуков.Употреблениеэтихсловвсамостоятельнойречи:птичница,проволока,регулировщикрегулируетуличноедвижение,экскаваторщик,экскаваторщикработаетнаэкскаваторе.</w:t>
      </w:r>
    </w:p>
    <w:p w:rsidR="00E31CB2" w:rsidRDefault="006F7295">
      <w:pPr>
        <w:pStyle w:val="2"/>
        <w:spacing w:before="3" w:line="278" w:lineRule="auto"/>
        <w:ind w:right="910"/>
      </w:pPr>
      <w:r>
        <w:rPr>
          <w:w w:val="95"/>
        </w:rPr>
        <w:t>Использованиеспециальныхобразовательныхпрограммиметодов,специальных</w:t>
      </w:r>
      <w:r>
        <w:t>методическихпособийидидактическихматериалов</w:t>
      </w:r>
    </w:p>
    <w:p w:rsidR="00E31CB2" w:rsidRDefault="006F7295">
      <w:pPr>
        <w:pStyle w:val="a3"/>
        <w:spacing w:line="276" w:lineRule="auto"/>
        <w:ind w:right="619" w:firstLine="566"/>
      </w:pPr>
      <w:r>
        <w:t>Решение разнообразных задач в образовательном процессе определяет выбор педагогическихметодов: наглядных, практических и словесных. Взаимосвязь методов зависит от возраста ребенка,уровня его речевого и познавательного развития, способов общения с окружающими. У детей стяжёлыми нарушениями речи отмечается бедность представлений об окружающем мире, поэтомунеобходимосочетаниесловесныхметодовспрактическимиинаглядными.Отправильногосоотношения применяемых методов зависит эффективность логопедического воздействия, качествоипрочность речевыхнавыков всвободномобщении.</w:t>
      </w: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spacing w:before="7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8"/>
        <w:gridCol w:w="7929"/>
      </w:tblGrid>
      <w:tr w:rsidR="00E31CB2">
        <w:trPr>
          <w:trHeight w:val="316"/>
        </w:trPr>
        <w:tc>
          <w:tcPr>
            <w:tcW w:w="97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Переченьметодическихпособий</w:t>
            </w:r>
          </w:p>
        </w:tc>
      </w:tr>
      <w:tr w:rsidR="00E31CB2">
        <w:trPr>
          <w:trHeight w:val="3285"/>
        </w:trPr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8" w:lineRule="auto"/>
              <w:ind w:left="4" w:right="91"/>
              <w:rPr>
                <w:sz w:val="24"/>
              </w:rPr>
            </w:pPr>
            <w:r>
              <w:rPr>
                <w:spacing w:val="-4"/>
                <w:sz w:val="24"/>
              </w:rPr>
              <w:t>Диагностический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7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 w:rsidP="00046BE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6" w:lineRule="auto"/>
              <w:ind w:right="877" w:firstLine="0"/>
              <w:jc w:val="left"/>
              <w:rPr>
                <w:sz w:val="24"/>
              </w:rPr>
            </w:pPr>
            <w:r>
              <w:rPr>
                <w:sz w:val="24"/>
              </w:rPr>
              <w:t>«Диагностика образовательного процесса в старшей группе»:методическое пособие. Н.В. Верещагина. - СПб,: ДЕТСТВО-ПРЕСС2015г.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6" w:lineRule="auto"/>
              <w:ind w:right="1109" w:firstLine="0"/>
              <w:jc w:val="left"/>
              <w:rPr>
                <w:sz w:val="24"/>
              </w:rPr>
            </w:pPr>
            <w:r>
              <w:rPr>
                <w:sz w:val="24"/>
              </w:rPr>
              <w:t>«Диагностикаобразовательногопроцессавподготовительнойкшколе группе»: методическое пособие. Н.В. Верещагина. - СПб,:ДЕТСТВО-ПРЕСС2015 г.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ind w:left="112" w:right="670" w:firstLine="0"/>
              <w:jc w:val="left"/>
              <w:rPr>
                <w:sz w:val="24"/>
              </w:rPr>
            </w:pPr>
            <w:r>
              <w:rPr>
                <w:sz w:val="24"/>
              </w:rPr>
              <w:t>Речеваякартаребенкасобщимнедоразвитиемречи(от4до7лет),НищеваН.В.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70" w:lineRule="atLeast"/>
              <w:ind w:left="112" w:right="581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КомплекснаядиагностикаразвитиядетейсречевыминарушениямиСорокина Н. А. - М.: Гуманитарный изд. центр ВЛАДОС, 2013. –116с.– (Коррекционная педагогика).</w:t>
            </w:r>
          </w:p>
        </w:tc>
      </w:tr>
      <w:tr w:rsidR="00E31CB2">
        <w:trPr>
          <w:trHeight w:val="22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6" w:lineRule="auto"/>
              <w:ind w:left="4" w:right="858"/>
              <w:rPr>
                <w:sz w:val="24"/>
              </w:rPr>
            </w:pPr>
            <w:r>
              <w:rPr>
                <w:spacing w:val="-1"/>
                <w:sz w:val="24"/>
              </w:rPr>
              <w:t>Перечень</w:t>
            </w:r>
            <w:r>
              <w:rPr>
                <w:spacing w:val="-4"/>
                <w:sz w:val="24"/>
              </w:rPr>
              <w:t>программ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 w:rsidP="00046BEF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276" w:lineRule="auto"/>
              <w:ind w:right="55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и обучение детей дошкольного возраста с фонетико-фонематическим недоразвитием речи. /Филичева Т.Б., Туманова Т.Б.М.,Просвещение, 2008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6"/>
              </w:numPr>
              <w:tabs>
                <w:tab w:val="left" w:pos="526"/>
              </w:tabs>
              <w:spacing w:line="276" w:lineRule="auto"/>
              <w:ind w:right="5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Программалогопедическойработыпопреодолениюобщегонедоразвитияречиудетей./ФиличеваТ.Б.,ЧиркинаГ.В.М.,Просвещение,2008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6"/>
              </w:numPr>
              <w:tabs>
                <w:tab w:val="left" w:pos="516"/>
              </w:tabs>
              <w:spacing w:line="274" w:lineRule="exact"/>
              <w:ind w:left="515" w:hanging="404"/>
              <w:jc w:val="both"/>
              <w:rPr>
                <w:sz w:val="24"/>
              </w:rPr>
            </w:pPr>
            <w:r>
              <w:rPr>
                <w:sz w:val="24"/>
              </w:rPr>
              <w:t>Специальноеиинклюзивноеобразованиевсовременномдетском</w:t>
            </w:r>
          </w:p>
        </w:tc>
      </w:tr>
    </w:tbl>
    <w:p w:rsidR="00E31CB2" w:rsidRDefault="00E31CB2">
      <w:pPr>
        <w:spacing w:line="274" w:lineRule="exact"/>
        <w:jc w:val="both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8"/>
        <w:gridCol w:w="7929"/>
      </w:tblGrid>
      <w:tr w:rsidR="00E31CB2">
        <w:trPr>
          <w:trHeight w:val="952"/>
        </w:trPr>
        <w:tc>
          <w:tcPr>
            <w:tcW w:w="185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</w:tcPr>
          <w:p w:rsidR="00E31CB2" w:rsidRDefault="006F7295">
            <w:pPr>
              <w:pStyle w:val="TableParagraph"/>
              <w:spacing w:line="276" w:lineRule="auto"/>
              <w:ind w:left="112" w:right="495"/>
              <w:rPr>
                <w:sz w:val="24"/>
              </w:rPr>
            </w:pPr>
            <w:r>
              <w:rPr>
                <w:sz w:val="24"/>
              </w:rPr>
              <w:t>саду.Сборникматериаловизопытаработы/сост.Н.В.Нищева.–СПб.:ООО«ИЗДАТЕЛЬСТВО«ДЕТСТВО-ПРЕСС»,2015.</w:t>
            </w:r>
          </w:p>
        </w:tc>
      </w:tr>
      <w:tr w:rsidR="00E31CB2">
        <w:trPr>
          <w:trHeight w:val="13964"/>
        </w:trPr>
        <w:tc>
          <w:tcPr>
            <w:tcW w:w="1858" w:type="dxa"/>
          </w:tcPr>
          <w:p w:rsidR="00E31CB2" w:rsidRDefault="006F7295">
            <w:pPr>
              <w:pStyle w:val="TableParagraph"/>
              <w:spacing w:line="276" w:lineRule="auto"/>
              <w:ind w:left="4" w:right="42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>методических</w:t>
            </w:r>
            <w:r>
              <w:rPr>
                <w:sz w:val="24"/>
              </w:rPr>
              <w:t>пособий</w:t>
            </w:r>
          </w:p>
        </w:tc>
        <w:tc>
          <w:tcPr>
            <w:tcW w:w="7929" w:type="dxa"/>
          </w:tcPr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line="276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Н.В. Нищева «Планирование коррекционно-развивающей работы вгруппе компенсирующей направленности для детей с тяжелымнарушениемречи (ОНР)».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line="276" w:lineRule="auto"/>
              <w:ind w:right="1476" w:firstLine="0"/>
              <w:rPr>
                <w:sz w:val="24"/>
              </w:rPr>
            </w:pPr>
            <w:r>
              <w:rPr>
                <w:sz w:val="24"/>
              </w:rPr>
              <w:t>Н. В. Нищева «Комплексно-тематическое планированиекоррекционной и образовательной деятельности в группекомпенсирующейнаправленностиДООдлядетейстяжелымнарушениемречи (с5 до 6 и с6 до7 лет)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line="278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Н.В.Нищева«Конспектподгрупповыхлогопедическихзанятийвстаршейгруппедетскогосададлядетей сОНР».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line="276" w:lineRule="auto"/>
              <w:ind w:right="741" w:firstLine="0"/>
              <w:rPr>
                <w:sz w:val="24"/>
              </w:rPr>
            </w:pPr>
            <w:r>
              <w:rPr>
                <w:sz w:val="24"/>
              </w:rPr>
              <w:t>Н.В. Нищева «Конспект подгрупповых логопедических занятий вподготовительной к школе группе детского сада для детей с ОНРсентябрь-январь».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line="276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Н.В.Нищева«Конспектподгрупповыхлогопедическихзанятийвподготовительной к школе группе детского сада для детей с ОНРфевраль-май».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line="274" w:lineRule="exact"/>
              <w:ind w:left="417" w:hanging="263"/>
              <w:rPr>
                <w:sz w:val="24"/>
              </w:rPr>
            </w:pPr>
            <w:r>
              <w:rPr>
                <w:sz w:val="24"/>
              </w:rPr>
              <w:t>Н.В.Нищева «Обучениеграмотедетейдошкольноговозраста»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before="33" w:line="276" w:lineRule="auto"/>
              <w:ind w:right="836" w:firstLine="0"/>
              <w:jc w:val="both"/>
              <w:rPr>
                <w:sz w:val="24"/>
              </w:rPr>
            </w:pPr>
            <w:r>
              <w:rPr>
                <w:sz w:val="24"/>
              </w:rPr>
              <w:t>Т. Б. Филичева. Г.В. Чиркина «Устранение общего недоразвитияречиудетей дошкольного возраста».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78"/>
              </w:tabs>
              <w:spacing w:line="276" w:lineRule="auto"/>
              <w:ind w:right="855" w:firstLine="0"/>
              <w:jc w:val="both"/>
              <w:rPr>
                <w:sz w:val="24"/>
              </w:rPr>
            </w:pPr>
            <w:r>
              <w:rPr>
                <w:sz w:val="24"/>
              </w:rPr>
              <w:t>В. В. Коноваленко, С. В. Коноваленко «Развитие связной речи вподготовительнойгруппедля детейсОНР«Осень».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478"/>
              </w:tabs>
              <w:spacing w:line="278" w:lineRule="auto"/>
              <w:ind w:right="855" w:firstLine="0"/>
              <w:jc w:val="both"/>
              <w:rPr>
                <w:sz w:val="24"/>
              </w:rPr>
            </w:pPr>
            <w:r>
              <w:rPr>
                <w:sz w:val="24"/>
              </w:rPr>
              <w:t>В. В. Коноваленко, С. В. Коноваленко «Развитие связной речи вподготовительнойгруппедлядетейсОНР«Осень».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4"/>
              </w:tabs>
              <w:spacing w:line="276" w:lineRule="auto"/>
              <w:ind w:right="733" w:firstLine="0"/>
              <w:jc w:val="both"/>
              <w:rPr>
                <w:sz w:val="24"/>
              </w:rPr>
            </w:pPr>
            <w:r>
              <w:rPr>
                <w:sz w:val="24"/>
              </w:rPr>
              <w:t>В.В.Коноваленко,С.В.Коноваленко«Развитиесвязнойречивподготовительнойгруппедля детейсОНР«Зима».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4"/>
              </w:tabs>
              <w:spacing w:line="278" w:lineRule="auto"/>
              <w:ind w:right="733" w:firstLine="0"/>
              <w:jc w:val="both"/>
              <w:rPr>
                <w:sz w:val="24"/>
              </w:rPr>
            </w:pPr>
            <w:r>
              <w:rPr>
                <w:sz w:val="24"/>
              </w:rPr>
              <w:t>В.В.Коноваленко,С.В.Коноваленко«Развитиесвязнойречивподготовительнойгруппедлядетей сОНР«Весна».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4"/>
              </w:tabs>
              <w:spacing w:line="276" w:lineRule="auto"/>
              <w:ind w:right="733" w:firstLine="0"/>
              <w:jc w:val="both"/>
              <w:rPr>
                <w:sz w:val="24"/>
              </w:rPr>
            </w:pPr>
            <w:r>
              <w:rPr>
                <w:sz w:val="24"/>
              </w:rPr>
              <w:t>В.В.Коноваленко,С.В.Коноваленко«Развитиесвязнойречив подготовительной группе для детей с ОНР «Человек: я, моя семья,мойдом, моя страна».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4"/>
              </w:tabs>
              <w:spacing w:line="276" w:lineRule="auto"/>
              <w:ind w:right="722" w:firstLine="0"/>
              <w:jc w:val="both"/>
              <w:rPr>
                <w:sz w:val="24"/>
              </w:rPr>
            </w:pPr>
            <w:r>
              <w:rPr>
                <w:sz w:val="24"/>
              </w:rPr>
              <w:t>В. В. Коноваленко, С. В. Коноваленко «Домашняя тетрадь длязакрепленияпроизношения звуковШ, Ж».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4"/>
              </w:tabs>
              <w:spacing w:line="276" w:lineRule="auto"/>
              <w:ind w:right="722" w:firstLine="0"/>
              <w:jc w:val="both"/>
              <w:rPr>
                <w:sz w:val="24"/>
              </w:rPr>
            </w:pPr>
            <w:r>
              <w:rPr>
                <w:sz w:val="24"/>
              </w:rPr>
              <w:t>В. В. Коноваленко, С. В. Коноваленко «Домашняя тетрадь длязакрепленияпроизношения звуковС, З,Ц».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4"/>
              </w:tabs>
              <w:spacing w:line="276" w:lineRule="auto"/>
              <w:ind w:right="718" w:firstLine="0"/>
              <w:jc w:val="both"/>
              <w:rPr>
                <w:sz w:val="24"/>
              </w:rPr>
            </w:pPr>
            <w:r>
              <w:rPr>
                <w:sz w:val="24"/>
              </w:rPr>
              <w:t>В. В. Коноваленко, С. В. Коноваленко «Домашняя тетрадь длязакрепленияпроизношения звукаР».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  <w:tab w:val="left" w:pos="774"/>
              </w:tabs>
              <w:spacing w:line="276" w:lineRule="auto"/>
              <w:ind w:right="930" w:firstLine="0"/>
              <w:rPr>
                <w:sz w:val="24"/>
              </w:rPr>
            </w:pPr>
            <w:r>
              <w:rPr>
                <w:sz w:val="24"/>
              </w:rPr>
              <w:t>О. С. Гомзяк «Говорим правильно в 5-6 лет» (в электронномвиде).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13"/>
                <w:tab w:val="left" w:pos="714"/>
              </w:tabs>
              <w:spacing w:line="276" w:lineRule="auto"/>
              <w:ind w:right="990" w:firstLine="0"/>
              <w:rPr>
                <w:sz w:val="24"/>
              </w:rPr>
            </w:pPr>
            <w:r>
              <w:rPr>
                <w:sz w:val="24"/>
              </w:rPr>
              <w:t>О. С. Гомзяк «Говорим правильно в 6-7 лет» (в электронномвиде).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13"/>
                <w:tab w:val="left" w:pos="714"/>
              </w:tabs>
              <w:spacing w:line="275" w:lineRule="exact"/>
              <w:ind w:left="713" w:hanging="559"/>
              <w:rPr>
                <w:sz w:val="24"/>
              </w:rPr>
            </w:pPr>
            <w:r>
              <w:rPr>
                <w:sz w:val="24"/>
              </w:rPr>
              <w:t>О.С.Яцель «Учимсяправильноупотреблятьпредлогивречи»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  <w:tab w:val="left" w:pos="774"/>
              </w:tabs>
              <w:spacing w:before="31" w:line="278" w:lineRule="auto"/>
              <w:ind w:right="1634" w:firstLine="0"/>
              <w:rPr>
                <w:sz w:val="24"/>
              </w:rPr>
            </w:pPr>
            <w:r>
              <w:rPr>
                <w:sz w:val="24"/>
              </w:rPr>
              <w:t>С.Е.Большакова «Преодолениенарушенийслоговойструктурысловаудетей».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5"/>
              </w:numPr>
              <w:tabs>
                <w:tab w:val="left" w:pos="773"/>
                <w:tab w:val="left" w:pos="774"/>
              </w:tabs>
              <w:spacing w:line="272" w:lineRule="exact"/>
              <w:ind w:left="773" w:hanging="619"/>
              <w:rPr>
                <w:sz w:val="24"/>
              </w:rPr>
            </w:pPr>
            <w:r>
              <w:rPr>
                <w:sz w:val="24"/>
              </w:rPr>
              <w:t>Е.И.Тимонен«Формированиелексико-грамматических</w:t>
            </w:r>
          </w:p>
          <w:p w:rsidR="00E31CB2" w:rsidRDefault="006F7295">
            <w:pPr>
              <w:pStyle w:val="TableParagraph"/>
              <w:spacing w:before="40"/>
              <w:ind w:left="155"/>
              <w:rPr>
                <w:sz w:val="24"/>
              </w:rPr>
            </w:pPr>
            <w:r>
              <w:rPr>
                <w:sz w:val="24"/>
              </w:rPr>
              <w:t>навыковназанятияхпоподготовкекобучениюграмоте».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8"/>
        <w:gridCol w:w="7929"/>
      </w:tblGrid>
      <w:tr w:rsidR="00E31CB2">
        <w:trPr>
          <w:trHeight w:val="3172"/>
        </w:trPr>
        <w:tc>
          <w:tcPr>
            <w:tcW w:w="185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</w:tcPr>
          <w:p w:rsidR="00E31CB2" w:rsidRDefault="006F7295" w:rsidP="00046BEF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line="276" w:lineRule="auto"/>
              <w:ind w:right="943" w:firstLine="0"/>
              <w:rPr>
                <w:sz w:val="24"/>
              </w:rPr>
            </w:pPr>
            <w:r>
              <w:rPr>
                <w:sz w:val="24"/>
              </w:rPr>
              <w:t>Е.В.Кузнецова,И.А.Тихонова «Развитиеикоррекцияречидетей5-6 лет».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line="278" w:lineRule="auto"/>
              <w:ind w:right="593" w:firstLine="0"/>
              <w:rPr>
                <w:sz w:val="24"/>
              </w:rPr>
            </w:pPr>
            <w:r>
              <w:rPr>
                <w:sz w:val="24"/>
              </w:rPr>
              <w:t>Е.В.Кузнецова,И.А.Тихонова«Ступенькикшколе»обучениеграмотедетей снарушениемречи.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line="276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Е. А. Алифанова, Н. Е. Егорова «Логопедические упражнения врифмах».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line="278" w:lineRule="auto"/>
              <w:ind w:right="1475" w:firstLine="0"/>
              <w:rPr>
                <w:sz w:val="24"/>
              </w:rPr>
            </w:pPr>
            <w:r>
              <w:rPr>
                <w:sz w:val="24"/>
              </w:rPr>
              <w:t>И.Г.Сухин«Веселыескороговоркидля«непослушныхзвуков».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line="272" w:lineRule="exact"/>
              <w:ind w:left="773" w:hanging="619"/>
              <w:rPr>
                <w:sz w:val="24"/>
              </w:rPr>
            </w:pPr>
            <w:r>
              <w:rPr>
                <w:sz w:val="24"/>
              </w:rPr>
              <w:t>А.И.Богомолова «Нарушениепроизношенияудетей».</w:t>
            </w:r>
          </w:p>
        </w:tc>
      </w:tr>
    </w:tbl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spacing w:before="10"/>
        <w:ind w:left="0"/>
        <w:jc w:val="left"/>
        <w:rPr>
          <w:sz w:val="20"/>
        </w:rPr>
      </w:pPr>
    </w:p>
    <w:p w:rsidR="00E31CB2" w:rsidRDefault="006F7295">
      <w:pPr>
        <w:pStyle w:val="2"/>
        <w:spacing w:before="90"/>
        <w:ind w:left="1246" w:firstLine="0"/>
      </w:pPr>
      <w:r>
        <w:rPr>
          <w:spacing w:val="-3"/>
        </w:rPr>
        <w:t>Проведениегрупповых</w:t>
      </w:r>
      <w:r>
        <w:rPr>
          <w:spacing w:val="-2"/>
        </w:rPr>
        <w:t>ииндивидуальныхкоррекционныхзанятий</w:t>
      </w:r>
    </w:p>
    <w:p w:rsidR="00E31CB2" w:rsidRDefault="006F7295">
      <w:pPr>
        <w:pStyle w:val="a3"/>
        <w:spacing w:before="36" w:line="276" w:lineRule="auto"/>
        <w:ind w:right="622" w:firstLine="566"/>
      </w:pPr>
      <w:r>
        <w:t>Индивидуальныекоррекционныезанятияпроводятсяспециалистами.Онинаправленынаразвитие и поддержку функциональных способностей детей в соответствии с их возможностями,строятся на основе оценки достижений ребёнка и определения зоны его ближайшего развития.Количество, продолжительность, содержание и формы организации таких занятий определяются сучётом:категориидетейс ОВЗ,степенивыраженностинарушенийразвития,возраста детейидругихзначимыххарактеристикгруппкомпенсирующейнаправленности;требованийСанПиН;рекомендацийспециальныхобразовательныхпрограмм.</w:t>
      </w:r>
    </w:p>
    <w:p w:rsidR="00E31CB2" w:rsidRDefault="006F7295">
      <w:pPr>
        <w:pStyle w:val="a3"/>
        <w:spacing w:before="1" w:line="276" w:lineRule="auto"/>
        <w:ind w:right="624" w:firstLine="566"/>
      </w:pPr>
      <w:r>
        <w:t>ГрупповыеиподгрупповыезанятиясдетьмисОВЗсодействуютрешениюкакобразовательных,такикоррекционно-развивающихзадач.Решениеобразовательныхзадачпореализации Программы с квалифицированной коррекцией нарушений в развитии осуществляетсякаквоспитателемгруппы,такиспециалистом(учителем-логопедом,педагогом-психологом).</w:t>
      </w:r>
    </w:p>
    <w:p w:rsidR="00E31CB2" w:rsidRDefault="006F7295">
      <w:pPr>
        <w:pStyle w:val="a3"/>
        <w:spacing w:line="276" w:lineRule="auto"/>
        <w:ind w:right="618" w:firstLine="566"/>
      </w:pPr>
      <w:r>
        <w:t>Количество, продолжительность и формы организации таких занятий определяются с учётом:категориидетейсОВЗ,степенивыраженностинарушенийразвития,возрастадетейидругихзначимыххарактеристикгруппкомпенсирующейнаправленности;требованийСанПиН;рекомендаций адаптированной основной образовательной программы дошкольного образования;рекомендацийспециальныхобразовательныхпрограмм.</w:t>
      </w:r>
    </w:p>
    <w:p w:rsidR="00E31CB2" w:rsidRDefault="006F7295">
      <w:pPr>
        <w:pStyle w:val="a3"/>
        <w:spacing w:line="276" w:lineRule="auto"/>
        <w:ind w:right="628" w:firstLine="626"/>
      </w:pPr>
      <w:r>
        <w:t>При формировании подгрупп в смешанных дошкольных группах учитывается возраст детей,индивидуальныйтемпдеятельности,егофункциональноесостояние,сходныепохарактеруистепени выраженности нарушения. Состав подгрупп может меняться в течение года в зависимостиотиндивидуальныхуспехов каждого ребенка.</w:t>
      </w:r>
    </w:p>
    <w:p w:rsidR="00E31CB2" w:rsidRDefault="006F7295">
      <w:pPr>
        <w:pStyle w:val="a3"/>
        <w:spacing w:line="276" w:lineRule="auto"/>
        <w:ind w:right="624" w:firstLine="566"/>
      </w:pPr>
      <w:r>
        <w:t>Тема, цель, содержание, методическая аранжировка занятий определяются в соответствии срекомендациями специальных образовательных программ для детей с ТНР. В основе планированиязанятий с детьми с ОВЗ лежат комплексно-тематический и концентрический принципы, которыепредполагаютвыборсмысловойтемы,раскрытиекоторойосуществляетсявразныхвидахдеятельности.</w:t>
      </w:r>
    </w:p>
    <w:p w:rsidR="00E31CB2" w:rsidRDefault="006F7295">
      <w:pPr>
        <w:pStyle w:val="a3"/>
        <w:spacing w:line="276" w:lineRule="auto"/>
        <w:ind w:right="627" w:firstLine="566"/>
      </w:pPr>
      <w:r>
        <w:t>Выбортемыопределяетсярядомфакторов:сезонностью,социальнойиличностнойзначимостью,интересами и потребностямидетей вгруппе.</w:t>
      </w:r>
    </w:p>
    <w:p w:rsidR="00E31CB2" w:rsidRDefault="00E31CB2">
      <w:pPr>
        <w:spacing w:line="276" w:lineRule="auto"/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E31CB2">
      <w:pPr>
        <w:pStyle w:val="a3"/>
        <w:spacing w:before="2"/>
        <w:ind w:left="0"/>
        <w:jc w:val="left"/>
        <w:rPr>
          <w:b/>
          <w:sz w:val="19"/>
        </w:rPr>
      </w:pPr>
    </w:p>
    <w:p w:rsidR="00E31CB2" w:rsidRDefault="006F7295">
      <w:pPr>
        <w:pStyle w:val="a3"/>
        <w:spacing w:before="90"/>
        <w:ind w:left="1246"/>
      </w:pPr>
      <w:r>
        <w:t>УсловияреализациивариативнойчастиПрограммысучетомрегиональнойспецифики.</w:t>
      </w:r>
    </w:p>
    <w:p w:rsidR="00E31CB2" w:rsidRDefault="006F7295">
      <w:pPr>
        <w:pStyle w:val="a3"/>
        <w:spacing w:before="41" w:line="278" w:lineRule="auto"/>
        <w:ind w:right="910" w:firstLine="566"/>
      </w:pPr>
      <w:r>
        <w:t>Сроки реализации программного содержания - с сентября по май (учебный год) в каждойвозрастнойгруппес5 до 7 лет.</w:t>
      </w:r>
    </w:p>
    <w:p w:rsidR="00E31CB2" w:rsidRDefault="006F7295">
      <w:pPr>
        <w:pStyle w:val="a3"/>
        <w:spacing w:line="276" w:lineRule="auto"/>
        <w:ind w:right="912" w:firstLine="566"/>
      </w:pPr>
      <w:r>
        <w:t>Программное содержание реализуется по времени пропорционально протяженности ОД,проектной деятельности для каждой возрастной группы и соответственно доля реализации его врежимныхмоментахповременитакжебудетразнойвзависимостиотвозраставоспитанников.</w:t>
      </w:r>
    </w:p>
    <w:p w:rsidR="00E31CB2" w:rsidRDefault="006F7295">
      <w:pPr>
        <w:pStyle w:val="a3"/>
        <w:spacing w:line="276" w:lineRule="auto"/>
        <w:ind w:right="913" w:firstLine="566"/>
      </w:pPr>
      <w:r>
        <w:t>Содержаниеобразовательногопроцессаврамкахрегиональногокомпонентарассматриваетсякакструктурнаячастьперспективно-календарногопланирования.</w:t>
      </w:r>
    </w:p>
    <w:p w:rsidR="00E31CB2" w:rsidRDefault="006F7295">
      <w:pPr>
        <w:pStyle w:val="a3"/>
        <w:spacing w:line="276" w:lineRule="auto"/>
        <w:ind w:right="907" w:firstLine="566"/>
      </w:pPr>
      <w:r>
        <w:t>Задачипореализациипрограммногосодержанияпредлагаетсярешатьчерезобразовательную деятельность (ОД), в режимных моментах, в совместной и самостоятельнойдеятельности детей, исходя из содержания тематического планирования - ориентировочно - 2темывмесяц.</w:t>
      </w:r>
    </w:p>
    <w:p w:rsidR="00E31CB2" w:rsidRDefault="006F7295">
      <w:pPr>
        <w:pStyle w:val="a3"/>
        <w:ind w:left="1246"/>
      </w:pPr>
      <w:r>
        <w:t>Формыработысдетьми предполагаютобязательноевзаимодействиесродителями.</w:t>
      </w:r>
    </w:p>
    <w:p w:rsidR="00E31CB2" w:rsidRDefault="006F7295">
      <w:pPr>
        <w:pStyle w:val="a3"/>
        <w:spacing w:before="37" w:line="276" w:lineRule="auto"/>
        <w:ind w:right="903" w:firstLine="566"/>
      </w:pPr>
      <w:r>
        <w:t>Методическоеобеспечениереализациипрограммныхзадачвключаеткакобязательныеформы работы с детьми - это конспекты ОД и планирование проектной деятельности - так иформыработы,рекомендуемыепедагогамдляпланированиясовместной,досуговойдеятельностидетейприреализациизадачрегиональногокомпонентапрограммы.</w:t>
      </w:r>
    </w:p>
    <w:p w:rsidR="00E31CB2" w:rsidRDefault="006F7295">
      <w:pPr>
        <w:pStyle w:val="a3"/>
        <w:spacing w:line="276" w:lineRule="auto"/>
        <w:ind w:right="913" w:firstLine="566"/>
      </w:pPr>
      <w:r>
        <w:t>Особое внимание уделяется интеграции образовательных областей при организации даннойчастисодержания педагогического процесса.</w:t>
      </w:r>
    </w:p>
    <w:p w:rsidR="00E31CB2" w:rsidRDefault="006F7295">
      <w:pPr>
        <w:pStyle w:val="a3"/>
        <w:spacing w:before="41" w:line="276" w:lineRule="auto"/>
        <w:ind w:right="907" w:firstLine="566"/>
      </w:pPr>
      <w:r>
        <w:t>Выбор микротем предложенной проектной деятельности производится по возрасту детей,временномусезонномупериоду, реальнымсоциальнымсобытиями т.д.</w:t>
      </w:r>
    </w:p>
    <w:p w:rsidR="00D06B14" w:rsidRDefault="006F7295" w:rsidP="00046BEF">
      <w:pPr>
        <w:jc w:val="center"/>
        <w:rPr>
          <w:b/>
          <w:sz w:val="28"/>
          <w:szCs w:val="28"/>
        </w:rPr>
      </w:pPr>
      <w:r>
        <w:t>Допускается произвольное освоение тем: как целостный проект; выборочно по формаморганизациидетскойдеятельности(врежимныхмоментах,совместнойдеятельности);попродолжительности-день, неделя, месяц.</w:t>
      </w:r>
    </w:p>
    <w:p w:rsidR="00046BEF" w:rsidRPr="007B6880" w:rsidRDefault="00046BEF" w:rsidP="00046BEF">
      <w:pPr>
        <w:jc w:val="center"/>
        <w:rPr>
          <w:b/>
          <w:sz w:val="28"/>
          <w:szCs w:val="28"/>
          <w:u w:val="single"/>
        </w:rPr>
      </w:pPr>
      <w:r w:rsidRPr="007B6880">
        <w:rPr>
          <w:b/>
          <w:sz w:val="28"/>
          <w:szCs w:val="28"/>
        </w:rPr>
        <w:t>3.5.3.Комплексно-тематическое планирование образовательной деятельности</w:t>
      </w:r>
    </w:p>
    <w:p w:rsidR="00046BEF" w:rsidRPr="007B6880" w:rsidRDefault="00046BEF" w:rsidP="00046BEF">
      <w:pPr>
        <w:jc w:val="center"/>
        <w:rPr>
          <w:b/>
          <w:sz w:val="28"/>
          <w:szCs w:val="28"/>
          <w:u w:val="single"/>
        </w:rPr>
      </w:pPr>
    </w:p>
    <w:p w:rsidR="00046BEF" w:rsidRPr="007B6880" w:rsidRDefault="00046BEF" w:rsidP="00046BEF">
      <w:pPr>
        <w:jc w:val="center"/>
        <w:rPr>
          <w:b/>
          <w:sz w:val="28"/>
          <w:szCs w:val="28"/>
          <w:u w:val="single"/>
        </w:rPr>
      </w:pPr>
      <w:r w:rsidRPr="007B6880">
        <w:rPr>
          <w:b/>
          <w:sz w:val="28"/>
          <w:szCs w:val="28"/>
          <w:u w:val="single"/>
        </w:rPr>
        <w:t>Первый блок «Моя семья»</w:t>
      </w:r>
    </w:p>
    <w:p w:rsidR="00046BEF" w:rsidRPr="007B6880" w:rsidRDefault="00046BEF" w:rsidP="00046BEF">
      <w:pPr>
        <w:jc w:val="center"/>
        <w:rPr>
          <w:b/>
          <w:sz w:val="28"/>
          <w:szCs w:val="28"/>
          <w:u w:val="single"/>
        </w:rPr>
      </w:pPr>
    </w:p>
    <w:p w:rsidR="00046BEF" w:rsidRPr="007B6880" w:rsidRDefault="00046BEF" w:rsidP="00046BEF">
      <w:pPr>
        <w:jc w:val="center"/>
        <w:rPr>
          <w:b/>
          <w:i/>
          <w:sz w:val="28"/>
          <w:szCs w:val="28"/>
        </w:rPr>
      </w:pPr>
      <w:r w:rsidRPr="007B6880">
        <w:rPr>
          <w:b/>
          <w:i/>
          <w:sz w:val="28"/>
          <w:szCs w:val="28"/>
        </w:rPr>
        <w:t>старшая группа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08"/>
        <w:gridCol w:w="2019"/>
        <w:gridCol w:w="3969"/>
        <w:gridCol w:w="2268"/>
        <w:gridCol w:w="1559"/>
        <w:gridCol w:w="1843"/>
      </w:tblGrid>
      <w:tr w:rsidR="00046BEF" w:rsidRPr="007B6880" w:rsidTr="00B409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EF" w:rsidRPr="007B6880" w:rsidRDefault="00046BEF" w:rsidP="00B409C2">
            <w:pPr>
              <w:jc w:val="center"/>
              <w:rPr>
                <w:b/>
                <w:sz w:val="24"/>
                <w:szCs w:val="24"/>
              </w:rPr>
            </w:pPr>
            <w:r w:rsidRPr="007B6880">
              <w:rPr>
                <w:b/>
                <w:sz w:val="24"/>
                <w:szCs w:val="24"/>
              </w:rPr>
              <w:t>Сотрудничество с семьёй</w:t>
            </w:r>
          </w:p>
        </w:tc>
      </w:tr>
      <w:tr w:rsidR="00046BEF" w:rsidRPr="007B6880" w:rsidTr="00B409C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Сентябрь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 – коммуникатив</w:t>
            </w:r>
            <w:r w:rsidRPr="007B6880">
              <w:rPr>
                <w:sz w:val="24"/>
                <w:szCs w:val="24"/>
              </w:rPr>
              <w:softHyphen/>
            </w:r>
            <w:r w:rsidRPr="007B6880">
              <w:rPr>
                <w:sz w:val="24"/>
                <w:szCs w:val="24"/>
              </w:rPr>
              <w:lastRenderedPageBreak/>
              <w:t>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>«Моя семья»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 xml:space="preserve">Уточнить представления детей о семье, о трудовых обязанностях </w:t>
            </w:r>
            <w:r w:rsidRPr="007B6880">
              <w:rPr>
                <w:sz w:val="24"/>
                <w:szCs w:val="24"/>
              </w:rPr>
              <w:lastRenderedPageBreak/>
              <w:t>членов семьи (на работе и дома), воспитывать внимательное и заботли</w:t>
            </w:r>
            <w:r w:rsidRPr="007B6880">
              <w:rPr>
                <w:sz w:val="24"/>
                <w:szCs w:val="24"/>
              </w:rPr>
              <w:softHyphen/>
              <w:t>вое отношение к членам семьи; желание помогать им, выяснить есть ли в семье фотоальбомы или семейные видеофильмы.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 xml:space="preserve">Коммуникативная, игровая, </w:t>
            </w:r>
            <w:r w:rsidRPr="007B6880">
              <w:rPr>
                <w:sz w:val="24"/>
                <w:szCs w:val="24"/>
              </w:rPr>
              <w:lastRenderedPageBreak/>
              <w:t>двигательная,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>ОД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 xml:space="preserve">Анкетирование родителей на </w:t>
            </w:r>
            <w:r w:rsidRPr="007B6880">
              <w:rPr>
                <w:sz w:val="24"/>
                <w:szCs w:val="24"/>
              </w:rPr>
              <w:lastRenderedPageBreak/>
              <w:t>тему «Влияние семейной атмосферы на развитие ребенка»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Оформление тематического портфолио «Взрослые люди в семье», «Дети в семье».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Родительское собрание на тему: «Семья – это важно! Семья  - это сложно!»</w:t>
            </w: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 xml:space="preserve">Общение на тему: «Как я помогаю дома»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Расширять представление детей о трудовых обязанностях членов семьи, воспитывать у детей доброжелательное отношение к родным и близким.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Коммуникативная, двигательная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Словесная игра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«Узнай и назови»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Узнавать на фотографиях своих родных, закреплять знания детьми имени и отчества своих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Коммуникативная, игровая, двигательная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Д/и «Моя семья, составь цепочку»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Упражнять детей в составлении описательных рассказов о своей семье, о том, где они живут и что у них интересного, развивать память, наблюдательность и внимание.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Игровая, коммуникативная.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Творческая игра «Доки - матери»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Формировать ролевое взаимодействие, учить отражать в игре разнообразные семейные бытовые сюжеты, развивать умение определять тему, сюжет распределять роли.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Игровая, коммуникативная, двигательная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СД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Октябрь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«Мое имя»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Дать представление о документе: свидетельство о рождении, знать происхождение имени, уважение друг к другу, окружающим людям, воспитывать в детях чувство патриотизма, путем осмысления таких понятий, как «род», «родня», «родители», «Родина».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Коммуникативная, познавательно-исследовательская, игровая.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Помощь родителей в организации экскурсии в музей семьи Новоспасской  СОШ №1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Изготовление генеалогическо</w:t>
            </w:r>
            <w:r w:rsidRPr="007B6880">
              <w:rPr>
                <w:sz w:val="24"/>
                <w:szCs w:val="24"/>
              </w:rPr>
              <w:lastRenderedPageBreak/>
              <w:t>го древа.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Фотоколлаж «Мое имя».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Социально-</w:t>
            </w:r>
            <w:r w:rsidRPr="007B6880">
              <w:rPr>
                <w:sz w:val="24"/>
                <w:szCs w:val="24"/>
              </w:rPr>
              <w:lastRenderedPageBreak/>
              <w:t>коммуникативное развитие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 xml:space="preserve">Экскурсия в </w:t>
            </w:r>
            <w:r w:rsidRPr="007B6880">
              <w:rPr>
                <w:sz w:val="24"/>
                <w:szCs w:val="24"/>
              </w:rPr>
              <w:lastRenderedPageBreak/>
              <w:t>музей семьи Новоспасской СОШ №1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 xml:space="preserve">Познакомить детей с экспонатами </w:t>
            </w:r>
            <w:r w:rsidRPr="007B6880">
              <w:rPr>
                <w:sz w:val="24"/>
                <w:szCs w:val="24"/>
              </w:rPr>
              <w:lastRenderedPageBreak/>
              <w:t>музея по теме «Семья», продолжать формировать представления детей о семье, о доброжелательных отношениях родных людей, об эмоциональном состоянии членов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>Познавательно-</w:t>
            </w:r>
            <w:r w:rsidRPr="007B6880">
              <w:rPr>
                <w:sz w:val="24"/>
                <w:szCs w:val="24"/>
              </w:rPr>
              <w:lastRenderedPageBreak/>
              <w:t xml:space="preserve">исследовательская, 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>ОДР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Чтение стихотворения Я.Аким «Родня»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Развивать способность творчески воспринимать реальную действительность и ее отражение в художественном произведении.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Коммуникативная,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Художествен-но-эстетическое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Развлечение «Бабушки, дедушки-добрые волшебники»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  <w:lang w:eastAsia="ru-RU"/>
              </w:rPr>
              <w:t>Создать радостное настроение у детей и гостей, желание активно участвовать в совместной деятельности; продолжать воспитывать уважение к старшим; способствовать укреплению авторитета бабушки и дедушки в семье; познакомить с приметами, загадками, поговорками, играми, которые можно использовать в организации семейного досуга.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Музыкальная, двигательная, коммуникативная, восприятие художественной литературы и фольклора.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Дидактическая игра «Как нас можно назвать по-другому?»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Закрепить название членов семьи, родственные отношения, воспитывать внимание, дружеские отношения, называть взрослых людей по имени и отчеству.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Игровая, коммуникативная, двигательная.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СД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«Семейные праздники»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Формировать представления детей о праздниках в семье, об обычаях и традициях, развивать познавательный интерес детей к истории и традиции своей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Познавательно-исследовательская, коммуникативная, игровая.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Оформить фотовыставку «Праздник в нашей семье».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 xml:space="preserve">Анкетирование родителей  на тему «Традиции </w:t>
            </w:r>
            <w:r w:rsidRPr="007B6880">
              <w:rPr>
                <w:sz w:val="24"/>
                <w:szCs w:val="24"/>
              </w:rPr>
              <w:lastRenderedPageBreak/>
              <w:t>нашей семьи»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Презентация на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тему: «Любимое блюдо моей семьи»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Пригласить бабушку с рассказом о традициях и обычаях празднования «Рождества»</w:t>
            </w: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Художественно-эстетическое (рисование)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«Праздник в нашей семье»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rFonts w:eastAsia="Calibri"/>
                <w:sz w:val="24"/>
                <w:szCs w:val="24"/>
              </w:rPr>
            </w:pPr>
            <w:r w:rsidRPr="007B6880">
              <w:rPr>
                <w:rFonts w:eastAsia="Calibri"/>
                <w:sz w:val="24"/>
                <w:szCs w:val="24"/>
              </w:rPr>
              <w:t xml:space="preserve">Стимулировать самостоятельное проявление эстетического отношения к  семейным </w:t>
            </w:r>
            <w:r w:rsidRPr="007B6880">
              <w:rPr>
                <w:rFonts w:eastAsia="Calibri"/>
                <w:sz w:val="24"/>
                <w:szCs w:val="24"/>
              </w:rPr>
              <w:lastRenderedPageBreak/>
              <w:t>праздникам.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lastRenderedPageBreak/>
              <w:t>Изобразительная, коммуникативная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СД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 xml:space="preserve">Художественно-эстетическое развитие </w:t>
            </w:r>
          </w:p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Праздник, посвященный Дню матери «Сегодня для мамы праздничные программы»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B6880">
              <w:rPr>
                <w:sz w:val="24"/>
                <w:szCs w:val="24"/>
                <w:lang w:eastAsia="ru-RU"/>
              </w:rPr>
              <w:t xml:space="preserve">Воспитывать чувство любви и уважения к своим мамам, стремление ей помогать, радовать ее; способствовать созданию теплых взаимоотношений в семье; развивать артистичность и творческие способности; создать теплый нравственный климат между матерями и детьми и положительную эмоциональную атмосферу.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Музыкальная, двигательная, коммуникативная, восприятие художественной литературы и фольклора.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Дидактическая игра «Подари семье радость»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Развивать речевую активность детей; упражнять детей  в составлении небольшого рассказа и объяснении ситуации.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Коммуникативная, игровая, двигательная.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ОДР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Творческая игра «День рождение»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Совершенствовать игровые замыслы и умения детей; формировать желание организовывать игры, поощрять расширение тем для игр: распределять роли, договариваться о последовательности совместных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Игровая, коммуникативная, двигательная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sz w:val="24"/>
                <w:szCs w:val="24"/>
              </w:rPr>
            </w:pPr>
            <w:r w:rsidRPr="007B6880">
              <w:rPr>
                <w:sz w:val="24"/>
                <w:szCs w:val="24"/>
              </w:rPr>
              <w:t>СД</w:t>
            </w:r>
          </w:p>
          <w:p w:rsidR="00046BEF" w:rsidRPr="007B6880" w:rsidRDefault="00046BEF" w:rsidP="00B409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F" w:rsidRPr="007B6880" w:rsidRDefault="00046BEF" w:rsidP="00B409C2">
            <w:pPr>
              <w:rPr>
                <w:b/>
                <w:sz w:val="24"/>
                <w:szCs w:val="24"/>
              </w:rPr>
            </w:pPr>
          </w:p>
        </w:tc>
      </w:tr>
    </w:tbl>
    <w:p w:rsidR="00046BEF" w:rsidRPr="007B6880" w:rsidRDefault="00046BEF" w:rsidP="00046BEF">
      <w:pPr>
        <w:rPr>
          <w:b/>
          <w:sz w:val="24"/>
          <w:szCs w:val="24"/>
        </w:rPr>
      </w:pPr>
    </w:p>
    <w:p w:rsidR="00046BEF" w:rsidRPr="007B6880" w:rsidRDefault="00046BEF" w:rsidP="00046BEF">
      <w:pPr>
        <w:jc w:val="center"/>
        <w:rPr>
          <w:b/>
          <w:i/>
          <w:sz w:val="28"/>
          <w:szCs w:val="28"/>
        </w:rPr>
      </w:pPr>
      <w:r w:rsidRPr="007B6880">
        <w:rPr>
          <w:b/>
          <w:i/>
          <w:sz w:val="28"/>
          <w:szCs w:val="28"/>
        </w:rPr>
        <w:t>подготовительная к школе группа</w:t>
      </w:r>
    </w:p>
    <w:tbl>
      <w:tblPr>
        <w:tblStyle w:val="36"/>
        <w:tblW w:w="14600" w:type="dxa"/>
        <w:tblInd w:w="392" w:type="dxa"/>
        <w:tblLayout w:type="fixed"/>
        <w:tblLook w:val="04A0"/>
      </w:tblPr>
      <w:tblGrid>
        <w:gridCol w:w="1276"/>
        <w:gridCol w:w="1417"/>
        <w:gridCol w:w="1985"/>
        <w:gridCol w:w="4252"/>
        <w:gridCol w:w="2187"/>
        <w:gridCol w:w="1357"/>
        <w:gridCol w:w="2126"/>
      </w:tblGrid>
      <w:tr w:rsidR="00046BEF" w:rsidRPr="007B6880" w:rsidTr="00B409C2">
        <w:tc>
          <w:tcPr>
            <w:tcW w:w="1276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Дата</w:t>
            </w:r>
          </w:p>
        </w:tc>
        <w:tc>
          <w:tcPr>
            <w:tcW w:w="1417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Образовательная область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Тема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Задачи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Вид</w:t>
            </w:r>
          </w:p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деятельности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Формы</w:t>
            </w:r>
          </w:p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работы</w:t>
            </w:r>
          </w:p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с детьми</w:t>
            </w:r>
          </w:p>
        </w:tc>
        <w:tc>
          <w:tcPr>
            <w:tcW w:w="2126" w:type="dxa"/>
          </w:tcPr>
          <w:p w:rsidR="00046BEF" w:rsidRPr="007B6880" w:rsidRDefault="00046BEF" w:rsidP="00B409C2">
            <w:pPr>
              <w:jc w:val="center"/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b/>
                <w:sz w:val="24"/>
              </w:rPr>
              <w:t>Взаимодействие с родителями</w:t>
            </w:r>
          </w:p>
        </w:tc>
      </w:tr>
      <w:tr w:rsidR="00046BEF" w:rsidRPr="007B6880" w:rsidTr="00B409C2">
        <w:tc>
          <w:tcPr>
            <w:tcW w:w="1276" w:type="dxa"/>
            <w:vMerge w:val="restart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Сентябрь</w:t>
            </w: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sz w:val="24"/>
              </w:rPr>
              <w:t>Социально - коммуникатив</w:t>
            </w:r>
            <w:r w:rsidRPr="007B6880">
              <w:rPr>
                <w:sz w:val="24"/>
              </w:rPr>
              <w:softHyphen/>
              <w:t>ное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«Наша семья»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Закрепить представление о семье, её структуре, используя разные виды мо</w:t>
            </w:r>
            <w:r w:rsidRPr="007B6880">
              <w:rPr>
                <w:rFonts w:eastAsiaTheme="minorHAnsi"/>
                <w:sz w:val="24"/>
              </w:rPr>
              <w:softHyphen/>
              <w:t xml:space="preserve">делирования; развивать новые познавательные интересы к семье, своим близким, их профессиям; способствовать налаживанию более </w:t>
            </w:r>
            <w:r w:rsidRPr="007B6880">
              <w:rPr>
                <w:rFonts w:eastAsiaTheme="minorHAnsi"/>
                <w:sz w:val="24"/>
              </w:rPr>
              <w:lastRenderedPageBreak/>
              <w:t>теплых  и тесных взаимоотношений в семье; воспитывать чувство долга и внимание к ближним; раскрыть понятия «род», «родители», «семья», право детей на воспитание в семье; вызвать интерес к истории своего рода и желание поделиться этими знаниями.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lastRenderedPageBreak/>
              <w:t>Познавательно-исследовательская,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коммуникативная.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 xml:space="preserve">Анкета для родителей на тему: «Проблемы современной семьи, имеющей детей </w:t>
            </w:r>
            <w:r w:rsidRPr="007B6880">
              <w:rPr>
                <w:rFonts w:eastAsiaTheme="minorHAnsi"/>
                <w:sz w:val="24"/>
              </w:rPr>
              <w:lastRenderedPageBreak/>
              <w:t>дошкольного возраста».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Принять участие в заседании клуба молодой семьи «Улыбка» на тему: «Семья вместе и душа на месте»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 xml:space="preserve">Родительское собрание «Роль папы в воспитании 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ребенка».</w:t>
            </w: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Социально- коммуникативное развитие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Дидактическая игра «Кто кем кому приходится»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Конкретизировать первоначальные представления о различных социальных функциях людей разного пола в семье (мальчик – сын, брат, папа, дядя, дедушка; девочка – дочь, сестра, мама, тетя, бабушка).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Коммуникативная, игровая.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СД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Художественно-эстетиче-ское   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Развлечение «Семья – это я, это папа и мама моя».</w:t>
            </w:r>
          </w:p>
          <w:p w:rsidR="00046BEF" w:rsidRPr="007B6880" w:rsidRDefault="00046BEF" w:rsidP="00B409C2">
            <w:pPr>
              <w:ind w:firstLine="708"/>
              <w:rPr>
                <w:rFonts w:eastAsia="Arial Unicode MS"/>
                <w:sz w:val="24"/>
                <w:lang w:eastAsia="zh-CN" w:bidi="hi-IN"/>
              </w:rPr>
            </w:pP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 xml:space="preserve">Показать значимую роль семьи для каждого человека; воспитывать уважительное и бережное отношение к маме и папе; доставить удовольствие и радость от общения; развивать память, внимание. 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Музыкальная, двигательная, коммуникативная, восприятие художественной литературы и фольклора.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Художественно-эстетиче-ское    развитие (рисование)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sz w:val="24"/>
              </w:rPr>
              <w:t>Изготовление рамочки для семейного портрета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 w:rsidRPr="007B6880">
              <w:rPr>
                <w:sz w:val="24"/>
              </w:rPr>
              <w:t>Расширять представления о семейно-родственных отношениях; развивать представление о ближайшем окружении родного дома; воспитывать уважение ко всем членам семьи.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Коммуникативная, изобразительная, игровая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="Calibri"/>
                <w:sz w:val="24"/>
              </w:rPr>
            </w:pPr>
            <w:r w:rsidRPr="007B6880">
              <w:rPr>
                <w:rFonts w:eastAsia="Calibri"/>
                <w:sz w:val="24"/>
              </w:rPr>
              <w:t>Викторина</w:t>
            </w:r>
          </w:p>
          <w:p w:rsidR="00046BEF" w:rsidRPr="007B6880" w:rsidRDefault="00046BEF" w:rsidP="00B409C2">
            <w:pPr>
              <w:rPr>
                <w:rFonts w:eastAsia="Calibri"/>
                <w:sz w:val="24"/>
              </w:rPr>
            </w:pPr>
            <w:r w:rsidRPr="007B6880">
              <w:rPr>
                <w:rFonts w:eastAsia="Calibri"/>
                <w:sz w:val="24"/>
              </w:rPr>
              <w:t xml:space="preserve"> «Моя семья»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="Calibri"/>
                <w:sz w:val="24"/>
              </w:rPr>
            </w:pPr>
            <w:r w:rsidRPr="007B6880">
              <w:rPr>
                <w:rFonts w:eastAsia="Calibri"/>
                <w:sz w:val="24"/>
              </w:rPr>
              <w:t xml:space="preserve">Формировать представление детей о семье, как о людях, которые живут вместе; обобщать и уточнять знания детей о семье, о том, кто такие родные; формировать представление о составе семьи; развивать умение рассуждать, сопоставлять делать выводы, </w:t>
            </w:r>
            <w:r w:rsidRPr="007B6880">
              <w:rPr>
                <w:rFonts w:eastAsia="Calibri"/>
                <w:sz w:val="24"/>
              </w:rPr>
              <w:lastRenderedPageBreak/>
              <w:t>развивать память, воображение, логическое мышление;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Calibri"/>
                <w:sz w:val="24"/>
              </w:rPr>
              <w:t>воспитывать любящее заботливое отношение к членам своей семьи, чувство гордости за свою семью.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lastRenderedPageBreak/>
              <w:t>Коммуникативная, музыкальная, двигательная.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 w:val="restart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Октябрь</w:t>
            </w: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>Социально-коммуникативное развитие</w:t>
            </w:r>
          </w:p>
          <w:p w:rsidR="00046BEF" w:rsidRPr="007B6880" w:rsidRDefault="00046BEF" w:rsidP="00B409C2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>«Правила жизни в семье»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>Воспитывать у детей доброжелательное отношение к окружающим, родным и близким, учить замечать благородные поступки, помогать взрослым, быть общительным, гостеприимным, проявлять сочувствие к детям, родителям и близким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 xml:space="preserve">Коммуникативная, </w:t>
            </w:r>
          </w:p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>познавательно-исследовательская</w:t>
            </w:r>
          </w:p>
          <w:p w:rsidR="00046BEF" w:rsidRPr="007B6880" w:rsidRDefault="00046BEF" w:rsidP="00B409C2">
            <w:pPr>
              <w:rPr>
                <w:b/>
                <w:sz w:val="24"/>
              </w:rPr>
            </w:pP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>ОД</w:t>
            </w:r>
          </w:p>
          <w:p w:rsidR="00046BEF" w:rsidRPr="007B6880" w:rsidRDefault="00046BEF" w:rsidP="00B409C2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 xml:space="preserve">Составить 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«Книгу добрых дел ребенка»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Привлечение родителей к изготовлению фото газет  «Моя дружная семья».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Речевое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 xml:space="preserve">Составление описательных рассказов на тему «Мои добрые дела в семье»    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sz w:val="24"/>
              </w:rPr>
              <w:t xml:space="preserve">Развивать умение составлять рассказы из личного опыта; совершенствовать умение образовывать (по образцу) однокоренные слова: </w:t>
            </w:r>
            <w:r w:rsidRPr="007B6880">
              <w:rPr>
                <w:rFonts w:eastAsiaTheme="minorHAnsi"/>
                <w:sz w:val="24"/>
              </w:rPr>
              <w:t>«род», «родня», «родословная», «родовое дерево».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Коммуникативная,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игровая.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bCs/>
                <w:iCs/>
                <w:sz w:val="24"/>
              </w:rPr>
              <w:t xml:space="preserve">Игровые ситуации: «Когда мамы и папы нет дома» (забота о младших, выполнение посильной домашней работы), «Мы готовимся к празднику» (совместные дела с семьей), «Встречаем гостей» (правила </w:t>
            </w:r>
            <w:r w:rsidRPr="007B6880">
              <w:rPr>
                <w:bCs/>
                <w:iCs/>
                <w:sz w:val="24"/>
              </w:rPr>
              <w:lastRenderedPageBreak/>
              <w:t>приема гостей), «Наш выходной день</w:t>
            </w:r>
            <w:r w:rsidRPr="007B6880">
              <w:rPr>
                <w:rFonts w:eastAsia="Arial Unicode MS"/>
                <w:bCs/>
                <w:iCs/>
                <w:kern w:val="3"/>
                <w:sz w:val="24"/>
                <w:lang w:eastAsia="zh-CN" w:bidi="hi-IN"/>
              </w:rPr>
              <w:t>».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lastRenderedPageBreak/>
              <w:t>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обстановку;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Игровая, коммуникативная, двигательная.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СД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Художественно - эстетическое развитие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(рисование)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Выставка детских работ «Праздник в нашей семье»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Развивать умение самостоятельно определять замысел будущего рисунка; побуждать детей создавать выразительный образ, передавать в рисунке своё отношение к родным людям.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Изобразительная, коммуникативная, двигательная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 xml:space="preserve">     СД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 w:val="restart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Ноябрь</w:t>
            </w: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Познавательное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«Наш семейный сад»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(генеалогическое древо)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Конкретизировать первоначальные представления детей о родословной; стимулировать проявление познавательного интереса к истории и культуре своей семьи; формировать умение моделировать схему родственных отношений.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Познавательно-исследовательская,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>коммуникативная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</w:t>
            </w:r>
          </w:p>
        </w:tc>
        <w:tc>
          <w:tcPr>
            <w:tcW w:w="2126" w:type="dxa"/>
            <w:vMerge w:val="restart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Консультация для родителей «Как составить генеалогическое древо»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Составление родословной своей семьи.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Составление альбома «Традиции нашей семьи»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Организация выставки «Семейные реликвии»</w:t>
            </w: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Речевое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24"/>
                <w:lang w:eastAsia="zh-CN" w:bidi="hi-IN"/>
              </w:rPr>
              <w:t xml:space="preserve">Составление рассказов на тему «Как мы всей семьей отмечали праздник»    </w:t>
            </w: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 xml:space="preserve">Формировать умение составлять рассказ из личного опыта, </w:t>
            </w:r>
            <w:r w:rsidRPr="007B6880">
              <w:rPr>
                <w:sz w:val="24"/>
              </w:rPr>
              <w:t xml:space="preserve"> уметь вести диалог с воспитателем, со сверстником, быть доброжелательным и корректным собеседником; воспитывать культуру речевого общения.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Коммуникативная, двигательная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Беседа «Мой дом – моя крепость» (забота о доме)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 xml:space="preserve">Способствовать проявлению восхищения успехами, достижениями родных; стимулировать потребность подражания одобряемым в семье мужским и женским поступкам; содействовать становлению способов проявления заботы по отношению к малышам, пожилым родственникам, развитию умений проявления сопереживания, сочувствия в общении с близкими, ответственного отношения к своим домашним </w:t>
            </w:r>
            <w:r w:rsidRPr="007B6880">
              <w:rPr>
                <w:rFonts w:eastAsiaTheme="minorHAnsi"/>
                <w:sz w:val="24"/>
              </w:rPr>
              <w:lastRenderedPageBreak/>
              <w:t>обязанностям.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lastRenderedPageBreak/>
              <w:t>Коммуникативная,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изобразительная, музыкальная, двигательная</w:t>
            </w:r>
          </w:p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  <w:r w:rsidRPr="007B6880">
              <w:rPr>
                <w:rFonts w:eastAsiaTheme="minorHAnsi"/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 xml:space="preserve">Художе-ственно-эстетиче-ское развитие </w:t>
            </w:r>
          </w:p>
          <w:p w:rsidR="00046BEF" w:rsidRPr="007B6880" w:rsidRDefault="00046BEF" w:rsidP="00B409C2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b/>
                <w:sz w:val="24"/>
              </w:rPr>
            </w:pPr>
            <w:r w:rsidRPr="007B6880">
              <w:rPr>
                <w:sz w:val="24"/>
              </w:rPr>
              <w:t>Праздник, посвященный Дню матери «Мамочка моя родная»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sz w:val="24"/>
              </w:rPr>
            </w:pPr>
            <w:r w:rsidRPr="007B6880">
              <w:rPr>
                <w:sz w:val="24"/>
              </w:rPr>
              <w:t xml:space="preserve">Гармонизировать детско – родительские отношения с помощью проведения совместных мероприятий, устанавливать партнерские отношения с семьями воспитанников. Конкретизировать представления о семье, обязанностях членов семьи сплотить детей и родителей. Создание благоприятной атмосферы, доброжелательности и взаимопонимания. 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b/>
                <w:sz w:val="24"/>
              </w:rPr>
            </w:pPr>
            <w:r w:rsidRPr="007B6880">
              <w:rPr>
                <w:sz w:val="24"/>
              </w:rPr>
              <w:t>Музыкальная, двигательная, коммуникативная, восприятие художественной литературы и фольклора.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b/>
                <w:sz w:val="24"/>
              </w:rPr>
            </w:pPr>
            <w:r w:rsidRPr="007B6880">
              <w:rPr>
                <w:sz w:val="24"/>
              </w:rPr>
              <w:t>ОДР</w:t>
            </w: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  <w:tr w:rsidR="00046BEF" w:rsidRPr="007B6880" w:rsidTr="00B409C2">
        <w:tc>
          <w:tcPr>
            <w:tcW w:w="127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b/>
                <w:sz w:val="24"/>
              </w:rPr>
            </w:pPr>
          </w:p>
        </w:tc>
        <w:tc>
          <w:tcPr>
            <w:tcW w:w="141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Развитие речи</w:t>
            </w:r>
          </w:p>
        </w:tc>
        <w:tc>
          <w:tcPr>
            <w:tcW w:w="1985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Чтение стихотворения Е Благининой  «Посидим  в тишине», А. Барто «Перед сном»</w:t>
            </w:r>
          </w:p>
        </w:tc>
        <w:tc>
          <w:tcPr>
            <w:tcW w:w="4252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rFonts w:eastAsiaTheme="minorHAnsi"/>
                <w:sz w:val="24"/>
              </w:rPr>
              <w:t>Помочь детям понять, как много времени и сил отнимает у матерей работа по дому. Указать на необходимость помощи мамам, на примере произведений воспитывать доброе, уважительное отношение к старшим.</w:t>
            </w:r>
          </w:p>
        </w:tc>
        <w:tc>
          <w:tcPr>
            <w:tcW w:w="218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  <w:r w:rsidRPr="007B6880">
              <w:rPr>
                <w:sz w:val="24"/>
              </w:rPr>
              <w:t>Коммуникативная, восприятие художественной литературы и фольклора.</w:t>
            </w:r>
          </w:p>
        </w:tc>
        <w:tc>
          <w:tcPr>
            <w:tcW w:w="1357" w:type="dxa"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  <w:tc>
          <w:tcPr>
            <w:tcW w:w="2126" w:type="dxa"/>
            <w:vMerge/>
          </w:tcPr>
          <w:p w:rsidR="00046BEF" w:rsidRPr="007B6880" w:rsidRDefault="00046BEF" w:rsidP="00B409C2">
            <w:pPr>
              <w:rPr>
                <w:rFonts w:eastAsiaTheme="minorHAnsi"/>
                <w:sz w:val="24"/>
              </w:rPr>
            </w:pPr>
          </w:p>
        </w:tc>
      </w:tr>
    </w:tbl>
    <w:p w:rsidR="00046BEF" w:rsidRPr="007B6880" w:rsidRDefault="00046BEF" w:rsidP="00046BEF">
      <w:pPr>
        <w:shd w:val="clear" w:color="auto" w:fill="FFFFFF"/>
        <w:spacing w:line="360" w:lineRule="auto"/>
        <w:contextualSpacing/>
        <w:textAlignment w:val="baseline"/>
        <w:rPr>
          <w:b/>
          <w:sz w:val="28"/>
          <w:szCs w:val="28"/>
          <w:u w:val="single"/>
        </w:rPr>
      </w:pPr>
    </w:p>
    <w:p w:rsidR="00046BEF" w:rsidRPr="007B6880" w:rsidRDefault="00046BEF" w:rsidP="00046BEF">
      <w:pPr>
        <w:shd w:val="clear" w:color="auto" w:fill="FFFFFF"/>
        <w:spacing w:line="360" w:lineRule="auto"/>
        <w:ind w:left="284" w:firstLine="76"/>
        <w:contextualSpacing/>
        <w:jc w:val="center"/>
        <w:textAlignment w:val="baseline"/>
        <w:rPr>
          <w:b/>
          <w:sz w:val="28"/>
          <w:szCs w:val="28"/>
          <w:u w:val="single"/>
          <w:shd w:val="clear" w:color="auto" w:fill="FFFFFF"/>
        </w:rPr>
      </w:pPr>
      <w:r w:rsidRPr="007B6880">
        <w:rPr>
          <w:b/>
          <w:sz w:val="28"/>
          <w:szCs w:val="28"/>
          <w:u w:val="single"/>
        </w:rPr>
        <w:t>Второй блок</w:t>
      </w:r>
      <w:r w:rsidRPr="007B6880">
        <w:rPr>
          <w:b/>
          <w:sz w:val="28"/>
          <w:szCs w:val="28"/>
          <w:u w:val="single"/>
          <w:shd w:val="clear" w:color="auto" w:fill="FFFFFF"/>
        </w:rPr>
        <w:t>«Здравствуй, радость моя - Новоспасское».</w:t>
      </w:r>
    </w:p>
    <w:p w:rsidR="00046BEF" w:rsidRPr="007B6880" w:rsidRDefault="00046BEF" w:rsidP="00046BEF">
      <w:pPr>
        <w:tabs>
          <w:tab w:val="center" w:pos="7710"/>
        </w:tabs>
        <w:rPr>
          <w:b/>
          <w:i/>
          <w:sz w:val="28"/>
          <w:szCs w:val="28"/>
        </w:rPr>
      </w:pPr>
      <w:r w:rsidRPr="007B6880">
        <w:rPr>
          <w:b/>
          <w:i/>
          <w:sz w:val="28"/>
          <w:szCs w:val="28"/>
        </w:rPr>
        <w:tab/>
        <w:t>Старшая группа</w:t>
      </w:r>
    </w:p>
    <w:p w:rsidR="00046BEF" w:rsidRPr="007B6880" w:rsidRDefault="00046BEF" w:rsidP="00046BEF"/>
    <w:tbl>
      <w:tblPr>
        <w:tblW w:w="1445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770"/>
        <w:gridCol w:w="1914"/>
        <w:gridCol w:w="3543"/>
        <w:gridCol w:w="2186"/>
        <w:gridCol w:w="1357"/>
        <w:gridCol w:w="2550"/>
      </w:tblGrid>
      <w:tr w:rsidR="00046BEF" w:rsidRPr="007B6880" w:rsidTr="00B409C2">
        <w:trPr>
          <w:trHeight w:val="7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Дата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Образовательная область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Задачи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Вид</w:t>
            </w:r>
          </w:p>
          <w:p w:rsidR="00046BEF" w:rsidRPr="007B6880" w:rsidRDefault="00046BEF" w:rsidP="00B409C2">
            <w:pPr>
              <w:jc w:val="center"/>
            </w:pPr>
            <w:r w:rsidRPr="007B6880">
              <w:t>деятельности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Формы</w:t>
            </w:r>
          </w:p>
          <w:p w:rsidR="00046BEF" w:rsidRPr="007B6880" w:rsidRDefault="00046BEF" w:rsidP="00B409C2">
            <w:pPr>
              <w:jc w:val="center"/>
            </w:pPr>
            <w:r w:rsidRPr="007B6880">
              <w:t>работы</w:t>
            </w:r>
          </w:p>
          <w:p w:rsidR="00046BEF" w:rsidRPr="007B6880" w:rsidRDefault="00046BEF" w:rsidP="00B409C2">
            <w:pPr>
              <w:jc w:val="center"/>
            </w:pPr>
            <w:r w:rsidRPr="007B6880">
              <w:t>с детьми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jc w:val="center"/>
            </w:pPr>
            <w:r w:rsidRPr="007B6880">
              <w:t>Взаимодействие с родителями</w:t>
            </w:r>
          </w:p>
        </w:tc>
      </w:tr>
      <w:tr w:rsidR="00046BEF" w:rsidRPr="007B6880" w:rsidTr="00B409C2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Ноябрь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Социально- коммуникатив-ное развитие</w:t>
            </w:r>
          </w:p>
          <w:p w:rsidR="00046BEF" w:rsidRPr="007B6880" w:rsidRDefault="00046BEF" w:rsidP="00B409C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«Сказ о земле Новоспасской»</w:t>
            </w:r>
          </w:p>
          <w:p w:rsidR="00046BEF" w:rsidRPr="007B6880" w:rsidRDefault="00046BEF" w:rsidP="00B409C2">
            <w:pPr>
              <w:rPr>
                <w:b/>
                <w:bCs/>
              </w:rPr>
            </w:pPr>
          </w:p>
          <w:p w:rsidR="00046BEF" w:rsidRPr="007B6880" w:rsidRDefault="00046BEF" w:rsidP="00B409C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 xml:space="preserve">Расширять кругозор сведениями об истории поселка. Уточнять представления детей о последовательности событий в жизни поселка. Конкретизировать представления детей о названии поселка и о его исторических памятниках. Воспитывать чувство признательности и любви к  </w:t>
            </w:r>
            <w:r w:rsidRPr="007B6880">
              <w:rPr>
                <w:lang w:eastAsia="ru-RU"/>
              </w:rPr>
              <w:lastRenderedPageBreak/>
              <w:t>родному краю.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lastRenderedPageBreak/>
              <w:t xml:space="preserve">Познавательно-исследовательская, коммуникативная, игровая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>ОД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/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Клуб молодой семьи  «Улыбка» -  «Воспитание у дошкольников чувства патриотизма к своей малой родине».</w:t>
            </w:r>
          </w:p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Фотовыставка «Новоспасское. Прошлое и настоящее».</w:t>
            </w:r>
          </w:p>
          <w:p w:rsidR="00046BEF" w:rsidRPr="007B6880" w:rsidRDefault="00046BEF" w:rsidP="00B409C2"/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Художественно-эстетическое (рисование)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«Улицы поселка»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Формировать умение детей передавать полученные знания о родном поселке в продуктивных видах деятельности.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Коммуникативная, изобразительная, игровая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 xml:space="preserve">Речевое </w:t>
            </w:r>
          </w:p>
          <w:p w:rsidR="00046BEF" w:rsidRPr="007B6880" w:rsidRDefault="00046BEF" w:rsidP="00B409C2">
            <w:r w:rsidRPr="007B6880">
              <w:t>развитие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«Здравствуй, радость моя, Новоспасское» Ю. Русаков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Продолжать знакомить детей с творчеством местных поэтов. Обогащать читательский опыт детей.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Восприятие художественной литературы и фольклора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Социально- коммуникативное развитие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д/и «Узнай, что за здание»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Развивать интерес детей к изучению родного посёлка, желание узнать о нём больше.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игровая, коммуникативная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СД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>Декабрь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Социально- коммуникативное развитие</w:t>
            </w:r>
          </w:p>
          <w:p w:rsidR="00046BEF" w:rsidRPr="007B6880" w:rsidRDefault="00046BEF" w:rsidP="00B409C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Экскурсия на хлебокомбинат</w:t>
            </w:r>
          </w:p>
          <w:p w:rsidR="00046BEF" w:rsidRPr="007B6880" w:rsidRDefault="00046BEF" w:rsidP="00B409C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Развивать у детей представления о предприятиях поселка. Дать понятие, что хлеб является ежедневным продуктом питания. Познакомить детей с разнообразием хлебобулочных изделий  Новоспасского хлебокомбината, процессом их изготовления. Воспитывать чувство гордости за свой поселок, за родителей, которые трудятся на его предприятиях.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 xml:space="preserve">Познавательно-исследовательская, коммуникативная 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ОД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Фотовыставка предприятий поселка.</w:t>
            </w:r>
          </w:p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Альбом «От зернышка до каравая».</w:t>
            </w:r>
          </w:p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Художественно-эстетическое развитие (конструирова-ние)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 xml:space="preserve"> «Что нам стоит дом построить»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Продолжать расширять у детей первоначальные представления об окружающем мире, развивать умение детей использовать речь, как средство общения со взрослыми и сверстниками, формировать представления об архитектурных зданиях посёлка.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игровая, конструктивно-модельная, коммуникативная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Социально- коммуникативное развитие</w:t>
            </w:r>
          </w:p>
          <w:p w:rsidR="00046BEF" w:rsidRPr="007B6880" w:rsidRDefault="00046BEF" w:rsidP="00B409C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 xml:space="preserve"> Творческая игра «Путешествие по родному краю»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 xml:space="preserve">Формировать умение детей творчески развивать сюжет игры, закреплять знания о родном посёлке. Расширять ролевое поведение при помощи игровых атрибутов, умение поддерживать </w:t>
            </w:r>
            <w:r w:rsidRPr="007B6880">
              <w:lastRenderedPageBreak/>
              <w:t>ролевой диалог.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lastRenderedPageBreak/>
              <w:t>Игровая, коммуникативная, конструктивно-модельная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СД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t>Художественно-эстетическое развитие (музыка)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suppressAutoHyphens/>
              <w:textAlignment w:val="baseline"/>
              <w:rPr>
                <w:rFonts w:eastAsia="Arial Unicode MS"/>
                <w:kern w:val="3"/>
                <w:szCs w:val="21"/>
              </w:rPr>
            </w:pPr>
            <w:r w:rsidRPr="007B6880">
              <w:rPr>
                <w:rFonts w:eastAsia="Arial Unicode MS"/>
                <w:kern w:val="3"/>
                <w:szCs w:val="21"/>
              </w:rPr>
              <w:t>«Музыкальная эмблема посёлка» (Малкин Александр Иванович – учитель музыки, композитор).</w:t>
            </w:r>
          </w:p>
          <w:p w:rsidR="00046BEF" w:rsidRPr="007B6880" w:rsidRDefault="00046BEF" w:rsidP="00B409C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>Познакомить детей со знаменитыми земляками - Новоспассцами, которые прославили свою малую Родину творчеством, достижениями в  профессиональной деятельности, своим трудом способствовали процветанию посёлка. Воспитывать любовь к малой родине. Формировать чувство гордости за свой посёлок и людей, живущих в нем, желание прославить свой посёлок в будущем.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Cs w:val="24"/>
                <w:lang w:eastAsia="zh-CN" w:bidi="hi-IN"/>
              </w:rPr>
              <w:t>Музыкальная, двигательная,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Cs w:val="24"/>
                <w:lang w:eastAsia="zh-CN" w:bidi="hi-IN"/>
              </w:rPr>
              <w:t xml:space="preserve">коммуникативная, </w:t>
            </w:r>
          </w:p>
          <w:p w:rsidR="00046BEF" w:rsidRPr="007B6880" w:rsidRDefault="00046BEF" w:rsidP="00B409C2">
            <w:r w:rsidRPr="007B6880">
              <w:rPr>
                <w:rFonts w:eastAsia="Arial Unicode MS"/>
                <w:kern w:val="3"/>
                <w:szCs w:val="24"/>
                <w:lang w:eastAsia="zh-CN" w:bidi="hi-IN"/>
              </w:rPr>
              <w:t xml:space="preserve">восприятие художественной литературы и фольклора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Познавательное развитие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Рассматривание альбома «Новоспасское – родина моя»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Расширять представления о родном посёлке, воспитывать любовь к своей малой родине.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Коммуникативная, познавательно-исследовательская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Январь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b/>
                <w:bCs/>
                <w:i/>
                <w:iCs/>
              </w:rPr>
            </w:pPr>
          </w:p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Социально- коммуникативное развитие</w:t>
            </w:r>
          </w:p>
          <w:p w:rsidR="00046BEF" w:rsidRPr="007B6880" w:rsidRDefault="00046BEF" w:rsidP="00B409C2">
            <w:pPr>
              <w:rPr>
                <w:b/>
                <w:bCs/>
                <w:i/>
                <w:iCs/>
              </w:rPr>
            </w:pPr>
          </w:p>
          <w:p w:rsidR="00046BEF" w:rsidRPr="007B6880" w:rsidRDefault="00046BEF" w:rsidP="00B409C2">
            <w:pPr>
              <w:rPr>
                <w:b/>
                <w:bCs/>
                <w:i/>
                <w:iCs/>
              </w:rPr>
            </w:pPr>
          </w:p>
          <w:p w:rsidR="00046BEF" w:rsidRPr="007B6880" w:rsidRDefault="00046BEF" w:rsidP="00B409C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«Ими гордится наш район» (знаменитые люди: С.Н. Тресвятский – лётчик-испытатель, космонавт-испытатель, К.С. Бадигин – капитан легендарного  крейсера</w:t>
            </w:r>
          </w:p>
          <w:p w:rsidR="00046BEF" w:rsidRPr="007B6880" w:rsidRDefault="00046BEF" w:rsidP="00B409C2">
            <w:r w:rsidRPr="007B6880">
              <w:rPr>
                <w:lang w:eastAsia="ru-RU"/>
              </w:rPr>
              <w:t>«Георгия Седова»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 xml:space="preserve"> Формировать основы патриотизма, развивать чувства причастности к героическому прошлому своего посёлка. Закреплять знания детей о посёлке, в котором живём, его достопримечательностях, истории, знаменитых людях. Воспитывать уважение к знаменитым людям, результатам их деятельности.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>Познавательно-исследовательская</w:t>
            </w:r>
          </w:p>
          <w:p w:rsidR="00046BEF" w:rsidRPr="007B6880" w:rsidRDefault="00046BEF" w:rsidP="00B409C2"/>
          <w:p w:rsidR="00046BEF" w:rsidRPr="007B6880" w:rsidRDefault="00046BEF" w:rsidP="00B409C2">
            <w:r w:rsidRPr="007B6880">
              <w:t xml:space="preserve">Коммуникативная </w:t>
            </w:r>
          </w:p>
          <w:p w:rsidR="00046BEF" w:rsidRPr="007B6880" w:rsidRDefault="00046BEF" w:rsidP="00B409C2"/>
          <w:p w:rsidR="00046BEF" w:rsidRPr="007B6880" w:rsidRDefault="00046BEF" w:rsidP="00B409C2">
            <w:r w:rsidRPr="007B6880">
              <w:t xml:space="preserve">Игровая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ОД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>
            <w:pPr>
              <w:rPr>
                <w:lang w:eastAsia="ru-RU"/>
              </w:rPr>
            </w:pPr>
            <w:r w:rsidRPr="007B6880">
              <w:rPr>
                <w:lang w:eastAsia="ru-RU"/>
              </w:rPr>
              <w:t>Помощь в сборе материала о знаменитых земляках.</w:t>
            </w:r>
          </w:p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>
            <w:pPr>
              <w:rPr>
                <w:lang w:eastAsia="ru-RU"/>
              </w:rPr>
            </w:pPr>
          </w:p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rPr>
                <w:bCs/>
                <w:iCs/>
              </w:rPr>
              <w:t>Познавательное развитие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Беседа «Легенды нашего края»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Формировать первоначальные представления детей о прошлом родного посёлка, об отдельных исторических, культурных, природных памятниках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 xml:space="preserve">Познавательно-исследовательская,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Художественно</w:t>
            </w:r>
            <w:r w:rsidRPr="007B6880">
              <w:lastRenderedPageBreak/>
              <w:t>-эстетическое развитие</w:t>
            </w:r>
          </w:p>
          <w:p w:rsidR="00046BEF" w:rsidRPr="007B6880" w:rsidRDefault="00046BEF" w:rsidP="00B409C2">
            <w:r w:rsidRPr="007B6880">
              <w:t>(рисование)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lastRenderedPageBreak/>
              <w:t xml:space="preserve">«Любимый </w:t>
            </w:r>
            <w:r w:rsidRPr="007B6880">
              <w:lastRenderedPageBreak/>
              <w:t>сердцу уголок»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lastRenderedPageBreak/>
              <w:t xml:space="preserve">Развивать художественный вкус, </w:t>
            </w:r>
            <w:r w:rsidRPr="007B6880">
              <w:lastRenderedPageBreak/>
              <w:t>эстетическое восприятие родной природы. Способствовать проявлению самостоятельности, инициативы.</w:t>
            </w:r>
          </w:p>
          <w:p w:rsidR="00046BEF" w:rsidRPr="007B6880" w:rsidRDefault="00046BEF" w:rsidP="00B409C2">
            <w:r w:rsidRPr="007B6880">
              <w:t>Развивать творческие способности детей.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lastRenderedPageBreak/>
              <w:t xml:space="preserve">изобразительная, </w:t>
            </w:r>
            <w:r w:rsidRPr="007B6880">
              <w:lastRenderedPageBreak/>
              <w:t>коммуникативная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lastRenderedPageBreak/>
              <w:t>СД</w:t>
            </w:r>
          </w:p>
          <w:p w:rsidR="00046BEF" w:rsidRPr="007B6880" w:rsidRDefault="00046BEF" w:rsidP="00B409C2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bCs/>
                <w:iCs/>
              </w:rPr>
            </w:pPr>
            <w:r w:rsidRPr="007B6880">
              <w:rPr>
                <w:bCs/>
                <w:iCs/>
              </w:rPr>
              <w:t>Социально- коммуникативное развитие</w:t>
            </w:r>
          </w:p>
          <w:p w:rsidR="00046BEF" w:rsidRPr="007B6880" w:rsidRDefault="00046BEF" w:rsidP="00B409C2">
            <w:pPr>
              <w:rPr>
                <w:b/>
                <w:bCs/>
                <w:i/>
                <w:iCs/>
              </w:rPr>
            </w:pPr>
          </w:p>
          <w:p w:rsidR="00046BEF" w:rsidRPr="007B6880" w:rsidRDefault="00046BEF" w:rsidP="00B409C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Театрализованная деятельность</w:t>
            </w:r>
          </w:p>
          <w:p w:rsidR="00046BEF" w:rsidRPr="007B6880" w:rsidRDefault="00046BEF" w:rsidP="00B409C2">
            <w:r w:rsidRPr="007B6880">
              <w:t xml:space="preserve"> «Полинкины валенки»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pPr>
              <w:rPr>
                <w:bdr w:val="none" w:sz="0" w:space="0" w:color="auto" w:frame="1"/>
                <w:shd w:val="clear" w:color="auto" w:fill="FFFFFF"/>
              </w:rPr>
            </w:pPr>
            <w:r w:rsidRPr="007B6880">
              <w:rPr>
                <w:bdr w:val="none" w:sz="0" w:space="0" w:color="auto" w:frame="1"/>
                <w:shd w:val="clear" w:color="auto" w:fill="FFFFFF"/>
              </w:rPr>
              <w:t>Вызывать интерес к театрализованной деятельности, желание выступать вместе с коллективом сверстников.</w:t>
            </w:r>
          </w:p>
          <w:p w:rsidR="00046BEF" w:rsidRPr="007B6880" w:rsidRDefault="00046BEF" w:rsidP="00B409C2">
            <w:pPr>
              <w:rPr>
                <w:bdr w:val="none" w:sz="0" w:space="0" w:color="auto" w:frame="1"/>
                <w:shd w:val="clear" w:color="auto" w:fill="FFFFFF"/>
              </w:rPr>
            </w:pPr>
            <w:r w:rsidRPr="007B6880">
              <w:rPr>
                <w:bdr w:val="none" w:sz="0" w:space="0" w:color="auto" w:frame="1"/>
                <w:shd w:val="clear" w:color="auto" w:fill="FFFFFF"/>
              </w:rPr>
              <w:t>Побуждать к импровизации с использованием доступных каждому ребенку средств выразительности (мимика, жесты, движения и т. п.). Помогать в создании выразительных средств.</w:t>
            </w:r>
          </w:p>
          <w:p w:rsidR="00046BEF" w:rsidRPr="007B6880" w:rsidRDefault="00046BEF" w:rsidP="00B409C2">
            <w:pPr>
              <w:rPr>
                <w:bdr w:val="none" w:sz="0" w:space="0" w:color="auto" w:frame="1"/>
                <w:shd w:val="clear" w:color="auto" w:fill="FFFFFF"/>
              </w:rPr>
            </w:pPr>
            <w:r w:rsidRPr="007B6880">
              <w:rPr>
                <w:bdr w:val="none" w:sz="0" w:space="0" w:color="auto" w:frame="1"/>
                <w:shd w:val="clear" w:color="auto" w:fill="FFFFFF"/>
              </w:rPr>
              <w:t>Способствовать тому, чтобы знания ребенка о процессе изготовления валенок отражались  в содержании театрализованной деятельности.</w:t>
            </w:r>
          </w:p>
          <w:p w:rsidR="00046BEF" w:rsidRPr="007B6880" w:rsidRDefault="00046BEF" w:rsidP="00B409C2">
            <w:pPr>
              <w:rPr>
                <w:bdr w:val="none" w:sz="0" w:space="0" w:color="auto" w:frame="1"/>
                <w:shd w:val="clear" w:color="auto" w:fill="FFFFFF"/>
              </w:rPr>
            </w:pPr>
            <w:r w:rsidRPr="007B6880">
              <w:rPr>
                <w:bdr w:val="none" w:sz="0" w:space="0" w:color="auto" w:frame="1"/>
                <w:shd w:val="clear" w:color="auto" w:fill="FFFFFF"/>
              </w:rPr>
              <w:t>Учить согласовывать свои действия с действиями партнера (слушать, не перебивая; говорить, обращаясь к партнеру).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EF" w:rsidRPr="007B6880" w:rsidRDefault="00046BEF" w:rsidP="00B409C2">
            <w:r w:rsidRPr="007B6880">
              <w:t>Коммуникативная, игровая, двигательная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BEF" w:rsidRPr="007B6880" w:rsidRDefault="00046BEF" w:rsidP="00B409C2">
            <w:r w:rsidRPr="007B6880">
              <w:t>Изготовление костюмов для театрализованной деятельности</w:t>
            </w:r>
          </w:p>
        </w:tc>
      </w:tr>
    </w:tbl>
    <w:p w:rsidR="00046BEF" w:rsidRPr="007B6880" w:rsidRDefault="00046BEF" w:rsidP="00046BEF">
      <w:pPr>
        <w:rPr>
          <w:b/>
          <w:sz w:val="28"/>
          <w:szCs w:val="28"/>
        </w:rPr>
      </w:pPr>
    </w:p>
    <w:p w:rsidR="00046BEF" w:rsidRPr="007B6880" w:rsidRDefault="00046BEF" w:rsidP="00046BEF">
      <w:pPr>
        <w:jc w:val="center"/>
        <w:rPr>
          <w:b/>
          <w:i/>
          <w:sz w:val="28"/>
          <w:szCs w:val="28"/>
        </w:rPr>
      </w:pPr>
      <w:r w:rsidRPr="007B6880">
        <w:rPr>
          <w:b/>
          <w:i/>
          <w:sz w:val="28"/>
          <w:szCs w:val="28"/>
        </w:rPr>
        <w:t>подготовительная к школе группа</w:t>
      </w:r>
    </w:p>
    <w:p w:rsidR="00046BEF" w:rsidRPr="007B6880" w:rsidRDefault="00046BEF" w:rsidP="00046BEF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80"/>
        <w:gridCol w:w="2247"/>
        <w:gridCol w:w="1844"/>
        <w:gridCol w:w="3620"/>
        <w:gridCol w:w="2023"/>
        <w:gridCol w:w="1523"/>
        <w:gridCol w:w="2446"/>
      </w:tblGrid>
      <w:tr w:rsidR="00046BEF" w:rsidRPr="007B6880" w:rsidTr="00B409C2">
        <w:trPr>
          <w:trHeight w:val="76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Дата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Образовательная область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Тема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Задачи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Вид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деятельности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Формы 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работы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 детьми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Взаимодействие с родителями</w:t>
            </w:r>
          </w:p>
        </w:tc>
      </w:tr>
      <w:tr w:rsidR="00046BEF" w:rsidRPr="007B6880" w:rsidTr="00B409C2">
        <w:trPr>
          <w:trHeight w:val="2787"/>
        </w:trPr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lastRenderedPageBreak/>
              <w:t>Ноябрь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 коммуникативное развитие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Автобусная экскурсия по родному посёлку.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Продолжать развивать интерес к родному посёлку, его достопримечательностях. Продолжать знакомить детей с архитектурными сооружениями посёлка по назначению: промышленная, общественная, жилые здания, мосты.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Игровая, коммуникативная, двигательная, познавательно-исследовательская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Привлечение к организации автобусной экскурсии 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Презентация семейных фотографий «Моя жизнь – мой посёлок» </w:t>
            </w:r>
          </w:p>
        </w:tc>
      </w:tr>
      <w:tr w:rsidR="00046BEF" w:rsidRPr="007B6880" w:rsidTr="00B409C2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 «Красив ты осенью, мой край родной»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Приобщать детей к культуре и традициям своей малой родины, продолжать работу над развитием музыкально-творческих способностей детей. Вызвать эмоциональный отклик от встречи автором гимна р.п. Новоспасское, воспитывать чувство уважения к знаменитым людям родного края (Малкин А.И. - автор гимна, Фиманов А. - художники, Кокшаров А. –писатель, поэт, Симакова Н. В., Русаков Ю.- поэты).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Музыкальная, двигательная,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коммуникативная, 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восприятие художественной литературы и фольклора 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       ОДР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Речевое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 Чтение произведений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Новоспасских авторов: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sz w:val="16"/>
                <w:szCs w:val="24"/>
              </w:rPr>
              <w:t>Симакова Н.В. «Я люблю тебя, мой край», Ю. Русакова «Здравствуй, радость моя – Новоспасское».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Развивать умение воспринимать поэтические произведения о родном крае. 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Приобщать к социально-нравственным ценностям.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Коммуникация, восприятие художественной литературы и фольклора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rPr>
          <w:trHeight w:val="1265"/>
        </w:trPr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Социально-коммуникативное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С/р игра  «Мы экскурсоводы»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Обогащать игровой опыт детей.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Продолжать формировать представления детей о родном посёлке, об его истории,  известных людях.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Игровая, коммуникативная, двигательная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Декабрь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Социально-коммуникативное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«Бестужевские коровы»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color w:val="000000"/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Познакомить с отраслью сельского хозяйства – животноводством, особенностями    разведения и содержания домашних животных, с </w:t>
            </w:r>
            <w:r w:rsidRPr="007B6880">
              <w:rPr>
                <w:color w:val="000000"/>
                <w:sz w:val="16"/>
                <w:szCs w:val="24"/>
              </w:rPr>
              <w:t>Бестужевской породой коров.</w:t>
            </w:r>
          </w:p>
          <w:p w:rsidR="00046BEF" w:rsidRPr="007B6880" w:rsidRDefault="00046BEF" w:rsidP="00B409C2">
            <w:pPr>
              <w:rPr>
                <w:color w:val="000000"/>
                <w:sz w:val="16"/>
                <w:szCs w:val="24"/>
              </w:rPr>
            </w:pPr>
            <w:r w:rsidRPr="007B6880">
              <w:rPr>
                <w:color w:val="000000"/>
                <w:sz w:val="16"/>
                <w:szCs w:val="24"/>
              </w:rPr>
              <w:t xml:space="preserve"> Формировать представления детей о профессиях животноводов (доярка, пастух).</w:t>
            </w:r>
          </w:p>
          <w:p w:rsidR="00046BEF" w:rsidRPr="007B6880" w:rsidRDefault="00046BEF" w:rsidP="00B409C2">
            <w:pPr>
              <w:rPr>
                <w:color w:val="000000"/>
                <w:sz w:val="16"/>
                <w:szCs w:val="24"/>
              </w:rPr>
            </w:pPr>
            <w:r w:rsidRPr="007B6880">
              <w:rPr>
                <w:color w:val="000000"/>
                <w:sz w:val="16"/>
                <w:szCs w:val="24"/>
              </w:rPr>
              <w:t>Продолжать учить детей согласовывать речь с движениями.</w:t>
            </w:r>
          </w:p>
          <w:p w:rsidR="00046BEF" w:rsidRPr="007B6880" w:rsidRDefault="00046BEF" w:rsidP="00B409C2">
            <w:pPr>
              <w:rPr>
                <w:color w:val="000000"/>
                <w:sz w:val="16"/>
                <w:szCs w:val="24"/>
              </w:rPr>
            </w:pPr>
            <w:r w:rsidRPr="007B6880">
              <w:rPr>
                <w:color w:val="000000"/>
                <w:sz w:val="16"/>
                <w:szCs w:val="24"/>
              </w:rPr>
              <w:t>Развивать диалогическую речь ребёнка,  интерес к окружающему миру.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color w:val="000000"/>
                <w:sz w:val="16"/>
                <w:szCs w:val="24"/>
              </w:rPr>
              <w:t>Воспитывать любовь к животным.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Коммуникативная, познавательно-исследовательская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    ОД</w:t>
            </w:r>
          </w:p>
        </w:tc>
        <w:tc>
          <w:tcPr>
            <w:tcW w:w="2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Оформление альбома: «Знаменитые люди родного края».</w:t>
            </w:r>
          </w:p>
        </w:tc>
      </w:tr>
      <w:tr w:rsidR="00046BEF" w:rsidRPr="007B6880" w:rsidTr="00B409C2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Социально-коммуникативное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sz w:val="16"/>
                <w:szCs w:val="24"/>
              </w:rPr>
              <w:t>«Они прославили наш посёлок»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Познакомить детей и знаменитым земляком Бадигиным Константином Сергеевичем – капитаном ледокольного судна «Седов».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lastRenderedPageBreak/>
              <w:t>Дунин Михаил Семёнович – академик ВАСХНИЛ, заслуженный деятелем науки РСФСР, лауреат государственной премии.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Воспитывать чувство гордости за своих знаменитых земляков,.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.Продолжать развивать интерес к событиям прошлого и настоящего.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lastRenderedPageBreak/>
              <w:t xml:space="preserve"> Коммуникативная, познавательно-исследовательская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«Мы любим наш родной край»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Развивать умение самостоятельно определять замысел будущего рисунка, побуждать детей создавать выразительный образ, передавать в рисунке своё отношение к родному краю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Изобразительная, коммуникативная, восприятие художественной литературы и фольклора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Социально-коммуникативное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 Игра-путешествие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 «Ожившая карта»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Формировать умение создавать коллективно план-схему площади Макаренко, маршрута от дома до детского сада.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Мотивировать к самостоятельному поиску информации.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Коммуникативная, изобразительная, модельно-конструктивная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Социально-коммуникативное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16"/>
                <w:szCs w:val="21"/>
                <w:lang w:eastAsia="ru-RU"/>
              </w:rPr>
            </w:pPr>
            <w:r w:rsidRPr="007B6880">
              <w:rPr>
                <w:rFonts w:eastAsia="Arial Unicode MS"/>
                <w:bCs/>
                <w:kern w:val="3"/>
                <w:sz w:val="16"/>
                <w:szCs w:val="21"/>
              </w:rPr>
              <w:t>Презентация о известном</w:t>
            </w:r>
            <w:r w:rsidRPr="007B6880">
              <w:rPr>
                <w:rFonts w:eastAsia="Arial Unicode MS"/>
                <w:iCs/>
                <w:kern w:val="3"/>
                <w:sz w:val="16"/>
                <w:szCs w:val="21"/>
              </w:rPr>
              <w:t xml:space="preserve"> географе</w:t>
            </w:r>
            <w:r w:rsidRPr="007B6880">
              <w:rPr>
                <w:rFonts w:eastAsia="Arial Unicode MS"/>
                <w:kern w:val="3"/>
                <w:sz w:val="16"/>
                <w:szCs w:val="21"/>
              </w:rPr>
              <w:t xml:space="preserve">, селекционере – </w:t>
            </w:r>
            <w:r w:rsidRPr="007B6880">
              <w:rPr>
                <w:rFonts w:eastAsia="Arial Unicode MS"/>
                <w:bCs/>
                <w:kern w:val="3"/>
                <w:sz w:val="16"/>
                <w:szCs w:val="21"/>
              </w:rPr>
              <w:t>А. И.Воейкове</w:t>
            </w:r>
            <w:r w:rsidRPr="007B6880">
              <w:rPr>
                <w:rFonts w:eastAsia="Arial Unicode MS"/>
                <w:iCs/>
                <w:kern w:val="3"/>
                <w:sz w:val="16"/>
                <w:szCs w:val="21"/>
              </w:rPr>
              <w:t>.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16"/>
              </w:rPr>
              <w:t>Познакомить детей со знаменитыми земляками - Новоспассцами, которые прославили свою малую Родину творчеством, достижениями в  профессиональной деятельности, своим трудом способствовали процветанию посёлка. Воспитывать любовь к малой родине. Формировать чувство гордости за свой посёлок и людей, живущих в нем, желание прославить свой посёлок в будущем.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16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Коммуникативная</w:t>
            </w:r>
            <w:r w:rsidRPr="007B6880">
              <w:rPr>
                <w:sz w:val="16"/>
                <w:szCs w:val="16"/>
              </w:rPr>
              <w:t>,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sz w:val="16"/>
                <w:szCs w:val="16"/>
              </w:rPr>
              <w:t>познавательно-исследовательская</w:t>
            </w: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,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 xml:space="preserve">восприятие художественной литературы и фольклора 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</w:tr>
      <w:tr w:rsidR="00046BEF" w:rsidRPr="007B6880" w:rsidTr="00B409C2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Январь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 коммуникативное развитие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Экскурсия в валяльный цех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Познакомить детей со старинным ремеслом – валяние валенок. Формировать представления детей об этапах изготовления валенок, развивать интерес, любознательность, познавательную мотивацию. Воспитывать уважительное отношение к труду взрослых.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Коммуникативная, игровая, двигательная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</w:t>
            </w:r>
          </w:p>
        </w:tc>
        <w:tc>
          <w:tcPr>
            <w:tcW w:w="2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Помощь в организации автобусной экскурсии.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Участие втворческой выставки «Ай, да валенки»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Участие в фестивале «Чудо валенки»</w:t>
            </w: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046BEF" w:rsidRPr="007B6880" w:rsidTr="00B409C2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Познавательное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«Черная берёза»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Познакомить детей с легендой о чёрной берёзе.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Формировать представления детей о природном феномене родного края.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Совершенствовать умения детей создавать изображение по представлению.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Изобразительная, коммуникативная, познавательно-исследовательская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ОДР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046BEF" w:rsidRPr="007B6880" w:rsidTr="00B409C2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Социально-коммуникативное развитие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Фестиваль валенок «Чудо валенки»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Развивать творческие способности детей средствами изобразительной, музыкальной, театрализованной деятельности, закреплять умения детей использовать средства выразительности (интонация, мимика, жест) для раскрытия образа персонажа литературного произведения.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Коммуникативная, изобразительная, конструирование, музыкальная, двигательная, восприятие художественной литературы и фольклора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ОДР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046BEF" w:rsidRPr="007B6880" w:rsidTr="00B409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Художественно-эстетическое развитие</w:t>
            </w:r>
          </w:p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 xml:space="preserve"> (ручной труд)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  <w:r w:rsidRPr="007B6880"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  <w:t>«Украшение валенок» (коктейльными трубочками)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Формировать умения выкладывать элементы орнамента с помощью коктейльных трубочек, развивать чувство цвета, поощрять творческую инициативу детей.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Изоразительная, модельно-конструктивная, коммуникативная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BEF" w:rsidRPr="007B6880" w:rsidRDefault="00046BEF" w:rsidP="00B409C2">
            <w:pPr>
              <w:rPr>
                <w:sz w:val="16"/>
                <w:szCs w:val="24"/>
              </w:rPr>
            </w:pPr>
            <w:r w:rsidRPr="007B6880">
              <w:rPr>
                <w:sz w:val="16"/>
                <w:szCs w:val="24"/>
              </w:rPr>
              <w:t>СД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BEF" w:rsidRPr="007B6880" w:rsidRDefault="00046BEF" w:rsidP="00B409C2">
            <w:pPr>
              <w:rPr>
                <w:rFonts w:eastAsia="Arial Unicode MS"/>
                <w:kern w:val="3"/>
                <w:sz w:val="16"/>
                <w:szCs w:val="24"/>
                <w:lang w:eastAsia="zh-CN" w:bidi="hi-IN"/>
              </w:rPr>
            </w:pPr>
          </w:p>
        </w:tc>
      </w:tr>
    </w:tbl>
    <w:p w:rsidR="00046BEF" w:rsidRPr="007B6880" w:rsidRDefault="00046BEF" w:rsidP="00046BEF">
      <w:pPr>
        <w:shd w:val="clear" w:color="auto" w:fill="FFFFFF"/>
        <w:spacing w:line="360" w:lineRule="auto"/>
        <w:contextualSpacing/>
        <w:textAlignment w:val="baseline"/>
        <w:rPr>
          <w:b/>
          <w:sz w:val="28"/>
          <w:szCs w:val="28"/>
          <w:u w:val="single"/>
        </w:rPr>
      </w:pPr>
    </w:p>
    <w:p w:rsidR="00046BEF" w:rsidRPr="007B6880" w:rsidRDefault="00046BEF" w:rsidP="00046BEF">
      <w:pPr>
        <w:shd w:val="clear" w:color="auto" w:fill="FFFFFF"/>
        <w:spacing w:line="360" w:lineRule="auto"/>
        <w:ind w:left="284" w:firstLine="76"/>
        <w:contextualSpacing/>
        <w:jc w:val="center"/>
        <w:textAlignment w:val="baseline"/>
        <w:rPr>
          <w:b/>
          <w:sz w:val="28"/>
          <w:szCs w:val="28"/>
          <w:u w:val="single"/>
          <w:shd w:val="clear" w:color="auto" w:fill="FFFFFF"/>
        </w:rPr>
      </w:pPr>
      <w:r w:rsidRPr="007B6880">
        <w:rPr>
          <w:b/>
          <w:sz w:val="28"/>
          <w:szCs w:val="28"/>
          <w:u w:val="single"/>
        </w:rPr>
        <w:lastRenderedPageBreak/>
        <w:t xml:space="preserve">Третий блок </w:t>
      </w:r>
      <w:r w:rsidRPr="007B6880">
        <w:rPr>
          <w:b/>
          <w:sz w:val="28"/>
          <w:szCs w:val="28"/>
          <w:u w:val="single"/>
          <w:shd w:val="clear" w:color="auto" w:fill="FFFFFF"/>
        </w:rPr>
        <w:t>«Доктор для ушастых, лохматых и полосатых».</w:t>
      </w:r>
    </w:p>
    <w:p w:rsidR="00046BEF" w:rsidRPr="007B6880" w:rsidRDefault="00046BEF" w:rsidP="00046BEF">
      <w:pPr>
        <w:shd w:val="clear" w:color="auto" w:fill="FFFFFF"/>
        <w:spacing w:line="360" w:lineRule="auto"/>
        <w:ind w:left="284" w:firstLine="76"/>
        <w:contextualSpacing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 w:rsidRPr="007B6880">
        <w:rPr>
          <w:b/>
          <w:i/>
          <w:sz w:val="28"/>
          <w:szCs w:val="28"/>
          <w:shd w:val="clear" w:color="auto" w:fill="FFFFFF"/>
        </w:rPr>
        <w:t xml:space="preserve"> старшая группа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59"/>
        <w:gridCol w:w="1985"/>
        <w:gridCol w:w="4253"/>
        <w:gridCol w:w="2125"/>
        <w:gridCol w:w="1418"/>
        <w:gridCol w:w="2126"/>
      </w:tblGrid>
      <w:tr w:rsidR="00046BEF" w:rsidRPr="007B6880" w:rsidTr="00B409C2">
        <w:tc>
          <w:tcPr>
            <w:tcW w:w="1134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Месяц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Образовательная область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Тема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Задачи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Вид  деятельности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Формы работы с детьми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Взаимодействие с родителями</w:t>
            </w:r>
          </w:p>
        </w:tc>
      </w:tr>
      <w:tr w:rsidR="00046BEF" w:rsidRPr="007B6880" w:rsidTr="00B409C2">
        <w:tc>
          <w:tcPr>
            <w:tcW w:w="1134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Социально – 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«В мире профессий»</w:t>
            </w:r>
          </w:p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Закреплять  представления дошкольников о разных профессиях; формировать представление о важности и значимости  профессий взрослых; </w:t>
            </w:r>
            <w:r w:rsidRPr="007B6880">
              <w:rPr>
                <w:sz w:val="24"/>
              </w:rPr>
              <w:t xml:space="preserve">ввести понятие «профессиональные праздники» как проявление уважения к  людям разных профессий; </w:t>
            </w:r>
            <w:r w:rsidRPr="007B6880">
              <w:t xml:space="preserve">воспитывать уважительное отношение к людям труда, их деятельности и её результатам. 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Коммуникативная, игровая, двигательная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</w:t>
            </w:r>
          </w:p>
          <w:p w:rsidR="00046BEF" w:rsidRPr="007B6880" w:rsidRDefault="00046BEF" w:rsidP="00B409C2"/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 xml:space="preserve">Оформление фотоальбома </w:t>
            </w:r>
          </w:p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t>«Профессии моих родителей»</w:t>
            </w: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/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  <w:p w:rsidR="00046BEF" w:rsidRPr="007B6880" w:rsidRDefault="00046BEF" w:rsidP="00B409C2">
            <w:r w:rsidRPr="007B6880">
              <w:t>Оказать помощь в изготовлении атрибутов к играм.</w:t>
            </w: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Д/игра: «Угадай профессию»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Развивать внимание, память, наглядно – образное мышление. Формировать навыки общения со сверстниками.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Игровая, двигательная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Социально – коммуникативное развитие </w:t>
            </w:r>
          </w:p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Д/ игра: </w:t>
            </w:r>
          </w:p>
          <w:p w:rsidR="00046BEF" w:rsidRPr="007B6880" w:rsidRDefault="00046BEF" w:rsidP="00B409C2">
            <w:r w:rsidRPr="007B6880">
              <w:t>«Кто что делает?»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Развивать общение и взаимодействие со сверстниками. Совершенствовать умения детей выполнять игровые действия, правила. Закреплять представления детей о профессиях.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Игровая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СД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/>
          <w:p w:rsidR="00046BEF" w:rsidRPr="007B6880" w:rsidRDefault="00046BEF" w:rsidP="00B409C2">
            <w:r w:rsidRPr="007B6880">
              <w:t>Речевое развитие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«Для чего нужны ветеринарные лечебницы»</w:t>
            </w:r>
          </w:p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Закреплять представления о работе ветеринара; развивать внимание, слуховое восприятие, умение правильно отвечать на вопросы воспитателя; высказывать суждения; формировать интерес к работе ветеринара, уважение к его деятельности.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Коммуникативная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/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 ситуация «Посетители клиники с домашними питомцами»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Прививать любовь и заботливое отношение к животным; развивать творчество и самостоятельность в игре.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</w:t>
            </w:r>
            <w:r w:rsidRPr="007B6880">
              <w:rPr>
                <w:rFonts w:cstheme="majorBidi"/>
              </w:rPr>
              <w:lastRenderedPageBreak/>
              <w:t>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 xml:space="preserve">Д/ игра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«Что нужно </w:t>
            </w:r>
            <w:r w:rsidRPr="007B6880">
              <w:rPr>
                <w:rFonts w:cstheme="majorBidi"/>
              </w:rPr>
              <w:lastRenderedPageBreak/>
              <w:t>ветеринару?»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Отображать в игре знания об окружающем мире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Игровая,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Художественно-эстетическое развитие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Рисование «Мой любимый питомец»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Формировать практические навыки, развивать эстетическое восприятие, самостоятельность, мышление, осмысленность в практическом применении знаний, совершенствовать навыки работы карандашами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Изобразительная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rPr>
                <w:b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Познавательное развитие</w:t>
            </w:r>
          </w:p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«Мы и наши друзья – животные»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Обобщить представления детей о роли обоняния животного и человека; уточнять характерные признаки животных: собаки и кошки; развивать умения обследовать  предметы по запаху, аналитические свойства ума, мышление, умение сопоставлять факты, обосновывать свое мнение; развивать связную речь детей;</w:t>
            </w:r>
          </w:p>
          <w:p w:rsidR="00046BEF" w:rsidRPr="007B6880" w:rsidRDefault="00046BEF" w:rsidP="00B409C2">
            <w:r w:rsidRPr="007B6880">
              <w:t>развивать чувство гуманности к животным (собакам, кошкам).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Коммуникативная, игровая, познавательная.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Оказать помощь в оформлении и составлении сборника рассказов «Мой домашний питомец»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pPr>
              <w:rPr>
                <w:b/>
              </w:rPr>
            </w:pPr>
          </w:p>
          <w:p w:rsidR="00046BEF" w:rsidRPr="007B6880" w:rsidRDefault="00046BEF" w:rsidP="00B409C2">
            <w:r w:rsidRPr="007B6880">
              <w:t>Принять участие в экскурсии в ветеринарную клинику «Мой любимец»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lastRenderedPageBreak/>
              <w:t>Помощь в оформлении фотовернисажа</w:t>
            </w:r>
          </w:p>
          <w:p w:rsidR="00046BEF" w:rsidRPr="007B6880" w:rsidRDefault="00046BEF" w:rsidP="00B409C2">
            <w:r w:rsidRPr="007B6880">
              <w:t>«Я и мой кот».</w:t>
            </w:r>
          </w:p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Познавательное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Экскурсия в ветеринарную клинику «Мой любимец»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Познакомить детей с особенностями профессии ветеринар; раскрыть детям понятия «ветеринария», «ветеринарный врач», воспитывать уважение к труду ветеринара.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Познавательно -исследовательская, коммуникативная,</w:t>
            </w:r>
          </w:p>
          <w:p w:rsidR="00046BEF" w:rsidRPr="007B6880" w:rsidRDefault="00046BEF" w:rsidP="00B409C2">
            <w:r w:rsidRPr="007B6880">
              <w:t>двигательная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Социально – коммуникативное развитие </w:t>
            </w:r>
          </w:p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Игровая ситуация «Ветеринарный врач»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Вызвать у детей интерес к профессии ветеринарного врача, формировать умение развивать сюжет на основе знаний, полученных при восприятии из окружающей действительности, из литературных произведений; воспитывать чуткое, внимательное отношение к животным, доброту, отзывчивость, культуру общения.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Игровая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СД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Речевое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Чтение стихов: «Хочу стать Айболитом», </w:t>
            </w:r>
          </w:p>
          <w:p w:rsidR="00046BEF" w:rsidRPr="007B6880" w:rsidRDefault="00046BEF" w:rsidP="00B409C2">
            <w:pPr>
              <w:contextualSpacing/>
              <w:rPr>
                <w:bCs/>
                <w:shd w:val="clear" w:color="auto" w:fill="FFFFFF"/>
              </w:rPr>
            </w:pPr>
            <w:r w:rsidRPr="007B6880">
              <w:t>Н. Самоний </w:t>
            </w:r>
          </w:p>
          <w:p w:rsidR="00046BEF" w:rsidRPr="007B6880" w:rsidRDefault="00046BEF" w:rsidP="00B409C2">
            <w:pPr>
              <w:contextualSpacing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B6880">
              <w:rPr>
                <w:bCs/>
                <w:shd w:val="clear" w:color="auto" w:fill="FFFFFF"/>
              </w:rPr>
              <w:t>«Ветеринар</w:t>
            </w:r>
            <w:r w:rsidRPr="007B6880">
              <w:rPr>
                <w:bCs/>
                <w:sz w:val="28"/>
                <w:szCs w:val="28"/>
                <w:shd w:val="clear" w:color="auto" w:fill="FFFFFF"/>
              </w:rPr>
              <w:t>»,</w:t>
            </w:r>
          </w:p>
          <w:p w:rsidR="00046BEF" w:rsidRPr="007B6880" w:rsidRDefault="00046BEF" w:rsidP="00B409C2">
            <w:r w:rsidRPr="007B6880">
              <w:t>И. Лопухина</w:t>
            </w:r>
          </w:p>
          <w:p w:rsidR="00046BEF" w:rsidRPr="007B6880" w:rsidRDefault="00046BEF" w:rsidP="00B409C2">
            <w:r w:rsidRPr="007B6880">
              <w:lastRenderedPageBreak/>
              <w:t>«Кошки-мышки»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>Формировать интерес к работе ветеринара, воспитывать ответственность за домашних и диких животных, живущих в неволе, развивать умение правильно отвечать на вопросы, высказывать суждения.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Восприятие художественной литературы и фольклора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Физическое развитие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Подвижная игра «Лохматый пес»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eastAsia="Calibri"/>
              </w:rPr>
            </w:pPr>
            <w:r w:rsidRPr="007B6880">
              <w:rPr>
                <w:rFonts w:eastAsia="Calibri"/>
              </w:rPr>
              <w:t>Упражнять детей быстро реагировать на сигнал, накапливать и развивать двигательный опыт детей, развивать физические качества: ловкость, быстроту, координацию движений.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Игровая, коммуникативная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СД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Художественно-эстетическое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Развлечение «Доктор Таня, помогите»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Закреплять представления детей о труде ветеринара; показать значимость ветеринарной медицины для домашних питомцев; воспитывать любовь к животным, желание им помочь; уметь отображать знания об окружающем.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Музыкальная, двигательная, восприятие художественной литературы и фольклора,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Художественно-эстетическое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«Рыжий кот» (из коктейльных трубочек)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Формировать умение детей создавать предметное изображение из коктейльных палочек. Развивать творческое воображение, мелкую моторику.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t>Изобразительная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rPr>
                <w:b/>
              </w:rPr>
              <w:t>Март</w:t>
            </w:r>
          </w:p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«Безопасность при обращении с животными»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Дать детям знания о правилах поведения при встречи с различными домашними животными и при общении с ними;</w:t>
            </w:r>
          </w:p>
          <w:p w:rsidR="00046BEF" w:rsidRPr="007B6880" w:rsidRDefault="00046BEF" w:rsidP="00B409C2">
            <w:r w:rsidRPr="007B6880">
              <w:t>развивать у  детей понимание состояния и поведения животных, навыки общения  со сверстниками, умение размышлять, находить причинно-следственные связи и зависимости.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двигательная,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 деятельность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Принять участие в заседании клуба молодой семьи на тему: «Странно, что в мире огромном нет места собакам и кошкам бездомным».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r w:rsidRPr="007B6880">
              <w:t xml:space="preserve"> Консультация для родителей на тему: «Животные у вас дома»</w:t>
            </w:r>
          </w:p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Социально-коммуникатив-ное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Д/ игра: «Чей малыш?»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Закреплять умение распознавать и называть детенышей и взрослых животных; гуманно относиться к животным.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Физическое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Развлечение: «Наши спутники и друзья»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Формировать  у детей осознанное отношение к здоровому образу жизни.</w:t>
            </w:r>
          </w:p>
          <w:p w:rsidR="00046BEF" w:rsidRPr="007B6880" w:rsidRDefault="00046BEF" w:rsidP="00B409C2"/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Двигательная, восприятие художественной литературы и фольклора,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Сюжетно-ролевая игра «Регистратура»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Расширить представления детей о труде взрослых, работающих в ветеринарной  сфере. Продолжать обогащать игровой </w:t>
            </w:r>
            <w:r w:rsidRPr="007B6880">
              <w:rPr>
                <w:rFonts w:cstheme="majorBidi"/>
              </w:rPr>
              <w:lastRenderedPageBreak/>
              <w:t xml:space="preserve">опыт детей. Развивать умение договариваться друг с другом, налаживать диалогическое общение в совместной игре. Развивать координацию движения пальцев рук. 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Игровая,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Рассматривание фотоальбома «Такие разные кошки»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Вызвать интерес к рассматриванию фотографий, обобщать знания детей о разных породах кошек.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Познавательная, коммуникативная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asciiTheme="majorHAnsi" w:hAnsiTheme="majorHAnsi" w:cstheme="majorBidi"/>
              </w:rPr>
            </w:pPr>
          </w:p>
          <w:p w:rsidR="00046BEF" w:rsidRPr="007B6880" w:rsidRDefault="00046BEF" w:rsidP="00B409C2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Чтение сказки К.Чуковского «Айболит».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Показать особенности деятельности ветеринара, его личностные качества на примере сказочного героя;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 развивать целенаправленное внимание, слуховое восприятие, воображение, память, речь. Воспитывать уважение к труду ветеринара, интерес к сказкам.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Восприятие художественной литературы и фольклора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Инсценировка «Потеряли котятки перчатки» по стихотворению С.Маршака  «Котятки»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Создать детям радостное настроение, развивать творческую фантазию, желание участвовать в сценках.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Музыкальная, коммуникативная, игровая.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Социально-коммуникативное развитие</w:t>
            </w:r>
          </w:p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Сюжетно-ролевая игра «Ветеринарная аптека «Мотылек»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Вызвать интерес у детей к профессии фармацевта;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Игровая,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</w:tbl>
    <w:p w:rsidR="00046BEF" w:rsidRPr="007B6880" w:rsidRDefault="00046BEF" w:rsidP="00046BEF">
      <w:pPr>
        <w:rPr>
          <w:b/>
          <w:i/>
          <w:sz w:val="28"/>
          <w:szCs w:val="28"/>
        </w:rPr>
      </w:pPr>
    </w:p>
    <w:p w:rsidR="00046BEF" w:rsidRPr="007B6880" w:rsidRDefault="00046BEF" w:rsidP="00046BEF">
      <w:pPr>
        <w:jc w:val="center"/>
        <w:rPr>
          <w:b/>
          <w:i/>
          <w:sz w:val="28"/>
          <w:szCs w:val="28"/>
          <w:u w:val="single"/>
        </w:rPr>
      </w:pPr>
      <w:r w:rsidRPr="007B6880">
        <w:rPr>
          <w:b/>
          <w:i/>
          <w:sz w:val="28"/>
          <w:szCs w:val="28"/>
        </w:rPr>
        <w:t xml:space="preserve">Подготовительная к школе группа </w:t>
      </w:r>
    </w:p>
    <w:p w:rsidR="00046BEF" w:rsidRPr="007B6880" w:rsidRDefault="00046BEF" w:rsidP="00046BEF">
      <w:pPr>
        <w:jc w:val="center"/>
        <w:rPr>
          <w:b/>
          <w:sz w:val="28"/>
          <w:szCs w:val="28"/>
          <w:u w:val="single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59"/>
        <w:gridCol w:w="1985"/>
        <w:gridCol w:w="4253"/>
        <w:gridCol w:w="2126"/>
        <w:gridCol w:w="1417"/>
        <w:gridCol w:w="2126"/>
      </w:tblGrid>
      <w:tr w:rsidR="00046BEF" w:rsidRPr="007B6880" w:rsidTr="00B409C2">
        <w:tc>
          <w:tcPr>
            <w:tcW w:w="1134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Месяц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Образовательная область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Тема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Задачи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Вид  деятельности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Формы работы с детьми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Взаимодействие с родителями</w:t>
            </w:r>
          </w:p>
        </w:tc>
      </w:tr>
      <w:tr w:rsidR="00046BEF" w:rsidRPr="007B6880" w:rsidTr="00B409C2">
        <w:tc>
          <w:tcPr>
            <w:tcW w:w="1134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rPr>
                <w:b/>
              </w:rPr>
              <w:t>Январь</w:t>
            </w:r>
          </w:p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Социально – 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«Айболит спешит на помощь»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Формировать у детей представления о труде врача для животных (ветеринара). Воспитывать у детей любовь к животным, желание им помочь. Развивать умения детей отображать знания об окружающем </w:t>
            </w:r>
            <w:r w:rsidRPr="007B6880">
              <w:lastRenderedPageBreak/>
              <w:t>мире. Показать детям значение ветеринарной медицины для домашних животных.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>Познавательно-исследовательская,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Анкетирование родителей на тему «Воспитание любви к животным»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>Выставка рисунков «Кем я хочу стать»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>Оказать помощь в организации мультимедийной презентации «Моя мама – ветеринар»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>Оказать помощь в изготовлении атрибутов к играм.</w:t>
            </w:r>
          </w:p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Рассматривание альбома на тему: «Кем я хочу стать»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Развивать у  детей чувство принадлежности  к обществу взрослых, уважение к их трудовой деятельности.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Познавательно-исследовательская,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Игровая ситуация «Водители»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Закрепление знаний о труде водителя, обогащать игровой опыт  на основе участия в интегративной деятельности; способствовать самостоятельному построению игры на основе совместного со сверстниками сюжетосложения, в зависимости от сюжета принимать на себя роль.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Социально-коммуникативное развитие</w:t>
            </w:r>
          </w:p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Встреча с ветеринаром: «Моя мама-ветеринар»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Продолжать формировать у детей представление о профессии ветеринара, развивать у детей эмоциональную сферу, отзывчивость, развивать навыки активного речевого общения; воспитывать чувство гордости за достижения людей.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Коммуникативная, познавательная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Художественно-эстетическое развитие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Нетрадиционная техника квиллинг «Муркин портрет»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Формировать практические навыки, развивать эстетическое восприятие, самостоятельность, мышление, осмысленность в практическом применении знаний, совершенствовать навыки работы в технике квиллинг.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Изобразительная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Инсценировка</w:t>
            </w:r>
          </w:p>
          <w:p w:rsidR="00046BEF" w:rsidRPr="007B6880" w:rsidRDefault="00046BEF" w:rsidP="00B409C2">
            <w:r w:rsidRPr="007B6880">
              <w:t>«Доктор Айболит»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Создать условия для развития интереса к театральной деятельности; побуждать к импровизации с использованием средств выразительности (мимика, жесты, движения); согласовывать свои действия с действиями партнера (слушать, не перебивая, говорить, обращаясь к партнеру)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коммуникативная, двигательная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Игровая ситуация «Медицинская сестра»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Разнообразить ролевое участие детей в игре, учить выполнять соответствующие игровые действия, способствовать обогащению игры, словаря детей через </w:t>
            </w:r>
            <w:r w:rsidRPr="007B6880">
              <w:lastRenderedPageBreak/>
              <w:t>узнавание новых терминов.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Игровая,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rPr>
                <w:b/>
              </w:rPr>
              <w:lastRenderedPageBreak/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 xml:space="preserve">Художественно - эстетическое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«Мир животных»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Совершенствовать изобразительную деятельность детей: стимулировать умение создавать работы по собственному замыслу, стремление создавать выразительный оригинальный образ, умение самостоятельно отбирать впечатления для определения сюжета.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Изобразительная,</w:t>
            </w:r>
          </w:p>
          <w:p w:rsidR="00046BEF" w:rsidRPr="007B6880" w:rsidRDefault="00046BEF" w:rsidP="00B409C2">
            <w:r w:rsidRPr="007B6880">
              <w:t>коммуникативная,</w:t>
            </w:r>
          </w:p>
          <w:p w:rsidR="00046BEF" w:rsidRPr="007B6880" w:rsidRDefault="00046BEF" w:rsidP="00B409C2">
            <w:r w:rsidRPr="007B6880">
              <w:t>двигательная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ОД</w:t>
            </w:r>
          </w:p>
          <w:p w:rsidR="00046BEF" w:rsidRPr="007B6880" w:rsidRDefault="00046BEF" w:rsidP="00B409C2"/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Подобрать  стихи и рассказы, связанные с трудом ветеринара</w:t>
            </w: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Речевое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Проблемная ситуация «Что будете делать, если у вас заболел домашний питомец»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Формировать у детей познавательный интерес к окружающему миру, навыки действенной готовности помочь животному, поддерживать проявления инициативы в рассуждениях по содержанию проблемной ситуации.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Познавательно -исследовательская,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Игровая ситуация «Охранник ветеринарной клиники»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Развивать и поддерживать активность, инициативность и самостоятельность в игре. Дать детям почувствовать радость отрешения познавательных задач, от самой игры. Продолжать учить переносить познавательный интерес в практическую деятельность.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Физическое развитие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Подвижная игра «Лохматый пес»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eastAsia="Calibri"/>
              </w:rPr>
            </w:pPr>
            <w:r w:rsidRPr="007B6880">
              <w:rPr>
                <w:rFonts w:eastAsia="Calibri"/>
              </w:rPr>
              <w:t>Упражнять детей быстро реагировать на сигнал, накапливать и развивать двигательный опыт детей, развивать физические качества: ловкость, быстроту, координацию движений.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Игровая, коммуникативная</w:t>
            </w:r>
          </w:p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СД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Художественно-эстетическое развитие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Коллективное рисование: «Табличка ветеринарная клиника: «Дружок»</w:t>
            </w:r>
          </w:p>
          <w:p w:rsidR="00046BEF" w:rsidRPr="007B6880" w:rsidRDefault="00046BEF" w:rsidP="00B409C2"/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eastAsia="Calibri"/>
              </w:rPr>
            </w:pPr>
            <w:r w:rsidRPr="007B6880">
              <w:rPr>
                <w:rFonts w:eastAsia="Calibri"/>
              </w:rPr>
              <w:t>Совершенствовать умение планировать свою деятельность, продолжать создавать умение сотрудничать с другими детьми в процессе выполнения коллективных, творческих работ (договариваться о замысле, распределять работу и совместно действовать).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t>Изобразительная, коммуникативная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Игровая ситуация «Лаборант»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Обогащать знания о деятельности медицинского персонала в процессе лечения животных, воспитывать  дружеские взаимоотношения между детьми.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t xml:space="preserve">Речевое </w:t>
            </w:r>
            <w:r w:rsidRPr="007B6880">
              <w:lastRenderedPageBreak/>
              <w:t>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 xml:space="preserve">Чтение рассказа </w:t>
            </w:r>
            <w:r w:rsidRPr="007B6880">
              <w:lastRenderedPageBreak/>
              <w:t>Джеймса Хэрриота «Ночью, при свете фар» (из воспоминаний)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 xml:space="preserve">Расширять и закреплять знания детей о </w:t>
            </w:r>
            <w:r w:rsidRPr="007B6880">
              <w:lastRenderedPageBreak/>
              <w:t>профессии ветеринарного врача. Познакомить детей с творчеством английского писателя Дж. Хэрриота. Развивать эмоциональную отзывчивость, стремление откликаться на чужую боль, помогать окружающим. Умение отвечать на вопросы по содержанию текста, высказывать свои суждения.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 xml:space="preserve">Восприятие </w:t>
            </w:r>
            <w:r w:rsidRPr="007B6880">
              <w:lastRenderedPageBreak/>
              <w:t>художественной литературы и фольклора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>ОДР</w:t>
            </w:r>
          </w:p>
          <w:p w:rsidR="00046BEF" w:rsidRPr="007B6880" w:rsidRDefault="00046BEF" w:rsidP="00B409C2"/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  <w:r w:rsidRPr="007B6880">
              <w:rPr>
                <w:b/>
              </w:rPr>
              <w:lastRenderedPageBreak/>
              <w:t>Март</w:t>
            </w:r>
          </w:p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Познавательное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Мультимедийная презентация детско-родительского проекта на тему: «Почему кошки мурлычат?»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Изучить образ жизни кошки, ее привычки, выяснить причины мурлыканья кошек; развивать интерес к исследовательской деятельности.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 xml:space="preserve">Принять участие в детско-родительском проекте </w:t>
            </w:r>
          </w:p>
          <w:p w:rsidR="00046BEF" w:rsidRPr="007B6880" w:rsidRDefault="00046BEF" w:rsidP="00B409C2">
            <w:r w:rsidRPr="007B6880">
              <w:t>«Почему кошки мурлычат».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b/>
              </w:rPr>
            </w:pPr>
            <w:r w:rsidRPr="007B6880">
              <w:rPr>
                <w:rFonts w:cstheme="majorBidi"/>
              </w:rPr>
              <w:t>Принять участие в заседании клуба молодой семьи на тему: «Странно, что в мире огромном нет места собакам и кошкам бездомным».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 xml:space="preserve">Подготовка к акции </w:t>
            </w:r>
          </w:p>
          <w:p w:rsidR="00046BEF" w:rsidRPr="007B6880" w:rsidRDefault="00046BEF" w:rsidP="00B409C2">
            <w:r w:rsidRPr="007B6880">
              <w:lastRenderedPageBreak/>
              <w:t>«Мы в ответе за тех, кого приручили»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>Участие в акции «Мы в ответе, за тех,  кого приручили»</w:t>
            </w:r>
          </w:p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Художественно-эстетическое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Создание макета ветлечебницы из конструктора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Закреплять умение передавать модель ветлечебницы, развивать умение использовать знакомые приемы, дополнять и соблюдать пропорции, развивать умение строить по схеме.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 –исследовательская,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коммуникативная, конструирование, игровая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Чтение рассказов К.Д. Ушинского о животных.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потребность в чтении литературных произведений, как источника знаний.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Восприятие художественной литературы и фольклора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Художественно-эстетическое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«Доктор Таня, помогите»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Закреплять представления детей о труде ветеринара; показать значимость ветеринарной медицины для домашних питомцев; воспитывать любовь к животным, желание им помочь; уметь отображать знания об окружающем.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Музыкальная, двигательная, восприятие художественной литературы и фольклора,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В.Коржиков «Встреча в зоопарке»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Знакомить детей на примере деятельности таежного ветеринара Исаака Ивановича с его нелегким, но очень важным трудом; вызывать познавательный интерес к профессии ветеринара, воспитывать уважение к его труду, развивать диалогическую речь в процессе беседы.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  <w:lang w:val="en-US"/>
              </w:rPr>
            </w:pPr>
            <w:r w:rsidRPr="007B6880">
              <w:rPr>
                <w:rFonts w:cstheme="majorBidi"/>
              </w:rPr>
              <w:t>Восприятие художественной литературы и фольклора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Д/игра «Хорошо - плохо»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представление о неразрывной связи человека с животными, стремление беречь животных.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познавательно -исследовательская,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Сюжетно-ролевая игра «Ветеринарная клиника «Дружок»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Отражать события связанные с их непосредственным опытом (посещение ветеринарной клиники «Мой любимец»), впечатлениями, полученными от  просмотра иллюстраций, чтения художественной литературы. Развивать у детей способности к игровой коммуникации: совместно определять и согласовывать тему игры, справедливо распределять роли.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коммуникативная, двигательная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  <w:tr w:rsidR="00046BEF" w:rsidRPr="007B6880" w:rsidTr="00B409C2">
        <w:tc>
          <w:tcPr>
            <w:tcW w:w="1134" w:type="dxa"/>
            <w:vMerge/>
            <w:shd w:val="clear" w:color="auto" w:fill="auto"/>
          </w:tcPr>
          <w:p w:rsidR="00046BEF" w:rsidRPr="007B6880" w:rsidRDefault="00046BEF" w:rsidP="00B409C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Познаватель-ное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Экологическая акция: «Мы в ответе за тех, кого приручили».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Побуждать детей к умозаключению,  воспитывать гуманное, осознанное отношение к природе, вызывать желание помочь животным, показать значимость действий каждого  человека в оказании помощи животным, попавшим в беду. Формировать позитивные установки к труду взрослых.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7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</w:p>
        </w:tc>
      </w:tr>
    </w:tbl>
    <w:p w:rsidR="00046BEF" w:rsidRPr="007B6880" w:rsidRDefault="00046BEF" w:rsidP="00046BEF">
      <w:pPr>
        <w:rPr>
          <w:b/>
          <w:sz w:val="28"/>
          <w:szCs w:val="28"/>
          <w:u w:val="single"/>
        </w:rPr>
      </w:pPr>
    </w:p>
    <w:p w:rsidR="00046BEF" w:rsidRPr="007B6880" w:rsidRDefault="00046BEF" w:rsidP="00046BEF">
      <w:pPr>
        <w:shd w:val="clear" w:color="auto" w:fill="FFFFFF"/>
        <w:spacing w:line="360" w:lineRule="auto"/>
        <w:ind w:left="284" w:firstLine="76"/>
        <w:contextualSpacing/>
        <w:jc w:val="center"/>
        <w:textAlignment w:val="baseline"/>
        <w:rPr>
          <w:b/>
          <w:sz w:val="28"/>
          <w:szCs w:val="28"/>
          <w:u w:val="single"/>
        </w:rPr>
      </w:pPr>
      <w:r w:rsidRPr="007B6880">
        <w:rPr>
          <w:b/>
          <w:sz w:val="28"/>
          <w:szCs w:val="28"/>
          <w:u w:val="single"/>
        </w:rPr>
        <w:t>Четвёртый блок  «Путешествие нефтяной капельки»</w:t>
      </w:r>
    </w:p>
    <w:p w:rsidR="00046BEF" w:rsidRPr="007B6880" w:rsidRDefault="00046BEF" w:rsidP="00046BEF">
      <w:pPr>
        <w:shd w:val="clear" w:color="auto" w:fill="FFFFFF"/>
        <w:spacing w:line="360" w:lineRule="auto"/>
        <w:contextualSpacing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 w:rsidRPr="007B6880">
        <w:rPr>
          <w:b/>
          <w:i/>
          <w:sz w:val="28"/>
          <w:szCs w:val="28"/>
          <w:shd w:val="clear" w:color="auto" w:fill="FFFFFF"/>
        </w:rPr>
        <w:t>Старшая группа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559"/>
        <w:gridCol w:w="1985"/>
        <w:gridCol w:w="4253"/>
        <w:gridCol w:w="2125"/>
        <w:gridCol w:w="1418"/>
        <w:gridCol w:w="2126"/>
      </w:tblGrid>
      <w:tr w:rsidR="00046BEF" w:rsidRPr="007B6880" w:rsidTr="00B409C2">
        <w:tc>
          <w:tcPr>
            <w:tcW w:w="992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Месяц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Образовательная область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Тема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Задачи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Вид  деятельности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Формы работы с детьми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Взаимодействие с родителями</w:t>
            </w:r>
          </w:p>
        </w:tc>
      </w:tr>
      <w:tr w:rsidR="00046BEF" w:rsidRPr="007B6880" w:rsidTr="00B409C2">
        <w:tc>
          <w:tcPr>
            <w:tcW w:w="992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Март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Познавательное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Экскурсия в краеведческий музей «Жизнь современного поселка»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Углублять  и систематизировать знания о родном поселке, продолжать знакомство с предприятиями поселка, развивать чувство уважения к труду создателей современного поселка.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rPr>
                <w:rFonts w:cstheme="majorBidi"/>
              </w:rPr>
              <w:t>Подобрать  стихи и рассказы, связанные с трудом взрослых</w:t>
            </w:r>
          </w:p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Рассматривание фотоальбома «Профессии моих </w:t>
            </w:r>
            <w:r w:rsidRPr="007B6880">
              <w:rPr>
                <w:rFonts w:cstheme="majorBidi"/>
              </w:rPr>
              <w:lastRenderedPageBreak/>
              <w:t>родителей»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Развивать у  детей чувство принадлежности  к обществу взрослых, уважение к их трудовой деятельности.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Д/игра «Кто что делает?»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Развивать общение и взаимодействие со сверстниками.  Совершенствовать умения детей выполнять игровые действия, правила. Закреплять представления детей о профессиях.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Д/игра «Где мы были – мы не скажем, а кем работали – покажем»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Развивать внимание, память, наглядно – образное мышление. Формировать навыки общения со сверстниками.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двигательная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Художественно -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эстетическое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рисование на песке: «Мой поселок Новоспасское»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Совершенствовать умения и навыки экспериментировать с материалом, необходимым для работы в нетрадиционной изобразительной технике, закрепить умение выбирать самостоятельно тему для рисования. Развивать мелкую моторику рук.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Изобразительная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Рассматривание иллюстраций о работе нефтяников «Нефть и люди»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Дать представление о труде нефтяников, расширять знания детей о природных богатствах нашего края, отражать свои знания в дальнейшей творческой деятельности.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«Кто добывает нефть»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Подчеркнуть важность, необходимость труда – нефтяников, нить представления детей о том, люди каких профессий называются нефтяниками. Воспитывать уважение к людям, которые добывают нефть, интерес к профессии.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восприятие художественной литературы, игровая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Оказать помощь в оформлении коллекции «Полезные ископаемые нашего поселка»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Оказать помощь в изготовлении </w:t>
            </w:r>
            <w:r w:rsidRPr="007B6880">
              <w:rPr>
                <w:rFonts w:cstheme="majorBidi"/>
              </w:rPr>
              <w:lastRenderedPageBreak/>
              <w:t>атрибутов к играм.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  <w:p w:rsidR="00046BEF" w:rsidRPr="007B6880" w:rsidRDefault="00046BEF" w:rsidP="00B409C2">
            <w:r w:rsidRPr="007B6880">
              <w:t xml:space="preserve">Составить мини-сочинение </w:t>
            </w:r>
          </w:p>
          <w:p w:rsidR="00046BEF" w:rsidRPr="007B6880" w:rsidRDefault="00046BEF" w:rsidP="00B409C2">
            <w:r w:rsidRPr="007B6880">
              <w:t>«Ими гордится наш поселок».</w:t>
            </w:r>
          </w:p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рассматривание коллекции: «Полезные ископаемые Новоспасского района»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007B6880">
              <w:rPr>
                <w:rFonts w:cstheme="majorBidi"/>
              </w:rPr>
              <w:t>Формировать у детей познавательный интерес к окружающему миру, продолжать знакомить с природными ресурсами и полезными ископаемыми родного края.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СД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С/р  игра «Геологическая служба»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Познакомить с профессией геолога, формировать представление о значимости профессии для экономического развития района. Закреплять умение </w:t>
            </w:r>
            <w:r w:rsidRPr="007B6880">
              <w:rPr>
                <w:rFonts w:cstheme="majorBidi"/>
              </w:rPr>
              <w:lastRenderedPageBreak/>
              <w:t>ориентироваться по карте, по компасу, развивать исследовательские навыки, активизировать речь и логическое мышление.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Игровая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Речевое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Знакомство с  книгой  «Экология в картинках»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В. Танасийчука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Развивать у детей умение воспринимать  художественные произведения познавательной  направленности,  понимать её содержание, отвечать на вопросы по содержанию  рассказа. Развивать детей умения  слушать сверстников,  рассуждать, делать предположения, высказывать собственное мнение.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Восприятие художественной литературы и фольклора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Социально-коммуникативное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Д/и игра «Волшебный сундук»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Расширять системные знания детей о продуктах нефтепереработки, активизировать логическое мышление, развивать внимание, память, закреплять умение устанавливать системные связи.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Социально-коммуникативное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 ситуация «Хорошо - плохо»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представление о неразрывной связи человека с природой, стремление беречь природу.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познавательно 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Май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 «Откуда взялась нефть под землей»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Расширять и углублять знания детей о подземных богатствах, стремление сохранять природу. Воспитывать интерес к родному краю.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Подготовить минисообщение «Мои родители нефтяники»</w:t>
            </w:r>
          </w:p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Речевое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Рассматривание иллюстраций  о развитии нефтяной промышленности в годы ВОВ «Нефть – Победа»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Уточнить представление детей о значении нефтяной промышленности для функционирования боевой техники в годы ВОВ. Развивать умение детей описывать содержание иллюстраций.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Познавательное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Рассматривание «Герба р.п. Новоспасское»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Расширять знания детей о государственной символике – гербе. Познакомить с историей возникновения герба р.п.Новоспасское., изображениями на гербе. Развивать желание больше узнать о своей малой родине.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Художественно-эстетическое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Лепка «Нефтяная вышка»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Закрепить умение передавать в лепке модель вышки, развивать умение использовать знакомые приёмы лепки, дополнять и соблюдать пропорции  изделия.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Изобразительная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Познаватель-ное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логическое упражнение «Нефть и экология»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Развивать самостоятельность детей в познавательно – исследовательской деятельности, замечать противоречия, формулировать познавательную задачу. Использовать разные способы проверки, предположения.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</w:tbl>
    <w:p w:rsidR="00046BEF" w:rsidRPr="007B6880" w:rsidRDefault="00046BEF" w:rsidP="00046BEF">
      <w:pPr>
        <w:shd w:val="clear" w:color="auto" w:fill="FFFFFF"/>
        <w:spacing w:line="360" w:lineRule="auto"/>
        <w:contextualSpacing/>
        <w:textAlignment w:val="baseline"/>
        <w:rPr>
          <w:b/>
          <w:i/>
          <w:sz w:val="28"/>
          <w:szCs w:val="28"/>
          <w:shd w:val="clear" w:color="auto" w:fill="FFFFFF"/>
        </w:rPr>
      </w:pPr>
    </w:p>
    <w:p w:rsidR="00046BEF" w:rsidRPr="007B6880" w:rsidRDefault="00046BEF" w:rsidP="00046BEF">
      <w:pPr>
        <w:shd w:val="clear" w:color="auto" w:fill="FFFFFF"/>
        <w:spacing w:line="360" w:lineRule="auto"/>
        <w:ind w:left="284" w:firstLine="76"/>
        <w:contextualSpacing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 w:rsidRPr="007B6880">
        <w:rPr>
          <w:b/>
          <w:i/>
          <w:sz w:val="28"/>
          <w:szCs w:val="28"/>
          <w:shd w:val="clear" w:color="auto" w:fill="FFFFFF"/>
        </w:rPr>
        <w:t>Подготовительная к школе группа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559"/>
        <w:gridCol w:w="1985"/>
        <w:gridCol w:w="4253"/>
        <w:gridCol w:w="2125"/>
        <w:gridCol w:w="1418"/>
        <w:gridCol w:w="2126"/>
      </w:tblGrid>
      <w:tr w:rsidR="00046BEF" w:rsidRPr="007B6880" w:rsidTr="00B409C2">
        <w:tc>
          <w:tcPr>
            <w:tcW w:w="992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Месяц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Образовательная область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Тема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Задачи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Вид  деятельности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Формы работы с детьми</w:t>
            </w:r>
          </w:p>
        </w:tc>
        <w:tc>
          <w:tcPr>
            <w:tcW w:w="2126" w:type="dxa"/>
            <w:shd w:val="clear" w:color="auto" w:fill="auto"/>
          </w:tcPr>
          <w:p w:rsidR="00046BEF" w:rsidRPr="007B6880" w:rsidRDefault="00046BEF" w:rsidP="00B409C2">
            <w:pPr>
              <w:jc w:val="center"/>
              <w:rPr>
                <w:b/>
              </w:rPr>
            </w:pPr>
            <w:r w:rsidRPr="007B6880">
              <w:rPr>
                <w:b/>
              </w:rPr>
              <w:t>Взаимодействие с родителями</w:t>
            </w:r>
          </w:p>
        </w:tc>
      </w:tr>
      <w:tr w:rsidR="00046BEF" w:rsidRPr="007B6880" w:rsidTr="00B409C2">
        <w:tc>
          <w:tcPr>
            <w:tcW w:w="992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Март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 – коммуникативное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«Подземные богатства нашего поселка»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Расширять и обогащать знания детей о родном крае, профессиях близких. Формировать элементарные представления о полезных ископаемых нашего района. Воспитывать интерес к познанию природных ископаемых, любовь к родному краю, развивать стремление к природоохранной деятельности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Коммуникативная, игровая, познавательно-исследовательская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 xml:space="preserve">Организация выставки на тему: «Продукты нефтяной промышленности» </w:t>
            </w:r>
          </w:p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rPr>
                <w:rFonts w:cstheme="majorBidi"/>
              </w:rPr>
              <w:t>Оказать помощь в изготовлении атрибутов к играм.</w:t>
            </w:r>
          </w:p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Речевое развитие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Загадки о профессиях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Обогащать словарь детей, развивать словесно – логическое мышление детей, умение выделять существенные связи между предметами и явлениями.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Восприятие художественной литературы и фольклора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Экскурсия «Нефтеперераба-тывающий завод ООО «НС-ОЙЛ»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Наглядно расширять представления о нефтяном заводе, обогащать знания детей о труде нефтяников. Воспитывать интерес к рабочим профессиям и уважение к людям, связанным с нефтяным делом. Воспитывать чувство гордости за достижения людей.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</w:t>
            </w:r>
            <w:r w:rsidRPr="007B6880">
              <w:rPr>
                <w:rFonts w:cstheme="majorBidi"/>
              </w:rPr>
              <w:lastRenderedPageBreak/>
              <w:t xml:space="preserve">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 xml:space="preserve">Рассматривание </w:t>
            </w:r>
            <w:r w:rsidRPr="007B6880">
              <w:rPr>
                <w:rFonts w:cstheme="majorBidi"/>
              </w:rPr>
              <w:lastRenderedPageBreak/>
              <w:t>предметов «Нефть и продукты её переработки»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 xml:space="preserve">Закреплять знания детей о продуктах, </w:t>
            </w:r>
            <w:r w:rsidRPr="007B6880">
              <w:rPr>
                <w:rFonts w:cstheme="majorBidi"/>
              </w:rPr>
              <w:lastRenderedPageBreak/>
              <w:t>изготовленных  из нефти.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Познавательно-</w:t>
            </w:r>
            <w:r w:rsidRPr="007B6880">
              <w:rPr>
                <w:rFonts w:cstheme="majorBidi"/>
              </w:rPr>
              <w:lastRenderedPageBreak/>
              <w:t>исследовательская,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С/р  игра «Лаборант»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у детей представления  о труде лаборанта в нефтяной промышленности. Развивать и поддерживать активность, инициативность и самостоятельность в игре. Развивать у детей эмоциональную сферу, отзывчивость, чувство радости от выполненной деятельности. Побуждать детей  переносить полученные представления о труде взрослых  в самостоятельную деятельность.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ОДР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Художественно-эстетическое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Рисование: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«Изделия из нефти»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Поддерживать желание изображать  в рисунке предметы нефтепереработки,  передавать характерные признаки объектов, их пропорции и взаимное размещение частей. Побуждать детей самостоятельно выбирать способы изображения. Совершенствовать изобразительные умения. 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Изобразительная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Встреча с нефтяником «Мои родители нефтяники»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Расширять и углублять  представления детей о труде людей, работающих в нефтяной промышленности. Подчеркнуть важность, необходимость труда  нефтяников. Содействовать умению последовательно  излагать свои мысли, отвечать развернутыми предложениями. Расширять пассивный и активный словарь детей.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t xml:space="preserve">Участие в детско-родительском проекте </w:t>
            </w:r>
          </w:p>
          <w:p w:rsidR="00046BEF" w:rsidRPr="007B6880" w:rsidRDefault="00046BEF" w:rsidP="00B409C2">
            <w:r w:rsidRPr="007B6880">
              <w:t>«Трудовая слава нашей семьи»</w:t>
            </w:r>
          </w:p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Социально-коммуникативное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Д/ игра «Что лишнее?»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Побуждать детей к умозаключениям, стимулировать интеллектуальную активность и любознательность детей.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Познавательное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Опытно-экспериментальная деятельность «Такая разная </w:t>
            </w:r>
            <w:r w:rsidRPr="007B6880">
              <w:rPr>
                <w:rFonts w:cstheme="majorBidi"/>
              </w:rPr>
              <w:lastRenderedPageBreak/>
              <w:t>нефть»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 xml:space="preserve">Расширять представления о нефти – как богатстве нашего родного поселка. Помочь детям узнать свойства нефти. Учить объяснить причины и результаты </w:t>
            </w:r>
            <w:r w:rsidRPr="007B6880">
              <w:rPr>
                <w:rFonts w:cstheme="majorBidi"/>
              </w:rPr>
              <w:lastRenderedPageBreak/>
              <w:t>наблюдаемых явлений. Развивать познавательные способности, внимание, мышление, память. Воспитывать чувство гордости и любви к родному краю, его жителям, их профессиям.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Познавательно-исследовательская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Речевое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Чтение рассказа  «Нефть в море» В. Танасийчука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 представление о Земле, как общем доме для людей и животных. Формировать понимание необходимости соблюдения человеком правил поведения в природе, стремление к природоохранной деятельности.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  <w:lang w:val="en-US"/>
              </w:rPr>
            </w:pPr>
            <w:r w:rsidRPr="007B6880">
              <w:rPr>
                <w:rFonts w:cstheme="majorBidi"/>
              </w:rPr>
              <w:t>Восприятие художественной литературы и фольклора</w:t>
            </w:r>
          </w:p>
          <w:p w:rsidR="00046BEF" w:rsidRPr="007B6880" w:rsidRDefault="00046BEF" w:rsidP="00B409C2">
            <w:pPr>
              <w:rPr>
                <w:rFonts w:cstheme="majorBidi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рассматривание коллекции: «Полезные ископаемые Новоспасского района»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007B6880">
              <w:rPr>
                <w:rFonts w:cstheme="majorBidi"/>
              </w:rPr>
              <w:t>Формировать у детей познавательный интерес к окружающему миру, продолжать знакомить с природными ресурсами и полезными ископаемыми родного края.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СД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Д/игра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«Кому что нужно для работы»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Расширять представление детей о труде взрослых, учить соотносить орудия труда с профессией людей. Пробуждать любознательность, интерес к деятельности взрослых, ценностное отношение к труду.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r w:rsidRPr="007B6880">
              <w:t>Художественно – эстетическое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r w:rsidRPr="007B6880">
              <w:t>«Цветы в подарок ветерану» (из коктейльных трубочек)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r w:rsidRPr="007B6880">
              <w:t>Развивать умение создавать цветы из коктейльных трубочек, совершенствовать умения конструирования: резание, укрепление на пластилиновую основу. Воспитывать интерес к конструированию из подсобного материала, аккуратность в работе.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r w:rsidRPr="007B6880">
              <w:t>Коммуникативная, изобразительная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r w:rsidRPr="007B6880">
              <w:t>ОД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Художественно-эстетическое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Рассматривание «Плакат по охране природы»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Воспитывать желание сохранять природу. Познакомить  детей с плакатом, как особым видом цветного рисунка,  призывающим  к соблюдению правил поведения в природе. Формировать у  детей  умение продумывать содержание плаката, направленного на охрану и защиту природы. Воспитывать  </w:t>
            </w:r>
            <w:r w:rsidRPr="007B6880">
              <w:rPr>
                <w:rFonts w:cstheme="majorBidi"/>
              </w:rPr>
              <w:lastRenderedPageBreak/>
              <w:t>готовность достигать своей цели.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lastRenderedPageBreak/>
              <w:t>Изобразительная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 w:val="restart"/>
            <w:shd w:val="clear" w:color="auto" w:fill="auto"/>
          </w:tcPr>
          <w:p w:rsidR="00046BEF" w:rsidRPr="007B6880" w:rsidRDefault="00046BEF" w:rsidP="00B409C2">
            <w:r w:rsidRPr="007B6880">
              <w:lastRenderedPageBreak/>
              <w:t>Май</w:t>
            </w:r>
          </w:p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«Нефтяная капелька – великая Победа»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Воспитание гражданственности, патриотизма, привитие чувства любви к Родине, бережному отношению к героическому прошлому своего народа. Воспитание чувств гордости за народ, победивший врага; уважение к защитникам Отечества, как фронта, так  и тыла.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Коммуникативная, игровая, познавательно-исследовательская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/>
          <w:p w:rsidR="00046BEF" w:rsidRPr="007B6880" w:rsidRDefault="00046BEF" w:rsidP="00B409C2">
            <w:r w:rsidRPr="007B6880">
              <w:t xml:space="preserve">Подготовка к акции </w:t>
            </w:r>
          </w:p>
          <w:p w:rsidR="00046BEF" w:rsidRPr="007B6880" w:rsidRDefault="00046BEF" w:rsidP="00B409C2">
            <w:r w:rsidRPr="007B6880">
              <w:t>«Берегите природу»</w:t>
            </w:r>
          </w:p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Художественно-эстетическое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работа с палочками Кюизенера «Установи нефтяную вышку» 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практические навыки, развивать самостоятельность, мышление, осмысленность в практическом применении знаний.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Конструирование - моделирование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Социально-коммуникативное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Д/игра «Предметы, которые можно сделать из нефти»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Развивать у детей навыки общения и взаимодействия со сверстниками, умения размышлять, находить причинно-следственные связи и зависимости.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Социально-коммуникативное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С/р  игра «Мы бурильщики»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Расширить представления детей о труде взрослых, работающих в нефтяной сфере. Продолжать обогащать игровой опыт детей, учить договариваться друг с другом, налаживать диалогическое общение в совместной игре. Развивать координацию движения пальцев рук, способами закручивания и раскручивания, вовлекать в движение больше пальцев, а сами движения производить энергично.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 двигательная, конструирование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Познавательное развитие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Экологическая акция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 «Берегите природу»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Формировать ценностное отношение к природному миру. Побуждать детей к умозаключению, почему нефть называют «черным золотом». Воспитывать гуманное, осознанное отношение к природе, вызывать желание беречь природу. Показать значимость действий каждого  человека в ее сохранении. Формировать позитивные установки к труду взрослых.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Познавательно-исследовательская, коммуникативная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ОДР </w:t>
            </w: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  <w:tr w:rsidR="00046BEF" w:rsidRPr="007B6880" w:rsidTr="00B409C2">
        <w:tc>
          <w:tcPr>
            <w:tcW w:w="992" w:type="dxa"/>
            <w:vMerge/>
            <w:shd w:val="clear" w:color="auto" w:fill="auto"/>
          </w:tcPr>
          <w:p w:rsidR="00046BEF" w:rsidRPr="007B6880" w:rsidRDefault="00046BEF" w:rsidP="00B409C2"/>
        </w:tc>
        <w:tc>
          <w:tcPr>
            <w:tcW w:w="1559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Социально-коммуникативное развитие </w:t>
            </w:r>
          </w:p>
        </w:tc>
        <w:tc>
          <w:tcPr>
            <w:tcW w:w="198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Творческая игра «Если был бы я нефтяник»</w:t>
            </w:r>
          </w:p>
        </w:tc>
        <w:tc>
          <w:tcPr>
            <w:tcW w:w="4253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 xml:space="preserve">Вызывать интерес у детей к окружающему миру, формировать  представления о труде людей. Закреплять знания и представления о профессии нефтяника. Способствовать обогащению содержания сюжетных игр. Уметь распределять роли, вступать в ролевые диалоги. Самостоятельно отображать в сюжете жизнь взрослых. Придумывать сюжетные линии, комбинировать и согласовывать варианты развития сюжета со сверстниками, предлагать партнерам по игре игровые события. Воспитывать 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уважение к человеку труда, чувство гордости за людей данных профессий.</w:t>
            </w:r>
          </w:p>
        </w:tc>
        <w:tc>
          <w:tcPr>
            <w:tcW w:w="2125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Игровая,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коммуникативная,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конструирование</w:t>
            </w:r>
          </w:p>
        </w:tc>
        <w:tc>
          <w:tcPr>
            <w:tcW w:w="1418" w:type="dxa"/>
            <w:shd w:val="clear" w:color="auto" w:fill="auto"/>
          </w:tcPr>
          <w:p w:rsidR="00046BEF" w:rsidRPr="007B6880" w:rsidRDefault="00046BEF" w:rsidP="00B409C2">
            <w:pPr>
              <w:rPr>
                <w:rFonts w:cstheme="majorBidi"/>
              </w:rPr>
            </w:pPr>
            <w:r w:rsidRPr="007B6880">
              <w:rPr>
                <w:rFonts w:cstheme="majorBidi"/>
              </w:rPr>
              <w:t>СД</w:t>
            </w:r>
          </w:p>
          <w:p w:rsidR="00046BEF" w:rsidRPr="007B6880" w:rsidRDefault="00046BEF" w:rsidP="00B409C2">
            <w:pPr>
              <w:rPr>
                <w:rFonts w:cstheme="majorBid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BEF" w:rsidRPr="007B6880" w:rsidRDefault="00046BEF" w:rsidP="00B409C2"/>
        </w:tc>
      </w:tr>
    </w:tbl>
    <w:p w:rsidR="00046BEF" w:rsidRPr="007B6880" w:rsidRDefault="00046BEF" w:rsidP="00046BEF">
      <w:pPr>
        <w:rPr>
          <w:sz w:val="28"/>
          <w:szCs w:val="28"/>
          <w:lang w:eastAsia="ru-RU"/>
        </w:rPr>
        <w:sectPr w:rsidR="00046BEF" w:rsidRPr="007B6880" w:rsidSect="009B3B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Column"/>
          <w:pgSz w:w="16838" w:h="11909" w:orient="landscape"/>
          <w:pgMar w:top="993" w:right="709" w:bottom="284" w:left="709" w:header="0" w:footer="404" w:gutter="0"/>
          <w:paperSrc w:first="7" w:other="7"/>
          <w:cols w:space="720"/>
          <w:noEndnote/>
          <w:docGrid w:linePitch="360"/>
        </w:sectPr>
      </w:pPr>
    </w:p>
    <w:p w:rsidR="00046BEF" w:rsidRDefault="00046BEF" w:rsidP="00C443F6">
      <w:pPr>
        <w:ind w:right="708"/>
        <w:jc w:val="center"/>
        <w:rPr>
          <w:b/>
          <w:sz w:val="24"/>
          <w:szCs w:val="28"/>
        </w:rPr>
      </w:pPr>
      <w:r w:rsidRPr="004466F5">
        <w:rPr>
          <w:b/>
          <w:sz w:val="24"/>
          <w:szCs w:val="28"/>
        </w:rPr>
        <w:lastRenderedPageBreak/>
        <w:t>4.Список используемой литературы</w:t>
      </w:r>
    </w:p>
    <w:p w:rsidR="00C443F6" w:rsidRPr="004466F5" w:rsidRDefault="00C443F6" w:rsidP="00C443F6">
      <w:pPr>
        <w:ind w:right="708"/>
        <w:jc w:val="center"/>
        <w:rPr>
          <w:b/>
          <w:sz w:val="24"/>
          <w:szCs w:val="28"/>
        </w:rPr>
      </w:pPr>
    </w:p>
    <w:p w:rsidR="00046BEF" w:rsidRPr="004466F5" w:rsidRDefault="00046BEF" w:rsidP="00046BEF">
      <w:pPr>
        <w:spacing w:line="360" w:lineRule="auto"/>
        <w:ind w:left="425" w:right="708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1. Алешина, Н. В. ознакомление дошкольников с окружающим и социальной действительностью. Старшая группа / Н. В. Алешина. – М.: ЭлизеТрейдинг, 2002.</w:t>
      </w:r>
    </w:p>
    <w:p w:rsidR="00046BEF" w:rsidRPr="004466F5" w:rsidRDefault="00046BEF" w:rsidP="00046BEF">
      <w:pPr>
        <w:spacing w:line="360" w:lineRule="auto"/>
        <w:ind w:left="425" w:right="708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2. Алешина, Н. В. Патриотическое воспитание дошкольников: метод.пособие / Н. В. Алешина – М.: ЦГЛ, 2004.</w:t>
      </w:r>
    </w:p>
    <w:p w:rsidR="00046BEF" w:rsidRPr="004466F5" w:rsidRDefault="00046BEF" w:rsidP="00046BEF">
      <w:pPr>
        <w:spacing w:line="360" w:lineRule="auto"/>
        <w:ind w:left="425" w:right="708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  <w:lang w:eastAsia="ru-RU"/>
        </w:rPr>
        <w:t xml:space="preserve"> 3.</w:t>
      </w:r>
      <w:r w:rsidRPr="004466F5">
        <w:rPr>
          <w:sz w:val="24"/>
          <w:szCs w:val="28"/>
        </w:rPr>
        <w:t>Алёшина, Н.В. Ознакомление дошкольников с окружающим [Текст] / Н.В. Алёшина – М.: Педагогическое общество России, 2005</w:t>
      </w:r>
    </w:p>
    <w:p w:rsidR="00046BEF" w:rsidRPr="004466F5" w:rsidRDefault="00046BEF" w:rsidP="00046BEF">
      <w:pPr>
        <w:spacing w:line="360" w:lineRule="auto"/>
        <w:ind w:left="425" w:right="708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4.Артемова, Л. В. Окружайщий мир в дидактических играх дошкольников: кн. для воспитателей детского сада и родителей / Л. В. Артемова. – М.: Просвещение, 1992.</w:t>
      </w:r>
    </w:p>
    <w:p w:rsidR="00046BEF" w:rsidRPr="004466F5" w:rsidRDefault="00046BEF" w:rsidP="00046BEF">
      <w:pPr>
        <w:spacing w:line="360" w:lineRule="auto"/>
        <w:ind w:left="425"/>
        <w:contextualSpacing/>
        <w:rPr>
          <w:sz w:val="24"/>
          <w:szCs w:val="28"/>
        </w:rPr>
      </w:pPr>
      <w:r w:rsidRPr="004466F5">
        <w:rPr>
          <w:sz w:val="24"/>
          <w:szCs w:val="28"/>
        </w:rPr>
        <w:t>5.Бондаренко, А.К.  Воспитание детей в игре [Текст] /А.К. Бондаренко, А.И. Матусик. – М.: Просвещение, 1983.</w:t>
      </w:r>
    </w:p>
    <w:p w:rsidR="00046BEF" w:rsidRPr="004466F5" w:rsidRDefault="00046BEF" w:rsidP="00046BEF">
      <w:pPr>
        <w:spacing w:line="360" w:lineRule="auto"/>
        <w:ind w:left="425"/>
        <w:contextualSpacing/>
        <w:rPr>
          <w:sz w:val="24"/>
          <w:szCs w:val="28"/>
        </w:rPr>
      </w:pPr>
      <w:r w:rsidRPr="004466F5">
        <w:rPr>
          <w:sz w:val="24"/>
          <w:szCs w:val="28"/>
        </w:rPr>
        <w:t>6. Воспитание дошкольников в труде [Текст]  / под ред. В.Г. Нечаева, Р.С. Буре, Л.В. и др.: - 2 – е изд., перераб. и доп. – М. : Просвещение, 1980</w:t>
      </w:r>
    </w:p>
    <w:p w:rsidR="00046BEF" w:rsidRPr="004466F5" w:rsidRDefault="00046BEF" w:rsidP="00046BEF">
      <w:pPr>
        <w:spacing w:line="360" w:lineRule="auto"/>
        <w:ind w:left="425"/>
        <w:contextualSpacing/>
        <w:rPr>
          <w:sz w:val="24"/>
          <w:szCs w:val="28"/>
        </w:rPr>
      </w:pPr>
      <w:r w:rsidRPr="004466F5">
        <w:rPr>
          <w:sz w:val="24"/>
          <w:szCs w:val="28"/>
        </w:rPr>
        <w:t>7.Доронова, Т.Н. Игра в дошкольном возрасте [Текст] / Т.Н. Доронова  – М. «Просвещение», 2005.</w:t>
      </w:r>
    </w:p>
    <w:p w:rsidR="00046BEF" w:rsidRPr="004466F5" w:rsidRDefault="00046BEF" w:rsidP="00046BEF">
      <w:pPr>
        <w:spacing w:line="360" w:lineRule="auto"/>
        <w:ind w:left="425"/>
        <w:contextualSpacing/>
        <w:rPr>
          <w:sz w:val="24"/>
          <w:szCs w:val="28"/>
        </w:rPr>
      </w:pPr>
      <w:r w:rsidRPr="004466F5">
        <w:rPr>
          <w:sz w:val="24"/>
          <w:szCs w:val="28"/>
        </w:rPr>
        <w:t>8.</w:t>
      </w:r>
      <w:r w:rsidRPr="004466F5">
        <w:rPr>
          <w:sz w:val="24"/>
          <w:szCs w:val="28"/>
          <w:lang w:eastAsia="ru-RU"/>
        </w:rPr>
        <w:t>Дошкольник. Образование. Родной край: методические рекомендации по орнганизации и содержанию образовательного процесса в дошкольных образовательных учреждениях Ульяновской области в 2010-2011 учебном году / отв.ред. М. А. Ковардакова. – Ульяновск: УИПКПРО, 2010. – 88 с.</w:t>
      </w:r>
    </w:p>
    <w:p w:rsidR="00046BEF" w:rsidRPr="004466F5" w:rsidRDefault="00046BEF" w:rsidP="00046BEF">
      <w:pPr>
        <w:tabs>
          <w:tab w:val="left" w:pos="9356"/>
        </w:tabs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9.Данилина, Г. Н. Дошкольнику – об истории и культуре России: пособие для реализации государственной программы «Патриотическое воспитание граждан Российской Федерации  на 2001 – 2005 годы» / Г. Н. Данилина. – М.: Аркти, 2005.</w:t>
      </w:r>
    </w:p>
    <w:p w:rsidR="00046BEF" w:rsidRPr="004466F5" w:rsidRDefault="00046BEF" w:rsidP="00046BEF">
      <w:pPr>
        <w:tabs>
          <w:tab w:val="left" w:pos="9356"/>
        </w:tabs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10.Дошкольникам о защитниках Отечества: метод.пособие по патриотическому воспитанию / под ред. Л. А. Кондрыкинской. – М.: ТЦ «Сфера», 2006.</w:t>
      </w:r>
    </w:p>
    <w:p w:rsidR="00046BEF" w:rsidRPr="004466F5" w:rsidRDefault="00046BEF" w:rsidP="00046BEF">
      <w:pPr>
        <w:tabs>
          <w:tab w:val="left" w:pos="9356"/>
        </w:tabs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11.Дыбина, О. В. Из чего сделаны предметы: сценарии игр, занятий для дошкольников / О. В. Дыбина. – М.: ТЦ «Сфера», 2004.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12.Дыбина, О. В. Что было до..Игры – путешествия в прошлое предметов / О. В. Дыбина. – М.: ТЦ «Сфера», 2004.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13.Ковалева, Г. А. Воспитывая маленького гражданина: практич. пособие для работников ДОУ / Г. А. Ковалева. – М.: Аркти, 2005.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14.Дошкольник. Образование. Качество: сборник статей по организации и содержанию образовательного процесса в дошкольных образовательных учреждениях Ульяновской области в 2014 – 2015 учебном году. В 2.Ч.1/отв. Ред. И.А. Анохина. – Ульяновск: УИПКПРО, 2014.</w:t>
      </w:r>
    </w:p>
    <w:p w:rsidR="00046BEF" w:rsidRPr="004466F5" w:rsidRDefault="00046BEF" w:rsidP="00046BEF">
      <w:pPr>
        <w:spacing w:after="270" w:line="360" w:lineRule="auto"/>
        <w:ind w:left="425"/>
        <w:contextualSpacing/>
        <w:textAlignment w:val="baseline"/>
        <w:rPr>
          <w:color w:val="2D2A2A"/>
          <w:sz w:val="24"/>
          <w:szCs w:val="28"/>
        </w:rPr>
      </w:pPr>
      <w:r w:rsidRPr="004466F5">
        <w:rPr>
          <w:color w:val="2D2A2A"/>
          <w:sz w:val="24"/>
          <w:szCs w:val="28"/>
        </w:rPr>
        <w:t>15.</w:t>
      </w:r>
      <w:r w:rsidRPr="004466F5">
        <w:rPr>
          <w:color w:val="000000"/>
          <w:sz w:val="24"/>
          <w:szCs w:val="28"/>
        </w:rPr>
        <w:t xml:space="preserve">Захаров, Н.Н. Профессиональная ориентация дошкольников </w:t>
      </w:r>
      <w:r w:rsidRPr="004466F5">
        <w:rPr>
          <w:sz w:val="24"/>
          <w:szCs w:val="28"/>
        </w:rPr>
        <w:t xml:space="preserve">[Текст] / Н.Н. Захаров </w:t>
      </w:r>
      <w:r w:rsidRPr="004466F5">
        <w:rPr>
          <w:color w:val="000000"/>
          <w:sz w:val="24"/>
          <w:szCs w:val="28"/>
        </w:rPr>
        <w:t xml:space="preserve"> — М., 1988.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16.Камаева, И. Р. Карсунские просторы: методические рекомендации по приобщению дошкольников к культурно – историческим ценностям Карсунского района / И. Р. Камаева, Л.В. Кулагина, Л. В. Табарданова, под общ.ред. А. Ю. Тихоновой. – Ульяновск: УИПКПРО, 2011. – 80 с.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lastRenderedPageBreak/>
        <w:t>17.Карпова, Ю.В. Педагогическая диагностика индивидуального развития ребёнка 3 – 7 лет: методическое пособие/Ю. В. Карпова – М.: Вентана – Граф, 2015 год.</w:t>
      </w:r>
    </w:p>
    <w:p w:rsidR="00046BEF" w:rsidRPr="004466F5" w:rsidRDefault="00046BEF" w:rsidP="00046BEF">
      <w:pPr>
        <w:spacing w:line="360" w:lineRule="auto"/>
        <w:ind w:left="425"/>
        <w:contextualSpacing/>
        <w:rPr>
          <w:sz w:val="24"/>
          <w:szCs w:val="28"/>
        </w:rPr>
      </w:pPr>
      <w:r w:rsidRPr="004466F5">
        <w:rPr>
          <w:sz w:val="24"/>
          <w:szCs w:val="28"/>
        </w:rPr>
        <w:t>18.Кондрашов, В.П. Введение дошкольников в мир профессий: учеб.-мет. пособие  [Текст] / В.П. Кондрашов – Балашов: Николаев, 2004.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 xml:space="preserve">19.Крулехт, М.В. Формирование у старших дошкольников умения планировать и организовать трудовую деятельность [Текст] / Формирование познавательной активности у старших дошкольников. Ульяновск. 1998. 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color w:val="2D2A2A"/>
          <w:sz w:val="24"/>
          <w:szCs w:val="28"/>
        </w:rPr>
      </w:pPr>
      <w:r w:rsidRPr="004466F5">
        <w:rPr>
          <w:sz w:val="24"/>
          <w:szCs w:val="28"/>
        </w:rPr>
        <w:t>20.</w:t>
      </w:r>
      <w:r w:rsidRPr="004466F5">
        <w:rPr>
          <w:color w:val="2D2A2A"/>
          <w:sz w:val="24"/>
          <w:szCs w:val="28"/>
        </w:rPr>
        <w:t>Ликум,Т.А. Все обо всем. Что такое нефть?</w:t>
      </w:r>
      <w:r w:rsidRPr="004466F5">
        <w:rPr>
          <w:sz w:val="24"/>
          <w:szCs w:val="28"/>
        </w:rPr>
        <w:t xml:space="preserve">[Текст] / Т.А. Ликум - </w:t>
      </w:r>
      <w:r w:rsidRPr="004466F5">
        <w:rPr>
          <w:color w:val="2D2A2A"/>
          <w:sz w:val="24"/>
          <w:szCs w:val="28"/>
        </w:rPr>
        <w:t xml:space="preserve">М.: – 1995.   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>21.Логинова, В.И. Дошкольная педагогика: Учебн. пособие для студентов пед. институтов [Текст] / В. И. Логиновой – 2-е изд., испр. и доп. – М. : Просвещение, 1998.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>22.Маркова, Т.Я. Воспитание трудолюбия у дошкольников: Книга для воспитателя детского сада [Текст] / Т.Я. Маркова – М.: Просвещение, 1991.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>23.Николаева, С.Н. Воспитание экологической культуры в дошкольном детстве [Текст]/ С.Н. Николаева пособие для воспитателя дошкольного образовательного учреждения. – М.: Просвещение, 2005.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>24.Потапова, Т.В. Беседы о профессиях с детьми 4-7 лет [Текст] / Т.В. Потапова – М.: ТЦ Сфера, 2008.</w:t>
      </w:r>
    </w:p>
    <w:p w:rsidR="00046BEF" w:rsidRPr="004466F5" w:rsidRDefault="00046BEF" w:rsidP="00046BEF">
      <w:pPr>
        <w:spacing w:after="270" w:line="360" w:lineRule="auto"/>
        <w:ind w:left="425"/>
        <w:contextualSpacing/>
        <w:textAlignment w:val="baseline"/>
        <w:rPr>
          <w:color w:val="000000"/>
          <w:sz w:val="24"/>
          <w:szCs w:val="28"/>
        </w:rPr>
      </w:pPr>
      <w:r w:rsidRPr="004466F5">
        <w:rPr>
          <w:color w:val="000000"/>
          <w:sz w:val="24"/>
          <w:szCs w:val="28"/>
        </w:rPr>
        <w:t xml:space="preserve">25.Пряжников, Н.С. Профессиональное и личностное самоопределение </w:t>
      </w:r>
      <w:r w:rsidRPr="004466F5">
        <w:rPr>
          <w:sz w:val="24"/>
          <w:szCs w:val="28"/>
        </w:rPr>
        <w:t xml:space="preserve">[Текст] </w:t>
      </w:r>
      <w:r w:rsidRPr="004466F5">
        <w:rPr>
          <w:color w:val="000000"/>
          <w:sz w:val="24"/>
          <w:szCs w:val="28"/>
        </w:rPr>
        <w:t xml:space="preserve"> / Н.С. Пряжников. — М.;  Воронеж, 1996.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 xml:space="preserve">26.Радина, Е.И. Ознакомление детей с трудом взрослых  [Текст]/ Воспитание дошкольников в труде // Под ред. Нечаевой В.Н. М.: Просвещение, 1974. </w:t>
      </w:r>
    </w:p>
    <w:p w:rsidR="00046BEF" w:rsidRPr="004466F5" w:rsidRDefault="00046BEF" w:rsidP="00046BEF">
      <w:pPr>
        <w:spacing w:line="360" w:lineRule="auto"/>
        <w:ind w:left="425"/>
        <w:contextualSpacing/>
        <w:rPr>
          <w:rFonts w:eastAsia="Calibri"/>
          <w:sz w:val="24"/>
          <w:szCs w:val="28"/>
        </w:rPr>
      </w:pPr>
      <w:r w:rsidRPr="004466F5">
        <w:rPr>
          <w:rFonts w:eastAsia="Calibri"/>
          <w:sz w:val="24"/>
          <w:szCs w:val="28"/>
        </w:rPr>
        <w:t xml:space="preserve">27.Свадковский, И.Ф. О воспитании трудолюбия у детей </w:t>
      </w:r>
      <w:r w:rsidRPr="004466F5">
        <w:rPr>
          <w:sz w:val="24"/>
          <w:szCs w:val="28"/>
        </w:rPr>
        <w:t>[Текст]</w:t>
      </w:r>
      <w:r w:rsidRPr="004466F5">
        <w:rPr>
          <w:rFonts w:eastAsia="Calibri"/>
          <w:sz w:val="24"/>
          <w:szCs w:val="28"/>
        </w:rPr>
        <w:t xml:space="preserve"> / И.Ф. Свадковский  – М.: Учпедгиз, 1959.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rFonts w:eastAsia="Calibri"/>
          <w:sz w:val="24"/>
          <w:szCs w:val="28"/>
        </w:rPr>
      </w:pPr>
      <w:r w:rsidRPr="004466F5">
        <w:rPr>
          <w:noProof/>
          <w:sz w:val="24"/>
          <w:szCs w:val="28"/>
        </w:rPr>
        <w:t xml:space="preserve">17.Третьяков, П.И., Белая К.Ю. Дошкольное образовательное учреждение: управление по результатам </w:t>
      </w:r>
      <w:r w:rsidRPr="004466F5">
        <w:rPr>
          <w:sz w:val="24"/>
          <w:szCs w:val="28"/>
        </w:rPr>
        <w:t xml:space="preserve">[Текст] / </w:t>
      </w:r>
      <w:r w:rsidRPr="004466F5">
        <w:rPr>
          <w:noProof/>
          <w:sz w:val="24"/>
          <w:szCs w:val="28"/>
        </w:rPr>
        <w:t>П.И Третьяков, К.Ю. Белая - М.: Новая школа, 2003.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>18. Урунтаева, Г.А. Дошкольная психология: Учеб.пособие для студентов сред. пед. учебн. заведений  [Текст] / Г.А. Урунтаева  – 4 – е изд., стереотип. - М.: Академия, 1999.</w:t>
      </w:r>
    </w:p>
    <w:p w:rsidR="00046BEF" w:rsidRPr="004466F5" w:rsidRDefault="00046BEF" w:rsidP="00046BEF">
      <w:pPr>
        <w:tabs>
          <w:tab w:val="left" w:pos="9356"/>
          <w:tab w:val="left" w:pos="9498"/>
        </w:tabs>
        <w:spacing w:line="360" w:lineRule="auto"/>
        <w:ind w:left="425"/>
        <w:contextualSpacing/>
        <w:jc w:val="both"/>
        <w:rPr>
          <w:sz w:val="24"/>
          <w:szCs w:val="28"/>
        </w:rPr>
      </w:pPr>
      <w:r w:rsidRPr="004466F5">
        <w:rPr>
          <w:sz w:val="24"/>
          <w:szCs w:val="28"/>
        </w:rPr>
        <w:t>19.Урунтаева,  Г.А.  Диагностика психологических особенностей дошкольников [Текст] /  Г.А.  Урунтаева  -  Практикум  — М., 1998.</w:t>
      </w:r>
    </w:p>
    <w:p w:rsidR="00046BEF" w:rsidRPr="004466F5" w:rsidRDefault="00046BEF" w:rsidP="00046BEF">
      <w:pPr>
        <w:tabs>
          <w:tab w:val="left" w:pos="9214"/>
          <w:tab w:val="left" w:pos="9356"/>
          <w:tab w:val="left" w:pos="9498"/>
        </w:tabs>
        <w:spacing w:line="360" w:lineRule="auto"/>
        <w:ind w:left="425" w:right="708"/>
        <w:contextualSpacing/>
        <w:jc w:val="both"/>
        <w:rPr>
          <w:sz w:val="24"/>
          <w:szCs w:val="28"/>
          <w:lang w:eastAsia="ru-RU"/>
        </w:rPr>
      </w:pPr>
      <w:r w:rsidRPr="004466F5">
        <w:rPr>
          <w:sz w:val="24"/>
          <w:szCs w:val="28"/>
          <w:lang w:eastAsia="ru-RU"/>
        </w:rPr>
        <w:t>12.Федеральный государственный образовательный стандарт дошкольного образования. Приказ Министерства образования и науки РФ №1155 от 17.10.2013 и зарегистрированный в РФ №273-ФЗ от 29.12.2012 г. «Об образовании в Российской Федерации».</w:t>
      </w:r>
    </w:p>
    <w:p w:rsidR="00046BEF" w:rsidRPr="004466F5" w:rsidRDefault="00046BEF" w:rsidP="00046BEF">
      <w:pPr>
        <w:tabs>
          <w:tab w:val="left" w:pos="9214"/>
          <w:tab w:val="left" w:pos="9356"/>
          <w:tab w:val="left" w:pos="9498"/>
        </w:tabs>
        <w:spacing w:line="360" w:lineRule="auto"/>
        <w:ind w:left="425"/>
        <w:contextualSpacing/>
        <w:rPr>
          <w:sz w:val="24"/>
          <w:szCs w:val="28"/>
        </w:rPr>
      </w:pPr>
      <w:r w:rsidRPr="004466F5">
        <w:rPr>
          <w:sz w:val="24"/>
          <w:szCs w:val="28"/>
        </w:rPr>
        <w:t>21. Шалаева,  Г.П. Кем мне стать? [Текст] / Г.П. Шалаева  – М.: АСТ, 2010.</w:t>
      </w:r>
    </w:p>
    <w:p w:rsidR="00046BEF" w:rsidRPr="004466F5" w:rsidRDefault="00046BEF" w:rsidP="00046BEF">
      <w:pPr>
        <w:spacing w:line="360" w:lineRule="auto"/>
        <w:ind w:left="425"/>
        <w:contextualSpacing/>
        <w:jc w:val="both"/>
        <w:rPr>
          <w:color w:val="2D2A2A"/>
          <w:sz w:val="24"/>
          <w:szCs w:val="28"/>
        </w:rPr>
      </w:pPr>
      <w:r w:rsidRPr="004466F5">
        <w:rPr>
          <w:color w:val="2D2A2A"/>
          <w:sz w:val="24"/>
          <w:szCs w:val="28"/>
        </w:rPr>
        <w:t xml:space="preserve">22. Шаламова, Е.И. Реализация образовательной области «Труд» в процессе ознакомления детей старшего дошкольного возраста с профессиями </w:t>
      </w:r>
      <w:r w:rsidRPr="004466F5">
        <w:rPr>
          <w:sz w:val="24"/>
          <w:szCs w:val="28"/>
        </w:rPr>
        <w:t>[Текст] /</w:t>
      </w:r>
      <w:r w:rsidRPr="004466F5">
        <w:rPr>
          <w:color w:val="2D2A2A"/>
          <w:sz w:val="24"/>
          <w:szCs w:val="28"/>
        </w:rPr>
        <w:t xml:space="preserve"> Е.И. Шаламова – СПб: ООО «Издательство Детство-Пресс», 2012.</w:t>
      </w:r>
    </w:p>
    <w:p w:rsidR="00E31CB2" w:rsidRPr="00C443F6" w:rsidRDefault="009368E7" w:rsidP="00C443F6">
      <w:pPr>
        <w:pStyle w:val="a3"/>
        <w:ind w:left="0"/>
        <w:jc w:val="left"/>
        <w:rPr>
          <w:b/>
          <w:sz w:val="20"/>
        </w:rPr>
      </w:pPr>
      <w:r w:rsidRPr="009368E7">
        <w:pict>
          <v:shape id="_x0000_s1029" type="#_x0000_t202" style="position:absolute;margin-left:93.7pt;margin-top:757.1pt;width:15.3pt;height:7.35pt;z-index:-25417728;mso-position-horizontal-relative:page;mso-position-vertical-relative:page" filled="f" stroked="f">
            <v:textbox style="layout-flow:vertical;mso-layout-flow-alt:bottom-to-top" inset="0,0,0,0">
              <w:txbxContent>
                <w:p w:rsidR="00C443F6" w:rsidRDefault="00C443F6">
                  <w:pPr>
                    <w:pStyle w:val="a3"/>
                    <w:spacing w:before="10"/>
                    <w:ind w:left="20"/>
                    <w:jc w:val="left"/>
                  </w:pPr>
                  <w:r>
                    <w:t>е</w:t>
                  </w:r>
                </w:p>
              </w:txbxContent>
            </v:textbox>
            <w10:wrap anchorx="page" anchory="page"/>
          </v:shape>
        </w:pict>
      </w:r>
    </w:p>
    <w:p w:rsidR="00E31CB2" w:rsidRDefault="006F7295" w:rsidP="00046BEF">
      <w:pPr>
        <w:pStyle w:val="a5"/>
        <w:numPr>
          <w:ilvl w:val="1"/>
          <w:numId w:val="43"/>
        </w:numPr>
        <w:tabs>
          <w:tab w:val="left" w:pos="1698"/>
        </w:tabs>
        <w:spacing w:before="90" w:line="276" w:lineRule="auto"/>
        <w:ind w:right="367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Комплексно-тематическоепланирование.Традициигруппы.Планвоспитательнойработы</w:t>
      </w:r>
    </w:p>
    <w:p w:rsidR="00E31CB2" w:rsidRDefault="006F7295">
      <w:pPr>
        <w:pStyle w:val="a3"/>
        <w:spacing w:line="276" w:lineRule="auto"/>
        <w:ind w:right="359" w:firstLine="566"/>
      </w:pPr>
      <w:r>
        <w:t>Комплексно - тематическое планирование образовательного процесса учитывает особенностиречевого и психофизического развития детей с общим недоразвитием речи и предусматривает полноевзаимодействиеипреемственностьдействийучителя-логопеда,воспитателейиспециалистовдошкольногообразовательногоучреждения.</w:t>
      </w:r>
    </w:p>
    <w:p w:rsidR="00E31CB2" w:rsidRDefault="006F7295">
      <w:pPr>
        <w:pStyle w:val="a3"/>
        <w:spacing w:line="276" w:lineRule="auto"/>
        <w:ind w:right="369" w:firstLine="566"/>
      </w:pPr>
      <w:r>
        <w:t>Тематическийпринциппостроенияобразовательногопроцессапозволяетлегковводитьрегиональныеиэтнокультурные компоненты,учитыватьспецификудошкольного учреждения.</w:t>
      </w:r>
    </w:p>
    <w:p w:rsidR="00E31CB2" w:rsidRDefault="006F7295">
      <w:pPr>
        <w:pStyle w:val="a3"/>
        <w:spacing w:line="276" w:lineRule="auto"/>
        <w:ind w:right="360" w:firstLine="566"/>
      </w:pPr>
      <w:r>
        <w:t>Предлагаемое в Программе комплексно-тематическое планирование следует рассматривать какпримерное.Дошкольноеобразовательноеучреждениедлявведениярегиональногоикультурногокомпонента, для учета особенностей своего дошкольного учреждения вправе по своему усмотрениючастичноилиполностьюменятьтемыилиназваниятем,содержаниеработы,временнойпериод.</w:t>
      </w:r>
    </w:p>
    <w:p w:rsidR="00E31CB2" w:rsidRDefault="006F7295">
      <w:pPr>
        <w:pStyle w:val="a3"/>
        <w:spacing w:line="278" w:lineRule="auto"/>
        <w:ind w:right="361" w:firstLine="566"/>
      </w:pPr>
      <w:r>
        <w:t>Однойтемеуделяетсянеменееоднойнедели.Оптимальныйпериод—1-2недели.Темаотраженав подборематериалов,находящихсявгруппеиуголкахразвития.</w:t>
      </w:r>
    </w:p>
    <w:p w:rsidR="00E31CB2" w:rsidRDefault="006F7295">
      <w:pPr>
        <w:pStyle w:val="a3"/>
        <w:spacing w:line="276" w:lineRule="auto"/>
        <w:ind w:right="366" w:firstLine="708"/>
        <w:rPr>
          <w:i/>
        </w:rPr>
      </w:pPr>
      <w:r>
        <w:t>Содержаниепланированиявоспитательно-образовательногопроцессавовсехвозрастныхгруппахсоответствуеттребованиямФГОС</w:t>
      </w:r>
      <w:r>
        <w:rPr>
          <w:i/>
        </w:rPr>
        <w:t>.</w:t>
      </w:r>
    </w:p>
    <w:p w:rsidR="00E31CB2" w:rsidRDefault="00E31CB2">
      <w:pPr>
        <w:pStyle w:val="a3"/>
        <w:ind w:left="0"/>
        <w:jc w:val="left"/>
        <w:rPr>
          <w:i/>
          <w:sz w:val="26"/>
        </w:rPr>
      </w:pPr>
    </w:p>
    <w:p w:rsidR="00E31CB2" w:rsidRDefault="00E31CB2">
      <w:pPr>
        <w:pStyle w:val="a3"/>
        <w:spacing w:before="11"/>
        <w:ind w:left="0"/>
        <w:jc w:val="left"/>
        <w:rPr>
          <w:i/>
          <w:sz w:val="32"/>
        </w:rPr>
      </w:pPr>
    </w:p>
    <w:p w:rsidR="00E31CB2" w:rsidRDefault="006F7295">
      <w:pPr>
        <w:spacing w:after="5" w:line="276" w:lineRule="auto"/>
        <w:ind w:left="4628" w:right="1539" w:hanging="2766"/>
        <w:rPr>
          <w:i/>
          <w:sz w:val="24"/>
        </w:rPr>
      </w:pPr>
      <w:r>
        <w:rPr>
          <w:i/>
          <w:sz w:val="24"/>
        </w:rPr>
        <w:t>Комплексно - тематическое планирование в</w:t>
      </w:r>
      <w:r w:rsidR="00604806">
        <w:rPr>
          <w:i/>
          <w:sz w:val="24"/>
        </w:rPr>
        <w:t xml:space="preserve"> дошкольной смешанной группе </w:t>
      </w:r>
      <w:r>
        <w:rPr>
          <w:i/>
          <w:sz w:val="24"/>
        </w:rPr>
        <w:t>длядетей с ТНР(5-7 лет)</w:t>
      </w: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436"/>
        <w:gridCol w:w="7190"/>
      </w:tblGrid>
      <w:tr w:rsidR="00E31CB2">
        <w:trPr>
          <w:trHeight w:val="278"/>
        </w:trPr>
        <w:tc>
          <w:tcPr>
            <w:tcW w:w="2118" w:type="dxa"/>
            <w:gridSpan w:val="2"/>
          </w:tcPr>
          <w:p w:rsidR="00E31CB2" w:rsidRDefault="006F729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Теманедели</w:t>
            </w:r>
          </w:p>
        </w:tc>
      </w:tr>
      <w:tr w:rsidR="00E31CB2">
        <w:trPr>
          <w:trHeight w:val="275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66" w:line="252" w:lineRule="auto"/>
              <w:ind w:left="511" w:right="167" w:hanging="348"/>
              <w:rPr>
                <w:sz w:val="24"/>
              </w:rPr>
            </w:pPr>
            <w:r>
              <w:rPr>
                <w:spacing w:val="-3"/>
                <w:sz w:val="24"/>
              </w:rPr>
              <w:t>сентябр</w:t>
            </w:r>
            <w:r>
              <w:rPr>
                <w:sz w:val="24"/>
              </w:rPr>
              <w:t>ь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</w:tr>
      <w:tr w:rsidR="00E31CB2">
        <w:trPr>
          <w:trHeight w:val="273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«Осень.Признакиосени.Деревьяосенью»</w:t>
            </w:r>
          </w:p>
        </w:tc>
      </w:tr>
      <w:tr w:rsidR="00E31CB2">
        <w:trPr>
          <w:trHeight w:val="275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1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«Овощи.Трудвзрослыхнаполях иогородах»</w:t>
            </w:r>
          </w:p>
        </w:tc>
      </w:tr>
      <w:tr w:rsidR="00E31CB2">
        <w:trPr>
          <w:trHeight w:val="27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«Фрукты.Труд взрослыхвсадах»</w:t>
            </w:r>
          </w:p>
        </w:tc>
      </w:tr>
      <w:tr w:rsidR="00E31CB2">
        <w:trPr>
          <w:trHeight w:val="27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«Насекомые.Подготовканасекомыхкзиме»</w:t>
            </w:r>
          </w:p>
        </w:tc>
      </w:tr>
      <w:tr w:rsidR="00E31CB2">
        <w:trPr>
          <w:trHeight w:val="51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4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«Перелётные птицы, водоплавающие птицы. Подготовка птиц котлёту»</w:t>
            </w:r>
          </w:p>
        </w:tc>
      </w:tr>
      <w:tr w:rsidR="00E31CB2">
        <w:trPr>
          <w:trHeight w:val="275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2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«Поздняяосень.Грибы»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«Поздняяосень.</w:t>
            </w:r>
            <w:r>
              <w:rPr>
                <w:sz w:val="24"/>
              </w:rPr>
              <w:t>Ягоды»</w:t>
            </w:r>
          </w:p>
        </w:tc>
      </w:tr>
      <w:tr w:rsidR="00E31CB2">
        <w:trPr>
          <w:trHeight w:val="51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«Домашниеживотныеиихдетёныши.Содержание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z w:val="24"/>
              </w:rPr>
              <w:t>животных»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«Дикиеживотные</w:t>
            </w:r>
            <w:r>
              <w:rPr>
                <w:sz w:val="24"/>
              </w:rPr>
              <w:t>иихдетёныши.Подготовкаживотныхкзиме»</w:t>
            </w:r>
          </w:p>
        </w:tc>
      </w:tr>
      <w:tr w:rsidR="00E31CB2">
        <w:trPr>
          <w:trHeight w:val="275"/>
        </w:trPr>
        <w:tc>
          <w:tcPr>
            <w:tcW w:w="682" w:type="dxa"/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«Осенниеодежда,обувьиголовные</w:t>
            </w:r>
            <w:r>
              <w:rPr>
                <w:sz w:val="24"/>
              </w:rPr>
              <w:t>уборы»</w:t>
            </w:r>
          </w:p>
        </w:tc>
      </w:tr>
      <w:tr w:rsidR="00E31CB2">
        <w:trPr>
          <w:trHeight w:val="277"/>
        </w:trPr>
        <w:tc>
          <w:tcPr>
            <w:tcW w:w="682" w:type="dxa"/>
            <w:textDirection w:val="btLr"/>
          </w:tcPr>
          <w:p w:rsidR="00E31CB2" w:rsidRDefault="006F7295">
            <w:pPr>
              <w:pStyle w:val="TableParagraph"/>
              <w:spacing w:before="205"/>
              <w:ind w:left="162" w:right="-1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«Зима.Зимниемесяцы.Зимующиептицы. Дикиеживотныезимой»</w:t>
            </w:r>
          </w:p>
        </w:tc>
      </w:tr>
    </w:tbl>
    <w:p w:rsidR="00E31CB2" w:rsidRDefault="00E31CB2">
      <w:pPr>
        <w:spacing w:line="258" w:lineRule="exact"/>
        <w:rPr>
          <w:sz w:val="24"/>
        </w:rPr>
        <w:sectPr w:rsidR="00E31CB2" w:rsidSect="004466F5">
          <w:pgSz w:w="11920" w:h="16850"/>
          <w:pgMar w:top="760" w:right="567" w:bottom="295" w:left="266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436"/>
        <w:gridCol w:w="7190"/>
      </w:tblGrid>
      <w:tr w:rsidR="00E31CB2">
        <w:trPr>
          <w:trHeight w:val="510"/>
        </w:trPr>
        <w:tc>
          <w:tcPr>
            <w:tcW w:w="682" w:type="dxa"/>
            <w:vMerge w:val="restart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«Мебель,частимебели,назначениемебели.Материалы,изкоторых</w:t>
            </w:r>
          </w:p>
          <w:p w:rsidR="00E31CB2" w:rsidRDefault="006F7295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сделанамебель»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«Посуда,видыпосуды.Материалы,изкоторыхсделанапосуда»</w:t>
            </w:r>
          </w:p>
        </w:tc>
      </w:tr>
      <w:tr w:rsidR="00E31CB2">
        <w:trPr>
          <w:trHeight w:val="276"/>
        </w:trPr>
        <w:tc>
          <w:tcPr>
            <w:tcW w:w="682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«Новыйгод»</w:t>
            </w:r>
          </w:p>
        </w:tc>
      </w:tr>
      <w:tr w:rsidR="00E31CB2">
        <w:trPr>
          <w:trHeight w:val="273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2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E31CB2">
        <w:trPr>
          <w:trHeight w:val="513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Промежуточныймониторинг.«Транспорт,</w:t>
            </w:r>
            <w:r>
              <w:rPr>
                <w:spacing w:val="-1"/>
                <w:sz w:val="24"/>
              </w:rPr>
              <w:t>видытранспорта.</w:t>
            </w:r>
            <w:r>
              <w:rPr>
                <w:sz w:val="24"/>
              </w:rPr>
              <w:t>Профессиинатранспорте»</w:t>
            </w:r>
          </w:p>
        </w:tc>
      </w:tr>
      <w:tr w:rsidR="00E31CB2">
        <w:trPr>
          <w:trHeight w:val="27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>взрослых.Трудовыедействия»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«Труд населезимой»</w:t>
            </w:r>
          </w:p>
        </w:tc>
      </w:tr>
      <w:tr w:rsidR="00E31CB2">
        <w:trPr>
          <w:trHeight w:val="273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1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«Орудиятруда.Инструменты»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«Животныежаркихстраниих детёныши.Повадки,образжизни»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«Комнатныерастенияиуходзаними»</w:t>
            </w:r>
          </w:p>
        </w:tc>
      </w:tr>
      <w:tr w:rsidR="00E31CB2">
        <w:trPr>
          <w:trHeight w:val="51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«Животныймирморейиокеанов.Аквариумныеипресноводные</w:t>
            </w:r>
          </w:p>
          <w:p w:rsidR="00E31CB2" w:rsidRDefault="006F7295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рыбы»</w:t>
            </w:r>
          </w:p>
        </w:tc>
      </w:tr>
      <w:tr w:rsidR="00E31CB2">
        <w:trPr>
          <w:trHeight w:val="513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3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«Ранняя</w:t>
            </w:r>
            <w:r>
              <w:rPr>
                <w:spacing w:val="-1"/>
                <w:sz w:val="24"/>
              </w:rPr>
              <w:t>весна,весенниемесяцы.Первыевесенниецветы.Мамин</w:t>
            </w:r>
            <w:r>
              <w:rPr>
                <w:sz w:val="24"/>
              </w:rPr>
              <w:t>праздник»</w:t>
            </w:r>
          </w:p>
        </w:tc>
      </w:tr>
      <w:tr w:rsidR="00E31CB2">
        <w:trPr>
          <w:trHeight w:val="27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«НашаРодина–Россия»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«Москва</w:t>
            </w:r>
            <w:r>
              <w:rPr>
                <w:sz w:val="24"/>
              </w:rPr>
              <w:t>–столицаРоссии»</w:t>
            </w:r>
          </w:p>
        </w:tc>
      </w:tr>
      <w:tr w:rsidR="00E31CB2">
        <w:trPr>
          <w:trHeight w:val="273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«Нашроднойгород»</w:t>
            </w:r>
          </w:p>
        </w:tc>
      </w:tr>
      <w:tr w:rsidR="00E31CB2">
        <w:trPr>
          <w:trHeight w:val="275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2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«Мычитаем.ТворчествоС.Я.Маршака»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«Мы</w:t>
            </w:r>
            <w:r>
              <w:rPr>
                <w:spacing w:val="-1"/>
                <w:sz w:val="24"/>
              </w:rPr>
              <w:t>читаем.ТворчествоК.И.Чуковского».Денькосмонавтики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«Мычитаем.ТворчествоС.В.Михалкова»</w:t>
            </w:r>
          </w:p>
        </w:tc>
      </w:tr>
      <w:tr w:rsidR="00E31CB2">
        <w:trPr>
          <w:trHeight w:val="27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«Мычитаем.ТворчествоА.Л.Барто».День</w:t>
            </w:r>
            <w:r>
              <w:rPr>
                <w:sz w:val="24"/>
              </w:rPr>
              <w:t>пожарнойохраны</w:t>
            </w:r>
          </w:p>
        </w:tc>
      </w:tr>
      <w:tr w:rsidR="00E31CB2">
        <w:trPr>
          <w:trHeight w:val="273"/>
        </w:trPr>
        <w:tc>
          <w:tcPr>
            <w:tcW w:w="682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205"/>
              <w:ind w:left="3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E31CB2">
        <w:trPr>
          <w:trHeight w:val="513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4" w:lineRule="exact"/>
              <w:ind w:left="107" w:right="301"/>
              <w:rPr>
                <w:sz w:val="24"/>
              </w:rPr>
            </w:pPr>
            <w:r>
              <w:rPr>
                <w:sz w:val="24"/>
              </w:rPr>
              <w:t>«Поздняя весна. Растения и животные весной. Перелётные птицывесной»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«Мычитаем.Творчество</w:t>
            </w:r>
            <w:r>
              <w:rPr>
                <w:sz w:val="24"/>
              </w:rPr>
              <w:t>А.С.Пушкина»</w:t>
            </w:r>
          </w:p>
        </w:tc>
      </w:tr>
      <w:tr w:rsidR="00E31CB2">
        <w:trPr>
          <w:trHeight w:val="2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71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«Скоро вшколу.Школьныепринадлежности»</w:t>
            </w:r>
          </w:p>
        </w:tc>
      </w:tr>
    </w:tbl>
    <w:p w:rsidR="00E31CB2" w:rsidRDefault="00E31CB2">
      <w:pPr>
        <w:pStyle w:val="a3"/>
        <w:spacing w:before="3"/>
        <w:ind w:left="0"/>
        <w:jc w:val="left"/>
        <w:rPr>
          <w:i/>
          <w:sz w:val="19"/>
        </w:rPr>
      </w:pPr>
    </w:p>
    <w:p w:rsidR="00E31CB2" w:rsidRDefault="006F7295">
      <w:pPr>
        <w:spacing w:before="90"/>
        <w:ind w:left="1387"/>
        <w:jc w:val="both"/>
        <w:rPr>
          <w:sz w:val="24"/>
        </w:rPr>
      </w:pPr>
      <w:r>
        <w:rPr>
          <w:b/>
          <w:sz w:val="24"/>
        </w:rPr>
        <w:t>Календарныйпланвоспитательнойработы</w:t>
      </w:r>
      <w:r>
        <w:rPr>
          <w:sz w:val="24"/>
        </w:rPr>
        <w:t>смешаннойдошкольной</w:t>
      </w:r>
      <w:r w:rsidR="00604806">
        <w:rPr>
          <w:sz w:val="24"/>
        </w:rPr>
        <w:t xml:space="preserve">группы </w:t>
      </w:r>
    </w:p>
    <w:p w:rsidR="00E31CB2" w:rsidRDefault="006F7295">
      <w:pPr>
        <w:pStyle w:val="a3"/>
        <w:spacing w:before="41" w:line="276" w:lineRule="auto"/>
        <w:ind w:right="362"/>
      </w:pPr>
      <w:r>
        <w:t>Наряду с Федеральным календарным планом воспитательной работы включает мероприятия согласноПрограммевоспитания,поключевымнаправлениямвоспитанияидополнительногообразованиядетей.</w:t>
      </w:r>
    </w:p>
    <w:p w:rsidR="00E31CB2" w:rsidRDefault="006F7295">
      <w:pPr>
        <w:pStyle w:val="a3"/>
        <w:spacing w:line="276" w:lineRule="auto"/>
        <w:ind w:firstLine="708"/>
        <w:jc w:val="left"/>
      </w:pPr>
      <w:r>
        <w:t>ВсемероприятияпроводятсясучётомособенностейПрограммы,атакжевозрастных,физиологическихипсихоэмоциональныхособенностей обучающихся.</w:t>
      </w:r>
    </w:p>
    <w:p w:rsidR="00E31CB2" w:rsidRDefault="006F7295">
      <w:pPr>
        <w:spacing w:line="276" w:lineRule="auto"/>
        <w:ind w:left="679" w:firstLine="708"/>
        <w:rPr>
          <w:i/>
          <w:sz w:val="24"/>
        </w:rPr>
      </w:pPr>
      <w:r>
        <w:rPr>
          <w:i/>
          <w:sz w:val="24"/>
        </w:rPr>
        <w:t>Переченьосновныхгосударственныхинародныхпраздников,памятныхдатвкалендарномпланевоспитательной работы всмешанной дошкольнойгруппе</w:t>
      </w:r>
    </w:p>
    <w:p w:rsidR="00E31CB2" w:rsidRDefault="006F7295">
      <w:pPr>
        <w:pStyle w:val="a3"/>
        <w:spacing w:line="276" w:lineRule="auto"/>
        <w:ind w:left="1447" w:right="4732" w:hanging="60"/>
        <w:jc w:val="left"/>
      </w:pPr>
      <w:r>
        <w:t>Январь: 27 января: День снятия блокады Ленинграда;Февраль:23февраля:ДеньзащитникаОтечества.</w:t>
      </w:r>
    </w:p>
    <w:p w:rsidR="00E31CB2" w:rsidRDefault="006F7295">
      <w:pPr>
        <w:pStyle w:val="a3"/>
        <w:spacing w:line="276" w:lineRule="auto"/>
        <w:ind w:left="1387" w:right="1884"/>
        <w:jc w:val="left"/>
      </w:pPr>
      <w:r>
        <w:t>Март: 8 марта: Международный женский день;27 марта: Всемирный день театра.Апрель:12 апреля: День космонавтики;</w:t>
      </w:r>
    </w:p>
    <w:p w:rsidR="00E31CB2" w:rsidRDefault="006F7295">
      <w:pPr>
        <w:pStyle w:val="a3"/>
        <w:spacing w:before="1" w:line="276" w:lineRule="auto"/>
        <w:ind w:left="1387" w:right="4163"/>
        <w:jc w:val="left"/>
      </w:pPr>
      <w:r>
        <w:t>Май: 1 мая: Праздник Весны и Труда; 9 мая: День Победы;Июнь:1 июня: День защиты детей; 12 июня: День России;Июль:8 июля:День семьи,любвииверности.</w:t>
      </w:r>
    </w:p>
    <w:p w:rsidR="00E31CB2" w:rsidRDefault="006F7295">
      <w:pPr>
        <w:pStyle w:val="a3"/>
        <w:spacing w:line="274" w:lineRule="exact"/>
        <w:ind w:left="1387"/>
        <w:jc w:val="left"/>
      </w:pPr>
      <w:r>
        <w:t>Август:22августа:ДеньГосударственногофлагаРоссийскойФедерации;</w:t>
      </w:r>
    </w:p>
    <w:p w:rsidR="00E31CB2" w:rsidRDefault="006F7295">
      <w:pPr>
        <w:pStyle w:val="a3"/>
        <w:spacing w:before="43" w:line="276" w:lineRule="auto"/>
        <w:ind w:firstLine="708"/>
        <w:jc w:val="left"/>
      </w:pPr>
      <w:r>
        <w:t>Сентябрь:1сентября:Деньзнаний;27сентября:Деньвоспитателяивсехдошкольныхработников.</w:t>
      </w:r>
    </w:p>
    <w:p w:rsidR="00E31CB2" w:rsidRDefault="006F7295">
      <w:pPr>
        <w:pStyle w:val="a3"/>
        <w:spacing w:line="275" w:lineRule="exact"/>
        <w:ind w:left="1387"/>
        <w:jc w:val="left"/>
      </w:pPr>
      <w:r>
        <w:t>Октябрь:Международныйденьпожилыхлюдей;</w:t>
      </w:r>
    </w:p>
    <w:p w:rsidR="00E31CB2" w:rsidRDefault="006F7295">
      <w:pPr>
        <w:pStyle w:val="a3"/>
        <w:spacing w:before="41" w:line="278" w:lineRule="auto"/>
        <w:ind w:left="1387" w:right="3287"/>
        <w:jc w:val="left"/>
      </w:pPr>
      <w:r>
        <w:t>Ноябрь: 4 ноября: День народного единства; День матери в России;Декабрь:31 декабря: Новыйгод.</w:t>
      </w:r>
    </w:p>
    <w:p w:rsidR="00E31CB2" w:rsidRDefault="00E31CB2">
      <w:pPr>
        <w:spacing w:line="278" w:lineRule="auto"/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1"/>
        <w:spacing w:before="76" w:line="259" w:lineRule="auto"/>
        <w:ind w:left="2097" w:right="1757" w:firstLine="0"/>
        <w:jc w:val="center"/>
      </w:pPr>
      <w:r>
        <w:lastRenderedPageBreak/>
        <w:t>Перспективное планирование по ОО «Познавательное развитие»(Развитиематематическихпредставленийудошкольников)</w:t>
      </w:r>
    </w:p>
    <w:p w:rsidR="00E31CB2" w:rsidRDefault="006F7295">
      <w:pPr>
        <w:spacing w:line="259" w:lineRule="auto"/>
        <w:ind w:left="667" w:right="334"/>
        <w:jc w:val="center"/>
        <w:rPr>
          <w:b/>
          <w:sz w:val="24"/>
        </w:rPr>
      </w:pPr>
      <w:r>
        <w:rPr>
          <w:b/>
          <w:sz w:val="24"/>
        </w:rPr>
        <w:t>Литература: Н.В. Нищева «Развитие математических представлений у дошкольников с ОНР с 5до 6лет»</w:t>
      </w:r>
    </w:p>
    <w:p w:rsidR="00E31CB2" w:rsidRDefault="006F7295">
      <w:pPr>
        <w:pStyle w:val="1"/>
        <w:spacing w:line="275" w:lineRule="exact"/>
        <w:ind w:left="2047" w:right="394" w:firstLine="0"/>
        <w:jc w:val="center"/>
      </w:pPr>
      <w:r>
        <w:t>Н.В.Нищева«РазвитиематематическихпредставленийудошкольниковсОНРс6</w:t>
      </w:r>
    </w:p>
    <w:p w:rsidR="00E31CB2" w:rsidRDefault="006F7295">
      <w:pPr>
        <w:spacing w:before="21"/>
        <w:ind w:left="667" w:right="328"/>
        <w:jc w:val="center"/>
        <w:rPr>
          <w:b/>
          <w:sz w:val="24"/>
        </w:rPr>
      </w:pPr>
      <w:r>
        <w:rPr>
          <w:b/>
          <w:sz w:val="24"/>
        </w:rPr>
        <w:t>до7 лет»</w:t>
      </w:r>
    </w:p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275"/>
        </w:trPr>
        <w:tc>
          <w:tcPr>
            <w:tcW w:w="924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Теманедели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Программноесодержание,используемаялитература.</w:t>
            </w:r>
          </w:p>
        </w:tc>
      </w:tr>
      <w:tr w:rsidR="00E31CB2">
        <w:trPr>
          <w:trHeight w:val="4416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5468" w:right="54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  <w:p w:rsidR="00E31CB2" w:rsidRDefault="00E31CB2">
            <w:pPr>
              <w:pStyle w:val="TableParagraph"/>
              <w:rPr>
                <w:b/>
                <w:sz w:val="24"/>
              </w:rPr>
            </w:pPr>
          </w:p>
          <w:p w:rsidR="00E31CB2" w:rsidRDefault="006F7295">
            <w:pPr>
              <w:pStyle w:val="TableParagraph"/>
              <w:ind w:left="108" w:right="311" w:firstLine="60"/>
              <w:rPr>
                <w:sz w:val="24"/>
              </w:rPr>
            </w:pPr>
            <w:r>
              <w:rPr>
                <w:sz w:val="24"/>
              </w:rPr>
              <w:t>Обследование детей</w:t>
            </w:r>
            <w:r>
              <w:rPr>
                <w:spacing w:val="-1"/>
                <w:sz w:val="24"/>
              </w:rPr>
              <w:t>учителем-логопедом.</w:t>
            </w:r>
            <w:r>
              <w:rPr>
                <w:sz w:val="24"/>
              </w:rPr>
              <w:t>Заполнение речевыхкарт. Диагностикаиндивидуальногоразвития детейвоспитателями ипедагогом-психологом.</w:t>
            </w:r>
          </w:p>
          <w:p w:rsidR="00E31CB2" w:rsidRDefault="006F7295">
            <w:pPr>
              <w:pStyle w:val="TableParagraph"/>
              <w:spacing w:before="1"/>
              <w:ind w:left="108" w:right="75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z w:val="24"/>
              </w:rPr>
              <w:t>альбомов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№1Цель1:выявитьизакрепитьзнаниядетейочислеицифре1, умение устанавливать соответствие между количествомпредметови цифрой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Е.В.Колесниковастр.20,занятие№1</w:t>
            </w:r>
          </w:p>
          <w:p w:rsidR="00E31CB2" w:rsidRDefault="006F7295">
            <w:pPr>
              <w:pStyle w:val="TableParagraph"/>
              <w:ind w:left="108" w:right="628"/>
              <w:jc w:val="both"/>
              <w:rPr>
                <w:sz w:val="24"/>
              </w:rPr>
            </w:pPr>
            <w:r>
              <w:rPr>
                <w:sz w:val="24"/>
              </w:rPr>
              <w:t>Цель 2: выявление навыков количественного и порядковогосчета в пределах 10. Объединение частей в цеое множество.Установлениезависимостимеждумножествомичастью.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Закреплениезнанийосоставечисла –</w:t>
            </w:r>
            <w:r>
              <w:rPr>
                <w:b/>
                <w:sz w:val="24"/>
              </w:rPr>
              <w:t>«пять»,«шесть</w:t>
            </w:r>
            <w:r>
              <w:rPr>
                <w:sz w:val="24"/>
              </w:rPr>
              <w:t>».Совершенствоватьумениеделитьцелоеначасти.</w:t>
            </w:r>
          </w:p>
          <w:p w:rsidR="00E31CB2" w:rsidRDefault="006F7295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Совершенствование умения выделять сходные и отличительныепризнакигеометрическихфигур,сравниватьповеличине.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Совершенствование навыков ориентировки на плоскости,умениеопределятьвеличинуобъемныхгеометрическихфигурнаглазираскладыватьихвубывающемпорядке.</w:t>
            </w:r>
          </w:p>
          <w:p w:rsidR="00E31CB2" w:rsidRDefault="006F7295">
            <w:pPr>
              <w:pStyle w:val="TableParagraph"/>
              <w:spacing w:line="270" w:lineRule="atLeast"/>
              <w:ind w:left="108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Н.В. Нищева «Развитие математических представлений удошкольниковсОНРс5до 6 лет» стр.403№24</w:t>
            </w:r>
          </w:p>
        </w:tc>
      </w:tr>
      <w:tr w:rsidR="00E31CB2">
        <w:trPr>
          <w:trHeight w:val="4968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840"/>
              <w:jc w:val="both"/>
              <w:rPr>
                <w:sz w:val="24"/>
              </w:rPr>
            </w:pPr>
            <w:r>
              <w:rPr>
                <w:sz w:val="24"/>
              </w:rPr>
              <w:t>№2 Цель: выявить и закреплять знания о числе и цифре 2,умениеписать цифру1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Е.В.Колесниковастр.23,занятие№2</w:t>
            </w:r>
          </w:p>
          <w:p w:rsidR="00E31CB2" w:rsidRDefault="006F7295">
            <w:pPr>
              <w:pStyle w:val="TableParagraph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Цель: выявление навыков количественного и порядкового счетав пределах 10. Формирование навыков отсчитывания предметовисчетанаслух.Объединениечастейвцелоемножество.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Установление зависимости между множеством и его частью.Формироватьумениясравниватьрядомстоящиечисласопоройна сравнение конкретных групп предметов. Совершенствоватьумения измерять длину различными мерками и сравнивать наоснове измерения. Закрепление в речи сравнительныхприлагательных: длиннее, самый длинный, короче, самыйкороткий.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Совершенствоватьуменияделитьцелоеначасти.Закреплениепредставленияо временахгода.</w:t>
            </w:r>
          </w:p>
          <w:p w:rsidR="00E31CB2" w:rsidRDefault="006F7295">
            <w:pPr>
              <w:pStyle w:val="TableParagraph"/>
              <w:ind w:left="108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Н.В. Нищева «Развитие математических представлений удошкольниковсОНРс5до 6 лет» стр.424№27</w:t>
            </w:r>
          </w:p>
        </w:tc>
      </w:tr>
      <w:tr w:rsidR="00E31CB2">
        <w:trPr>
          <w:trHeight w:val="2483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№3Цель:выявитьумениядетейустанавливатьсоответствиемеждуколичествомпредметов,числоми цифрой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Е.В.Колесниковастр.26,занятие№3</w:t>
            </w:r>
          </w:p>
          <w:p w:rsidR="00E31CB2" w:rsidRDefault="006F729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Цель:выявлениепредставленияонатуральномрядечисел.Объединение частей в целое множество. Установлениезависимостимеждумножествоми егочастью.</w:t>
            </w:r>
          </w:p>
          <w:p w:rsidR="00E31CB2" w:rsidRDefault="006F7295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Совершенствование умения выделять сходные и отличительныепризнакигеометрическихфигур,сравниватьповеличине.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Совершенствоватьумениераскладыватьпредметывпорядке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100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1655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убывания и возрастания. Закрепление навыка ориентировки поплану.</w:t>
            </w:r>
          </w:p>
          <w:p w:rsidR="00E31CB2" w:rsidRDefault="006F7295">
            <w:pPr>
              <w:pStyle w:val="TableParagraph"/>
              <w:ind w:left="108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Н.В. Нищева «Развитие математических представлений удошкольниковсОНРс5до 6 лет» стр.434№28</w:t>
            </w:r>
          </w:p>
        </w:tc>
      </w:tr>
      <w:tr w:rsidR="00E31CB2">
        <w:trPr>
          <w:trHeight w:val="49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«Осень.Признакиосени. Деревьяосенью»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Тема:№1</w:t>
            </w:r>
            <w:r>
              <w:rPr>
                <w:sz w:val="24"/>
              </w:rPr>
              <w:t>«Составчисла«семь»,«восемь»,«девять»»</w:t>
            </w:r>
          </w:p>
          <w:p w:rsidR="00E31CB2" w:rsidRDefault="006F7295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Программное содержание</w:t>
            </w:r>
            <w:r>
              <w:rPr>
                <w:b/>
                <w:sz w:val="24"/>
                <w:u w:val="thick"/>
              </w:rPr>
              <w:t xml:space="preserve">: 1. </w:t>
            </w:r>
            <w:r>
              <w:rPr>
                <w:sz w:val="24"/>
              </w:rPr>
              <w:t>формирование навыковколичественногоипорядковогосчетавпределах10сучастиемслухового,зрительногоидвигательногоанализаторов</w:t>
            </w:r>
          </w:p>
          <w:p w:rsidR="00E31CB2" w:rsidRDefault="00E31CB2">
            <w:pPr>
              <w:pStyle w:val="TableParagraph"/>
              <w:rPr>
                <w:b/>
                <w:sz w:val="24"/>
              </w:rPr>
            </w:pP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Программное содержание: 2 </w:t>
            </w:r>
            <w:r>
              <w:rPr>
                <w:sz w:val="24"/>
              </w:rPr>
              <w:t>Совершенствование навыкаколичественногосчётавпределахдесяти,навыкасчётанаслух,навыка соотнесения числа и цифры. Закрепление знаний осоставечисла(числа«семь»,«восемь»,«девять»).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умения узнавать контур цифры не тольковизуально, но и тактильно. Совершенствование навыковраспознавания геометрических фигур. Совершенствованиенавыков ориентировки на плоскости. Совершенствованиевременныхпредставлений(формированиеуменияназыватьмесяцыосени).</w:t>
            </w:r>
          </w:p>
          <w:p w:rsidR="00E31CB2" w:rsidRDefault="006F729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математическихпредставленийудошкольниковсОНР(с6до7лет)стр.17–27.</w:t>
            </w:r>
          </w:p>
        </w:tc>
      </w:tr>
      <w:tr w:rsidR="00E31CB2">
        <w:trPr>
          <w:trHeight w:val="4967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3584" w:right="35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«Овощи. Трудвзрослых на полях иогородах»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Тема:№2</w:t>
            </w:r>
            <w:r>
              <w:rPr>
                <w:sz w:val="24"/>
              </w:rPr>
              <w:t>«Знаки«плюс»и«равно»</w:t>
            </w:r>
          </w:p>
          <w:p w:rsidR="00E31CB2" w:rsidRDefault="006F7295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Программное содержание</w:t>
            </w:r>
            <w:r>
              <w:rPr>
                <w:b/>
                <w:sz w:val="24"/>
                <w:u w:val="thick"/>
              </w:rPr>
              <w:t xml:space="preserve">: </w:t>
            </w:r>
            <w:r>
              <w:rPr>
                <w:sz w:val="24"/>
                <w:u w:val="thick"/>
              </w:rPr>
              <w:t xml:space="preserve">1 </w:t>
            </w:r>
            <w:r>
              <w:rPr>
                <w:sz w:val="24"/>
              </w:rPr>
              <w:t>Закрепление в речиколичественных и порядковых числительных, упражнять впорядковом счете в пределах 5. Совершенствование навыкасравнениямножеств.</w:t>
            </w:r>
          </w:p>
          <w:p w:rsidR="00E31CB2" w:rsidRDefault="006F7295">
            <w:pPr>
              <w:pStyle w:val="TableParagraph"/>
              <w:spacing w:before="7" w:line="237" w:lineRule="auto"/>
              <w:ind w:left="108" w:right="231"/>
              <w:rPr>
                <w:sz w:val="24"/>
              </w:rPr>
            </w:pPr>
            <w:r>
              <w:rPr>
                <w:b/>
                <w:i/>
                <w:sz w:val="24"/>
              </w:rPr>
              <w:t>«Развитие математических представлений у дошкольниковс ОНР с 5- 6 лет» Н.В. Нищевастр 199, зан №1</w:t>
            </w:r>
            <w:r>
              <w:rPr>
                <w:b/>
                <w:i/>
                <w:sz w:val="24"/>
                <w:u w:val="thick"/>
              </w:rPr>
              <w:t>Образовательные задачи: 2</w:t>
            </w:r>
            <w:r>
              <w:rPr>
                <w:sz w:val="24"/>
              </w:rPr>
              <w:t>. Совершенствование навыковколичественного ипорядковогосчётавпределахдесяти.</w:t>
            </w:r>
          </w:p>
          <w:p w:rsidR="00E31CB2" w:rsidRDefault="006F7295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 со знаками «+», «=» и формирование уменияпользоваться ими для записи решения задач. Упражнения всравнениипредметовпоширине.Совершенствованиенавыковраспознаваниягеометрическихфигур,ориентировкинаплоскости.</w:t>
            </w:r>
          </w:p>
          <w:p w:rsidR="00E31CB2" w:rsidRDefault="006F7295">
            <w:pPr>
              <w:pStyle w:val="TableParagraph"/>
              <w:spacing w:before="5"/>
              <w:ind w:left="108" w:righ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Источник: Н.В.Нищева «Развитие математическихпредставлений у дошкольников с ОНР (с 6 до 7 лет) стр.28 –36.</w:t>
            </w:r>
          </w:p>
        </w:tc>
      </w:tr>
      <w:tr w:rsidR="00E31CB2">
        <w:trPr>
          <w:trHeight w:val="3036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z w:val="24"/>
              </w:rPr>
              <w:t>«Фрукты. Трудвзрослыхвсадах»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Тема№3</w:t>
            </w:r>
            <w:r>
              <w:rPr>
                <w:sz w:val="24"/>
              </w:rPr>
              <w:t>«Знаки«больше»,«меньше»».</w:t>
            </w:r>
          </w:p>
          <w:p w:rsidR="00E31CB2" w:rsidRDefault="006F729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b/>
                <w:sz w:val="24"/>
              </w:rPr>
              <w:t xml:space="preserve">1: </w:t>
            </w:r>
            <w:r>
              <w:rPr>
                <w:sz w:val="24"/>
              </w:rPr>
              <w:t>Закрепление в речиколичественныхипорядковых числительных,ответовнавопрос</w:t>
            </w:r>
          </w:p>
          <w:p w:rsidR="00E31CB2" w:rsidRDefault="006F7295">
            <w:pPr>
              <w:pStyle w:val="TableParagraph"/>
              <w:ind w:left="108" w:right="1711"/>
              <w:rPr>
                <w:sz w:val="24"/>
              </w:rPr>
            </w:pPr>
            <w:r>
              <w:rPr>
                <w:sz w:val="24"/>
              </w:rPr>
              <w:t>«Сколько всего?»«Который по счету?»Совершенствованиенавыкасравнениямножеств.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 207,зан №2</w:t>
            </w:r>
          </w:p>
          <w:p w:rsidR="00E31CB2" w:rsidRDefault="006F7295">
            <w:pPr>
              <w:pStyle w:val="TableParagraph"/>
              <w:tabs>
                <w:tab w:val="left" w:pos="4123"/>
              </w:tabs>
              <w:ind w:left="108"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 xml:space="preserve">Совершенствование навыковколичественного и порядкового счёта в пределах </w:t>
            </w:r>
            <w:r>
              <w:rPr>
                <w:sz w:val="24"/>
              </w:rPr>
              <w:lastRenderedPageBreak/>
              <w:t>десяти.Совершенствованиеумения</w:t>
            </w:r>
            <w:r>
              <w:rPr>
                <w:sz w:val="24"/>
              </w:rPr>
              <w:tab/>
              <w:t>устанавливатьвзаимно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однозначныесоответствиямеждусравниваемымимножествами.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2207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Ознакомление с математическими знаками «&lt;» и «&gt;».Формированиеумениясоставлятьматематическиевыражениясознаками «&lt;» и «&gt;». Совершенствование навыков ориентировкина плоскости, измерения с помощью условной мерки исравненияпредметов по длине.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 «Развитие математическихпредставленийудошкольниковсОНР(с6до7лет)стр.36–46..</w:t>
            </w:r>
          </w:p>
        </w:tc>
      </w:tr>
      <w:tr w:rsidR="00E31CB2">
        <w:trPr>
          <w:trHeight w:val="441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«Насекомые.Подготовканасекомыхк зиме»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Тема№4</w:t>
            </w:r>
            <w:r>
              <w:rPr>
                <w:sz w:val="24"/>
              </w:rPr>
              <w:t>«Составлениеирешениезадач»</w:t>
            </w:r>
          </w:p>
          <w:p w:rsidR="00E31CB2" w:rsidRDefault="006F7295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:формированиенавыковсчетавпределах 10. Подготовка к формированию навыка считатьдвойками.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Нищевастр227, зан №4</w:t>
            </w:r>
          </w:p>
          <w:p w:rsidR="00E31CB2" w:rsidRDefault="006F7295">
            <w:pPr>
              <w:pStyle w:val="TableParagraph"/>
              <w:ind w:left="108" w:right="8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навыковколичественного и порядкового счёта в пределах десяти.Закреплениепредставленийосоставечисла «десять».</w:t>
            </w:r>
          </w:p>
          <w:p w:rsidR="00E31CB2" w:rsidRDefault="006F7295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 и решать задачу, пользоватьсязнаками «+» и «=». Формирование умения измерять толщинупредметов с помощью условной мерки и сравнивать предметыпо толщине. Совершенствование навыков ориентировки наплоскости.</w:t>
            </w:r>
          </w:p>
          <w:p w:rsidR="00E31CB2" w:rsidRDefault="006F7295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 «Развитие математическихпредставленийудошкольниковсОНР(с6до 7лет)стр.46– 52.</w:t>
            </w:r>
          </w:p>
        </w:tc>
      </w:tr>
      <w:tr w:rsidR="00E31CB2">
        <w:trPr>
          <w:trHeight w:val="579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«Перелётные птицы,водоплавающиептицы. Подготовкаптицк отлёту»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Тема№5</w:t>
            </w:r>
            <w:r>
              <w:rPr>
                <w:sz w:val="24"/>
              </w:rPr>
              <w:t>«Математическиевыражения»</w:t>
            </w:r>
          </w:p>
          <w:p w:rsidR="00E31CB2" w:rsidRDefault="006F7295">
            <w:pPr>
              <w:pStyle w:val="TableParagraph"/>
              <w:ind w:left="108" w:right="15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 формировать навыкиколичественногои счетавпределах10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Закреплятьвречиколичественныечислительные,ответынавопрос «Сколько всего?» Совершенствование навыковсравнения и уравнения множеств. Ознакомление с составомчисла(«два»,«три»)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Нищевастр236,зан№5</w:t>
            </w:r>
          </w:p>
          <w:p w:rsidR="00E31CB2" w:rsidRDefault="006F7295">
            <w:pPr>
              <w:pStyle w:val="TableParagraph"/>
              <w:ind w:left="108" w:right="891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Совершенствованиенавыковколичественного и порядкового счёта в пределах десяти.Формирование умения сравнивать множества способомустановлениявзаимнооднозначногосоответствия.</w:t>
            </w:r>
          </w:p>
          <w:p w:rsidR="00E31CB2" w:rsidRDefault="006F7295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 математические выражения сматематическимизнаками«&lt;»и«&gt;», умениясоставлятьусловияиставитьвопросзадачи,пользоватьсяматематическимизнаками«+»и«=».</w:t>
            </w:r>
          </w:p>
          <w:p w:rsidR="00E31CB2" w:rsidRDefault="006F7295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математическихпредставленийудошкольниковсОНР(с6до7 лет)стр.52–60.</w:t>
            </w:r>
          </w:p>
        </w:tc>
      </w:tr>
      <w:tr w:rsidR="00E31CB2">
        <w:trPr>
          <w:trHeight w:val="2207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z w:val="24"/>
              </w:rPr>
              <w:t>«Поздняяосень.Грибы»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Тема№6</w:t>
            </w:r>
            <w:r>
              <w:rPr>
                <w:sz w:val="24"/>
              </w:rPr>
              <w:t>«Составлениеирешениезадач»</w:t>
            </w:r>
          </w:p>
          <w:p w:rsidR="00E31CB2" w:rsidRDefault="006F7295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b/>
                <w:sz w:val="24"/>
              </w:rPr>
              <w:t xml:space="preserve">1: </w:t>
            </w:r>
            <w:r>
              <w:rPr>
                <w:sz w:val="24"/>
              </w:rPr>
              <w:t>формирование умения считатьпарами,навыковколичественного счета впределах10.</w:t>
            </w:r>
          </w:p>
          <w:p w:rsidR="00E31CB2" w:rsidRDefault="006F7295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Соотнесение числа и цифры. Подготовка к формированиюпредставленийобарифметическихдействиях.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Нищевастр236, зан №6</w:t>
            </w:r>
          </w:p>
          <w:p w:rsidR="00E31CB2" w:rsidRDefault="006F729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Совершенствованиенавыков</w:t>
            </w:r>
          </w:p>
        </w:tc>
      </w:tr>
    </w:tbl>
    <w:p w:rsidR="00E31CB2" w:rsidRDefault="00E31CB2">
      <w:pPr>
        <w:spacing w:line="259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3035"/>
        </w:trPr>
        <w:tc>
          <w:tcPr>
            <w:tcW w:w="924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количественного счёта в пределах десяти. Совершенствованиеумения устанавливать взаимно однозначные соответствия междусравниваемыми множествами.Формирование уменияиспользовать условную мерку для измерения массы жидких тел.Формирование умения составлять математические выражения сматематическими знаками «&lt;» и «&gt;», умения составлять условияиставитьвопросзадачи,пользоватьсяматематическимизнаками«+»и«=». Закреплениезнаниясоставачисла«семь»и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«восемь».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Н.В.Нищева«Развитие математическихпредставленийудошкольниковсОНР(с6до7лет)стр.60–67.</w:t>
            </w:r>
          </w:p>
        </w:tc>
      </w:tr>
      <w:tr w:rsidR="00E31CB2">
        <w:trPr>
          <w:trHeight w:val="4692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5430" w:right="54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z w:val="24"/>
              </w:rPr>
              <w:t>«Поздняяосень.Ягоды»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Тема№7 </w:t>
            </w:r>
            <w:r>
              <w:rPr>
                <w:sz w:val="24"/>
              </w:rPr>
              <w:t>«Математическиезадачи»</w:t>
            </w:r>
          </w:p>
          <w:p w:rsidR="00E31CB2" w:rsidRDefault="006F7295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Совершенствования навыковсравнения и уравнения множеств. Подготовка к формированиюпредставлении об арифметических действиях. Ознакомления снулёмкакцифрой.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Нищевастр253, зан №7</w:t>
            </w:r>
          </w:p>
          <w:p w:rsidR="00E31CB2" w:rsidRDefault="006F7295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Формирование умений составлятьусловие и ставить вопрос задачи, решать задачу, пользоватьсяматематическими знаками «+» и «=». Совершенствованиенавыков количественного счёта в пределах десяти. Упражнениев установлении взаимно однозначного соответствия,соотнесения числа и множества. Развитие конструктивныхнавыков.Совершенствованиевременных представлений.</w:t>
            </w:r>
          </w:p>
          <w:p w:rsidR="00E31CB2" w:rsidRDefault="006F7295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математическихпредставленийудошкольниковсОНР(с6до 7лет)стр.67– 74.</w:t>
            </w:r>
          </w:p>
        </w:tc>
      </w:tr>
      <w:tr w:rsidR="00E31CB2">
        <w:trPr>
          <w:trHeight w:val="4416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«Домашние животныеиихдетёныши.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Тема№8 </w:t>
            </w:r>
            <w:r>
              <w:rPr>
                <w:sz w:val="24"/>
              </w:rPr>
              <w:t>«Задача.Закрепление»</w:t>
            </w:r>
          </w:p>
          <w:p w:rsidR="00E31CB2" w:rsidRDefault="006F7295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sz w:val="24"/>
              </w:rPr>
              <w:t>Закрепление знаний о нуле как оцифре,обозначающейотсутствиепредметов,подлежащихсчёту.Ознакомлениессоставомчисла(«три»,«четыре»,«пять»).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Н.В.Нищевастр 266, зан№8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умения считатьпредметывразныхнаправлениях.Упражнениявустановлениивзаимно однозначного соответствия, соотнесении числа имножества.Закреплениезнанияцифрот«0»до«9».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Формировать умения составлять условие и ставить вопросзадачи,решатьзадачу.Совершенствованиепредставленийовремени (дни недели). Развитие умения классифицироватьобъекты,находитьобъектпозаданнымсвойствам.</w:t>
            </w:r>
          </w:p>
          <w:p w:rsidR="00E31CB2" w:rsidRDefault="006F7295">
            <w:pPr>
              <w:pStyle w:val="TableParagraph"/>
              <w:spacing w:line="270" w:lineRule="atLeast"/>
              <w:ind w:left="108" w:right="2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 сОНР (с6 до7лет)стр.74– 81</w:t>
            </w:r>
          </w:p>
        </w:tc>
      </w:tr>
      <w:tr w:rsidR="00E31CB2">
        <w:trPr>
          <w:trHeight w:val="2483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«Дикие животные и ихдетёныши. Подготовкаживотныхкзиме»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Тема№9</w:t>
            </w:r>
            <w:r>
              <w:rPr>
                <w:sz w:val="24"/>
              </w:rPr>
              <w:t>«Счётдвойками»</w:t>
            </w:r>
          </w:p>
          <w:p w:rsidR="00E31CB2" w:rsidRDefault="006F7295">
            <w:pPr>
              <w:pStyle w:val="TableParagraph"/>
              <w:ind w:left="108" w:right="59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Совершенствования навыковсравнения и уравнивания множеств. Закрепление навыкаотсчитывания заданного количества предметов из большегоколичества.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 279зан №9</w:t>
            </w:r>
          </w:p>
          <w:p w:rsidR="00E31CB2" w:rsidRDefault="006F72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Совершенствованиенавыка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порядковогосчётавпределахдесяти.Развитиепредставленийо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2760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связях и отношениях между рядом стоящими числами: знаниепредыдущего и последующего чисел для каждого числанатурального ряда в пределах десяти. Формирование умениясчитать двойками. Формирование умения составлять условие,ставить вопрос задачи, решать задачу, пользуясьматематическими знаками. Совершенствование временныхпредставлений(части суток). Совершенствование навыковориентировкинаплоскостии впространстве.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математическихпредставленийудошкольниковсОНР(с6до7лет)стр.81–91</w:t>
            </w:r>
          </w:p>
        </w:tc>
      </w:tr>
      <w:tr w:rsidR="00E31CB2">
        <w:trPr>
          <w:trHeight w:val="5520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6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«Осенние </w:t>
            </w:r>
            <w:r>
              <w:rPr>
                <w:sz w:val="24"/>
              </w:rPr>
              <w:t>одежда,обувь и головныеуборы»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Тема№10</w:t>
            </w:r>
            <w:r>
              <w:rPr>
                <w:sz w:val="24"/>
              </w:rPr>
              <w:t>«Закрепление»</w:t>
            </w:r>
          </w:p>
          <w:p w:rsidR="00E31CB2" w:rsidRDefault="006F7295">
            <w:pPr>
              <w:pStyle w:val="TableParagraph"/>
              <w:ind w:left="108" w:right="93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Закрепление навыковколичественного и порядкового счёта в пределах десяти.Закрепление в речи количественных и порядковыхчислительных,ответовнавопросы«Скольковсего?»,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«Которыйпосчёту?»представлениетом,чторезультатсчётанезависитотрасположенияпредметовинаправлениясчёта.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</w:t>
            </w:r>
          </w:p>
          <w:p w:rsidR="00E31CB2" w:rsidRDefault="006F729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удошкольников сОНРс5-6 лет»Н.В. Нищевастр 288,зан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</w:p>
          <w:p w:rsidR="00E31CB2" w:rsidRDefault="006F729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Совершенствованиевычислительных навыков. Развитие представлений о связях иотношениях между рядом стоящими числами: знаниепредыдущего и последующего чисел для каждого числанатурального ряда в пределах десяти. Совершенствованиевременных представлений, навыков ориентировки на плоскости.Закрепление умения измерять с помощью условной мерки исравниватьпредметы по длине.</w:t>
            </w:r>
          </w:p>
          <w:p w:rsidR="00E31CB2" w:rsidRDefault="006F7295">
            <w:pPr>
              <w:pStyle w:val="TableParagraph"/>
              <w:spacing w:line="276" w:lineRule="exact"/>
              <w:ind w:left="108" w:right="21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математическихпредставленийудошкольниковсОНР (с6до7лет)стр.91 –96.</w:t>
            </w:r>
          </w:p>
        </w:tc>
      </w:tr>
      <w:tr w:rsidR="00E31CB2">
        <w:trPr>
          <w:trHeight w:val="4968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2756" w:right="275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«Зима. Зимние месяцы.Зимующиептицы.</w:t>
            </w:r>
          </w:p>
          <w:p w:rsidR="00E31CB2" w:rsidRDefault="006F7295">
            <w:pPr>
              <w:pStyle w:val="TableParagraph"/>
              <w:ind w:left="108" w:right="745"/>
              <w:rPr>
                <w:sz w:val="24"/>
              </w:rPr>
            </w:pPr>
            <w:r>
              <w:rPr>
                <w:sz w:val="24"/>
              </w:rPr>
              <w:t>Дикие животныезимой»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Тема№11 </w:t>
            </w:r>
            <w:r>
              <w:rPr>
                <w:sz w:val="24"/>
              </w:rPr>
              <w:t>«Многоугольник»</w:t>
            </w:r>
          </w:p>
          <w:p w:rsidR="00E31CB2" w:rsidRDefault="006F7295"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sz w:val="24"/>
              </w:rPr>
              <w:t>Формирование умениядифференцироватьформугеометрическихфигурнаощупь.Совершенствованиеконструктивных навыков.</w:t>
            </w:r>
          </w:p>
          <w:p w:rsidR="00E31CB2" w:rsidRDefault="006F7295">
            <w:pPr>
              <w:pStyle w:val="TableParagraph"/>
              <w:spacing w:before="5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математических представлений у дошкольников сОНРс5-6 лет» Н.В. Нищевастр296, зан №11</w:t>
            </w:r>
          </w:p>
          <w:p w:rsidR="00E31CB2" w:rsidRDefault="006F7295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понятия омногоугольнике, умения использовать условную мерку дляизмерениямассысыпучихтел.Совершенствованиенавыковколичественногоипорядковогосчётавпределахдесяти.</w:t>
            </w:r>
          </w:p>
          <w:p w:rsidR="00E31CB2" w:rsidRDefault="006F7295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Закрепление умения устанавливать взаимно однозначныесоответствия. Совершенствование навыков деления целого надве, четыре, восемь равных частей; умения правильно называтьчастицелого,пониманиятого,чточастьменьшецелого,ацелоебольше части. Упражнения в измерениях с помощью условноймеркии сравнениипредметов по длине.</w:t>
            </w:r>
          </w:p>
          <w:p w:rsidR="00E31CB2" w:rsidRDefault="006F7295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  <w:r>
              <w:rPr>
                <w:sz w:val="24"/>
              </w:rPr>
              <w:t>: Н.В.Нищева «Развитие математическихпредставленийудошкольников сОНР (с6 до7лет) стр.96– 104</w:t>
            </w:r>
          </w:p>
        </w:tc>
      </w:tr>
      <w:tr w:rsidR="00E31CB2">
        <w:trPr>
          <w:trHeight w:val="1379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«Мебель, частимебели, назначениемебели.Материалы,изкоторых сделана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мебель»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Тема№12 </w:t>
            </w:r>
            <w:r>
              <w:rPr>
                <w:sz w:val="24"/>
              </w:rPr>
              <w:t>«Обратныйсчёт»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Закрепление навыковколичественного счёта в пределах десяти. Закрепление в речиколичественных числительных, ответа на вопрос «Скольковсего?»Совершенствованиенавыковсравненияиуравнивания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3863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Нищевастр296, зан №12</w:t>
            </w:r>
          </w:p>
          <w:p w:rsidR="00E31CB2" w:rsidRDefault="006F7295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умения называтьчисла в ряду в обратном порядке. Формирование умениясоставлять план-карту. Закрепление умения использоватьусловную мерку для измерения массы жидких тел, дляизмерения высоты тел. Совершенствование уменияориентироватьсянаплоскости.Закреплениеуменияувеличиватьиуменьшатьчислонаодин.Закреплениепредставленийосвязяхиотношенияхмеждустоящимирядомчислами.</w:t>
            </w:r>
          </w:p>
          <w:p w:rsidR="00E31CB2" w:rsidRDefault="006F7295">
            <w:pPr>
              <w:pStyle w:val="TableParagraph"/>
              <w:spacing w:line="270" w:lineRule="atLeast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  <w:r>
              <w:rPr>
                <w:sz w:val="24"/>
              </w:rPr>
              <w:t>: Н.В.Нищева «Развитие математическихпредставлений у дошкольников с ОНР (с 6 до 7 лет) стр.104 –112.</w:t>
            </w:r>
          </w:p>
        </w:tc>
      </w:tr>
      <w:tr w:rsidR="00E31CB2">
        <w:trPr>
          <w:trHeight w:val="5244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«Посуда,видыпосуды.Материалы,изкоторых сделанапосуда»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Тема№13</w:t>
            </w:r>
            <w:r>
              <w:rPr>
                <w:sz w:val="24"/>
              </w:rPr>
              <w:t>«Счётдвойками.Задача»</w:t>
            </w:r>
          </w:p>
          <w:p w:rsidR="00E31CB2" w:rsidRDefault="006F729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 xml:space="preserve">Закрепление навыковколичественного счёта в пределах десяти. Закрепление в речиколичественных числительных, ответа на вопрос «Скольковсего?»Совершенствованиенавыковсравненияиуравниваниямножеств. Подготовка к формированию представлений обарифметических действиях. </w:t>
            </w:r>
            <w:r>
              <w:rPr>
                <w:b/>
                <w:sz w:val="24"/>
              </w:rPr>
              <w:t>«Развитие математическихпредставленийу дошкольников сОНРс5-6лет» Н.В.</w:t>
            </w:r>
          </w:p>
          <w:p w:rsidR="00E31CB2" w:rsidRDefault="006F7295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Нищевастр296,зан№12</w:t>
            </w:r>
          </w:p>
          <w:p w:rsidR="00E31CB2" w:rsidRDefault="006F7295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навыка счётадвойками. Формирование умения составлять условие, ставитьвопросзадачи.Решатьзадачу,пользоватьсяматематическимизнаками. Совершенствование навыка ориентировки впространстве. Совершенствование навыков порядкового иколичественногосчётавпределахдесяти.</w:t>
            </w:r>
          </w:p>
          <w:p w:rsidR="00E31CB2" w:rsidRDefault="006F7295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стр.113 –121.</w:t>
            </w:r>
          </w:p>
        </w:tc>
      </w:tr>
      <w:tr w:rsidR="00E31CB2">
        <w:trPr>
          <w:trHeight w:val="49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Тема№14</w:t>
            </w:r>
            <w:r>
              <w:rPr>
                <w:sz w:val="24"/>
              </w:rPr>
              <w:t>«Обратныйсчёт.Составчисла«восемь»</w:t>
            </w:r>
          </w:p>
          <w:p w:rsidR="00E31CB2" w:rsidRDefault="006F729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Подготовка к формированиюпредставлений об арифметических действиях. Актуализациянаречия поровну. Совершенствование навыком ориентировки наплоскости.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Нищевастр312, зан №13</w:t>
            </w:r>
          </w:p>
          <w:p w:rsidR="00E31CB2" w:rsidRDefault="006F7295">
            <w:pPr>
              <w:pStyle w:val="TableParagraph"/>
              <w:ind w:left="108" w:right="7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Закрепление представлений освязях иотношенияхмеждустоящимиряжомчислами.</w:t>
            </w:r>
          </w:p>
          <w:p w:rsidR="00E31CB2" w:rsidRDefault="006F7295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Формирование умения называть числа в ряду в обратномпорядке.Закреплениеуменияувеличиватьиуменьшатьчислонаодин.Закреплениепредставленийосоставечисла«восемь».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Развитиепониманиязависимостирезультатаизмеренияобъёмаотвеличины мерки.</w:t>
            </w:r>
          </w:p>
          <w:p w:rsidR="00E31CB2" w:rsidRDefault="006F7295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стр.121 –129.</w:t>
            </w:r>
          </w:p>
        </w:tc>
      </w:tr>
      <w:tr w:rsidR="00E31CB2">
        <w:trPr>
          <w:trHeight w:val="551"/>
        </w:trPr>
        <w:tc>
          <w:tcPr>
            <w:tcW w:w="924" w:type="dxa"/>
            <w:textDirection w:val="btLr"/>
          </w:tcPr>
          <w:p w:rsidR="00E31CB2" w:rsidRDefault="006F7295">
            <w:pPr>
              <w:pStyle w:val="TableParagraph"/>
              <w:spacing w:before="110" w:line="247" w:lineRule="auto"/>
              <w:ind w:left="165" w:right="137" w:hanging="10"/>
              <w:rPr>
                <w:sz w:val="24"/>
              </w:rPr>
            </w:pPr>
            <w:r>
              <w:rPr>
                <w:sz w:val="24"/>
              </w:rPr>
              <w:t>янва</w:t>
            </w:r>
          </w:p>
          <w:p w:rsidR="00E31CB2" w:rsidRDefault="006F7295">
            <w:pPr>
              <w:pStyle w:val="TableParagraph"/>
              <w:spacing w:line="215" w:lineRule="exact"/>
              <w:ind w:left="160"/>
              <w:rPr>
                <w:sz w:val="24"/>
              </w:rPr>
            </w:pPr>
            <w:r>
              <w:rPr>
                <w:sz w:val="24"/>
              </w:rPr>
              <w:t>рь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Тема№15 </w:t>
            </w:r>
            <w:r>
              <w:rPr>
                <w:sz w:val="24"/>
              </w:rPr>
              <w:t>«Счётдвойками».</w:t>
            </w:r>
          </w:p>
          <w:p w:rsidR="00E31CB2" w:rsidRDefault="006F7295">
            <w:pPr>
              <w:pStyle w:val="TableParagraph"/>
              <w:spacing w:before="5"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</w:p>
        </w:tc>
      </w:tr>
    </w:tbl>
    <w:p w:rsidR="00E31CB2" w:rsidRDefault="00E31CB2">
      <w:pPr>
        <w:spacing w:line="259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267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«Транспорт,виды</w:t>
            </w:r>
          </w:p>
        </w:tc>
        <w:tc>
          <w:tcPr>
            <w:tcW w:w="69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Закреплениенавыкаотсчитываниязаданногоколичества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предметовизбольшегоколичества.Ознакомлениессоставом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Профессиина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 «шесть».Закреплениепредставленияотом,чтопредмет</w:t>
            </w:r>
          </w:p>
        </w:tc>
      </w:tr>
      <w:tr w:rsidR="00E31CB2">
        <w:trPr>
          <w:trHeight w:val="2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транспорте»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можноделитьнаравныечасти.</w:t>
            </w:r>
          </w:p>
        </w:tc>
      </w:tr>
      <w:tr w:rsidR="00E31CB2">
        <w:trPr>
          <w:trHeight w:val="2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</w:t>
            </w:r>
          </w:p>
        </w:tc>
      </w:tr>
      <w:tr w:rsidR="00E31CB2">
        <w:trPr>
          <w:trHeight w:val="26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ОНРс5-6лет» Н.В.Нищевастр320, зан№14</w:t>
            </w:r>
          </w:p>
        </w:tc>
      </w:tr>
      <w:tr w:rsidR="00E31CB2">
        <w:trPr>
          <w:trHeight w:val="26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Формированиенавыкасчёта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двойками.Совершенствованиенавыкасчётанаслух.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Совершенствованиенавыкараспознаванияобъёмных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геометрическихфигур–куба,шара,цилиндра,конуса–и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сооружениепостроекизнихпозаданнойсхеме;навыка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измеренияширинытелспомощью условноймерки;временных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представлений(днинедели);навыковориентировкина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плоскости.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Н.В.Нищева«Развитиематематических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представленийудошкольниковсОНР (с6до7лет)стр.129 –</w:t>
            </w:r>
          </w:p>
        </w:tc>
      </w:tr>
      <w:tr w:rsidR="00E31CB2">
        <w:trPr>
          <w:trHeight w:val="550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</w:tr>
      <w:tr w:rsidR="00E31CB2">
        <w:trPr>
          <w:trHeight w:val="267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69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Тема№16: </w:t>
            </w:r>
            <w:r>
              <w:rPr>
                <w:sz w:val="24"/>
              </w:rPr>
              <w:t>«Взаимнооднозначныесоответствиямежду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множествами».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«Транспорт,виды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Формированиенавыков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ориентировкиипространстве.Развитиеконструктивных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Профессиина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навыков.Совершенствованиенавыковработыпозаданной</w:t>
            </w:r>
          </w:p>
        </w:tc>
      </w:tr>
      <w:tr w:rsidR="00E31CB2">
        <w:trPr>
          <w:trHeight w:val="2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транспорте»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схеме.</w:t>
            </w:r>
          </w:p>
        </w:tc>
      </w:tr>
      <w:tr w:rsidR="00E31CB2">
        <w:trPr>
          <w:trHeight w:val="2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</w:t>
            </w:r>
          </w:p>
        </w:tc>
      </w:tr>
      <w:tr w:rsidR="00E31CB2">
        <w:trPr>
          <w:trHeight w:val="26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ОНРс5-6 лет»Н.В. Нищевастр320, зан№14</w:t>
            </w:r>
          </w:p>
        </w:tc>
      </w:tr>
      <w:tr w:rsidR="00E31CB2">
        <w:trPr>
          <w:trHeight w:val="26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Установлениевзаимно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однозначногосоответствиямеждумножествами.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Совершенствованиеумениясоотноситьколичествоичисло,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навыковраспознаванияипреобразованиягеометрических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фигур.Совершенствованиенавыкаизмеренияобъёмасыпучих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телспомощьюусловноймерки,навыковориентировки в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пространстве,временныхпредставлений(сутки).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Н.В.Нищева«Развитиематематических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представленийудошкольниковсОНР(с6до 7лет)стр.137–</w:t>
            </w:r>
          </w:p>
        </w:tc>
      </w:tr>
      <w:tr w:rsidR="00E31CB2">
        <w:trPr>
          <w:trHeight w:val="27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69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</w:tr>
      <w:tr w:rsidR="00E31CB2">
        <w:trPr>
          <w:trHeight w:val="267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«Профессиивзрослых.</w:t>
            </w:r>
          </w:p>
        </w:tc>
        <w:tc>
          <w:tcPr>
            <w:tcW w:w="69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Тема№17: </w:t>
            </w:r>
            <w:r>
              <w:rPr>
                <w:sz w:val="24"/>
              </w:rPr>
              <w:t>«Задача»«Счётдвойками».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Трудовыедействия»</w:t>
            </w: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Совершенствованиенавыков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сравненияиуравниваниямножеств.Подготовкак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2233"/>
                <w:tab w:val="left" w:pos="435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обарифметических</w:t>
            </w:r>
          </w:p>
        </w:tc>
      </w:tr>
      <w:tr w:rsidR="00E31CB2">
        <w:trPr>
          <w:trHeight w:val="2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действиях.Актуализациянаречияпоровну.</w:t>
            </w:r>
          </w:p>
        </w:tc>
      </w:tr>
      <w:tr w:rsidR="00E31CB2">
        <w:trPr>
          <w:trHeight w:val="2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</w:t>
            </w:r>
          </w:p>
        </w:tc>
      </w:tr>
      <w:tr w:rsidR="00E31CB2">
        <w:trPr>
          <w:trHeight w:val="26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ОНРс5-6 лет»Н.В. Нищевастр329, зан№15</w:t>
            </w:r>
          </w:p>
        </w:tc>
      </w:tr>
      <w:tr w:rsidR="00E31CB2">
        <w:trPr>
          <w:trHeight w:val="263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Формированиенавыкасчёта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двойками.Формированиеумениясоставлятьусловие,ставить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вопросзадачи,решатьзадачу.Совершенствованиенавыка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измерениядлинытелспомощью условноймерки.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Совершенствованиенавыкаориентировкинаплоскости.</w:t>
            </w:r>
          </w:p>
        </w:tc>
      </w:tr>
      <w:tr w:rsidR="00E31CB2">
        <w:trPr>
          <w:trHeight w:val="266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Формированиевременныхпредставлений(временагода).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  <w:r>
              <w:rPr>
                <w:sz w:val="24"/>
              </w:rPr>
              <w:t>:Н.В.Нищева«Развитиематематических</w:t>
            </w:r>
          </w:p>
        </w:tc>
      </w:tr>
      <w:tr w:rsidR="00E31CB2">
        <w:trPr>
          <w:trHeight w:val="265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18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представленийудошкольниковсОНР(с6до 7лет)стр.143–</w:t>
            </w:r>
          </w:p>
        </w:tc>
      </w:tr>
      <w:tr w:rsidR="00E31CB2">
        <w:trPr>
          <w:trHeight w:val="549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</w:tr>
    </w:tbl>
    <w:p w:rsidR="00E31CB2" w:rsidRDefault="00E31CB2">
      <w:pPr>
        <w:spacing w:line="266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4968"/>
        </w:trPr>
        <w:tc>
          <w:tcPr>
            <w:tcW w:w="924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«Труд населезимой»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Тема№18:</w:t>
            </w:r>
            <w:r>
              <w:rPr>
                <w:sz w:val="24"/>
              </w:rPr>
              <w:t>«Закреплениеизученного».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Закрепление представлений онатуральном ряде чисел. Подготовка к формированиюопределенийобарифметических действиях.Закреплениезнании о составечисла«шесть».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Нищевастр340, зан №16</w:t>
            </w:r>
          </w:p>
          <w:p w:rsidR="00E31CB2" w:rsidRDefault="006F7295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Закреплениепредставленийосвязяхиотношенияхмеждустоящимирядом числами.</w:t>
            </w:r>
          </w:p>
          <w:p w:rsidR="00E31CB2" w:rsidRDefault="006F7295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Совершенствование навыков порядкового счёта. Закреплениезнания состава числа. Совершенствование навыка решенияпримеров,навыкараспознаваниягеометрических фигур.</w:t>
            </w:r>
          </w:p>
          <w:p w:rsidR="00E31CB2" w:rsidRDefault="006F7295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Совершенствование навыка измерения длины тел с помощьюусловной мерки, ориентировки в пространстве, временныхпредставлений.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Н.В.Нищева«Развитиематематических</w:t>
            </w:r>
          </w:p>
          <w:p w:rsidR="00E31CB2" w:rsidRDefault="006F7295">
            <w:pPr>
              <w:pStyle w:val="TableParagraph"/>
              <w:spacing w:line="270" w:lineRule="atLeast"/>
              <w:ind w:left="108" w:right="442"/>
              <w:rPr>
                <w:sz w:val="24"/>
              </w:rPr>
            </w:pPr>
            <w:r>
              <w:rPr>
                <w:sz w:val="24"/>
              </w:rPr>
              <w:t>представлений у дошкольников с ОНР (с 6 до 7 лет) стр.150 –157.</w:t>
            </w:r>
          </w:p>
        </w:tc>
      </w:tr>
      <w:tr w:rsidR="00E31CB2">
        <w:trPr>
          <w:trHeight w:val="4968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4536" w:right="453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«Орудиятруда.Инструменты»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Тема№19:</w:t>
            </w:r>
            <w:r>
              <w:rPr>
                <w:sz w:val="24"/>
              </w:rPr>
              <w:t>«Задача»</w:t>
            </w:r>
          </w:p>
          <w:p w:rsidR="00E31CB2" w:rsidRDefault="006F7295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sz w:val="24"/>
              </w:rPr>
              <w:t>Совершенствование умениясравнивать рядом стоящие числа (со зрительной опорой),умения выделял, сходные и отличительные признакигеометрическихфигур,сравниватьфигурыповеличинеиналичиюили отсутствиюосновныхкомпонентов</w:t>
            </w:r>
          </w:p>
          <w:p w:rsidR="00E31CB2" w:rsidRDefault="006F7295">
            <w:pPr>
              <w:pStyle w:val="TableParagraph"/>
              <w:spacing w:before="5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математических представлений у дошкольников сОНРс5-6 лет» Н.В. Нищевастр346, зан №17</w:t>
            </w:r>
          </w:p>
          <w:p w:rsidR="00E31CB2" w:rsidRDefault="006F7295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Совершенствование умениясоставлять условие и ставить вопрос задачи. Формированиенавыков ориентировки на плоскости. Совершенствованиенавыка счёта двойками. Совершенствование умения решатьзадачу, навыка конструирования построек из объёмныхгеометрическихфигурпо схемеи описанию.</w:t>
            </w:r>
          </w:p>
          <w:p w:rsidR="00E31CB2" w:rsidRDefault="006F7295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стр.158 –164.</w:t>
            </w:r>
          </w:p>
        </w:tc>
      </w:tr>
      <w:tr w:rsidR="00E31CB2">
        <w:trPr>
          <w:trHeight w:val="4968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«Животные жаркихстран и их детёныши.Повадки,образжизни»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Тема№20:</w:t>
            </w:r>
            <w:r>
              <w:rPr>
                <w:sz w:val="24"/>
              </w:rPr>
              <w:t>«Закреплениеизученного»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Соотнесение числа и цифры.Ознакомление с количественной моделью натурального рядачисел.Совершенствованиеумениясравниватьрядомстоящиечисла (со зрительной опорой). Закрепление знаний о составечисла(«пять»,шесть»).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Нищевастр353, зан №18</w:t>
            </w:r>
          </w:p>
          <w:p w:rsidR="00E31CB2" w:rsidRDefault="006F729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Совершенствованиенавыкасчётанаслух,навыкаколичественного счётавпределахдесяти.</w:t>
            </w:r>
          </w:p>
          <w:p w:rsidR="00E31CB2" w:rsidRDefault="006F7295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Установлениевзаимнооднозначногосоответствиямеждумножествами. Совершенствование умения составлятьматематическиевыражениясматематическимизнаками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«больше»и «меньше». Формированиеумениясоставлятьусловие.ставитьвопросзадачи, решатьзадачу.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 умения измерять объём сыпучих тел спомощьюусловноймерки,навыкаориентировкивпространстве,представленийосменевремёнгода.Актуализацияназваний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1103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зимнихмесяцев.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математическихпредставленийудошкольниковсОНР(с6до 7лет)стр.164–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</w:tr>
      <w:tr w:rsidR="00E31CB2">
        <w:trPr>
          <w:trHeight w:val="5244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«Комнатные растенияиуход заними»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Тема№21:</w:t>
            </w:r>
            <w:r>
              <w:rPr>
                <w:sz w:val="24"/>
              </w:rPr>
              <w:t>«Составлениеирешениезадачи»</w:t>
            </w:r>
          </w:p>
          <w:p w:rsidR="00E31CB2" w:rsidRDefault="006F729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Ознакомление с операциейудалениячастиизмножества.Подготовкак усвоениюсущностиарифметическогодействия вычитания.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Нищевастр362, зан №19</w:t>
            </w:r>
          </w:p>
          <w:p w:rsidR="00E31CB2" w:rsidRDefault="006F7295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Формированиеумениясоставлятьусловиеиставитьвопросзадачи,решатьзадачу.</w:t>
            </w:r>
          </w:p>
          <w:p w:rsidR="00E31CB2" w:rsidRDefault="006F7295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Совершенствование навыков порядкового счёта. Установлениевзаимнооднозначногосоответствиямеждумножествами.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Совершенствование умения пользоваться математическимизнаками «больше» и «меньше». Совершенствование навыкасозданияплоскостныхизображенийизгеометрическихфигур,умения измерять и сравнивать длину, ширину, высотупредметовспомощью условной мерки.</w:t>
            </w:r>
          </w:p>
          <w:p w:rsidR="00E31CB2" w:rsidRDefault="006F7295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стр.172 –178.</w:t>
            </w:r>
          </w:p>
        </w:tc>
      </w:tr>
      <w:tr w:rsidR="00E31CB2">
        <w:trPr>
          <w:trHeight w:val="4692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«Животныймирморейиокеанов.</w:t>
            </w:r>
          </w:p>
          <w:p w:rsidR="00E31CB2" w:rsidRDefault="006F729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Аквариумные ипресноводныерыбы»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Тема№22:</w:t>
            </w:r>
            <w:r>
              <w:rPr>
                <w:sz w:val="24"/>
              </w:rPr>
              <w:t>«Сложениеивычитание»</w:t>
            </w:r>
          </w:p>
          <w:p w:rsidR="00E31CB2" w:rsidRDefault="006F7295">
            <w:pPr>
              <w:pStyle w:val="TableParagraph"/>
              <w:ind w:left="108" w:right="16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Закрепление знаний о составе числа(«пять»,«шесть»).Ознакомлениесоперациейудалениячастиизмножества. Подготовка к усвоению сущности арифметическогодействия вычитания. Соотнесениечислаицифры.</w:t>
            </w:r>
          </w:p>
          <w:p w:rsidR="00E31CB2" w:rsidRDefault="006F7295">
            <w:pPr>
              <w:pStyle w:val="TableParagraph"/>
              <w:spacing w:before="5"/>
              <w:ind w:left="108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математических представлений у дошкольников сОНРс5-6 лет» Н.В. Нищевастр372, зан №20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умения соотноситьпредметныеситуациинасложениеивычитаниесвыборомзнакадействия.Совершенствованиенавыковпорядковогосчёта.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Совершенствованиеуменияклассифицироватьгеометрическиефигурыпоналичиюили отсутствиюпризнаков.</w:t>
            </w:r>
          </w:p>
          <w:p w:rsidR="00E31CB2" w:rsidRDefault="006F7295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Совершенствование навыков ориентировки на плоскости,временныхпредставлений(временагода,месяцыосениизимы).</w:t>
            </w: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стр.178 –186.</w:t>
            </w:r>
          </w:p>
        </w:tc>
      </w:tr>
      <w:tr w:rsidR="00E31CB2">
        <w:trPr>
          <w:trHeight w:val="3588"/>
        </w:trPr>
        <w:tc>
          <w:tcPr>
            <w:tcW w:w="924" w:type="dxa"/>
            <w:textDirection w:val="btLr"/>
          </w:tcPr>
          <w:p w:rsidR="00E31CB2" w:rsidRDefault="006F7295">
            <w:pPr>
              <w:pStyle w:val="TableParagraph"/>
              <w:spacing w:before="110"/>
              <w:ind w:left="1531" w:right="15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«Ранняя весна,</w:t>
            </w:r>
            <w:r>
              <w:rPr>
                <w:spacing w:val="-1"/>
                <w:sz w:val="24"/>
              </w:rPr>
              <w:t xml:space="preserve">весенние </w:t>
            </w:r>
            <w:r>
              <w:rPr>
                <w:sz w:val="24"/>
              </w:rPr>
              <w:t>месяцы.Первые весенниецветы. Маминпраздник»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Тема№23:</w:t>
            </w:r>
            <w:r>
              <w:rPr>
                <w:sz w:val="24"/>
              </w:rPr>
              <w:t>«Сравнениефигур.Задача»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Объединение частей в целоемножество.Установлениезависимостимеждумножествомиегочастью. Подготовка к пониманию сущности арифметическогодействиясложения.</w:t>
            </w:r>
          </w:p>
          <w:p w:rsidR="00E31CB2" w:rsidRDefault="006F7295">
            <w:pPr>
              <w:pStyle w:val="TableParagraph"/>
              <w:spacing w:before="5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математических представлений у дошкольников сОНРс5-6 лет» Н.В. Нищевастр379, зан №21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Формирование умения составлятьусловие, ставить вопрос и решать задачу. Совершенствованиеуменияклассифицироватьгеометрическиефигурыпоналичиюили отсутствию признаков, умения измерять и сравниватьобъёмыжидких телспомощью условноймерки.Закрепление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составачисладесятью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1103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стр.186 –192.</w:t>
            </w:r>
          </w:p>
        </w:tc>
      </w:tr>
      <w:tr w:rsidR="00E31CB2">
        <w:trPr>
          <w:trHeight w:val="496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07"/>
              <w:rPr>
                <w:sz w:val="24"/>
              </w:rPr>
            </w:pPr>
            <w:r>
              <w:rPr>
                <w:sz w:val="24"/>
              </w:rPr>
              <w:t>«Наша Родина –Россия»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Тема№24 </w:t>
            </w:r>
            <w:r>
              <w:rPr>
                <w:sz w:val="24"/>
              </w:rPr>
              <w:t>«Проекциягеометрическихобъёмныхформ».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Объединение частей в целоемножество.Установлениезависимостимеждумножествомиегочастью. Подготовка к пониманию сущности арифметическихдействийсложенияи вычитания.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Нищевастр386,зан№22</w:t>
            </w:r>
          </w:p>
          <w:p w:rsidR="00E31CB2" w:rsidRDefault="006F7295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содержание: </w:t>
            </w:r>
            <w:r>
              <w:rPr>
                <w:sz w:val="24"/>
              </w:rPr>
              <w:t>Ознакомление с проекциямиобъёмныхгеометрическихформ.Совершенствованиенавыковколичественногоипорядковогосчётавпределахдесяти.</w:t>
            </w:r>
          </w:p>
          <w:p w:rsidR="00E31CB2" w:rsidRDefault="006F7295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Совершенствование умения составлять математическиевыражениясознаками«больше»и«меньше».Формированиеумения соотносить предметные ситуации на сложение ивычитаниесвыбором знакадействия.</w:t>
            </w:r>
          </w:p>
          <w:p w:rsidR="00E31CB2" w:rsidRDefault="006F7295">
            <w:pPr>
              <w:pStyle w:val="TableParagraph"/>
              <w:spacing w:line="270" w:lineRule="atLeast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стр.192 –200.</w:t>
            </w:r>
          </w:p>
        </w:tc>
      </w:tr>
      <w:tr w:rsidR="00E31CB2">
        <w:trPr>
          <w:trHeight w:val="634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«Москва – столицаРоссии»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</w:t>
            </w:r>
            <w:r>
              <w:rPr>
                <w:b/>
                <w:i/>
                <w:sz w:val="24"/>
              </w:rPr>
              <w:t xml:space="preserve">ема№25 </w:t>
            </w:r>
            <w:r>
              <w:rPr>
                <w:sz w:val="24"/>
              </w:rPr>
              <w:t>«Сантиметр»</w:t>
            </w:r>
          </w:p>
          <w:p w:rsidR="00E31CB2" w:rsidRDefault="006F7295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. Закрепление умений и навыковотсчитывания и присчитывания по одному в пределах десяти.Совершенствование навыков порядкового счета. Формированиепониманиязначенияпорядковыхчислительных ивопроса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«Которыйпосчету?»Ознакомлениесколичественнымсоставомчислаиз единиц.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</w:t>
            </w:r>
          </w:p>
          <w:p w:rsidR="00E31CB2" w:rsidRDefault="006F7295">
            <w:pPr>
              <w:pStyle w:val="TableParagraph"/>
              <w:tabs>
                <w:tab w:val="left" w:pos="2941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дошкольниковсОНР</w:t>
            </w:r>
            <w:r>
              <w:rPr>
                <w:b/>
                <w:sz w:val="24"/>
              </w:rPr>
              <w:tab/>
              <w:t>с5-6лет»Н.В.Нищевастр 396,зан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№23</w:t>
            </w:r>
          </w:p>
          <w:p w:rsidR="00E31CB2" w:rsidRDefault="006F7295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. Формирование представления осантиметре как единице измерения длины предметов, уменияизмерять и сравнивать длину предметов с помощью линейки.Совершенствование навыков количественного и порядковогосчёта в пределах десяти умения устанавливать взаимнооднозначное соответствие между множествами, умениясоотноситьчислоиколичествопредметов.Совершенствованиеумения классифицировать геометрические фигуры по наличиюили отсутствию признаков, представлений о многоугольнике.</w:t>
            </w: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 Нищева «Развитие математическихпредставлений у дошкольников с ОНР (с 6 до 7 лет)стр.200 –208.</w:t>
            </w:r>
          </w:p>
        </w:tc>
      </w:tr>
      <w:tr w:rsidR="00E31CB2">
        <w:trPr>
          <w:trHeight w:val="2207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«Нашроднойгород»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Тема№26:</w:t>
            </w:r>
            <w:r>
              <w:rPr>
                <w:sz w:val="24"/>
              </w:rPr>
              <w:t>«Делениеквадрата.Сантиметр»</w:t>
            </w:r>
          </w:p>
          <w:p w:rsidR="00E31CB2" w:rsidRDefault="006F7295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умения делитьцелое на части. Дальнейшее совершенствование умениявыделять сходные и отличительные признаки геометрическихфигур, сравнивать фигуры по величине и наличию илиотсутствиюосновныхкомпонентов.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Нищевастр403, зан №24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3035"/>
        </w:trPr>
        <w:tc>
          <w:tcPr>
            <w:tcW w:w="924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умения делитьквадрат на равные части. Формирование умения измерятьвысоту предметов с помощью линейки, представления осантиметрекакединицеизмерениявысотыпредмета.Развитиенавыка порядкового счёта. Закрепление представления о том ,что часть меньше целого. Ознакомление с проекциямиконструкций из геометрических форм.Совершенствованиенавыковориентировкивпространстве.</w:t>
            </w:r>
          </w:p>
          <w:p w:rsidR="00E31CB2" w:rsidRDefault="006F7295">
            <w:pPr>
              <w:pStyle w:val="TableParagraph"/>
              <w:spacing w:line="270" w:lineRule="atLeast"/>
              <w:ind w:left="108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Н.В.Нищева «Развитие математическихпредставлений у дошкольников с ОНР (с 6 до 7 лет) стр.208 –215.</w:t>
            </w:r>
          </w:p>
        </w:tc>
      </w:tr>
      <w:tr w:rsidR="00E31CB2">
        <w:trPr>
          <w:trHeight w:val="3864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5429" w:right="54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«Мы читаем.ТворчествоС.Я.Маршака»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Тема№27:</w:t>
            </w:r>
            <w:r>
              <w:rPr>
                <w:sz w:val="24"/>
              </w:rPr>
              <w:t>«Закреплениеизученного»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 xml:space="preserve">Объединениечастейвцелоемножество. Установление зависимости между множеством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частью. Подготовка к пониманию сущности арифметическихдействийсложенияи вычитания.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Нищевастр411, зан №25</w:t>
            </w:r>
          </w:p>
          <w:p w:rsidR="00E31CB2" w:rsidRDefault="006F7295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навыковпорядковогосчетавпределах 10,счетадвойками,составленияирешения задач, распознавания геометрических фигур, уменияизмерять и сравнивать длину предметов, ориентировка наплоскости.</w:t>
            </w:r>
          </w:p>
          <w:p w:rsidR="00E31CB2" w:rsidRDefault="006F7295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математическихпредставленийудошкольниковсОНРс6 до7 лет»стр. 215-223</w:t>
            </w:r>
          </w:p>
        </w:tc>
      </w:tr>
      <w:tr w:rsidR="00E31CB2">
        <w:trPr>
          <w:trHeight w:val="5244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«Мы читаем.Творчество К.И.Чуковского».Денькосмонавтики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Тема№28:</w:t>
            </w:r>
            <w:r>
              <w:rPr>
                <w:sz w:val="24"/>
              </w:rPr>
              <w:t>«знакидействия»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Ознакомление с количественноймоделью натурального ряда чисел. Совершенствование уменияизмерятьдлинуразличнымимеркамиисравниватьвеличинынаосновеизмерения.</w:t>
            </w:r>
          </w:p>
          <w:p w:rsidR="00E31CB2" w:rsidRDefault="006F7295">
            <w:pPr>
              <w:pStyle w:val="TableParagraph"/>
              <w:spacing w:before="5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математических представлений у дошкольников сОНРс5-6 лет» Н.В. Нищевастр411, зан №25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навыкаколичественного счета в пределах 10. Формирование умениясоотноситьпредметныеситуациинасложениеивычитаниесвыбором знака действия. Совершенствование навыковраспознавания геометрических фигур. Совершенствоватьнавыки сооружения постройки из плоскостных фигур позаданной схеме.Совершенствовать умение делить круг начетыре равные части. Совершенствование навыковориентировкинаплоскости.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Н.В.Нищева«Развитиематематических</w:t>
            </w:r>
          </w:p>
          <w:p w:rsidR="00E31CB2" w:rsidRDefault="006F7295">
            <w:pPr>
              <w:pStyle w:val="TableParagraph"/>
              <w:spacing w:line="270" w:lineRule="atLeast"/>
              <w:ind w:left="108" w:right="473"/>
              <w:rPr>
                <w:sz w:val="24"/>
              </w:rPr>
            </w:pPr>
            <w:r>
              <w:rPr>
                <w:sz w:val="24"/>
              </w:rPr>
              <w:t>представлений у дошкольниковс ОНР с 6 до 7 лет» стр. 223-232</w:t>
            </w:r>
          </w:p>
        </w:tc>
      </w:tr>
      <w:tr w:rsidR="00E31CB2">
        <w:trPr>
          <w:trHeight w:val="2483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«Мы читаем.ТворчествоС.В.Михалкова»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Тема№29: </w:t>
            </w:r>
            <w:r>
              <w:rPr>
                <w:sz w:val="24"/>
              </w:rPr>
              <w:t>«Геометрическиефигуры»</w:t>
            </w:r>
          </w:p>
          <w:p w:rsidR="00E31CB2" w:rsidRDefault="006F7295">
            <w:pPr>
              <w:pStyle w:val="TableParagraph"/>
              <w:tabs>
                <w:tab w:val="left" w:pos="1907"/>
                <w:tab w:val="left" w:pos="3099"/>
              </w:tabs>
              <w:ind w:left="108" w:right="537"/>
              <w:rPr>
                <w:sz w:val="24"/>
              </w:rPr>
            </w:pPr>
            <w:r>
              <w:rPr>
                <w:sz w:val="24"/>
              </w:rPr>
              <w:t>Дальнейшеесовершенствованиеумениявыделятьсходныеиотличительные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геометрических</w:t>
            </w:r>
          </w:p>
          <w:p w:rsidR="00E31CB2" w:rsidRDefault="006F7295">
            <w:pPr>
              <w:pStyle w:val="TableParagraph"/>
              <w:tabs>
                <w:tab w:val="left" w:pos="1525"/>
                <w:tab w:val="left" w:pos="2233"/>
                <w:tab w:val="left" w:pos="3649"/>
              </w:tabs>
              <w:ind w:left="108" w:right="2257"/>
              <w:rPr>
                <w:sz w:val="24"/>
              </w:rPr>
            </w:pPr>
            <w:r>
              <w:rPr>
                <w:sz w:val="24"/>
              </w:rPr>
              <w:t>фигур, сравнивать фигуры по величине иналичию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отсутствию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z w:val="24"/>
              </w:rPr>
              <w:t>компонентов.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</w:t>
            </w:r>
          </w:p>
          <w:p w:rsidR="00E31CB2" w:rsidRDefault="006F729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удошкольников сОНРс5-6 лет»Н.В. Нищевастр 419,зан</w:t>
            </w:r>
          </w:p>
          <w:p w:rsidR="00E31CB2" w:rsidRDefault="006F729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№26</w:t>
            </w:r>
          </w:p>
        </w:tc>
      </w:tr>
    </w:tbl>
    <w:p w:rsidR="00E31CB2" w:rsidRDefault="00E31CB2">
      <w:pPr>
        <w:spacing w:line="259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2207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ind w:left="108" w:right="11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Совершенствовать навыкиколичественногоипорядковогосчетавпределах10.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 навыков распознавания геометрическихфигур.Закрепление названий геометрических фигурсовершенствованиеуменияпользоватьсямеркойприизмерениидлины.Формированиевременныхпредставлений.</w:t>
            </w:r>
          </w:p>
          <w:p w:rsidR="00E31CB2" w:rsidRDefault="006F7295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  сОНР с6 до 7 лет»стр. 232-239</w:t>
            </w:r>
          </w:p>
        </w:tc>
      </w:tr>
      <w:tr w:rsidR="00E31CB2">
        <w:trPr>
          <w:trHeight w:val="358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«Мы читаем.Творчество А.Л.Барто» День пожарнойохраны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Тема№27:</w:t>
            </w:r>
            <w:r>
              <w:rPr>
                <w:sz w:val="24"/>
              </w:rPr>
              <w:t>«Линейка.»</w:t>
            </w:r>
          </w:p>
          <w:p w:rsidR="00E31CB2" w:rsidRDefault="006F7295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sz w:val="24"/>
              </w:rPr>
              <w:t>Совершенствование уменияизмерятьдлинуразличнымимеркамиисравниватьвеличинынаосновеизмерения.</w:t>
            </w:r>
          </w:p>
          <w:p w:rsidR="00E31CB2" w:rsidRDefault="006F7295">
            <w:pPr>
              <w:pStyle w:val="TableParagraph"/>
              <w:spacing w:before="5"/>
              <w:ind w:left="108" w:right="1961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лет»Н.В.Нищевастр 425, зан№27</w:t>
            </w:r>
          </w:p>
          <w:p w:rsidR="00E31CB2" w:rsidRDefault="006F7295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Совершенствовать навыкиколичественногоипорядковогосчетавпределах 10,умениясоотносить количество и число,умения измерять высотупредметалинейкой,временныепредставления.</w:t>
            </w:r>
          </w:p>
          <w:p w:rsidR="00E31CB2" w:rsidRDefault="006F7295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  сОНРс6 до7 лет»стр. 239-246</w:t>
            </w:r>
          </w:p>
        </w:tc>
      </w:tr>
      <w:tr w:rsidR="00E31CB2">
        <w:trPr>
          <w:trHeight w:val="3588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Тема№30:</w:t>
            </w:r>
            <w:r>
              <w:rPr>
                <w:sz w:val="24"/>
              </w:rPr>
              <w:t>«Решениезадач»</w:t>
            </w:r>
          </w:p>
          <w:p w:rsidR="00E31CB2" w:rsidRDefault="006F7295">
            <w:pPr>
              <w:pStyle w:val="TableParagraph"/>
              <w:ind w:left="108" w:right="31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Формирование умения сравниватьрядомстоящиечисласопоройнасравнениеконкретныхгрупппредметов.</w:t>
            </w:r>
          </w:p>
          <w:p w:rsidR="00E31CB2" w:rsidRDefault="006F7295">
            <w:pPr>
              <w:pStyle w:val="TableParagraph"/>
              <w:spacing w:before="5"/>
              <w:ind w:left="108" w:right="1961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«РазвитиематематическихпредставленийудошкольниковсОНРс5-6лет»Н.В.Нищевастр 425, зан№27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навыковколичественного и порядкового счета, счета двойками, уменийсоставлятьусловие,ставитьвопросирешатьзадачу,сравнивать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,классифицироватьобъекты,составлятьцелоеизчастей.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математическихпредставленийудошкольниковсОНР с6 до7 лет»стр. 246-252</w:t>
            </w:r>
          </w:p>
        </w:tc>
      </w:tr>
      <w:tr w:rsidR="00E31CB2">
        <w:trPr>
          <w:trHeight w:val="4140"/>
        </w:trPr>
        <w:tc>
          <w:tcPr>
            <w:tcW w:w="924" w:type="dxa"/>
            <w:vMerge w:val="restart"/>
            <w:textDirection w:val="btLr"/>
          </w:tcPr>
          <w:p w:rsidR="00E31CB2" w:rsidRDefault="006F7295">
            <w:pPr>
              <w:pStyle w:val="TableParagraph"/>
              <w:spacing w:before="110"/>
              <w:ind w:left="2412" w:right="24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Тема№31:</w:t>
            </w:r>
            <w:r>
              <w:rPr>
                <w:sz w:val="24"/>
              </w:rPr>
              <w:t>«Чашечныевесы.Сравнениеповесу»</w:t>
            </w:r>
          </w:p>
          <w:p w:rsidR="00E31CB2" w:rsidRDefault="006F7295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представленийо натуральном ряде чисел. Объединение частей в целоемножество.Установлениезависимостимеждумножествомиегочастью.</w:t>
            </w:r>
          </w:p>
          <w:p w:rsidR="00E31CB2" w:rsidRDefault="006F7295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 лет» Н.В. Нищевастр434, зан №28</w:t>
            </w:r>
          </w:p>
          <w:p w:rsidR="00E31CB2" w:rsidRDefault="006F7295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навыковколичественного и порядкового счета, умение делить целое начасти, сравнивать часть и целое, классифицироватьгеометрическиефигуры.Сравнениепредметовповесу.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 с чашечными весами.Совершенствовать навыкипространственнойориентировки.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математическихпредставленийудошкольниковсОНР с6 до7 лет»стр. 252-260</w:t>
            </w:r>
          </w:p>
        </w:tc>
      </w:tr>
      <w:tr w:rsidR="00E31CB2">
        <w:trPr>
          <w:trHeight w:val="1103"/>
        </w:trPr>
        <w:tc>
          <w:tcPr>
            <w:tcW w:w="924" w:type="dxa"/>
            <w:vMerge/>
            <w:tcBorders>
              <w:top w:val="nil"/>
            </w:tcBorders>
            <w:textDirection w:val="btLr"/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«Поздняя весна.Растения и животныевесной.Перелётные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 весной»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Тема№32: </w:t>
            </w:r>
            <w:r>
              <w:rPr>
                <w:sz w:val="24"/>
              </w:rPr>
              <w:t>«Знакисоответствия»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Объединение частей в целоемножество.Установлениезависимостимеждумножествомиегочастью.Подготовкакпониманиюсущностиарифметического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2616"/>
        <w:gridCol w:w="6918"/>
      </w:tblGrid>
      <w:tr w:rsidR="00E31CB2">
        <w:trPr>
          <w:trHeight w:val="3863"/>
        </w:trPr>
        <w:tc>
          <w:tcPr>
            <w:tcW w:w="924" w:type="dxa"/>
            <w:vMerge w:val="restart"/>
          </w:tcPr>
          <w:p w:rsidR="00E31CB2" w:rsidRDefault="00E31CB2">
            <w:pPr>
              <w:pStyle w:val="TableParagraph"/>
            </w:pPr>
          </w:p>
        </w:tc>
        <w:tc>
          <w:tcPr>
            <w:tcW w:w="2616" w:type="dxa"/>
          </w:tcPr>
          <w:p w:rsidR="00E31CB2" w:rsidRDefault="00E31CB2">
            <w:pPr>
              <w:pStyle w:val="TableParagraph"/>
            </w:pP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44" w:lineRule="auto"/>
              <w:ind w:left="108" w:right="1727"/>
              <w:rPr>
                <w:b/>
                <w:sz w:val="24"/>
              </w:rPr>
            </w:pPr>
            <w:r>
              <w:rPr>
                <w:sz w:val="24"/>
              </w:rPr>
              <w:t xml:space="preserve">действия сложения. </w:t>
            </w:r>
            <w:r>
              <w:rPr>
                <w:b/>
                <w:sz w:val="24"/>
              </w:rPr>
              <w:t>«Развитие математическихпредставлений</w:t>
            </w:r>
          </w:p>
          <w:p w:rsidR="00E31CB2" w:rsidRDefault="006F729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удошкольников сОНРс5-6 лет»Н.В. Нищевастр 419,зан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№26</w:t>
            </w:r>
          </w:p>
          <w:p w:rsidR="00E31CB2" w:rsidRDefault="006F7295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навыковколичественного и порядкового счета в пределах 10, умениеустанавливатьвзаимнооднозначныесоответствия,пользоватьсязнаками «&gt;», «&lt;».Совершенствование навыка деления целогона равные части, называть части целого. Совершенствованиеумения измерять объем жидкости с помощью условной мерки.Формирование умения сравнивать площади предметов спомощьюналожения иливизуально.</w:t>
            </w:r>
          </w:p>
          <w:p w:rsidR="00E31CB2" w:rsidRDefault="006F7295">
            <w:pPr>
              <w:pStyle w:val="TableParagraph"/>
              <w:spacing w:line="270" w:lineRule="atLeast"/>
              <w:ind w:left="108" w:right="55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  сОНР с6 до7 лет»стр. 260</w:t>
            </w:r>
          </w:p>
        </w:tc>
      </w:tr>
      <w:tr w:rsidR="00E31CB2">
        <w:trPr>
          <w:trHeight w:val="4690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«Мы читаем.ТворчествоА.С.Пушкина»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Тема№33: </w:t>
            </w:r>
            <w:r>
              <w:rPr>
                <w:sz w:val="24"/>
              </w:rPr>
              <w:t>«Составчисла.Площадьпредметов»</w:t>
            </w:r>
          </w:p>
          <w:p w:rsidR="00E31CB2" w:rsidRDefault="006F7295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</w:t>
            </w:r>
            <w:r>
              <w:rPr>
                <w:sz w:val="24"/>
              </w:rPr>
              <w:t>Совершенствованиенавыковколичественногоипорядковогосчетавпределах10.</w:t>
            </w:r>
          </w:p>
          <w:p w:rsidR="00E31CB2" w:rsidRDefault="006F7295">
            <w:pPr>
              <w:pStyle w:val="TableParagraph"/>
              <w:ind w:left="108" w:right="627"/>
              <w:rPr>
                <w:sz w:val="24"/>
              </w:rPr>
            </w:pPr>
            <w:r>
              <w:rPr>
                <w:sz w:val="24"/>
              </w:rPr>
              <w:t>Формированиенавыковотсчитыванияпредметовисчетанаслух.</w:t>
            </w:r>
          </w:p>
          <w:p w:rsidR="00E31CB2" w:rsidRDefault="006F7295">
            <w:pPr>
              <w:pStyle w:val="TableParagraph"/>
              <w:spacing w:before="5"/>
              <w:ind w:left="108" w:right="1961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«РазвитиематематическихпредставленийудошкольниковсОНРс5-6лет»Н.В.Нищевастр 425, зан№27</w:t>
            </w:r>
          </w:p>
          <w:p w:rsidR="00E31CB2" w:rsidRDefault="006F729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Совершенствование навыковколичественного счета в пределах 10. Закрепленияпредставленийосоставечисла(7,8,9,10).Формироватьумениерешать задачу, пользуясь математическими знаками «-», «=».Совершенствовать навыки распознавания геометрическихфигур. Закрепление первичных представлений о площадипредметов.</w:t>
            </w:r>
          </w:p>
          <w:p w:rsidR="00E31CB2" w:rsidRDefault="006F7295">
            <w:pPr>
              <w:pStyle w:val="TableParagraph"/>
              <w:spacing w:line="270" w:lineRule="atLeast"/>
              <w:ind w:left="108" w:right="5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математическихпредставленийудошкольниковсОНР с6до 7лет»стр. 268</w:t>
            </w:r>
          </w:p>
        </w:tc>
      </w:tr>
      <w:tr w:rsidR="00E31CB2">
        <w:trPr>
          <w:trHeight w:val="4140"/>
        </w:trPr>
        <w:tc>
          <w:tcPr>
            <w:tcW w:w="92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E31CB2" w:rsidRDefault="006F7295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«Скоро в школу.Школьныепринадлежности»</w:t>
            </w:r>
          </w:p>
        </w:tc>
        <w:tc>
          <w:tcPr>
            <w:tcW w:w="691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Тема№34:</w:t>
            </w:r>
            <w:r>
              <w:rPr>
                <w:sz w:val="24"/>
              </w:rPr>
              <w:t>«Закреплениеизученного»</w:t>
            </w:r>
          </w:p>
          <w:p w:rsidR="00E31CB2" w:rsidRDefault="006F7295">
            <w:pPr>
              <w:pStyle w:val="TableParagraph"/>
              <w:tabs>
                <w:tab w:val="left" w:pos="4357"/>
              </w:tabs>
              <w:ind w:left="108" w:right="34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sz w:val="24"/>
              </w:rPr>
              <w:t>Совершенствование уменияупорядочиватьгруппыпредметовповозрастаниюиубываниюих численности. Развитие зрительно-пространственноговосприятияизрительно-моторных</w:t>
            </w:r>
            <w:r>
              <w:rPr>
                <w:sz w:val="24"/>
              </w:rPr>
              <w:tab/>
              <w:t>координации</w:t>
            </w:r>
          </w:p>
          <w:p w:rsidR="00E31CB2" w:rsidRDefault="006F7295">
            <w:pPr>
              <w:pStyle w:val="TableParagraph"/>
              <w:spacing w:before="5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математических представлений у дошкольников сОНРс5-6 лет» Н.В. Нищевастр434, зан №28</w:t>
            </w:r>
          </w:p>
          <w:p w:rsidR="00E31CB2" w:rsidRDefault="006F7295">
            <w:pPr>
              <w:pStyle w:val="TableParagraph"/>
              <w:ind w:left="108" w:right="891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Совершенствованиенавыковколичественногоипорядковогосчетавпределах10.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Закрепления представлений о составе числа (5,6,7,8,9,10).Совершенствование навыка решения примеров, навыковраспознаваниягеометрическихфигур.Совершенствованиевременных представлений.</w:t>
            </w:r>
          </w:p>
          <w:p w:rsidR="00E31CB2" w:rsidRDefault="006F7295">
            <w:pPr>
              <w:pStyle w:val="TableParagraph"/>
              <w:spacing w:line="270" w:lineRule="atLeast"/>
              <w:ind w:left="108" w:right="5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Н.В. Нищева «Развитие математическихпредставленийудошкольниковсОНР с6до 7лет»стр. 274</w:t>
            </w:r>
          </w:p>
        </w:tc>
      </w:tr>
    </w:tbl>
    <w:p w:rsidR="00E31CB2" w:rsidRDefault="00E31CB2">
      <w:pPr>
        <w:pStyle w:val="a3"/>
        <w:spacing w:before="9"/>
        <w:ind w:left="0"/>
        <w:jc w:val="left"/>
        <w:rPr>
          <w:b/>
          <w:sz w:val="17"/>
        </w:rPr>
      </w:pPr>
    </w:p>
    <w:p w:rsidR="00E31CB2" w:rsidRDefault="006F7295">
      <w:pPr>
        <w:spacing w:before="91"/>
        <w:ind w:left="4479"/>
        <w:rPr>
          <w:b/>
        </w:rPr>
      </w:pPr>
      <w:r>
        <w:rPr>
          <w:b/>
        </w:rPr>
        <w:t>Перспективноепланирование</w:t>
      </w:r>
    </w:p>
    <w:p w:rsidR="00E31CB2" w:rsidRDefault="006F7295">
      <w:pPr>
        <w:spacing w:before="21" w:line="256" w:lineRule="auto"/>
        <w:ind w:left="679" w:right="752" w:firstLine="418"/>
        <w:rPr>
          <w:b/>
        </w:rPr>
      </w:pPr>
      <w:r>
        <w:rPr>
          <w:b/>
        </w:rPr>
        <w:t xml:space="preserve">по ОО «Познавательное развитие» (Мир природы), ОО «Социально-коммуникативное </w:t>
      </w:r>
      <w:r>
        <w:rPr>
          <w:b/>
        </w:rPr>
        <w:lastRenderedPageBreak/>
        <w:t>развитие»Используемаялитература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  <w:tab w:val="left" w:pos="2809"/>
          <w:tab w:val="left" w:pos="4958"/>
          <w:tab w:val="left" w:pos="6953"/>
          <w:tab w:val="left" w:pos="8596"/>
          <w:tab w:val="left" w:pos="9119"/>
          <w:tab w:val="left" w:pos="10896"/>
        </w:tabs>
        <w:spacing w:line="273" w:lineRule="auto"/>
        <w:ind w:right="626"/>
        <w:rPr>
          <w:sz w:val="24"/>
        </w:rPr>
      </w:pPr>
      <w:r>
        <w:rPr>
          <w:sz w:val="24"/>
        </w:rPr>
        <w:t>Конспекты</w:t>
      </w:r>
      <w:r>
        <w:rPr>
          <w:sz w:val="24"/>
        </w:rPr>
        <w:tab/>
        <w:t>непосредственной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ознакомлению</w:t>
      </w:r>
      <w:r>
        <w:rPr>
          <w:sz w:val="24"/>
        </w:rPr>
        <w:tab/>
        <w:t>сокружающим(сдетьмистаршегодошкольноговозрастасОНРс5до7 лет).Е.Н.Краузе.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before="2"/>
        <w:ind w:hanging="361"/>
        <w:rPr>
          <w:sz w:val="24"/>
        </w:rPr>
      </w:pPr>
      <w:r>
        <w:rPr>
          <w:sz w:val="24"/>
        </w:rPr>
        <w:t>ПазухинаИ.А.«Давайпоиграем.Давайпознакомимся».</w:t>
      </w:r>
    </w:p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before="74" w:line="273" w:lineRule="auto"/>
        <w:ind w:right="631"/>
        <w:rPr>
          <w:sz w:val="24"/>
        </w:rPr>
      </w:pPr>
      <w:r>
        <w:rPr>
          <w:sz w:val="24"/>
        </w:rPr>
        <w:lastRenderedPageBreak/>
        <w:t>АвдееваН.Н.,КнязеваО.Л,СтеркинаР.Б..Безопасность:Учебноепособиепоосновамбезопасностижизнедеятельностидетей старшегодошкольного возраста.</w:t>
      </w:r>
    </w:p>
    <w:p w:rsidR="00E31CB2" w:rsidRDefault="00E31CB2">
      <w:pPr>
        <w:pStyle w:val="a3"/>
        <w:spacing w:before="3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866"/>
        <w:gridCol w:w="6318"/>
      </w:tblGrid>
      <w:tr w:rsidR="00E31CB2">
        <w:trPr>
          <w:trHeight w:val="316"/>
        </w:trPr>
        <w:tc>
          <w:tcPr>
            <w:tcW w:w="1644" w:type="dxa"/>
          </w:tcPr>
          <w:p w:rsidR="00E31CB2" w:rsidRDefault="006F72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66" w:type="dxa"/>
          </w:tcPr>
          <w:p w:rsidR="00E31CB2" w:rsidRDefault="006F729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Теманедели</w:t>
            </w:r>
          </w:p>
        </w:tc>
        <w:tc>
          <w:tcPr>
            <w:tcW w:w="6318" w:type="dxa"/>
          </w:tcPr>
          <w:p w:rsidR="00E31CB2" w:rsidRDefault="006F729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Тема,программноесодержание,источник</w:t>
            </w:r>
          </w:p>
        </w:tc>
      </w:tr>
      <w:tr w:rsidR="00E31CB2">
        <w:trPr>
          <w:trHeight w:val="3624"/>
        </w:trPr>
        <w:tc>
          <w:tcPr>
            <w:tcW w:w="164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6" w:type="dxa"/>
            <w:vMerge w:val="restart"/>
          </w:tcPr>
          <w:p w:rsidR="00E31CB2" w:rsidRDefault="006F729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«Мониторинг»-</w:t>
            </w: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sz w:val="21"/>
              </w:rPr>
            </w:pPr>
          </w:p>
          <w:p w:rsidR="00E31CB2" w:rsidRDefault="006F7295">
            <w:pPr>
              <w:pStyle w:val="TableParagraph"/>
              <w:tabs>
                <w:tab w:val="left" w:pos="1477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«Осень.</w:t>
            </w:r>
            <w:r>
              <w:rPr>
                <w:sz w:val="24"/>
              </w:rPr>
              <w:tab/>
              <w:t>Признаки</w:t>
            </w:r>
          </w:p>
          <w:p w:rsidR="00E31CB2" w:rsidRDefault="006F7295">
            <w:pPr>
              <w:pStyle w:val="TableParagraph"/>
              <w:tabs>
                <w:tab w:val="left" w:pos="1645"/>
              </w:tabs>
              <w:spacing w:before="41" w:line="276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осени.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Деревья</w:t>
            </w:r>
            <w:r>
              <w:rPr>
                <w:sz w:val="24"/>
              </w:rPr>
              <w:t>осенью»-</w:t>
            </w: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Тема:«Мониторинг»</w:t>
            </w:r>
          </w:p>
          <w:p w:rsidR="00E31CB2" w:rsidRDefault="006F7295">
            <w:pPr>
              <w:pStyle w:val="TableParagraph"/>
              <w:spacing w:before="41" w:line="278" w:lineRule="auto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Цель:выявлятьумениеребенкаосознаватьсвоеимя,различатьвзрослыхпополуи возрасту.</w:t>
            </w:r>
          </w:p>
          <w:p w:rsidR="00E31CB2" w:rsidRDefault="006F7295">
            <w:pPr>
              <w:pStyle w:val="TableParagraph"/>
              <w:spacing w:line="276" w:lineRule="auto"/>
              <w:ind w:left="108" w:right="3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ПазухинаИ.А.«Давайпоиграем.Давайпознакомимся».Стр 176</w:t>
            </w:r>
          </w:p>
          <w:p w:rsidR="00E31CB2" w:rsidRDefault="006F7295">
            <w:pPr>
              <w:pStyle w:val="TableParagraph"/>
              <w:spacing w:line="276" w:lineRule="auto"/>
              <w:ind w:left="108" w:right="380"/>
              <w:jc w:val="both"/>
              <w:rPr>
                <w:sz w:val="24"/>
              </w:rPr>
            </w:pPr>
            <w:r>
              <w:rPr>
                <w:sz w:val="24"/>
              </w:rPr>
              <w:t>Цель:выявитьпредставленияолюдях:пониманиеразличиявзрослыхпополуивозрасту;формироватьумение сравнивать разные ярко выраженные состояниялюдей,изображённыхнакартинках.</w:t>
            </w:r>
          </w:p>
          <w:p w:rsidR="00E31CB2" w:rsidRDefault="006F7295">
            <w:pPr>
              <w:pStyle w:val="TableParagraph"/>
              <w:spacing w:line="278" w:lineRule="auto"/>
              <w:ind w:left="108" w:right="3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ПазухинаИ.А.«Давайпоиграем.Давайпознакомимся». Стр 248</w:t>
            </w:r>
          </w:p>
        </w:tc>
      </w:tr>
      <w:tr w:rsidR="00E31CB2">
        <w:trPr>
          <w:trHeight w:val="5252"/>
        </w:trPr>
        <w:tc>
          <w:tcPr>
            <w:tcW w:w="1644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68" w:line="276" w:lineRule="auto"/>
              <w:ind w:left="108" w:right="38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Опасныеситуации:контактыснезнакомымилюдьминаулицеосенью</w:t>
            </w:r>
          </w:p>
          <w:p w:rsidR="00E31CB2" w:rsidRDefault="006F7295">
            <w:pPr>
              <w:pStyle w:val="TableParagraph"/>
              <w:spacing w:line="278" w:lineRule="auto"/>
              <w:ind w:left="108" w:right="3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Дать знания о поведении в нетипичной ситуацииснезнакомыми людьми.</w:t>
            </w:r>
          </w:p>
          <w:p w:rsidR="00E31CB2" w:rsidRDefault="006F7295">
            <w:pPr>
              <w:pStyle w:val="TableParagraph"/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АвдееваН.Н.,КнязеваО.Л,СтеркинаР.Б.Безопасность:Учебноепособиепоосновамбезопасностижизнедеятельностидетейстаршегодошкольноговозраста</w:t>
            </w:r>
            <w:r>
              <w:rPr>
                <w:sz w:val="24"/>
              </w:rPr>
              <w:t>.</w:t>
            </w:r>
          </w:p>
          <w:p w:rsidR="00E31CB2" w:rsidRDefault="006F7295">
            <w:pPr>
              <w:pStyle w:val="TableParagraph"/>
              <w:spacing w:line="276" w:lineRule="auto"/>
              <w:ind w:left="108" w:right="3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Цель.</w:t>
            </w:r>
            <w:r>
              <w:rPr>
                <w:sz w:val="24"/>
              </w:rPr>
              <w:t>Рассмотретьиобсудитьсдетьмитипичныеопасные ситуации возможных контактов с незнакомымилюдьминаулице,научитьребенкаправильносебявестивтакихситуациях.</w:t>
            </w:r>
          </w:p>
          <w:p w:rsidR="00E31CB2" w:rsidRDefault="006F7295">
            <w:pPr>
              <w:pStyle w:val="TableParagraph"/>
              <w:spacing w:line="276" w:lineRule="auto"/>
              <w:ind w:left="108" w:right="37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Источник. </w:t>
            </w:r>
            <w:r>
              <w:rPr>
                <w:sz w:val="24"/>
              </w:rPr>
              <w:t>Авдеева Н.Н., Князева О.Л, Стеркина Р.Б.Безопасность:Учебноепособиепоосновамбезопасностижизнедеятельностидетейстаршего</w:t>
            </w:r>
          </w:p>
          <w:p w:rsidR="00E31CB2" w:rsidRDefault="006F729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дошкольноговозраста.</w:t>
            </w:r>
          </w:p>
        </w:tc>
      </w:tr>
      <w:tr w:rsidR="00E31CB2">
        <w:trPr>
          <w:trHeight w:val="295"/>
        </w:trPr>
        <w:tc>
          <w:tcPr>
            <w:tcW w:w="164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6" w:type="dxa"/>
            <w:tcBorders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196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«Фрукты.</w:t>
            </w:r>
            <w:r>
              <w:rPr>
                <w:sz w:val="24"/>
              </w:rPr>
              <w:tab/>
              <w:t>Труд</w:t>
            </w: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«Фрукты.Трудвзрослыхвсадах»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взрослыхвсадах»</w:t>
            </w: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Опытно–экспериментальнаядеятельность«Свойства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фруктов»</w:t>
            </w:r>
          </w:p>
        </w:tc>
      </w:tr>
      <w:tr w:rsidR="00E31CB2">
        <w:trPr>
          <w:trHeight w:val="318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Расширитьпредставление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детейофруктах.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2074"/>
                <w:tab w:val="left" w:pos="4053"/>
              </w:tabs>
              <w:spacing w:before="15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Источник: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непосредственной</w:t>
            </w:r>
          </w:p>
        </w:tc>
      </w:tr>
      <w:tr w:rsidR="00E31CB2">
        <w:trPr>
          <w:trHeight w:val="318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2048"/>
                <w:tab w:val="left" w:pos="3633"/>
                <w:tab w:val="left" w:pos="4101"/>
                <w:tab w:val="left" w:pos="581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  <w:t>с</w:t>
            </w:r>
          </w:p>
        </w:tc>
      </w:tr>
      <w:tr w:rsidR="00E31CB2">
        <w:trPr>
          <w:trHeight w:val="318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окружающим(сдетьмистаршегодошкольноговозраста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сОНРс5до7лет).Стр. 10.Е.Н.Краузе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Расширениепредставлений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506"/>
                <w:tab w:val="left" w:pos="1803"/>
                <w:tab w:val="left" w:pos="2990"/>
                <w:tab w:val="left" w:pos="4623"/>
                <w:tab w:val="left" w:pos="5806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свойствах</w:t>
            </w:r>
            <w:r>
              <w:rPr>
                <w:sz w:val="24"/>
              </w:rPr>
              <w:tab/>
              <w:t>фруктов,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окружающейсреде.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2074"/>
                <w:tab w:val="left" w:pos="4053"/>
              </w:tabs>
              <w:spacing w:before="15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Источник: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непосредственной</w:t>
            </w:r>
          </w:p>
        </w:tc>
      </w:tr>
      <w:tr w:rsidR="00E31CB2">
        <w:trPr>
          <w:trHeight w:val="337"/>
        </w:trPr>
        <w:tc>
          <w:tcPr>
            <w:tcW w:w="1644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</w:tcBorders>
          </w:tcPr>
          <w:p w:rsidR="00E31CB2" w:rsidRDefault="006F7295">
            <w:pPr>
              <w:pStyle w:val="TableParagraph"/>
              <w:tabs>
                <w:tab w:val="left" w:pos="2048"/>
                <w:tab w:val="left" w:pos="3633"/>
                <w:tab w:val="left" w:pos="4101"/>
                <w:tab w:val="left" w:pos="581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  <w:t>с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866"/>
        <w:gridCol w:w="6318"/>
      </w:tblGrid>
      <w:tr w:rsidR="00E31CB2">
        <w:trPr>
          <w:trHeight w:val="925"/>
        </w:trPr>
        <w:tc>
          <w:tcPr>
            <w:tcW w:w="1644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6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окружающим(сдетьмистаршегодошкольноговозрастасОНР с5 до 7лет).Стр.79– 81.Е.Н. Краузе.</w:t>
            </w:r>
          </w:p>
        </w:tc>
      </w:tr>
      <w:tr w:rsidR="00E31CB2">
        <w:trPr>
          <w:trHeight w:val="5093"/>
        </w:trPr>
        <w:tc>
          <w:tcPr>
            <w:tcW w:w="1644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sz w:val="28"/>
              </w:rPr>
            </w:pPr>
          </w:p>
          <w:p w:rsidR="00E31CB2" w:rsidRDefault="006F7295">
            <w:pPr>
              <w:pStyle w:val="TableParagraph"/>
              <w:tabs>
                <w:tab w:val="left" w:pos="1280"/>
                <w:tab w:val="left" w:pos="1760"/>
              </w:tabs>
              <w:spacing w:line="276" w:lineRule="auto"/>
              <w:ind w:left="108" w:right="377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z w:val="24"/>
              </w:rPr>
              <w:tab/>
              <w:t>птицы,водоплавающиептицы.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>птицк отлёту»</w:t>
            </w:r>
          </w:p>
        </w:tc>
        <w:tc>
          <w:tcPr>
            <w:tcW w:w="6318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sz w:val="28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Тема:«Будемберечьиохранятьприроду»</w:t>
            </w:r>
          </w:p>
          <w:p w:rsidR="00E31CB2" w:rsidRDefault="006F7295">
            <w:pPr>
              <w:pStyle w:val="TableParagraph"/>
              <w:tabs>
                <w:tab w:val="left" w:pos="1298"/>
                <w:tab w:val="left" w:pos="1794"/>
                <w:tab w:val="left" w:pos="1940"/>
                <w:tab w:val="left" w:pos="2173"/>
                <w:tab w:val="left" w:pos="3209"/>
                <w:tab w:val="left" w:pos="3344"/>
                <w:tab w:val="left" w:pos="4096"/>
                <w:tab w:val="left" w:pos="4150"/>
                <w:tab w:val="left" w:pos="4437"/>
                <w:tab w:val="left" w:pos="4973"/>
                <w:tab w:val="left" w:pos="5080"/>
                <w:tab w:val="left" w:pos="5471"/>
              </w:tabs>
              <w:spacing w:before="41" w:line="276" w:lineRule="auto"/>
              <w:ind w:left="108" w:right="38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дать знания о природоохранном поведении.Авдеева</w:t>
            </w:r>
            <w:r>
              <w:rPr>
                <w:sz w:val="24"/>
              </w:rPr>
              <w:tab/>
              <w:t>Н.Н.,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Князева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О.Л,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Стеркина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Р.Б..</w:t>
            </w:r>
            <w:r>
              <w:rPr>
                <w:sz w:val="24"/>
              </w:rPr>
              <w:t>Безопасность: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Учебное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старшегодошкольноговозраста.</w:t>
            </w:r>
          </w:p>
          <w:p w:rsidR="00E31CB2" w:rsidRDefault="006F7295">
            <w:pPr>
              <w:pStyle w:val="TableParagraph"/>
              <w:spacing w:line="276" w:lineRule="auto"/>
              <w:ind w:left="108" w:right="3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. Воспитать у детей природоохранное поведение;развитьпредставленияотом,какиедействиявредятприроде,портятее,акакиеспособствуютеевосстановлению.</w:t>
            </w:r>
          </w:p>
          <w:p w:rsidR="00E31CB2" w:rsidRDefault="006F7295">
            <w:pPr>
              <w:pStyle w:val="TableParagraph"/>
              <w:spacing w:line="276" w:lineRule="auto"/>
              <w:ind w:left="108" w:right="380"/>
              <w:jc w:val="both"/>
              <w:rPr>
                <w:sz w:val="24"/>
              </w:rPr>
            </w:pPr>
            <w:r>
              <w:rPr>
                <w:sz w:val="24"/>
              </w:rPr>
              <w:t>АвдееваН.Н.,КнязеваО.Л,СтеркинаР.Б..Безопасность:Учебноепособиепоосновамбезопасностижизнедеятельностидетейстаршегодошкольноговозраста.</w:t>
            </w:r>
          </w:p>
        </w:tc>
      </w:tr>
      <w:tr w:rsidR="00E31CB2">
        <w:trPr>
          <w:trHeight w:val="4740"/>
        </w:trPr>
        <w:tc>
          <w:tcPr>
            <w:tcW w:w="164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6" w:type="dxa"/>
            <w:tcBorders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1842"/>
              </w:tabs>
              <w:spacing w:line="276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осень.</w:t>
            </w:r>
            <w:r>
              <w:rPr>
                <w:sz w:val="24"/>
              </w:rPr>
              <w:t>Ягоды»</w:t>
            </w: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«Поздняяосень.Грибы.Ягоды»</w:t>
            </w:r>
          </w:p>
          <w:p w:rsidR="00E31CB2" w:rsidRDefault="006F7295">
            <w:pPr>
              <w:pStyle w:val="TableParagraph"/>
              <w:spacing w:before="41" w:line="276" w:lineRule="auto"/>
              <w:ind w:left="108" w:right="37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Расширить представление огрибахи ягодах.</w:t>
            </w:r>
          </w:p>
          <w:p w:rsidR="00E31CB2" w:rsidRDefault="006F7295">
            <w:pPr>
              <w:pStyle w:val="TableParagraph"/>
              <w:tabs>
                <w:tab w:val="left" w:pos="2112"/>
                <w:tab w:val="left" w:pos="4053"/>
              </w:tabs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с5до 7 лет).Стр.11. Е.Н.Краузе.</w:t>
            </w:r>
          </w:p>
          <w:p w:rsidR="00E31CB2" w:rsidRDefault="006F7295">
            <w:pPr>
              <w:pStyle w:val="TableParagraph"/>
              <w:spacing w:line="276" w:lineRule="auto"/>
              <w:ind w:left="108" w:right="3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Расширениезнанийосезонныхявленияхвприроде,воспитываниеиуважениелюбви кнароднымтрадициям.</w:t>
            </w:r>
          </w:p>
          <w:p w:rsidR="00E31CB2" w:rsidRDefault="006F7295">
            <w:pPr>
              <w:pStyle w:val="TableParagraph"/>
              <w:tabs>
                <w:tab w:val="left" w:pos="2112"/>
                <w:tab w:val="left" w:pos="4053"/>
              </w:tabs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 до 7лет).Стр.86– 89.Е.Н. Краузе.</w:t>
            </w:r>
          </w:p>
        </w:tc>
      </w:tr>
      <w:tr w:rsidR="00E31CB2">
        <w:trPr>
          <w:trHeight w:val="4146"/>
        </w:trPr>
        <w:tc>
          <w:tcPr>
            <w:tcW w:w="1644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10"/>
              <w:rPr>
                <w:sz w:val="28"/>
              </w:rPr>
            </w:pPr>
          </w:p>
          <w:p w:rsidR="00E31CB2" w:rsidRDefault="006F7295">
            <w:pPr>
              <w:pStyle w:val="TableParagraph"/>
              <w:spacing w:line="276" w:lineRule="auto"/>
              <w:ind w:left="108" w:right="377"/>
              <w:jc w:val="both"/>
              <w:rPr>
                <w:sz w:val="24"/>
              </w:rPr>
            </w:pPr>
            <w:r>
              <w:rPr>
                <w:sz w:val="24"/>
              </w:rPr>
              <w:t>«Дикие животные и ихдетёныши. Подготовкаживотныхкзиме»</w:t>
            </w:r>
          </w:p>
        </w:tc>
        <w:tc>
          <w:tcPr>
            <w:tcW w:w="6318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10"/>
              <w:rPr>
                <w:sz w:val="28"/>
              </w:rPr>
            </w:pPr>
          </w:p>
          <w:p w:rsidR="00E31CB2" w:rsidRDefault="006F729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«Мойласковыйинежныйзверь»</w:t>
            </w:r>
          </w:p>
          <w:p w:rsidR="00E31CB2" w:rsidRDefault="006F7295">
            <w:pPr>
              <w:pStyle w:val="TableParagraph"/>
              <w:spacing w:before="43"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 </w:t>
            </w:r>
            <w:r>
              <w:rPr>
                <w:sz w:val="24"/>
              </w:rPr>
              <w:t>Закрепить знания о внешнемвидеи повадкахживотных</w:t>
            </w:r>
          </w:p>
          <w:p w:rsidR="00E31CB2" w:rsidRDefault="006F7295">
            <w:pPr>
              <w:pStyle w:val="TableParagraph"/>
              <w:spacing w:line="276" w:lineRule="auto"/>
              <w:ind w:left="108" w:right="38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ПазухинаИ.А.«Давайпоиграем.Давайпознакомимся».Стр 224</w:t>
            </w:r>
          </w:p>
          <w:p w:rsidR="00E31CB2" w:rsidRDefault="006F7295">
            <w:pPr>
              <w:pStyle w:val="TableParagraph"/>
              <w:spacing w:before="1" w:line="276" w:lineRule="auto"/>
              <w:ind w:left="108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Учитьдетейвидетьобщиеиспецифическиеособенностиобщенияразныхживотныхмеждусобой;датьдетямпредставленияовзаимозависимостичеловекаиживотного;подвестидетей к пониманию того, как важно учиться у животныхдоброте,  чуткости,  верности;  формировать  удетей</w:t>
            </w:r>
          </w:p>
          <w:p w:rsidR="00E31CB2" w:rsidRDefault="006F729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умениепереноситьвсехорошееизмираживотныхв</w:t>
            </w:r>
          </w:p>
        </w:tc>
      </w:tr>
    </w:tbl>
    <w:p w:rsidR="00E31CB2" w:rsidRDefault="00E31CB2">
      <w:pPr>
        <w:spacing w:line="275" w:lineRule="exact"/>
        <w:jc w:val="both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Layout w:type="fixed"/>
        <w:tblLook w:val="01E0"/>
      </w:tblPr>
      <w:tblGrid>
        <w:gridCol w:w="1644"/>
        <w:gridCol w:w="1887"/>
        <w:gridCol w:w="978"/>
        <w:gridCol w:w="6317"/>
      </w:tblGrid>
      <w:tr w:rsidR="00E31CB2">
        <w:trPr>
          <w:trHeight w:val="9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общениеслюдьми.</w:t>
            </w:r>
          </w:p>
          <w:p w:rsidR="00E31CB2" w:rsidRDefault="006F7295">
            <w:pPr>
              <w:pStyle w:val="TableParagraph"/>
              <w:tabs>
                <w:tab w:val="left" w:pos="2683"/>
              </w:tabs>
              <w:spacing w:before="6" w:line="310" w:lineRule="atLeast"/>
              <w:ind w:left="109" w:right="37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Пазухина</w:t>
            </w:r>
            <w:r>
              <w:rPr>
                <w:sz w:val="24"/>
              </w:rPr>
              <w:tab/>
              <w:t>И.А.«Давайпоиграем.Давайпознакомимся».Стр 293</w:t>
            </w:r>
          </w:p>
        </w:tc>
      </w:tr>
      <w:tr w:rsidR="00E31CB2">
        <w:trPr>
          <w:trHeight w:val="52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1679"/>
                <w:tab w:val="left" w:pos="1907"/>
              </w:tabs>
              <w:spacing w:line="276" w:lineRule="auto"/>
              <w:ind w:left="108" w:right="376"/>
              <w:jc w:val="both"/>
              <w:rPr>
                <w:sz w:val="24"/>
              </w:rPr>
            </w:pPr>
            <w:r>
              <w:rPr>
                <w:sz w:val="24"/>
              </w:rPr>
              <w:t>«Мебель,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z w:val="24"/>
              </w:rPr>
              <w:t>мебели,назначениемебели. Материалы, изкоторых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сделана</w:t>
            </w:r>
            <w:r>
              <w:rPr>
                <w:sz w:val="24"/>
              </w:rPr>
              <w:t>мебель»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6" w:lineRule="auto"/>
              <w:ind w:left="109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«Мебель.Назначениемебели.Частимебели.Материалы,из которых сделанамебель»</w:t>
            </w:r>
          </w:p>
          <w:p w:rsidR="00E31CB2" w:rsidRDefault="006F7295">
            <w:pPr>
              <w:pStyle w:val="TableParagraph"/>
              <w:spacing w:line="276" w:lineRule="auto"/>
              <w:ind w:left="109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Закрепитьобобщающеепонятие«мебель»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line="276" w:lineRule="auto"/>
              <w:ind w:left="109" w:right="3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с5до 7 лет).Стр.32.Е.Н. Краузе.</w:t>
            </w:r>
          </w:p>
          <w:p w:rsidR="00E31CB2" w:rsidRDefault="006F7295">
            <w:pPr>
              <w:pStyle w:val="TableParagraph"/>
              <w:spacing w:line="276" w:lineRule="auto"/>
              <w:ind w:left="109" w:right="3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Закреплениезнанийомебелииеёназначении,материалах, изкоторыхонапроизводится;продолжениезнакомстваснароднымкалендарём.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line="276" w:lineRule="auto"/>
              <w:ind w:left="109" w:right="3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с5до 7 лет).Стр.101– 104.Е.Н.Краузе.</w:t>
            </w:r>
          </w:p>
        </w:tc>
      </w:tr>
      <w:tr w:rsidR="00E31CB2">
        <w:trPr>
          <w:trHeight w:val="4939"/>
        </w:trPr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6F7295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75" w:line="276" w:lineRule="auto"/>
              <w:ind w:left="109" w:right="3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«Новыйгод».Опытно–экспериментальнаядеятельность«Бусы для ёлки»</w:t>
            </w:r>
          </w:p>
          <w:p w:rsidR="00E31CB2" w:rsidRDefault="006F7295">
            <w:pPr>
              <w:pStyle w:val="TableParagraph"/>
              <w:spacing w:line="276" w:lineRule="auto"/>
              <w:ind w:left="109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  <w:r>
              <w:rPr>
                <w:sz w:val="24"/>
              </w:rPr>
              <w:t>Расширитьпредставлениядетейо празднованииНовогогода.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line="276" w:lineRule="auto"/>
              <w:ind w:left="109" w:right="3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с5до 7 лет).Стр.30. Е.Н.Краузе.</w:t>
            </w:r>
          </w:p>
          <w:p w:rsidR="00E31CB2" w:rsidRDefault="006F7295">
            <w:pPr>
              <w:pStyle w:val="TableParagraph"/>
              <w:spacing w:before="5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Программноесодержание:</w:t>
            </w:r>
          </w:p>
          <w:p w:rsidR="00E31CB2" w:rsidRDefault="006F7295">
            <w:pPr>
              <w:pStyle w:val="TableParagraph"/>
              <w:spacing w:before="36" w:line="276" w:lineRule="auto"/>
              <w:ind w:left="109" w:right="38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физическими свойствами льда и снега.продолжениезнакомстваснароднымкалендарём.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line="276" w:lineRule="auto"/>
              <w:ind w:left="109" w:right="3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образовательнойдеятельностипоознакомлениюсокружающим(сдетьмистаршегодошкольноговозраста</w:t>
            </w:r>
          </w:p>
          <w:p w:rsidR="00E31CB2" w:rsidRDefault="006F729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сОНРс5 до7лет).Стр. 106 –107.Е.Н. Краузе.</w:t>
            </w:r>
          </w:p>
        </w:tc>
      </w:tr>
      <w:tr w:rsidR="00E31CB2">
        <w:trPr>
          <w:trHeight w:val="29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</w:tcPr>
          <w:p w:rsidR="00E31CB2" w:rsidRDefault="006F72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978" w:type="dxa"/>
            <w:tcBorders>
              <w:top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</w:pP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>«Транспорт,видытранспорта.»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Учитьклассифицироватьвидытранспорта.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«Транспорт,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65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непосредственной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транспорта.»</w:t>
            </w: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2049"/>
                <w:tab w:val="left" w:pos="3634"/>
                <w:tab w:val="left" w:pos="4102"/>
                <w:tab w:val="left" w:pos="581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  <w:t>с</w:t>
            </w:r>
          </w:p>
        </w:tc>
      </w:tr>
      <w:tr w:rsidR="00E31CB2">
        <w:trPr>
          <w:trHeight w:val="318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окружающим(сдетьмистаршегодошкольноговозраста</w:t>
            </w:r>
          </w:p>
        </w:tc>
      </w:tr>
      <w:tr w:rsidR="00E31CB2">
        <w:trPr>
          <w:trHeight w:val="318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сОНРс5до7лет).Стр.34.Е.Н.Краузе.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1002"/>
                <w:tab w:val="left" w:pos="2385"/>
                <w:tab w:val="left" w:pos="2772"/>
                <w:tab w:val="left" w:pos="4047"/>
                <w:tab w:val="left" w:pos="5802"/>
              </w:tabs>
              <w:spacing w:before="1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закрепить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</w:tr>
      <w:tr w:rsidR="00E31CB2">
        <w:trPr>
          <w:trHeight w:val="316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1612"/>
                <w:tab w:val="left" w:pos="3126"/>
                <w:tab w:val="left" w:pos="4485"/>
                <w:tab w:val="left" w:pos="4885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народным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календарем</w:t>
            </w:r>
          </w:p>
        </w:tc>
      </w:tr>
      <w:tr w:rsidR="00E31CB2">
        <w:trPr>
          <w:trHeight w:val="317"/>
        </w:trPr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before="16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непосредственной</w:t>
            </w:r>
          </w:p>
        </w:tc>
      </w:tr>
      <w:tr w:rsidR="00E31CB2">
        <w:trPr>
          <w:trHeight w:val="337"/>
        </w:trPr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B2" w:rsidRDefault="006F7295">
            <w:pPr>
              <w:pStyle w:val="TableParagraph"/>
              <w:tabs>
                <w:tab w:val="left" w:pos="2049"/>
                <w:tab w:val="left" w:pos="3634"/>
                <w:tab w:val="left" w:pos="4102"/>
                <w:tab w:val="left" w:pos="581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  <w:t>с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866"/>
        <w:gridCol w:w="6318"/>
      </w:tblGrid>
      <w:tr w:rsidR="00E31CB2">
        <w:trPr>
          <w:trHeight w:val="5712"/>
        </w:trPr>
        <w:tc>
          <w:tcPr>
            <w:tcW w:w="1644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spacing w:before="10"/>
              <w:rPr>
                <w:sz w:val="31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«Труднаселезимой»</w:t>
            </w:r>
          </w:p>
        </w:tc>
        <w:tc>
          <w:tcPr>
            <w:tcW w:w="6318" w:type="dxa"/>
          </w:tcPr>
          <w:p w:rsidR="00E31CB2" w:rsidRDefault="006F7295">
            <w:pPr>
              <w:pStyle w:val="TableParagraph"/>
              <w:spacing w:line="276" w:lineRule="auto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окружающим (с детьми старшего дошкольного возрастасОНРс 5до 7 лет). Стр.108– 110. Е.Н.Краузе.</w:t>
            </w:r>
          </w:p>
          <w:p w:rsidR="00E31CB2" w:rsidRDefault="00E31CB2">
            <w:pPr>
              <w:pStyle w:val="TableParagraph"/>
              <w:spacing w:before="2"/>
              <w:rPr>
                <w:sz w:val="27"/>
              </w:rPr>
            </w:pPr>
          </w:p>
          <w:p w:rsidR="00E31CB2" w:rsidRDefault="006F729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«Профессиинаселе»</w:t>
            </w:r>
          </w:p>
          <w:p w:rsidR="00E31CB2" w:rsidRDefault="006F7295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Цель:датьзнанияопрофессиях людейнаселе.</w:t>
            </w:r>
          </w:p>
          <w:p w:rsidR="00E31CB2" w:rsidRDefault="006F7295">
            <w:pPr>
              <w:pStyle w:val="TableParagraph"/>
              <w:spacing w:before="40" w:line="276" w:lineRule="auto"/>
              <w:ind w:left="108" w:right="3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Источник:</w:t>
            </w:r>
            <w:r>
              <w:rPr>
                <w:sz w:val="24"/>
              </w:rPr>
              <w:t>И.А.Пазухина«Давайпоиграем.Давайпознакомимся». Стр 195</w:t>
            </w:r>
          </w:p>
          <w:p w:rsidR="00E31CB2" w:rsidRDefault="006F7295">
            <w:pPr>
              <w:pStyle w:val="TableParagraph"/>
              <w:spacing w:before="2"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Закрепить у детей умение узнавать и называтьлюдей отдельных профессий. Продолжать формироватьумение отвечать на вопросы о своей семье, о братьях исёстрах.Сформироватьувоспитанниковумениевыделять добрые поступки по отношению друг к другу(в жизни, на картинках, в литературе), выражать к нимсвоёположительноеотношение.Выделятьплохиепоступки.Развиватьудетейзрительнуюиэмоциональнуюпамять.</w:t>
            </w:r>
          </w:p>
          <w:p w:rsidR="00E31CB2" w:rsidRDefault="006F729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Источник:</w:t>
            </w:r>
            <w:r>
              <w:rPr>
                <w:sz w:val="24"/>
              </w:rPr>
              <w:t>И.А.Пазухина«Давайпоиграем.Давай</w:t>
            </w:r>
          </w:p>
          <w:p w:rsidR="00E31CB2" w:rsidRDefault="006F7295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познакомимся».267</w:t>
            </w:r>
          </w:p>
        </w:tc>
      </w:tr>
      <w:tr w:rsidR="00E31CB2">
        <w:trPr>
          <w:trHeight w:val="4264"/>
        </w:trPr>
        <w:tc>
          <w:tcPr>
            <w:tcW w:w="164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66" w:type="dxa"/>
            <w:tcBorders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1912"/>
              </w:tabs>
              <w:spacing w:line="276" w:lineRule="auto"/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«Животныежаркихстран и их детёныши.Повадки,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>жизни»</w:t>
            </w: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8" w:lineRule="auto"/>
              <w:ind w:left="108" w:right="3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>«Животныежаркихстраниихдетёныши.Повадки,образ жизни»</w:t>
            </w:r>
          </w:p>
          <w:p w:rsidR="00E31CB2" w:rsidRDefault="006F7295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Цель:знакомитьдетейсживотнымижаркихстран</w:t>
            </w:r>
          </w:p>
          <w:p w:rsidR="00E31CB2" w:rsidRDefault="006F7295">
            <w:pPr>
              <w:pStyle w:val="TableParagraph"/>
              <w:tabs>
                <w:tab w:val="left" w:pos="2112"/>
                <w:tab w:val="left" w:pos="4053"/>
              </w:tabs>
              <w:spacing w:before="35"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 до 7лет).Стр. 119 – 122.Е.Н. Краузе.</w:t>
            </w:r>
          </w:p>
          <w:p w:rsidR="00E31CB2" w:rsidRDefault="006F7295">
            <w:pPr>
              <w:pStyle w:val="TableParagraph"/>
              <w:tabs>
                <w:tab w:val="left" w:pos="2048"/>
                <w:tab w:val="left" w:pos="2112"/>
                <w:tab w:val="left" w:pos="3637"/>
                <w:tab w:val="left" w:pos="4053"/>
                <w:tab w:val="left" w:pos="4104"/>
                <w:tab w:val="left" w:pos="5821"/>
              </w:tabs>
              <w:spacing w:line="276" w:lineRule="auto"/>
              <w:ind w:left="108" w:right="377"/>
              <w:rPr>
                <w:sz w:val="24"/>
              </w:rPr>
            </w:pPr>
            <w:r>
              <w:rPr>
                <w:sz w:val="24"/>
              </w:rPr>
              <w:t>Цель:Расширитьпредставлениеоживотныхжаркихстран. Продолжить знакомить с народным календарем.</w:t>
            </w: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окружающим(сдетьмистаршегодошкольноговозрастасОНР с5 до 7лет).Стр. 119 – 122.Е.Н. Краузе.</w:t>
            </w:r>
          </w:p>
        </w:tc>
      </w:tr>
      <w:tr w:rsidR="00E31CB2">
        <w:trPr>
          <w:trHeight w:val="4940"/>
        </w:trPr>
        <w:tc>
          <w:tcPr>
            <w:tcW w:w="1644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E31CB2">
            <w:pPr>
              <w:pStyle w:val="TableParagraph"/>
              <w:rPr>
                <w:sz w:val="26"/>
              </w:rPr>
            </w:pPr>
          </w:p>
          <w:p w:rsidR="00E31CB2" w:rsidRDefault="006F7295">
            <w:pPr>
              <w:pStyle w:val="TableParagraph"/>
              <w:tabs>
                <w:tab w:val="left" w:pos="1605"/>
              </w:tabs>
              <w:spacing w:before="210" w:line="276" w:lineRule="auto"/>
              <w:ind w:left="108" w:right="378"/>
              <w:rPr>
                <w:sz w:val="24"/>
              </w:rPr>
            </w:pPr>
            <w:r>
              <w:rPr>
                <w:sz w:val="24"/>
              </w:rPr>
              <w:t>«Животный мир морейи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океанов.</w:t>
            </w:r>
          </w:p>
          <w:p w:rsidR="00E31CB2" w:rsidRDefault="006F7295">
            <w:pPr>
              <w:pStyle w:val="TableParagraph"/>
              <w:tabs>
                <w:tab w:val="left" w:pos="2343"/>
              </w:tabs>
              <w:spacing w:before="2" w:line="276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Аквариумные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пресноводныерыбы»</w:t>
            </w:r>
          </w:p>
        </w:tc>
        <w:tc>
          <w:tcPr>
            <w:tcW w:w="63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75" w:line="276" w:lineRule="auto"/>
              <w:ind w:left="108" w:right="3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>«Животныймирморейиокеанов.Аквариумныеи пресноводныерыбы»</w:t>
            </w:r>
          </w:p>
          <w:p w:rsidR="00E31CB2" w:rsidRDefault="006F7295">
            <w:pPr>
              <w:pStyle w:val="TableParagraph"/>
              <w:spacing w:line="276" w:lineRule="auto"/>
              <w:ind w:left="108" w:right="382"/>
              <w:jc w:val="both"/>
              <w:rPr>
                <w:sz w:val="24"/>
              </w:rPr>
            </w:pPr>
            <w:r>
              <w:rPr>
                <w:sz w:val="24"/>
              </w:rPr>
              <w:t>Опытно-экспериментальнаядеятельность«Морскоепутешествие»</w:t>
            </w:r>
          </w:p>
          <w:p w:rsidR="00E31CB2" w:rsidRDefault="006F7295">
            <w:pPr>
              <w:pStyle w:val="TableParagraph"/>
              <w:spacing w:line="276" w:lineRule="auto"/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Цель: Расширить представление о рыбах, обитающих вразличнойсреде.</w:t>
            </w:r>
          </w:p>
          <w:p w:rsidR="00E31CB2" w:rsidRDefault="006F7295">
            <w:pPr>
              <w:pStyle w:val="TableParagraph"/>
              <w:tabs>
                <w:tab w:val="left" w:pos="2112"/>
                <w:tab w:val="left" w:pos="4053"/>
              </w:tabs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с5до 7 лет).Стр.53. Е.Н.Краузе.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Цель:Расширитьпредставлениядетейобэкосистеме</w:t>
            </w:r>
          </w:p>
          <w:p w:rsidR="00E31CB2" w:rsidRDefault="006F7295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«Море».</w:t>
            </w:r>
          </w:p>
          <w:p w:rsidR="00E31CB2" w:rsidRDefault="006F7295">
            <w:pPr>
              <w:pStyle w:val="TableParagraph"/>
              <w:tabs>
                <w:tab w:val="left" w:pos="2112"/>
                <w:tab w:val="left" w:pos="4053"/>
              </w:tabs>
              <w:spacing w:before="9" w:line="310" w:lineRule="atLeast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образовательнойдеятельностипоознакомлениюсокружающим(сдетьмистаршегодошкольноговозраста</w:t>
            </w:r>
          </w:p>
        </w:tc>
      </w:tr>
    </w:tbl>
    <w:p w:rsidR="00E31CB2" w:rsidRDefault="00E31CB2">
      <w:pPr>
        <w:spacing w:line="310" w:lineRule="atLeast"/>
        <w:jc w:val="both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304"/>
        <w:gridCol w:w="561"/>
        <w:gridCol w:w="6318"/>
      </w:tblGrid>
      <w:tr w:rsidR="00E31CB2">
        <w:trPr>
          <w:trHeight w:val="316"/>
        </w:trPr>
        <w:tc>
          <w:tcPr>
            <w:tcW w:w="1644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5" w:type="dxa"/>
            <w:gridSpan w:val="2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</w:tcPr>
          <w:p w:rsidR="00E31CB2" w:rsidRDefault="006F72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сОНРс5до7лет).Стр.125–126. Е.Н.Краузе.</w:t>
            </w:r>
          </w:p>
        </w:tc>
      </w:tr>
      <w:tr w:rsidR="00E31CB2">
        <w:trPr>
          <w:trHeight w:val="4264"/>
        </w:trPr>
        <w:tc>
          <w:tcPr>
            <w:tcW w:w="164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04" w:type="dxa"/>
            <w:tcBorders>
              <w:bottom w:val="nil"/>
              <w:right w:val="nil"/>
            </w:tcBorders>
          </w:tcPr>
          <w:p w:rsidR="00E31CB2" w:rsidRDefault="006F7295">
            <w:pPr>
              <w:pStyle w:val="TableParagraph"/>
              <w:tabs>
                <w:tab w:val="left" w:pos="1204"/>
              </w:tabs>
              <w:spacing w:line="276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</w:t>
            </w:r>
            <w:r>
              <w:rPr>
                <w:sz w:val="24"/>
              </w:rPr>
              <w:t>Россия»</w:t>
            </w:r>
          </w:p>
        </w:tc>
        <w:tc>
          <w:tcPr>
            <w:tcW w:w="561" w:type="dxa"/>
            <w:tcBorders>
              <w:left w:val="nil"/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6" w:lineRule="auto"/>
              <w:ind w:left="109" w:right="3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«Наша Родина – Россия» занятие с элементамиэкспериментирования.</w:t>
            </w:r>
          </w:p>
          <w:p w:rsidR="00E31CB2" w:rsidRDefault="006F729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:РасширятьпредставлениедетейоРодине.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before="36" w:line="276" w:lineRule="auto"/>
              <w:ind w:left="109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 до 7лет).Стр. 130–132. Е.Н. Краузе</w:t>
            </w:r>
          </w:p>
          <w:p w:rsidR="00E31CB2" w:rsidRDefault="006F7295">
            <w:pPr>
              <w:pStyle w:val="TableParagraph"/>
              <w:spacing w:line="276" w:lineRule="auto"/>
              <w:ind w:left="109" w:right="3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Воспитывать уважительное отношение к Родине,еетрадициям.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line="276" w:lineRule="auto"/>
              <w:ind w:left="109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 до 7лет).Стр. 130–132. Е.Н. Краузе</w:t>
            </w:r>
          </w:p>
        </w:tc>
      </w:tr>
      <w:tr w:rsidR="00E31CB2">
        <w:trPr>
          <w:trHeight w:val="3670"/>
        </w:trPr>
        <w:tc>
          <w:tcPr>
            <w:tcW w:w="1644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  <w:tcBorders>
              <w:top w:val="nil"/>
              <w:right w:val="nil"/>
            </w:tcBorders>
          </w:tcPr>
          <w:p w:rsidR="00E31CB2" w:rsidRDefault="006F7295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«Нашроднойгород»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75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>«Нашроднойгород»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before="41" w:line="276" w:lineRule="auto"/>
              <w:ind w:left="109" w:right="3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Расширять представление детей о родном городе.</w:t>
            </w: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 (с детьми старшего дошкольного возрастасОНР с5до 7 лет).Стр. 54. Е.Н. Краузе</w:t>
            </w:r>
          </w:p>
          <w:p w:rsidR="00E31CB2" w:rsidRDefault="006F7295">
            <w:pPr>
              <w:pStyle w:val="TableParagraph"/>
              <w:tabs>
                <w:tab w:val="left" w:pos="2049"/>
                <w:tab w:val="left" w:pos="2113"/>
                <w:tab w:val="left" w:pos="3634"/>
                <w:tab w:val="left" w:pos="4054"/>
                <w:tab w:val="left" w:pos="4102"/>
                <w:tab w:val="left" w:pos="5818"/>
              </w:tabs>
              <w:spacing w:line="276" w:lineRule="auto"/>
              <w:ind w:left="109" w:right="374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расширять и обобщать знания о родном городе.</w:t>
            </w: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  <w:t>сокружающим(сдетьмистаршегодошкольноговозраста</w:t>
            </w:r>
          </w:p>
          <w:p w:rsidR="00E31CB2" w:rsidRDefault="006F72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сОНРс5до7 лет).Стр.135–136.Е.Н. Краузе</w:t>
            </w:r>
          </w:p>
        </w:tc>
      </w:tr>
      <w:tr w:rsidR="00E31CB2">
        <w:trPr>
          <w:trHeight w:val="4581"/>
        </w:trPr>
        <w:tc>
          <w:tcPr>
            <w:tcW w:w="164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65" w:type="dxa"/>
            <w:gridSpan w:val="2"/>
            <w:tcBorders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1694"/>
                <w:tab w:val="left" w:pos="2018"/>
              </w:tabs>
              <w:spacing w:line="278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читаем.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К.И.</w:t>
            </w:r>
          </w:p>
          <w:p w:rsidR="00E31CB2" w:rsidRDefault="006F7295">
            <w:pPr>
              <w:pStyle w:val="TableParagraph"/>
              <w:tabs>
                <w:tab w:val="left" w:pos="1964"/>
              </w:tabs>
              <w:spacing w:line="276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Чуковского».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631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«Космос»</w:t>
            </w:r>
          </w:p>
          <w:p w:rsidR="00E31CB2" w:rsidRDefault="006F7295">
            <w:pPr>
              <w:pStyle w:val="TableParagraph"/>
              <w:tabs>
                <w:tab w:val="left" w:pos="2049"/>
                <w:tab w:val="left" w:pos="2113"/>
                <w:tab w:val="left" w:pos="3634"/>
                <w:tab w:val="left" w:pos="4054"/>
                <w:tab w:val="left" w:pos="4102"/>
                <w:tab w:val="left" w:pos="5818"/>
              </w:tabs>
              <w:spacing w:before="43" w:line="276" w:lineRule="auto"/>
              <w:ind w:left="109" w:right="37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Расширитьиуглубитьзнанияопрофессиикосмонавта, формировать интерес к изучению космоса.</w:t>
            </w: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окружающим(сдетьмистаршегодошкольноговозрастасОНР с5до 7 лет).Стр. 57. Е.Н. Краузе</w:t>
            </w:r>
          </w:p>
          <w:p w:rsidR="00E31CB2" w:rsidRDefault="006F729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продолжить   знакомстводетейс  праздникам</w:t>
            </w:r>
          </w:p>
          <w:p w:rsidR="00E31CB2" w:rsidRDefault="006F7295">
            <w:pPr>
              <w:pStyle w:val="TableParagraph"/>
              <w:spacing w:before="41" w:line="278" w:lineRule="auto"/>
              <w:ind w:left="109" w:right="375"/>
              <w:jc w:val="both"/>
              <w:rPr>
                <w:sz w:val="24"/>
              </w:rPr>
            </w:pPr>
            <w:r>
              <w:rPr>
                <w:sz w:val="24"/>
              </w:rPr>
              <w:t>«Денькосмонавтики»,пополнятьзнаниядетейонебесных телах.</w:t>
            </w:r>
          </w:p>
          <w:p w:rsidR="00E31CB2" w:rsidRDefault="006F7295">
            <w:pPr>
              <w:pStyle w:val="TableParagraph"/>
              <w:tabs>
                <w:tab w:val="left" w:pos="2113"/>
                <w:tab w:val="left" w:pos="4054"/>
              </w:tabs>
              <w:spacing w:line="276" w:lineRule="auto"/>
              <w:ind w:left="109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 xml:space="preserve">образовательнойдеятельностипоознакомлениюсокружающим (с детьми старшего дошкольного возрастасОНР с5 до 7лет).Стр. </w:t>
            </w:r>
            <w:r>
              <w:rPr>
                <w:sz w:val="24"/>
              </w:rPr>
              <w:lastRenderedPageBreak/>
              <w:t>139–143. Е.Н. Краузе</w:t>
            </w:r>
          </w:p>
        </w:tc>
      </w:tr>
      <w:tr w:rsidR="00E31CB2">
        <w:trPr>
          <w:trHeight w:val="1766"/>
        </w:trPr>
        <w:tc>
          <w:tcPr>
            <w:tcW w:w="1644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nil"/>
            </w:tcBorders>
          </w:tcPr>
          <w:p w:rsidR="00E31CB2" w:rsidRDefault="006F7295">
            <w:pPr>
              <w:pStyle w:val="TableParagraph"/>
              <w:tabs>
                <w:tab w:val="left" w:pos="1694"/>
                <w:tab w:val="left" w:pos="2016"/>
              </w:tabs>
              <w:spacing w:before="175" w:line="276" w:lineRule="auto"/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читаем.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А.Л.</w:t>
            </w:r>
            <w:r>
              <w:rPr>
                <w:sz w:val="24"/>
              </w:rPr>
              <w:t>Барто» День пожарнойохраны</w:t>
            </w:r>
          </w:p>
        </w:tc>
        <w:tc>
          <w:tcPr>
            <w:tcW w:w="6318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75" w:line="276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>«Мычитаем.ТворчествоА.Л.Барто»Деньпожарнойохраны</w:t>
            </w:r>
          </w:p>
          <w:p w:rsidR="00E31CB2" w:rsidRDefault="006F7295">
            <w:pPr>
              <w:pStyle w:val="TableParagraph"/>
              <w:spacing w:line="278" w:lineRule="auto"/>
              <w:ind w:left="109" w:right="38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Познакомитьдетейсномеромтелефона«01»,покоторомунадо звонитьвслучаепожара..</w:t>
            </w:r>
          </w:p>
          <w:p w:rsidR="00E31CB2" w:rsidRDefault="006F7295">
            <w:pPr>
              <w:pStyle w:val="TableParagraph"/>
              <w:tabs>
                <w:tab w:val="left" w:pos="1299"/>
                <w:tab w:val="left" w:pos="2174"/>
                <w:tab w:val="left" w:pos="3345"/>
                <w:tab w:val="left" w:pos="4151"/>
                <w:tab w:val="left" w:pos="5472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z w:val="24"/>
              </w:rPr>
              <w:tab/>
              <w:t>Н.Н.,</w:t>
            </w:r>
            <w:r>
              <w:rPr>
                <w:sz w:val="24"/>
              </w:rPr>
              <w:tab/>
              <w:t>Князева</w:t>
            </w:r>
            <w:r>
              <w:rPr>
                <w:sz w:val="24"/>
              </w:rPr>
              <w:tab/>
              <w:t>О.Л,</w:t>
            </w:r>
            <w:r>
              <w:rPr>
                <w:sz w:val="24"/>
              </w:rPr>
              <w:tab/>
              <w:t>Стеркина</w:t>
            </w:r>
            <w:r>
              <w:rPr>
                <w:sz w:val="24"/>
              </w:rPr>
              <w:tab/>
              <w:t>Р.Б..</w:t>
            </w:r>
          </w:p>
        </w:tc>
      </w:tr>
    </w:tbl>
    <w:p w:rsidR="00E31CB2" w:rsidRDefault="00E31CB2">
      <w:pPr>
        <w:spacing w:line="272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866"/>
        <w:gridCol w:w="6318"/>
      </w:tblGrid>
      <w:tr w:rsidR="00E31CB2">
        <w:trPr>
          <w:trHeight w:val="2855"/>
        </w:trPr>
        <w:tc>
          <w:tcPr>
            <w:tcW w:w="1644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18" w:type="dxa"/>
          </w:tcPr>
          <w:p w:rsidR="00E31CB2" w:rsidRDefault="006F7295">
            <w:pPr>
              <w:pStyle w:val="TableParagraph"/>
              <w:tabs>
                <w:tab w:val="left" w:pos="1794"/>
                <w:tab w:val="left" w:pos="4096"/>
                <w:tab w:val="left" w:pos="4973"/>
              </w:tabs>
              <w:spacing w:line="276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Безопасность: Учебное пособие по основамбезопасности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z w:val="24"/>
              </w:rPr>
              <w:t>дошкольноговозраста.</w:t>
            </w:r>
          </w:p>
          <w:p w:rsidR="00E31CB2" w:rsidRDefault="006F7295">
            <w:pPr>
              <w:pStyle w:val="TableParagraph"/>
              <w:spacing w:line="276" w:lineRule="auto"/>
              <w:ind w:left="108" w:right="380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:Обобщитьзнанияотехникебезопасностивбытуинаулице.</w:t>
            </w:r>
          </w:p>
          <w:p w:rsidR="00E31CB2" w:rsidRDefault="006F7295">
            <w:pPr>
              <w:pStyle w:val="TableParagraph"/>
              <w:tabs>
                <w:tab w:val="left" w:pos="2112"/>
                <w:tab w:val="left" w:pos="4053"/>
              </w:tabs>
              <w:spacing w:line="276" w:lineRule="auto"/>
              <w:ind w:left="108" w:right="3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образовательнойдеятельностипоознакомлениюсокружающим(сдетьмистаршегодошкольноговозраста</w:t>
            </w:r>
          </w:p>
          <w:p w:rsidR="00E31CB2" w:rsidRDefault="006F729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сОНРс5до7 лет).Стр.146–150.Е.Н. Краузе</w:t>
            </w:r>
          </w:p>
        </w:tc>
      </w:tr>
    </w:tbl>
    <w:p w:rsidR="00E31CB2" w:rsidRDefault="00E31CB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969"/>
        <w:gridCol w:w="6443"/>
      </w:tblGrid>
      <w:tr w:rsidR="00E31CB2">
        <w:trPr>
          <w:trHeight w:val="4741"/>
        </w:trPr>
        <w:tc>
          <w:tcPr>
            <w:tcW w:w="1416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69" w:type="dxa"/>
            <w:tcBorders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1957"/>
              </w:tabs>
              <w:spacing w:line="276" w:lineRule="auto"/>
              <w:ind w:left="108" w:right="377"/>
              <w:jc w:val="both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весна.</w:t>
            </w:r>
            <w:r>
              <w:rPr>
                <w:sz w:val="24"/>
              </w:rPr>
              <w:t>Растенияиживотныевесной.Перелётныептицы весной»</w:t>
            </w:r>
          </w:p>
        </w:tc>
        <w:tc>
          <w:tcPr>
            <w:tcW w:w="6443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76" w:lineRule="auto"/>
              <w:ind w:left="108" w:right="3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>Опытноэкспериментальнаядеятельность«Чтотакоерадуга»</w:t>
            </w:r>
          </w:p>
          <w:p w:rsidR="00E31CB2" w:rsidRDefault="006F7295">
            <w:pPr>
              <w:pStyle w:val="TableParagraph"/>
              <w:spacing w:line="276" w:lineRule="auto"/>
              <w:ind w:left="108" w:right="3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Расширятьпредставлениядетейосезонныхизмененияхвприродевесной.</w:t>
            </w:r>
          </w:p>
          <w:p w:rsidR="00E31CB2" w:rsidRDefault="006F7295">
            <w:pPr>
              <w:pStyle w:val="TableParagraph"/>
              <w:tabs>
                <w:tab w:val="left" w:pos="2175"/>
                <w:tab w:val="left" w:pos="4177"/>
              </w:tabs>
              <w:spacing w:line="276" w:lineRule="auto"/>
              <w:ind w:left="108" w:right="3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образовательнойдеятельностипоознакомлениюсокружающим(сдетьмистаршегодошкольноговозрастасОНР с5до 7 лет).Стр.48. Е.Н. Краузе</w:t>
            </w:r>
          </w:p>
          <w:p w:rsidR="00E31CB2" w:rsidRDefault="006F7295">
            <w:pPr>
              <w:pStyle w:val="TableParagraph"/>
              <w:spacing w:line="278" w:lineRule="auto"/>
              <w:ind w:left="108" w:right="3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Расширить представление о природных явлениях,продолжатьзнакомит снароднымкалендарем</w:t>
            </w:r>
          </w:p>
          <w:p w:rsidR="00E31CB2" w:rsidRDefault="006F7295">
            <w:pPr>
              <w:pStyle w:val="TableParagraph"/>
              <w:tabs>
                <w:tab w:val="left" w:pos="2175"/>
                <w:tab w:val="left" w:pos="4177"/>
              </w:tabs>
              <w:spacing w:line="276" w:lineRule="auto"/>
              <w:ind w:left="108" w:right="3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непосредственной</w:t>
            </w:r>
            <w:r>
              <w:rPr>
                <w:sz w:val="24"/>
              </w:rPr>
              <w:t>образовательнойдеятельностипоознакомлениюсокружающим(сдетьмистаршегодошкольноговозрастасОНР с5до 7 лет).Стр. 150– 152. Е.Н.Краузе</w:t>
            </w:r>
          </w:p>
        </w:tc>
      </w:tr>
      <w:tr w:rsidR="00E31CB2">
        <w:trPr>
          <w:trHeight w:val="5416"/>
        </w:trPr>
        <w:tc>
          <w:tcPr>
            <w:tcW w:w="1416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10"/>
              <w:rPr>
                <w:sz w:val="28"/>
              </w:rPr>
            </w:pPr>
          </w:p>
          <w:p w:rsidR="00E31CB2" w:rsidRDefault="006F7295">
            <w:pPr>
              <w:pStyle w:val="TableParagraph"/>
              <w:tabs>
                <w:tab w:val="left" w:pos="1302"/>
                <w:tab w:val="left" w:pos="1856"/>
              </w:tabs>
              <w:spacing w:line="276" w:lineRule="auto"/>
              <w:ind w:left="108" w:right="378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школу.</w:t>
            </w:r>
            <w:r>
              <w:rPr>
                <w:sz w:val="24"/>
              </w:rPr>
              <w:t>Школьныепринадлежности»</w:t>
            </w:r>
          </w:p>
        </w:tc>
        <w:tc>
          <w:tcPr>
            <w:tcW w:w="6443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10"/>
              <w:rPr>
                <w:sz w:val="28"/>
              </w:rPr>
            </w:pPr>
          </w:p>
          <w:p w:rsidR="00E31CB2" w:rsidRDefault="006F7295">
            <w:pPr>
              <w:pStyle w:val="TableParagraph"/>
              <w:spacing w:line="276" w:lineRule="auto"/>
              <w:ind w:left="108" w:right="380"/>
              <w:rPr>
                <w:sz w:val="24"/>
              </w:rPr>
            </w:pPr>
            <w:r>
              <w:rPr>
                <w:b/>
                <w:sz w:val="24"/>
              </w:rPr>
              <w:t>Тема:«</w:t>
            </w:r>
            <w:r>
              <w:rPr>
                <w:sz w:val="24"/>
              </w:rPr>
              <w:t xml:space="preserve">Ккомуможнообратитьсязапомощью,еслитыпотеряйся на улице» </w:t>
            </w:r>
            <w:r>
              <w:rPr>
                <w:rFonts w:ascii="Arial MT" w:hAnsi="Arial MT"/>
                <w:color w:val="1A1A1A"/>
                <w:sz w:val="23"/>
              </w:rPr>
              <w:t>«</w:t>
            </w:r>
            <w:r>
              <w:rPr>
                <w:sz w:val="24"/>
              </w:rPr>
              <w:t>Безопасное поведение на улице»Цель.Научитьдетейправиламповедениянаулице,гдеможнои нельзя играть.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АвдееваН.Н.,КнязеваО.Л,СтеркинаР.Б..Безопасность:</w:t>
            </w:r>
          </w:p>
          <w:p w:rsidR="00E31CB2" w:rsidRDefault="006F7295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Учебноепособиепоосновам</w:t>
            </w:r>
          </w:p>
          <w:p w:rsidR="00E31CB2" w:rsidRDefault="006F7295">
            <w:pPr>
              <w:pStyle w:val="TableParagraph"/>
              <w:tabs>
                <w:tab w:val="left" w:pos="1835"/>
                <w:tab w:val="left" w:pos="4180"/>
                <w:tab w:val="left" w:pos="5099"/>
              </w:tabs>
              <w:spacing w:before="41" w:line="276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z w:val="24"/>
              </w:rPr>
              <w:t>дошкольноговозраста.Тема42</w:t>
            </w:r>
          </w:p>
          <w:p w:rsidR="00E31CB2" w:rsidRDefault="006F7295">
            <w:pPr>
              <w:pStyle w:val="TableParagraph"/>
              <w:spacing w:line="278" w:lineRule="auto"/>
              <w:ind w:left="108" w:right="380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:Детидолжныусвоить,чтоеслионипотерялисьнаулице,то обращаться запомощью</w:t>
            </w:r>
          </w:p>
          <w:p w:rsidR="00E31CB2" w:rsidRDefault="006F7295">
            <w:pPr>
              <w:pStyle w:val="TableParagraph"/>
              <w:spacing w:line="276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можнонеклюбомувзрослому,атолькокмилиционеру,военному,продавцу.</w:t>
            </w:r>
          </w:p>
          <w:p w:rsidR="00E31CB2" w:rsidRDefault="006F72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Источник:</w:t>
            </w:r>
            <w:r>
              <w:rPr>
                <w:sz w:val="24"/>
              </w:rPr>
              <w:t>АвдееваН.Н.,КнязеваО.Л,СтеркинаР.Б..</w:t>
            </w:r>
          </w:p>
          <w:p w:rsidR="00E31CB2" w:rsidRDefault="006F729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Безопасность:Учебноепособиепоосновам</w:t>
            </w:r>
          </w:p>
          <w:p w:rsidR="00E31CB2" w:rsidRDefault="006F7295">
            <w:pPr>
              <w:pStyle w:val="TableParagraph"/>
              <w:tabs>
                <w:tab w:val="left" w:pos="1835"/>
                <w:tab w:val="left" w:pos="4180"/>
                <w:tab w:val="left" w:pos="5099"/>
              </w:tabs>
              <w:spacing w:before="9" w:line="310" w:lineRule="atLeast"/>
              <w:ind w:left="108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z w:val="24"/>
              </w:rPr>
              <w:t>дошкольноговозраста. Тема43</w:t>
            </w:r>
          </w:p>
        </w:tc>
      </w:tr>
    </w:tbl>
    <w:p w:rsidR="00E31CB2" w:rsidRDefault="00E31CB2">
      <w:pPr>
        <w:spacing w:line="31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1"/>
        <w:spacing w:before="79" w:line="264" w:lineRule="auto"/>
        <w:ind w:left="5057" w:right="1524" w:hanging="3493"/>
      </w:pPr>
      <w:r>
        <w:lastRenderedPageBreak/>
        <w:t>Перспективное планирование по ОО «Художественно-эстетическое развитие»(Аппликация)</w:t>
      </w:r>
    </w:p>
    <w:p w:rsidR="00E31CB2" w:rsidRDefault="00E31CB2">
      <w:pPr>
        <w:pStyle w:val="a3"/>
        <w:spacing w:before="8"/>
        <w:ind w:left="0"/>
        <w:jc w:val="left"/>
        <w:rPr>
          <w:b/>
          <w:sz w:val="9"/>
        </w:rPr>
      </w:pPr>
    </w:p>
    <w:p w:rsidR="00E31CB2" w:rsidRDefault="006F7295">
      <w:pPr>
        <w:spacing w:before="90"/>
        <w:ind w:left="679"/>
        <w:rPr>
          <w:b/>
          <w:sz w:val="24"/>
        </w:rPr>
      </w:pPr>
      <w:r>
        <w:rPr>
          <w:b/>
          <w:sz w:val="24"/>
        </w:rPr>
        <w:t>Используемаялитература:</w:t>
      </w:r>
    </w:p>
    <w:p w:rsidR="00E31CB2" w:rsidRDefault="006F7295" w:rsidP="00046BEF">
      <w:pPr>
        <w:pStyle w:val="1"/>
        <w:numPr>
          <w:ilvl w:val="0"/>
          <w:numId w:val="31"/>
        </w:numPr>
        <w:tabs>
          <w:tab w:val="left" w:pos="1399"/>
          <w:tab w:val="left" w:pos="1400"/>
        </w:tabs>
        <w:spacing w:before="185" w:line="273" w:lineRule="auto"/>
        <w:ind w:right="1308"/>
      </w:pPr>
      <w:r>
        <w:t>О.Э.Литвинова «Рисование, лепка, аппликация с детьми старшего дошкольноговозраста с ТНР» (с5 до 6 лет).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line="273" w:lineRule="auto"/>
        <w:ind w:right="1314"/>
        <w:rPr>
          <w:b/>
          <w:sz w:val="24"/>
        </w:rPr>
      </w:pPr>
      <w:r>
        <w:rPr>
          <w:b/>
          <w:sz w:val="24"/>
        </w:rPr>
        <w:t>О.Э.Литвинова «Рисование, лепка, аппликация с детьми старшего дошкольноговозраста сТНР» (с6 до 7 лет).</w:t>
      </w:r>
    </w:p>
    <w:p w:rsidR="00E31CB2" w:rsidRDefault="006F7295" w:rsidP="00046BEF">
      <w:pPr>
        <w:pStyle w:val="1"/>
        <w:numPr>
          <w:ilvl w:val="0"/>
          <w:numId w:val="31"/>
        </w:numPr>
        <w:tabs>
          <w:tab w:val="left" w:pos="1399"/>
          <w:tab w:val="left" w:pos="1400"/>
        </w:tabs>
        <w:spacing w:before="3" w:line="273" w:lineRule="auto"/>
        <w:ind w:right="580"/>
      </w:pPr>
      <w:r>
        <w:t>Лыкова И.А. «Изобразительная деятельность в детском саду: планирование, конспектызанятий,методическиерекомендации.Подготовительнаякшколегруппа.»</w:t>
      </w:r>
    </w:p>
    <w:p w:rsidR="00E31CB2" w:rsidRDefault="00E31CB2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2628"/>
        <w:gridCol w:w="6519"/>
      </w:tblGrid>
      <w:tr w:rsidR="00E31CB2">
        <w:trPr>
          <w:trHeight w:val="275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Месяц,дата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Теманедели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Программноесодержание,источник</w:t>
            </w:r>
          </w:p>
        </w:tc>
      </w:tr>
      <w:tr w:rsidR="00E31CB2">
        <w:trPr>
          <w:trHeight w:val="1380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Тема:Аппликацияпозамыслу»</w:t>
            </w:r>
          </w:p>
          <w:p w:rsidR="00E31CB2" w:rsidRDefault="006F729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Цель: выявить умение пользоваться ножницами, правильноихдержать,преобразовыватьоднифигурывдругие(квадратвкруг)</w:t>
            </w:r>
          </w:p>
        </w:tc>
      </w:tr>
      <w:tr w:rsidR="00E31CB2">
        <w:trPr>
          <w:trHeight w:val="6348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«Насекомые.Подготовканасекомыхк зиме»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Предметнаяаппликация. «Пчелывулье».</w:t>
            </w:r>
          </w:p>
          <w:p w:rsidR="00E31CB2" w:rsidRDefault="006F729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Продолжать формироватьумение аккуратно пользоваться ножницами. Закреплятьумение выкладывать изображение и наклеивать его на фон:намазывать клей кисточкой тонким слоем на обратнуюсторону наклей фигуры (на специально приготовленнойклеенке), прикладывать стороной намазанной клеем, к листубумаги и плотно прижимать салфеткой. Формироватьумениевырезатьизбумаги,сложенной«гармошкой»</w:t>
            </w:r>
          </w:p>
          <w:p w:rsidR="00E31CB2" w:rsidRDefault="006F7295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 аппликацияс детьми старшего дошкольного возраста с ТНР» (с 5 до 6лет).384стр</w:t>
            </w:r>
          </w:p>
          <w:p w:rsidR="00E31CB2" w:rsidRDefault="006F7295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Формированиеумениявыполнять аппликацию пчелки, различать, называть ииспользовать в аппликации полоски и круглые формыразнойвеличины,желтый,черныйибелыйцвет,передаватьстроение пчелы. Продолжение формирования уменияскладывать круг, полоску и прямоугольник пополам,пользоваться ножницами, вырезать круги из ссложеннойвдвоеполоски,резать узкиеполоскипополампопрямой.</w:t>
            </w:r>
          </w:p>
          <w:p w:rsidR="00E31CB2" w:rsidRDefault="006F7295">
            <w:pPr>
              <w:pStyle w:val="TableParagraph"/>
              <w:spacing w:before="1"/>
              <w:ind w:left="108" w:right="14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«Рисование-Лепка-Аппликация»сдетьмистаршегодошкольноговозрастас6до 7лет,стр.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225-230.</w:t>
            </w:r>
          </w:p>
        </w:tc>
      </w:tr>
      <w:tr w:rsidR="00E31CB2">
        <w:trPr>
          <w:trHeight w:val="3312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«Домашние животныеиихдетёныши.</w:t>
            </w:r>
          </w:p>
          <w:p w:rsidR="00E31CB2" w:rsidRDefault="006F729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Содержание домашнихживотных»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sz w:val="24"/>
              </w:rPr>
              <w:t>Предметнаяаппликация.«Домашниепушистики».</w:t>
            </w:r>
          </w:p>
          <w:p w:rsidR="00E31CB2" w:rsidRDefault="006F7295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Закреплятьумениевырезатькругизквадрата, резатьполоскубумаги пополам.</w:t>
            </w:r>
          </w:p>
          <w:p w:rsidR="00E31CB2" w:rsidRDefault="006F7295">
            <w:pPr>
              <w:pStyle w:val="TableParagraph"/>
              <w:tabs>
                <w:tab w:val="left" w:pos="2233"/>
              </w:tabs>
              <w:spacing w:before="5"/>
              <w:ind w:left="10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«Рисование, лепка, аппликация с детьми старшегодошкольного</w:t>
            </w:r>
            <w:r>
              <w:rPr>
                <w:b/>
                <w:sz w:val="24"/>
              </w:rPr>
              <w:tab/>
              <w:t>возраста ОНР с ТНР» Литвинова О.Э.Стр 336</w:t>
            </w:r>
          </w:p>
          <w:p w:rsidR="00E31CB2" w:rsidRDefault="006F729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Программноесодержание.</w:t>
            </w:r>
            <w:r>
              <w:rPr>
                <w:sz w:val="24"/>
              </w:rPr>
              <w:t>Формированиеуменияразличать,называтьииспользоватьовальнуюформуразнойвеличины, белый и черный цвета. Развитие умениярамполагатьизображениепо центрулиста.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Совершенствованиеуменияиспользоватьнаклеиваниеиразныеприемывырезывания-вырезываниеизбумаги,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2628"/>
        <w:gridCol w:w="6519"/>
      </w:tblGrid>
      <w:tr w:rsidR="00E31CB2">
        <w:trPr>
          <w:trHeight w:val="1648"/>
        </w:trPr>
        <w:tc>
          <w:tcPr>
            <w:tcW w:w="1680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  <w:tcBorders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519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сложеннойвдвоеи«гармошкой»,вырезываниеовалаизпрямоугольника. Продолжение формирования умениявыполнятьаппликациювтехникеобрывания.</w:t>
            </w:r>
          </w:p>
          <w:p w:rsidR="00E31CB2" w:rsidRDefault="006F7295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«Рисование-Лепка-Аппликация»сдетьми старшегодошкольного возрастас6 до7 лет,стр.</w:t>
            </w:r>
          </w:p>
          <w:p w:rsidR="00E31CB2" w:rsidRDefault="006F72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236-241.</w:t>
            </w:r>
          </w:p>
        </w:tc>
      </w:tr>
      <w:tr w:rsidR="00E31CB2">
        <w:trPr>
          <w:trHeight w:val="5599"/>
        </w:trPr>
        <w:tc>
          <w:tcPr>
            <w:tcW w:w="1680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E31CB2" w:rsidRDefault="006F7295">
            <w:pPr>
              <w:pStyle w:val="TableParagraph"/>
              <w:ind w:left="108" w:right="6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«Осенние </w:t>
            </w:r>
            <w:r>
              <w:rPr>
                <w:sz w:val="24"/>
              </w:rPr>
              <w:t>одежда,обувь и головныеуборы»</w:t>
            </w:r>
          </w:p>
        </w:tc>
        <w:tc>
          <w:tcPr>
            <w:tcW w:w="6519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spacing w:line="26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Тема:«Волшебныеплащи»</w:t>
            </w:r>
          </w:p>
          <w:p w:rsidR="00E31CB2" w:rsidRDefault="006F7295">
            <w:pPr>
              <w:pStyle w:val="TableParagraph"/>
              <w:spacing w:before="9" w:line="216" w:lineRule="auto"/>
              <w:ind w:left="108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Продолжатьформироватьумениеаккуратнопользоваться ножницами. Закреплять умение выкладыватьизображениеинаклеиватьегонафон.Продолжатьотрабатывать прием симметричного вырезания из бумаги,сложенной вдвое. Упражнять в умении складывать полоскубумаги«гармошкой»,преобразовыватьоднифигурывдругие.</w:t>
            </w:r>
          </w:p>
          <w:p w:rsidR="00E31CB2" w:rsidRDefault="006F7295">
            <w:pPr>
              <w:pStyle w:val="TableParagraph"/>
              <w:spacing w:before="3"/>
              <w:ind w:left="10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«Рисование, лепка, аппликация с детьми старшегодошкольного возраста ОНР с ТНР» Литвинова О.Э. Стр357</w:t>
            </w:r>
          </w:p>
          <w:p w:rsidR="00E31CB2" w:rsidRDefault="006F7295">
            <w:pPr>
              <w:pStyle w:val="TableParagraph"/>
              <w:ind w:left="108" w:right="95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интереса к изготовлению элементовсказочногокостюма -плащей,</w:t>
            </w:r>
          </w:p>
          <w:p w:rsidR="00E31CB2" w:rsidRDefault="006F7295">
            <w:pPr>
              <w:pStyle w:val="TableParagraph"/>
              <w:ind w:left="108" w:right="689"/>
              <w:rPr>
                <w:sz w:val="24"/>
              </w:rPr>
            </w:pPr>
            <w:r>
              <w:rPr>
                <w:sz w:val="24"/>
              </w:rPr>
              <w:t>накидок, жабо, манжет, аксессуаров (мерка - на себя).Воспитаниеинтересаксотрудничествуисотворчеству.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 90</w:t>
            </w:r>
          </w:p>
        </w:tc>
      </w:tr>
      <w:tr w:rsidR="00E31CB2">
        <w:trPr>
          <w:trHeight w:val="5520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«Посуда,видыпосуды.Материалы,изкоторых сделанапосуда»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Тема:«ПероЖар-птицы»(украшениепосуды)</w:t>
            </w:r>
          </w:p>
          <w:p w:rsidR="00E31CB2" w:rsidRDefault="006F729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Продолжать формировать умение аккуратнопользоваться ножницами. Закреплять умение выкладыватьизображение и наклеивать его на фон: намазывать клейкисточкой тонким слоем на обратную сторону наклеиваемойфигуры (на специально приготовленной клеенке),прикладыватьстороной,намазаннойклеем,клистубумагииплотноприжимать салфеткой.</w:t>
            </w:r>
          </w:p>
          <w:p w:rsidR="00E31CB2" w:rsidRDefault="006F7295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«Рисование, лепка, аппликация с детьмистаршегодошкольноговозрастаОНРсТНР»ЛитвиноваО.Э.Стр 344</w:t>
            </w:r>
          </w:p>
          <w:p w:rsidR="00E31CB2" w:rsidRDefault="006F729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Сочетание в одном художественном образеаппликативных, графических и каллиграфическихэлементов;освоениеприёмовштриховкиитушёвкицветнымикарандашами.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 114</w:t>
            </w:r>
          </w:p>
        </w:tc>
      </w:tr>
      <w:tr w:rsidR="00E31CB2">
        <w:trPr>
          <w:trHeight w:val="1931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«Профессии взрослых.Трудовыедействия»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Тема:Декоративнаяаппликация(коллективная).</w:t>
            </w:r>
          </w:p>
          <w:p w:rsidR="00E31CB2" w:rsidRDefault="006F7295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«Лоскутныйковер».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Продолжатьзнакомитьсприемомсимметричноговырезания из бумаги, сложенной вдвое и «гармошкой'упражнятьв умениискладыватьполоскубумаги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«гармошкой», резать полоску бумаги до линиям сгиба,преобразовыватьодниформывдругие(вырезатькрутиз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2628"/>
        <w:gridCol w:w="6519"/>
      </w:tblGrid>
      <w:tr w:rsidR="00E31CB2">
        <w:trPr>
          <w:trHeight w:val="4692"/>
        </w:trPr>
        <w:tc>
          <w:tcPr>
            <w:tcW w:w="168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квадрата).</w:t>
            </w:r>
          </w:p>
          <w:p w:rsidR="00E31CB2" w:rsidRDefault="006F7295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«Рисование, лепка, аппликация с детьмистаршегодошкольноговозрастаОНРсТНР»ЛитвиноваО.Э.Стр 349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выполнять коллективнуюаппликациюпомотивамгородецкихузоров,составлятьна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«лоскуте» (квадрате) узоры из растительных элементов,используягеометрическиефигуры(кругиовал),голубойисиний, розовый и красный, зеленый цвета. Развитиекомпозиционныхнавыков,чувствоцвета,ритма.</w:t>
            </w:r>
          </w:p>
          <w:p w:rsidR="00E31CB2" w:rsidRDefault="006F7295">
            <w:pPr>
              <w:pStyle w:val="TableParagraph"/>
              <w:ind w:left="108" w:right="686"/>
              <w:rPr>
                <w:sz w:val="24"/>
              </w:rPr>
            </w:pPr>
            <w:r>
              <w:rPr>
                <w:sz w:val="24"/>
              </w:rPr>
              <w:t>Продолжение формирования умения вырезать многоодинаковых форм из бумаги, сложенной «гармошкой»,складывать полоску бумаги, совмещая углы и стороны,хорошопроглаживая линию сгиба.</w:t>
            </w:r>
          </w:p>
          <w:p w:rsidR="00E31CB2" w:rsidRDefault="006F729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 Литвинова «Рисование-Лепка-Аппликация»сдетьмистаршегодошкольноговозрастас6до7 лет,стр.</w:t>
            </w:r>
          </w:p>
          <w:p w:rsidR="00E31CB2" w:rsidRDefault="006F7295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241-246.</w:t>
            </w:r>
          </w:p>
        </w:tc>
      </w:tr>
      <w:tr w:rsidR="00E31CB2">
        <w:trPr>
          <w:trHeight w:val="5520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«Комнатные растенияи уход за ними». ДеньзащитниковОтечества.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ind w:left="108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Тема: Аппликация сюжетная из бумаги и ткани. «Какмойпапа спал, когдабыл маленьким»</w:t>
            </w:r>
          </w:p>
          <w:p w:rsidR="00E31CB2" w:rsidRDefault="006F7295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Продолжать формировать умение аккуратнопользоваться ножницами. Закреплять умение выкладыватьизображение и наклеивать его на фон. Продолжатьзнакомить с приемом вырезания из бумаги, резать полоскубумаги до линиям сгиба, преобразовывать одни формы вдругие(вырезать крутиз квадрата).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 144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выразительных аппликативных образов,свободноесочетаниеразныххудожественныхматериалов,способови приёмов лепки.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школегруппа.»стр:144</w:t>
            </w:r>
          </w:p>
        </w:tc>
      </w:tr>
      <w:tr w:rsidR="00E31CB2">
        <w:trPr>
          <w:trHeight w:val="4692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«Москва – столицаРоссии»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ind w:left="108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Весна шагает по Москве (весенние картины врамочках)</w:t>
            </w:r>
          </w:p>
          <w:p w:rsidR="00E31CB2" w:rsidRDefault="006F7295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Продолжать формировать умение пользоватьсяножницами, преобразовывать одни формы в другие,используя прием симметричного вырезания Закреплятьумение предварительно выкладывать изображение на фоне,аккуратнопользоватьсяклеем.</w:t>
            </w:r>
          </w:p>
          <w:p w:rsidR="00E31CB2" w:rsidRDefault="006F7295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«Рисование, лепка, аппликация с детьмистаршегодошкольноговозрастаОНРсТНР»ЛитвиноваО.Э.Стр 370</w:t>
            </w:r>
          </w:p>
          <w:p w:rsidR="00E31CB2" w:rsidRDefault="006F729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Оформлениеготовыхработ(рисунков,аппликаций)как завершающий этап творчества. Создание условий длятворческогопримененияосвоенныхумений.</w:t>
            </w:r>
          </w:p>
          <w:p w:rsidR="00E31CB2" w:rsidRDefault="006F7295">
            <w:pPr>
              <w:pStyle w:val="TableParagraph"/>
              <w:spacing w:line="270" w:lineRule="atLeast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 162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2628"/>
        <w:gridCol w:w="6519"/>
      </w:tblGrid>
      <w:tr w:rsidR="00E31CB2">
        <w:trPr>
          <w:trHeight w:val="4140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«Мы читаем.ТворчествоС.В.Михалкова»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37" w:lineRule="auto"/>
              <w:ind w:left="108" w:right="740"/>
              <w:rPr>
                <w:sz w:val="24"/>
              </w:rPr>
            </w:pPr>
            <w:r>
              <w:rPr>
                <w:b/>
                <w:sz w:val="24"/>
              </w:rPr>
              <w:t xml:space="preserve">Тема: «Пушистые картины (ниточка за ниточкой)»Цель: </w:t>
            </w:r>
            <w:r>
              <w:rPr>
                <w:sz w:val="24"/>
              </w:rPr>
              <w:t>Развивать умение работать с ножницами,выкладыватьподготовленныйматериалпоконтуру.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 156</w:t>
            </w:r>
          </w:p>
          <w:p w:rsidR="00E31CB2" w:rsidRDefault="006F7295">
            <w:pPr>
              <w:pStyle w:val="TableParagraph"/>
              <w:ind w:left="108" w:right="100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Составление картины из шерстяных ниток помотивампроизведенийС.ВМихалкова.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Обогащениеаппликативнойтехникиосвоениедвухразныхспособовсозданияобраза:контурноеисилуэтное.</w:t>
            </w:r>
          </w:p>
          <w:p w:rsidR="00E31CB2" w:rsidRDefault="006F7295">
            <w:pPr>
              <w:pStyle w:val="TableParagraph"/>
              <w:spacing w:line="270" w:lineRule="atLeast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школегруппа.»стр: 156</w:t>
            </w:r>
          </w:p>
        </w:tc>
      </w:tr>
      <w:tr w:rsidR="00E31CB2">
        <w:trPr>
          <w:trHeight w:val="4692"/>
        </w:trPr>
        <w:tc>
          <w:tcPr>
            <w:tcW w:w="168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28" w:type="dxa"/>
          </w:tcPr>
          <w:p w:rsidR="00E31CB2" w:rsidRDefault="006F7295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«Мы читаем.ТворчествоА.С.Пушкина»</w:t>
            </w:r>
          </w:p>
        </w:tc>
        <w:tc>
          <w:tcPr>
            <w:tcW w:w="6519" w:type="dxa"/>
          </w:tcPr>
          <w:p w:rsidR="00E31CB2" w:rsidRDefault="006F7295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Тема:«Тридцатьтрибогатыря»</w:t>
            </w:r>
          </w:p>
          <w:p w:rsidR="00E31CB2" w:rsidRDefault="006F7295">
            <w:pPr>
              <w:pStyle w:val="TableParagraph"/>
              <w:ind w:left="108" w:right="10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передавать образ героя,совершенствование техники аппликации, свободноесочетаниеприёмов работыиматериалов</w:t>
            </w:r>
            <w:r>
              <w:rPr>
                <w:b/>
                <w:sz w:val="24"/>
              </w:rPr>
              <w:t>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 82</w:t>
            </w:r>
          </w:p>
          <w:p w:rsidR="00E31CB2" w:rsidRDefault="006F729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Созданиеколлективнойаппликативнойкомпозициипомотивамлитературного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произведения.Совершенствованиетехникиаппликации,свободноесочетаниеприёмовработыиматериалов.</w:t>
            </w:r>
          </w:p>
          <w:p w:rsidR="00E31CB2" w:rsidRDefault="006F729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 xml:space="preserve">Лыкова И.А.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Изобразительная деятельность вдетском саду: планирование, конспекты занятий,методические рекомендации. Подготовительная к школегруппа.»стр 82</w:t>
            </w:r>
          </w:p>
        </w:tc>
      </w:tr>
    </w:tbl>
    <w:p w:rsidR="00E31CB2" w:rsidRDefault="006F7295">
      <w:pPr>
        <w:spacing w:line="259" w:lineRule="auto"/>
        <w:ind w:left="679" w:right="942" w:firstLine="610"/>
        <w:rPr>
          <w:b/>
          <w:sz w:val="24"/>
        </w:rPr>
      </w:pPr>
      <w:r>
        <w:rPr>
          <w:b/>
          <w:sz w:val="24"/>
        </w:rPr>
        <w:t>Перспективное планирование по ОО «Художественно-эстетическое развитие» (лепка)Используемаялитература: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line="273" w:lineRule="auto"/>
        <w:ind w:right="810"/>
        <w:rPr>
          <w:sz w:val="24"/>
        </w:rPr>
      </w:pPr>
      <w:r>
        <w:rPr>
          <w:sz w:val="24"/>
        </w:rPr>
        <w:t>О.Э.Литвинова «Рисование, лепка, аппликация с детьми старшего дошкольного возраста сТНР»(с6 до 7 лет).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line="273" w:lineRule="auto"/>
        <w:ind w:right="1240"/>
        <w:rPr>
          <w:sz w:val="24"/>
        </w:rPr>
      </w:pPr>
      <w:r>
        <w:rPr>
          <w:sz w:val="24"/>
        </w:rPr>
        <w:t>Лыкова И.А. «Изобразительная деятельность в детском саду: планирование, конспектызанятий,методическиерекомендации.Подготовительная</w:t>
      </w:r>
    </w:p>
    <w:p w:rsidR="00E31CB2" w:rsidRDefault="006F7295">
      <w:pPr>
        <w:pStyle w:val="a3"/>
        <w:jc w:val="left"/>
      </w:pPr>
      <w:r>
        <w:t>кшколегруппа.»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before="18" w:line="273" w:lineRule="auto"/>
        <w:ind w:left="679" w:right="1966" w:firstLine="360"/>
        <w:rPr>
          <w:sz w:val="24"/>
        </w:rPr>
      </w:pPr>
      <w:r>
        <w:rPr>
          <w:sz w:val="24"/>
        </w:rPr>
        <w:t>Леонова Н.Н. "Художественно-эстетическое развитие детей в подготовительнойкшколегруппеДОУ. Перспективноепланирование, конспекты"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line="278" w:lineRule="exact"/>
        <w:ind w:hanging="361"/>
        <w:rPr>
          <w:sz w:val="24"/>
        </w:rPr>
      </w:pPr>
      <w:r>
        <w:rPr>
          <w:sz w:val="24"/>
        </w:rPr>
        <w:t>Н.Н.Леонова«Художественно-эстетическоеразвитиедетейвстаршейгруппеДОУ»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before="20" w:line="273" w:lineRule="auto"/>
        <w:ind w:right="802"/>
        <w:rPr>
          <w:sz w:val="24"/>
        </w:rPr>
      </w:pPr>
      <w:r>
        <w:rPr>
          <w:sz w:val="24"/>
        </w:rPr>
        <w:t>О.Э.Литвинова «Рисование, лепка, аппликация с детьми старшего дошкольного возраста сТНР»(с5 до 6 лет).</w:t>
      </w: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ind w:left="0"/>
        <w:jc w:val="left"/>
        <w:rPr>
          <w:sz w:val="20"/>
        </w:rPr>
      </w:pPr>
    </w:p>
    <w:p w:rsidR="00E31CB2" w:rsidRDefault="00E31CB2">
      <w:pPr>
        <w:pStyle w:val="a3"/>
        <w:spacing w:before="6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3"/>
        <w:gridCol w:w="2722"/>
        <w:gridCol w:w="6424"/>
      </w:tblGrid>
      <w:tr w:rsidR="00E31CB2">
        <w:trPr>
          <w:trHeight w:val="297"/>
        </w:trPr>
        <w:tc>
          <w:tcPr>
            <w:tcW w:w="1683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Месяц,дата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Теманедели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Программноесодержание,источник</w:t>
            </w:r>
          </w:p>
        </w:tc>
      </w:tr>
      <w:tr w:rsidR="00E31CB2">
        <w:trPr>
          <w:trHeight w:val="1170"/>
        </w:trPr>
        <w:tc>
          <w:tcPr>
            <w:tcW w:w="1683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b/>
                <w:sz w:val="24"/>
              </w:rPr>
              <w:t>Бабочки-красавицы</w:t>
            </w:r>
          </w:p>
          <w:p w:rsidR="00E31CB2" w:rsidRDefault="006F7295">
            <w:pPr>
              <w:pStyle w:val="TableParagraph"/>
              <w:spacing w:before="21" w:line="259" w:lineRule="auto"/>
              <w:ind w:left="107" w:right="299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выявить умения создавать из пластилина объемныеодиночныепредметы, соблюдаяпропорции.</w:t>
            </w:r>
          </w:p>
          <w:p w:rsidR="00E31CB2" w:rsidRDefault="006F72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Н.Н.Леонова«Художественно-эстетическоеразвитиедетей</w:t>
            </w:r>
          </w:p>
        </w:tc>
      </w:tr>
    </w:tbl>
    <w:p w:rsidR="00E31CB2" w:rsidRDefault="00E31CB2">
      <w:pPr>
        <w:spacing w:line="261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3"/>
        <w:gridCol w:w="2722"/>
        <w:gridCol w:w="6424"/>
      </w:tblGrid>
      <w:tr w:rsidR="00E31CB2">
        <w:trPr>
          <w:trHeight w:val="2659"/>
        </w:trPr>
        <w:tc>
          <w:tcPr>
            <w:tcW w:w="1683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встаршейгруппеДОУ»</w:t>
            </w:r>
          </w:p>
          <w:p w:rsidR="00E31CB2" w:rsidRDefault="006F7295">
            <w:pPr>
              <w:pStyle w:val="TableParagraph"/>
              <w:spacing w:before="2" w:line="259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Выявление уровня владения пластическими иаппликативнымиумениями,способностикинтеграцииизобразительныхтехник</w:t>
            </w:r>
          </w:p>
          <w:p w:rsidR="00E31CB2" w:rsidRDefault="006F7295">
            <w:pPr>
              <w:pStyle w:val="TableParagraph"/>
              <w:spacing w:line="259" w:lineRule="auto"/>
              <w:ind w:left="10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занятий,методическиерекомендации.Подготовительная</w:t>
            </w:r>
          </w:p>
          <w:p w:rsidR="00E31CB2" w:rsidRDefault="006F7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кшколегруппа.»стр18</w:t>
            </w:r>
          </w:p>
        </w:tc>
      </w:tr>
      <w:tr w:rsidR="00E31CB2">
        <w:trPr>
          <w:trHeight w:val="6391"/>
        </w:trPr>
        <w:tc>
          <w:tcPr>
            <w:tcW w:w="1683" w:type="dxa"/>
          </w:tcPr>
          <w:p w:rsidR="00E31CB2" w:rsidRDefault="006F7295">
            <w:pPr>
              <w:pStyle w:val="TableParagraph"/>
              <w:spacing w:line="259" w:lineRule="auto"/>
              <w:ind w:left="107" w:right="686"/>
              <w:rPr>
                <w:sz w:val="24"/>
              </w:rPr>
            </w:pPr>
            <w:r>
              <w:rPr>
                <w:sz w:val="24"/>
              </w:rPr>
              <w:t>Октябрь2неделя</w:t>
            </w:r>
          </w:p>
          <w:p w:rsidR="00E31CB2" w:rsidRDefault="006F7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(9.10-13.10)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spacing w:line="259" w:lineRule="auto"/>
              <w:ind w:left="107" w:right="724"/>
              <w:rPr>
                <w:sz w:val="24"/>
              </w:rPr>
            </w:pPr>
            <w:r>
              <w:rPr>
                <w:sz w:val="24"/>
              </w:rPr>
              <w:t>«Фрукты. Трудвзрослыхвсадах»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Тема:«Фруктыдляигрывмагазин»</w:t>
            </w:r>
          </w:p>
          <w:p w:rsidR="00E31CB2" w:rsidRDefault="006F7295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 приемами лепки предметововальной формы. Учить передавать особенности каждогопредмета.</w:t>
            </w:r>
          </w:p>
          <w:p w:rsidR="00E31CB2" w:rsidRDefault="006F7295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Леонова Н.Н. "Художественно-эстетическоеразвитие детей в старшей группе ДОУ. Перспективноепланирование,конспекты"  стр 26</w:t>
            </w:r>
          </w:p>
          <w:p w:rsidR="00E31CB2" w:rsidRDefault="006F7295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Формированиеумениялепитьфрукты,передаватьхарактерные особенности, развивать умение определятьисходнуюформудля лепкифрукта(шар,цилиндр).</w:t>
            </w:r>
          </w:p>
          <w:p w:rsidR="00E31CB2" w:rsidRDefault="006F729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Закреплять умение делать объёмное изображения,используя освоенные ранее приёмы лепки (раскатываниепластической массы прямыми и круговыми движениями,оттягивание,сглаживание,присоединениеипримазываниечасти).</w:t>
            </w:r>
          </w:p>
          <w:p w:rsidR="00E31CB2" w:rsidRDefault="006F7295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Расширять,уточнятьиактивизироватьсловарьпотеме.Развивать внимание, упражнять в решении задач,формировать умениепользоватьсязнаками,─,₌,˖.</w:t>
            </w:r>
          </w:p>
          <w:p w:rsidR="00E31CB2" w:rsidRDefault="006F729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Воспитыватьжеланиелепитьфрукты.</w:t>
            </w:r>
          </w:p>
          <w:p w:rsidR="00E31CB2" w:rsidRDefault="006F7295">
            <w:pPr>
              <w:pStyle w:val="TableParagraph"/>
              <w:spacing w:before="19"/>
              <w:ind w:left="10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 аппликацияс детьми старшего дошкольного возраста с ТНР» (с 6 до 7лет).Стр. 151</w:t>
            </w:r>
          </w:p>
        </w:tc>
      </w:tr>
      <w:tr w:rsidR="00E31CB2">
        <w:trPr>
          <w:trHeight w:val="2659"/>
        </w:trPr>
        <w:tc>
          <w:tcPr>
            <w:tcW w:w="1683" w:type="dxa"/>
          </w:tcPr>
          <w:p w:rsidR="00E31CB2" w:rsidRDefault="006F7295">
            <w:pPr>
              <w:pStyle w:val="TableParagraph"/>
              <w:spacing w:line="256" w:lineRule="auto"/>
              <w:ind w:left="107" w:right="690"/>
              <w:rPr>
                <w:sz w:val="24"/>
              </w:rPr>
            </w:pPr>
            <w:r>
              <w:rPr>
                <w:sz w:val="24"/>
              </w:rPr>
              <w:t>Ноябрь2неделя</w:t>
            </w:r>
          </w:p>
          <w:p w:rsidR="00E31CB2" w:rsidRDefault="006F729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(07.11-10.11)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spacing w:line="259" w:lineRule="auto"/>
              <w:ind w:left="107" w:right="928"/>
              <w:rPr>
                <w:sz w:val="24"/>
              </w:rPr>
            </w:pPr>
            <w:r>
              <w:rPr>
                <w:sz w:val="24"/>
              </w:rPr>
              <w:t>«Поздняяосень.Ягоды»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Тема:«Лепкапозамыслу.Осеннеелукошко.»</w:t>
            </w:r>
          </w:p>
          <w:p w:rsidR="00E31CB2" w:rsidRDefault="006F7295">
            <w:pPr>
              <w:pStyle w:val="TableParagraph"/>
              <w:spacing w:before="17" w:line="259" w:lineRule="auto"/>
              <w:ind w:left="107" w:right="473"/>
              <w:rPr>
                <w:sz w:val="24"/>
              </w:rPr>
            </w:pPr>
            <w:r>
              <w:rPr>
                <w:sz w:val="24"/>
              </w:rPr>
              <w:t>Цель: Создание по замыслу композиции из грибов, ягод,листьеввлукошке.Совершенствование</w:t>
            </w:r>
          </w:p>
          <w:p w:rsidR="00E31CB2" w:rsidRDefault="006F7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техникилепки.Развитиечувстваформыикомпозиции.</w:t>
            </w:r>
          </w:p>
          <w:p w:rsidR="00E31CB2" w:rsidRDefault="006F7295">
            <w:pPr>
              <w:pStyle w:val="TableParagraph"/>
              <w:spacing w:before="21" w:line="259" w:lineRule="auto"/>
              <w:ind w:left="10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занятий,методическиерекомендации.Подготовительная</w:t>
            </w:r>
          </w:p>
          <w:p w:rsidR="00E31CB2" w:rsidRDefault="006F7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кшколегруппа.»стр40</w:t>
            </w:r>
          </w:p>
        </w:tc>
      </w:tr>
      <w:tr w:rsidR="00E31CB2">
        <w:trPr>
          <w:trHeight w:val="3035"/>
        </w:trPr>
        <w:tc>
          <w:tcPr>
            <w:tcW w:w="1683" w:type="dxa"/>
          </w:tcPr>
          <w:p w:rsidR="00E31CB2" w:rsidRDefault="006F7295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lastRenderedPageBreak/>
              <w:t>Декабрь2неделя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(11.12-15.12)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«Мебель,частимебели,назначениемебели.</w:t>
            </w:r>
          </w:p>
          <w:p w:rsidR="00E31CB2" w:rsidRDefault="006F7295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Материалы,изкоторыхсделанамебель»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Тема:«Мебельдлякукольногодомика»</w:t>
            </w:r>
          </w:p>
          <w:p w:rsidR="00E31CB2" w:rsidRDefault="006F7295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представление о мебели, формироватьумениелепить кукольнуюмебель.</w:t>
            </w:r>
          </w:p>
          <w:p w:rsidR="00E31CB2" w:rsidRDefault="006F7295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Леонова Н.Н. "Художественно-эстетическоеразвитие детей в старшей группе ДОУ. Перспективноепланирование,конспекты"</w:t>
            </w:r>
          </w:p>
          <w:p w:rsidR="00E31CB2" w:rsidRDefault="006F729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представление о мебели, закреплятьумениелепитькукольнуюмебель.Развиватьсамостоятельность,творчество,умениедоводитьначатоедоконца</w:t>
            </w:r>
          </w:p>
          <w:p w:rsidR="00E31CB2" w:rsidRDefault="006F72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Источник:</w:t>
            </w:r>
            <w:r>
              <w:rPr>
                <w:sz w:val="24"/>
              </w:rPr>
              <w:t>ЛеоноваН.Н."Художественно-эстетическое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3"/>
        <w:gridCol w:w="2722"/>
        <w:gridCol w:w="6424"/>
      </w:tblGrid>
      <w:tr w:rsidR="00E31CB2">
        <w:trPr>
          <w:trHeight w:val="827"/>
        </w:trPr>
        <w:tc>
          <w:tcPr>
            <w:tcW w:w="1683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развитие детей в подготовительной группе ДОУ.Перспективноепланирование,конспекты"стр167</w:t>
            </w:r>
          </w:p>
        </w:tc>
      </w:tr>
      <w:tr w:rsidR="00E31CB2">
        <w:trPr>
          <w:trHeight w:val="4140"/>
        </w:trPr>
        <w:tc>
          <w:tcPr>
            <w:tcW w:w="1683" w:type="dxa"/>
          </w:tcPr>
          <w:p w:rsidR="00E31CB2" w:rsidRDefault="006F7295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Январь2неделя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(09.01-19.01)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z w:val="24"/>
              </w:rPr>
              <w:t>мониторинг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«Транспорт, видытранспорта.Профессиинатранспорте»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ind w:left="107" w:right="1115"/>
              <w:rPr>
                <w:sz w:val="24"/>
              </w:rPr>
            </w:pPr>
            <w:r>
              <w:rPr>
                <w:b/>
                <w:sz w:val="24"/>
              </w:rPr>
              <w:t xml:space="preserve">Тема: Едем- гудим! С пути уйди! </w:t>
            </w:r>
            <w:r>
              <w:rPr>
                <w:sz w:val="24"/>
              </w:rPr>
              <w:t>(транспорт дляпутешествий)</w:t>
            </w:r>
          </w:p>
          <w:p w:rsidR="00E31CB2" w:rsidRDefault="006F729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развивать интерес к лепке, закреплять приемы лепки.</w:t>
            </w: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занятий,методическиерекомендации.Подготовительная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кшколегруппа.»стр70</w:t>
            </w:r>
          </w:p>
          <w:p w:rsidR="00E31CB2" w:rsidRDefault="006F729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Моделирование необычных машинок путёмдополнения готовой формы (пузырька, коробочки, баночки)лепнымидеталями;экспериментированиесформой.</w:t>
            </w:r>
          </w:p>
          <w:p w:rsidR="00E31CB2" w:rsidRDefault="006F729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занятий,методическиерекомендации.Подготовительная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кшколегруппа.»стр70</w:t>
            </w:r>
          </w:p>
        </w:tc>
      </w:tr>
      <w:tr w:rsidR="00E31CB2">
        <w:trPr>
          <w:trHeight w:val="7452"/>
        </w:trPr>
        <w:tc>
          <w:tcPr>
            <w:tcW w:w="1683" w:type="dxa"/>
          </w:tcPr>
          <w:p w:rsidR="00E31CB2" w:rsidRDefault="006F7295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Февраль2неделя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(12.02-16.02)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ind w:left="107" w:right="198" w:firstLine="64"/>
              <w:rPr>
                <w:sz w:val="24"/>
              </w:rPr>
            </w:pPr>
            <w:r>
              <w:rPr>
                <w:sz w:val="24"/>
              </w:rPr>
              <w:t>«Животные жаркихстран и их детёныши.Повадки,образжизни»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Тема:«Жираф»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Закрепить навыки аккуратной лепки, используяосвоенные ранее приёмы – скатывание, раскатывание,прищипывание,вытягивание.Формированиеумениялепитьфигуруживотного комбинированнымспособом</w:t>
            </w:r>
          </w:p>
          <w:p w:rsidR="00E31CB2" w:rsidRDefault="006F7295">
            <w:pPr>
              <w:pStyle w:val="TableParagraph"/>
              <w:spacing w:before="2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Источник: О.Э.Литвинова «Рисование, лепка,аппликация с детьми старшего дошкольного возраста сТНР»(с5 до 6 лет). Стр. Стр.189</w:t>
            </w:r>
          </w:p>
          <w:p w:rsidR="00E31CB2" w:rsidRDefault="006F729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Цель: Формирование умения лепить фигуру жирафа:туловище, шею, голову, ноги из целого куска(формы яйца).Соотносить части по величине и передавать строениепредмета – длиннуюшею, маленькая голова, ноги, хвост,рожки и уши. Закрепить навыки аккуратной лепки,используя освоенные ранее приёмы – скатывание,раскатывание, прищипывание, вытягивание. Формированиеумения лепить фигуру жирафа комбинированным способом(шею, голову, ноги – скульптурным способом, пользоватьсяприлепкестекой,сглаживатьповерхностьформы.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Совершенствоватьумениеразгадыватьитолковатьзагадкипро животных жарких стран, умение отвечать на вопросыполноиликратко.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Воспитыватьинтерескживотнымжарких стран.</w:t>
            </w:r>
          </w:p>
          <w:p w:rsidR="00E31CB2" w:rsidRDefault="00E31CB2">
            <w:pPr>
              <w:pStyle w:val="TableParagraph"/>
              <w:spacing w:before="8"/>
              <w:rPr>
                <w:sz w:val="23"/>
              </w:rPr>
            </w:pPr>
          </w:p>
          <w:p w:rsidR="00E31CB2" w:rsidRDefault="006F729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 аппликацияс детьми старшего дошкольного возраста с ТНР» (с 6 до 7лет). Стр. Стр.189</w:t>
            </w:r>
          </w:p>
        </w:tc>
      </w:tr>
      <w:tr w:rsidR="00E31CB2">
        <w:trPr>
          <w:trHeight w:val="2207"/>
        </w:trPr>
        <w:tc>
          <w:tcPr>
            <w:tcW w:w="1683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(11.03-15.03)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«Наша Родина –Россия»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Тема:«ГосударственныесимволыРоссии»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учитьдетейизображатьнагоризонтальнойповерхностироссийский флагвтехнике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«пластилинография»</w:t>
            </w:r>
          </w:p>
          <w:p w:rsidR="00E31CB2" w:rsidRDefault="006F7295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 </w:t>
            </w:r>
            <w:r>
              <w:rPr>
                <w:sz w:val="24"/>
              </w:rPr>
              <w:t>Леонова Н.Н. "Художественно-эстетическоеразвитие детей в старшей группе ДОУ. Перспективноепланирование,конспекты"</w:t>
            </w:r>
          </w:p>
          <w:p w:rsidR="00E31CB2" w:rsidRDefault="006F72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Воспитыватьпатриотизм,уважительноеотношенияк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3"/>
        <w:gridCol w:w="2722"/>
        <w:gridCol w:w="6424"/>
      </w:tblGrid>
      <w:tr w:rsidR="00E31CB2">
        <w:trPr>
          <w:trHeight w:val="3587"/>
        </w:trPr>
        <w:tc>
          <w:tcPr>
            <w:tcW w:w="1683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символам(флаг,герб,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гимн).Развитиеинтересакисторииикультурероднойстраны.</w:t>
            </w:r>
          </w:p>
          <w:p w:rsidR="00E31CB2" w:rsidRDefault="006F729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Развитиепознавательногоинтереса,расширениекругозоравобласти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государственнойсимволики.Развиватьмелкуюмоторику,формироватьнавыкаккуратного нанесения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слояпластилинанакартон.ВоспитаниелюбвикРодине.</w:t>
            </w:r>
            <w:r>
              <w:rPr>
                <w:b/>
                <w:sz w:val="24"/>
              </w:rPr>
              <w:t xml:space="preserve">Источник </w:t>
            </w:r>
            <w:r>
              <w:rPr>
                <w:sz w:val="24"/>
              </w:rPr>
              <w:t>Леонова Н.Н. "Художественно-эстетическоеразвитиедетей вподготовительной</w:t>
            </w:r>
          </w:p>
          <w:p w:rsidR="00E31CB2" w:rsidRDefault="006F7295">
            <w:pPr>
              <w:pStyle w:val="TableParagraph"/>
              <w:ind w:left="107" w:right="918"/>
              <w:rPr>
                <w:sz w:val="24"/>
              </w:rPr>
            </w:pPr>
            <w:r>
              <w:rPr>
                <w:sz w:val="24"/>
              </w:rPr>
              <w:t>кшколегруппеДОУ.Перспективноепланирование,конспекты"стр 172</w:t>
            </w:r>
          </w:p>
        </w:tc>
      </w:tr>
      <w:tr w:rsidR="00E31CB2">
        <w:trPr>
          <w:trHeight w:val="4968"/>
        </w:trPr>
        <w:tc>
          <w:tcPr>
            <w:tcW w:w="1683" w:type="dxa"/>
          </w:tcPr>
          <w:p w:rsidR="00E31CB2" w:rsidRDefault="006F7295">
            <w:pPr>
              <w:pStyle w:val="TableParagraph"/>
              <w:ind w:left="107" w:right="688"/>
              <w:rPr>
                <w:sz w:val="24"/>
              </w:rPr>
            </w:pPr>
            <w:r>
              <w:rPr>
                <w:sz w:val="24"/>
              </w:rPr>
              <w:t>Апрель2неделя</w:t>
            </w:r>
          </w:p>
          <w:p w:rsidR="00E31CB2" w:rsidRDefault="006F729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(08.04-12.04)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«Мы читаем.Творчество К.И.</w:t>
            </w:r>
            <w:r>
              <w:rPr>
                <w:spacing w:val="-1"/>
                <w:sz w:val="24"/>
              </w:rPr>
              <w:t xml:space="preserve">Чуковского». </w:t>
            </w:r>
            <w:r>
              <w:rPr>
                <w:sz w:val="24"/>
              </w:rPr>
              <w:t>Денькосмонавтики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Тема:«</w:t>
            </w:r>
            <w:r>
              <w:rPr>
                <w:b/>
                <w:sz w:val="24"/>
              </w:rPr>
              <w:t>Лепкасюжетная(коллективнаякомпозиция)</w:t>
            </w:r>
          </w:p>
          <w:p w:rsidR="00E31CB2" w:rsidRDefault="006F7295">
            <w:pPr>
              <w:pStyle w:val="TableParagraph"/>
              <w:spacing w:line="244" w:lineRule="auto"/>
              <w:ind w:left="107" w:right="807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Орлынагорныхкручах»(попроизведениямКИЧуковского»</w:t>
            </w:r>
          </w:p>
          <w:p w:rsidR="00E31CB2" w:rsidRDefault="006F7295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выбирать тему для лепкиживотных (по представлению) по стихотворениюЧуковского,передаватьхарактерныеособенности,формыидетали,величинучастей,движениеживотного.</w:t>
            </w:r>
          </w:p>
          <w:p w:rsidR="00E31CB2" w:rsidRDefault="006F729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 аппликацияс детьми старшего дошкольного возраста с ТНР» (с 5 до 6лет).Стр 290</w:t>
            </w:r>
          </w:p>
          <w:p w:rsidR="00E31CB2" w:rsidRDefault="006F7295">
            <w:pPr>
              <w:pStyle w:val="TableParagraph"/>
              <w:ind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Цель: Создание пластических композиций: моделированиегор из бруска пластилина способом насечек стекой и лепкаорласраскрытыми крыльями.</w:t>
            </w:r>
          </w:p>
          <w:p w:rsidR="00E31CB2" w:rsidRDefault="006F729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занятий,методическиерекомендации.Подготовительная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кшколегруппа.»Стр82</w:t>
            </w:r>
          </w:p>
        </w:tc>
      </w:tr>
      <w:tr w:rsidR="00E31CB2">
        <w:trPr>
          <w:trHeight w:val="5244"/>
        </w:trPr>
        <w:tc>
          <w:tcPr>
            <w:tcW w:w="1683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(13.05-17.05)</w:t>
            </w:r>
          </w:p>
        </w:tc>
        <w:tc>
          <w:tcPr>
            <w:tcW w:w="2722" w:type="dxa"/>
          </w:tcPr>
          <w:p w:rsidR="00E31CB2" w:rsidRDefault="006F7295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«Поздняя весна.Растения и животныевесной. Перелётныептицы весной»</w:t>
            </w:r>
          </w:p>
        </w:tc>
        <w:tc>
          <w:tcPr>
            <w:tcW w:w="6424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Тема:«Мыналугходили.мылужоклепили»</w:t>
            </w:r>
          </w:p>
          <w:p w:rsidR="00E31CB2" w:rsidRDefault="006F729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Продолжатьформироватьумениеделитьпластилин,лепить ленточным способом, сглаживая поверхностьформы.</w:t>
            </w:r>
          </w:p>
          <w:p w:rsidR="00E31CB2" w:rsidRDefault="006F729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 аппликацияс детьми старшего дошкольного возраста с ТНР» (с 5 до 6лет).Стр 309</w:t>
            </w:r>
          </w:p>
          <w:p w:rsidR="00E31CB2" w:rsidRDefault="006F7295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Цель:лепкаповыборулуговыхрастений(ромашка,одуванчик,колокольчик,</w:t>
            </w:r>
          </w:p>
          <w:p w:rsidR="00E31CB2" w:rsidRDefault="006F7295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василёк, земляника, злаки, травы) и насекомых (бабочка,жуки, пчёлы, стрекозы); передача характерныхособенностейихстроенияиокраски;приданиеподелкамустойчивости (укрепление на подставке или каркасе,проволоке).</w:t>
            </w:r>
          </w:p>
          <w:p w:rsidR="00E31CB2" w:rsidRDefault="006F729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занятий,методическиерекомендации.Подготовительная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кшколегруппа.»стр196</w:t>
            </w:r>
          </w:p>
        </w:tc>
      </w:tr>
    </w:tbl>
    <w:p w:rsidR="00E31CB2" w:rsidRDefault="00E31CB2">
      <w:pPr>
        <w:pStyle w:val="a3"/>
        <w:spacing w:before="8"/>
        <w:ind w:left="0"/>
        <w:jc w:val="left"/>
        <w:rPr>
          <w:sz w:val="25"/>
        </w:rPr>
      </w:pPr>
    </w:p>
    <w:p w:rsidR="00E31CB2" w:rsidRDefault="006F7295">
      <w:pPr>
        <w:pStyle w:val="1"/>
        <w:spacing w:before="90"/>
        <w:ind w:left="667" w:right="630" w:firstLine="0"/>
        <w:jc w:val="center"/>
      </w:pPr>
      <w:r>
        <w:t>Перспективноепланированиепо</w:t>
      </w:r>
    </w:p>
    <w:p w:rsidR="00E31CB2" w:rsidRDefault="006F7295">
      <w:pPr>
        <w:spacing w:before="132"/>
        <w:ind w:left="667" w:right="627"/>
        <w:jc w:val="center"/>
        <w:rPr>
          <w:b/>
          <w:sz w:val="24"/>
        </w:rPr>
      </w:pPr>
      <w:r>
        <w:rPr>
          <w:b/>
          <w:sz w:val="24"/>
        </w:rPr>
        <w:lastRenderedPageBreak/>
        <w:t>ОО«Художественно-эстетическоеразвитие»</w:t>
      </w:r>
    </w:p>
    <w:p w:rsidR="00E31CB2" w:rsidRDefault="00E31CB2">
      <w:pPr>
        <w:jc w:val="center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6F7295">
      <w:pPr>
        <w:pStyle w:val="1"/>
        <w:spacing w:before="76"/>
        <w:ind w:left="667" w:right="625" w:firstLine="0"/>
        <w:jc w:val="center"/>
      </w:pPr>
      <w:r>
        <w:lastRenderedPageBreak/>
        <w:t>(изобразительнаядеятельность)</w:t>
      </w:r>
    </w:p>
    <w:p w:rsidR="00E31CB2" w:rsidRDefault="006F7295">
      <w:pPr>
        <w:spacing w:before="44"/>
        <w:ind w:left="667" w:right="8005"/>
        <w:jc w:val="center"/>
        <w:rPr>
          <w:b/>
          <w:sz w:val="24"/>
        </w:rPr>
      </w:pPr>
      <w:r>
        <w:rPr>
          <w:b/>
          <w:sz w:val="24"/>
        </w:rPr>
        <w:t>Используемаялитература:</w:t>
      </w:r>
    </w:p>
    <w:p w:rsidR="00E31CB2" w:rsidRDefault="006F7295" w:rsidP="00046BEF">
      <w:pPr>
        <w:pStyle w:val="1"/>
        <w:numPr>
          <w:ilvl w:val="0"/>
          <w:numId w:val="31"/>
        </w:numPr>
        <w:tabs>
          <w:tab w:val="left" w:pos="1399"/>
          <w:tab w:val="left" w:pos="1400"/>
        </w:tabs>
        <w:spacing w:before="21" w:line="273" w:lineRule="auto"/>
        <w:ind w:right="1308"/>
      </w:pPr>
      <w:r>
        <w:t>О.Э.Литвинова «Рисование, лепка, аппликация с детьми старшего дошкольноговозраста сТНР» (с6 до 7 лет).</w:t>
      </w:r>
    </w:p>
    <w:p w:rsidR="00E31CB2" w:rsidRDefault="006F7295" w:rsidP="00046BEF">
      <w:pPr>
        <w:pStyle w:val="a5"/>
        <w:numPr>
          <w:ilvl w:val="0"/>
          <w:numId w:val="31"/>
        </w:numPr>
        <w:tabs>
          <w:tab w:val="left" w:pos="1399"/>
          <w:tab w:val="left" w:pos="1400"/>
        </w:tabs>
        <w:spacing w:before="3" w:line="273" w:lineRule="auto"/>
        <w:ind w:right="580"/>
        <w:rPr>
          <w:b/>
          <w:sz w:val="24"/>
        </w:rPr>
      </w:pPr>
      <w:r>
        <w:rPr>
          <w:b/>
          <w:sz w:val="24"/>
        </w:rPr>
        <w:t>Лыкова И.А. «Изобразительная деятельность в детском саду: планирование, конспектызанятий,методическиерекомендации.Подготовительнаякшколегруппа.»</w:t>
      </w:r>
    </w:p>
    <w:p w:rsidR="00E31CB2" w:rsidRDefault="006F7295" w:rsidP="00046BEF">
      <w:pPr>
        <w:pStyle w:val="1"/>
        <w:numPr>
          <w:ilvl w:val="0"/>
          <w:numId w:val="31"/>
        </w:numPr>
        <w:tabs>
          <w:tab w:val="left" w:pos="1399"/>
          <w:tab w:val="left" w:pos="1400"/>
        </w:tabs>
        <w:spacing w:before="1" w:line="273" w:lineRule="auto"/>
        <w:ind w:right="1309"/>
      </w:pPr>
      <w:r>
        <w:t>О.Э.Литвинова «Рисование, лепка, аппликация с детьми старшего дошкольноговозраста сТНР» (с5 до 6 лет).</w:t>
      </w:r>
    </w:p>
    <w:p w:rsidR="00E31CB2" w:rsidRDefault="00E31CB2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297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Месяц,дата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Теманедели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Программноесодержание,источник</w:t>
            </w:r>
          </w:p>
        </w:tc>
      </w:tr>
      <w:tr w:rsidR="00E31CB2">
        <w:trPr>
          <w:trHeight w:val="9337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7"/>
              </w:rPr>
            </w:pPr>
          </w:p>
          <w:p w:rsidR="00E31CB2" w:rsidRDefault="006F7295">
            <w:pPr>
              <w:pStyle w:val="TableParagraph"/>
              <w:spacing w:line="259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«Осень. Признакиосени.Деревьяосенью»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Тема:«Улетаетнашелето»</w:t>
            </w:r>
          </w:p>
          <w:p w:rsidR="00E31CB2" w:rsidRDefault="006F7295">
            <w:pPr>
              <w:pStyle w:val="TableParagraph"/>
              <w:spacing w:before="17" w:line="259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Выявлениеуровняразвитияхудожественныхспособностейкизобразительнойдеятельности.</w:t>
            </w:r>
          </w:p>
          <w:p w:rsidR="00E31CB2" w:rsidRDefault="006F7295">
            <w:pPr>
              <w:pStyle w:val="TableParagraph"/>
              <w:spacing w:line="259" w:lineRule="auto"/>
              <w:ind w:left="107" w:right="45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выявить умение как ребенок держит карандаш,кисть,умениесоблюдатьалгоритмрисованиякрасками.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 20</w:t>
            </w:r>
          </w:p>
          <w:p w:rsidR="00E31CB2" w:rsidRDefault="00E31CB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31CB2" w:rsidRDefault="006F72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Тема:«Лесосенью»</w:t>
            </w:r>
          </w:p>
          <w:p w:rsidR="00E31CB2" w:rsidRDefault="006F7295">
            <w:pPr>
              <w:pStyle w:val="TableParagraph"/>
              <w:spacing w:before="17" w:line="259" w:lineRule="auto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рисовать ель, упражнять вуменииразвивать.называтьииспользоватьвизображениипрямые линии в разных направлениях, коричневый изеленый цвета, рисовать ветви по всей длине ствола вформе треугольника. Развивать умение рисовать елькрупно,располагатьиизображенияпо центрулиста.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«Рисование,лепка,аппликациясдетьмистаршего дошкольного возраста ОНР с ТНР»ЛитвиноваО.Э.Стр 11</w:t>
            </w:r>
          </w:p>
          <w:p w:rsidR="00E31CB2" w:rsidRDefault="006F7295">
            <w:pPr>
              <w:pStyle w:val="TableParagraph"/>
              <w:spacing w:before="22" w:line="259" w:lineRule="auto"/>
              <w:ind w:left="107" w:right="1084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Формированиеумениярисоватьсюжетнуюкомпозицию.</w:t>
            </w:r>
          </w:p>
          <w:p w:rsidR="00E31CB2" w:rsidRDefault="006F7295">
            <w:pPr>
              <w:pStyle w:val="TableParagraph"/>
              <w:spacing w:line="259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Развивать умение самостоятельно придумыватькомпозицию рисунка, располагать изображение в нижнейчасти листа.Формировать умение ставить отпечатки спомощью листьев. Совершенствовать умение рисоватьгуашью. Закреплять умение рисовать всем ворсом иконцомкистипрямыелиниивразныхнаправлениях.</w:t>
            </w:r>
          </w:p>
          <w:p w:rsidR="00E31CB2" w:rsidRDefault="006F729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Расширять,уточнятьиактивизироватьсловарь.</w:t>
            </w:r>
          </w:p>
          <w:p w:rsidR="00E31CB2" w:rsidRDefault="006F7295">
            <w:pPr>
              <w:pStyle w:val="TableParagraph"/>
              <w:spacing w:before="7" w:line="270" w:lineRule="atLeast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9</w:t>
            </w:r>
          </w:p>
        </w:tc>
      </w:tr>
      <w:tr w:rsidR="00E31CB2">
        <w:trPr>
          <w:trHeight w:val="2207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«Овощи.Трудвзрослыхнаполяхиогородах»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Тема:«Овощи»</w:t>
            </w:r>
          </w:p>
          <w:p w:rsidR="00E31CB2" w:rsidRDefault="006F7295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рисовать овощи повариантным образцам, передавать их форму, цвет ихарактерныеособенностивнешнеговида.Развиватьумениерисоватькрупно,красиворасполагатьизображениеналисте.</w:t>
            </w:r>
          </w:p>
          <w:p w:rsidR="00E31CB2" w:rsidRDefault="006F7295">
            <w:pPr>
              <w:pStyle w:val="TableParagraph"/>
              <w:spacing w:line="270" w:lineRule="atLeast"/>
              <w:ind w:left="107" w:right="43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«Рисование, лепка, аппликация с детьмистаршегодошкольноговозрастаОНРсТНР»Литвинова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68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4132"/>
        </w:trPr>
        <w:tc>
          <w:tcPr>
            <w:tcW w:w="1690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О.Э.Стр21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рисовать по представлению,передавать форму, цвет и характерные особенностиовощей. Развивать умение рисовать крупно, располагатьизображениеналисте,закрашивать,невыходязапределыконтура, самостоятельно выбирать материал длярисования. Закрепить умение делать набросок простымкарандашом. Совершенствовать технические навыки иумениявсозданииновых цветовыхтоновиоттенков.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Воспитыватьжеланиерисоватьовощи.</w:t>
            </w:r>
          </w:p>
          <w:p w:rsidR="00E31CB2" w:rsidRDefault="006F7295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</w:t>
            </w: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 с детьми старшего дошкольного возраста сТНР»(с6 до 7 лет).Стр 13</w:t>
            </w:r>
          </w:p>
        </w:tc>
      </w:tr>
      <w:tr w:rsidR="00E31CB2">
        <w:trPr>
          <w:trHeight w:val="6896"/>
        </w:trPr>
        <w:tc>
          <w:tcPr>
            <w:tcW w:w="1690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«Перелётные птицы,водоплавающие птицы.Подготовка птиц котлёту»</w:t>
            </w:r>
          </w:p>
        </w:tc>
        <w:tc>
          <w:tcPr>
            <w:tcW w:w="6356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Тема:«Лебедь»</w:t>
            </w:r>
          </w:p>
          <w:p w:rsidR="00E31CB2" w:rsidRDefault="006F7295">
            <w:pPr>
              <w:pStyle w:val="TableParagraph"/>
              <w:ind w:left="107" w:right="92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продолжатьформироватьумениепередаватьстроениептиц,соотноситьчастиповеличине.</w:t>
            </w:r>
          </w:p>
          <w:p w:rsidR="00E31CB2" w:rsidRDefault="006F7295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 с детьми старшего дошкольного возраста сТНР»(с5 до 6 лет). Стр85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лебедя повариантным образцам, передавать его строение ихарактерные особенности (маленькая голова (маленькаяголова, длинная шея), форму, величину частей, движения.Развивать умение рисовать крупно, располагатьизображение в центре листа. Продолжать формироватьумение делать набросок простым карандашом, рисоватькрасками. Закреплять умение хорошо промывать кисть,осушить её о салфетку, рисовать всем ворсом и концомкистиовал,круг,прямыеиизогнутыелинии,закрашиватьизображение в одном направлении, не выходя за линиюнаброска.</w:t>
            </w:r>
          </w:p>
          <w:p w:rsidR="00E31CB2" w:rsidRDefault="006F729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Расширять, уточнять и активизировать словарь по теме.Воспитыватьинтерескнароднымприметам,кжизниптиц.</w:t>
            </w: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 с детьми старшего дошкольного возраста сТНР»(с6 до 7 лет).Стр 26</w:t>
            </w:r>
          </w:p>
        </w:tc>
      </w:tr>
      <w:tr w:rsidR="00E31CB2">
        <w:trPr>
          <w:trHeight w:val="3866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«Поздняяосень.Грибы»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Тема:«Грибы»</w:t>
            </w:r>
          </w:p>
          <w:p w:rsidR="00E31CB2" w:rsidRDefault="006F7295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формироватьумениерисоватьпейзаж,передаваякрасоту осени, ее характерные особенности. Развиватьумение самостоятельно придумывать композициюрисунка.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лет).Стр41</w:t>
            </w:r>
          </w:p>
          <w:p w:rsidR="00E31CB2" w:rsidRDefault="006F7295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Формироватьумениепередаватьврисункепейзажпозднейосени, еёколорит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(отсутствие ярких цветов в природе), продолжатьформироватьумениерисоватьдеревьяигрибы,предаваяих строение,особенностивнешнеговида.Развивать</w:t>
            </w:r>
          </w:p>
          <w:p w:rsidR="00E31CB2" w:rsidRDefault="006F72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умениерасполагатьизображениенаширокойполоселиста.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9108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31CB2" w:rsidRDefault="006F7295">
            <w:pPr>
              <w:pStyle w:val="TableParagraph"/>
              <w:spacing w:before="1"/>
              <w:ind w:left="107" w:right="303"/>
              <w:jc w:val="both"/>
              <w:rPr>
                <w:sz w:val="24"/>
              </w:rPr>
            </w:pPr>
            <w:r>
              <w:rPr>
                <w:sz w:val="24"/>
              </w:rPr>
              <w:t>«Дикие животные и ихдетёныши. Подготовкаживотныхкзиме»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Передавать соотношение предметов по величине.Совершенствовать технические навыки и умения всоздании новых цветовых тонов и оттенков при рисованиикарандашоми восковыми мелками.</w:t>
            </w:r>
          </w:p>
          <w:p w:rsidR="00E31CB2" w:rsidRDefault="006F7295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Расширять,уточнятьиактивизироватьсловарьпотеме.Воспитывать у детей интерес к рисованию деревьев игрибов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31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31CB2" w:rsidRDefault="006F729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Тема:«Белка»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животного,использоватьврисованииовальныеикруглыеформы.Соотноситьчасти телаповеличине.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100</w:t>
            </w:r>
          </w:p>
          <w:p w:rsidR="00E31CB2" w:rsidRDefault="006F729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Формирование умениярисоватьбелкупередаватьеёхарактерные особенности, цвет, форму частей, соотноситьчастителапо величине(головаменьшетуловища).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Развиватьумениерасполагатьизображениевцентрелиста,рисовать крупно. Продолжать формировать умение делатьнабросок простым карандашом. Совершенствоватьтехнические навыки в рисовании и создании новыхцветов(серый).</w:t>
            </w:r>
          </w:p>
          <w:p w:rsidR="00E31CB2" w:rsidRDefault="006F7295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Расширять,уточнятьиактивизироватьсловарьпотеме.Воспитыватьинтерескжизниживотных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41</w:t>
            </w:r>
          </w:p>
        </w:tc>
      </w:tr>
      <w:tr w:rsidR="00E31CB2">
        <w:trPr>
          <w:trHeight w:val="5796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«Зима.Зимниемесяцы.Зимующиептицы.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Дикиеживотныезимой»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Тема:«Зимойвлесу»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рисовать зимний лес,передавать в рисунке характерные особенности зимы.Совершенствовать умение правильно держать кисть.</w:t>
            </w: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105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передавать в рисунке зимнийпейзажхарактерныеособенностизимы.Развиватьумениерасполагать изображение на широкой полосе листа,передаватьсоотношенияпредметовпо величине.</w:t>
            </w:r>
          </w:p>
          <w:p w:rsidR="00E31CB2" w:rsidRDefault="006F7295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Совершенствовать технические навыки и умениярисования жесткой и мягкой кистью (всем ворсом, концомкисти,тычком).</w:t>
            </w:r>
          </w:p>
          <w:p w:rsidR="00E31CB2" w:rsidRDefault="006F7295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Расширять, уточнять и активизировать словарь по теме.Совершенствовать координацию речи и движения,развиватьтворческоевоображение,работатьнадобщимиречевыминавыками.</w:t>
            </w:r>
          </w:p>
          <w:p w:rsidR="00E31CB2" w:rsidRDefault="006F72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Воспитыватьинтерескрисованиюзимнегопейзажа.</w:t>
            </w:r>
          </w:p>
          <w:p w:rsidR="00E31CB2" w:rsidRDefault="006F7295">
            <w:pPr>
              <w:pStyle w:val="TableParagraph"/>
              <w:spacing w:line="276" w:lineRule="exact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</w:t>
            </w:r>
          </w:p>
        </w:tc>
      </w:tr>
    </w:tbl>
    <w:p w:rsidR="00E31CB2" w:rsidRDefault="00E31CB2">
      <w:pPr>
        <w:spacing w:line="276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8556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ТНР»(с6 до 7 лет).Стр 51</w:t>
            </w:r>
          </w:p>
          <w:p w:rsidR="00E31CB2" w:rsidRDefault="00E31C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31CB2" w:rsidRDefault="006F7295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Тема:«ДворецДедаМороза»</w:t>
            </w:r>
          </w:p>
          <w:p w:rsidR="00E31CB2" w:rsidRDefault="006F7295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рисовать дом попредставлению, передавать его особенности делатьнабросокпростымкарандашом,закрашиватькрасками,невыходя за пределы контура. Рисовать тонкой и толстойкистями, всем ворсом и концом кисти. Совершенствоватьтехническиенавыки иумения врисовании</w:t>
            </w:r>
          </w:p>
          <w:p w:rsidR="00E31CB2" w:rsidRDefault="006F7295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168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дворец ДедаМорозаповариантнымобразцам,передаватьстроениеицветздания,формуи расположениеегочастей.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Использовать цвет по желанию, проявлять творчество.Развивать умение рисовать крупно, располагатьизображениепосерединелиста.Продолжатьформироватьумение делать набросок простым карандашом,закрашиватькрасками,невыходязапределыконтура.</w:t>
            </w:r>
          </w:p>
          <w:p w:rsidR="00E31CB2" w:rsidRDefault="006F729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Рисовать тонкой и толстой кистями, всем ворсом и концомкисти. Совершенствовать технические навыки и умения врисованииисоздании новогоцвета(голубого).</w:t>
            </w:r>
          </w:p>
          <w:p w:rsidR="00E31CB2" w:rsidRDefault="006F7295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Расширять,уточнятьиактивизироватьсловарьпотеме.Развивать навыки ориентации в пространстве,координациюдвижений, подвижность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Воспитыватьтворческуюсамостоятельность.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66</w:t>
            </w:r>
          </w:p>
        </w:tc>
      </w:tr>
      <w:tr w:rsidR="00E31CB2">
        <w:trPr>
          <w:trHeight w:val="6348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Промежуточныймониторинг«Транспорт,видытранспорта.</w:t>
            </w:r>
          </w:p>
          <w:p w:rsidR="00E31CB2" w:rsidRDefault="006F7295">
            <w:pPr>
              <w:pStyle w:val="TableParagraph"/>
              <w:ind w:left="107" w:right="1204"/>
              <w:rPr>
                <w:sz w:val="24"/>
              </w:rPr>
            </w:pPr>
            <w:r>
              <w:rPr>
                <w:sz w:val="24"/>
              </w:rPr>
              <w:t>Профессии натранспорте»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Тема:«Начемлюди ездят»</w:t>
            </w:r>
          </w:p>
          <w:p w:rsidR="00E31CB2" w:rsidRDefault="006F729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Формированиеумениярисоватьавтобус,передаватьего характерные особенности. Продолжать формироватьумение делатьнабросокпростымкарандашом,закрашиватьрисунки акварелью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126</w:t>
            </w:r>
          </w:p>
          <w:p w:rsidR="00E31CB2" w:rsidRDefault="006F7295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различные видытранспорта передавая их характерные особенности(строение, форму, величину частей), проявлятьсамостоятельность,выбиратьцветпожеланию.Развиватьумение рисовать крупно, располагать изображениепосерединелиста. Продолжать формировать умениеделать набросок простым карандашом, закрашиватьрисунки акварелью, цветными карандашами. Восковымимелками или фломастерами (на выбор) не выходя запределыконтура.</w:t>
            </w:r>
          </w:p>
          <w:p w:rsidR="00E31CB2" w:rsidRDefault="006F7295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Расширять,уточнятьиактивизироватьсловарьпотеме.Воспитыватьинтерескрисованиютранспорта.</w:t>
            </w:r>
          </w:p>
          <w:p w:rsidR="00E31CB2" w:rsidRDefault="006F7295">
            <w:pPr>
              <w:pStyle w:val="TableParagraph"/>
              <w:spacing w:before="1" w:line="237" w:lineRule="auto"/>
              <w:ind w:left="107" w:right="553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</w:t>
            </w:r>
          </w:p>
          <w:p w:rsidR="00E31CB2" w:rsidRDefault="006F729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ТНР»(с6 до 7 лет).Стр 71</w:t>
            </w:r>
          </w:p>
        </w:tc>
      </w:tr>
    </w:tbl>
    <w:p w:rsidR="00E31CB2" w:rsidRDefault="00E31CB2">
      <w:pPr>
        <w:spacing w:line="266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7728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«Труд населезимой»</w:t>
            </w:r>
          </w:p>
        </w:tc>
        <w:tc>
          <w:tcPr>
            <w:tcW w:w="6356" w:type="dxa"/>
          </w:tcPr>
          <w:p w:rsidR="00E31CB2" w:rsidRDefault="00E31C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spacing w:line="237" w:lineRule="auto"/>
              <w:ind w:left="107" w:right="10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Тема: «Игрушка козленок с натуры. (игрушка)Цель: </w:t>
            </w:r>
            <w:r>
              <w:rPr>
                <w:sz w:val="24"/>
              </w:rPr>
              <w:t>Формировать умения расписывать силуэтыдымковскогокозлика.</w:t>
            </w:r>
          </w:p>
          <w:p w:rsidR="00E31CB2" w:rsidRDefault="006F7295">
            <w:pPr>
              <w:pStyle w:val="TableParagraph"/>
              <w:spacing w:before="2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 Стр 62</w:t>
            </w:r>
          </w:p>
          <w:p w:rsidR="00E31CB2" w:rsidRDefault="006F729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умения рисовать козлёнка с натуры(по игрушке), различать, называть и использовать врисовании овальные и круглые формы, цвета игрушки(натуры), передавать строение (голова вверху, сбокутуловище, хвост с другой стороны туловища, ноги внизуслева и справа) соотносить части тела по величине (головаменьше туловища). Развивать умение располагатьизображение в центре листа, рисовать крупно. Продолжатьформировать умение делать набросок простымкарандашом, закрашивать в одном направлении, не выходязапределыконтура.</w:t>
            </w:r>
          </w:p>
          <w:p w:rsidR="00E31CB2" w:rsidRDefault="006F7295">
            <w:pPr>
              <w:pStyle w:val="TableParagraph"/>
              <w:spacing w:before="1"/>
              <w:ind w:left="107" w:right="116"/>
              <w:rPr>
                <w:sz w:val="24"/>
              </w:rPr>
            </w:pPr>
            <w:r>
              <w:rPr>
                <w:sz w:val="24"/>
              </w:rPr>
              <w:t>Расширять, уточнять и активизировать словарь по теме.Совершенствовать умение разгадывать загадки. Закреплятьумение подчиняться правилам в групповых играх,упражнятьвходьбеибегепокругу.Воспитыватьинтерескрисованию снатуры.</w:t>
            </w:r>
          </w:p>
          <w:p w:rsidR="00E31CB2" w:rsidRDefault="00E31CB2">
            <w:pPr>
              <w:pStyle w:val="TableParagraph"/>
              <w:rPr>
                <w:b/>
                <w:sz w:val="24"/>
              </w:rPr>
            </w:pP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78</w:t>
            </w:r>
          </w:p>
        </w:tc>
      </w:tr>
      <w:tr w:rsidR="00E31CB2">
        <w:trPr>
          <w:trHeight w:val="7176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ind w:left="107" w:right="1072"/>
              <w:rPr>
                <w:sz w:val="24"/>
              </w:rPr>
            </w:pPr>
            <w:r>
              <w:rPr>
                <w:sz w:val="24"/>
              </w:rPr>
              <w:t>«Орудиятруда.Инструменты»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Тема:«Нарядныйсарафан»</w:t>
            </w:r>
          </w:p>
          <w:p w:rsidR="00E31CB2" w:rsidRDefault="006F7295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украшать свитер, составлятьузор на форме предмета, используя точки, мазки, прямые иволнистыелинии.</w:t>
            </w:r>
            <w:r>
              <w:rPr>
                <w:b/>
                <w:sz w:val="24"/>
              </w:rPr>
              <w:t>Источник:</w:t>
            </w:r>
            <w:r>
              <w:rPr>
                <w:sz w:val="24"/>
              </w:rPr>
              <w:t>О.Э.Литвинова«Рисование,лепка, аппликация с детьми старшего дошкольноговозрастасТНР»(с5 до6 лет). Стр153</w:t>
            </w:r>
          </w:p>
          <w:p w:rsidR="00E31CB2" w:rsidRDefault="00E31C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украшать сарафан, составлятьузор на форме предмета, используя растительные илигеометрические элементы, цвет- на выбор детей. Развиватьумение детей строить композицию узора в полосе наформе сарафана, применять полученные знания приукрашениипредметов спомощьюузора.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Совершенствовать технические навыки и уменияврисовании всем ворсом и концом кисти прямую иволнистую линии, разнообразные формы, мазки и точки.Расширять, уточнять и активизировать словарь по теме.Развиватьслуховоевнимание,мышлениеисвязнуюречь,умениеразгадывать итолковать загадки.</w:t>
            </w:r>
          </w:p>
          <w:p w:rsidR="00E31CB2" w:rsidRDefault="006F729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Совершенствоватьумениеотвечатьнавопросыполноиликратко,говорить вспокойномтемпе.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Воспитыватьинтерескнароднойкультуре.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83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3863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«Животный мир морей иокеанов. Аквариумные ипресноводныерыбы»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Тема:«Рыбкииграют,рыбкисверкают»</w:t>
            </w:r>
          </w:p>
          <w:p w:rsidR="00E31CB2" w:rsidRDefault="006F7295">
            <w:pPr>
              <w:pStyle w:val="TableParagraph"/>
              <w:ind w:left="107" w:right="3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 умение передавать в рисунке рыб позамыслу, передавать характерные особенности, величинутуловища.Развиватьумениеподбиратьцвет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 Стр 187</w:t>
            </w:r>
          </w:p>
          <w:p w:rsidR="00E31CB2" w:rsidRDefault="006F7295">
            <w:pPr>
              <w:pStyle w:val="TableParagraph"/>
              <w:ind w:left="107" w:right="93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Самостоятельное и творческое отражениепредставления о природе разными изобразительно-выразительнымисредствами.</w:t>
            </w:r>
          </w:p>
          <w:p w:rsidR="00E31CB2" w:rsidRDefault="006F7295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 134</w:t>
            </w:r>
          </w:p>
        </w:tc>
      </w:tr>
      <w:tr w:rsidR="00E31CB2">
        <w:trPr>
          <w:trHeight w:val="11041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«Ранняявесна,весенниемесяцы. Первыевесенние цветы. Маминпраздник»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«Нашроднойгород»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Тема:«Весняночка»</w:t>
            </w:r>
          </w:p>
          <w:p w:rsidR="00E31CB2" w:rsidRDefault="006F7295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передавать образ чзнакомогочеловека по памяти. Развивать умение располагатьпредметы посередине листа. Продолжать формироватьумение делать набросок простым карандашом,закрашиватькрасками,невыходязапределыконтура.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177</w:t>
            </w:r>
          </w:p>
          <w:p w:rsidR="00E31CB2" w:rsidRDefault="006F7295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передавать в рисунке образдевочки–весны–Весняночки,рисоватьфигуручеловекаи здание, передавать форму частей простые движения, цветпо желанию, проявлять творчество. Развивать умениерасполагать предметы посередине листа. Продолжатьформировать умение делать набросок простымкарандашом, закрашивать красками, не выходя за пределыконтура.Рисоватьтонкойитолстойкистями,всемворсомиконцомкисти.</w:t>
            </w:r>
          </w:p>
          <w:p w:rsidR="00E31CB2" w:rsidRDefault="006F7295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Расширять,уточнятьиактивизироватьсловарьпотеме.Развивать умениетолковатьпословицыовесне.</w:t>
            </w:r>
          </w:p>
          <w:p w:rsidR="00E31CB2" w:rsidRDefault="006F729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Стимулироватьразвитиеиформированиепознавательногоинтереса, совершенствовать навыки ведения диалога,умение отвечать на вопросы полно или кратко. Упражнятьв беге по кругу, развивать навыки ориентации впространстве, координацию движений, подвижностьВоспитыватьтворческую самостоятельность.</w:t>
            </w:r>
          </w:p>
          <w:p w:rsidR="00E31CB2" w:rsidRDefault="006F7295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 с детьми старшего дошкольного возраста сТНР»(с6 до 7 лет).Стр 100</w:t>
            </w:r>
          </w:p>
          <w:p w:rsidR="00E31CB2" w:rsidRDefault="00E31C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31CB2" w:rsidRDefault="006F729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Тема:«Новыедомав нашемгороде»</w:t>
            </w:r>
          </w:p>
          <w:p w:rsidR="00E31CB2" w:rsidRDefault="006F7295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дом попредставлению, передаватьхарактерные особенностидома: этажность; форму, величину и цвет стен, крыши,окон;количествоокон,дверей иихрасположение.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195</w:t>
            </w:r>
          </w:p>
          <w:p w:rsidR="00E31CB2" w:rsidRDefault="006F729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дом попредставлению,передаватьхарактерныеособенности</w:t>
            </w:r>
          </w:p>
        </w:tc>
      </w:tr>
    </w:tbl>
    <w:p w:rsidR="00E31CB2" w:rsidRDefault="00E31CB2">
      <w:pPr>
        <w:spacing w:line="276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4692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дома: этажность; форму, величину и цвет стен, крыши,окон;количествоокон,дверейи ихрасположение.</w:t>
            </w:r>
          </w:p>
          <w:p w:rsidR="00E31CB2" w:rsidRDefault="006F7295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Развивать умение рисовать крупно, располагатьизображение в центре листа, использовать материал длярисованияповыбору.Закреплятьумениеделатьнабросокпростым карандашом, закрашивать рисунки акварелью,цветными карандашами или восковыми мелками, невыходя за пределы контура. Рисовать всем ворсом иконцомкисти.</w:t>
            </w:r>
          </w:p>
          <w:p w:rsidR="00E31CB2" w:rsidRDefault="006F7295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Расширять, уточнять и активизировать словарь по теме.Стимулировать формирование и развитие познавательногоинтереса, совершенствовать умение отвечать на вопросыполнои кратко.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Воспитыватьжеланиепроявлятьтворчество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</w:t>
            </w:r>
          </w:p>
          <w:p w:rsidR="00E31CB2" w:rsidRDefault="006F72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ТНР»(с6 до 7 лет).Стр 114</w:t>
            </w:r>
          </w:p>
        </w:tc>
      </w:tr>
      <w:tr w:rsidR="00E31CB2">
        <w:trPr>
          <w:trHeight w:val="7863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82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«Мычитаем.ТворчествоС.Я.Маршака»</w:t>
            </w:r>
          </w:p>
        </w:tc>
        <w:tc>
          <w:tcPr>
            <w:tcW w:w="6356" w:type="dxa"/>
            <w:tcBorders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1311"/>
                <w:tab w:val="left" w:pos="2216"/>
                <w:tab w:val="left" w:pos="3289"/>
              </w:tabs>
              <w:ind w:left="107" w:right="131"/>
              <w:rPr>
                <w:sz w:val="24"/>
              </w:rPr>
            </w:pPr>
            <w:r>
              <w:rPr>
                <w:b/>
                <w:sz w:val="24"/>
              </w:rPr>
              <w:t>Тема: «Мой любимый герой сказок С.Я. Маршака»</w:t>
            </w:r>
            <w:r>
              <w:rPr>
                <w:sz w:val="24"/>
              </w:rPr>
              <w:t>Цель: Формировать умение рисовать котенка постихотворению С. Маршака «Усатый- полосатый»,различать, называть и использовать в рисовании овальные,круглые и треугольные формы, использовать цвет пожеланию, переда- нать строение котенка (голова вверхутуловища,лапывнизу,хвостсбоку)иотносительнуювеличину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частями</w:t>
            </w:r>
            <w:r>
              <w:rPr>
                <w:sz w:val="24"/>
              </w:rPr>
              <w:tab/>
              <w:t>предмета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лет).Стр 95</w:t>
            </w:r>
          </w:p>
          <w:p w:rsidR="00E31CB2" w:rsidRDefault="006F7295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умения рисовать на тему «Мойлюбимый герой сказок С.Я. Маршака», передаватьхарактерные особенности строения, формы, цвет ивеличины частей. Развивать умение рисовать крупно,располагать изображение в центре листа. Продолжатьформировать умение делать набросок простымкарандашом,закрашиватьрисункиакварелью,карандашомили восковыми мелками, не выходя за контур, рисоватьвсем ворсомиликонцомкисти.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Расширять, уточнять и активизировать словарь по теме.Совершенствоватьумениеотвечатьнавопросыполноиликратко.</w:t>
            </w:r>
          </w:p>
          <w:p w:rsidR="00E31CB2" w:rsidRDefault="006F7295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Воспитывать интерес к произведениям С.Я. Маршака,желание рисовать героев стихотворений и сказок поэта.</w:t>
            </w: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 с детьми старшего дошкольного возраста сТНР»(с6 до 7 лет).Стр 118</w:t>
            </w:r>
          </w:p>
        </w:tc>
      </w:tr>
      <w:tr w:rsidR="00E31CB2">
        <w:trPr>
          <w:trHeight w:val="2199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33"/>
              <w:ind w:left="107" w:right="95"/>
              <w:rPr>
                <w:sz w:val="24"/>
              </w:rPr>
            </w:pPr>
            <w:r>
              <w:rPr>
                <w:sz w:val="24"/>
              </w:rPr>
              <w:t>«Мычитаем.ТворчествоА.Л. Барто» Деньпожарнойохраны</w:t>
            </w:r>
          </w:p>
        </w:tc>
        <w:tc>
          <w:tcPr>
            <w:tcW w:w="6356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37"/>
              <w:ind w:left="107" w:right="8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«Рисование по стихотворению А. Барто «Зацветамивзимний лес»</w:t>
            </w:r>
          </w:p>
          <w:p w:rsidR="00E31CB2" w:rsidRDefault="006F7295">
            <w:pPr>
              <w:pStyle w:val="TableParagraph"/>
              <w:spacing w:before="13" w:line="216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Цель: Формировать умение рисовать сказочный цветок попредставлению,передаватьхарактерныеособенностицветка(форму, цвет,строение,соотношениечастейповеличине)ипридумыватьэлементыдекора,</w:t>
            </w:r>
          </w:p>
          <w:p w:rsidR="00E31CB2" w:rsidRDefault="006F7295">
            <w:pPr>
              <w:pStyle w:val="TableParagraph"/>
              <w:spacing w:line="248" w:lineRule="exact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«сказочности»вцветке.Развиватьумениерисоватькрупно,располагатьизображениевцентрелиста.</w:t>
            </w:r>
          </w:p>
        </w:tc>
      </w:tr>
    </w:tbl>
    <w:p w:rsidR="00E31CB2" w:rsidRDefault="00E31CB2">
      <w:pPr>
        <w:spacing w:line="248" w:lineRule="exact"/>
        <w:jc w:val="both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5244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 Стр 183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умение передавать в рисункеэпизодыпостихотворениюА.Барто«Зацветамивзимнийлес». Развивать умение располагать изображение наширокой полосе листа, передавать величину в предмете имежду предметами.Совершенствовать техническиенавыки и умения в рисовании (рисовать всем ворсом иликонцомкисти,тычкомжёсткойкисти,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набросокпростымкарандашом).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Расширять, уточнять и активизировать словарь по теме.Совершенствоватьумениеотвечатьнавопросыполноиликратко.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ВоспитыватьинтересктворчествуА.Барто.</w:t>
            </w:r>
          </w:p>
          <w:p w:rsidR="00E31CB2" w:rsidRDefault="006F7295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 с детьми старшего дошкольного возраста сТНР»(с6 до 7 лет).Стр 130</w:t>
            </w:r>
          </w:p>
        </w:tc>
      </w:tr>
      <w:tr w:rsidR="00E31CB2">
        <w:trPr>
          <w:trHeight w:val="9660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782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6F7295">
            <w:pPr>
              <w:pStyle w:val="TableParagraph"/>
              <w:spacing w:before="208"/>
              <w:ind w:left="107" w:right="810"/>
              <w:rPr>
                <w:sz w:val="24"/>
              </w:rPr>
            </w:pPr>
            <w:r>
              <w:rPr>
                <w:sz w:val="24"/>
              </w:rPr>
              <w:t>«Скоро в школу.Школьныепринадлежности»</w:t>
            </w: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Тема:«Весенняягроза»</w:t>
            </w:r>
          </w:p>
          <w:p w:rsidR="00E31CB2" w:rsidRDefault="006F7295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Формированиеумениесамостоятельновыбиратьэпизоддля изображения.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Развиватьвоображение,творчество,умениерисоватькрупно,располагать ихпоцентрулиста</w:t>
            </w:r>
          </w:p>
          <w:p w:rsidR="00E31CB2" w:rsidRDefault="006F7295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лепка,аппликациясдетьмистаршегодошкольноговозрастасТНР»(с5 до 6 лет). Стр 255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Отражениеврисункепредставленийостихийныхявлениях природы (буря, ураган, гроза) разнымисредствами художественно-образной выразительности.Знакомство с принципом асимметрии, позволяющейпередатьдвижение.</w:t>
            </w:r>
          </w:p>
          <w:p w:rsidR="00E31CB2" w:rsidRDefault="006F7295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Лыкова И.А. «Изобразительная деятельность вдетском саду: планирование, конспекты занятий,методические рекомендации. Подготовительная к школегруппа.»стр 194</w:t>
            </w:r>
          </w:p>
          <w:p w:rsidR="00E31CB2" w:rsidRDefault="00E31CB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31CB2" w:rsidRDefault="006F729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Тема:«Обложкадлякниг»</w:t>
            </w:r>
          </w:p>
          <w:p w:rsidR="00E31CB2" w:rsidRDefault="006F7295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Цель: Совершенствовать технические навыки и уменияпродолжатьформироватьумениеделатьнабросокпростымкарандашом </w:t>
            </w: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«Рисование,лепка, аппликация с детьми старшего дошкольноговозрастасТНР»(с5 до6 лет).Стр 247</w:t>
            </w:r>
          </w:p>
          <w:p w:rsidR="00E31CB2" w:rsidRDefault="00E31C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Формированиеумениесамостоятельновыбиратьэпизоддля изображения.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воображение, творчество, умение рисоватьглавныхгероевкрупно,располагатьихпоцентрулиста,передаватьвеличинувпредметеимеждупредметами.</w:t>
            </w:r>
          </w:p>
          <w:p w:rsidR="00E31CB2" w:rsidRDefault="006F7295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Развивать умение выбирать материал для рисования.Совершенствовать технические навыки и уменияпродолжатьформироватьумениеделатьнабросокпростымкарандашом.</w:t>
            </w:r>
          </w:p>
          <w:p w:rsidR="00E31CB2" w:rsidRDefault="006F72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Расширять,уточнятьиактивизироватьсловарьпотеме.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82"/>
        <w:gridCol w:w="6356"/>
      </w:tblGrid>
      <w:tr w:rsidR="00E31CB2">
        <w:trPr>
          <w:trHeight w:val="1655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E31CB2" w:rsidRDefault="006F7295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Развивать умение печатать слово, разгадывать и толковатьзагадкио школе,мышление, связнуюречь.</w:t>
            </w:r>
          </w:p>
          <w:p w:rsidR="00E31CB2" w:rsidRDefault="006F72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Воспитыватьинтерескшколе,книге.</w:t>
            </w:r>
          </w:p>
          <w:p w:rsidR="00E31CB2" w:rsidRDefault="006F7295">
            <w:pPr>
              <w:pStyle w:val="TableParagraph"/>
              <w:spacing w:line="270" w:lineRule="atLeast"/>
              <w:ind w:left="107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Источник: </w:t>
            </w:r>
            <w:r>
              <w:rPr>
                <w:sz w:val="24"/>
              </w:rPr>
              <w:t>О.Э.Литвинова «Рисование, лепка,аппликациясдетьмистаршегодошкольноговозрастасТНР»(с6 до 7 лет).Стр 145</w:t>
            </w:r>
          </w:p>
        </w:tc>
      </w:tr>
    </w:tbl>
    <w:p w:rsidR="00E31CB2" w:rsidRDefault="00E31CB2">
      <w:pPr>
        <w:pStyle w:val="a3"/>
        <w:spacing w:before="11"/>
        <w:ind w:left="0"/>
        <w:jc w:val="left"/>
        <w:rPr>
          <w:b/>
          <w:sz w:val="17"/>
        </w:rPr>
      </w:pPr>
    </w:p>
    <w:p w:rsidR="00E31CB2" w:rsidRDefault="006F7295">
      <w:pPr>
        <w:spacing w:before="90" w:line="259" w:lineRule="auto"/>
        <w:ind w:left="4954" w:right="1373" w:hanging="3239"/>
        <w:rPr>
          <w:b/>
          <w:sz w:val="24"/>
        </w:rPr>
      </w:pPr>
      <w:r>
        <w:rPr>
          <w:b/>
          <w:sz w:val="24"/>
        </w:rPr>
        <w:t>Перспективное планирование по ОО «Художественно-эстетическое развитие»(конструирование)</w:t>
      </w:r>
    </w:p>
    <w:p w:rsidR="00E31CB2" w:rsidRDefault="006F7295">
      <w:pPr>
        <w:pStyle w:val="1"/>
        <w:spacing w:line="275" w:lineRule="exact"/>
        <w:ind w:left="679" w:firstLine="0"/>
      </w:pPr>
      <w:r>
        <w:t>Используемаялитература:</w:t>
      </w:r>
    </w:p>
    <w:p w:rsidR="00E31CB2" w:rsidRDefault="006F7295">
      <w:pPr>
        <w:spacing w:before="21" w:after="23"/>
        <w:ind w:left="679"/>
        <w:rPr>
          <w:b/>
          <w:sz w:val="24"/>
        </w:rPr>
      </w:pPr>
      <w:r>
        <w:rPr>
          <w:b/>
          <w:sz w:val="24"/>
        </w:rPr>
        <w:t>О.Э.Литвинова«Конструированиевподготовительнойкшколегруппе»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34"/>
        <w:gridCol w:w="6404"/>
      </w:tblGrid>
      <w:tr w:rsidR="00E31CB2">
        <w:trPr>
          <w:trHeight w:val="299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Месяц,дата</w:t>
            </w:r>
          </w:p>
        </w:tc>
        <w:tc>
          <w:tcPr>
            <w:tcW w:w="2734" w:type="dxa"/>
          </w:tcPr>
          <w:p w:rsidR="00E31CB2" w:rsidRDefault="006F72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Теманедели</w:t>
            </w: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Программноесодержание,источник</w:t>
            </w:r>
          </w:p>
        </w:tc>
      </w:tr>
      <w:tr w:rsidR="00E31CB2">
        <w:trPr>
          <w:trHeight w:val="4140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4" w:type="dxa"/>
          </w:tcPr>
          <w:p w:rsidR="00E31CB2" w:rsidRDefault="006F72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Тема:«Жилойдом»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Цель:Выявлятьумениесооружатьразличныеконструкцииодногои тогожеобъекта.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 7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Тема:«Микрорайон»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Закреплять умение сооружать постройки,объединённыеобщейтемой«Микрорайон»,формироватькразнообразным зданиям и сооружениям (жилые дома,театры и т.д.), поощрять желание передавать ихособенностивконструктивной деятельности.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О.Э.Литвинова«Конструированиевподготовительнойкшколегруппе.стр.13</w:t>
            </w:r>
          </w:p>
        </w:tc>
      </w:tr>
      <w:tr w:rsidR="00E31CB2">
        <w:trPr>
          <w:trHeight w:val="2205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4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«Овощи.Трудвзрослыхнаполяхиогородах»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6F7295">
            <w:pPr>
              <w:pStyle w:val="TableParagraph"/>
              <w:spacing w:before="207" w:line="27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«Насекомые.Подготовканасекомыхк зиме»</w:t>
            </w:r>
          </w:p>
        </w:tc>
        <w:tc>
          <w:tcPr>
            <w:tcW w:w="640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Тема:«Вагоныдляпоезда»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Развивать видеть конструкцию вагоновпассажирского поезда и анализировать ее основные части,их функциональное назначение. Развивать умениесооружать различные конструкции пассажирского по О.Э.Литвинова«Конструированиевподготовительнойкшколегруппе.стр.18</w:t>
            </w:r>
          </w:p>
        </w:tc>
      </w:tr>
      <w:tr w:rsidR="00E31CB2">
        <w:trPr>
          <w:trHeight w:val="2760"/>
        </w:trPr>
        <w:tc>
          <w:tcPr>
            <w:tcW w:w="1690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Тема:«Вагоныдлягрузовогопоезда»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Развивать умение видеть конструкцию грузовоговагона и анализировать ее основные части, ихфункциональное назначение. Развивать умение сооружатьразличныеконструкциигрузовоговагонавсоответствиисих назначением (видом груза). Продолжать развиватьумениепланироватьпроцессвозведенияпостройки.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 25</w:t>
            </w:r>
          </w:p>
        </w:tc>
      </w:tr>
      <w:tr w:rsidR="00E31CB2">
        <w:trPr>
          <w:trHeight w:val="2210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«Осенниеодежда,обувьиголовныеуборы»</w:t>
            </w:r>
          </w:p>
        </w:tc>
        <w:tc>
          <w:tcPr>
            <w:tcW w:w="640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Тема:«Поезд»</w:t>
            </w:r>
          </w:p>
          <w:p w:rsidR="00E31CB2" w:rsidRDefault="006F7295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Цель: Развивать видеть конструкцию вагоновпассажирскогопоездаианализироватьееосновныечасти,их функциональное назначение, предлагать детямсамостоятельно находить отдельные конструктивныерешения.</w:t>
            </w:r>
          </w:p>
          <w:p w:rsidR="00E31CB2" w:rsidRDefault="006F72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</w:t>
            </w:r>
          </w:p>
        </w:tc>
      </w:tr>
    </w:tbl>
    <w:p w:rsidR="00E31CB2" w:rsidRDefault="00E31CB2">
      <w:pPr>
        <w:spacing w:line="264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34"/>
        <w:gridCol w:w="6404"/>
      </w:tblGrid>
      <w:tr w:rsidR="00E31CB2">
        <w:trPr>
          <w:trHeight w:val="275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школегруппе.стр.29</w:t>
            </w:r>
          </w:p>
        </w:tc>
      </w:tr>
      <w:tr w:rsidR="00E31CB2">
        <w:trPr>
          <w:trHeight w:val="1791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4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10" w:right="937"/>
              <w:rPr>
                <w:sz w:val="24"/>
              </w:rPr>
            </w:pPr>
            <w:r>
              <w:rPr>
                <w:sz w:val="24"/>
              </w:rPr>
              <w:t>«Поздняяосень.Грибы»</w:t>
            </w:r>
          </w:p>
        </w:tc>
        <w:tc>
          <w:tcPr>
            <w:tcW w:w="640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Тема:«Железнодорожныйвокзалипоезд»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Цель:Развиватьвидетьконструкциюобъекта(поезд,вокзал) и анализировать ее основные части, ихфункциональноеназначение.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О.Э.Литвинова«Конструированиевподготовительнойкшколегруппе.стр.34</w:t>
            </w:r>
          </w:p>
        </w:tc>
      </w:tr>
      <w:tr w:rsidR="00E31CB2">
        <w:trPr>
          <w:trHeight w:val="2072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33"/>
              <w:ind w:left="110" w:right="115"/>
              <w:rPr>
                <w:sz w:val="24"/>
              </w:rPr>
            </w:pPr>
            <w:r>
              <w:rPr>
                <w:sz w:val="24"/>
              </w:rPr>
              <w:t>«Домашниеживотныеиихдетёныши.</w:t>
            </w:r>
          </w:p>
          <w:p w:rsidR="00E31CB2" w:rsidRDefault="006F7295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Содержание домашнихживотных»</w:t>
            </w:r>
          </w:p>
        </w:tc>
        <w:tc>
          <w:tcPr>
            <w:tcW w:w="6404" w:type="dxa"/>
            <w:tcBorders>
              <w:top w:val="nil"/>
            </w:tcBorders>
          </w:tcPr>
          <w:p w:rsidR="00E31CB2" w:rsidRDefault="006F7295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Тема:«Мост для пешеходов»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Цель: Развивать умение сооружать мост для пешеходов всоответствиисконкретнымиусловиями.Развиватьумениевидеть конструкцию объекта и анализировать ее основныечасти,ихфункциональноеназначение.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О.Э.Литвинова«Конструированиевподготовительнойкшколегруппе.стр.42</w:t>
            </w:r>
          </w:p>
        </w:tc>
      </w:tr>
      <w:tr w:rsidR="00E31CB2">
        <w:trPr>
          <w:trHeight w:val="2205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34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«Зима.Зимниемесяцы.Зимующиептицы.</w:t>
            </w:r>
          </w:p>
          <w:p w:rsidR="00E31CB2" w:rsidRDefault="006F7295">
            <w:pPr>
              <w:pStyle w:val="TableParagraph"/>
              <w:ind w:left="110" w:right="861"/>
              <w:rPr>
                <w:sz w:val="24"/>
              </w:rPr>
            </w:pPr>
            <w:r>
              <w:rPr>
                <w:sz w:val="24"/>
              </w:rPr>
              <w:t>Дикие животныезимой»</w:t>
            </w:r>
          </w:p>
        </w:tc>
        <w:tc>
          <w:tcPr>
            <w:tcW w:w="640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Тема:«Мостдлятранспорта»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Развивать умение сооружать мост для автомашин всоответствии с конкретными условиями, видетьконструкциюобъектаианализироватьеёосновныечасти,ихфункциональноеназначение.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О.Э.Литвинова«Конструированиевподготовительнойкшколегруппе.стр.50</w:t>
            </w:r>
          </w:p>
        </w:tc>
      </w:tr>
      <w:tr w:rsidR="00E31CB2">
        <w:trPr>
          <w:trHeight w:val="2763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«Посуда, виды посуды.Материалы, из которыхсделанапосуда»</w:t>
            </w:r>
          </w:p>
        </w:tc>
        <w:tc>
          <w:tcPr>
            <w:tcW w:w="640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Тема:«Мостдляавтомашинипешеходов»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Цель:Развиватьумениесооружатьразличныеконструкцииодного и того же объекта в соответствии с конкретнымиусловиями. Развивать умение выявлять основные частиконструкциииихфункциональноеназначение.</w:t>
            </w:r>
          </w:p>
          <w:p w:rsidR="00E31CB2" w:rsidRDefault="006F729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Продолжатьразвиватьумениепланироватьпроцессвозведенияпостройки.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 56</w:t>
            </w:r>
          </w:p>
        </w:tc>
      </w:tr>
      <w:tr w:rsidR="00E31CB2">
        <w:trPr>
          <w:trHeight w:val="2343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34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10" w:right="88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z w:val="24"/>
              </w:rPr>
              <w:t>мониторинг</w:t>
            </w:r>
          </w:p>
          <w:p w:rsidR="00E31CB2" w:rsidRDefault="006F7295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«Транспорт, видытранспорта.Профессиинатранспорте»</w:t>
            </w:r>
          </w:p>
        </w:tc>
        <w:tc>
          <w:tcPr>
            <w:tcW w:w="640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Тема:«Паром»</w:t>
            </w:r>
          </w:p>
          <w:p w:rsidR="00E31CB2" w:rsidRDefault="006F7295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Цель: Продолжать умение устанавливать связь междусоздаваемыми постройками и тем, что дети видят вокружающемжизни;создаватьразнообразныепостройкииконструкциипаромапозамыслу(пофотографии).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О.Э.Литвинова«Конструированиевподготовительнойкшколегруппе.стр.62</w:t>
            </w:r>
          </w:p>
        </w:tc>
      </w:tr>
      <w:tr w:rsidR="00E31CB2">
        <w:trPr>
          <w:trHeight w:val="2900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31CB2" w:rsidRDefault="006F7295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«Профессии взрослых.Трудовыедействия»</w:t>
            </w:r>
          </w:p>
        </w:tc>
        <w:tc>
          <w:tcPr>
            <w:tcW w:w="640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Тема:«Сударазличногоназначения»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Продолжать развивать умение устанавливать связьмежду создаваемыми постройками и тем, что дети видят вокружающейжизни,умениесоздаватьразнообразныесудапо фотографии или замыслу. Закреплять умение выделятьосновные части и характерные детали конструкций взависимостиот назначениясудна.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 68</w:t>
            </w:r>
          </w:p>
        </w:tc>
      </w:tr>
      <w:tr w:rsidR="00E31CB2">
        <w:trPr>
          <w:trHeight w:val="275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734" w:type="dxa"/>
          </w:tcPr>
          <w:p w:rsidR="00E31CB2" w:rsidRDefault="006F72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«Орудиятруда.</w:t>
            </w: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Тема:«Судаимост(конструированиевпаре)</w:t>
            </w:r>
          </w:p>
        </w:tc>
      </w:tr>
    </w:tbl>
    <w:p w:rsidR="00E31CB2" w:rsidRDefault="00E31CB2">
      <w:pPr>
        <w:spacing w:line="256" w:lineRule="exac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34"/>
        <w:gridCol w:w="6404"/>
      </w:tblGrid>
      <w:tr w:rsidR="00E31CB2">
        <w:trPr>
          <w:trHeight w:val="4968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E31CB2" w:rsidRDefault="006F72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Инструменты»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36"/>
              </w:rPr>
            </w:pPr>
          </w:p>
          <w:p w:rsidR="00E31CB2" w:rsidRDefault="006F7295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«Комнатныерастенияиуход заними»</w:t>
            </w: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Цель: Развивать умение сооружать постройки,объединенные общей темой. Предлагать детямсамостоятельно находить отдельные конструктивныерешениянаосновеанализаизображения,определять,какиедетали большевсего подходят для постройки.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 76</w:t>
            </w: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31CB2" w:rsidRDefault="006F729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Тема:«Порт»</w:t>
            </w:r>
          </w:p>
          <w:p w:rsidR="00E31CB2" w:rsidRDefault="006F7295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Цель: Закреплять умение выделять основные части ихарактерные детали конструкций, находитьконструктивные решения и планировать созданиесобственнойпостройки.Закреплятьумениесамостоятельноподбиратьнеобходимыйстроительныйматериал.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Закреплятьпредставлениядетейосудахипорте.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 82</w:t>
            </w:r>
          </w:p>
        </w:tc>
      </w:tr>
      <w:tr w:rsidR="00E31CB2">
        <w:trPr>
          <w:trHeight w:val="2204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34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«Ранняявесна,весенниемесяцы. Первыевесенние цветы. Маминпраздник»</w:t>
            </w:r>
          </w:p>
        </w:tc>
        <w:tc>
          <w:tcPr>
            <w:tcW w:w="640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Тема:«Город»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Цель: Закреплять умение детей сооружать постройки позамыслу,объединенныеобщейтемой(«Город»),различныеконструкции одного итого же объекта в соответствии с ихназначением(транспорт, здания,мосты и др.)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О.Э.Литвинова«Конструированиевподготовительнойкшколегруппе.стр.85</w:t>
            </w:r>
          </w:p>
        </w:tc>
      </w:tr>
      <w:tr w:rsidR="00E31CB2">
        <w:trPr>
          <w:trHeight w:val="2487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10" w:right="590" w:firstLine="64"/>
              <w:rPr>
                <w:sz w:val="24"/>
              </w:rPr>
            </w:pPr>
            <w:r>
              <w:rPr>
                <w:sz w:val="24"/>
              </w:rPr>
              <w:t>«Москва–столицаРоссии»</w:t>
            </w:r>
          </w:p>
        </w:tc>
        <w:tc>
          <w:tcPr>
            <w:tcW w:w="640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Тема:«Микрорайон»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Закреплять умение сооружать постройки,объединённыеобщейтемой«Микрорайон»,формироватькразнообразным зданиям и сооружениям (жилые дома,театры и т.д.), поощрять желание передавать ихособенностивконструктивной деятельности.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О.Э.Литвинова«Конструированиевподготовительнойкшколегруппе.стр.13</w:t>
            </w:r>
          </w:p>
        </w:tc>
      </w:tr>
      <w:tr w:rsidR="00E31CB2">
        <w:trPr>
          <w:trHeight w:val="2205"/>
        </w:trPr>
        <w:tc>
          <w:tcPr>
            <w:tcW w:w="1690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34" w:type="dxa"/>
            <w:tcBorders>
              <w:bottom w:val="nil"/>
            </w:tcBorders>
          </w:tcPr>
          <w:p w:rsidR="00E31CB2" w:rsidRDefault="006F7295">
            <w:pPr>
              <w:pStyle w:val="TableParagraph"/>
              <w:ind w:left="110" w:right="936"/>
              <w:rPr>
                <w:sz w:val="24"/>
              </w:rPr>
            </w:pPr>
            <w:r>
              <w:rPr>
                <w:sz w:val="24"/>
              </w:rPr>
              <w:t>«Мы читаем.ТворчествоС.Я.Маршака»</w:t>
            </w:r>
          </w:p>
        </w:tc>
        <w:tc>
          <w:tcPr>
            <w:tcW w:w="6404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Тема:«Мостдлятранспорта»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 Развитиеумения сооружать мост для автомашин всоответствии с конкретными условиями, видетьконструкциюобъектаианализироватьеёосновныечасти,ихфункциональноеназначение.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О.Э.Литвинова«Конструированиевподготовительнойкшколегруппе.стр.50</w:t>
            </w:r>
          </w:p>
        </w:tc>
      </w:tr>
      <w:tr w:rsidR="00E31CB2">
        <w:trPr>
          <w:trHeight w:val="1935"/>
        </w:trPr>
        <w:tc>
          <w:tcPr>
            <w:tcW w:w="1690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10" w:right="936"/>
              <w:rPr>
                <w:sz w:val="24"/>
              </w:rPr>
            </w:pPr>
            <w:r>
              <w:rPr>
                <w:sz w:val="24"/>
              </w:rPr>
              <w:t>«Мы читаем.ТворчествоС.В.Михалкова»</w:t>
            </w:r>
          </w:p>
        </w:tc>
        <w:tc>
          <w:tcPr>
            <w:tcW w:w="6404" w:type="dxa"/>
            <w:tcBorders>
              <w:top w:val="nil"/>
            </w:tcBorders>
          </w:tcPr>
          <w:p w:rsidR="00E31CB2" w:rsidRDefault="00E31C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Тема:«Железнодорожныйвокзалипоезд»</w:t>
            </w:r>
          </w:p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Цель:Развиватьвидетьконструкциюобъекта(поезд,вокзал) и анализировать ее основные части, ихфункциональноеназначение.</w:t>
            </w:r>
          </w:p>
          <w:p w:rsidR="00E31CB2" w:rsidRDefault="006F7295">
            <w:pPr>
              <w:pStyle w:val="TableParagraph"/>
              <w:spacing w:line="270" w:lineRule="atLeast"/>
              <w:ind w:left="108" w:right="373"/>
              <w:rPr>
                <w:sz w:val="24"/>
              </w:rPr>
            </w:pPr>
            <w:r>
              <w:rPr>
                <w:sz w:val="24"/>
              </w:rPr>
              <w:t>О.Э. Литвинова «Конструирование в подготовительной кшколегруппе.стр.34</w:t>
            </w:r>
          </w:p>
        </w:tc>
      </w:tr>
      <w:tr w:rsidR="00E31CB2">
        <w:trPr>
          <w:trHeight w:val="827"/>
        </w:trPr>
        <w:tc>
          <w:tcPr>
            <w:tcW w:w="1690" w:type="dxa"/>
          </w:tcPr>
          <w:p w:rsidR="00E31CB2" w:rsidRDefault="006F72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34" w:type="dxa"/>
          </w:tcPr>
          <w:p w:rsidR="00E31CB2" w:rsidRDefault="006F72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Тема:«Конструированиепозамыслу»</w:t>
            </w:r>
          </w:p>
          <w:p w:rsidR="00E31CB2" w:rsidRDefault="006F7295">
            <w:pPr>
              <w:pStyle w:val="TableParagraph"/>
              <w:spacing w:line="270" w:lineRule="atLeast"/>
              <w:ind w:left="108" w:right="1265"/>
              <w:rPr>
                <w:sz w:val="24"/>
              </w:rPr>
            </w:pPr>
            <w:r>
              <w:rPr>
                <w:sz w:val="24"/>
              </w:rPr>
              <w:t>Цель:Выявлениеумениясооружатьпостройкивсоответствиисконкретнымиусловиями,видеть</w:t>
            </w:r>
          </w:p>
        </w:tc>
      </w:tr>
    </w:tbl>
    <w:p w:rsidR="00E31CB2" w:rsidRDefault="00E31CB2">
      <w:pPr>
        <w:spacing w:line="270" w:lineRule="atLeast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2734"/>
        <w:gridCol w:w="6404"/>
      </w:tblGrid>
      <w:tr w:rsidR="00E31CB2">
        <w:trPr>
          <w:trHeight w:val="3035"/>
        </w:trPr>
        <w:tc>
          <w:tcPr>
            <w:tcW w:w="1690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6F7295">
            <w:pPr>
              <w:pStyle w:val="TableParagraph"/>
              <w:spacing w:before="199"/>
              <w:ind w:left="110" w:right="922"/>
              <w:rPr>
                <w:sz w:val="24"/>
              </w:rPr>
            </w:pPr>
            <w:r>
              <w:rPr>
                <w:sz w:val="24"/>
              </w:rPr>
              <w:t>«Мы читаем.ТворчествоА.С.Пушкина»</w:t>
            </w:r>
          </w:p>
        </w:tc>
        <w:tc>
          <w:tcPr>
            <w:tcW w:w="6404" w:type="dxa"/>
          </w:tcPr>
          <w:p w:rsidR="00E31CB2" w:rsidRDefault="006F729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конструкциюобъектаианализироватьеёосновныечасти,ихфункциональноеназначение.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О.Э.Литвинова«Конструированиевподготовительнойкшколегруппе.стр.64</w:t>
            </w:r>
          </w:p>
          <w:p w:rsidR="00E31CB2" w:rsidRDefault="006F72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Тема:«Паром»</w:t>
            </w:r>
          </w:p>
          <w:p w:rsidR="00E31CB2" w:rsidRDefault="006F7295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Цель: Продолжать умение устанавливать связь междусоздаваемыми постройками и тем, что дети видят вокружающемжизни;создаватьразнообразныепостройкииконструкциипаромапозамыслу(пофотографии).</w:t>
            </w:r>
          </w:p>
          <w:p w:rsidR="00E31CB2" w:rsidRDefault="006F72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О.Э.Литвинова«Конструированиевподготовительнойкшколегруппе.стр.62</w:t>
            </w:r>
          </w:p>
        </w:tc>
      </w:tr>
    </w:tbl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spacing w:before="10"/>
        <w:ind w:left="0"/>
        <w:jc w:val="left"/>
        <w:rPr>
          <w:b/>
          <w:sz w:val="23"/>
        </w:rPr>
      </w:pPr>
    </w:p>
    <w:p w:rsidR="00E31CB2" w:rsidRDefault="006F7295">
      <w:pPr>
        <w:pStyle w:val="1"/>
        <w:spacing w:before="90"/>
        <w:ind w:left="667" w:right="331" w:firstLine="0"/>
        <w:jc w:val="center"/>
      </w:pPr>
      <w:r>
        <w:t>ПерспективноепланированиеОО«Физическоеразвитие»</w:t>
      </w:r>
    </w:p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2472"/>
        <w:gridCol w:w="2268"/>
        <w:gridCol w:w="2678"/>
      </w:tblGrid>
      <w:tr w:rsidR="00E31CB2">
        <w:trPr>
          <w:trHeight w:val="1015"/>
        </w:trPr>
        <w:tc>
          <w:tcPr>
            <w:tcW w:w="701" w:type="dxa"/>
          </w:tcPr>
          <w:p w:rsidR="00E31CB2" w:rsidRDefault="006F7295">
            <w:pPr>
              <w:pStyle w:val="TableParagraph"/>
              <w:spacing w:before="206" w:line="259" w:lineRule="auto"/>
              <w:ind w:left="62" w:right="204"/>
              <w:rPr>
                <w:sz w:val="24"/>
              </w:rPr>
            </w:pPr>
            <w:r>
              <w:rPr>
                <w:sz w:val="24"/>
              </w:rPr>
              <w:t>Ме-сяц</w:t>
            </w: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206" w:line="259" w:lineRule="auto"/>
              <w:ind w:left="62" w:right="99"/>
              <w:rPr>
                <w:sz w:val="24"/>
              </w:rPr>
            </w:pPr>
            <w:r>
              <w:rPr>
                <w:sz w:val="24"/>
              </w:rPr>
              <w:t>Тема и цели занятия1-йнедели</w:t>
            </w:r>
          </w:p>
        </w:tc>
        <w:tc>
          <w:tcPr>
            <w:tcW w:w="2472" w:type="dxa"/>
          </w:tcPr>
          <w:p w:rsidR="00E31CB2" w:rsidRDefault="006F7295">
            <w:pPr>
              <w:pStyle w:val="TableParagraph"/>
              <w:spacing w:before="206" w:line="259" w:lineRule="auto"/>
              <w:ind w:left="62" w:right="303"/>
              <w:rPr>
                <w:sz w:val="24"/>
              </w:rPr>
            </w:pPr>
            <w:r>
              <w:rPr>
                <w:sz w:val="24"/>
              </w:rPr>
              <w:t>Тема и цели занятия2-йнедели</w:t>
            </w: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7" w:line="259" w:lineRule="auto"/>
              <w:ind w:left="63" w:right="943"/>
              <w:rPr>
                <w:sz w:val="24"/>
              </w:rPr>
            </w:pPr>
            <w:r>
              <w:rPr>
                <w:sz w:val="24"/>
              </w:rPr>
              <w:t>Темаицелизанятия</w:t>
            </w:r>
          </w:p>
          <w:p w:rsidR="00E31CB2" w:rsidRDefault="006F729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3-йнедели</w:t>
            </w:r>
          </w:p>
        </w:tc>
        <w:tc>
          <w:tcPr>
            <w:tcW w:w="2678" w:type="dxa"/>
          </w:tcPr>
          <w:p w:rsidR="00E31CB2" w:rsidRDefault="006F7295">
            <w:pPr>
              <w:pStyle w:val="TableParagraph"/>
              <w:spacing w:before="206" w:line="259" w:lineRule="auto"/>
              <w:ind w:left="61" w:right="510"/>
              <w:rPr>
                <w:sz w:val="24"/>
              </w:rPr>
            </w:pPr>
            <w:r>
              <w:rPr>
                <w:sz w:val="24"/>
              </w:rPr>
              <w:t>Тема и цели занятия4-йнедели</w:t>
            </w:r>
          </w:p>
        </w:tc>
      </w:tr>
      <w:tr w:rsidR="00E31CB2">
        <w:trPr>
          <w:trHeight w:val="714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31CB2" w:rsidRDefault="006F7295">
            <w:pPr>
              <w:pStyle w:val="TableParagraph"/>
              <w:spacing w:line="259" w:lineRule="auto"/>
              <w:ind w:left="62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«Мониторинг»</w:t>
            </w:r>
          </w:p>
        </w:tc>
        <w:tc>
          <w:tcPr>
            <w:tcW w:w="2472" w:type="dxa"/>
          </w:tcPr>
          <w:p w:rsidR="00E31CB2" w:rsidRDefault="006F7295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</w:tc>
        <w:tc>
          <w:tcPr>
            <w:tcW w:w="2678" w:type="dxa"/>
          </w:tcPr>
          <w:p w:rsidR="00E31CB2" w:rsidRDefault="006F7295">
            <w:pPr>
              <w:pStyle w:val="TableParagraph"/>
              <w:spacing w:before="54" w:line="259" w:lineRule="auto"/>
              <w:ind w:left="61" w:right="122"/>
              <w:rPr>
                <w:sz w:val="24"/>
              </w:rPr>
            </w:pPr>
            <w:r>
              <w:rPr>
                <w:sz w:val="24"/>
              </w:rPr>
              <w:t>«Осень. Признакиосени.Деревьяосенью»</w:t>
            </w:r>
          </w:p>
        </w:tc>
      </w:tr>
      <w:tr w:rsidR="00E31CB2">
        <w:trPr>
          <w:trHeight w:val="846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61" w:line="256" w:lineRule="auto"/>
              <w:ind w:left="62" w:right="3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 xml:space="preserve">Упражнять </w:t>
            </w:r>
            <w:r>
              <w:rPr>
                <w:sz w:val="24"/>
              </w:rPr>
              <w:t>детей -входьбе и бегеколоннойпо 1;</w:t>
            </w:r>
          </w:p>
          <w:p w:rsidR="00E31CB2" w:rsidRDefault="006F7295">
            <w:pPr>
              <w:pStyle w:val="TableParagraph"/>
              <w:spacing w:before="4" w:line="259" w:lineRule="auto"/>
              <w:ind w:left="62" w:right="119"/>
              <w:rPr>
                <w:sz w:val="24"/>
              </w:rPr>
            </w:pPr>
            <w:r>
              <w:rPr>
                <w:sz w:val="24"/>
              </w:rPr>
              <w:t>-входьбепоканату,лежащемуна полу</w:t>
            </w:r>
          </w:p>
          <w:p w:rsidR="00E31CB2" w:rsidRDefault="006F7295">
            <w:pPr>
              <w:pStyle w:val="TableParagraph"/>
              <w:spacing w:line="259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t>-вметаниимешочкав горизонтальнуюцель</w:t>
            </w:r>
          </w:p>
          <w:p w:rsidR="00E31CB2" w:rsidRDefault="006F7295">
            <w:pPr>
              <w:pStyle w:val="TableParagraph"/>
              <w:spacing w:before="3" w:line="259" w:lineRule="auto"/>
              <w:ind w:left="62" w:right="13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 xml:space="preserve">Упражнять </w:t>
            </w:r>
            <w:r>
              <w:rPr>
                <w:sz w:val="24"/>
              </w:rPr>
              <w:t>вравномерномбегеибегес ускорением;</w:t>
            </w:r>
          </w:p>
          <w:p w:rsidR="00E31CB2" w:rsidRDefault="006F7295">
            <w:pPr>
              <w:pStyle w:val="TableParagraph"/>
              <w:spacing w:line="259" w:lineRule="auto"/>
              <w:ind w:left="62" w:right="2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в ходьбе поскамейкеприставнымшагом</w:t>
            </w:r>
          </w:p>
          <w:p w:rsidR="00E31CB2" w:rsidRDefault="006F7295">
            <w:pPr>
              <w:pStyle w:val="TableParagraph"/>
              <w:spacing w:line="259" w:lineRule="auto"/>
              <w:ind w:left="62" w:right="430"/>
              <w:rPr>
                <w:sz w:val="24"/>
              </w:rPr>
            </w:pPr>
            <w:r>
              <w:rPr>
                <w:sz w:val="24"/>
              </w:rPr>
              <w:t>- в упражнении смячом</w:t>
            </w:r>
          </w:p>
          <w:p w:rsidR="00E31CB2" w:rsidRDefault="006F7295">
            <w:pPr>
              <w:pStyle w:val="TableParagraph"/>
              <w:spacing w:line="259" w:lineRule="auto"/>
              <w:ind w:left="62" w:right="13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Закрепить </w:t>
            </w:r>
            <w:r>
              <w:rPr>
                <w:sz w:val="24"/>
              </w:rPr>
              <w:t>прыжкина2-хногахспродвижениемвперед</w:t>
            </w:r>
          </w:p>
          <w:p w:rsidR="00E31CB2" w:rsidRDefault="006F7295">
            <w:pPr>
              <w:pStyle w:val="TableParagraph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62" w:right="195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  <w:r>
              <w:rPr>
                <w:i/>
                <w:sz w:val="24"/>
              </w:rPr>
              <w:t>Малоподвижнаяигра</w:t>
            </w:r>
            <w:r>
              <w:rPr>
                <w:sz w:val="24"/>
              </w:rPr>
              <w:t>«Укогомяч?»</w:t>
            </w:r>
          </w:p>
        </w:tc>
        <w:tc>
          <w:tcPr>
            <w:tcW w:w="2472" w:type="dxa"/>
          </w:tcPr>
          <w:p w:rsidR="00E31CB2" w:rsidRDefault="006F7295">
            <w:pPr>
              <w:pStyle w:val="TableParagraph"/>
              <w:spacing w:before="61" w:line="256" w:lineRule="auto"/>
              <w:ind w:left="62" w:right="15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sz w:val="24"/>
              </w:rPr>
              <w:t>Бег30мичелночныйбег</w:t>
            </w:r>
          </w:p>
          <w:p w:rsidR="00E31CB2" w:rsidRDefault="006F7295">
            <w:pPr>
              <w:pStyle w:val="TableParagraph"/>
              <w:spacing w:before="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Упражнять</w:t>
            </w:r>
          </w:p>
          <w:p w:rsidR="00E31CB2" w:rsidRDefault="006F7295">
            <w:pPr>
              <w:pStyle w:val="TableParagraph"/>
              <w:spacing w:before="17" w:line="259" w:lineRule="auto"/>
              <w:ind w:left="62" w:right="412"/>
              <w:rPr>
                <w:sz w:val="24"/>
              </w:rPr>
            </w:pPr>
            <w:r>
              <w:rPr>
                <w:sz w:val="24"/>
              </w:rPr>
              <w:t>-в ходьбеРазвиватькоординациюдвижений с мячом,Игр. упр. «Поймаймяч»втройках</w:t>
            </w:r>
          </w:p>
          <w:p w:rsidR="00E31CB2" w:rsidRDefault="006F7295">
            <w:pPr>
              <w:pStyle w:val="TableParagraph"/>
              <w:spacing w:before="5" w:line="256" w:lineRule="auto"/>
              <w:ind w:left="62" w:right="3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Бег 30 м и челночныйбег</w:t>
            </w:r>
          </w:p>
          <w:p w:rsidR="00E31CB2" w:rsidRDefault="006F7295">
            <w:pPr>
              <w:pStyle w:val="TableParagraph"/>
              <w:spacing w:before="2" w:line="259" w:lineRule="auto"/>
              <w:ind w:left="62" w:right="153"/>
              <w:rPr>
                <w:sz w:val="24"/>
              </w:rPr>
            </w:pPr>
            <w:r>
              <w:rPr>
                <w:sz w:val="24"/>
              </w:rPr>
              <w:t>Ходьбапоскамейкеспалкой в рукахРазучить упражненияснабивныммячом</w:t>
            </w:r>
          </w:p>
          <w:p w:rsidR="00E31CB2" w:rsidRDefault="006F7295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«Передаймяч»,</w:t>
            </w:r>
          </w:p>
          <w:p w:rsidR="00E31CB2" w:rsidRDefault="006F7295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«Незадень»,</w:t>
            </w:r>
          </w:p>
          <w:p w:rsidR="00E31CB2" w:rsidRDefault="006F7295">
            <w:pPr>
              <w:pStyle w:val="TableParagraph"/>
              <w:spacing w:before="22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21"/>
              <w:ind w:left="62"/>
              <w:rPr>
                <w:sz w:val="24"/>
              </w:rPr>
            </w:pPr>
            <w:r>
              <w:rPr>
                <w:sz w:val="24"/>
              </w:rPr>
              <w:t>«Гуси -гуси»</w:t>
            </w:r>
          </w:p>
          <w:p w:rsidR="00E31CB2" w:rsidRDefault="006F7295">
            <w:pPr>
              <w:pStyle w:val="TableParagraph"/>
              <w:spacing w:before="24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Малоподвижнаяигра</w:t>
            </w:r>
          </w:p>
          <w:p w:rsidR="00E31CB2" w:rsidRDefault="006F7295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61" w:line="259" w:lineRule="auto"/>
              <w:ind w:left="63" w:right="13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sz w:val="24"/>
              </w:rPr>
              <w:t>Упр. на равновесиеи гибкость</w:t>
            </w:r>
            <w:r>
              <w:rPr>
                <w:b/>
                <w:sz w:val="24"/>
              </w:rPr>
              <w:t>Упражнять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line="259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в ходьбе с высокимподниманиемколен,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line="259" w:lineRule="auto"/>
              <w:ind w:right="491" w:firstLine="0"/>
              <w:rPr>
                <w:sz w:val="24"/>
              </w:rPr>
            </w:pPr>
            <w:r>
              <w:rPr>
                <w:sz w:val="24"/>
              </w:rPr>
              <w:t>внепрерывномбегедо 1 мин,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line="259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в ползании погимнастическойскамейке с опоройналадонииколени,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line="259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вподбрасываниимячавверх.</w:t>
            </w:r>
          </w:p>
          <w:p w:rsidR="00E31CB2" w:rsidRDefault="006F7295">
            <w:pPr>
              <w:pStyle w:val="TableParagraph"/>
              <w:spacing w:line="259" w:lineRule="auto"/>
              <w:ind w:left="63" w:right="7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>Развиват</w:t>
            </w:r>
            <w:r>
              <w:rPr>
                <w:b/>
                <w:sz w:val="24"/>
                <w:u w:val="thick"/>
              </w:rPr>
              <w:t>ь</w:t>
            </w:r>
            <w:r>
              <w:rPr>
                <w:sz w:val="24"/>
              </w:rPr>
              <w:t>ловкостьиустойчивоеравновесие приходьбе поуменьшеннойплощади опоры.</w:t>
            </w:r>
          </w:p>
          <w:p w:rsidR="00E31CB2" w:rsidRDefault="006F7295">
            <w:pPr>
              <w:pStyle w:val="TableParagraph"/>
              <w:spacing w:line="271" w:lineRule="exact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8" w:line="259" w:lineRule="auto"/>
              <w:ind w:left="63" w:right="465"/>
              <w:rPr>
                <w:sz w:val="24"/>
              </w:rPr>
            </w:pPr>
            <w:r>
              <w:rPr>
                <w:sz w:val="24"/>
              </w:rPr>
              <w:t>«Удочка»</w:t>
            </w:r>
            <w:r>
              <w:rPr>
                <w:i/>
                <w:sz w:val="24"/>
              </w:rPr>
              <w:t>Малоподвижнаяигра</w:t>
            </w:r>
            <w:r>
              <w:rPr>
                <w:sz w:val="24"/>
              </w:rPr>
              <w:t>«Мореволнуетсяраз»</w:t>
            </w:r>
          </w:p>
        </w:tc>
        <w:tc>
          <w:tcPr>
            <w:tcW w:w="2678" w:type="dxa"/>
          </w:tcPr>
          <w:p w:rsidR="00E31CB2" w:rsidRDefault="006F7295">
            <w:pPr>
              <w:pStyle w:val="TableParagraph"/>
              <w:spacing w:before="61" w:line="259" w:lineRule="auto"/>
              <w:ind w:left="6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sz w:val="24"/>
              </w:rPr>
              <w:t>Метание мешочка вдальПрыжоквдлинусместаРазучить ходьбу и бег сизменением темпадвижения по сигналувоспитателя,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9"/>
              </w:numPr>
              <w:tabs>
                <w:tab w:val="left" w:pos="201"/>
              </w:tabs>
              <w:spacing w:line="259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пролезание в обручбоком,незадеваяегозакрай,</w:t>
            </w:r>
          </w:p>
          <w:p w:rsidR="00E31CB2" w:rsidRDefault="006F7295">
            <w:pPr>
              <w:pStyle w:val="TableParagraph"/>
              <w:spacing w:line="259" w:lineRule="auto"/>
              <w:ind w:left="61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Закрепить </w:t>
            </w:r>
            <w:r>
              <w:rPr>
                <w:sz w:val="24"/>
              </w:rPr>
              <w:t>упражненияв равновесии и впрыжках.</w:t>
            </w:r>
          </w:p>
          <w:p w:rsidR="00E31CB2" w:rsidRDefault="006F7295">
            <w:pPr>
              <w:pStyle w:val="TableParagraph"/>
              <w:spacing w:line="256" w:lineRule="auto"/>
              <w:ind w:left="61" w:right="40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Упражнять в беге надлиннуюдистанцию,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9"/>
              </w:numPr>
              <w:tabs>
                <w:tab w:val="left" w:pos="201"/>
              </w:tabs>
              <w:spacing w:line="259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в прыжках в длину сместа</w:t>
            </w:r>
          </w:p>
          <w:p w:rsidR="00E31CB2" w:rsidRDefault="006F7295">
            <w:pPr>
              <w:pStyle w:val="TableParagraph"/>
              <w:spacing w:line="261" w:lineRule="auto"/>
              <w:ind w:left="61" w:right="301"/>
              <w:rPr>
                <w:b/>
                <w:i/>
                <w:sz w:val="24"/>
              </w:rPr>
            </w:pPr>
            <w:r>
              <w:rPr>
                <w:sz w:val="24"/>
              </w:rPr>
              <w:t>Повторить задания смячом, развиваяловкость и глазомер.</w:t>
            </w:r>
            <w:r>
              <w:rPr>
                <w:b/>
                <w:i/>
                <w:sz w:val="24"/>
              </w:rPr>
              <w:t>Игровыеупражнения</w:t>
            </w:r>
          </w:p>
          <w:p w:rsidR="00E31CB2" w:rsidRDefault="006F7295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«Поймаймяч»,</w:t>
            </w:r>
          </w:p>
          <w:p w:rsidR="00E31CB2" w:rsidRDefault="006F7295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«Будьловким»,</w:t>
            </w:r>
          </w:p>
          <w:p w:rsidR="00E31CB2" w:rsidRDefault="006F7295">
            <w:pPr>
              <w:pStyle w:val="TableParagraph"/>
              <w:spacing w:before="22" w:line="259" w:lineRule="auto"/>
              <w:ind w:left="61" w:right="224"/>
              <w:rPr>
                <w:sz w:val="24"/>
              </w:rPr>
            </w:pPr>
            <w:r>
              <w:rPr>
                <w:b/>
                <w:sz w:val="24"/>
              </w:rPr>
              <w:t>Подвижнаяигра</w:t>
            </w:r>
            <w:r>
              <w:rPr>
                <w:sz w:val="24"/>
              </w:rPr>
              <w:t>«Мывеселыеребята»</w:t>
            </w:r>
          </w:p>
        </w:tc>
      </w:tr>
    </w:tbl>
    <w:p w:rsidR="00E31CB2" w:rsidRDefault="00E31CB2">
      <w:pPr>
        <w:spacing w:line="259" w:lineRule="auto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1985"/>
        <w:gridCol w:w="633"/>
        <w:gridCol w:w="1918"/>
        <w:gridCol w:w="314"/>
        <w:gridCol w:w="676"/>
        <w:gridCol w:w="1488"/>
      </w:tblGrid>
      <w:tr w:rsidR="00E31CB2">
        <w:trPr>
          <w:trHeight w:val="417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31CB2" w:rsidRDefault="006F7295">
            <w:pPr>
              <w:pStyle w:val="TableParagraph"/>
              <w:spacing w:line="259" w:lineRule="auto"/>
              <w:ind w:left="59" w:right="40"/>
              <w:rPr>
                <w:sz w:val="24"/>
              </w:rPr>
            </w:pPr>
            <w:r>
              <w:rPr>
                <w:sz w:val="24"/>
              </w:rPr>
              <w:t>Ок-тябрь</w:t>
            </w:r>
          </w:p>
        </w:tc>
        <w:tc>
          <w:tcPr>
            <w:tcW w:w="9282" w:type="dxa"/>
            <w:gridSpan w:val="7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61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59" w:lineRule="auto"/>
              <w:ind w:left="59" w:right="76"/>
              <w:rPr>
                <w:sz w:val="24"/>
              </w:rPr>
            </w:pPr>
            <w:r>
              <w:rPr>
                <w:sz w:val="24"/>
              </w:rPr>
              <w:t>«Овощи. Трудвзрослых на полях иогородах»</w:t>
            </w:r>
          </w:p>
        </w:tc>
        <w:tc>
          <w:tcPr>
            <w:tcW w:w="2618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0" w:right="662"/>
              <w:rPr>
                <w:sz w:val="24"/>
              </w:rPr>
            </w:pPr>
            <w:r>
              <w:rPr>
                <w:sz w:val="24"/>
              </w:rPr>
              <w:t>«Фрукты. Трудвзрослыхвсадах»</w:t>
            </w:r>
          </w:p>
        </w:tc>
        <w:tc>
          <w:tcPr>
            <w:tcW w:w="2232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1" w:right="192"/>
              <w:rPr>
                <w:sz w:val="24"/>
              </w:rPr>
            </w:pPr>
            <w:r>
              <w:rPr>
                <w:sz w:val="24"/>
              </w:rPr>
              <w:t>«Насекомые.Подготовканасекомыхкзиме»</w:t>
            </w:r>
          </w:p>
        </w:tc>
        <w:tc>
          <w:tcPr>
            <w:tcW w:w="2164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4" w:right="98"/>
              <w:rPr>
                <w:sz w:val="24"/>
              </w:rPr>
            </w:pPr>
            <w:r>
              <w:rPr>
                <w:sz w:val="24"/>
              </w:rPr>
              <w:t>«Перелётныептицы,водоплавающиептицы. Подготовкаптицк отлёту»</w:t>
            </w:r>
          </w:p>
        </w:tc>
      </w:tr>
      <w:tr w:rsidR="00E31CB2">
        <w:trPr>
          <w:trHeight w:val="9353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9" w:line="259" w:lineRule="auto"/>
              <w:ind w:left="59" w:righ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Упражнять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line="259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в бегепродолжительностью до 1 мин,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line="259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в ходьбеприставнымшагомпо гимнастическойскамейке,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line="259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впрыжкахиперебрасываниимяча.</w:t>
            </w:r>
          </w:p>
          <w:p w:rsidR="00E31CB2" w:rsidRDefault="006F7295">
            <w:pPr>
              <w:pStyle w:val="TableParagraph"/>
              <w:ind w:lef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4" w:line="259" w:lineRule="auto"/>
              <w:ind w:left="59" w:right="391"/>
              <w:rPr>
                <w:sz w:val="24"/>
              </w:rPr>
            </w:pPr>
            <w:r>
              <w:rPr>
                <w:sz w:val="24"/>
              </w:rPr>
              <w:t>«Перелет птиц»</w:t>
            </w:r>
            <w:r>
              <w:rPr>
                <w:b/>
                <w:i/>
                <w:spacing w:val="-1"/>
                <w:sz w:val="24"/>
              </w:rPr>
              <w:t>Малоподвижная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sz w:val="24"/>
              </w:rPr>
              <w:t>«Найдиипромолчи»</w:t>
            </w:r>
          </w:p>
          <w:p w:rsidR="00E31CB2" w:rsidRDefault="006F7295">
            <w:pPr>
              <w:pStyle w:val="TableParagraph"/>
              <w:spacing w:before="5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7" w:line="259" w:lineRule="auto"/>
              <w:ind w:right="13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повторить </w:t>
            </w:r>
            <w:r>
              <w:rPr>
                <w:sz w:val="24"/>
              </w:rPr>
              <w:t>ходьбус высокимподниманием коленпоскамейке</w:t>
            </w:r>
          </w:p>
          <w:p w:rsidR="00E31CB2" w:rsidRDefault="006F7295">
            <w:pPr>
              <w:pStyle w:val="TableParagraph"/>
              <w:spacing w:line="259" w:lineRule="auto"/>
              <w:ind w:left="59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 </w:t>
            </w:r>
            <w:r>
              <w:rPr>
                <w:sz w:val="24"/>
              </w:rPr>
              <w:t>сведением мячаправой и левойрукой (элементыбаскетбола),</w:t>
            </w:r>
            <w:r>
              <w:rPr>
                <w:b/>
                <w:sz w:val="24"/>
              </w:rPr>
              <w:t xml:space="preserve">Упражнять </w:t>
            </w:r>
            <w:r>
              <w:rPr>
                <w:sz w:val="24"/>
              </w:rPr>
              <w:t>впрыжкахвдлинусместа</w:t>
            </w:r>
          </w:p>
        </w:tc>
        <w:tc>
          <w:tcPr>
            <w:tcW w:w="2618" w:type="dxa"/>
            <w:gridSpan w:val="2"/>
          </w:tcPr>
          <w:p w:rsidR="00E31CB2" w:rsidRDefault="006F7295">
            <w:pPr>
              <w:pStyle w:val="TableParagraph"/>
              <w:spacing w:before="59" w:line="256" w:lineRule="auto"/>
              <w:ind w:left="60" w:right="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 xml:space="preserve">Разучить </w:t>
            </w:r>
            <w:r>
              <w:rPr>
                <w:sz w:val="24"/>
              </w:rPr>
              <w:t>поворот посигналу воспитателя вовремяходьбывколоннепо 1;</w:t>
            </w:r>
          </w:p>
          <w:p w:rsidR="00E31CB2" w:rsidRDefault="006F7295">
            <w:pPr>
              <w:pStyle w:val="TableParagraph"/>
              <w:spacing w:before="6" w:line="259" w:lineRule="auto"/>
              <w:ind w:left="60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Повторить </w:t>
            </w:r>
            <w:r>
              <w:rPr>
                <w:sz w:val="24"/>
              </w:rPr>
              <w:t>бег спреодолениемпрепятствий;</w:t>
            </w:r>
            <w:r>
              <w:rPr>
                <w:b/>
                <w:sz w:val="24"/>
              </w:rPr>
              <w:t xml:space="preserve">Упражнять </w:t>
            </w:r>
            <w:r>
              <w:rPr>
                <w:sz w:val="24"/>
              </w:rPr>
              <w:t>в прыжкахсвысоты;</w:t>
            </w:r>
          </w:p>
          <w:p w:rsidR="00E31CB2" w:rsidRDefault="006F7295">
            <w:pPr>
              <w:pStyle w:val="TableParagraph"/>
              <w:spacing w:before="6" w:line="256" w:lineRule="auto"/>
              <w:ind w:left="60" w:right="43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sz w:val="24"/>
              </w:rPr>
              <w:t>координацию движенийпри перебрасываниимяча.</w:t>
            </w:r>
          </w:p>
          <w:p w:rsidR="00E31CB2" w:rsidRDefault="006F7295">
            <w:pPr>
              <w:pStyle w:val="TableParagraph"/>
              <w:spacing w:before="4" w:line="261" w:lineRule="auto"/>
              <w:ind w:left="60" w:right="2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Подвижная игра </w:t>
            </w:r>
            <w:r>
              <w:rPr>
                <w:sz w:val="24"/>
              </w:rPr>
              <w:t>« Неоставайся на полу»</w:t>
            </w:r>
            <w:r>
              <w:rPr>
                <w:b/>
                <w:i/>
                <w:sz w:val="24"/>
              </w:rPr>
              <w:t>Малоподвижнаяигра</w:t>
            </w:r>
          </w:p>
          <w:p w:rsidR="00E31CB2" w:rsidRDefault="006F7295"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t>«Укого мяч?»</w:t>
            </w:r>
          </w:p>
          <w:p w:rsidR="00E31CB2" w:rsidRDefault="006F7295">
            <w:pPr>
              <w:pStyle w:val="TableParagraph"/>
              <w:spacing w:before="22" w:line="259" w:lineRule="auto"/>
              <w:ind w:left="60" w:right="96" w:firstLine="6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Длядетей 6 –7 лет</w:t>
            </w:r>
            <w:r>
              <w:rPr>
                <w:sz w:val="24"/>
              </w:rPr>
              <w:t>-упражнятьвчелночномбеге;</w:t>
            </w:r>
          </w:p>
          <w:p w:rsidR="00E31CB2" w:rsidRDefault="006F7295">
            <w:pPr>
              <w:pStyle w:val="TableParagraph"/>
              <w:spacing w:line="259" w:lineRule="auto"/>
              <w:ind w:left="60" w:right="61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Разучить </w:t>
            </w:r>
            <w:r>
              <w:rPr>
                <w:sz w:val="24"/>
              </w:rPr>
              <w:t>игровыеупражнения снабивным мячом,</w:t>
            </w:r>
            <w:r>
              <w:rPr>
                <w:b/>
                <w:i/>
                <w:sz w:val="24"/>
              </w:rPr>
              <w:t>Игровыеупр.</w:t>
            </w:r>
          </w:p>
          <w:p w:rsidR="00E31CB2" w:rsidRDefault="006F7295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«Поймаймяч»</w:t>
            </w:r>
          </w:p>
        </w:tc>
        <w:tc>
          <w:tcPr>
            <w:tcW w:w="2232" w:type="dxa"/>
            <w:gridSpan w:val="2"/>
          </w:tcPr>
          <w:p w:rsidR="00E31CB2" w:rsidRDefault="006F7295">
            <w:pPr>
              <w:pStyle w:val="TableParagraph"/>
              <w:spacing w:before="59" w:line="259" w:lineRule="auto"/>
              <w:ind w:left="61" w:right="8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 xml:space="preserve">Повторить </w:t>
            </w:r>
            <w:r>
              <w:rPr>
                <w:sz w:val="24"/>
              </w:rPr>
              <w:t>ходьбус изменением темпадвижения,</w:t>
            </w:r>
            <w:r>
              <w:rPr>
                <w:b/>
                <w:sz w:val="24"/>
              </w:rPr>
              <w:t>Развивать</w:t>
            </w:r>
            <w:r>
              <w:rPr>
                <w:sz w:val="24"/>
              </w:rPr>
              <w:t>координациюдвижений иглазомер приметании в цель;упражнять впрыжкахсразворотом.</w:t>
            </w:r>
          </w:p>
          <w:p w:rsidR="00E31CB2" w:rsidRDefault="006F7295">
            <w:pPr>
              <w:pStyle w:val="TableParagraph"/>
              <w:spacing w:line="274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7"/>
              </w:numPr>
              <w:tabs>
                <w:tab w:val="left" w:pos="201"/>
              </w:tabs>
              <w:spacing w:before="16" w:line="259" w:lineRule="auto"/>
              <w:ind w:right="2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упражнять </w:t>
            </w:r>
            <w:r>
              <w:rPr>
                <w:sz w:val="24"/>
              </w:rPr>
              <w:t>входьбе и беге сперешагиваниемчерезпрепятствия,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7"/>
              </w:numPr>
              <w:tabs>
                <w:tab w:val="left" w:pos="201"/>
              </w:tabs>
              <w:spacing w:before="1" w:line="259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непрерывномбегедо 1 мин,</w:t>
            </w:r>
          </w:p>
          <w:p w:rsidR="00E31CB2" w:rsidRDefault="006F7295">
            <w:pPr>
              <w:pStyle w:val="TableParagraph"/>
              <w:spacing w:line="259" w:lineRule="auto"/>
              <w:ind w:left="61" w:right="77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лазании поскамейке,подтягиваясьруками</w:t>
            </w:r>
          </w:p>
          <w:p w:rsidR="00E31CB2" w:rsidRDefault="006F7295">
            <w:pPr>
              <w:pStyle w:val="TableParagraph"/>
              <w:spacing w:before="2"/>
              <w:ind w:lef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61" w:right="353"/>
              <w:rPr>
                <w:sz w:val="24"/>
              </w:rPr>
            </w:pPr>
            <w:r>
              <w:rPr>
                <w:sz w:val="24"/>
              </w:rPr>
              <w:t>«Совушка»</w:t>
            </w:r>
            <w:r>
              <w:rPr>
                <w:b/>
                <w:i/>
                <w:spacing w:val="-1"/>
                <w:sz w:val="24"/>
              </w:rPr>
              <w:t>Малоподвижная</w:t>
            </w:r>
            <w:r>
              <w:rPr>
                <w:b/>
                <w:i/>
                <w:sz w:val="24"/>
              </w:rPr>
              <w:t xml:space="preserve">игра </w:t>
            </w:r>
            <w:r>
              <w:rPr>
                <w:sz w:val="24"/>
              </w:rPr>
              <w:t>«Летает, нелетает»</w:t>
            </w:r>
          </w:p>
        </w:tc>
        <w:tc>
          <w:tcPr>
            <w:tcW w:w="2164" w:type="dxa"/>
            <w:gridSpan w:val="2"/>
          </w:tcPr>
          <w:p w:rsidR="00E31CB2" w:rsidRDefault="006F7295">
            <w:pPr>
              <w:pStyle w:val="TableParagraph"/>
              <w:spacing w:before="59" w:line="256" w:lineRule="auto"/>
              <w:ind w:left="64" w:right="2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входьбепарами,</w:t>
            </w:r>
          </w:p>
          <w:p w:rsidR="00E31CB2" w:rsidRDefault="006F7295">
            <w:pPr>
              <w:pStyle w:val="TableParagraph"/>
              <w:spacing w:before="2" w:line="259" w:lineRule="auto"/>
              <w:ind w:left="64" w:right="311"/>
              <w:rPr>
                <w:sz w:val="24"/>
              </w:rPr>
            </w:pPr>
            <w:r>
              <w:rPr>
                <w:sz w:val="24"/>
              </w:rPr>
              <w:t>В равновесии и впрыжках.</w:t>
            </w:r>
          </w:p>
          <w:p w:rsidR="00E31CB2" w:rsidRDefault="006F7295">
            <w:pPr>
              <w:pStyle w:val="TableParagraph"/>
              <w:spacing w:line="261" w:lineRule="auto"/>
              <w:ind w:left="64" w:right="7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Закрепить </w:t>
            </w:r>
            <w:r>
              <w:rPr>
                <w:sz w:val="24"/>
              </w:rPr>
              <w:t>лазаньевобруч.</w:t>
            </w:r>
          </w:p>
          <w:p w:rsidR="00E31CB2" w:rsidRDefault="006F7295">
            <w:pPr>
              <w:pStyle w:val="TableParagraph"/>
              <w:spacing w:line="259" w:lineRule="auto"/>
              <w:ind w:left="64" w:right="455"/>
              <w:rPr>
                <w:sz w:val="24"/>
              </w:rPr>
            </w:pPr>
            <w:r>
              <w:rPr>
                <w:sz w:val="24"/>
              </w:rPr>
              <w:t>- развиватьвыносливость вбегедо1,5мин,</w:t>
            </w:r>
          </w:p>
          <w:p w:rsidR="00E31CB2" w:rsidRDefault="006F7295">
            <w:pPr>
              <w:pStyle w:val="TableParagraph"/>
              <w:spacing w:line="256" w:lineRule="auto"/>
              <w:ind w:left="64" w:right="2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впрыжках в длину сместа</w:t>
            </w:r>
          </w:p>
          <w:p w:rsidR="00E31CB2" w:rsidRDefault="006F7295">
            <w:pPr>
              <w:pStyle w:val="TableParagraph"/>
              <w:spacing w:before="3" w:line="259" w:lineRule="auto"/>
              <w:ind w:left="64" w:right="495"/>
              <w:rPr>
                <w:sz w:val="24"/>
              </w:rPr>
            </w:pPr>
            <w:r>
              <w:rPr>
                <w:sz w:val="24"/>
              </w:rPr>
              <w:t>Вупражненияхсмячом</w:t>
            </w:r>
          </w:p>
          <w:p w:rsidR="00E31CB2" w:rsidRDefault="006F7295">
            <w:pPr>
              <w:pStyle w:val="TableParagraph"/>
              <w:spacing w:line="259" w:lineRule="auto"/>
              <w:ind w:left="64" w:right="357" w:firstLine="64"/>
              <w:rPr>
                <w:i/>
                <w:sz w:val="24"/>
              </w:rPr>
            </w:pPr>
            <w:r>
              <w:rPr>
                <w:sz w:val="24"/>
              </w:rPr>
              <w:t>«Попади вкорзину»(баскетбольныймяч)</w:t>
            </w:r>
            <w:r>
              <w:rPr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line="259" w:lineRule="auto"/>
              <w:ind w:left="64" w:right="824"/>
              <w:rPr>
                <w:sz w:val="24"/>
              </w:rPr>
            </w:pPr>
            <w:r>
              <w:rPr>
                <w:sz w:val="24"/>
              </w:rPr>
              <w:t>«Ловишки с</w:t>
            </w:r>
            <w:r>
              <w:rPr>
                <w:spacing w:val="-1"/>
                <w:sz w:val="24"/>
              </w:rPr>
              <w:t>ленточкой».</w:t>
            </w:r>
          </w:p>
          <w:p w:rsidR="00E31CB2" w:rsidRDefault="006F729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«Узнайпоголосу»</w:t>
            </w:r>
          </w:p>
        </w:tc>
      </w:tr>
      <w:tr w:rsidR="00E31CB2">
        <w:trPr>
          <w:trHeight w:val="417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E31CB2" w:rsidRDefault="006F7295">
            <w:pPr>
              <w:pStyle w:val="TableParagraph"/>
              <w:spacing w:line="259" w:lineRule="auto"/>
              <w:ind w:left="59" w:right="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282" w:type="dxa"/>
            <w:gridSpan w:val="7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280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6" w:line="259" w:lineRule="auto"/>
              <w:ind w:left="59" w:right="503"/>
              <w:rPr>
                <w:sz w:val="24"/>
              </w:rPr>
            </w:pPr>
            <w:r>
              <w:rPr>
                <w:sz w:val="24"/>
              </w:rPr>
              <w:t>«Поздняя осень.Грибы»</w:t>
            </w:r>
          </w:p>
        </w:tc>
        <w:tc>
          <w:tcPr>
            <w:tcW w:w="1985" w:type="dxa"/>
          </w:tcPr>
          <w:p w:rsidR="00E31CB2" w:rsidRDefault="006F7295">
            <w:pPr>
              <w:pStyle w:val="TableParagraph"/>
              <w:spacing w:before="56" w:line="259" w:lineRule="auto"/>
              <w:ind w:left="60" w:right="233"/>
              <w:rPr>
                <w:sz w:val="24"/>
              </w:rPr>
            </w:pPr>
            <w:r>
              <w:rPr>
                <w:sz w:val="24"/>
              </w:rPr>
              <w:t>«Поздняяосень.Ягоды»</w:t>
            </w:r>
          </w:p>
        </w:tc>
        <w:tc>
          <w:tcPr>
            <w:tcW w:w="2551" w:type="dxa"/>
            <w:gridSpan w:val="2"/>
          </w:tcPr>
          <w:p w:rsidR="00E31CB2" w:rsidRDefault="006F7295">
            <w:pPr>
              <w:pStyle w:val="TableParagraph"/>
              <w:spacing w:before="56" w:line="259" w:lineRule="auto"/>
              <w:ind w:left="60" w:right="157"/>
              <w:rPr>
                <w:sz w:val="24"/>
              </w:rPr>
            </w:pPr>
            <w:r>
              <w:rPr>
                <w:sz w:val="24"/>
              </w:rPr>
              <w:t>«Домашние животныеиихдетёныши.</w:t>
            </w:r>
          </w:p>
          <w:p w:rsidR="00E31CB2" w:rsidRDefault="006F7295">
            <w:pPr>
              <w:pStyle w:val="TableParagraph"/>
              <w:spacing w:line="259" w:lineRule="auto"/>
              <w:ind w:left="60" w:right="69"/>
              <w:rPr>
                <w:sz w:val="24"/>
              </w:rPr>
            </w:pPr>
            <w:r>
              <w:rPr>
                <w:sz w:val="24"/>
              </w:rPr>
              <w:t>Содержание домашнихживотных»</w:t>
            </w:r>
          </w:p>
        </w:tc>
        <w:tc>
          <w:tcPr>
            <w:tcW w:w="990" w:type="dxa"/>
            <w:gridSpan w:val="2"/>
            <w:tcBorders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56" w:line="259" w:lineRule="auto"/>
              <w:ind w:left="61" w:right="148"/>
              <w:jc w:val="both"/>
              <w:rPr>
                <w:sz w:val="24"/>
              </w:rPr>
            </w:pPr>
            <w:r>
              <w:rPr>
                <w:sz w:val="24"/>
              </w:rPr>
              <w:t>«Дикиеживотные и ихдетёныши.</w:t>
            </w:r>
          </w:p>
          <w:p w:rsidR="00E31CB2" w:rsidRDefault="006F7295">
            <w:pPr>
              <w:pStyle w:val="TableParagraph"/>
              <w:spacing w:line="259" w:lineRule="auto"/>
              <w:ind w:left="61" w:right="44"/>
              <w:rPr>
                <w:sz w:val="24"/>
              </w:rPr>
            </w:pPr>
            <w:r>
              <w:rPr>
                <w:spacing w:val="-1"/>
                <w:sz w:val="24"/>
              </w:rPr>
              <w:t>Подгото</w:t>
            </w:r>
            <w:r>
              <w:rPr>
                <w:sz w:val="24"/>
              </w:rPr>
              <w:t>вкаживотныхк</w:t>
            </w:r>
          </w:p>
        </w:tc>
        <w:tc>
          <w:tcPr>
            <w:tcW w:w="1488" w:type="dxa"/>
            <w:tcBorders>
              <w:left w:val="single" w:sz="4" w:space="0" w:color="000000"/>
            </w:tcBorders>
          </w:tcPr>
          <w:p w:rsidR="00E31CB2" w:rsidRDefault="006F7295">
            <w:pPr>
              <w:pStyle w:val="TableParagraph"/>
              <w:spacing w:before="56" w:line="259" w:lineRule="auto"/>
              <w:ind w:left="67" w:right="390"/>
              <w:rPr>
                <w:sz w:val="24"/>
              </w:rPr>
            </w:pPr>
            <w:r>
              <w:rPr>
                <w:sz w:val="24"/>
              </w:rPr>
              <w:t>«Осенниеодежда,обувь иголовныеуборы»</w:t>
            </w:r>
          </w:p>
        </w:tc>
      </w:tr>
    </w:tbl>
    <w:p w:rsidR="00E31CB2" w:rsidRDefault="00E31CB2">
      <w:pPr>
        <w:spacing w:line="259" w:lineRule="auto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1985"/>
        <w:gridCol w:w="2552"/>
        <w:gridCol w:w="991"/>
        <w:gridCol w:w="1488"/>
      </w:tblGrid>
      <w:tr w:rsidR="00E31CB2">
        <w:trPr>
          <w:trHeight w:val="417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зиме»</w:t>
            </w:r>
          </w:p>
        </w:tc>
        <w:tc>
          <w:tcPr>
            <w:tcW w:w="1488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34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before="59" w:line="26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5– 6лет</w:t>
            </w:r>
          </w:p>
        </w:tc>
        <w:tc>
          <w:tcPr>
            <w:tcW w:w="1985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before="59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5 – 6</w:t>
            </w:r>
          </w:p>
        </w:tc>
        <w:tc>
          <w:tcPr>
            <w:tcW w:w="2552" w:type="dxa"/>
            <w:tcBorders>
              <w:bottom w:val="nil"/>
            </w:tcBorders>
          </w:tcPr>
          <w:p w:rsidR="00E31CB2" w:rsidRDefault="006F7295">
            <w:pPr>
              <w:pStyle w:val="TableParagraph"/>
              <w:spacing w:before="59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5– 6лет</w:t>
            </w:r>
          </w:p>
        </w:tc>
        <w:tc>
          <w:tcPr>
            <w:tcW w:w="991" w:type="dxa"/>
            <w:tcBorders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59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</w:t>
            </w:r>
          </w:p>
        </w:tc>
        <w:tc>
          <w:tcPr>
            <w:tcW w:w="1488" w:type="dxa"/>
            <w:tcBorders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before="59" w:line="26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5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1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входьбе с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1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детей5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before="1" w:line="26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–6лет</w:t>
            </w:r>
          </w:p>
        </w:tc>
      </w:tr>
      <w:tr w:rsidR="00E31CB2">
        <w:trPr>
          <w:trHeight w:val="283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прыжкахнаправой,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Упражнять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изменениемтемпа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–6лет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Закрепить</w:t>
            </w:r>
          </w:p>
        </w:tc>
      </w:tr>
      <w:tr w:rsidR="00E31CB2">
        <w:trPr>
          <w:trHeight w:val="28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двапрыжканалевой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-входьбес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движения,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Закрепи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прыжкина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и т. д. попрямой.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изменением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-вбегемежду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правой,два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предметами,в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ходьбу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прыжкана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перебрасывании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движения,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равновесии,упражнять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левойит.д.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мячадвумяруками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Бегмежду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вбеге,развивая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выполн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попрямой.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снизу,из-заголовы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предметами,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выносливость,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ением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впарах.Закрепить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-вперебрасывании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действи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перебрасыва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лазаниепо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мячавшеренгах.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й по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ниимяча</w:t>
            </w:r>
          </w:p>
        </w:tc>
      </w:tr>
      <w:tr w:rsidR="00E31CB2">
        <w:trPr>
          <w:trHeight w:val="285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попеременнона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3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сигналу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двумя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скамейкена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правойиналевой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Упражнятьв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</w:tr>
      <w:tr w:rsidR="00E31CB2">
        <w:trPr>
          <w:trHeight w:val="28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четвереньках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ногеспродвиже-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прыжкахсоскамейки,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теля,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снизу,из-за</w:t>
            </w:r>
          </w:p>
        </w:tc>
      </w:tr>
      <w:tr w:rsidR="00E31CB2">
        <w:trPr>
          <w:trHeight w:val="286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4" w:line="26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ниемвперед,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ходьбеибегевразных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Упражн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головыв</w:t>
            </w:r>
          </w:p>
        </w:tc>
      </w:tr>
      <w:tr w:rsidR="00E31CB2">
        <w:trPr>
          <w:trHeight w:val="28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Закрепитьигровое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 по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напрвлениях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ятьв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парах.</w:t>
            </w:r>
          </w:p>
        </w:tc>
      </w:tr>
      <w:tr w:rsidR="00E31CB2">
        <w:trPr>
          <w:trHeight w:val="285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упр.«Цапля»после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3" w:line="262" w:lineRule="exact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Игровыеупражнения: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прыжка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Разучить</w:t>
            </w:r>
          </w:p>
        </w:tc>
      </w:tr>
      <w:tr w:rsidR="00E31CB2">
        <w:trPr>
          <w:trHeight w:val="28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2-3  поворотов 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скамейкена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«Перебросьипоймай»,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хна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5"/>
              <w:rPr>
                <w:b/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b/>
                <w:sz w:val="24"/>
                <w:u w:val="thick"/>
              </w:rPr>
              <w:t>Для</w:t>
            </w:r>
          </w:p>
        </w:tc>
      </w:tr>
      <w:tr w:rsidR="00E31CB2">
        <w:trPr>
          <w:trHeight w:val="285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четвереньках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«Перепрыгни-не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двух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before="3" w:line="26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детей6– 7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Упражнятьв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 – 7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задень»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ногахс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лет</w:t>
            </w:r>
          </w:p>
        </w:tc>
      </w:tr>
      <w:tr w:rsidR="00E31CB2">
        <w:trPr>
          <w:trHeight w:val="28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прыжках</w:t>
            </w:r>
            <w:r>
              <w:rPr>
                <w:sz w:val="24"/>
              </w:rPr>
              <w:t>сногина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лет</w:t>
            </w:r>
            <w:r>
              <w:rPr>
                <w:sz w:val="24"/>
              </w:rPr>
              <w:t>Закрепитьбег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зажаты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ногускруговыми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«Ловишкипарами»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прыжках со</w:t>
            </w:r>
          </w:p>
        </w:tc>
      </w:tr>
      <w:tr w:rsidR="00E31CB2">
        <w:trPr>
          <w:trHeight w:val="285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движениямирук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3" w:line="262" w:lineRule="exact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Малоподвижнаяигра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мешочк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скамейки,</w:t>
            </w:r>
          </w:p>
        </w:tc>
      </w:tr>
      <w:tr w:rsidR="00E31CB2">
        <w:trPr>
          <w:trHeight w:val="28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впереди назад,на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черезпредметы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«Летает-нелетает»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ходьбеи</w:t>
            </w:r>
          </w:p>
        </w:tc>
      </w:tr>
      <w:tr w:rsidR="00E31CB2">
        <w:trPr>
          <w:trHeight w:val="286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однойногес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before="4" w:line="262" w:lineRule="exact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Развивать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бегев</w:t>
            </w:r>
          </w:p>
        </w:tc>
      </w:tr>
      <w:tr w:rsidR="00E31CB2">
        <w:trPr>
          <w:trHeight w:val="28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колен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разных</w:t>
            </w:r>
          </w:p>
        </w:tc>
      </w:tr>
      <w:tr w:rsidR="00E31CB2">
        <w:trPr>
          <w:trHeight w:val="285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вперёдРазучить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движенийв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3"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напрвлениях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ведениемячаодной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упражнениях 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детей6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tabs>
                <w:tab w:val="left" w:pos="904"/>
              </w:tabs>
              <w:spacing w:line="263" w:lineRule="exact"/>
              <w:ind w:left="59"/>
              <w:rPr>
                <w:b/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Подвижная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обручем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–7лет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sz w:val="24"/>
              </w:rPr>
              <w:t>«Удочка»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Подвижнаяигра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Закрепи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«Перебрось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Играмалой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«Ловишкис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ипоймай»,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ленточками»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«Перепрыгн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«Карликии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Играмалой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сноги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и-не задень»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великаны»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наногу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Подвижная</w:t>
            </w:r>
          </w:p>
        </w:tc>
      </w:tr>
      <w:tr w:rsidR="00E31CB2">
        <w:trPr>
          <w:trHeight w:val="28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«Карликии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31CB2">
        <w:trPr>
          <w:trHeight w:val="283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6F7295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великаны»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круговы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«Ловишки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парами»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движен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Малоподвиж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иями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наяигра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«Летает-не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вперед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6F7295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летает»</w:t>
            </w: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иназад,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одной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</w:tr>
      <w:tr w:rsidR="00E31CB2">
        <w:trPr>
          <w:trHeight w:val="283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ногес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</w:tr>
      <w:tr w:rsidR="00E31CB2">
        <w:trPr>
          <w:trHeight w:val="283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продви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</w:tr>
      <w:tr w:rsidR="00E31CB2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жением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</w:tcBorders>
          </w:tcPr>
          <w:p w:rsidR="00E31CB2" w:rsidRDefault="00E31CB2">
            <w:pPr>
              <w:pStyle w:val="TableParagraph"/>
              <w:rPr>
                <w:sz w:val="20"/>
              </w:rPr>
            </w:pPr>
          </w:p>
        </w:tc>
      </w:tr>
      <w:tr w:rsidR="00E31CB2">
        <w:trPr>
          <w:trHeight w:val="36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вперёд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1985"/>
        <w:gridCol w:w="566"/>
        <w:gridCol w:w="1985"/>
        <w:gridCol w:w="424"/>
        <w:gridCol w:w="566"/>
        <w:gridCol w:w="1488"/>
      </w:tblGrid>
      <w:tr w:rsidR="00E31CB2">
        <w:trPr>
          <w:trHeight w:val="6374"/>
        </w:trPr>
        <w:tc>
          <w:tcPr>
            <w:tcW w:w="701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54" w:line="259" w:lineRule="auto"/>
              <w:ind w:left="61" w:right="50"/>
              <w:rPr>
                <w:sz w:val="24"/>
              </w:rPr>
            </w:pPr>
            <w:r>
              <w:rPr>
                <w:sz w:val="24"/>
              </w:rPr>
              <w:t>Игровыеупражнения«Мяч остенку»Подвижнаяигра</w:t>
            </w:r>
          </w:p>
          <w:p w:rsidR="00E31CB2" w:rsidRDefault="006F7295">
            <w:pPr>
              <w:pStyle w:val="TableParagraph"/>
              <w:spacing w:line="259" w:lineRule="auto"/>
              <w:ind w:left="61" w:right="59"/>
              <w:rPr>
                <w:sz w:val="24"/>
              </w:rPr>
            </w:pPr>
            <w:r>
              <w:rPr>
                <w:sz w:val="24"/>
              </w:rPr>
              <w:t>«Ловишки-перебежки»,</w:t>
            </w:r>
          </w:p>
          <w:p w:rsidR="00E31CB2" w:rsidRDefault="006F7295">
            <w:pPr>
              <w:pStyle w:val="TableParagraph"/>
              <w:spacing w:line="259" w:lineRule="auto"/>
              <w:ind w:left="61" w:right="133"/>
              <w:rPr>
                <w:sz w:val="24"/>
              </w:rPr>
            </w:pPr>
            <w:r>
              <w:rPr>
                <w:spacing w:val="-1"/>
                <w:sz w:val="24"/>
              </w:rPr>
              <w:t>«Удочк</w:t>
            </w:r>
            <w:r>
              <w:rPr>
                <w:sz w:val="24"/>
              </w:rPr>
              <w:t>а».</w:t>
            </w:r>
          </w:p>
          <w:p w:rsidR="00E31CB2" w:rsidRDefault="006F7295">
            <w:pPr>
              <w:pStyle w:val="TableParagraph"/>
              <w:spacing w:line="259" w:lineRule="auto"/>
              <w:ind w:left="61" w:righ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Малопо</w:t>
            </w:r>
            <w:r>
              <w:rPr>
                <w:sz w:val="24"/>
              </w:rPr>
              <w:t>движнаяигра</w:t>
            </w:r>
          </w:p>
          <w:p w:rsidR="00E31CB2" w:rsidRDefault="006F7295">
            <w:pPr>
              <w:pStyle w:val="TableParagraph"/>
              <w:spacing w:line="259" w:lineRule="auto"/>
              <w:ind w:left="61" w:right="121"/>
              <w:rPr>
                <w:sz w:val="24"/>
              </w:rPr>
            </w:pPr>
            <w:r>
              <w:rPr>
                <w:sz w:val="24"/>
              </w:rPr>
              <w:t>«Запрещённоедвижение</w:t>
            </w:r>
          </w:p>
        </w:tc>
        <w:tc>
          <w:tcPr>
            <w:tcW w:w="1488" w:type="dxa"/>
            <w:tcBorders>
              <w:left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417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31CB2" w:rsidRDefault="006F7295">
            <w:pPr>
              <w:pStyle w:val="TableParagraph"/>
              <w:spacing w:before="1" w:line="259" w:lineRule="auto"/>
              <w:ind w:left="59" w:right="3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282" w:type="dxa"/>
            <w:gridSpan w:val="7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61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E31CB2" w:rsidRDefault="006F7295">
            <w:pPr>
              <w:pStyle w:val="TableParagraph"/>
              <w:spacing w:before="54" w:line="259" w:lineRule="auto"/>
              <w:ind w:left="59" w:right="186"/>
              <w:rPr>
                <w:sz w:val="24"/>
              </w:rPr>
            </w:pPr>
            <w:r>
              <w:rPr>
                <w:sz w:val="24"/>
              </w:rPr>
              <w:t>«Зима. Зимниемесяцы.Зимующиептицы. Дикиеживотныезимой»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:rsidR="00E31CB2" w:rsidRDefault="006F7295">
            <w:pPr>
              <w:pStyle w:val="TableParagraph"/>
              <w:spacing w:before="54" w:line="259" w:lineRule="auto"/>
              <w:ind w:left="62" w:right="100"/>
              <w:rPr>
                <w:sz w:val="24"/>
              </w:rPr>
            </w:pPr>
            <w:r>
              <w:rPr>
                <w:sz w:val="24"/>
              </w:rPr>
              <w:t>«Мебель, частимебели, назначениемебели.Материалы,изкоторых сделанамебель»</w:t>
            </w:r>
          </w:p>
        </w:tc>
        <w:tc>
          <w:tcPr>
            <w:tcW w:w="2409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3" w:right="215"/>
              <w:rPr>
                <w:sz w:val="24"/>
              </w:rPr>
            </w:pPr>
            <w:r>
              <w:rPr>
                <w:sz w:val="24"/>
              </w:rPr>
              <w:t>«Посуда, видыпосуды.Материалы,из которых сделанапосуда»</w:t>
            </w:r>
          </w:p>
        </w:tc>
        <w:tc>
          <w:tcPr>
            <w:tcW w:w="2054" w:type="dxa"/>
            <w:gridSpan w:val="2"/>
          </w:tcPr>
          <w:p w:rsidR="00E31CB2" w:rsidRDefault="006F7295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</w:tr>
      <w:tr w:rsidR="00E31CB2">
        <w:trPr>
          <w:trHeight w:val="6374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9" w:line="259" w:lineRule="auto"/>
              <w:ind w:left="59" w:right="13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Упражнять в</w:t>
            </w:r>
            <w:r>
              <w:rPr>
                <w:sz w:val="24"/>
              </w:rPr>
              <w:t>ходьбе по канату,лежащему на полуприставным шагом,в п</w:t>
            </w:r>
            <w:r>
              <w:rPr>
                <w:b/>
                <w:sz w:val="24"/>
              </w:rPr>
              <w:t xml:space="preserve">рыжках </w:t>
            </w:r>
            <w:r>
              <w:rPr>
                <w:sz w:val="24"/>
              </w:rPr>
              <w:t>в длинусместа</w:t>
            </w:r>
          </w:p>
          <w:p w:rsidR="00E31CB2" w:rsidRDefault="006F7295">
            <w:pPr>
              <w:pStyle w:val="TableParagraph"/>
              <w:spacing w:line="259" w:lineRule="auto"/>
              <w:ind w:left="59" w:right="56"/>
              <w:rPr>
                <w:sz w:val="24"/>
              </w:rPr>
            </w:pPr>
            <w:r>
              <w:rPr>
                <w:b/>
                <w:sz w:val="24"/>
              </w:rPr>
              <w:t>Метание</w:t>
            </w:r>
            <w:r>
              <w:rPr>
                <w:sz w:val="24"/>
              </w:rPr>
              <w:t>: бросокмячаостенуиловляего двумя руками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 ползаниена четверенькахмежду кеглями,подталкивая мячголовой</w:t>
            </w:r>
          </w:p>
          <w:p w:rsidR="00E31CB2" w:rsidRDefault="006F7295">
            <w:pPr>
              <w:pStyle w:val="TableParagraph"/>
              <w:spacing w:line="256" w:lineRule="auto"/>
              <w:ind w:left="59" w:right="9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 xml:space="preserve">Равновесие: </w:t>
            </w:r>
            <w:r>
              <w:rPr>
                <w:sz w:val="24"/>
              </w:rPr>
              <w:t>ходьбапо скамейке смешочком наголове, руки встороны</w:t>
            </w:r>
          </w:p>
        </w:tc>
        <w:tc>
          <w:tcPr>
            <w:tcW w:w="2551" w:type="dxa"/>
            <w:gridSpan w:val="2"/>
          </w:tcPr>
          <w:p w:rsidR="00E31CB2" w:rsidRDefault="006F7295">
            <w:pPr>
              <w:pStyle w:val="TableParagraph"/>
              <w:spacing w:before="59" w:line="259" w:lineRule="auto"/>
              <w:ind w:left="60" w:right="20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 ходьбеи беге по кругу,взявшись за руки, споворотом в другуюсторону;</w:t>
            </w:r>
          </w:p>
          <w:p w:rsidR="00E31CB2" w:rsidRDefault="006F7295">
            <w:pPr>
              <w:pStyle w:val="TableParagraph"/>
              <w:spacing w:line="259" w:lineRule="auto"/>
              <w:ind w:left="60" w:right="3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Закрепить </w:t>
            </w:r>
            <w:r>
              <w:rPr>
                <w:sz w:val="24"/>
              </w:rPr>
              <w:t>прыжкипопеременно на правойи на левой ноге,продвигаясь вперед,ходьбу и бег междупредметами,</w:t>
            </w:r>
          </w:p>
          <w:p w:rsidR="00E31CB2" w:rsidRDefault="006F7295">
            <w:pPr>
              <w:pStyle w:val="TableParagraph"/>
              <w:spacing w:line="259" w:lineRule="auto"/>
              <w:ind w:left="60" w:right="7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впрыжкахспродвижением впереддопредмета,вметаниипредметов надальность.</w:t>
            </w:r>
          </w:p>
          <w:p w:rsidR="00E31CB2" w:rsidRDefault="006F7295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-ползание</w:t>
            </w:r>
          </w:p>
          <w:p w:rsidR="00E31CB2" w:rsidRDefault="006F7295">
            <w:pPr>
              <w:pStyle w:val="TableParagraph"/>
              <w:spacing w:before="19"/>
              <w:ind w:left="60"/>
              <w:rPr>
                <w:sz w:val="24"/>
              </w:rPr>
            </w:pPr>
            <w:r>
              <w:rPr>
                <w:sz w:val="24"/>
              </w:rPr>
              <w:t>«змейкой»сопорой на</w:t>
            </w:r>
          </w:p>
        </w:tc>
        <w:tc>
          <w:tcPr>
            <w:tcW w:w="2409" w:type="dxa"/>
            <w:gridSpan w:val="2"/>
          </w:tcPr>
          <w:p w:rsidR="00E31CB2" w:rsidRDefault="006F7295">
            <w:pPr>
              <w:pStyle w:val="TableParagraph"/>
              <w:spacing w:before="59" w:line="256" w:lineRule="auto"/>
              <w:ind w:left="63" w:right="55" w:firstLine="6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 ходьбеибегеврассыпную,</w:t>
            </w:r>
          </w:p>
          <w:p w:rsidR="00E31CB2" w:rsidRDefault="006F7295">
            <w:pPr>
              <w:pStyle w:val="TableParagraph"/>
              <w:spacing w:before="4" w:line="259" w:lineRule="auto"/>
              <w:ind w:left="63" w:right="158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Закреплять </w:t>
            </w:r>
            <w:r>
              <w:rPr>
                <w:sz w:val="24"/>
              </w:rPr>
              <w:t>умениеловить мяч, развиваяловкость и глазомер;</w:t>
            </w:r>
            <w:r>
              <w:rPr>
                <w:b/>
                <w:i/>
                <w:sz w:val="24"/>
              </w:rPr>
              <w:t>Повторить</w:t>
            </w:r>
            <w:r>
              <w:rPr>
                <w:sz w:val="24"/>
              </w:rPr>
              <w:t>ползание погимнастическойскамейке;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всохраненииустойчивогоравновесия.</w:t>
            </w:r>
          </w:p>
          <w:p w:rsidR="00E31CB2" w:rsidRDefault="006F7295">
            <w:pPr>
              <w:pStyle w:val="TableParagraph"/>
              <w:spacing w:before="3"/>
              <w:ind w:left="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</w:p>
          <w:p w:rsidR="00E31CB2" w:rsidRDefault="006F7295">
            <w:pPr>
              <w:pStyle w:val="TableParagraph"/>
              <w:spacing w:before="17" w:line="259" w:lineRule="auto"/>
              <w:ind w:left="63" w:right="501" w:firstLine="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входьбе погимнастическойскамейке сразличнымиположениямидля</w:t>
            </w:r>
          </w:p>
        </w:tc>
        <w:tc>
          <w:tcPr>
            <w:tcW w:w="2054" w:type="dxa"/>
            <w:gridSpan w:val="2"/>
          </w:tcPr>
          <w:p w:rsidR="00E31CB2" w:rsidRDefault="006F7295">
            <w:pPr>
              <w:pStyle w:val="TableParagraph"/>
              <w:spacing w:before="59" w:line="259" w:lineRule="auto"/>
              <w:ind w:left="64" w:right="334"/>
              <w:rPr>
                <w:b/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6лет</w:t>
            </w:r>
            <w:r>
              <w:rPr>
                <w:b/>
                <w:i/>
                <w:sz w:val="24"/>
              </w:rPr>
              <w:t>Упражнять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в ходьбе и бегепо кругу,взявшисьзаруки,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в беге</w:t>
            </w:r>
            <w:r>
              <w:rPr>
                <w:spacing w:val="-1"/>
                <w:sz w:val="24"/>
              </w:rPr>
              <w:t>врассыпную,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321" w:firstLine="0"/>
              <w:rPr>
                <w:sz w:val="24"/>
              </w:rPr>
            </w:pPr>
            <w:r>
              <w:rPr>
                <w:sz w:val="24"/>
              </w:rPr>
              <w:t>в лазанье по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z w:val="24"/>
              </w:rPr>
              <w:t>стенке,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в равновесии и впрыжках.</w:t>
            </w:r>
          </w:p>
          <w:p w:rsidR="00E31CB2" w:rsidRDefault="006F7295">
            <w:pPr>
              <w:pStyle w:val="TableParagraph"/>
              <w:tabs>
                <w:tab w:val="left" w:pos="784"/>
              </w:tabs>
              <w:spacing w:line="259" w:lineRule="auto"/>
              <w:ind w:left="64" w:right="12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разучить</w:t>
            </w:r>
            <w:r>
              <w:rPr>
                <w:sz w:val="24"/>
              </w:rPr>
              <w:t>игровыеупражнения склюшкой ишайбой.</w:t>
            </w:r>
          </w:p>
          <w:p w:rsidR="00E31CB2" w:rsidRDefault="006F7295">
            <w:pPr>
              <w:pStyle w:val="TableParagraph"/>
              <w:spacing w:line="259" w:lineRule="auto"/>
              <w:ind w:left="64" w:right="5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Игровыеупражнения:</w:t>
            </w:r>
          </w:p>
        </w:tc>
      </w:tr>
    </w:tbl>
    <w:p w:rsidR="00E31CB2" w:rsidRDefault="00E31CB2">
      <w:pPr>
        <w:spacing w:line="259" w:lineRule="auto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2551"/>
        <w:gridCol w:w="2410"/>
        <w:gridCol w:w="2055"/>
      </w:tblGrid>
      <w:tr w:rsidR="00E31CB2">
        <w:trPr>
          <w:trHeight w:val="7862"/>
        </w:trPr>
        <w:tc>
          <w:tcPr>
            <w:tcW w:w="701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9" w:line="259" w:lineRule="auto"/>
              <w:ind w:left="59" w:right="56"/>
              <w:rPr>
                <w:sz w:val="24"/>
              </w:rPr>
            </w:pPr>
            <w:r>
              <w:rPr>
                <w:b/>
                <w:sz w:val="24"/>
              </w:rPr>
              <w:t>Прыжки:</w:t>
            </w:r>
            <w:r>
              <w:rPr>
                <w:sz w:val="24"/>
              </w:rPr>
              <w:t>перепрыгивание наодной ноге черезверевку вправо-влево на месте</w:t>
            </w:r>
            <w:r>
              <w:rPr>
                <w:b/>
                <w:sz w:val="24"/>
              </w:rPr>
              <w:t>Метание</w:t>
            </w:r>
            <w:r>
              <w:rPr>
                <w:sz w:val="24"/>
              </w:rPr>
              <w:t>: бросокмячаостенуиловляего двумя руками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:ползание</w:t>
            </w:r>
          </w:p>
          <w:p w:rsidR="00E31CB2" w:rsidRDefault="006F7295">
            <w:pPr>
              <w:pStyle w:val="TableParagraph"/>
              <w:spacing w:line="259" w:lineRule="auto"/>
              <w:ind w:left="59" w:right="141"/>
              <w:rPr>
                <w:sz w:val="24"/>
              </w:rPr>
            </w:pPr>
            <w:r>
              <w:rPr>
                <w:sz w:val="24"/>
              </w:rPr>
              <w:t>«змейкой»сопоройна предплечья иколени междукеглями,расставленными попрямой</w:t>
            </w:r>
          </w:p>
          <w:p w:rsidR="00E31CB2" w:rsidRDefault="006F7295">
            <w:pPr>
              <w:pStyle w:val="TableParagraph"/>
              <w:spacing w:line="259" w:lineRule="auto"/>
              <w:ind w:left="59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 игра сречевымсопровождением</w:t>
            </w:r>
          </w:p>
          <w:p w:rsidR="00E31CB2" w:rsidRDefault="006F7295">
            <w:pPr>
              <w:pStyle w:val="TableParagraph"/>
              <w:spacing w:line="259" w:lineRule="auto"/>
              <w:ind w:left="59" w:right="812"/>
              <w:rPr>
                <w:sz w:val="24"/>
              </w:rPr>
            </w:pPr>
            <w:r>
              <w:rPr>
                <w:sz w:val="24"/>
              </w:rPr>
              <w:t>«Мывеселыеребята»</w:t>
            </w:r>
          </w:p>
          <w:p w:rsidR="00E31CB2" w:rsidRDefault="006F7295">
            <w:pPr>
              <w:pStyle w:val="TableParagraph"/>
              <w:spacing w:line="259" w:lineRule="auto"/>
              <w:ind w:left="59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«Угадайпоголосу»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315"/>
              <w:rPr>
                <w:sz w:val="24"/>
              </w:rPr>
            </w:pPr>
            <w:r>
              <w:rPr>
                <w:sz w:val="24"/>
              </w:rPr>
              <w:t>предплечья и коленимежду кеглями,расставленными попрямой</w:t>
            </w:r>
          </w:p>
          <w:p w:rsidR="00E31CB2" w:rsidRDefault="006F7295">
            <w:pPr>
              <w:pStyle w:val="TableParagraph"/>
              <w:spacing w:before="3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Игровыеупражнения:</w:t>
            </w:r>
          </w:p>
          <w:p w:rsidR="00E31CB2" w:rsidRDefault="006F7295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«Метковцель»,</w:t>
            </w:r>
          </w:p>
          <w:p w:rsidR="00E31CB2" w:rsidRDefault="006F7295">
            <w:pPr>
              <w:pStyle w:val="TableParagraph"/>
              <w:spacing w:before="26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20"/>
              <w:ind w:left="60"/>
              <w:rPr>
                <w:sz w:val="24"/>
              </w:rPr>
            </w:pPr>
            <w:r>
              <w:rPr>
                <w:sz w:val="24"/>
              </w:rPr>
              <w:t>«МорозКрасныйНос»</w:t>
            </w:r>
          </w:p>
          <w:p w:rsidR="00E31CB2" w:rsidRDefault="006F7295">
            <w:pPr>
              <w:pStyle w:val="TableParagraph"/>
              <w:spacing w:before="26"/>
              <w:ind w:lef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Малоподвижнаяигра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60" w:right="979"/>
              <w:rPr>
                <w:sz w:val="24"/>
              </w:rPr>
            </w:pPr>
            <w:r>
              <w:rPr>
                <w:sz w:val="24"/>
              </w:rPr>
              <w:t>«Запрещённоедвижение»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рук,</w:t>
            </w:r>
          </w:p>
          <w:p w:rsidR="00E31CB2" w:rsidRDefault="006F7295">
            <w:pPr>
              <w:pStyle w:val="TableParagraph"/>
              <w:spacing w:before="21" w:line="259" w:lineRule="auto"/>
              <w:ind w:left="63" w:right="343" w:firstLine="60"/>
              <w:rPr>
                <w:sz w:val="24"/>
              </w:rPr>
            </w:pPr>
            <w:r>
              <w:rPr>
                <w:sz w:val="24"/>
              </w:rPr>
              <w:t>Вперепрыгиваниичерезшнуры,</w:t>
            </w:r>
          </w:p>
          <w:p w:rsidR="00E31CB2" w:rsidRDefault="006F7295">
            <w:pPr>
              <w:pStyle w:val="TableParagraph"/>
              <w:spacing w:line="261" w:lineRule="auto"/>
              <w:ind w:left="63" w:right="489"/>
              <w:rPr>
                <w:b/>
                <w:i/>
                <w:sz w:val="24"/>
              </w:rPr>
            </w:pPr>
            <w:r>
              <w:rPr>
                <w:sz w:val="24"/>
              </w:rPr>
              <w:t>В прокатываниимячейдругдругу.</w:t>
            </w:r>
            <w:r>
              <w:rPr>
                <w:b/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«Хитраялиса»</w:t>
            </w:r>
          </w:p>
          <w:p w:rsidR="00E31CB2" w:rsidRDefault="006F7295">
            <w:pPr>
              <w:pStyle w:val="TableParagraph"/>
              <w:spacing w:before="24" w:line="259" w:lineRule="auto"/>
              <w:ind w:left="63" w:right="566"/>
              <w:rPr>
                <w:sz w:val="24"/>
              </w:rPr>
            </w:pPr>
            <w:r>
              <w:rPr>
                <w:sz w:val="24"/>
              </w:rPr>
              <w:t>«МорозКрасныйНос»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«Ведение </w:t>
            </w:r>
            <w:r>
              <w:rPr>
                <w:sz w:val="24"/>
              </w:rPr>
              <w:t>шайбымеждупредметами»</w:t>
            </w:r>
          </w:p>
          <w:p w:rsidR="00E31CB2" w:rsidRDefault="006F729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«Точныйпас»</w:t>
            </w:r>
          </w:p>
          <w:p w:rsidR="00E31CB2" w:rsidRDefault="006F7295">
            <w:pPr>
              <w:pStyle w:val="TableParagraph"/>
              <w:spacing w:before="26"/>
              <w:ind w:lef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63" w:right="174"/>
              <w:rPr>
                <w:sz w:val="24"/>
              </w:rPr>
            </w:pPr>
            <w:r>
              <w:rPr>
                <w:sz w:val="24"/>
              </w:rPr>
              <w:t>«Мы веселыеребята»</w:t>
            </w:r>
            <w:r>
              <w:rPr>
                <w:b/>
                <w:i/>
                <w:spacing w:val="-1"/>
                <w:sz w:val="24"/>
              </w:rPr>
              <w:t>Малоподвижная</w:t>
            </w:r>
            <w:r>
              <w:rPr>
                <w:b/>
                <w:i/>
                <w:sz w:val="24"/>
              </w:rPr>
              <w:t xml:space="preserve">игра </w:t>
            </w:r>
            <w:r>
              <w:rPr>
                <w:sz w:val="24"/>
              </w:rPr>
              <w:t>«Найди, гдеспрятано»</w:t>
            </w:r>
          </w:p>
        </w:tc>
      </w:tr>
      <w:tr w:rsidR="00E31CB2">
        <w:trPr>
          <w:trHeight w:val="419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6F7295">
            <w:pPr>
              <w:pStyle w:val="TableParagraph"/>
              <w:spacing w:before="180" w:line="259" w:lineRule="auto"/>
              <w:ind w:left="59" w:right="9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284" w:type="dxa"/>
            <w:gridSpan w:val="4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607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747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z w:val="24"/>
              </w:rPr>
              <w:t>мониторинг</w:t>
            </w:r>
          </w:p>
          <w:p w:rsidR="00E31CB2" w:rsidRDefault="006F7295">
            <w:pPr>
              <w:pStyle w:val="TableParagraph"/>
              <w:spacing w:line="259" w:lineRule="auto"/>
              <w:ind w:left="60" w:right="52"/>
              <w:rPr>
                <w:sz w:val="24"/>
              </w:rPr>
            </w:pPr>
            <w:r>
              <w:rPr>
                <w:sz w:val="24"/>
              </w:rPr>
              <w:t>«Транспорт, видытранспорта.Профессиинатранспорте»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240"/>
              <w:rPr>
                <w:sz w:val="24"/>
              </w:rPr>
            </w:pPr>
            <w:r>
              <w:rPr>
                <w:sz w:val="24"/>
              </w:rPr>
              <w:t>«Профессиивзрослых.Трудовыедействия»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551"/>
              <w:rPr>
                <w:sz w:val="24"/>
              </w:rPr>
            </w:pPr>
            <w:r>
              <w:rPr>
                <w:sz w:val="24"/>
              </w:rPr>
              <w:t>«Труднаселезимой»</w:t>
            </w:r>
          </w:p>
        </w:tc>
      </w:tr>
      <w:tr w:rsidR="00E31CB2">
        <w:trPr>
          <w:trHeight w:val="4886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61" w:line="256" w:lineRule="auto"/>
              <w:ind w:left="60" w:right="25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i/>
                <w:sz w:val="24"/>
              </w:rPr>
              <w:t xml:space="preserve">Закрепить </w:t>
            </w:r>
            <w:r>
              <w:rPr>
                <w:sz w:val="24"/>
              </w:rPr>
              <w:t>ходьбу с</w:t>
            </w:r>
            <w:r>
              <w:rPr>
                <w:spacing w:val="-1"/>
                <w:sz w:val="24"/>
              </w:rPr>
              <w:t>перешагивнием</w:t>
            </w:r>
            <w:r>
              <w:rPr>
                <w:sz w:val="24"/>
              </w:rPr>
              <w:t>черезнабивные мячи смешочкомнаголове</w:t>
            </w:r>
          </w:p>
          <w:p w:rsidR="00E31CB2" w:rsidRDefault="006F7295">
            <w:pPr>
              <w:pStyle w:val="TableParagraph"/>
              <w:spacing w:before="7" w:line="259" w:lineRule="auto"/>
              <w:ind w:left="60" w:right="54"/>
              <w:rPr>
                <w:sz w:val="24"/>
              </w:rPr>
            </w:pPr>
            <w:r>
              <w:rPr>
                <w:b/>
                <w:sz w:val="24"/>
              </w:rPr>
              <w:t>Прыжки:</w:t>
            </w:r>
            <w:r>
              <w:rPr>
                <w:sz w:val="24"/>
              </w:rPr>
              <w:t>черезшнурынадвухногахбезпаузы</w:t>
            </w:r>
          </w:p>
          <w:p w:rsidR="00E31CB2" w:rsidRDefault="006F7295">
            <w:pPr>
              <w:pStyle w:val="TableParagraph"/>
              <w:spacing w:line="259" w:lineRule="auto"/>
              <w:ind w:left="60" w:right="4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перебрасывание мячав парах и ловля егоразными способами(снизу,из-заголовы,отгруди)</w:t>
            </w:r>
          </w:p>
          <w:p w:rsidR="00E31CB2" w:rsidRDefault="006F7295">
            <w:pPr>
              <w:pStyle w:val="TableParagraph"/>
              <w:spacing w:before="4" w:line="256" w:lineRule="auto"/>
              <w:ind w:left="60" w:right="41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>Разучить прыжки</w:t>
            </w:r>
            <w:r>
              <w:rPr>
                <w:sz w:val="24"/>
              </w:rPr>
              <w:t>черезкороткую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61"/>
              <w:ind w:left="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5– 6лет</w:t>
            </w:r>
          </w:p>
          <w:p w:rsidR="00E31CB2" w:rsidRDefault="006F7295">
            <w:pPr>
              <w:pStyle w:val="TableParagraph"/>
              <w:spacing w:before="17" w:line="259" w:lineRule="auto"/>
              <w:ind w:left="63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Закрепить</w:t>
            </w:r>
            <w:r>
              <w:rPr>
                <w:sz w:val="24"/>
              </w:rPr>
              <w:t>ходьбупоскамейке руки заголовой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5"/>
              </w:numPr>
              <w:tabs>
                <w:tab w:val="left" w:pos="263"/>
              </w:tabs>
              <w:spacing w:line="259" w:lineRule="auto"/>
              <w:ind w:right="292" w:firstLine="0"/>
              <w:rPr>
                <w:sz w:val="24"/>
              </w:rPr>
            </w:pPr>
            <w:r>
              <w:rPr>
                <w:sz w:val="24"/>
              </w:rPr>
              <w:t>прыжкивдлинусместа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перебрасываниемяча через сетку срасстояния 3-4 м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 лазание погимнастическойстенке,непропускаяреек</w:t>
            </w:r>
          </w:p>
          <w:p w:rsidR="00E31CB2" w:rsidRDefault="006F7295">
            <w:pPr>
              <w:pStyle w:val="TableParagraph"/>
              <w:spacing w:line="259" w:lineRule="auto"/>
              <w:ind w:left="63" w:right="4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вперебрасываниимячейдругдругу,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61" w:line="259" w:lineRule="auto"/>
              <w:ind w:left="63" w:righ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6лет</w:t>
            </w:r>
          </w:p>
          <w:p w:rsidR="00E31CB2" w:rsidRDefault="006F7295">
            <w:pPr>
              <w:pStyle w:val="TableParagraph"/>
              <w:spacing w:line="259" w:lineRule="auto"/>
              <w:ind w:left="63" w:right="14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Закрепить </w:t>
            </w:r>
            <w:r>
              <w:rPr>
                <w:sz w:val="24"/>
              </w:rPr>
              <w:t>бег иходьбу змейкой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 лазаниепогимнастическойстенке, непропуская реек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вперебрасываниимячей друг другу</w:t>
            </w:r>
            <w:r>
              <w:rPr>
                <w:b/>
                <w:sz w:val="24"/>
                <w:u w:val="thick"/>
              </w:rPr>
              <w:t>Длядетей 6– 7лет</w:t>
            </w:r>
          </w:p>
          <w:p w:rsidR="00E31CB2" w:rsidRDefault="006F7295">
            <w:pPr>
              <w:pStyle w:val="TableParagraph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Равновесие:</w:t>
            </w:r>
          </w:p>
          <w:p w:rsidR="00E31CB2" w:rsidRDefault="006F7295">
            <w:pPr>
              <w:pStyle w:val="TableParagraph"/>
              <w:spacing w:before="13"/>
              <w:ind w:left="63"/>
              <w:rPr>
                <w:sz w:val="24"/>
              </w:rPr>
            </w:pPr>
            <w:r>
              <w:rPr>
                <w:sz w:val="24"/>
              </w:rPr>
              <w:t>ходьбапо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2551"/>
        <w:gridCol w:w="2410"/>
        <w:gridCol w:w="2055"/>
      </w:tblGrid>
      <w:tr w:rsidR="00E31CB2">
        <w:trPr>
          <w:trHeight w:val="6672"/>
        </w:trPr>
        <w:tc>
          <w:tcPr>
            <w:tcW w:w="701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339"/>
              <w:rPr>
                <w:sz w:val="24"/>
              </w:rPr>
            </w:pPr>
            <w:r>
              <w:rPr>
                <w:sz w:val="24"/>
              </w:rPr>
              <w:t>скакалкунаместенадвухногах</w:t>
            </w:r>
          </w:p>
          <w:p w:rsidR="00E31CB2" w:rsidRDefault="006F7295">
            <w:pPr>
              <w:pStyle w:val="TableParagraph"/>
              <w:spacing w:line="259" w:lineRule="auto"/>
              <w:ind w:left="60" w:right="51"/>
              <w:rPr>
                <w:sz w:val="24"/>
              </w:rPr>
            </w:pPr>
            <w:r>
              <w:rPr>
                <w:b/>
                <w:sz w:val="24"/>
              </w:rPr>
              <w:t>Упражнятьв</w:t>
            </w:r>
            <w:r>
              <w:rPr>
                <w:sz w:val="24"/>
              </w:rPr>
              <w:t>передачемяча над головой,между ног, боком впарах; бросание мяча остену, ловля его послеотскока от пола двумяруками, одной рукой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 погимнастической стенке</w:t>
            </w:r>
            <w:r>
              <w:rPr>
                <w:b/>
                <w:sz w:val="24"/>
              </w:rPr>
              <w:t>Подвижнаяигра</w:t>
            </w:r>
            <w:r>
              <w:rPr>
                <w:sz w:val="24"/>
              </w:rPr>
              <w:t>сречевымсопровождением «Двамороза»</w:t>
            </w:r>
          </w:p>
          <w:p w:rsidR="00E31CB2" w:rsidRDefault="006F7295">
            <w:pPr>
              <w:pStyle w:val="TableParagraph"/>
              <w:spacing w:before="1" w:line="259" w:lineRule="auto"/>
              <w:ind w:left="60" w:right="1013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59" w:lineRule="auto"/>
              <w:ind w:left="60" w:right="6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«Снежная </w:t>
            </w:r>
            <w:r>
              <w:rPr>
                <w:sz w:val="24"/>
              </w:rPr>
              <w:t>фигуразамри»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tabs>
                <w:tab w:val="left" w:pos="1796"/>
              </w:tabs>
              <w:spacing w:before="59" w:line="259" w:lineRule="auto"/>
              <w:ind w:left="63" w:right="21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Упражнять в беге навыносливость,</w:t>
            </w:r>
            <w:r>
              <w:rPr>
                <w:sz w:val="24"/>
              </w:rPr>
              <w:tab/>
              <w:t>-вравновесии «Цапля»Закрепить броскимяча о стену, ловляего после отскока отпола двумя руками,однойрукойлазание погимнастическойстенкевверх-вниз</w:t>
            </w:r>
          </w:p>
          <w:p w:rsidR="00E31CB2" w:rsidRDefault="006F7295">
            <w:pPr>
              <w:pStyle w:val="TableParagraph"/>
              <w:spacing w:line="273" w:lineRule="exact"/>
              <w:ind w:lef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6" w:line="259" w:lineRule="auto"/>
              <w:ind w:left="63" w:right="566"/>
              <w:rPr>
                <w:sz w:val="24"/>
              </w:rPr>
            </w:pPr>
            <w:r>
              <w:rPr>
                <w:sz w:val="24"/>
              </w:rPr>
              <w:t>«МорозКрасныйНос»</w:t>
            </w:r>
          </w:p>
          <w:p w:rsidR="00E31CB2" w:rsidRDefault="006F7295">
            <w:pPr>
              <w:pStyle w:val="TableParagraph"/>
              <w:spacing w:before="5" w:line="259" w:lineRule="auto"/>
              <w:ind w:left="63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«Слушайсигнал»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149"/>
              <w:rPr>
                <w:sz w:val="24"/>
              </w:rPr>
            </w:pPr>
            <w:r>
              <w:rPr>
                <w:sz w:val="24"/>
              </w:rPr>
              <w:t>гимнастическойскамейке с</w:t>
            </w:r>
            <w:r>
              <w:rPr>
                <w:spacing w:val="-1"/>
                <w:sz w:val="24"/>
              </w:rPr>
              <w:t>перекладыванием</w:t>
            </w:r>
            <w:r>
              <w:rPr>
                <w:sz w:val="24"/>
              </w:rPr>
              <w:t>мяча из однойруки</w:t>
            </w:r>
          </w:p>
          <w:p w:rsidR="00E31CB2" w:rsidRDefault="006F7295">
            <w:pPr>
              <w:pStyle w:val="TableParagraph"/>
              <w:spacing w:line="259" w:lineRule="auto"/>
              <w:ind w:left="63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Прыжки: </w:t>
            </w:r>
            <w:r>
              <w:rPr>
                <w:sz w:val="24"/>
              </w:rPr>
              <w:t>наодной ноге вобручи, лежащиена полу</w:t>
            </w:r>
            <w:r>
              <w:rPr>
                <w:b/>
                <w:sz w:val="24"/>
              </w:rPr>
              <w:t>Метание</w:t>
            </w:r>
            <w:r>
              <w:rPr>
                <w:sz w:val="24"/>
              </w:rPr>
              <w:t>: броскимяча в парах вдвижении</w:t>
            </w:r>
          </w:p>
          <w:p w:rsidR="00E31CB2" w:rsidRDefault="006F7295">
            <w:pPr>
              <w:pStyle w:val="TableParagraph"/>
              <w:spacing w:before="2" w:line="259" w:lineRule="auto"/>
              <w:ind w:left="6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 играс речевымсопровождением</w:t>
            </w:r>
          </w:p>
          <w:p w:rsidR="00E31CB2" w:rsidRDefault="006F7295">
            <w:pPr>
              <w:pStyle w:val="TableParagraph"/>
              <w:spacing w:line="259" w:lineRule="auto"/>
              <w:ind w:left="63" w:right="596"/>
              <w:rPr>
                <w:sz w:val="24"/>
              </w:rPr>
            </w:pPr>
            <w:r>
              <w:rPr>
                <w:sz w:val="24"/>
              </w:rPr>
              <w:t>«Мывесёлыеребята»</w:t>
            </w:r>
          </w:p>
          <w:p w:rsidR="00E31CB2" w:rsidRDefault="006F7295">
            <w:pPr>
              <w:pStyle w:val="TableParagraph"/>
              <w:spacing w:before="1" w:line="259" w:lineRule="auto"/>
              <w:ind w:left="63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59" w:lineRule="auto"/>
              <w:ind w:left="63" w:right="480"/>
              <w:rPr>
                <w:sz w:val="24"/>
              </w:rPr>
            </w:pPr>
            <w:r>
              <w:rPr>
                <w:sz w:val="24"/>
              </w:rPr>
              <w:t>«Запрещённоедвижение»</w:t>
            </w:r>
          </w:p>
        </w:tc>
      </w:tr>
      <w:tr w:rsidR="00E31CB2">
        <w:trPr>
          <w:trHeight w:val="417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6F7295">
            <w:pPr>
              <w:pStyle w:val="TableParagraph"/>
              <w:spacing w:before="177" w:line="259" w:lineRule="auto"/>
              <w:ind w:left="59" w:right="7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284" w:type="dxa"/>
            <w:gridSpan w:val="4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610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6" w:line="259" w:lineRule="auto"/>
              <w:ind w:left="59" w:right="601"/>
              <w:rPr>
                <w:sz w:val="24"/>
              </w:rPr>
            </w:pPr>
            <w:r>
              <w:rPr>
                <w:sz w:val="24"/>
              </w:rPr>
              <w:t>«Орудиятруда.Инструменты»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6" w:line="259" w:lineRule="auto"/>
              <w:ind w:left="60" w:right="69"/>
              <w:rPr>
                <w:sz w:val="24"/>
              </w:rPr>
            </w:pPr>
            <w:r>
              <w:rPr>
                <w:sz w:val="24"/>
              </w:rPr>
              <w:t>«Животные жаркихстран и их детёныши.Повадки,образжизни»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6" w:line="259" w:lineRule="auto"/>
              <w:ind w:left="63" w:right="52"/>
              <w:rPr>
                <w:sz w:val="24"/>
              </w:rPr>
            </w:pPr>
            <w:r>
              <w:rPr>
                <w:sz w:val="24"/>
              </w:rPr>
              <w:t>«Комнатные растенияиуход заними»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6" w:line="259" w:lineRule="auto"/>
              <w:ind w:left="63" w:right="210"/>
              <w:rPr>
                <w:sz w:val="24"/>
              </w:rPr>
            </w:pPr>
            <w:r>
              <w:rPr>
                <w:sz w:val="24"/>
              </w:rPr>
              <w:t>«Животный мирморей и океанов.Аквариумные ипресноводныерыбы»</w:t>
            </w:r>
          </w:p>
        </w:tc>
      </w:tr>
      <w:tr w:rsidR="00E31CB2">
        <w:trPr>
          <w:trHeight w:val="6076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tabs>
                <w:tab w:val="left" w:pos="976"/>
              </w:tabs>
              <w:spacing w:before="59" w:line="259" w:lineRule="auto"/>
              <w:ind w:left="59" w:right="5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Упражнять вх</w:t>
            </w:r>
            <w:r>
              <w:rPr>
                <w:sz w:val="24"/>
              </w:rPr>
              <w:t>одьбе сперешагивниемчерезнабивныемячи с мешочком наголове</w:t>
            </w:r>
            <w:r>
              <w:rPr>
                <w:sz w:val="24"/>
              </w:rPr>
              <w:tab/>
              <w:t>Закрепитьпрыжки черезшнурынадвухногах без паузы,перебрасываниемяча в парах и ловляего разнымиспособами (снизу,из-за головы, отгруди</w:t>
            </w:r>
          </w:p>
          <w:p w:rsidR="00E31CB2" w:rsidRDefault="006F7295">
            <w:pPr>
              <w:pStyle w:val="TableParagraph"/>
              <w:spacing w:line="256" w:lineRule="auto"/>
              <w:ind w:left="59" w:right="13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Упражнять впрыжкахчерезкороткуюскакалку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9"/>
              <w:ind w:left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5– 6лет</w:t>
            </w:r>
          </w:p>
          <w:p w:rsidR="00E31CB2" w:rsidRDefault="006F7295">
            <w:pPr>
              <w:pStyle w:val="TableParagraph"/>
              <w:spacing w:before="16" w:line="259" w:lineRule="auto"/>
              <w:ind w:left="60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>Закрепить х</w:t>
            </w:r>
            <w:r>
              <w:rPr>
                <w:sz w:val="24"/>
              </w:rPr>
              <w:t>одьбу погимнастическойскамейке бокомприставнымшагом,насередине присесть,встать и пройтидальше</w:t>
            </w:r>
          </w:p>
          <w:p w:rsidR="00E31CB2" w:rsidRDefault="006F7295">
            <w:pPr>
              <w:pStyle w:val="TableParagraph"/>
              <w:spacing w:line="259" w:lineRule="auto"/>
              <w:ind w:left="60" w:right="8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прыжкиправым,левым боком черезкороткие шнуры</w:t>
            </w: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отплеча вгоризонтальную цельправой и левой рукой срасстояния3м</w:t>
            </w: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подлезаниепод шнур правым илевымбоком</w:t>
            </w:r>
          </w:p>
          <w:p w:rsidR="00E31CB2" w:rsidRDefault="006F7295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b/>
                <w:i/>
                <w:sz w:val="24"/>
              </w:rPr>
              <w:t>Закреплять</w:t>
            </w:r>
            <w:r>
              <w:rPr>
                <w:sz w:val="24"/>
              </w:rPr>
              <w:t>навык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9" w:line="259" w:lineRule="auto"/>
              <w:ind w:left="63" w:right="33" w:firstLine="6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Закрепить</w:t>
            </w:r>
            <w:r>
              <w:rPr>
                <w:sz w:val="24"/>
              </w:rPr>
              <w:t>ходьбупоскамейке руки заголовой</w:t>
            </w:r>
          </w:p>
          <w:p w:rsidR="00E31CB2" w:rsidRDefault="006F7295">
            <w:pPr>
              <w:pStyle w:val="TableParagraph"/>
              <w:spacing w:line="259" w:lineRule="auto"/>
              <w:ind w:left="63" w:right="491"/>
              <w:rPr>
                <w:sz w:val="24"/>
              </w:rPr>
            </w:pPr>
            <w:r>
              <w:rPr>
                <w:sz w:val="24"/>
              </w:rPr>
              <w:t>прыжкивдлинусместа</w:t>
            </w:r>
          </w:p>
          <w:p w:rsidR="00E31CB2" w:rsidRDefault="006F7295">
            <w:pPr>
              <w:pStyle w:val="TableParagraph"/>
              <w:spacing w:line="259" w:lineRule="auto"/>
              <w:ind w:left="63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мешочковот плеча вгоризонтальную цельправойилевойрукойс расстояния 3м</w:t>
            </w: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подлезаниепод шнур правым илевым</w:t>
            </w:r>
          </w:p>
          <w:p w:rsidR="00E31CB2" w:rsidRDefault="006F7295">
            <w:pPr>
              <w:pStyle w:val="TableParagraph"/>
              <w:spacing w:line="256" w:lineRule="auto"/>
              <w:ind w:left="63" w:righ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 xml:space="preserve">Упражнять в </w:t>
            </w:r>
            <w:r>
              <w:rPr>
                <w:sz w:val="24"/>
              </w:rPr>
              <w:t>ходьбепо гимнастическойскамейке сперекладываниеммячаизоднойруки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9" w:line="256" w:lineRule="auto"/>
              <w:ind w:left="63" w:right="33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</w:t>
            </w:r>
          </w:p>
          <w:p w:rsidR="00E31CB2" w:rsidRDefault="006F7295">
            <w:pPr>
              <w:pStyle w:val="TableParagraph"/>
              <w:spacing w:before="4" w:line="259" w:lineRule="auto"/>
              <w:ind w:left="63" w:right="92"/>
              <w:rPr>
                <w:sz w:val="24"/>
              </w:rPr>
            </w:pPr>
            <w:r>
              <w:rPr>
                <w:sz w:val="24"/>
              </w:rPr>
              <w:t>непрерывномбеге1мин</w:t>
            </w:r>
          </w:p>
          <w:p w:rsidR="00E31CB2" w:rsidRDefault="006F7295">
            <w:pPr>
              <w:pStyle w:val="TableParagraph"/>
              <w:spacing w:line="259" w:lineRule="auto"/>
              <w:ind w:left="63" w:right="267"/>
              <w:rPr>
                <w:sz w:val="24"/>
              </w:rPr>
            </w:pPr>
            <w:r>
              <w:rPr>
                <w:sz w:val="24"/>
              </w:rPr>
              <w:t>В лазанье на</w:t>
            </w:r>
            <w:r>
              <w:rPr>
                <w:spacing w:val="-1"/>
                <w:sz w:val="24"/>
              </w:rPr>
              <w:t>гимнастическую</w:t>
            </w:r>
            <w:r>
              <w:rPr>
                <w:sz w:val="24"/>
              </w:rPr>
              <w:t>стенку, непропуская реек,В сохраненииравновесия приходьбе наповышеннойопоре,</w:t>
            </w:r>
          </w:p>
          <w:p w:rsidR="00E31CB2" w:rsidRDefault="006F7295">
            <w:pPr>
              <w:pStyle w:val="TableParagraph"/>
              <w:spacing w:before="3" w:line="256" w:lineRule="auto"/>
              <w:ind w:left="63" w:right="29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  <w:r>
              <w:rPr>
                <w:sz w:val="24"/>
              </w:rPr>
              <w:t>перестроение изколонны по 1 вколонну по 3ходьбас</w:t>
            </w:r>
          </w:p>
        </w:tc>
      </w:tr>
    </w:tbl>
    <w:p w:rsidR="00E31CB2" w:rsidRDefault="00E31CB2">
      <w:pPr>
        <w:spacing w:line="256" w:lineRule="auto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415"/>
        <w:gridCol w:w="2136"/>
        <w:gridCol w:w="1985"/>
        <w:gridCol w:w="424"/>
        <w:gridCol w:w="2054"/>
      </w:tblGrid>
      <w:tr w:rsidR="00E31CB2">
        <w:trPr>
          <w:trHeight w:val="7862"/>
        </w:trPr>
        <w:tc>
          <w:tcPr>
            <w:tcW w:w="701" w:type="dxa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59" w:lineRule="auto"/>
              <w:ind w:left="59" w:right="495"/>
              <w:jc w:val="both"/>
              <w:rPr>
                <w:sz w:val="24"/>
              </w:rPr>
            </w:pPr>
            <w:r>
              <w:rPr>
                <w:sz w:val="24"/>
              </w:rPr>
              <w:t>наместенадвухногах, с ноги наногу</w:t>
            </w:r>
          </w:p>
          <w:p w:rsidR="00E31CB2" w:rsidRDefault="006F7295">
            <w:pPr>
              <w:pStyle w:val="TableParagraph"/>
              <w:spacing w:line="259" w:lineRule="auto"/>
              <w:ind w:left="59" w:right="88"/>
              <w:rPr>
                <w:sz w:val="24"/>
              </w:rPr>
            </w:pPr>
            <w:r>
              <w:rPr>
                <w:sz w:val="24"/>
              </w:rPr>
              <w:t>Закрепить передачумяча над головой,между ног, боком впарах; бросаниемяча о стену, ловляегопослеотскокаотпола двумя руками,однойрукой</w:t>
            </w:r>
          </w:p>
          <w:p w:rsidR="00E31CB2" w:rsidRDefault="006F7295">
            <w:pPr>
              <w:pStyle w:val="TableParagraph"/>
              <w:spacing w:before="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59" w:right="802"/>
              <w:rPr>
                <w:sz w:val="24"/>
              </w:rPr>
            </w:pPr>
            <w:r>
              <w:rPr>
                <w:sz w:val="24"/>
              </w:rPr>
              <w:t>«Снежинки ивьюга»</w:t>
            </w:r>
          </w:p>
          <w:p w:rsidR="00E31CB2" w:rsidRDefault="006F7295">
            <w:pPr>
              <w:pStyle w:val="TableParagraph"/>
              <w:spacing w:before="4" w:line="259" w:lineRule="auto"/>
              <w:ind w:left="59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61" w:lineRule="auto"/>
              <w:ind w:left="59" w:right="3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«Снежная </w:t>
            </w:r>
            <w:r>
              <w:rPr>
                <w:sz w:val="24"/>
              </w:rPr>
              <w:t>фигуразамри»</w:t>
            </w:r>
          </w:p>
        </w:tc>
        <w:tc>
          <w:tcPr>
            <w:tcW w:w="2551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0" w:right="313"/>
              <w:rPr>
                <w:sz w:val="24"/>
              </w:rPr>
            </w:pPr>
            <w:r>
              <w:rPr>
                <w:sz w:val="24"/>
              </w:rPr>
              <w:t>энергичногоотталкивания иприземления наполусогнутые ноги впрыжках,</w:t>
            </w:r>
          </w:p>
          <w:p w:rsidR="00E31CB2" w:rsidRDefault="006F7295">
            <w:pPr>
              <w:pStyle w:val="TableParagraph"/>
              <w:spacing w:line="259" w:lineRule="auto"/>
              <w:ind w:left="60" w:right="44"/>
              <w:rPr>
                <w:sz w:val="24"/>
              </w:rPr>
            </w:pPr>
            <w:r>
              <w:rPr>
                <w:b/>
                <w:sz w:val="24"/>
              </w:rPr>
              <w:t xml:space="preserve">висы </w:t>
            </w:r>
            <w:r>
              <w:rPr>
                <w:sz w:val="24"/>
              </w:rPr>
              <w:t>нагимнастической стенке</w:t>
            </w: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>Упражнять в</w:t>
            </w:r>
            <w:r>
              <w:rPr>
                <w:sz w:val="24"/>
              </w:rPr>
              <w:t>ходьбескрестнымшагом,рукинапоясе</w:t>
            </w:r>
          </w:p>
          <w:p w:rsidR="00E31CB2" w:rsidRDefault="006F7295">
            <w:pPr>
              <w:pStyle w:val="TableParagraph"/>
              <w:spacing w:line="259" w:lineRule="auto"/>
              <w:ind w:left="60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в прыжках </w:t>
            </w:r>
            <w:r>
              <w:rPr>
                <w:sz w:val="24"/>
              </w:rPr>
              <w:t>черезбольшойобруч,какчерезскакалку</w:t>
            </w:r>
          </w:p>
          <w:p w:rsidR="00E31CB2" w:rsidRDefault="006F7295">
            <w:pPr>
              <w:pStyle w:val="TableParagraph"/>
              <w:spacing w:line="259" w:lineRule="auto"/>
              <w:ind w:left="60" w:right="189"/>
              <w:rPr>
                <w:sz w:val="24"/>
              </w:rPr>
            </w:pPr>
            <w:r>
              <w:rPr>
                <w:b/>
                <w:sz w:val="24"/>
              </w:rPr>
              <w:t>Закрепить</w:t>
            </w:r>
            <w:r>
              <w:rPr>
                <w:sz w:val="24"/>
              </w:rPr>
              <w:t>бросокмячавбаскетбольнуюкольцо, с ведениеммяча</w:t>
            </w:r>
          </w:p>
          <w:p w:rsidR="00E31CB2" w:rsidRDefault="006F7295">
            <w:pPr>
              <w:pStyle w:val="TableParagraph"/>
              <w:spacing w:before="2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60" w:right="754"/>
              <w:rPr>
                <w:sz w:val="24"/>
              </w:rPr>
            </w:pPr>
            <w:r>
              <w:rPr>
                <w:sz w:val="24"/>
              </w:rPr>
              <w:t>«Через тоннель»(эстафета)</w:t>
            </w:r>
          </w:p>
          <w:p w:rsidR="00E31CB2" w:rsidRDefault="006F7295">
            <w:pPr>
              <w:pStyle w:val="TableParagraph"/>
              <w:spacing w:before="4" w:line="256" w:lineRule="auto"/>
              <w:ind w:left="60" w:right="197"/>
              <w:rPr>
                <w:sz w:val="24"/>
              </w:rPr>
            </w:pPr>
            <w:r>
              <w:rPr>
                <w:b/>
                <w:sz w:val="24"/>
              </w:rPr>
              <w:t>Подвижная играмалой подвижности:э</w:t>
            </w:r>
            <w:r>
              <w:rPr>
                <w:sz w:val="24"/>
              </w:rPr>
              <w:t>стафета с передачеймячавколонне</w:t>
            </w:r>
          </w:p>
        </w:tc>
        <w:tc>
          <w:tcPr>
            <w:tcW w:w="2409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3" w:right="245"/>
              <w:rPr>
                <w:sz w:val="24"/>
              </w:rPr>
            </w:pPr>
            <w:r>
              <w:rPr>
                <w:sz w:val="24"/>
              </w:rPr>
              <w:t>в прыжках на однойноге в обручи,лежащие на полу</w:t>
            </w:r>
            <w:r>
              <w:rPr>
                <w:b/>
                <w:sz w:val="24"/>
              </w:rPr>
              <w:t>Метание</w:t>
            </w:r>
            <w:r>
              <w:rPr>
                <w:sz w:val="24"/>
              </w:rPr>
              <w:t>: броскимяча в парах вдвижении</w:t>
            </w:r>
          </w:p>
          <w:p w:rsidR="00E31CB2" w:rsidRDefault="006F7295">
            <w:pPr>
              <w:pStyle w:val="TableParagraph"/>
              <w:spacing w:before="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9" w:line="261" w:lineRule="auto"/>
              <w:ind w:left="63" w:right="868"/>
              <w:rPr>
                <w:b/>
                <w:sz w:val="24"/>
              </w:rPr>
            </w:pPr>
            <w:r>
              <w:rPr>
                <w:sz w:val="24"/>
              </w:rPr>
              <w:t>«Разведчики»</w:t>
            </w: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59" w:lineRule="auto"/>
              <w:ind w:left="63" w:right="834"/>
              <w:rPr>
                <w:sz w:val="24"/>
              </w:rPr>
            </w:pPr>
            <w:r>
              <w:rPr>
                <w:sz w:val="24"/>
              </w:rPr>
              <w:t>«Запрещённоедвижение»</w:t>
            </w:r>
          </w:p>
        </w:tc>
        <w:tc>
          <w:tcPr>
            <w:tcW w:w="2054" w:type="dxa"/>
          </w:tcPr>
          <w:p w:rsidR="00E31CB2" w:rsidRDefault="006F7295">
            <w:pPr>
              <w:pStyle w:val="TableParagraph"/>
              <w:spacing w:before="54" w:line="259" w:lineRule="auto"/>
              <w:ind w:left="64" w:right="562"/>
              <w:rPr>
                <w:sz w:val="24"/>
              </w:rPr>
            </w:pPr>
            <w:r>
              <w:rPr>
                <w:sz w:val="24"/>
              </w:rPr>
              <w:t>выполнениемзаданий.</w:t>
            </w:r>
          </w:p>
          <w:p w:rsidR="00E31CB2" w:rsidRDefault="006F7295">
            <w:pPr>
              <w:pStyle w:val="TableParagraph"/>
              <w:spacing w:line="259" w:lineRule="auto"/>
              <w:ind w:left="64" w:right="271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попластунски поддугамиПодвижная</w:t>
            </w:r>
            <w:r>
              <w:rPr>
                <w:b/>
                <w:i/>
                <w:sz w:val="24"/>
              </w:rPr>
              <w:t>игра</w:t>
            </w:r>
          </w:p>
          <w:p w:rsidR="00E31CB2" w:rsidRDefault="006F7295">
            <w:pPr>
              <w:pStyle w:val="TableParagraph"/>
              <w:spacing w:line="259" w:lineRule="auto"/>
              <w:ind w:left="64" w:right="172"/>
              <w:rPr>
                <w:b/>
                <w:i/>
                <w:sz w:val="24"/>
              </w:rPr>
            </w:pPr>
            <w:r>
              <w:rPr>
                <w:sz w:val="24"/>
              </w:rPr>
              <w:t>«Ловишки-перебежки»</w:t>
            </w:r>
            <w:r>
              <w:rPr>
                <w:b/>
                <w:i/>
                <w:spacing w:val="-1"/>
                <w:sz w:val="24"/>
              </w:rPr>
              <w:t>Малоподвижная</w:t>
            </w:r>
            <w:r>
              <w:rPr>
                <w:b/>
                <w:i/>
                <w:sz w:val="24"/>
              </w:rPr>
              <w:t>игра по выборудетей.</w:t>
            </w:r>
          </w:p>
        </w:tc>
      </w:tr>
      <w:tr w:rsidR="00E31CB2">
        <w:trPr>
          <w:trHeight w:val="419"/>
        </w:trPr>
        <w:tc>
          <w:tcPr>
            <w:tcW w:w="701" w:type="dxa"/>
            <w:vMerge w:val="restart"/>
            <w:tcBorders>
              <w:bottom w:val="single" w:sz="4" w:space="0" w:color="000000"/>
            </w:tcBorders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31CB2" w:rsidRDefault="006F729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282" w:type="dxa"/>
            <w:gridSpan w:val="6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309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>«Ранняя весна, весенниемесяцы. Первыевесенние цветы. Маминпраздник»</w:t>
            </w:r>
          </w:p>
        </w:tc>
        <w:tc>
          <w:tcPr>
            <w:tcW w:w="2136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367"/>
              <w:rPr>
                <w:sz w:val="24"/>
              </w:rPr>
            </w:pPr>
            <w:r>
              <w:rPr>
                <w:sz w:val="24"/>
              </w:rPr>
              <w:t>«Наша Родина –Россия»</w:t>
            </w:r>
          </w:p>
        </w:tc>
        <w:tc>
          <w:tcPr>
            <w:tcW w:w="198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179"/>
              <w:rPr>
                <w:sz w:val="24"/>
              </w:rPr>
            </w:pPr>
            <w:r>
              <w:rPr>
                <w:sz w:val="24"/>
              </w:rPr>
              <w:t>«Москва –столицаРоссии»</w:t>
            </w:r>
          </w:p>
        </w:tc>
        <w:tc>
          <w:tcPr>
            <w:tcW w:w="2478" w:type="dxa"/>
            <w:gridSpan w:val="2"/>
          </w:tcPr>
          <w:p w:rsidR="00E31CB2" w:rsidRDefault="006F7295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«Нашроднойгород»</w:t>
            </w:r>
          </w:p>
        </w:tc>
      </w:tr>
      <w:tr w:rsidR="00E31CB2">
        <w:trPr>
          <w:trHeight w:val="5183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2"/>
          </w:tcPr>
          <w:p w:rsidR="00E31CB2" w:rsidRDefault="006F7295">
            <w:pPr>
              <w:pStyle w:val="TableParagraph"/>
              <w:spacing w:before="61" w:line="256" w:lineRule="auto"/>
              <w:ind w:left="59" w:right="7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 xml:space="preserve">Упражнять в </w:t>
            </w:r>
            <w:r>
              <w:rPr>
                <w:sz w:val="24"/>
              </w:rPr>
              <w:t>ходьбе погимнастическойскамейкес поворотомкругом встать и пройтидальше</w:t>
            </w:r>
          </w:p>
          <w:p w:rsidR="00E31CB2" w:rsidRDefault="006F7295">
            <w:pPr>
              <w:pStyle w:val="TableParagraph"/>
              <w:spacing w:before="10" w:line="259" w:lineRule="auto"/>
              <w:ind w:left="59" w:right="106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sz w:val="24"/>
              </w:rPr>
              <w:t>: прыжкиправым, левым бокомчерез короткие шнуры</w:t>
            </w:r>
            <w:r>
              <w:rPr>
                <w:b/>
                <w:sz w:val="24"/>
              </w:rPr>
              <w:t xml:space="preserve">Метание: </w:t>
            </w:r>
            <w:r>
              <w:rPr>
                <w:sz w:val="24"/>
              </w:rPr>
              <w:t>мешочков отплечавгоризонтальнуюцель правой и левойрукой с расстояния 3м</w:t>
            </w: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>Равновесие</w:t>
            </w:r>
            <w:r>
              <w:rPr>
                <w:sz w:val="24"/>
              </w:rPr>
              <w:t>: ходьбаскрестным шагом, рукинапоясе</w:t>
            </w:r>
          </w:p>
        </w:tc>
        <w:tc>
          <w:tcPr>
            <w:tcW w:w="2136" w:type="dxa"/>
          </w:tcPr>
          <w:p w:rsidR="00E31CB2" w:rsidRDefault="006F7295">
            <w:pPr>
              <w:pStyle w:val="TableParagraph"/>
              <w:spacing w:before="61" w:line="259" w:lineRule="auto"/>
              <w:ind w:left="63" w:right="4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6лет</w:t>
            </w:r>
          </w:p>
          <w:p w:rsidR="00E31CB2" w:rsidRDefault="006F7295">
            <w:pPr>
              <w:pStyle w:val="TableParagraph"/>
              <w:spacing w:line="259" w:lineRule="auto"/>
              <w:ind w:left="63"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Повторить</w:t>
            </w:r>
            <w:r>
              <w:rPr>
                <w:sz w:val="24"/>
              </w:rPr>
              <w:t>ходьбу и бег покругу сизменениемнаправлениядвижения,врассыпную;Подлезание подшнур правым илевым боком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вметании мешочковвцель,</w:t>
            </w:r>
          </w:p>
          <w:p w:rsidR="00E31CB2" w:rsidRDefault="006F7295">
            <w:pPr>
              <w:pStyle w:val="TableParagraph"/>
              <w:spacing w:line="259" w:lineRule="auto"/>
              <w:ind w:left="63" w:right="4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7лет</w:t>
            </w:r>
          </w:p>
        </w:tc>
        <w:tc>
          <w:tcPr>
            <w:tcW w:w="1985" w:type="dxa"/>
          </w:tcPr>
          <w:p w:rsidR="00E31CB2" w:rsidRDefault="006F7295">
            <w:pPr>
              <w:pStyle w:val="TableParagraph"/>
              <w:spacing w:before="61" w:line="259" w:lineRule="auto"/>
              <w:ind w:left="63" w:right="26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6лет</w:t>
            </w:r>
          </w:p>
          <w:p w:rsidR="00E31CB2" w:rsidRDefault="006F7295">
            <w:pPr>
              <w:pStyle w:val="TableParagraph"/>
              <w:spacing w:line="259" w:lineRule="auto"/>
              <w:ind w:left="63" w:right="103"/>
              <w:rPr>
                <w:sz w:val="24"/>
              </w:rPr>
            </w:pPr>
            <w:r>
              <w:rPr>
                <w:sz w:val="24"/>
              </w:rPr>
              <w:t>Повторитьходьбусосменойтемпа движения;Упражнятьвползании погимнастическойскамейке,Равновесии ипрыжках.</w:t>
            </w:r>
          </w:p>
          <w:p w:rsidR="00E31CB2" w:rsidRDefault="006F729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6"/>
              <w:ind w:left="63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  <w:p w:rsidR="00E31CB2" w:rsidRDefault="006F7295">
            <w:pPr>
              <w:pStyle w:val="TableParagraph"/>
              <w:spacing w:before="21" w:line="259" w:lineRule="auto"/>
              <w:ind w:left="63" w:right="38" w:firstLine="60"/>
              <w:rPr>
                <w:sz w:val="24"/>
              </w:rPr>
            </w:pPr>
            <w:r>
              <w:rPr>
                <w:sz w:val="24"/>
              </w:rPr>
              <w:t>-упражнятьдетейв ходьбе и беге вчередовании;</w:t>
            </w:r>
          </w:p>
          <w:p w:rsidR="00E31CB2" w:rsidRDefault="006F7295">
            <w:pPr>
              <w:pStyle w:val="TableParagraph"/>
              <w:spacing w:before="4"/>
              <w:ind w:left="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 6 – 7</w:t>
            </w:r>
          </w:p>
        </w:tc>
        <w:tc>
          <w:tcPr>
            <w:tcW w:w="2478" w:type="dxa"/>
            <w:gridSpan w:val="2"/>
          </w:tcPr>
          <w:p w:rsidR="00E31CB2" w:rsidRDefault="006F7295">
            <w:pPr>
              <w:pStyle w:val="TableParagraph"/>
              <w:spacing w:before="61" w:line="256" w:lineRule="auto"/>
              <w:ind w:left="61" w:right="12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 ходьбес перестроением вколонны по 2 вдвижении;</w:t>
            </w:r>
          </w:p>
          <w:p w:rsidR="00E31CB2" w:rsidRDefault="006F7295">
            <w:pPr>
              <w:pStyle w:val="TableParagraph"/>
              <w:spacing w:before="7" w:line="259" w:lineRule="auto"/>
              <w:ind w:left="61" w:right="60"/>
              <w:rPr>
                <w:sz w:val="24"/>
              </w:rPr>
            </w:pPr>
            <w:r>
              <w:rPr>
                <w:sz w:val="24"/>
              </w:rPr>
              <w:t>В метании вгоризонтальную цель;</w:t>
            </w:r>
            <w:r>
              <w:rPr>
                <w:b/>
                <w:i/>
                <w:sz w:val="24"/>
              </w:rPr>
              <w:t xml:space="preserve">Разучить </w:t>
            </w:r>
            <w:r>
              <w:rPr>
                <w:sz w:val="24"/>
              </w:rPr>
              <w:t>упражнениес прокатыванием мячавворота</w:t>
            </w:r>
          </w:p>
          <w:p w:rsidR="00E31CB2" w:rsidRDefault="006F7295">
            <w:pPr>
              <w:pStyle w:val="TableParagraph"/>
              <w:spacing w:before="5" w:line="256" w:lineRule="auto"/>
              <w:ind w:left="61" w:right="22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b/>
                <w:sz w:val="24"/>
              </w:rPr>
              <w:t>Равновесие</w:t>
            </w:r>
            <w:r>
              <w:rPr>
                <w:sz w:val="24"/>
              </w:rPr>
              <w:t>: ходьбапо канату бокомприставным шагом смешочкомнаголове,рукинапоясе</w:t>
            </w:r>
          </w:p>
          <w:p w:rsidR="00E31CB2" w:rsidRDefault="006F7295">
            <w:pPr>
              <w:pStyle w:val="TableParagraph"/>
              <w:spacing w:before="9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sz w:val="24"/>
              </w:rPr>
              <w:t>:через</w:t>
            </w:r>
          </w:p>
        </w:tc>
      </w:tr>
    </w:tbl>
    <w:p w:rsidR="00E31CB2" w:rsidRDefault="00E31CB2">
      <w:pPr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415"/>
        <w:gridCol w:w="2136"/>
        <w:gridCol w:w="1985"/>
        <w:gridCol w:w="424"/>
        <w:gridCol w:w="2054"/>
      </w:tblGrid>
      <w:tr w:rsidR="00E31CB2">
        <w:trPr>
          <w:trHeight w:val="7267"/>
        </w:trPr>
        <w:tc>
          <w:tcPr>
            <w:tcW w:w="701" w:type="dxa"/>
            <w:tcBorders>
              <w:top w:val="nil"/>
              <w:bottom w:val="single" w:sz="4" w:space="0" w:color="000000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59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sz w:val="24"/>
              </w:rPr>
              <w:t>: черезбольшой обруч, какчерез скакалку</w:t>
            </w:r>
            <w:r>
              <w:rPr>
                <w:b/>
                <w:sz w:val="24"/>
              </w:rPr>
              <w:t>Метание:</w:t>
            </w:r>
            <w:r>
              <w:rPr>
                <w:sz w:val="24"/>
              </w:rPr>
              <w:t>Бросаниемяча в баскетбольнуюкольцо,сведениеммяча</w:t>
            </w:r>
            <w:r>
              <w:rPr>
                <w:b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line="259" w:lineRule="auto"/>
              <w:ind w:left="59" w:right="887"/>
              <w:rPr>
                <w:sz w:val="24"/>
              </w:rPr>
            </w:pPr>
            <w:r>
              <w:rPr>
                <w:sz w:val="24"/>
              </w:rPr>
              <w:t>«Через тоннель»(эстафета)</w:t>
            </w:r>
          </w:p>
          <w:p w:rsidR="00E31CB2" w:rsidRDefault="006F7295">
            <w:pPr>
              <w:pStyle w:val="TableParagraph"/>
              <w:spacing w:before="3" w:line="256" w:lineRule="auto"/>
              <w:ind w:left="59" w:right="33"/>
              <w:rPr>
                <w:sz w:val="24"/>
              </w:rPr>
            </w:pPr>
            <w:r>
              <w:rPr>
                <w:b/>
                <w:sz w:val="24"/>
              </w:rPr>
              <w:t>Подвижная игра малойподвижности: э</w:t>
            </w:r>
            <w:r>
              <w:rPr>
                <w:sz w:val="24"/>
              </w:rPr>
              <w:t>стафетас передачей мяча вколонне</w:t>
            </w:r>
          </w:p>
        </w:tc>
        <w:tc>
          <w:tcPr>
            <w:tcW w:w="2136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370"/>
              <w:rPr>
                <w:sz w:val="24"/>
              </w:rPr>
            </w:pPr>
            <w:r>
              <w:rPr>
                <w:sz w:val="24"/>
              </w:rPr>
              <w:t>Упражнять влазании начетвереньках поскамейкеПрыжки: черезскамейку</w:t>
            </w:r>
          </w:p>
          <w:p w:rsidR="00E31CB2" w:rsidRDefault="006F7295">
            <w:pPr>
              <w:pStyle w:val="TableParagraph"/>
              <w:spacing w:line="259" w:lineRule="auto"/>
              <w:ind w:left="63" w:right="145"/>
              <w:rPr>
                <w:sz w:val="24"/>
              </w:rPr>
            </w:pPr>
            <w:r>
              <w:rPr>
                <w:sz w:val="24"/>
              </w:rPr>
              <w:t>«Джигитовка»Метание:отбивание мячаодной рукой о полна месте, вдвижении, споворотом наместе</w:t>
            </w:r>
          </w:p>
          <w:p w:rsidR="00E31CB2" w:rsidRDefault="006F7295">
            <w:pPr>
              <w:pStyle w:val="TableParagraph"/>
              <w:spacing w:before="1" w:line="259" w:lineRule="auto"/>
              <w:ind w:left="6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 игра сречевымсопровождением</w:t>
            </w:r>
          </w:p>
          <w:p w:rsidR="00E31CB2" w:rsidRDefault="006F7295">
            <w:pPr>
              <w:pStyle w:val="TableParagraph"/>
              <w:spacing w:line="259" w:lineRule="auto"/>
              <w:ind w:left="63" w:right="578"/>
              <w:rPr>
                <w:sz w:val="24"/>
              </w:rPr>
            </w:pPr>
            <w:r>
              <w:rPr>
                <w:sz w:val="24"/>
              </w:rPr>
              <w:t>«Умедведявобору»</w:t>
            </w:r>
          </w:p>
          <w:p w:rsidR="00E31CB2" w:rsidRDefault="006F7295">
            <w:pPr>
              <w:pStyle w:val="TableParagraph"/>
              <w:spacing w:line="259" w:lineRule="auto"/>
              <w:ind w:left="63" w:right="671"/>
              <w:rPr>
                <w:sz w:val="24"/>
              </w:rPr>
            </w:pPr>
            <w:r>
              <w:rPr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59" w:lineRule="auto"/>
              <w:ind w:left="63" w:right="573"/>
              <w:rPr>
                <w:sz w:val="24"/>
              </w:rPr>
            </w:pPr>
            <w:r>
              <w:rPr>
                <w:spacing w:val="-1"/>
                <w:sz w:val="24"/>
              </w:rPr>
              <w:t>«Запрещённое</w:t>
            </w:r>
            <w:r>
              <w:rPr>
                <w:sz w:val="24"/>
              </w:rPr>
              <w:t>движение»</w:t>
            </w:r>
          </w:p>
        </w:tc>
        <w:tc>
          <w:tcPr>
            <w:tcW w:w="1985" w:type="dxa"/>
          </w:tcPr>
          <w:p w:rsidR="00E31CB2" w:rsidRDefault="006F7295">
            <w:pPr>
              <w:pStyle w:val="TableParagraph"/>
              <w:spacing w:before="59" w:line="259" w:lineRule="auto"/>
              <w:ind w:left="63" w:right="47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лет</w:t>
            </w:r>
            <w:r>
              <w:rPr>
                <w:sz w:val="24"/>
              </w:rPr>
              <w:t>Повторитьигровыеупражнения вравновесии,прыжках и смячом.</w:t>
            </w:r>
          </w:p>
          <w:p w:rsidR="00E31CB2" w:rsidRDefault="006F7295">
            <w:pPr>
              <w:pStyle w:val="TableParagraph"/>
              <w:spacing w:line="256" w:lineRule="auto"/>
              <w:ind w:left="63" w:right="355" w:firstLine="60"/>
              <w:rPr>
                <w:sz w:val="24"/>
              </w:rPr>
            </w:pPr>
            <w:r>
              <w:rPr>
                <w:b/>
                <w:sz w:val="24"/>
              </w:rPr>
              <w:t>Координацияречи с</w:t>
            </w:r>
            <w:r>
              <w:rPr>
                <w:sz w:val="24"/>
              </w:rPr>
              <w:t>движением</w:t>
            </w:r>
          </w:p>
          <w:p w:rsidR="00E31CB2" w:rsidRDefault="006F7295">
            <w:pPr>
              <w:pStyle w:val="TableParagraph"/>
              <w:spacing w:before="1" w:line="259" w:lineRule="auto"/>
              <w:ind w:left="63" w:right="72"/>
              <w:rPr>
                <w:sz w:val="24"/>
              </w:rPr>
            </w:pPr>
            <w:r>
              <w:rPr>
                <w:sz w:val="24"/>
              </w:rPr>
              <w:t>«Мчится поезд»ЭстафетасмячомИгра малойподвижности</w:t>
            </w:r>
          </w:p>
          <w:p w:rsidR="00E31CB2" w:rsidRDefault="006F7295">
            <w:pPr>
              <w:pStyle w:val="TableParagraph"/>
              <w:spacing w:line="259" w:lineRule="auto"/>
              <w:ind w:left="63" w:right="741"/>
              <w:rPr>
                <w:sz w:val="24"/>
              </w:rPr>
            </w:pPr>
            <w:r>
              <w:rPr>
                <w:sz w:val="24"/>
              </w:rPr>
              <w:t>«Угадайпоголосу»</w:t>
            </w:r>
          </w:p>
        </w:tc>
        <w:tc>
          <w:tcPr>
            <w:tcW w:w="2478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1" w:right="85"/>
              <w:rPr>
                <w:sz w:val="24"/>
              </w:rPr>
            </w:pPr>
            <w:r>
              <w:rPr>
                <w:sz w:val="24"/>
              </w:rPr>
              <w:t>короткую скакалку свращением вперед</w:t>
            </w:r>
            <w:r>
              <w:rPr>
                <w:b/>
                <w:sz w:val="24"/>
              </w:rPr>
              <w:t>Метание</w:t>
            </w:r>
            <w:r>
              <w:rPr>
                <w:sz w:val="24"/>
              </w:rPr>
              <w:t>:игровоеупр. «Прокати и сбей»(сбивание мячомкегли)</w:t>
            </w:r>
          </w:p>
          <w:p w:rsidR="00E31CB2" w:rsidRDefault="006F7295">
            <w:pPr>
              <w:pStyle w:val="TableParagraph"/>
              <w:spacing w:line="259" w:lineRule="auto"/>
              <w:ind w:left="61" w:right="1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 подлезаниепод дугу различнымиспособами</w:t>
            </w:r>
          </w:p>
          <w:p w:rsidR="00E31CB2" w:rsidRDefault="006F7295">
            <w:pPr>
              <w:pStyle w:val="TableParagraph"/>
              <w:spacing w:before="3"/>
              <w:ind w:lef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7" w:line="259" w:lineRule="auto"/>
              <w:ind w:left="61" w:right="680"/>
              <w:rPr>
                <w:sz w:val="24"/>
              </w:rPr>
            </w:pPr>
            <w:r>
              <w:rPr>
                <w:sz w:val="24"/>
              </w:rPr>
              <w:t>«Через тоннель»(эстафета)</w:t>
            </w:r>
          </w:p>
          <w:p w:rsidR="00E31CB2" w:rsidRDefault="006F7295">
            <w:pPr>
              <w:pStyle w:val="TableParagraph"/>
              <w:spacing w:before="4" w:line="256" w:lineRule="auto"/>
              <w:ind w:left="61" w:right="123"/>
              <w:rPr>
                <w:sz w:val="24"/>
              </w:rPr>
            </w:pPr>
            <w:r>
              <w:rPr>
                <w:b/>
                <w:sz w:val="24"/>
              </w:rPr>
              <w:t>Подвижная играмалой подвижности:э</w:t>
            </w:r>
            <w:r>
              <w:rPr>
                <w:sz w:val="24"/>
              </w:rPr>
              <w:t>стафета с передачеймячавколонне</w:t>
            </w:r>
          </w:p>
        </w:tc>
      </w:tr>
      <w:tr w:rsidR="00E31CB2">
        <w:trPr>
          <w:trHeight w:val="520"/>
        </w:trPr>
        <w:tc>
          <w:tcPr>
            <w:tcW w:w="701" w:type="dxa"/>
            <w:vMerge w:val="restart"/>
            <w:tcBorders>
              <w:top w:val="single" w:sz="4" w:space="0" w:color="000000"/>
            </w:tcBorders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31CB2" w:rsidRDefault="006F7295">
            <w:pPr>
              <w:pStyle w:val="TableParagraph"/>
              <w:spacing w:line="259" w:lineRule="auto"/>
              <w:ind w:left="59" w:right="7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282" w:type="dxa"/>
            <w:gridSpan w:val="6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31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59" w:lineRule="auto"/>
              <w:ind w:left="59" w:right="516"/>
              <w:rPr>
                <w:sz w:val="24"/>
              </w:rPr>
            </w:pPr>
            <w:r>
              <w:rPr>
                <w:sz w:val="24"/>
              </w:rPr>
              <w:t>«Мы читаем.ТворчествоС.Я.Маршака»</w:t>
            </w:r>
          </w:p>
        </w:tc>
        <w:tc>
          <w:tcPr>
            <w:tcW w:w="2551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0" w:right="533"/>
              <w:rPr>
                <w:sz w:val="24"/>
              </w:rPr>
            </w:pPr>
            <w:r>
              <w:rPr>
                <w:sz w:val="24"/>
              </w:rPr>
              <w:t>«Мы читаем.Творчество К.И.</w:t>
            </w:r>
            <w:r>
              <w:rPr>
                <w:spacing w:val="-1"/>
                <w:sz w:val="24"/>
              </w:rPr>
              <w:t xml:space="preserve">Чуковского». </w:t>
            </w:r>
            <w:r>
              <w:rPr>
                <w:sz w:val="24"/>
              </w:rPr>
              <w:t>Денькосмонавтики</w:t>
            </w:r>
          </w:p>
        </w:tc>
        <w:tc>
          <w:tcPr>
            <w:tcW w:w="2409" w:type="dxa"/>
            <w:gridSpan w:val="2"/>
          </w:tcPr>
          <w:p w:rsidR="00E31CB2" w:rsidRDefault="006F7295">
            <w:pPr>
              <w:pStyle w:val="TableParagraph"/>
              <w:spacing w:before="54" w:line="259" w:lineRule="auto"/>
              <w:ind w:left="63" w:right="653"/>
              <w:rPr>
                <w:sz w:val="24"/>
              </w:rPr>
            </w:pPr>
            <w:r>
              <w:rPr>
                <w:sz w:val="24"/>
              </w:rPr>
              <w:t>«Мы читаем.ТворчествоС.В.Михалкова»</w:t>
            </w:r>
          </w:p>
        </w:tc>
        <w:tc>
          <w:tcPr>
            <w:tcW w:w="2054" w:type="dxa"/>
          </w:tcPr>
          <w:p w:rsidR="00E31CB2" w:rsidRDefault="006F7295">
            <w:pPr>
              <w:pStyle w:val="TableParagraph"/>
              <w:spacing w:before="54" w:line="259" w:lineRule="auto"/>
              <w:ind w:left="64" w:right="133"/>
              <w:rPr>
                <w:sz w:val="24"/>
              </w:rPr>
            </w:pPr>
            <w:r>
              <w:rPr>
                <w:sz w:val="24"/>
              </w:rPr>
              <w:t>«Мы читаем.Творчество А.Л.Барто» Деньпожарнойохраны</w:t>
            </w:r>
          </w:p>
        </w:tc>
      </w:tr>
      <w:tr w:rsidR="00E31CB2">
        <w:trPr>
          <w:trHeight w:val="5481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64" w:lineRule="auto"/>
              <w:ind w:left="59" w:right="433"/>
              <w:rPr>
                <w:b/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u w:val="thick"/>
              </w:rPr>
              <w:t>Для детей 5 – 6лет</w:t>
            </w:r>
          </w:p>
          <w:p w:rsidR="00E31CB2" w:rsidRDefault="006F7295">
            <w:pPr>
              <w:pStyle w:val="TableParagraph"/>
              <w:spacing w:line="256" w:lineRule="auto"/>
              <w:ind w:left="59" w:right="473"/>
              <w:rPr>
                <w:sz w:val="24"/>
              </w:rPr>
            </w:pPr>
            <w:r>
              <w:rPr>
                <w:b/>
                <w:sz w:val="24"/>
              </w:rPr>
              <w:t>Упражнять в</w:t>
            </w:r>
            <w:r>
              <w:rPr>
                <w:sz w:val="24"/>
              </w:rPr>
              <w:t>ходьбе с</w:t>
            </w:r>
            <w:r>
              <w:rPr>
                <w:spacing w:val="-1"/>
                <w:sz w:val="24"/>
              </w:rPr>
              <w:t>перешагиванием</w:t>
            </w:r>
            <w:r>
              <w:rPr>
                <w:sz w:val="24"/>
              </w:rPr>
              <w:t>черезкегли</w:t>
            </w:r>
          </w:p>
          <w:p w:rsidR="00E31CB2" w:rsidRDefault="006F7295">
            <w:pPr>
              <w:pStyle w:val="TableParagraph"/>
              <w:spacing w:line="259" w:lineRule="auto"/>
              <w:ind w:left="59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сместа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line="259" w:lineRule="auto"/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отбивание мяча опол правой и левойрукой</w:t>
            </w:r>
          </w:p>
          <w:p w:rsidR="00E31CB2" w:rsidRDefault="006F7295" w:rsidP="00046BEF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line="259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влезание на</w:t>
            </w:r>
            <w:r>
              <w:rPr>
                <w:spacing w:val="-1"/>
                <w:sz w:val="24"/>
              </w:rPr>
              <w:t xml:space="preserve">наклонную </w:t>
            </w:r>
            <w:r>
              <w:rPr>
                <w:sz w:val="24"/>
              </w:rPr>
              <w:t>лесенку,спуск повертикальнойлесенке</w:t>
            </w:r>
          </w:p>
          <w:p w:rsidR="00E31CB2" w:rsidRDefault="006F7295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Длядетей6 –7 лет</w:t>
            </w:r>
          </w:p>
          <w:p w:rsidR="00E31CB2" w:rsidRDefault="006F7295">
            <w:pPr>
              <w:pStyle w:val="TableParagraph"/>
              <w:spacing w:before="19"/>
              <w:ind w:left="59"/>
              <w:rPr>
                <w:sz w:val="24"/>
              </w:rPr>
            </w:pPr>
            <w:r>
              <w:rPr>
                <w:sz w:val="24"/>
              </w:rPr>
              <w:t>Упражнятьвходьбе</w:t>
            </w:r>
          </w:p>
        </w:tc>
        <w:tc>
          <w:tcPr>
            <w:tcW w:w="2551" w:type="dxa"/>
            <w:gridSpan w:val="2"/>
          </w:tcPr>
          <w:p w:rsidR="00E31CB2" w:rsidRDefault="006F7295">
            <w:pPr>
              <w:pStyle w:val="TableParagraph"/>
              <w:spacing w:before="59" w:line="256" w:lineRule="auto"/>
              <w:ind w:left="60" w:right="14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Равновесие</w:t>
            </w:r>
            <w:r>
              <w:rPr>
                <w:sz w:val="24"/>
              </w:rPr>
              <w:t>: ходьба сперешагиваниемчерезкегли</w:t>
            </w:r>
          </w:p>
          <w:p w:rsidR="00E31CB2" w:rsidRDefault="006F7295">
            <w:pPr>
              <w:pStyle w:val="TableParagraph"/>
              <w:spacing w:before="4" w:line="259" w:lineRule="auto"/>
              <w:ind w:left="60" w:right="313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sz w:val="24"/>
              </w:rPr>
              <w:t>: прыжки вдлину с места</w:t>
            </w:r>
            <w:r>
              <w:rPr>
                <w:b/>
                <w:sz w:val="24"/>
              </w:rPr>
              <w:t xml:space="preserve">Метание: </w:t>
            </w:r>
            <w:r>
              <w:rPr>
                <w:sz w:val="24"/>
              </w:rPr>
              <w:t>отбиваниемяча о пол правой илевойрукой</w:t>
            </w: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влезание нанаклоннуюлесенку,</w:t>
            </w:r>
          </w:p>
          <w:p w:rsidR="00E31CB2" w:rsidRDefault="006F7295">
            <w:pPr>
              <w:pStyle w:val="TableParagraph"/>
              <w:spacing w:line="259" w:lineRule="auto"/>
              <w:ind w:left="60" w:right="107"/>
              <w:rPr>
                <w:sz w:val="24"/>
              </w:rPr>
            </w:pPr>
            <w:r>
              <w:rPr>
                <w:sz w:val="24"/>
              </w:rPr>
              <w:t>спуск по вертикальнойлесенке</w:t>
            </w:r>
          </w:p>
          <w:p w:rsidR="00E31CB2" w:rsidRDefault="006F7295">
            <w:pPr>
              <w:pStyle w:val="TableParagraph"/>
              <w:spacing w:before="4" w:line="259" w:lineRule="auto"/>
              <w:ind w:left="60" w:right="13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Закрепить прыжкичерезскакалкунадвухногахс вращениемвперёдиназад</w:t>
            </w:r>
          </w:p>
        </w:tc>
        <w:tc>
          <w:tcPr>
            <w:tcW w:w="2409" w:type="dxa"/>
            <w:gridSpan w:val="2"/>
          </w:tcPr>
          <w:p w:rsidR="00E31CB2" w:rsidRDefault="006F7295">
            <w:pPr>
              <w:pStyle w:val="TableParagraph"/>
              <w:spacing w:before="59" w:line="256" w:lineRule="auto"/>
              <w:ind w:left="63" w:right="23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Закрепить ОРУ:</w:t>
            </w:r>
            <w:r>
              <w:rPr>
                <w:sz w:val="24"/>
              </w:rPr>
              <w:t>упражнения на силурук – отжимание отпола</w:t>
            </w:r>
          </w:p>
          <w:p w:rsidR="00E31CB2" w:rsidRDefault="006F7295">
            <w:pPr>
              <w:pStyle w:val="TableParagraph"/>
              <w:spacing w:before="6" w:line="259" w:lineRule="auto"/>
              <w:ind w:left="6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Закрепить</w:t>
            </w:r>
            <w:r>
              <w:rPr>
                <w:sz w:val="24"/>
              </w:rPr>
              <w:t>ходьбунаноскахсперекладываниеммяча из одной руки вдругуюперепрыгиваниечерез короткуюскакалку</w:t>
            </w:r>
            <w:r>
              <w:rPr>
                <w:b/>
                <w:sz w:val="24"/>
              </w:rPr>
              <w:t>Упражнятьв</w:t>
            </w:r>
          </w:p>
          <w:p w:rsidR="00E31CB2" w:rsidRDefault="006F7295">
            <w:pPr>
              <w:pStyle w:val="TableParagraph"/>
              <w:spacing w:line="259" w:lineRule="auto"/>
              <w:ind w:left="63" w:right="78"/>
              <w:rPr>
                <w:b/>
                <w:sz w:val="24"/>
              </w:rPr>
            </w:pPr>
            <w:r>
              <w:rPr>
                <w:sz w:val="24"/>
              </w:rPr>
              <w:t>перебрасывании мячаотгруди, из– заголовы двумя рукамидругдругу</w:t>
            </w:r>
            <w:r>
              <w:rPr>
                <w:b/>
                <w:sz w:val="24"/>
                <w:u w:val="thick"/>
              </w:rPr>
              <w:t>Длядетей</w:t>
            </w:r>
          </w:p>
        </w:tc>
        <w:tc>
          <w:tcPr>
            <w:tcW w:w="2054" w:type="dxa"/>
          </w:tcPr>
          <w:p w:rsidR="00E31CB2" w:rsidRDefault="006F7295">
            <w:pPr>
              <w:pStyle w:val="TableParagraph"/>
              <w:spacing w:before="59" w:line="256" w:lineRule="auto"/>
              <w:ind w:left="64" w:right="31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Длядетей 5– 6лет</w:t>
            </w:r>
            <w:r>
              <w:rPr>
                <w:b/>
                <w:sz w:val="24"/>
              </w:rPr>
              <w:t>Упражнять в</w:t>
            </w:r>
            <w:r>
              <w:rPr>
                <w:sz w:val="24"/>
              </w:rPr>
              <w:t>перебрасывание</w:t>
            </w:r>
          </w:p>
          <w:p w:rsidR="00E31CB2" w:rsidRDefault="006F7295">
            <w:pPr>
              <w:pStyle w:val="TableParagraph"/>
              <w:spacing w:before="4"/>
              <w:ind w:left="64"/>
              <w:rPr>
                <w:sz w:val="24"/>
              </w:rPr>
            </w:pPr>
            <w:r>
              <w:rPr>
                <w:sz w:val="24"/>
              </w:rPr>
              <w:t>мячаотгруди,из</w:t>
            </w:r>
          </w:p>
          <w:p w:rsidR="00E31CB2" w:rsidRDefault="006F7295">
            <w:pPr>
              <w:pStyle w:val="TableParagraph"/>
              <w:spacing w:before="22" w:line="259" w:lineRule="auto"/>
              <w:ind w:left="64" w:right="38"/>
              <w:rPr>
                <w:sz w:val="24"/>
              </w:rPr>
            </w:pPr>
            <w:r>
              <w:rPr>
                <w:sz w:val="24"/>
              </w:rPr>
              <w:t>– за головы двумяруками друг другув парах, в тройках</w:t>
            </w:r>
            <w:r>
              <w:rPr>
                <w:b/>
                <w:sz w:val="24"/>
              </w:rPr>
              <w:t>Закрепить</w:t>
            </w:r>
            <w:r>
              <w:rPr>
                <w:sz w:val="24"/>
              </w:rPr>
              <w:t>ходьбунаноскахсперекладываниеммяча из однойрукивдругую</w:t>
            </w:r>
          </w:p>
          <w:p w:rsidR="00E31CB2" w:rsidRDefault="006F7295">
            <w:pPr>
              <w:pStyle w:val="TableParagraph"/>
              <w:spacing w:before="4" w:line="259" w:lineRule="auto"/>
              <w:ind w:left="64" w:right="27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Длядетей 6– 7лет</w:t>
            </w:r>
            <w:r>
              <w:rPr>
                <w:b/>
                <w:sz w:val="24"/>
              </w:rPr>
              <w:t>Равновесие</w:t>
            </w:r>
            <w:r>
              <w:rPr>
                <w:sz w:val="24"/>
              </w:rPr>
              <w:t>:бегпо наклоннойдоске</w:t>
            </w:r>
          </w:p>
        </w:tc>
      </w:tr>
    </w:tbl>
    <w:p w:rsidR="00E31CB2" w:rsidRDefault="00E31CB2">
      <w:pPr>
        <w:spacing w:line="259" w:lineRule="auto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2551"/>
        <w:gridCol w:w="2410"/>
        <w:gridCol w:w="2055"/>
      </w:tblGrid>
      <w:tr w:rsidR="00E31CB2">
        <w:trPr>
          <w:trHeight w:val="6077"/>
        </w:trPr>
        <w:tc>
          <w:tcPr>
            <w:tcW w:w="701" w:type="dxa"/>
            <w:tcBorders>
              <w:top w:val="nil"/>
            </w:tcBorders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59" w:lineRule="auto"/>
              <w:ind w:left="59" w:right="213"/>
              <w:rPr>
                <w:sz w:val="24"/>
              </w:rPr>
            </w:pPr>
            <w:r>
              <w:rPr>
                <w:sz w:val="24"/>
              </w:rPr>
              <w:t>по гимнастическойскамейке спередачей мяча заспиной</w:t>
            </w:r>
          </w:p>
          <w:p w:rsidR="00E31CB2" w:rsidRDefault="006F7295">
            <w:pPr>
              <w:pStyle w:val="TableParagraph"/>
              <w:spacing w:before="3" w:line="259" w:lineRule="auto"/>
              <w:ind w:left="59" w:right="202"/>
              <w:rPr>
                <w:sz w:val="24"/>
              </w:rPr>
            </w:pPr>
            <w:r>
              <w:rPr>
                <w:b/>
                <w:sz w:val="24"/>
              </w:rPr>
              <w:t>Разучить прыжки</w:t>
            </w:r>
            <w:r>
              <w:rPr>
                <w:sz w:val="24"/>
              </w:rPr>
              <w:t>через скакалку надвухногахсвращениемназад</w:t>
            </w:r>
          </w:p>
          <w:p w:rsidR="00E31CB2" w:rsidRDefault="006F7295">
            <w:pPr>
              <w:pStyle w:val="TableParagraph"/>
              <w:spacing w:line="259" w:lineRule="auto"/>
              <w:ind w:left="59" w:right="38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перебрасываниемяча от груди впарах</w:t>
            </w:r>
          </w:p>
          <w:p w:rsidR="00E31CB2" w:rsidRDefault="006F7295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Подвижныеигры</w:t>
            </w:r>
          </w:p>
          <w:p w:rsidR="00E31CB2" w:rsidRDefault="006F7295">
            <w:pPr>
              <w:pStyle w:val="TableParagraph"/>
              <w:spacing w:before="16" w:line="259" w:lineRule="auto"/>
              <w:ind w:left="59"/>
              <w:rPr>
                <w:sz w:val="24"/>
              </w:rPr>
            </w:pPr>
            <w:r>
              <w:rPr>
                <w:sz w:val="24"/>
              </w:rPr>
              <w:t>«Ловишки сленточкой»</w:t>
            </w:r>
          </w:p>
          <w:p w:rsidR="00E31CB2" w:rsidRDefault="006F7295">
            <w:pPr>
              <w:pStyle w:val="TableParagraph"/>
              <w:spacing w:before="4" w:line="259" w:lineRule="auto"/>
              <w:ind w:left="59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Летает,нелетает»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6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перебрасываниемячаотгрудивпарах</w:t>
            </w:r>
          </w:p>
          <w:p w:rsidR="00E31CB2" w:rsidRDefault="006F7295">
            <w:pPr>
              <w:pStyle w:val="TableParagraph"/>
              <w:spacing w:line="259" w:lineRule="auto"/>
              <w:ind w:left="60" w:right="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погимнастической стенке</w:t>
            </w:r>
            <w:r>
              <w:rPr>
                <w:b/>
                <w:sz w:val="24"/>
              </w:rPr>
              <w:t>Координация речи сдвижением</w:t>
            </w:r>
            <w:r>
              <w:rPr>
                <w:sz w:val="24"/>
              </w:rPr>
              <w:t>«Едетпоезд»</w:t>
            </w:r>
          </w:p>
          <w:p w:rsidR="00E31CB2" w:rsidRDefault="006F7295">
            <w:pPr>
              <w:pStyle w:val="TableParagraph"/>
              <w:spacing w:before="4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Подвижныеигры</w:t>
            </w:r>
          </w:p>
          <w:p w:rsidR="00E31CB2" w:rsidRDefault="006F7295">
            <w:pPr>
              <w:pStyle w:val="TableParagraph"/>
              <w:spacing w:before="17" w:line="261" w:lineRule="auto"/>
              <w:ind w:left="60" w:right="869"/>
              <w:rPr>
                <w:b/>
                <w:sz w:val="24"/>
              </w:rPr>
            </w:pPr>
            <w:r>
              <w:rPr>
                <w:sz w:val="24"/>
              </w:rPr>
              <w:t>«День – ночь»»</w:t>
            </w:r>
            <w:r>
              <w:rPr>
                <w:b/>
                <w:sz w:val="24"/>
              </w:rPr>
              <w:t>Игра малойподвижности</w:t>
            </w:r>
          </w:p>
          <w:p w:rsidR="00E31CB2" w:rsidRDefault="006F7295">
            <w:pPr>
              <w:pStyle w:val="TableParagraph"/>
              <w:spacing w:line="259" w:lineRule="auto"/>
              <w:ind w:left="60" w:right="97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Запрещённоедвижение»»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3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6 – 7 лет </w:t>
            </w:r>
            <w:r>
              <w:rPr>
                <w:sz w:val="24"/>
              </w:rPr>
              <w:t>Упражнять вбеге по наклоннойдоске</w:t>
            </w:r>
          </w:p>
          <w:p w:rsidR="00E31CB2" w:rsidRDefault="006F7295">
            <w:pPr>
              <w:pStyle w:val="TableParagraph"/>
              <w:spacing w:line="259" w:lineRule="auto"/>
              <w:ind w:left="63" w:right="358"/>
              <w:rPr>
                <w:sz w:val="24"/>
              </w:rPr>
            </w:pPr>
            <w:r>
              <w:rPr>
                <w:sz w:val="24"/>
              </w:rPr>
              <w:t>Закрепить прыжкичерез скакалку с</w:t>
            </w:r>
            <w:r>
              <w:rPr>
                <w:spacing w:val="-1"/>
                <w:sz w:val="24"/>
              </w:rPr>
              <w:t xml:space="preserve">вращением </w:t>
            </w:r>
            <w:r>
              <w:rPr>
                <w:sz w:val="24"/>
              </w:rPr>
              <w:t>вперёд,назад</w:t>
            </w:r>
          </w:p>
          <w:p w:rsidR="00E31CB2" w:rsidRDefault="006F7295">
            <w:pPr>
              <w:pStyle w:val="TableParagraph"/>
              <w:spacing w:line="259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Метание:бросокмячачерез волейбольнуюсеткувпарахЛазание: пролезаниечерез катящийсяобруч</w:t>
            </w:r>
          </w:p>
          <w:p w:rsidR="00E31CB2" w:rsidRDefault="006F7295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21" w:line="259" w:lineRule="auto"/>
              <w:ind w:left="63" w:right="273"/>
              <w:rPr>
                <w:sz w:val="24"/>
              </w:rPr>
            </w:pPr>
            <w:r>
              <w:rPr>
                <w:sz w:val="24"/>
              </w:rPr>
              <w:t>«Вышибалы»Подвижная играмалойподвижности</w:t>
            </w:r>
          </w:p>
          <w:p w:rsidR="00E31CB2" w:rsidRDefault="006F7295"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«Художник»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sz w:val="24"/>
              </w:rPr>
              <w:t>: черезскакалку свращениемвперёд, назад</w:t>
            </w:r>
            <w:r>
              <w:rPr>
                <w:b/>
                <w:sz w:val="24"/>
              </w:rPr>
              <w:t>Метание</w:t>
            </w:r>
            <w:r>
              <w:rPr>
                <w:sz w:val="24"/>
              </w:rPr>
              <w:t>: бросокмяча черезволейбольнуюсетку в парах</w:t>
            </w:r>
            <w:r>
              <w:rPr>
                <w:b/>
                <w:sz w:val="24"/>
              </w:rPr>
              <w:t>Лазание</w:t>
            </w:r>
            <w:r>
              <w:rPr>
                <w:sz w:val="24"/>
              </w:rPr>
              <w:t>:пролезание черезкатящийся обруч</w:t>
            </w:r>
            <w:r>
              <w:rPr>
                <w:b/>
                <w:sz w:val="24"/>
              </w:rPr>
              <w:t>Подвижная играс речевымсопровождением</w:t>
            </w:r>
          </w:p>
          <w:p w:rsidR="00E31CB2" w:rsidRDefault="006F7295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«Кот и мыши»</w:t>
            </w:r>
          </w:p>
          <w:p w:rsidR="00E31CB2" w:rsidRDefault="006F7295">
            <w:pPr>
              <w:pStyle w:val="TableParagraph"/>
              <w:spacing w:before="27" w:line="259" w:lineRule="auto"/>
              <w:ind w:left="6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 играмалойподвижности</w:t>
            </w:r>
          </w:p>
          <w:p w:rsidR="00E31CB2" w:rsidRDefault="006F7295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«Зеркало»</w:t>
            </w:r>
          </w:p>
        </w:tc>
      </w:tr>
      <w:tr w:rsidR="00E31CB2">
        <w:trPr>
          <w:trHeight w:val="417"/>
        </w:trPr>
        <w:tc>
          <w:tcPr>
            <w:tcW w:w="701" w:type="dxa"/>
            <w:vMerge w:val="restart"/>
          </w:tcPr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rPr>
                <w:b/>
                <w:sz w:val="26"/>
              </w:rPr>
            </w:pPr>
          </w:p>
          <w:p w:rsidR="00E31CB2" w:rsidRDefault="00E31CB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31CB2" w:rsidRDefault="006F7295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284" w:type="dxa"/>
            <w:gridSpan w:val="4"/>
          </w:tcPr>
          <w:p w:rsidR="00E31CB2" w:rsidRDefault="00E31CB2">
            <w:pPr>
              <w:pStyle w:val="TableParagraph"/>
              <w:rPr>
                <w:sz w:val="24"/>
              </w:rPr>
            </w:pPr>
          </w:p>
        </w:tc>
      </w:tr>
      <w:tr w:rsidR="00E31CB2">
        <w:trPr>
          <w:trHeight w:val="1312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253"/>
              <w:rPr>
                <w:sz w:val="24"/>
              </w:rPr>
            </w:pPr>
            <w:r>
              <w:rPr>
                <w:sz w:val="24"/>
              </w:rPr>
              <w:t>«Поздняя весна.Растения и животныевесной. Перелётныептицы весной»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640"/>
              <w:rPr>
                <w:sz w:val="24"/>
              </w:rPr>
            </w:pPr>
            <w:r>
              <w:rPr>
                <w:sz w:val="24"/>
              </w:rPr>
              <w:t>«Мы читаем.ТворчествоА.С.Пушкина»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122"/>
              <w:rPr>
                <w:sz w:val="24"/>
              </w:rPr>
            </w:pPr>
            <w:r>
              <w:rPr>
                <w:sz w:val="24"/>
              </w:rPr>
              <w:t>«Скоро в школу.Школьныепринадлежности»</w:t>
            </w:r>
          </w:p>
        </w:tc>
      </w:tr>
      <w:tr w:rsidR="00E31CB2">
        <w:trPr>
          <w:trHeight w:val="6969"/>
        </w:trPr>
        <w:tc>
          <w:tcPr>
            <w:tcW w:w="701" w:type="dxa"/>
            <w:vMerge/>
            <w:tcBorders>
              <w:top w:val="nil"/>
            </w:tcBorders>
          </w:tcPr>
          <w:p w:rsidR="00E31CB2" w:rsidRDefault="00E31C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64" w:lineRule="auto"/>
              <w:ind w:left="59" w:right="373" w:firstLine="60"/>
              <w:rPr>
                <w:b/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u w:val="thick"/>
              </w:rPr>
              <w:t>Для детей 5 – 6лет</w:t>
            </w:r>
          </w:p>
          <w:p w:rsidR="00E31CB2" w:rsidRDefault="006F7295">
            <w:pPr>
              <w:pStyle w:val="TableParagraph"/>
              <w:spacing w:line="259" w:lineRule="auto"/>
              <w:ind w:left="59" w:right="79"/>
              <w:rPr>
                <w:sz w:val="24"/>
              </w:rPr>
            </w:pPr>
            <w:r>
              <w:rPr>
                <w:b/>
                <w:sz w:val="24"/>
              </w:rPr>
              <w:t>Упражнять в</w:t>
            </w:r>
            <w:r>
              <w:rPr>
                <w:sz w:val="24"/>
              </w:rPr>
              <w:t>ходьбе погимнастическойскамейке смешочкомнаголове</w:t>
            </w:r>
            <w:r>
              <w:rPr>
                <w:b/>
                <w:sz w:val="24"/>
              </w:rPr>
              <w:t>Разучить</w:t>
            </w:r>
            <w:r>
              <w:rPr>
                <w:sz w:val="24"/>
              </w:rPr>
              <w:t>прыжки вдлинусразбега</w:t>
            </w:r>
          </w:p>
          <w:p w:rsidR="00E31CB2" w:rsidRDefault="006F7295">
            <w:pPr>
              <w:pStyle w:val="TableParagraph"/>
              <w:spacing w:line="259" w:lineRule="auto"/>
              <w:ind w:left="59" w:right="2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Закрепить </w:t>
            </w:r>
            <w:r>
              <w:rPr>
                <w:sz w:val="24"/>
              </w:rPr>
              <w:t>бросокмешочка с пескомвдаль</w:t>
            </w:r>
          </w:p>
          <w:p w:rsidR="00E31CB2" w:rsidRDefault="006F7295">
            <w:pPr>
              <w:pStyle w:val="TableParagraph"/>
              <w:spacing w:line="259" w:lineRule="auto"/>
              <w:ind w:left="59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лазание погимнастическойстенке вверх и внизспособом рука –нога</w:t>
            </w:r>
          </w:p>
          <w:p w:rsidR="00E31CB2" w:rsidRDefault="006F7295">
            <w:pPr>
              <w:pStyle w:val="TableParagraph"/>
              <w:spacing w:line="256" w:lineRule="auto"/>
              <w:ind w:left="59" w:right="13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Закрепить бег погимнастическойскамейке</w:t>
            </w:r>
          </w:p>
          <w:p w:rsidR="00E31CB2" w:rsidRDefault="006F7295">
            <w:pPr>
              <w:pStyle w:val="TableParagraph"/>
              <w:spacing w:line="259" w:lineRule="auto"/>
              <w:ind w:left="59" w:right="241"/>
              <w:rPr>
                <w:sz w:val="24"/>
              </w:rPr>
            </w:pPr>
            <w:r>
              <w:rPr>
                <w:sz w:val="24"/>
              </w:rPr>
              <w:t>Прыжки:вдлинусразбега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125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sz w:val="24"/>
              </w:rPr>
              <w:t>Упражнять вперебрасываниимячавтройках</w:t>
            </w:r>
          </w:p>
          <w:p w:rsidR="00E31CB2" w:rsidRDefault="006F7295">
            <w:pPr>
              <w:pStyle w:val="TableParagraph"/>
              <w:spacing w:line="261" w:lineRule="auto"/>
              <w:ind w:left="60" w:right="310"/>
              <w:rPr>
                <w:sz w:val="24"/>
              </w:rPr>
            </w:pPr>
            <w:r>
              <w:rPr>
                <w:i/>
                <w:sz w:val="24"/>
              </w:rPr>
              <w:t xml:space="preserve">Закрепить </w:t>
            </w:r>
            <w:r>
              <w:rPr>
                <w:sz w:val="24"/>
              </w:rPr>
              <w:t>прыжок вдлинусразбега,</w:t>
            </w:r>
          </w:p>
          <w:p w:rsidR="00E31CB2" w:rsidRDefault="006F7295">
            <w:pPr>
              <w:pStyle w:val="TableParagraph"/>
              <w:spacing w:line="259" w:lineRule="auto"/>
              <w:ind w:left="60" w:right="1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развивать</w:t>
            </w:r>
            <w:r>
              <w:rPr>
                <w:sz w:val="24"/>
              </w:rPr>
              <w:t>выносливостьвбеге1мин</w:t>
            </w:r>
          </w:p>
          <w:p w:rsidR="00E31CB2" w:rsidRDefault="006F7295">
            <w:pPr>
              <w:pStyle w:val="TableParagraph"/>
              <w:spacing w:line="259" w:lineRule="auto"/>
              <w:ind w:left="60" w:right="28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Упражнять внепрерывном беге 1мин в прокатыванииобручей, развиваяловкость и глазомер;Повторить игровыеупражнениясмячом.</w:t>
            </w:r>
          </w:p>
          <w:p w:rsidR="00E31CB2" w:rsidRDefault="006F7295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«Прокати–неурони»,</w:t>
            </w:r>
          </w:p>
          <w:p w:rsidR="00E31CB2" w:rsidRDefault="006F7295">
            <w:pPr>
              <w:pStyle w:val="TableParagraph"/>
              <w:spacing w:before="19"/>
              <w:ind w:left="60"/>
              <w:rPr>
                <w:sz w:val="24"/>
              </w:rPr>
            </w:pPr>
            <w:r>
              <w:rPr>
                <w:sz w:val="24"/>
              </w:rPr>
              <w:t>«Ктобыстрее»</w:t>
            </w:r>
          </w:p>
          <w:p w:rsidR="00E31CB2" w:rsidRDefault="006F7295">
            <w:pPr>
              <w:pStyle w:val="TableParagraph"/>
              <w:spacing w:before="22" w:line="259" w:lineRule="auto"/>
              <w:ind w:left="60" w:right="463"/>
              <w:rPr>
                <w:sz w:val="24"/>
              </w:rPr>
            </w:pPr>
            <w:r>
              <w:rPr>
                <w:sz w:val="24"/>
              </w:rPr>
              <w:t>«Забрось в кольцо»Подвижнаяигра</w:t>
            </w:r>
          </w:p>
          <w:p w:rsidR="00E31CB2" w:rsidRDefault="006F7295">
            <w:pPr>
              <w:pStyle w:val="TableParagraph"/>
              <w:spacing w:line="259" w:lineRule="auto"/>
              <w:ind w:left="60" w:right="107"/>
              <w:rPr>
                <w:sz w:val="24"/>
              </w:rPr>
            </w:pPr>
            <w:r>
              <w:rPr>
                <w:sz w:val="24"/>
              </w:rPr>
              <w:t>«Совушка»Подвижнаяиграмалой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152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u w:val="thick"/>
              </w:rPr>
              <w:t>Для детей 5 – 6 лет</w:t>
            </w:r>
            <w:r>
              <w:rPr>
                <w:b/>
                <w:sz w:val="24"/>
              </w:rPr>
              <w:t>Закрепитьперестроения и</w:t>
            </w:r>
            <w:r>
              <w:rPr>
                <w:sz w:val="24"/>
              </w:rPr>
              <w:t>команды«Воднушеренгу, колонну –становись!»,«Напервый – второй,расчитайсь!»</w:t>
            </w:r>
          </w:p>
          <w:p w:rsidR="00E31CB2" w:rsidRDefault="006F7295">
            <w:pPr>
              <w:pStyle w:val="TableParagraph"/>
              <w:spacing w:line="259" w:lineRule="auto"/>
              <w:ind w:left="63" w:right="4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черезскакалкусвращениемскакалкивперед</w:t>
            </w:r>
          </w:p>
          <w:p w:rsidR="00E31CB2" w:rsidRDefault="006F7295">
            <w:pPr>
              <w:pStyle w:val="TableParagraph"/>
              <w:spacing w:line="259" w:lineRule="auto"/>
              <w:ind w:left="63" w:right="231"/>
              <w:rPr>
                <w:sz w:val="24"/>
              </w:rPr>
            </w:pPr>
            <w:r>
              <w:rPr>
                <w:sz w:val="24"/>
              </w:rPr>
              <w:t>- метание мешочкасверху и с низу вобручнарасстояние4м</w:t>
            </w:r>
          </w:p>
          <w:p w:rsidR="00E31CB2" w:rsidRDefault="006F7295">
            <w:pPr>
              <w:pStyle w:val="TableParagraph"/>
              <w:spacing w:before="1" w:line="259" w:lineRule="auto"/>
              <w:ind w:left="63" w:right="10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 лет</w:t>
            </w:r>
            <w:r>
              <w:rPr>
                <w:sz w:val="24"/>
              </w:rPr>
              <w:t>Перестроения:команда«Вдвешеренгистановись!»,Равновесие: ходьбапо гимнастическойскамейке сотбиваниеммячао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64" w:lineRule="auto"/>
              <w:ind w:left="63" w:right="216"/>
              <w:rPr>
                <w:b/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u w:val="thick"/>
              </w:rPr>
              <w:t>Для детей 5 – 6лет</w:t>
            </w:r>
          </w:p>
          <w:p w:rsidR="00E31CB2" w:rsidRDefault="006F7295">
            <w:pPr>
              <w:pStyle w:val="TableParagraph"/>
              <w:spacing w:line="259" w:lineRule="auto"/>
              <w:ind w:left="63" w:right="365"/>
              <w:rPr>
                <w:sz w:val="24"/>
              </w:rPr>
            </w:pPr>
            <w:r>
              <w:rPr>
                <w:i/>
                <w:sz w:val="24"/>
              </w:rPr>
              <w:t>Бег на 30м ичелночный бег</w:t>
            </w:r>
            <w:r>
              <w:rPr>
                <w:sz w:val="24"/>
              </w:rPr>
              <w:t>Прыжки междупредметами.</w:t>
            </w:r>
          </w:p>
          <w:p w:rsidR="00E31CB2" w:rsidRDefault="006F7295">
            <w:pPr>
              <w:pStyle w:val="TableParagraph"/>
              <w:spacing w:line="259" w:lineRule="auto"/>
              <w:ind w:left="63" w:right="122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</w:t>
            </w:r>
            <w:r>
              <w:rPr>
                <w:sz w:val="24"/>
              </w:rPr>
              <w:t>навыкползания погимнастическойскамейке,лежанаживоте.</w:t>
            </w:r>
          </w:p>
          <w:p w:rsidR="00E31CB2" w:rsidRDefault="006F7295">
            <w:pPr>
              <w:pStyle w:val="TableParagraph"/>
              <w:spacing w:line="274" w:lineRule="exact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11"/>
              <w:ind w:left="63"/>
              <w:rPr>
                <w:sz w:val="24"/>
              </w:rPr>
            </w:pPr>
            <w:r>
              <w:rPr>
                <w:sz w:val="24"/>
              </w:rPr>
              <w:t>«Карасиищука»</w:t>
            </w:r>
          </w:p>
          <w:p w:rsidR="00E31CB2" w:rsidRDefault="006F7295">
            <w:pPr>
              <w:pStyle w:val="TableParagraph"/>
              <w:spacing w:before="22" w:line="259" w:lineRule="auto"/>
              <w:ind w:left="63" w:right="66" w:firstLine="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упражнять </w:t>
            </w:r>
            <w:r>
              <w:rPr>
                <w:sz w:val="24"/>
              </w:rPr>
              <w:t>входьбе и беге сизменением темпадвижения;Игровых</w:t>
            </w:r>
          </w:p>
          <w:p w:rsidR="00E31CB2" w:rsidRDefault="006F7295">
            <w:pPr>
              <w:pStyle w:val="TableParagraph"/>
              <w:spacing w:before="5" w:line="259" w:lineRule="auto"/>
              <w:ind w:left="63" w:righ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Для детей 6 – 7лет</w:t>
            </w:r>
          </w:p>
          <w:p w:rsidR="00E31CB2" w:rsidRDefault="006F7295">
            <w:pPr>
              <w:pStyle w:val="TableParagraph"/>
              <w:spacing w:line="259" w:lineRule="auto"/>
              <w:ind w:left="63" w:right="427"/>
              <w:rPr>
                <w:sz w:val="24"/>
              </w:rPr>
            </w:pPr>
            <w:r>
              <w:rPr>
                <w:sz w:val="24"/>
              </w:rPr>
              <w:t>Закрепитьупражнениях смячом.</w:t>
            </w:r>
          </w:p>
        </w:tc>
      </w:tr>
    </w:tbl>
    <w:p w:rsidR="00E31CB2" w:rsidRDefault="00E31CB2">
      <w:pPr>
        <w:spacing w:line="259" w:lineRule="auto"/>
        <w:rPr>
          <w:sz w:val="24"/>
        </w:rPr>
        <w:sectPr w:rsidR="00E31CB2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2268"/>
        <w:gridCol w:w="2551"/>
        <w:gridCol w:w="2410"/>
        <w:gridCol w:w="2055"/>
      </w:tblGrid>
      <w:tr w:rsidR="00E31CB2">
        <w:trPr>
          <w:trHeight w:val="2800"/>
        </w:trPr>
        <w:tc>
          <w:tcPr>
            <w:tcW w:w="701" w:type="dxa"/>
          </w:tcPr>
          <w:p w:rsidR="00E31CB2" w:rsidRDefault="00E31CB2">
            <w:pPr>
              <w:pStyle w:val="TableParagraph"/>
            </w:pPr>
          </w:p>
        </w:tc>
        <w:tc>
          <w:tcPr>
            <w:tcW w:w="2268" w:type="dxa"/>
          </w:tcPr>
          <w:p w:rsidR="00E31CB2" w:rsidRDefault="006F7295">
            <w:pPr>
              <w:pStyle w:val="TableParagraph"/>
              <w:spacing w:before="54" w:line="259" w:lineRule="auto"/>
              <w:ind w:left="59" w:right="69"/>
              <w:rPr>
                <w:sz w:val="24"/>
              </w:rPr>
            </w:pPr>
            <w:r>
              <w:rPr>
                <w:sz w:val="24"/>
              </w:rPr>
              <w:t>Метаниемячаоднойрукойотплечавдаль</w:t>
            </w:r>
          </w:p>
          <w:p w:rsidR="00E31CB2" w:rsidRDefault="006F7295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E31CB2" w:rsidRDefault="006F7295">
            <w:pPr>
              <w:pStyle w:val="TableParagraph"/>
              <w:spacing w:before="21" w:line="259" w:lineRule="auto"/>
              <w:ind w:left="59" w:right="134"/>
              <w:rPr>
                <w:sz w:val="24"/>
              </w:rPr>
            </w:pPr>
            <w:r>
              <w:rPr>
                <w:sz w:val="24"/>
              </w:rPr>
              <w:t>«Футбол»Подвижная играмалойподвижности</w:t>
            </w:r>
          </w:p>
          <w:p w:rsidR="00E31CB2" w:rsidRDefault="006F7295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«Слушайсигнал!»</w:t>
            </w:r>
          </w:p>
        </w:tc>
        <w:tc>
          <w:tcPr>
            <w:tcW w:w="2551" w:type="dxa"/>
          </w:tcPr>
          <w:p w:rsidR="00E31CB2" w:rsidRDefault="006F7295">
            <w:pPr>
              <w:pStyle w:val="TableParagraph"/>
              <w:spacing w:before="54" w:line="259" w:lineRule="auto"/>
              <w:ind w:left="60" w:right="78"/>
              <w:rPr>
                <w:sz w:val="24"/>
              </w:rPr>
            </w:pPr>
            <w:r>
              <w:rPr>
                <w:sz w:val="24"/>
              </w:rPr>
              <w:t>подвижности«Найдиипромолчи»»</w:t>
            </w:r>
          </w:p>
        </w:tc>
        <w:tc>
          <w:tcPr>
            <w:tcW w:w="2410" w:type="dxa"/>
          </w:tcPr>
          <w:p w:rsidR="00E31CB2" w:rsidRDefault="006F7295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пол</w:t>
            </w:r>
          </w:p>
          <w:p w:rsidR="00E31CB2" w:rsidRDefault="006F7295">
            <w:pPr>
              <w:pStyle w:val="TableParagraph"/>
              <w:spacing w:before="21" w:line="259" w:lineRule="auto"/>
              <w:ind w:left="63" w:right="48"/>
              <w:rPr>
                <w:sz w:val="24"/>
              </w:rPr>
            </w:pPr>
            <w:r>
              <w:rPr>
                <w:sz w:val="24"/>
              </w:rPr>
              <w:t>Прыжки: черезскакалкусвращениемвперёд, назадПодвижнаяигра</w:t>
            </w:r>
          </w:p>
          <w:p w:rsidR="00E31CB2" w:rsidRDefault="006F729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«Эстафеты»</w:t>
            </w:r>
          </w:p>
        </w:tc>
        <w:tc>
          <w:tcPr>
            <w:tcW w:w="2055" w:type="dxa"/>
          </w:tcPr>
          <w:p w:rsidR="00E31CB2" w:rsidRDefault="006F7295">
            <w:pPr>
              <w:pStyle w:val="TableParagraph"/>
              <w:spacing w:before="54" w:line="259" w:lineRule="auto"/>
              <w:ind w:left="63" w:right="142"/>
              <w:rPr>
                <w:sz w:val="24"/>
              </w:rPr>
            </w:pPr>
            <w:r>
              <w:rPr>
                <w:sz w:val="24"/>
              </w:rPr>
              <w:t>«Мяч водящему,Эстафетасмячом</w:t>
            </w:r>
          </w:p>
          <w:p w:rsidR="00E31CB2" w:rsidRDefault="006F7295">
            <w:pPr>
              <w:pStyle w:val="TableParagraph"/>
              <w:spacing w:line="259" w:lineRule="auto"/>
              <w:ind w:left="63" w:right="48"/>
              <w:rPr>
                <w:sz w:val="24"/>
              </w:rPr>
            </w:pPr>
            <w:r>
              <w:rPr>
                <w:sz w:val="24"/>
              </w:rPr>
              <w:t>«Передача мяча вколонне» (двумяруками назад)Координация речисдвижением</w:t>
            </w:r>
          </w:p>
          <w:p w:rsidR="00E31CB2" w:rsidRDefault="006F729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«Самолет»</w:t>
            </w:r>
          </w:p>
        </w:tc>
      </w:tr>
    </w:tbl>
    <w:p w:rsidR="009D6CB4" w:rsidRDefault="009D6CB4">
      <w:pPr>
        <w:rPr>
          <w:sz w:val="24"/>
        </w:rPr>
      </w:pPr>
    </w:p>
    <w:p w:rsidR="009D6CB4" w:rsidRDefault="009D6CB4" w:rsidP="009D6CB4">
      <w:pPr>
        <w:tabs>
          <w:tab w:val="left" w:pos="3280"/>
        </w:tabs>
        <w:rPr>
          <w:sz w:val="24"/>
        </w:rPr>
      </w:pPr>
      <w:r>
        <w:rPr>
          <w:sz w:val="24"/>
        </w:rPr>
        <w:tab/>
      </w:r>
    </w:p>
    <w:p w:rsidR="009D6CB4" w:rsidRDefault="009D6CB4" w:rsidP="009D6CB4">
      <w:pPr>
        <w:rPr>
          <w:sz w:val="24"/>
        </w:rPr>
      </w:pPr>
    </w:p>
    <w:p w:rsidR="00E31CB2" w:rsidRPr="009D6CB4" w:rsidRDefault="00E31CB2" w:rsidP="009D6CB4">
      <w:pPr>
        <w:rPr>
          <w:sz w:val="24"/>
        </w:rPr>
        <w:sectPr w:rsidR="00E31CB2" w:rsidRPr="009D6CB4" w:rsidSect="009B3BF6">
          <w:type w:val="nextColumn"/>
          <w:pgSz w:w="11920" w:h="16850"/>
          <w:pgMar w:top="760" w:right="40" w:bottom="284" w:left="240" w:header="0" w:footer="805" w:gutter="0"/>
          <w:paperSrc w:first="7" w:other="7"/>
          <w:cols w:space="720"/>
        </w:sectPr>
      </w:pPr>
    </w:p>
    <w:p w:rsidR="00E31CB2" w:rsidRDefault="00E31CB2">
      <w:pPr>
        <w:spacing w:before="65"/>
        <w:ind w:left="4118" w:right="3561"/>
        <w:jc w:val="center"/>
        <w:rPr>
          <w:b/>
          <w:sz w:val="24"/>
        </w:rPr>
      </w:pPr>
    </w:p>
    <w:p w:rsidR="00E31CB2" w:rsidRDefault="00E31CB2">
      <w:pPr>
        <w:pStyle w:val="a3"/>
        <w:ind w:left="0"/>
        <w:jc w:val="left"/>
        <w:rPr>
          <w:b/>
          <w:sz w:val="20"/>
        </w:rPr>
      </w:pPr>
    </w:p>
    <w:p w:rsidR="00E31CB2" w:rsidRDefault="00E31CB2">
      <w:pPr>
        <w:pStyle w:val="a3"/>
        <w:spacing w:before="6"/>
        <w:ind w:left="0"/>
        <w:jc w:val="left"/>
        <w:rPr>
          <w:b/>
        </w:rPr>
      </w:pPr>
    </w:p>
    <w:p w:rsidR="00E31CB2" w:rsidRPr="005A34B5" w:rsidRDefault="006F7295" w:rsidP="005A34B5">
      <w:pPr>
        <w:pStyle w:val="a5"/>
        <w:numPr>
          <w:ilvl w:val="0"/>
          <w:numId w:val="43"/>
        </w:numPr>
        <w:tabs>
          <w:tab w:val="left" w:pos="1040"/>
        </w:tabs>
        <w:spacing w:before="90"/>
        <w:rPr>
          <w:b/>
          <w:sz w:val="24"/>
        </w:rPr>
      </w:pPr>
      <w:r w:rsidRPr="005A34B5">
        <w:rPr>
          <w:b/>
          <w:sz w:val="24"/>
        </w:rPr>
        <w:t>ОрганизационныйразделПрограммы</w:t>
      </w:r>
    </w:p>
    <w:p w:rsidR="00E31CB2" w:rsidRDefault="005A34B5" w:rsidP="005A34B5">
      <w:pPr>
        <w:pStyle w:val="1"/>
        <w:tabs>
          <w:tab w:val="left" w:pos="1507"/>
          <w:tab w:val="left" w:pos="1508"/>
        </w:tabs>
        <w:spacing w:before="22"/>
        <w:ind w:left="0" w:firstLine="0"/>
      </w:pPr>
      <w:r>
        <w:t xml:space="preserve">3.1      </w:t>
      </w:r>
      <w:r w:rsidR="006F7295">
        <w:t>Обязательнаячасть</w:t>
      </w:r>
    </w:p>
    <w:p w:rsidR="00E31CB2" w:rsidRDefault="006F7295">
      <w:pPr>
        <w:pStyle w:val="a3"/>
        <w:spacing w:before="19" w:line="259" w:lineRule="auto"/>
        <w:ind w:left="799" w:right="371"/>
        <w:jc w:val="left"/>
      </w:pPr>
      <w:r>
        <w:t>Организационное обеспечение образования обучающихся с ОВЗ базируется на нормативно-правовой основе, которая определяет специальныеусловия дошкольного образования обучающихся этой категории. Создание этих условий обеспечивает реализацию не только образовательныхправ самого ребенка на получение соответствующего его возможностям образования, но и реализацию прав всех остальных обучающихся,включенных наравне с ребенком с ОВЗ в образовательное пространство. Поэтому помимо нормативной базы, фиксирующей права ребенка с ОВЗ,разрабатываютсясоответствующиелокальные акты,обеспечивающиеэффективноеобразованиеидругихобучающихся.</w:t>
      </w:r>
    </w:p>
    <w:p w:rsidR="00E31CB2" w:rsidRDefault="00E31CB2">
      <w:pPr>
        <w:pStyle w:val="a3"/>
        <w:spacing w:before="1"/>
        <w:ind w:left="0"/>
        <w:jc w:val="left"/>
        <w:rPr>
          <w:sz w:val="26"/>
        </w:rPr>
      </w:pPr>
    </w:p>
    <w:p w:rsidR="00E31CB2" w:rsidRDefault="006F7295" w:rsidP="005A34B5">
      <w:pPr>
        <w:pStyle w:val="1"/>
        <w:numPr>
          <w:ilvl w:val="2"/>
          <w:numId w:val="43"/>
        </w:numPr>
        <w:tabs>
          <w:tab w:val="left" w:pos="1340"/>
        </w:tabs>
        <w:ind w:hanging="541"/>
        <w:jc w:val="left"/>
      </w:pPr>
      <w:r>
        <w:t>Материально-техническоеипрограммно-методическоеобеспечение</w:t>
      </w:r>
    </w:p>
    <w:p w:rsidR="00E31CB2" w:rsidRDefault="00E31CB2">
      <w:pPr>
        <w:pStyle w:val="a3"/>
        <w:spacing w:before="4"/>
        <w:ind w:left="0"/>
        <w:jc w:val="left"/>
        <w:rPr>
          <w:b/>
          <w:sz w:val="32"/>
        </w:rPr>
      </w:pPr>
    </w:p>
    <w:p w:rsidR="00E31CB2" w:rsidRDefault="00A5057C">
      <w:pPr>
        <w:pStyle w:val="a3"/>
        <w:spacing w:before="1" w:line="266" w:lineRule="auto"/>
        <w:ind w:left="1020" w:right="696" w:firstLine="554"/>
      </w:pPr>
      <w:r>
        <w:t xml:space="preserve">Смешанная дошкольная группа </w:t>
      </w:r>
      <w:r w:rsidR="006F7295">
        <w:t xml:space="preserve"> компенсирующей направленности с ТНР имеет необходимое для всех видов образовательнойдеятельностивоспитанников(вт.чдетейсТНР),педагогической,административнойихозяйственнойдеятельностиоснащениеиоборудование:</w:t>
      </w:r>
    </w:p>
    <w:p w:rsidR="00E31CB2" w:rsidRDefault="006F7295">
      <w:pPr>
        <w:pStyle w:val="a3"/>
        <w:spacing w:before="10"/>
        <w:ind w:left="1576"/>
      </w:pPr>
      <w:r>
        <w:rPr>
          <w:spacing w:val="-2"/>
        </w:rPr>
        <w:t>–учебно-методический</w:t>
      </w:r>
      <w:r>
        <w:rPr>
          <w:spacing w:val="-1"/>
        </w:rPr>
        <w:t>комплектПрограммы(вт.ч.комплектразличныхразвивающихигр);</w:t>
      </w:r>
    </w:p>
    <w:p w:rsidR="00E31CB2" w:rsidRDefault="006F7295">
      <w:pPr>
        <w:pStyle w:val="a3"/>
        <w:spacing w:before="46"/>
        <w:ind w:left="1576" w:right="778"/>
      </w:pPr>
      <w:r>
        <w:rPr>
          <w:spacing w:val="-1"/>
        </w:rPr>
        <w:t>– помещения длязанятийипроектов,обеспечивающиеобразованиедетейчерез</w:t>
      </w:r>
      <w:r>
        <w:t xml:space="preserve"> игру, общение, познавательно-исследовательскуюдеятельностьидругиеформыактивностиребёнкасучастием взрослыхи другихдетей;</w:t>
      </w:r>
    </w:p>
    <w:p w:rsidR="00E31CB2" w:rsidRDefault="006F7295">
      <w:pPr>
        <w:pStyle w:val="a3"/>
        <w:tabs>
          <w:tab w:val="left" w:pos="3480"/>
          <w:tab w:val="left" w:pos="4735"/>
          <w:tab w:val="left" w:pos="7755"/>
          <w:tab w:val="left" w:pos="10443"/>
          <w:tab w:val="left" w:pos="12135"/>
          <w:tab w:val="left" w:pos="14621"/>
        </w:tabs>
        <w:spacing w:before="12" w:line="268" w:lineRule="auto"/>
        <w:ind w:left="1020" w:right="703" w:firstLine="554"/>
      </w:pPr>
      <w:r>
        <w:t>– оснащение предметно-пространственной среды, включающей средства образования и воспитания, подобранные в соответствии свозрастными</w:t>
      </w:r>
      <w:r>
        <w:tab/>
        <w:t>и</w:t>
      </w:r>
      <w:r>
        <w:tab/>
        <w:t>индивидуальными</w:t>
      </w:r>
      <w:r>
        <w:tab/>
        <w:t>особенностями</w:t>
      </w:r>
      <w:r>
        <w:tab/>
        <w:t>детей</w:t>
      </w:r>
      <w:r>
        <w:tab/>
        <w:t>дошкольного</w:t>
      </w:r>
      <w:r>
        <w:tab/>
        <w:t>возраста,</w:t>
      </w:r>
    </w:p>
    <w:p w:rsidR="00E31CB2" w:rsidRDefault="00E31CB2">
      <w:pPr>
        <w:spacing w:line="268" w:lineRule="auto"/>
        <w:sectPr w:rsidR="00E31CB2" w:rsidSect="009B3BF6">
          <w:footerReference w:type="default" r:id="rId19"/>
          <w:type w:val="nextColumn"/>
          <w:pgSz w:w="16850" w:h="11920" w:orient="landscape"/>
          <w:pgMar w:top="900" w:right="520" w:bottom="284" w:left="60" w:header="0" w:footer="807" w:gutter="0"/>
          <w:paperSrc w:first="7" w:other="7"/>
          <w:cols w:space="720"/>
        </w:sectPr>
      </w:pPr>
    </w:p>
    <w:p w:rsidR="00E31CB2" w:rsidRDefault="006F7295">
      <w:pPr>
        <w:pStyle w:val="a3"/>
        <w:spacing w:before="69" w:line="266" w:lineRule="auto"/>
        <w:ind w:left="434" w:right="1603" w:firstLine="554"/>
      </w:pPr>
      <w:r>
        <w:lastRenderedPageBreak/>
        <w:t>– мебель, техническое оборудование, спортивный и хозяйственный инвентарь,инвентарь дляхудожественноготворчества,музыкальныеинструменты.</w:t>
      </w:r>
    </w:p>
    <w:p w:rsidR="00E31CB2" w:rsidRDefault="006F7295">
      <w:pPr>
        <w:pStyle w:val="a3"/>
        <w:spacing w:before="14" w:line="268" w:lineRule="auto"/>
        <w:ind w:left="434" w:right="1601" w:firstLine="554"/>
      </w:pPr>
      <w:r>
        <w:t>Программапредусматриваетнеобходимостьвспециальномоснащениииоборудовании для организации образовательного процесса с детьми с ограниченнымивозможностями здоровья.</w:t>
      </w:r>
    </w:p>
    <w:p w:rsidR="00E31CB2" w:rsidRDefault="006F7295">
      <w:pPr>
        <w:pStyle w:val="a3"/>
        <w:spacing w:before="9" w:line="266" w:lineRule="auto"/>
        <w:ind w:left="434" w:right="1595" w:firstLine="554"/>
      </w:pPr>
      <w:r>
        <w:t>Приреализациипрограммыпедагогамиорганизуютсяразныеформыдеятельностидетей,какнатерриториидошкольнойорганизации,такивеёпомещении.Натерриториидошкольнойорганизациивыделяютфункциональныезоны: игровая зона. Она включает в себя;- групповую площадку - индивидуальнуюдля группы из расчета не менее 9,0 кв. м на 1ребенка дошкольного возраста и ссоблюдениемпринципа групповойизоляции.</w:t>
      </w:r>
    </w:p>
    <w:p w:rsidR="00E31CB2" w:rsidRDefault="006F7295">
      <w:pPr>
        <w:pStyle w:val="a3"/>
        <w:spacing w:before="17" w:line="268" w:lineRule="auto"/>
        <w:ind w:left="434" w:right="1593" w:firstLine="554"/>
      </w:pPr>
      <w:r>
        <w:t>В состав групповой ячейки входят: раздевальная (для приема детей и храненияверхней одежды, куда помещаются шкафы для одежды и обуви, они оборудованыиндивидуальными ячейками - полками для головных уборов и крючками для верхнейодежды),групповая(дляпроведениянепосредственнойобразовательнойдеятельности, игр, занятий, сна и приема пищи, буфетная (для подготовки готовыхблюд к раздаче и мытья столовой посуды), туалетная (совмещенная сумывальной).Длядетейгруппы предусмотренаотдельнаяспальня.</w:t>
      </w:r>
    </w:p>
    <w:p w:rsidR="00E31CB2" w:rsidRDefault="006F7295">
      <w:pPr>
        <w:pStyle w:val="a3"/>
        <w:spacing w:before="2" w:line="268" w:lineRule="auto"/>
        <w:ind w:left="434" w:right="1597" w:firstLine="554"/>
      </w:pPr>
      <w:r>
        <w:t>Наприлегающейтерриториирасположенпрогулочныйгрупповойучастоксверандойисюжетно-спортивнымоборудованием.Приреализациипрограммыпедагогамиорганизуютсяразныеформыдеятельностидетей,какнатерриториидошкольнойорганизации, таки веёпомещении.</w:t>
      </w:r>
    </w:p>
    <w:p w:rsidR="00E31CB2" w:rsidRDefault="00E31CB2">
      <w:pPr>
        <w:pStyle w:val="a3"/>
        <w:spacing w:before="8"/>
        <w:ind w:left="0"/>
        <w:jc w:val="left"/>
        <w:rPr>
          <w:sz w:val="27"/>
        </w:rPr>
      </w:pPr>
    </w:p>
    <w:p w:rsidR="00E31CB2" w:rsidRDefault="006F7295" w:rsidP="007550B7">
      <w:pPr>
        <w:pStyle w:val="1"/>
        <w:numPr>
          <w:ilvl w:val="2"/>
          <w:numId w:val="43"/>
        </w:numPr>
        <w:tabs>
          <w:tab w:val="left" w:pos="754"/>
        </w:tabs>
        <w:ind w:left="753" w:hanging="542"/>
        <w:jc w:val="left"/>
      </w:pPr>
      <w:r>
        <w:t>Особенностиорганизацииразвивающейпредметно-пространственнойсреды</w:t>
      </w:r>
    </w:p>
    <w:p w:rsidR="00E31CB2" w:rsidRDefault="00E31CB2">
      <w:pPr>
        <w:pStyle w:val="a3"/>
        <w:spacing w:before="5"/>
        <w:ind w:left="0"/>
        <w:jc w:val="left"/>
        <w:rPr>
          <w:b/>
          <w:sz w:val="20"/>
        </w:rPr>
      </w:pPr>
    </w:p>
    <w:p w:rsidR="00E31CB2" w:rsidRDefault="006F7295">
      <w:pPr>
        <w:pStyle w:val="a3"/>
        <w:spacing w:before="1" w:line="259" w:lineRule="auto"/>
        <w:ind w:left="212" w:right="1413" w:firstLine="626"/>
      </w:pPr>
      <w:r>
        <w:t>Зонированиесмешаннойдошкольнойгруппыпродуманоирешенотакимобразом,чтобыматериалы,стимулирующиеразвитиепознавательныхспособностей,располагались в разных функциональных зонах. Для этого в рамках помещения группысформированы небольшие субпространства – так называемые центры. В каждом центресодержитсядостаточноеколичествоматериаловдляисследования иигры.</w:t>
      </w:r>
    </w:p>
    <w:p w:rsidR="00E31CB2" w:rsidRDefault="006F7295">
      <w:pPr>
        <w:pStyle w:val="a3"/>
        <w:ind w:left="887"/>
      </w:pPr>
      <w:r>
        <w:t>Развивающаяпредметно-пространственнаясредасмешаннойдошкольнойгруппы</w:t>
      </w:r>
    </w:p>
    <w:p w:rsidR="00E31CB2" w:rsidRDefault="006F7295">
      <w:pPr>
        <w:pStyle w:val="a3"/>
        <w:spacing w:before="41" w:line="276" w:lineRule="auto"/>
        <w:ind w:left="321" w:right="1421"/>
      </w:pPr>
      <w:r>
        <w:t xml:space="preserve"> компенсирующей направленности с ТНР (далее – РППС) соответствует требованиямСтандартаи санитарно-эпидемиологическимтребованиям.</w:t>
      </w:r>
    </w:p>
    <w:p w:rsidR="00E31CB2" w:rsidRDefault="006F7295">
      <w:pPr>
        <w:pStyle w:val="a3"/>
        <w:spacing w:before="1" w:line="276" w:lineRule="auto"/>
        <w:ind w:left="321" w:right="1417" w:firstLine="566"/>
      </w:pPr>
      <w:r>
        <w:t>РППСсмешаннойдошкольнойгруппыкомпенсирующейнаправленностисТНР создаётся педагогами для развития индивидуальности каждого ребёнка с учётом еговозможностей,уровняактивностииинтересов,поддерживаяформированиеегоиндивидуальной траектории развития. Она строится на основе принципа соответствияанатомо-физиологическим особенностям детей (соответствие росту, массе тела, размеруруки,дающей возможность захватапредметаидр.).</w:t>
      </w:r>
    </w:p>
    <w:p w:rsidR="00E31CB2" w:rsidRDefault="006F7295">
      <w:pPr>
        <w:pStyle w:val="a3"/>
        <w:spacing w:line="276" w:lineRule="auto"/>
        <w:ind w:left="321" w:right="1417" w:firstLine="566"/>
      </w:pPr>
      <w:r>
        <w:t>ДлявыполненияэтойзадачиРППСсмешаннойдошкольнойгруппыкомпенсирующейнаправленности сТНРявляется:</w:t>
      </w:r>
    </w:p>
    <w:p w:rsidR="00E31CB2" w:rsidRDefault="006F7295">
      <w:pPr>
        <w:pStyle w:val="a5"/>
        <w:numPr>
          <w:ilvl w:val="0"/>
          <w:numId w:val="23"/>
        </w:numPr>
        <w:tabs>
          <w:tab w:val="left" w:pos="1094"/>
        </w:tabs>
        <w:spacing w:line="276" w:lineRule="auto"/>
        <w:ind w:right="1417" w:firstLine="566"/>
        <w:jc w:val="both"/>
        <w:rPr>
          <w:sz w:val="24"/>
        </w:rPr>
      </w:pPr>
      <w:r>
        <w:rPr>
          <w:sz w:val="24"/>
        </w:rPr>
        <w:t>содержательно-насыщенной и динамичной – включает средства обучения (в томчисле технические иинформационные), материалы (в том числе расходные), инвентарь,игровое, спортивное и оздоровительное оборудование, которые позволяют обеспечитьигровую,познавательную,исследовательскуюитворческуюактивность,экспериментированиесматериалами,доступнымидетям;двигательнуюактивность,втомчислеразвитиеобщейитонкоймоторикидетейсТНР,участиевподвижныхиграхи</w:t>
      </w:r>
    </w:p>
    <w:p w:rsidR="00E31CB2" w:rsidRDefault="00E31CB2">
      <w:pPr>
        <w:spacing w:line="276" w:lineRule="auto"/>
        <w:jc w:val="both"/>
        <w:rPr>
          <w:sz w:val="24"/>
        </w:rPr>
        <w:sectPr w:rsidR="00E31CB2" w:rsidSect="009B3BF6">
          <w:footerReference w:type="default" r:id="rId20"/>
          <w:type w:val="nextColumn"/>
          <w:pgSz w:w="11940" w:h="16860"/>
          <w:pgMar w:top="820" w:right="0" w:bottom="284" w:left="920" w:header="0" w:footer="0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60" w:line="276" w:lineRule="auto"/>
        <w:ind w:left="321" w:right="1413"/>
      </w:pPr>
      <w:r>
        <w:lastRenderedPageBreak/>
        <w:t>соревнованиях;эмоциональноеблагополучиедетейвовзаимодействииспредметно-пространственнымокружением;игрушкиобладаютдинамичнымисвойствами—подвижностьчастей,возможностьсобрать,разобрать,возможностькомбинированиядеталей;возможность самовыражения детей;</w:t>
      </w:r>
    </w:p>
    <w:p w:rsidR="0077181A" w:rsidRDefault="0077181A" w:rsidP="0077181A">
      <w:pPr>
        <w:pStyle w:val="a5"/>
        <w:numPr>
          <w:ilvl w:val="0"/>
          <w:numId w:val="23"/>
        </w:numPr>
        <w:tabs>
          <w:tab w:val="left" w:pos="1085"/>
        </w:tabs>
        <w:spacing w:before="1" w:line="276" w:lineRule="auto"/>
        <w:ind w:right="1414" w:firstLine="566"/>
        <w:jc w:val="both"/>
        <w:rPr>
          <w:sz w:val="24"/>
        </w:rPr>
      </w:pPr>
      <w:r>
        <w:rPr>
          <w:sz w:val="24"/>
        </w:rPr>
        <w:t>трансформируемой – обеспечивает возможность изменений РППС в зависимостиотобразовательнойситуации,втомчислеменяющихсяинтересов,мотивовивозможностей детей. В старшей группе замысел основывается на теме игры, поэтомуразнообразная полифункциональная предметная среда пробуждает активное воображениедетей, иони всякийразпо-новому перестраиваютимеющееся игровое пространство,используягибкиемодули,ширмы,занавеси,кубы,стулья.Трансформируемостьпредметно-игровой среды позволяет ребенку взглянуть на игровое пространство с инойточкизрения,проявитьактивностьвобустройствеместаигрыипредвидетьеерезультаты.</w:t>
      </w:r>
    </w:p>
    <w:p w:rsidR="0077181A" w:rsidRDefault="0077181A" w:rsidP="0077181A">
      <w:pPr>
        <w:pStyle w:val="a5"/>
        <w:numPr>
          <w:ilvl w:val="0"/>
          <w:numId w:val="23"/>
        </w:numPr>
        <w:tabs>
          <w:tab w:val="left" w:pos="1075"/>
        </w:tabs>
        <w:spacing w:line="276" w:lineRule="auto"/>
        <w:ind w:right="1420" w:firstLine="566"/>
        <w:jc w:val="both"/>
        <w:rPr>
          <w:sz w:val="24"/>
        </w:rPr>
      </w:pPr>
      <w:r>
        <w:rPr>
          <w:sz w:val="24"/>
        </w:rPr>
        <w:t>полифункциональной – обеспечивает возможность разнообразного использованиясоставляющих РППС (например, детской мебели, матов, мягких модулей, ширм, в томчислеприродныхматериалов)вразных видахдетскойактивности.</w:t>
      </w:r>
    </w:p>
    <w:p w:rsidR="0077181A" w:rsidRDefault="0077181A" w:rsidP="0077181A">
      <w:pPr>
        <w:pStyle w:val="a5"/>
        <w:numPr>
          <w:ilvl w:val="0"/>
          <w:numId w:val="23"/>
        </w:numPr>
        <w:tabs>
          <w:tab w:val="left" w:pos="1082"/>
        </w:tabs>
        <w:spacing w:before="1" w:line="276" w:lineRule="auto"/>
        <w:ind w:right="1414" w:firstLine="566"/>
        <w:jc w:val="both"/>
        <w:rPr>
          <w:sz w:val="24"/>
        </w:rPr>
      </w:pPr>
      <w:r>
        <w:rPr>
          <w:sz w:val="24"/>
        </w:rPr>
        <w:t>доступной – обеспечивает свободный доступ воспитанников (в том числе детей сограниченнымивозможностямиздоровья)киграм,игрушкам,материалам,пособиям,обеспечивающимвсеосновныевидыдетскойактивности.ВсеигровыематериалыподбираютсясучётомособенностейребёнкасТНР,сучётомуровняразвитияегопознавательных психическихпроцессов, стимулируют познавательную и речевуюдеятельность ребёнка с ТНР, создают необходимые условия для его самостоятельной, втомчисле, речевой активности;</w:t>
      </w:r>
    </w:p>
    <w:p w:rsidR="0077181A" w:rsidRDefault="0077181A" w:rsidP="0077181A">
      <w:pPr>
        <w:pStyle w:val="a5"/>
        <w:numPr>
          <w:ilvl w:val="0"/>
          <w:numId w:val="23"/>
        </w:numPr>
        <w:tabs>
          <w:tab w:val="left" w:pos="1111"/>
        </w:tabs>
        <w:spacing w:before="1" w:line="276" w:lineRule="auto"/>
        <w:ind w:right="1410" w:firstLine="566"/>
        <w:jc w:val="both"/>
        <w:rPr>
          <w:sz w:val="24"/>
        </w:rPr>
      </w:pPr>
      <w:r>
        <w:rPr>
          <w:sz w:val="24"/>
        </w:rPr>
        <w:t>безопасной – все элементы РППС соответствуют требованиям по обеспечениюнадёжностиибезопасностиихиспользования,такимикаксанитарно-эпидемиологические правила и нормативы и правила пожарной безопасности, а такжеправила безопасного пользования Интернетом. При проектировании РППС учитываетсяцелостностьобразовательногопроцессавсмешаннойдошкольнойгруппе«В»компенсирующейнаправленностисТНР,взаданныхСтандартомобразовательныхобластях:социально-коммуникативной,познавательной,речевой,художественно-эстетическойи физической;</w:t>
      </w:r>
    </w:p>
    <w:p w:rsidR="0077181A" w:rsidRDefault="0077181A" w:rsidP="0077181A">
      <w:pPr>
        <w:pStyle w:val="a5"/>
        <w:numPr>
          <w:ilvl w:val="0"/>
          <w:numId w:val="23"/>
        </w:numPr>
        <w:tabs>
          <w:tab w:val="left" w:pos="1123"/>
        </w:tabs>
        <w:spacing w:line="276" w:lineRule="auto"/>
        <w:ind w:right="1418" w:firstLine="566"/>
        <w:jc w:val="both"/>
        <w:rPr>
          <w:sz w:val="24"/>
        </w:rPr>
      </w:pPr>
      <w:r>
        <w:rPr>
          <w:sz w:val="24"/>
        </w:rPr>
        <w:t>эстетичной – все элементы РППС привлекательны, так, игрушки не содержатошибок в конструкции, способствуют формированию основ эстетического вкуса ребёнка;приобщаютегокмируискусства;Развивающаяпредметно-пространственнаясредавсмешаннойдошкольнойгруппекомпенсирующейнаправленностисТНРобеспечиваетусловия для эмоционального благополучия детей и комфортной работыпедагогическихиучебно-вспомогательныхсотрудников.</w:t>
      </w:r>
    </w:p>
    <w:p w:rsidR="0077181A" w:rsidRDefault="0077181A" w:rsidP="0077181A">
      <w:pPr>
        <w:pStyle w:val="a3"/>
        <w:spacing w:line="276" w:lineRule="auto"/>
        <w:ind w:left="321" w:right="1415" w:firstLine="566"/>
      </w:pPr>
      <w:r>
        <w:t>Для обеспечения образовательной деятельностивсоциально- коммуникативнойобластивгрупповомпомещениисоздаютсяусловиядляобщенияисовместнойдеятельностидетейкаксовзрослыми,такисосверстникамивразныхгрупповыхсочетаниях. Дети имеют возможность собираться для игр и занятий всей группой вместе,атакжеобъединяться вмалыегруппы всоответствии сосвоимиинтересами.</w:t>
      </w:r>
    </w:p>
    <w:p w:rsidR="0077181A" w:rsidRDefault="0077181A" w:rsidP="0077181A">
      <w:pPr>
        <w:pStyle w:val="a3"/>
        <w:spacing w:line="276" w:lineRule="auto"/>
        <w:ind w:left="321" w:right="1417" w:firstLine="566"/>
      </w:pPr>
      <w:r>
        <w:t>Социально-коммуникативное развитие детей дошкольного возраста осуществляетсяглавнымобразомвведущейдеятельностиэтогопериода-игре.Именновэтойдеятельности формируются такие важнейшие новообразования дошкольного возраста каквоображение,произвольность,самосознание.Крометого,вдошкольномвозрасте</w:t>
      </w:r>
    </w:p>
    <w:p w:rsidR="0077181A" w:rsidRDefault="0077181A" w:rsidP="0077181A">
      <w:pPr>
        <w:spacing w:line="276" w:lineRule="auto"/>
      </w:pPr>
    </w:p>
    <w:p w:rsidR="0077181A" w:rsidRPr="007550B7" w:rsidRDefault="0077181A" w:rsidP="0077181A"/>
    <w:p w:rsidR="0077181A" w:rsidRDefault="0077181A" w:rsidP="0077181A">
      <w:pPr>
        <w:tabs>
          <w:tab w:val="left" w:pos="9984"/>
        </w:tabs>
      </w:pPr>
    </w:p>
    <w:p w:rsidR="0077181A" w:rsidRPr="007550B7" w:rsidRDefault="0077181A" w:rsidP="0077181A">
      <w:pPr>
        <w:tabs>
          <w:tab w:val="left" w:pos="9984"/>
        </w:tabs>
        <w:sectPr w:rsidR="0077181A" w:rsidRPr="007550B7" w:rsidSect="009B3BF6">
          <w:footerReference w:type="default" r:id="rId21"/>
          <w:type w:val="nextColumn"/>
          <w:pgSz w:w="11940" w:h="16860"/>
          <w:pgMar w:top="500" w:right="0" w:bottom="284" w:left="920" w:header="0" w:footer="378" w:gutter="0"/>
          <w:paperSrc w:first="7" w:other="7"/>
          <w:pgNumType w:start="138"/>
          <w:cols w:space="720"/>
        </w:sectPr>
      </w:pPr>
      <w:r>
        <w:tab/>
      </w:r>
    </w:p>
    <w:p w:rsidR="0077181A" w:rsidRDefault="0077181A" w:rsidP="0077181A">
      <w:pPr>
        <w:pStyle w:val="a3"/>
        <w:spacing w:before="60" w:line="276" w:lineRule="auto"/>
        <w:ind w:left="321" w:right="1417"/>
      </w:pPr>
      <w:r>
        <w:lastRenderedPageBreak/>
        <w:t>начинаетсяактивноеприобщениедетейкжизниобществаиформированиетакихсоциально значимых качеств как, толерантность. Каждая из этих способностей требуетспецифических формигрыи,следовательно,определённыхигровыхматериалов.</w:t>
      </w:r>
    </w:p>
    <w:p w:rsidR="0077181A" w:rsidRDefault="0077181A" w:rsidP="0077181A">
      <w:pPr>
        <w:pStyle w:val="a3"/>
        <w:spacing w:before="1" w:line="276" w:lineRule="auto"/>
        <w:ind w:left="321" w:right="1420" w:firstLine="566"/>
      </w:pPr>
      <w:r>
        <w:t>Развивающаяпредметно-пространственнаясредаобеспечиваетусловиядляразвитияигровойипознавательно-исследовательскойдеятельностидетей.</w:t>
      </w:r>
    </w:p>
    <w:p w:rsidR="0077181A" w:rsidRDefault="0077181A" w:rsidP="0077181A">
      <w:pPr>
        <w:pStyle w:val="a3"/>
        <w:spacing w:line="276" w:lineRule="auto"/>
        <w:ind w:left="321" w:right="1414" w:firstLine="566"/>
      </w:pPr>
      <w:r>
        <w:t>Для этого в групповом помещении и на прилегающей территории пространствоорганизовано так, чтобы можно было играть в различные, в том числе сюжетно- ролевыеигры. В групповом помещении и на прилегающей территории находится оборудование,игрушки и материалы для разнообразных сюжетно-ролевых и дидактических игр, в томчислепредметы-заместители.</w:t>
      </w:r>
    </w:p>
    <w:p w:rsidR="0077181A" w:rsidRDefault="0077181A" w:rsidP="0077181A">
      <w:pPr>
        <w:pStyle w:val="a3"/>
        <w:spacing w:before="1"/>
        <w:ind w:left="887"/>
      </w:pPr>
      <w:r>
        <w:t>Воображениенаиболееэффективноразвиваетсявролевойирежиссёрскойигре.</w:t>
      </w:r>
    </w:p>
    <w:p w:rsidR="0077181A" w:rsidRDefault="0077181A" w:rsidP="0077181A">
      <w:pPr>
        <w:pStyle w:val="a3"/>
        <w:spacing w:before="41" w:line="276" w:lineRule="auto"/>
        <w:ind w:left="321" w:right="1413" w:firstLine="566"/>
      </w:pPr>
      <w:r>
        <w:t>Для осуществления этих видов игры имеются: «признаковые» игрушки, открытыедляфантазииребёнка,идопускающиеразличныеназванияиспособиспользования(способные служить заместителями разных предметов и персонажей); простые маленькиекуколки(пупсики,солдатики);куклынеопределённогополаивозраста(безлица);пальчиковыекуклыи куклы для театраидр.</w:t>
      </w:r>
    </w:p>
    <w:p w:rsidR="0077181A" w:rsidRDefault="0077181A" w:rsidP="0077181A">
      <w:pPr>
        <w:pStyle w:val="a3"/>
        <w:spacing w:line="276" w:lineRule="auto"/>
        <w:ind w:left="321" w:right="1417" w:firstLine="566"/>
      </w:pPr>
      <w:r>
        <w:t>Формирование и развитие произвольности осуществляется в ролевой игре и в играхсправилами.Дляэтихвидовигримеются:наборыкуколразногополаиразмера;кукольная мебель, посуда, одежда; наборы для игры в доктора, парикмахера, магазин ипр.;деталикостюмаиатрибуты,помогающиепринятьиудерживатьигровуюроль;транспортные игрушки; настольно-печатные игры; дидактические игры разных видов,адекватныевозрастуи др.</w:t>
      </w:r>
    </w:p>
    <w:p w:rsidR="0077181A" w:rsidRDefault="0077181A" w:rsidP="0077181A">
      <w:pPr>
        <w:pStyle w:val="a3"/>
        <w:spacing w:before="2" w:line="276" w:lineRule="auto"/>
        <w:ind w:left="321" w:right="1414" w:firstLine="566"/>
      </w:pPr>
      <w:r>
        <w:t>Очевидно, что общение происходит, прежде всего, с другими людьми– взрослымиисверстниками.Однако,вдошкольномвозрастевозможно(идостаточнораспространено)общение с игрушкой,котораявыступаеткак«партнёр» пообщению.Этотакназываемые«игрушки-подружки»,способныестатьлюбимыми:куклыиживотныеспривлекательнойвнешностьюияркойиндивидуальностью-плюшевыемишки, киски, собачки, куклы, удобные для действий ребёнка и легко «одушевляемые».Важныеособенноститакойигрушки(куклыиживотного),–незавершённость,открытость для любых превращений, беспомощность, предполагающая заботу и уход состороныребёнка.</w:t>
      </w:r>
    </w:p>
    <w:p w:rsidR="0077181A" w:rsidRDefault="0077181A" w:rsidP="0077181A">
      <w:pPr>
        <w:pStyle w:val="a3"/>
        <w:spacing w:line="276" w:lineRule="auto"/>
        <w:ind w:left="321" w:right="1424" w:firstLine="566"/>
      </w:pPr>
      <w:r>
        <w:t>Весьма полезны игрушки, отражающие различные моменты окружающей взрослойжизни: куклы в разных костюмах, соответствующих разным ситуациям; атрибуты разныхпрофессий и труда взрослых; модели современных технических средств; игрушечныемашинкиразныхтипови др.</w:t>
      </w:r>
    </w:p>
    <w:p w:rsidR="0077181A" w:rsidRDefault="0077181A" w:rsidP="0077181A">
      <w:pPr>
        <w:pStyle w:val="a3"/>
        <w:spacing w:line="276" w:lineRule="auto"/>
        <w:ind w:left="321" w:right="1420" w:firstLine="566"/>
      </w:pPr>
      <w:r>
        <w:t>Вгруппеимеетсяоборудование,инвентарьиматериалыдляразвитияобщеймоторики и содействия двигательнойактивности, материалы и пособия дляразвитиятонкоймоторики.</w:t>
      </w:r>
    </w:p>
    <w:p w:rsidR="0077181A" w:rsidRDefault="0077181A" w:rsidP="0077181A">
      <w:pPr>
        <w:pStyle w:val="a3"/>
        <w:spacing w:line="276" w:lineRule="auto"/>
        <w:ind w:left="321" w:right="1415" w:firstLine="566"/>
      </w:pPr>
      <w:r>
        <w:t>Созданы условия для проведения занятий детей с ТНР со специалистами (учителем-логопедом,педагогом-психологом)сцельюпроведениякоррекционныхипрофилактическихмероприятий.</w:t>
      </w:r>
    </w:p>
    <w:p w:rsidR="0077181A" w:rsidRDefault="0077181A" w:rsidP="0077181A">
      <w:pPr>
        <w:pStyle w:val="a3"/>
        <w:ind w:left="887"/>
      </w:pPr>
      <w:r>
        <w:t>Созданыусловиядляинформатизацииобразовательногопроцесса.</w:t>
      </w:r>
    </w:p>
    <w:p w:rsidR="0077181A" w:rsidRDefault="0077181A" w:rsidP="0077181A">
      <w:pPr>
        <w:pStyle w:val="a3"/>
        <w:spacing w:before="40" w:line="278" w:lineRule="auto"/>
        <w:ind w:left="321" w:right="1416" w:firstLine="566"/>
      </w:pPr>
      <w:r>
        <w:t>Компьютерно-техническоеоснащениесмешаннойдошкольнойгруппыкомпенсирующейнаправленностисТНРиспользуетсядляразличныхцелей:</w:t>
      </w:r>
    </w:p>
    <w:p w:rsidR="0077181A" w:rsidRDefault="0077181A" w:rsidP="0077181A">
      <w:pPr>
        <w:pStyle w:val="a5"/>
        <w:numPr>
          <w:ilvl w:val="0"/>
          <w:numId w:val="23"/>
        </w:numPr>
        <w:tabs>
          <w:tab w:val="left" w:pos="1111"/>
        </w:tabs>
        <w:spacing w:line="276" w:lineRule="auto"/>
        <w:ind w:right="1419" w:firstLine="566"/>
        <w:jc w:val="both"/>
        <w:rPr>
          <w:sz w:val="24"/>
        </w:rPr>
      </w:pPr>
      <w:r>
        <w:rPr>
          <w:sz w:val="24"/>
        </w:rPr>
        <w:t>для поиска в информационной среде материалов, обеспечивающих реализациюрабочейпрограммывоспитателясмешаннойдошкольнойгруппыкомпенсирующей</w:t>
      </w:r>
    </w:p>
    <w:p w:rsidR="0077181A" w:rsidRDefault="0077181A" w:rsidP="0077181A">
      <w:pPr>
        <w:spacing w:line="276" w:lineRule="auto"/>
        <w:jc w:val="both"/>
        <w:rPr>
          <w:sz w:val="24"/>
        </w:rPr>
        <w:sectPr w:rsidR="0077181A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60"/>
        <w:ind w:left="321"/>
      </w:pPr>
      <w:r>
        <w:lastRenderedPageBreak/>
        <w:t>направленностисТНР;</w:t>
      </w:r>
    </w:p>
    <w:p w:rsidR="0077181A" w:rsidRDefault="0077181A" w:rsidP="0077181A">
      <w:pPr>
        <w:pStyle w:val="a3"/>
        <w:spacing w:before="41" w:line="276" w:lineRule="auto"/>
        <w:ind w:left="321" w:right="1411" w:firstLine="566"/>
      </w:pPr>
      <w:r>
        <w:t>ДляорганизацииРППСвсемейныхусловияхродителям(законнымпредставителям)рекомендуетсяознакомитьсясрабочейпрограммойвоспитателясмешаннойдошкольнойгруппыкомпенсирующейнаправленностисТНРдлясоблюдения единства семейного и общественного воспитания. Знакомство с Программойбудетспособствоватьконструктивномувзаимодействиюсемьиипедагоговвцеляхподдержкииндивидуальности ребёнкасТНР.</w:t>
      </w:r>
    </w:p>
    <w:p w:rsidR="0077181A" w:rsidRDefault="0077181A" w:rsidP="0077181A">
      <w:pPr>
        <w:pStyle w:val="a3"/>
        <w:spacing w:before="2"/>
        <w:ind w:left="887"/>
      </w:pPr>
      <w:r>
        <w:t>Развивающаяпредметно-пространственнаясредавсмешаннойдошкольнойгруппе</w:t>
      </w:r>
    </w:p>
    <w:p w:rsidR="0077181A" w:rsidRDefault="0077181A" w:rsidP="0077181A">
      <w:pPr>
        <w:pStyle w:val="a3"/>
        <w:spacing w:before="41" w:line="276" w:lineRule="auto"/>
        <w:ind w:left="321" w:right="1422"/>
      </w:pPr>
      <w:r>
        <w:t>компенсирующейнаправленностисТНРобеспечиваетреализациюрабочейпрограммывоспитателясмешаннойдошкольнойгруппыкомпенсирующейнаправленности с ТНР. РППС смешанной дошкольной группы компенсирующейнаправленностисТНР,обеспечивающаяпотребностиинуждыдетейс ТНР,включает:</w:t>
      </w:r>
    </w:p>
    <w:p w:rsidR="0077181A" w:rsidRDefault="0077181A" w:rsidP="0077181A">
      <w:pPr>
        <w:pStyle w:val="1"/>
        <w:spacing w:before="5"/>
        <w:ind w:left="887" w:firstLine="0"/>
        <w:jc w:val="both"/>
      </w:pPr>
      <w:r>
        <w:t>Центрречевойактивности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630"/>
        </w:tabs>
        <w:spacing w:before="41"/>
        <w:ind w:left="1629" w:hanging="743"/>
        <w:jc w:val="both"/>
        <w:rPr>
          <w:b/>
          <w:sz w:val="24"/>
        </w:rPr>
      </w:pPr>
      <w:r>
        <w:rPr>
          <w:b/>
          <w:sz w:val="24"/>
        </w:rPr>
        <w:t>Материалыдляразвитиялексикииграмматическогострояречи:</w:t>
      </w:r>
    </w:p>
    <w:p w:rsidR="0077181A" w:rsidRDefault="0077181A" w:rsidP="0077181A">
      <w:pPr>
        <w:pStyle w:val="1"/>
        <w:spacing w:before="43"/>
        <w:ind w:left="887" w:firstLine="0"/>
      </w:pPr>
      <w:r>
        <w:t>-Дидактическиеигры:</w:t>
      </w:r>
    </w:p>
    <w:p w:rsidR="0077181A" w:rsidRDefault="0077181A" w:rsidP="0077181A">
      <w:pPr>
        <w:pStyle w:val="a3"/>
        <w:spacing w:before="36"/>
        <w:ind w:left="887"/>
        <w:jc w:val="left"/>
      </w:pPr>
      <w:r>
        <w:t>«Речевойкуб»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«Логопедическийдомик»</w:t>
      </w:r>
    </w:p>
    <w:p w:rsidR="0077181A" w:rsidRDefault="0077181A" w:rsidP="0077181A">
      <w:pPr>
        <w:pStyle w:val="a3"/>
        <w:spacing w:before="41"/>
        <w:ind w:left="947"/>
        <w:jc w:val="left"/>
      </w:pPr>
      <w:r>
        <w:t>Играсфонариком«Кточтоест?»</w:t>
      </w:r>
    </w:p>
    <w:p w:rsidR="0077181A" w:rsidRDefault="0077181A" w:rsidP="0077181A">
      <w:pPr>
        <w:pStyle w:val="a3"/>
        <w:spacing w:before="43"/>
        <w:ind w:left="887"/>
        <w:jc w:val="left"/>
      </w:pPr>
      <w:r>
        <w:t>«Длячегоянужен»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«Он,она,оно, они»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«Предметыиконтуры»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«Чейхвостик»</w:t>
      </w:r>
    </w:p>
    <w:p w:rsidR="0077181A" w:rsidRDefault="0077181A" w:rsidP="0077181A">
      <w:pPr>
        <w:pStyle w:val="a3"/>
        <w:spacing w:before="43"/>
        <w:ind w:left="887"/>
        <w:jc w:val="left"/>
      </w:pPr>
      <w:r>
        <w:t>«Кточтоест»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«Кто чтоделает»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«Один-много»</w:t>
      </w:r>
    </w:p>
    <w:p w:rsidR="0077181A" w:rsidRDefault="0077181A" w:rsidP="0077181A">
      <w:pPr>
        <w:pStyle w:val="a3"/>
        <w:spacing w:before="40"/>
        <w:ind w:left="887"/>
        <w:jc w:val="left"/>
      </w:pPr>
      <w:r>
        <w:t>-Игрысприщепками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«Чья тень?»</w:t>
      </w:r>
    </w:p>
    <w:p w:rsidR="0077181A" w:rsidRDefault="0077181A" w:rsidP="0077181A">
      <w:pPr>
        <w:pStyle w:val="a3"/>
        <w:spacing w:before="44"/>
        <w:ind w:left="887"/>
        <w:jc w:val="left"/>
      </w:pPr>
      <w:r>
        <w:t>«Видытранспорта»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«Предлоги»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-Разрезныекартинки:</w:t>
      </w:r>
    </w:p>
    <w:p w:rsidR="0077181A" w:rsidRDefault="0077181A" w:rsidP="0077181A">
      <w:pPr>
        <w:pStyle w:val="a3"/>
        <w:spacing w:before="40"/>
        <w:ind w:left="887"/>
        <w:jc w:val="left"/>
      </w:pPr>
      <w:r>
        <w:t>«Транспортразныхвидов»</w:t>
      </w:r>
    </w:p>
    <w:p w:rsidR="0077181A" w:rsidRDefault="0077181A" w:rsidP="0077181A">
      <w:pPr>
        <w:pStyle w:val="a3"/>
        <w:spacing w:before="44"/>
        <w:ind w:left="887"/>
        <w:jc w:val="left"/>
      </w:pPr>
      <w:r>
        <w:t>«Игрушки»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45"/>
        <w:ind w:left="1629" w:hanging="743"/>
      </w:pPr>
      <w:r>
        <w:t>Материалыдляразвитиясвязнойречи:</w:t>
      </w:r>
    </w:p>
    <w:p w:rsidR="0077181A" w:rsidRDefault="0077181A" w:rsidP="0077181A">
      <w:pPr>
        <w:spacing w:before="41"/>
        <w:ind w:left="887"/>
        <w:rPr>
          <w:b/>
          <w:sz w:val="24"/>
        </w:rPr>
      </w:pPr>
      <w:r>
        <w:rPr>
          <w:b/>
          <w:sz w:val="24"/>
        </w:rPr>
        <w:t>-Дидактическиеигры:</w:t>
      </w:r>
    </w:p>
    <w:p w:rsidR="0077181A" w:rsidRDefault="0077181A" w:rsidP="0077181A">
      <w:pPr>
        <w:pStyle w:val="a3"/>
        <w:spacing w:before="36"/>
        <w:ind w:left="887"/>
        <w:jc w:val="left"/>
      </w:pPr>
      <w:r>
        <w:t>Нейрокарточкидляразвитиямежполушарноговзаимодействия</w:t>
      </w:r>
    </w:p>
    <w:p w:rsidR="0077181A" w:rsidRDefault="0077181A" w:rsidP="0077181A">
      <w:pPr>
        <w:pStyle w:val="a3"/>
        <w:spacing w:before="43"/>
        <w:ind w:left="887"/>
        <w:jc w:val="left"/>
      </w:pPr>
      <w:r>
        <w:t>«Частьчего/когоизображена?»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«Безчего?»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«Чтосначала,чтопотом»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«Сказки:чтосначала,чтопотом»</w:t>
      </w:r>
    </w:p>
    <w:p w:rsidR="0077181A" w:rsidRDefault="0077181A" w:rsidP="0077181A">
      <w:pPr>
        <w:pStyle w:val="a3"/>
        <w:spacing w:before="44"/>
        <w:ind w:left="887"/>
        <w:jc w:val="left"/>
      </w:pPr>
      <w:r>
        <w:t>«Короткиеистории»</w:t>
      </w:r>
    </w:p>
    <w:p w:rsidR="0077181A" w:rsidRDefault="0077181A" w:rsidP="0077181A">
      <w:pPr>
        <w:pStyle w:val="a3"/>
        <w:spacing w:before="40"/>
        <w:ind w:left="887"/>
        <w:jc w:val="left"/>
      </w:pPr>
      <w:r>
        <w:t>«Соберипословицы»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«Лото«Героирусскихсказок»</w:t>
      </w:r>
    </w:p>
    <w:p w:rsidR="0077181A" w:rsidRDefault="0077181A" w:rsidP="0077181A">
      <w:pPr>
        <w:pStyle w:val="a3"/>
        <w:spacing w:before="41"/>
        <w:ind w:left="887"/>
        <w:jc w:val="left"/>
      </w:pPr>
      <w:r>
        <w:t>«Историивкартинках»</w:t>
      </w:r>
    </w:p>
    <w:p w:rsidR="0077181A" w:rsidRDefault="0077181A" w:rsidP="0077181A">
      <w:pPr>
        <w:pStyle w:val="a3"/>
        <w:spacing w:before="43"/>
        <w:ind w:left="887"/>
        <w:jc w:val="left"/>
      </w:pPr>
      <w:r>
        <w:t>«Угадайсказку»</w:t>
      </w:r>
    </w:p>
    <w:p w:rsidR="0077181A" w:rsidRDefault="0077181A" w:rsidP="0077181A">
      <w:pPr>
        <w:pStyle w:val="a3"/>
        <w:spacing w:before="41" w:line="276" w:lineRule="auto"/>
        <w:ind w:left="887" w:right="7608"/>
        <w:jc w:val="left"/>
      </w:pPr>
      <w:r>
        <w:t>Лэпбук «Развитие речи»КругЛуллия«Слоги»</w:t>
      </w:r>
    </w:p>
    <w:p w:rsidR="0077181A" w:rsidRDefault="0077181A" w:rsidP="0077181A">
      <w:pPr>
        <w:spacing w:line="276" w:lineRule="auto"/>
        <w:sectPr w:rsidR="0077181A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60"/>
        <w:ind w:left="887"/>
        <w:jc w:val="left"/>
      </w:pPr>
      <w:r>
        <w:lastRenderedPageBreak/>
        <w:t>КубикБлума «Объясни-назови»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46"/>
        <w:ind w:left="1629" w:hanging="743"/>
      </w:pPr>
      <w:r>
        <w:t>Игровыематериалыдляразвитиямелкоймоторики:</w:t>
      </w:r>
    </w:p>
    <w:p w:rsidR="0077181A" w:rsidRDefault="0077181A" w:rsidP="0077181A">
      <w:pPr>
        <w:pStyle w:val="a3"/>
        <w:spacing w:before="38" w:line="276" w:lineRule="auto"/>
        <w:ind w:left="887" w:right="6583"/>
        <w:jc w:val="left"/>
      </w:pPr>
      <w:r>
        <w:t>Игры с прищепками «Моталочки»Мелкиеконструкторы</w:t>
      </w:r>
    </w:p>
    <w:p w:rsidR="0077181A" w:rsidRDefault="0077181A" w:rsidP="0077181A">
      <w:pPr>
        <w:pStyle w:val="a3"/>
        <w:spacing w:line="256" w:lineRule="auto"/>
        <w:ind w:left="887" w:right="6366"/>
        <w:jc w:val="left"/>
      </w:pPr>
      <w:r>
        <w:t>«Волшебные верёвочки(шнуровки)»Многоразовая тетрадь-раскраскаНаборбусин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line="259" w:lineRule="exact"/>
        <w:ind w:left="1629" w:hanging="743"/>
      </w:pPr>
      <w:r>
        <w:t>Материалыдлясенсорногоразвитияимежполушарныхсвязей: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Сенсорныемячики</w:t>
      </w:r>
    </w:p>
    <w:p w:rsidR="0077181A" w:rsidRDefault="0077181A" w:rsidP="0077181A">
      <w:pPr>
        <w:pStyle w:val="a3"/>
        <w:ind w:left="887"/>
        <w:jc w:val="left"/>
      </w:pPr>
      <w:r>
        <w:t>«Чудесныймешочек»</w:t>
      </w:r>
    </w:p>
    <w:p w:rsidR="0077181A" w:rsidRDefault="0077181A" w:rsidP="0077181A">
      <w:pPr>
        <w:pStyle w:val="a3"/>
        <w:ind w:left="887"/>
        <w:jc w:val="left"/>
      </w:pPr>
      <w:r>
        <w:t>«Волшебнаятыква»</w:t>
      </w:r>
    </w:p>
    <w:p w:rsidR="0077181A" w:rsidRDefault="0077181A" w:rsidP="0077181A">
      <w:pPr>
        <w:pStyle w:val="a3"/>
        <w:ind w:left="887" w:right="6776"/>
        <w:jc w:val="left"/>
      </w:pPr>
      <w:r>
        <w:t>Су-джок мяч ГоловоломкаНаборрезинокдляплетения</w:t>
      </w:r>
    </w:p>
    <w:p w:rsidR="0077181A" w:rsidRDefault="0077181A" w:rsidP="0077181A">
      <w:pPr>
        <w:pStyle w:val="a3"/>
        <w:ind w:left="947" w:right="3048" w:hanging="60"/>
        <w:jc w:val="left"/>
      </w:pPr>
      <w:r>
        <w:t>Наборы для выкладывания узоров пуговицами, шнурками, фишкамиМозаика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Игровыематериалыдляразвитиявнимания,памяти: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Пазлы</w:t>
      </w:r>
    </w:p>
    <w:p w:rsidR="0077181A" w:rsidRDefault="0077181A" w:rsidP="0077181A">
      <w:pPr>
        <w:pStyle w:val="a3"/>
        <w:ind w:left="887"/>
        <w:jc w:val="left"/>
      </w:pPr>
      <w:r>
        <w:t>Альбом«Запомни,назови»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Наглядныематериалыдляартикуляционнойгимнастики: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Карточкидляартикуляционнойгимнастики</w:t>
      </w:r>
    </w:p>
    <w:p w:rsidR="0077181A" w:rsidRDefault="0077181A" w:rsidP="0077181A">
      <w:pPr>
        <w:pStyle w:val="a3"/>
        <w:ind w:left="887" w:right="3281"/>
        <w:jc w:val="left"/>
      </w:pPr>
      <w:r>
        <w:t>Кубики- картинки с изображениями артикуляционной гимнастикиСреднеезеркало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Игровыематериалыдляразвитиядыхания: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«Листопад»</w:t>
      </w:r>
    </w:p>
    <w:p w:rsidR="0077181A" w:rsidRDefault="0077181A" w:rsidP="0077181A">
      <w:pPr>
        <w:pStyle w:val="a3"/>
        <w:ind w:left="887"/>
        <w:jc w:val="left"/>
      </w:pPr>
      <w:r>
        <w:t>«Птички»</w:t>
      </w:r>
    </w:p>
    <w:p w:rsidR="0077181A" w:rsidRDefault="0077181A" w:rsidP="0077181A">
      <w:pPr>
        <w:pStyle w:val="a3"/>
        <w:ind w:left="887"/>
        <w:jc w:val="left"/>
      </w:pPr>
      <w:r>
        <w:t>«Самолёты»</w:t>
      </w:r>
    </w:p>
    <w:p w:rsidR="0077181A" w:rsidRDefault="0077181A" w:rsidP="0077181A">
      <w:pPr>
        <w:pStyle w:val="a3"/>
        <w:ind w:left="887"/>
        <w:jc w:val="left"/>
      </w:pPr>
      <w:r>
        <w:t>«Вертушки»</w:t>
      </w:r>
    </w:p>
    <w:p w:rsidR="0077181A" w:rsidRDefault="0077181A" w:rsidP="0077181A">
      <w:pPr>
        <w:pStyle w:val="a3"/>
        <w:ind w:left="887"/>
        <w:jc w:val="left"/>
      </w:pPr>
      <w:r>
        <w:t>«Рыбалка»</w:t>
      </w:r>
    </w:p>
    <w:p w:rsidR="0077181A" w:rsidRDefault="0077181A" w:rsidP="0077181A">
      <w:pPr>
        <w:pStyle w:val="a3"/>
        <w:ind w:left="887"/>
        <w:jc w:val="left"/>
      </w:pPr>
      <w:r>
        <w:t>«Летающиефигурки»</w:t>
      </w:r>
    </w:p>
    <w:p w:rsidR="0077181A" w:rsidRDefault="0077181A" w:rsidP="0077181A">
      <w:pPr>
        <w:pStyle w:val="a3"/>
        <w:ind w:left="887"/>
        <w:jc w:val="left"/>
      </w:pPr>
      <w:r>
        <w:t>«Воздушноеконфетти»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Игровыематериалыдляавтоматизациизвуков: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-Сборникскороговороксиллюстрациями</w:t>
      </w:r>
    </w:p>
    <w:p w:rsidR="0077181A" w:rsidRDefault="0077181A" w:rsidP="0077181A">
      <w:pPr>
        <w:pStyle w:val="a3"/>
        <w:ind w:left="887"/>
        <w:jc w:val="left"/>
      </w:pPr>
      <w:r>
        <w:t>-Сборникчистоговороксиллюстрациями</w:t>
      </w:r>
    </w:p>
    <w:p w:rsidR="0077181A" w:rsidRDefault="0077181A" w:rsidP="0077181A">
      <w:pPr>
        <w:pStyle w:val="a3"/>
        <w:ind w:left="887"/>
        <w:jc w:val="left"/>
      </w:pPr>
      <w:r>
        <w:t>-Лабиринтыпечатныесфигурками</w:t>
      </w:r>
    </w:p>
    <w:p w:rsidR="0077181A" w:rsidRDefault="0077181A" w:rsidP="0077181A">
      <w:pPr>
        <w:pStyle w:val="a3"/>
        <w:ind w:left="887"/>
        <w:jc w:val="left"/>
      </w:pPr>
      <w:r>
        <w:t>-Игрысприщепками«Найдисловосзаданнымзвуком»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29"/>
          <w:tab w:val="left" w:pos="1630"/>
        </w:tabs>
        <w:spacing w:before="5"/>
        <w:ind w:left="1629" w:hanging="743"/>
      </w:pPr>
      <w:r>
        <w:t>Произведениядетскойхудожественнойлитературы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629"/>
          <w:tab w:val="left" w:pos="1630"/>
        </w:tabs>
        <w:ind w:left="1629" w:hanging="743"/>
        <w:rPr>
          <w:b/>
          <w:sz w:val="24"/>
        </w:rPr>
      </w:pPr>
      <w:r>
        <w:rPr>
          <w:b/>
          <w:sz w:val="24"/>
        </w:rPr>
        <w:t>Картотекапортретоврусскихисоветскихдетскихписателейипоэтов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630"/>
        </w:tabs>
        <w:ind w:right="1415" w:firstLine="566"/>
        <w:jc w:val="both"/>
      </w:pPr>
      <w:r>
        <w:t>Медиатекаиллюстрацийклитературнымпроизведениям,предметныхисюжетныхкартинокполексическимтемам,серийкартинокдляобученияповествовательномурассказу,творческомурассказыванию,пересказулитературныхпроизведений.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368"/>
        </w:tabs>
        <w:ind w:left="1367" w:hanging="481"/>
        <w:jc w:val="both"/>
        <w:rPr>
          <w:b/>
          <w:sz w:val="24"/>
        </w:rPr>
      </w:pPr>
      <w:r>
        <w:rPr>
          <w:b/>
          <w:sz w:val="24"/>
        </w:rPr>
        <w:t>Телефоныигрушечные(дляорганизацииигр-диалогов)</w:t>
      </w:r>
    </w:p>
    <w:p w:rsidR="0077181A" w:rsidRDefault="0077181A" w:rsidP="0077181A">
      <w:pPr>
        <w:pStyle w:val="1"/>
        <w:numPr>
          <w:ilvl w:val="3"/>
          <w:numId w:val="43"/>
        </w:numPr>
        <w:tabs>
          <w:tab w:val="left" w:pos="1368"/>
        </w:tabs>
        <w:ind w:left="1367" w:hanging="481"/>
        <w:jc w:val="both"/>
      </w:pPr>
      <w:r>
        <w:t>Детскиеэнциклопедиипоинтересамдетей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462"/>
        </w:tabs>
        <w:ind w:right="1419" w:firstLine="686"/>
        <w:jc w:val="both"/>
        <w:rPr>
          <w:b/>
          <w:sz w:val="24"/>
        </w:rPr>
      </w:pPr>
      <w:r>
        <w:rPr>
          <w:b/>
          <w:sz w:val="24"/>
        </w:rPr>
        <w:t>Наборпечатныхпредметныхисюжетныхкартинокполексическимтемам,серийкартинокдляобученияповествовательномурассказу,творческомурассказыванию,пересказулитературныхпроизведений,разрезнаяазбука.</w:t>
      </w:r>
    </w:p>
    <w:p w:rsidR="0077181A" w:rsidRDefault="0077181A" w:rsidP="0077181A">
      <w:pPr>
        <w:pStyle w:val="a3"/>
        <w:spacing w:before="1"/>
        <w:ind w:left="0"/>
        <w:jc w:val="left"/>
        <w:rPr>
          <w:b/>
        </w:rPr>
      </w:pPr>
    </w:p>
    <w:p w:rsidR="0077181A" w:rsidRDefault="0077181A" w:rsidP="0077181A">
      <w:pPr>
        <w:pStyle w:val="1"/>
        <w:ind w:left="887" w:firstLine="0"/>
      </w:pPr>
      <w:r>
        <w:t>Центртворческихигр</w:t>
      </w:r>
    </w:p>
    <w:p w:rsidR="0077181A" w:rsidRDefault="0077181A" w:rsidP="0077181A">
      <w:pPr>
        <w:pStyle w:val="a5"/>
        <w:numPr>
          <w:ilvl w:val="0"/>
          <w:numId w:val="22"/>
        </w:numPr>
        <w:tabs>
          <w:tab w:val="left" w:pos="1629"/>
          <w:tab w:val="left" w:pos="1630"/>
        </w:tabs>
        <w:spacing w:line="274" w:lineRule="exact"/>
        <w:ind w:hanging="743"/>
        <w:jc w:val="left"/>
        <w:rPr>
          <w:b/>
          <w:sz w:val="24"/>
        </w:rPr>
      </w:pPr>
      <w:r>
        <w:rPr>
          <w:b/>
          <w:sz w:val="24"/>
        </w:rPr>
        <w:t>Переносныеигровыеширмы: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«Магазин»</w:t>
      </w:r>
    </w:p>
    <w:p w:rsidR="0077181A" w:rsidRDefault="0077181A" w:rsidP="0077181A">
      <w:pPr>
        <w:pStyle w:val="a3"/>
        <w:ind w:left="887"/>
        <w:jc w:val="left"/>
      </w:pPr>
      <w:r>
        <w:t>«Почта»</w:t>
      </w:r>
    </w:p>
    <w:p w:rsidR="0077181A" w:rsidRDefault="0077181A" w:rsidP="0077181A">
      <w:pPr>
        <w:pStyle w:val="a3"/>
        <w:ind w:left="887"/>
        <w:jc w:val="left"/>
      </w:pPr>
      <w:r>
        <w:t>«Больница»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629"/>
          <w:tab w:val="left" w:pos="1630"/>
        </w:tabs>
        <w:spacing w:before="5"/>
        <w:ind w:hanging="743"/>
        <w:jc w:val="left"/>
      </w:pPr>
      <w:r>
        <w:t>Куклы:</w:t>
      </w:r>
    </w:p>
    <w:p w:rsidR="0077181A" w:rsidRDefault="0077181A" w:rsidP="0077181A">
      <w:pPr>
        <w:sectPr w:rsidR="0077181A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78"/>
        <w:ind w:left="1629" w:hanging="743"/>
        <w:rPr>
          <w:sz w:val="24"/>
        </w:rPr>
      </w:pPr>
      <w:r>
        <w:rPr>
          <w:sz w:val="24"/>
        </w:rPr>
        <w:lastRenderedPageBreak/>
        <w:t>Младенцысподвижнымиконечностями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Куклы«Барби»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Пупсымалые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629"/>
          <w:tab w:val="left" w:pos="1630"/>
        </w:tabs>
        <w:spacing w:before="5"/>
        <w:ind w:hanging="743"/>
        <w:jc w:val="left"/>
      </w:pPr>
      <w:r>
        <w:t>Игрушки,изображающиелитературныхисказочныхперсонажей</w:t>
      </w:r>
    </w:p>
    <w:p w:rsidR="0077181A" w:rsidRDefault="0077181A" w:rsidP="0077181A">
      <w:pPr>
        <w:pStyle w:val="a5"/>
        <w:numPr>
          <w:ilvl w:val="0"/>
          <w:numId w:val="22"/>
        </w:numPr>
        <w:tabs>
          <w:tab w:val="left" w:pos="1629"/>
          <w:tab w:val="left" w:pos="1630"/>
        </w:tabs>
        <w:ind w:hanging="743"/>
        <w:jc w:val="left"/>
        <w:rPr>
          <w:b/>
          <w:sz w:val="24"/>
        </w:rPr>
      </w:pPr>
      <w:r>
        <w:rPr>
          <w:b/>
          <w:sz w:val="24"/>
        </w:rPr>
        <w:t>Набор солдатиков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629"/>
          <w:tab w:val="left" w:pos="1630"/>
        </w:tabs>
        <w:spacing w:line="274" w:lineRule="exact"/>
        <w:ind w:hanging="743"/>
        <w:jc w:val="left"/>
      </w:pPr>
      <w:r>
        <w:t>Наборыкукольноймебели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-мелкогоисреднегоразмера(спальня,столовая,кухня,гостиная).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629"/>
          <w:tab w:val="left" w:pos="1630"/>
        </w:tabs>
        <w:spacing w:before="5" w:line="274" w:lineRule="exact"/>
        <w:ind w:hanging="743"/>
        <w:jc w:val="left"/>
      </w:pPr>
      <w:r>
        <w:t>Наборигрушечнойпосуды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-чайной,столовойикухонной</w:t>
      </w:r>
    </w:p>
    <w:p w:rsidR="0077181A" w:rsidRDefault="0077181A" w:rsidP="0077181A">
      <w:pPr>
        <w:pStyle w:val="a3"/>
        <w:ind w:left="887"/>
        <w:jc w:val="left"/>
      </w:pPr>
      <w:r>
        <w:t>-крупного,мелкогоисреднегоразмера.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629"/>
          <w:tab w:val="left" w:pos="1630"/>
        </w:tabs>
        <w:spacing w:before="5"/>
        <w:ind w:hanging="743"/>
        <w:jc w:val="left"/>
      </w:pPr>
      <w:r>
        <w:t>Наборигрушечныховощейифруктов</w:t>
      </w:r>
    </w:p>
    <w:p w:rsidR="0077181A" w:rsidRDefault="0077181A" w:rsidP="0077181A">
      <w:pPr>
        <w:pStyle w:val="a5"/>
        <w:numPr>
          <w:ilvl w:val="0"/>
          <w:numId w:val="22"/>
        </w:numPr>
        <w:tabs>
          <w:tab w:val="left" w:pos="1629"/>
          <w:tab w:val="left" w:pos="1630"/>
          <w:tab w:val="left" w:pos="2720"/>
          <w:tab w:val="left" w:pos="4058"/>
          <w:tab w:val="left" w:pos="4667"/>
          <w:tab w:val="left" w:pos="6852"/>
          <w:tab w:val="left" w:pos="7456"/>
          <w:tab w:val="left" w:pos="8017"/>
          <w:tab w:val="left" w:pos="9210"/>
        </w:tabs>
        <w:ind w:left="321" w:right="1413" w:firstLine="566"/>
        <w:jc w:val="left"/>
        <w:rPr>
          <w:b/>
          <w:sz w:val="24"/>
        </w:rPr>
      </w:pPr>
      <w:r>
        <w:rPr>
          <w:b/>
          <w:sz w:val="24"/>
        </w:rPr>
        <w:t>Наборы</w:t>
      </w:r>
      <w:r>
        <w:rPr>
          <w:b/>
          <w:sz w:val="24"/>
        </w:rPr>
        <w:tab/>
        <w:t>атрибутов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сюжетно-ролевых</w:t>
      </w:r>
      <w:r>
        <w:rPr>
          <w:b/>
          <w:sz w:val="24"/>
        </w:rPr>
        <w:tab/>
        <w:t>игр</w:t>
      </w:r>
      <w:r>
        <w:rPr>
          <w:b/>
          <w:sz w:val="24"/>
        </w:rPr>
        <w:tab/>
        <w:t>(по</w:t>
      </w:r>
      <w:r>
        <w:rPr>
          <w:b/>
          <w:sz w:val="24"/>
        </w:rPr>
        <w:tab/>
        <w:t>сюжетам</w:t>
      </w:r>
      <w:r>
        <w:rPr>
          <w:b/>
          <w:sz w:val="24"/>
        </w:rPr>
        <w:tab/>
        <w:t>длямальчикови девочек):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1" w:lineRule="exact"/>
        <w:ind w:left="1629" w:hanging="743"/>
        <w:rPr>
          <w:sz w:val="24"/>
        </w:rPr>
      </w:pPr>
      <w:r>
        <w:rPr>
          <w:sz w:val="24"/>
        </w:rPr>
        <w:t>«Мастерская»(синструментамиипрофессиональнымипринадлежностями)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«Магазин»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«Больница»</w:t>
      </w:r>
    </w:p>
    <w:p w:rsidR="0077181A" w:rsidRPr="00B72106" w:rsidRDefault="0077181A" w:rsidP="0077181A">
      <w:pPr>
        <w:tabs>
          <w:tab w:val="left" w:pos="1629"/>
          <w:tab w:val="left" w:pos="1630"/>
        </w:tabs>
        <w:rPr>
          <w:sz w:val="24"/>
        </w:rPr>
      </w:pPr>
      <w:r>
        <w:rPr>
          <w:sz w:val="24"/>
        </w:rPr>
        <w:t xml:space="preserve">               -        </w:t>
      </w:r>
      <w:r w:rsidRPr="00B72106">
        <w:rPr>
          <w:sz w:val="24"/>
        </w:rPr>
        <w:t>«Семья»</w:t>
      </w:r>
    </w:p>
    <w:p w:rsidR="0077181A" w:rsidRPr="00B72106" w:rsidRDefault="0077181A" w:rsidP="0077181A">
      <w:pPr>
        <w:tabs>
          <w:tab w:val="left" w:pos="1629"/>
          <w:tab w:val="left" w:pos="1630"/>
        </w:tabs>
        <w:rPr>
          <w:sz w:val="24"/>
        </w:rPr>
      </w:pPr>
      <w:r>
        <w:rPr>
          <w:sz w:val="24"/>
        </w:rPr>
        <w:t xml:space="preserve">               -        </w:t>
      </w:r>
      <w:r w:rsidRPr="00B72106">
        <w:rPr>
          <w:sz w:val="24"/>
        </w:rPr>
        <w:t>«Юныйпомощник»</w:t>
      </w:r>
    </w:p>
    <w:p w:rsidR="0077181A" w:rsidRPr="00B72106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«Парикмахерская»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189"/>
        </w:tabs>
        <w:spacing w:before="5" w:line="274" w:lineRule="exact"/>
        <w:ind w:left="1188" w:hanging="182"/>
        <w:jc w:val="left"/>
      </w:pPr>
      <w:r>
        <w:t>Игрушечнаябытоваятехника</w:t>
      </w:r>
    </w:p>
    <w:p w:rsidR="0077181A" w:rsidRDefault="0077181A" w:rsidP="0077181A">
      <w:pPr>
        <w:pStyle w:val="a3"/>
        <w:ind w:left="321" w:right="1419" w:firstLine="566"/>
        <w:jc w:val="left"/>
      </w:pPr>
      <w:r>
        <w:t>-утюг,телефон,телевизор,фен,миксер,чайник,швейныемашинки,гладильнаядоска</w:t>
      </w:r>
    </w:p>
    <w:p w:rsidR="0077181A" w:rsidRDefault="0077181A" w:rsidP="0077181A">
      <w:pPr>
        <w:pStyle w:val="1"/>
        <w:numPr>
          <w:ilvl w:val="0"/>
          <w:numId w:val="22"/>
        </w:numPr>
        <w:tabs>
          <w:tab w:val="left" w:pos="1368"/>
        </w:tabs>
        <w:spacing w:before="2"/>
        <w:ind w:left="1367" w:hanging="361"/>
        <w:jc w:val="left"/>
      </w:pPr>
      <w:r>
        <w:t>Макетигрушечногодома</w:t>
      </w:r>
    </w:p>
    <w:p w:rsidR="0077181A" w:rsidRDefault="0077181A" w:rsidP="0077181A">
      <w:pPr>
        <w:pStyle w:val="a3"/>
        <w:ind w:left="0"/>
        <w:jc w:val="left"/>
        <w:rPr>
          <w:b/>
        </w:rPr>
      </w:pPr>
    </w:p>
    <w:p w:rsidR="0077181A" w:rsidRDefault="0077181A" w:rsidP="0077181A">
      <w:pPr>
        <w:ind w:left="887"/>
        <w:rPr>
          <w:b/>
          <w:sz w:val="24"/>
        </w:rPr>
      </w:pPr>
      <w:r>
        <w:rPr>
          <w:b/>
          <w:sz w:val="24"/>
        </w:rPr>
        <w:t>Центрлогико-математическогоразвития</w:t>
      </w:r>
    </w:p>
    <w:p w:rsidR="0077181A" w:rsidRDefault="0077181A" w:rsidP="0077181A">
      <w:pPr>
        <w:pStyle w:val="1"/>
        <w:tabs>
          <w:tab w:val="left" w:pos="1629"/>
          <w:tab w:val="left" w:pos="1630"/>
        </w:tabs>
        <w:ind w:firstLine="0"/>
      </w:pPr>
    </w:p>
    <w:p w:rsidR="0077181A" w:rsidRPr="00B72106" w:rsidRDefault="0077181A" w:rsidP="0077181A">
      <w:pPr>
        <w:tabs>
          <w:tab w:val="left" w:pos="1629"/>
          <w:tab w:val="left" w:pos="1630"/>
        </w:tabs>
        <w:ind w:left="887"/>
        <w:rPr>
          <w:b/>
          <w:sz w:val="24"/>
        </w:rPr>
      </w:pPr>
      <w:r w:rsidRPr="00B72106">
        <w:rPr>
          <w:b/>
          <w:sz w:val="24"/>
        </w:rPr>
        <w:t>ПалочкиКюизенера.</w:t>
      </w:r>
    </w:p>
    <w:p w:rsidR="0077181A" w:rsidRDefault="0077181A" w:rsidP="0077181A">
      <w:pPr>
        <w:pStyle w:val="1"/>
        <w:tabs>
          <w:tab w:val="left" w:pos="1629"/>
          <w:tab w:val="left" w:pos="1630"/>
        </w:tabs>
      </w:pPr>
      <w:r>
        <w:t>Альбомыдляигрслогическимиблокамиипалочками.</w:t>
      </w:r>
    </w:p>
    <w:p w:rsidR="0077181A" w:rsidRPr="00B72106" w:rsidRDefault="0077181A" w:rsidP="0077181A">
      <w:pPr>
        <w:tabs>
          <w:tab w:val="left" w:pos="1629"/>
          <w:tab w:val="left" w:pos="1630"/>
        </w:tabs>
        <w:spacing w:before="1"/>
        <w:ind w:right="3521"/>
        <w:rPr>
          <w:b/>
          <w:sz w:val="24"/>
        </w:rPr>
      </w:pPr>
      <w:r w:rsidRPr="00B72106">
        <w:rPr>
          <w:b/>
          <w:sz w:val="24"/>
        </w:rPr>
        <w:t>Наборы счётных палочек, счётные линейки по 12 шт.</w:t>
      </w:r>
    </w:p>
    <w:p w:rsidR="0077181A" w:rsidRDefault="0077181A" w:rsidP="0077181A">
      <w:pPr>
        <w:pStyle w:val="1"/>
        <w:tabs>
          <w:tab w:val="left" w:pos="1189"/>
        </w:tabs>
      </w:pPr>
      <w:r>
        <w:t>Математическиепазлы</w:t>
      </w:r>
    </w:p>
    <w:p w:rsidR="0077181A" w:rsidRPr="00B72106" w:rsidRDefault="0077181A" w:rsidP="0077181A">
      <w:pPr>
        <w:tabs>
          <w:tab w:val="left" w:pos="1189"/>
        </w:tabs>
        <w:rPr>
          <w:b/>
          <w:sz w:val="24"/>
        </w:rPr>
      </w:pPr>
      <w:r w:rsidRPr="00B72106">
        <w:rPr>
          <w:b/>
          <w:sz w:val="24"/>
        </w:rPr>
        <w:t>Наборплоскостногогеометрическогоконструктора</w:t>
      </w:r>
    </w:p>
    <w:p w:rsidR="0077181A" w:rsidRDefault="0077181A" w:rsidP="0077181A">
      <w:pPr>
        <w:pStyle w:val="a3"/>
        <w:ind w:left="887"/>
        <w:jc w:val="left"/>
      </w:pPr>
    </w:p>
    <w:p w:rsidR="0077181A" w:rsidRDefault="0077181A" w:rsidP="0077181A">
      <w:pPr>
        <w:pStyle w:val="1"/>
        <w:numPr>
          <w:ilvl w:val="1"/>
          <w:numId w:val="20"/>
        </w:numPr>
        <w:tabs>
          <w:tab w:val="left" w:pos="1189"/>
        </w:tabs>
        <w:spacing w:before="5"/>
        <w:ind w:hanging="302"/>
        <w:jc w:val="left"/>
      </w:pPr>
      <w:r>
        <w:t>Геометрическиенаборы-12шт.</w:t>
      </w:r>
    </w:p>
    <w:p w:rsidR="0077181A" w:rsidRDefault="0077181A" w:rsidP="0077181A">
      <w:pPr>
        <w:pStyle w:val="a5"/>
        <w:numPr>
          <w:ilvl w:val="1"/>
          <w:numId w:val="20"/>
        </w:numPr>
        <w:tabs>
          <w:tab w:val="left" w:pos="1629"/>
          <w:tab w:val="left" w:pos="1630"/>
        </w:tabs>
        <w:spacing w:line="274" w:lineRule="exact"/>
        <w:ind w:left="1629" w:hanging="743"/>
        <w:jc w:val="left"/>
        <w:rPr>
          <w:b/>
          <w:sz w:val="24"/>
        </w:rPr>
      </w:pPr>
      <w:r>
        <w:rPr>
          <w:b/>
          <w:sz w:val="24"/>
        </w:rPr>
        <w:t>Дидактическиеиразвивающиеинтеллектуальныеигры: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«КвадратВоскобовича»</w:t>
      </w:r>
    </w:p>
    <w:p w:rsidR="0077181A" w:rsidRDefault="0077181A" w:rsidP="0077181A">
      <w:pPr>
        <w:pStyle w:val="a3"/>
        <w:ind w:left="887"/>
        <w:jc w:val="left"/>
      </w:pPr>
      <w:r>
        <w:t>«ПрозрачныйквадратВоскобовича»</w:t>
      </w:r>
    </w:p>
    <w:p w:rsidR="0077181A" w:rsidRDefault="0077181A" w:rsidP="0077181A">
      <w:pPr>
        <w:pStyle w:val="a3"/>
        <w:ind w:left="887"/>
        <w:jc w:val="left"/>
      </w:pPr>
      <w:r>
        <w:t>«Умноедомино. Цифры»</w:t>
      </w:r>
    </w:p>
    <w:p w:rsidR="0077181A" w:rsidRDefault="0077181A" w:rsidP="0077181A">
      <w:pPr>
        <w:pStyle w:val="a3"/>
        <w:ind w:left="952"/>
        <w:jc w:val="left"/>
      </w:pPr>
      <w:r>
        <w:t>«Математическиецепочки»</w:t>
      </w:r>
    </w:p>
    <w:p w:rsidR="0077181A" w:rsidRDefault="0077181A" w:rsidP="0077181A">
      <w:pPr>
        <w:pStyle w:val="a3"/>
        <w:ind w:left="887"/>
        <w:jc w:val="left"/>
      </w:pPr>
      <w:r>
        <w:t>Иградеревянная«Умныетропинки.Цифры»</w:t>
      </w:r>
    </w:p>
    <w:p w:rsidR="0077181A" w:rsidRDefault="0077181A" w:rsidP="0077181A">
      <w:pPr>
        <w:pStyle w:val="a3"/>
        <w:ind w:left="887"/>
        <w:jc w:val="left"/>
      </w:pPr>
      <w:r>
        <w:t>«Формы»</w:t>
      </w:r>
    </w:p>
    <w:p w:rsidR="0077181A" w:rsidRDefault="0077181A" w:rsidP="0077181A">
      <w:pPr>
        <w:pStyle w:val="a3"/>
        <w:ind w:left="887"/>
        <w:jc w:val="left"/>
      </w:pPr>
      <w:r>
        <w:t>«Сравни,чтобольшеилименьше»</w:t>
      </w:r>
    </w:p>
    <w:p w:rsidR="0077181A" w:rsidRDefault="0077181A" w:rsidP="0077181A">
      <w:pPr>
        <w:pStyle w:val="a3"/>
        <w:ind w:left="887"/>
        <w:jc w:val="left"/>
      </w:pPr>
      <w:r>
        <w:t>«Математическиедомики»(налипучках)</w:t>
      </w:r>
    </w:p>
    <w:p w:rsidR="0077181A" w:rsidRDefault="0077181A" w:rsidP="0077181A">
      <w:pPr>
        <w:pStyle w:val="a3"/>
        <w:ind w:left="887"/>
        <w:jc w:val="left"/>
      </w:pPr>
      <w:r>
        <w:t>«Математическиецветочки»(сприщепками)</w:t>
      </w:r>
    </w:p>
    <w:p w:rsidR="0077181A" w:rsidRDefault="0077181A" w:rsidP="0077181A">
      <w:pPr>
        <w:sectPr w:rsidR="0077181A" w:rsidSect="009B3BF6">
          <w:type w:val="nextColumn"/>
          <w:pgSz w:w="11940" w:h="16860"/>
          <w:pgMar w:top="48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78"/>
        <w:ind w:left="887"/>
        <w:jc w:val="left"/>
      </w:pPr>
      <w:r>
        <w:lastRenderedPageBreak/>
        <w:t>«Продолжиряд»</w:t>
      </w:r>
    </w:p>
    <w:p w:rsidR="0077181A" w:rsidRDefault="0077181A" w:rsidP="0077181A">
      <w:pPr>
        <w:pStyle w:val="a3"/>
        <w:ind w:left="887"/>
        <w:jc w:val="left"/>
      </w:pPr>
      <w:r>
        <w:t>«Интеллектуальноемороженое»</w:t>
      </w:r>
    </w:p>
    <w:p w:rsidR="0077181A" w:rsidRDefault="0077181A" w:rsidP="0077181A">
      <w:pPr>
        <w:pStyle w:val="a3"/>
        <w:ind w:left="887" w:right="8033"/>
        <w:jc w:val="left"/>
      </w:pPr>
      <w:r>
        <w:t>«Числовые домики»</w:t>
      </w:r>
    </w:p>
    <w:p w:rsidR="0077181A" w:rsidRDefault="0077181A" w:rsidP="0077181A">
      <w:pPr>
        <w:pStyle w:val="a3"/>
        <w:ind w:left="887"/>
        <w:jc w:val="left"/>
      </w:pPr>
      <w:r>
        <w:t>Иградеревянная «Математическийтетрис»</w:t>
      </w:r>
    </w:p>
    <w:p w:rsidR="0077181A" w:rsidRDefault="0077181A" w:rsidP="0077181A">
      <w:pPr>
        <w:pStyle w:val="a3"/>
        <w:ind w:left="887"/>
        <w:jc w:val="left"/>
      </w:pPr>
      <w:r>
        <w:t>«Лото-цветноефигурное»</w:t>
      </w:r>
    </w:p>
    <w:p w:rsidR="0077181A" w:rsidRDefault="0077181A" w:rsidP="0077181A">
      <w:pPr>
        <w:pStyle w:val="a3"/>
        <w:ind w:left="887"/>
        <w:jc w:val="left"/>
      </w:pPr>
      <w:r>
        <w:t>«Лото «Азбука-математика»</w:t>
      </w:r>
    </w:p>
    <w:p w:rsidR="0077181A" w:rsidRDefault="0077181A" w:rsidP="0077181A">
      <w:pPr>
        <w:pStyle w:val="a3"/>
        <w:ind w:left="887"/>
        <w:jc w:val="left"/>
      </w:pPr>
      <w:r>
        <w:t>«Геометрическиеформы»</w:t>
      </w:r>
    </w:p>
    <w:p w:rsidR="0077181A" w:rsidRDefault="0077181A" w:rsidP="0077181A">
      <w:pPr>
        <w:pStyle w:val="a3"/>
        <w:ind w:left="887"/>
        <w:jc w:val="left"/>
      </w:pPr>
      <w:r>
        <w:t>«Которыйчас»</w:t>
      </w:r>
    </w:p>
    <w:p w:rsidR="0077181A" w:rsidRDefault="0077181A" w:rsidP="0077181A">
      <w:pPr>
        <w:pStyle w:val="a3"/>
        <w:ind w:left="887"/>
        <w:jc w:val="left"/>
      </w:pPr>
      <w:r>
        <w:t>«Считалочка»</w:t>
      </w:r>
    </w:p>
    <w:p w:rsidR="0077181A" w:rsidRDefault="0077181A" w:rsidP="0077181A">
      <w:pPr>
        <w:pStyle w:val="a3"/>
        <w:ind w:left="0"/>
        <w:jc w:val="left"/>
      </w:pPr>
    </w:p>
    <w:p w:rsidR="0077181A" w:rsidRDefault="0077181A" w:rsidP="0077181A">
      <w:pPr>
        <w:pStyle w:val="a3"/>
        <w:ind w:left="887"/>
        <w:jc w:val="left"/>
      </w:pPr>
      <w:r>
        <w:t>«Решаемпримеры»</w:t>
      </w:r>
    </w:p>
    <w:p w:rsidR="0077181A" w:rsidRDefault="0077181A" w:rsidP="0077181A">
      <w:pPr>
        <w:pStyle w:val="a3"/>
        <w:ind w:left="887" w:right="6583"/>
        <w:jc w:val="left"/>
      </w:pPr>
      <w:r>
        <w:t>«Сложи узор» (кубики)-2 шт.Магнитнаяд/и«Подберифигуру»</w:t>
      </w:r>
    </w:p>
    <w:p w:rsidR="0077181A" w:rsidRDefault="0077181A" w:rsidP="0077181A">
      <w:pPr>
        <w:pStyle w:val="1"/>
        <w:tabs>
          <w:tab w:val="left" w:pos="1629"/>
          <w:tab w:val="left" w:pos="1630"/>
        </w:tabs>
        <w:spacing w:before="5"/>
        <w:ind w:left="0" w:firstLine="0"/>
      </w:pPr>
      <w:r>
        <w:t xml:space="preserve">              Часыразныхвидов(механические,песочныенаразныеинтервалы).</w:t>
      </w:r>
    </w:p>
    <w:p w:rsidR="0077181A" w:rsidRDefault="0077181A" w:rsidP="0077181A">
      <w:pPr>
        <w:tabs>
          <w:tab w:val="left" w:pos="1629"/>
          <w:tab w:val="left" w:pos="1630"/>
        </w:tabs>
        <w:rPr>
          <w:b/>
          <w:sz w:val="24"/>
        </w:rPr>
      </w:pPr>
      <w:r w:rsidRPr="00B72106">
        <w:rPr>
          <w:b/>
          <w:sz w:val="24"/>
        </w:rPr>
        <w:t>Наборкарточексчислами(от1-20)-12 шт. ичисловымифигурами</w:t>
      </w:r>
    </w:p>
    <w:p w:rsidR="0077181A" w:rsidRDefault="0077181A" w:rsidP="0077181A">
      <w:pPr>
        <w:tabs>
          <w:tab w:val="left" w:pos="1629"/>
          <w:tab w:val="left" w:pos="1630"/>
        </w:tabs>
        <w:rPr>
          <w:b/>
          <w:sz w:val="24"/>
        </w:rPr>
      </w:pPr>
      <w:r>
        <w:t>Мозаикамелкая</w:t>
      </w:r>
    </w:p>
    <w:p w:rsidR="0077181A" w:rsidRPr="00B72106" w:rsidRDefault="0077181A" w:rsidP="0077181A">
      <w:pPr>
        <w:tabs>
          <w:tab w:val="left" w:pos="1629"/>
          <w:tab w:val="left" w:pos="1630"/>
        </w:tabs>
        <w:rPr>
          <w:b/>
          <w:sz w:val="24"/>
        </w:rPr>
      </w:pPr>
      <w:r w:rsidRPr="00B72106">
        <w:rPr>
          <w:b/>
          <w:sz w:val="24"/>
        </w:rPr>
        <w:t>Познавательныекниги</w:t>
      </w:r>
    </w:p>
    <w:p w:rsidR="0077181A" w:rsidRDefault="0077181A" w:rsidP="0077181A">
      <w:pPr>
        <w:pStyle w:val="a3"/>
        <w:ind w:left="0"/>
        <w:jc w:val="left"/>
        <w:rPr>
          <w:b/>
        </w:rPr>
      </w:pPr>
    </w:p>
    <w:p w:rsidR="0077181A" w:rsidRDefault="0077181A" w:rsidP="0077181A">
      <w:pPr>
        <w:pStyle w:val="1"/>
        <w:ind w:left="887" w:firstLine="0"/>
      </w:pPr>
      <w:r>
        <w:t>Центрпатриотическоговоспитания</w:t>
      </w:r>
    </w:p>
    <w:p w:rsidR="0077181A" w:rsidRPr="00B72106" w:rsidRDefault="0077181A" w:rsidP="0077181A">
      <w:pPr>
        <w:tabs>
          <w:tab w:val="left" w:pos="1629"/>
          <w:tab w:val="left" w:pos="1630"/>
        </w:tabs>
        <w:rPr>
          <w:b/>
          <w:sz w:val="24"/>
        </w:rPr>
      </w:pPr>
    </w:p>
    <w:p w:rsidR="0077181A" w:rsidRDefault="0077181A" w:rsidP="0077181A">
      <w:pPr>
        <w:pStyle w:val="1"/>
        <w:numPr>
          <w:ilvl w:val="0"/>
          <w:numId w:val="19"/>
        </w:numPr>
        <w:tabs>
          <w:tab w:val="left" w:pos="1629"/>
          <w:tab w:val="left" w:pos="1630"/>
        </w:tabs>
        <w:ind w:hanging="743"/>
      </w:pPr>
      <w:r>
        <w:t>ФлагРоссийскойФедерации(малый)</w:t>
      </w:r>
    </w:p>
    <w:p w:rsidR="0077181A" w:rsidRDefault="0077181A" w:rsidP="0077181A">
      <w:pPr>
        <w:pStyle w:val="a5"/>
        <w:numPr>
          <w:ilvl w:val="0"/>
          <w:numId w:val="19"/>
        </w:numPr>
        <w:tabs>
          <w:tab w:val="left" w:pos="1629"/>
          <w:tab w:val="left" w:pos="1630"/>
        </w:tabs>
        <w:spacing w:line="274" w:lineRule="exact"/>
        <w:ind w:hanging="743"/>
        <w:rPr>
          <w:b/>
          <w:sz w:val="24"/>
        </w:rPr>
      </w:pPr>
      <w:r>
        <w:rPr>
          <w:b/>
          <w:sz w:val="24"/>
        </w:rPr>
        <w:t>Демонстрационныйматериал: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«Москва-столицаРоссии»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«Россия»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«ГосударственныесимволыРоссийскойФедерации»</w:t>
      </w:r>
    </w:p>
    <w:p w:rsidR="0077181A" w:rsidRDefault="0077181A" w:rsidP="0077181A">
      <w:pPr>
        <w:pStyle w:val="1"/>
        <w:numPr>
          <w:ilvl w:val="0"/>
          <w:numId w:val="19"/>
        </w:numPr>
        <w:tabs>
          <w:tab w:val="left" w:pos="1128"/>
        </w:tabs>
        <w:spacing w:before="5" w:line="274" w:lineRule="exact"/>
        <w:ind w:left="1127" w:hanging="241"/>
      </w:pPr>
      <w:r>
        <w:t>Дидактическиеигры: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«Собериматрёшку»</w:t>
      </w:r>
    </w:p>
    <w:p w:rsidR="0077181A" w:rsidRDefault="0077181A" w:rsidP="0077181A">
      <w:pPr>
        <w:pStyle w:val="a3"/>
        <w:ind w:left="887"/>
        <w:jc w:val="left"/>
      </w:pPr>
      <w:r>
        <w:t>-Магнитноелото «Видыросписи»</w:t>
      </w:r>
    </w:p>
    <w:p w:rsidR="0077181A" w:rsidRDefault="0077181A" w:rsidP="0077181A">
      <w:pPr>
        <w:pStyle w:val="a3"/>
        <w:ind w:left="887"/>
        <w:jc w:val="left"/>
      </w:pPr>
    </w:p>
    <w:p w:rsidR="0077181A" w:rsidRPr="00B72106" w:rsidRDefault="0077181A" w:rsidP="0077181A">
      <w:pPr>
        <w:pStyle w:val="a5"/>
        <w:numPr>
          <w:ilvl w:val="0"/>
          <w:numId w:val="19"/>
        </w:numPr>
        <w:tabs>
          <w:tab w:val="left" w:pos="1629"/>
          <w:tab w:val="left" w:pos="1630"/>
        </w:tabs>
        <w:ind w:hanging="743"/>
        <w:rPr>
          <w:sz w:val="24"/>
        </w:rPr>
      </w:pPr>
      <w:r>
        <w:rPr>
          <w:sz w:val="24"/>
        </w:rPr>
        <w:t>Демонстрационныеальбомы: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«ГосударственныесимволыРоссии»</w:t>
      </w:r>
    </w:p>
    <w:p w:rsidR="0077181A" w:rsidRDefault="0077181A" w:rsidP="0077181A">
      <w:pPr>
        <w:pStyle w:val="1"/>
        <w:numPr>
          <w:ilvl w:val="0"/>
          <w:numId w:val="19"/>
        </w:numPr>
        <w:tabs>
          <w:tab w:val="left" w:pos="1629"/>
          <w:tab w:val="left" w:pos="1630"/>
        </w:tabs>
        <w:spacing w:before="5"/>
        <w:ind w:left="321" w:right="1420" w:firstLine="566"/>
      </w:pPr>
      <w:r>
        <w:t>Комплектнаборовоткрытоксизображениямидостопримечательностейгородов:России: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1" w:lineRule="exact"/>
        <w:ind w:left="1629" w:hanging="743"/>
        <w:rPr>
          <w:sz w:val="24"/>
        </w:rPr>
      </w:pPr>
      <w:r>
        <w:rPr>
          <w:sz w:val="24"/>
        </w:rPr>
        <w:t>«Москва»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«ГероиСталинградскойбитвы»</w:t>
      </w:r>
    </w:p>
    <w:p w:rsidR="0077181A" w:rsidRPr="00B72106" w:rsidRDefault="0077181A" w:rsidP="0077181A">
      <w:pPr>
        <w:tabs>
          <w:tab w:val="left" w:pos="1629"/>
          <w:tab w:val="left" w:pos="1630"/>
        </w:tabs>
        <w:ind w:left="886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19"/>
        </w:numPr>
        <w:tabs>
          <w:tab w:val="left" w:pos="1629"/>
          <w:tab w:val="left" w:pos="1630"/>
        </w:tabs>
        <w:ind w:hanging="743"/>
        <w:rPr>
          <w:b/>
          <w:sz w:val="24"/>
        </w:rPr>
      </w:pPr>
      <w:r>
        <w:rPr>
          <w:b/>
          <w:sz w:val="24"/>
        </w:rPr>
        <w:t>Комплектдемонстрационный«КостюмынародовРоссии»</w:t>
      </w:r>
    </w:p>
    <w:p w:rsidR="0077181A" w:rsidRPr="00B72106" w:rsidRDefault="0077181A" w:rsidP="0077181A">
      <w:pPr>
        <w:pStyle w:val="1"/>
        <w:tabs>
          <w:tab w:val="left" w:pos="1629"/>
          <w:tab w:val="left" w:pos="1630"/>
        </w:tabs>
        <w:ind w:left="886" w:firstLine="0"/>
      </w:pPr>
    </w:p>
    <w:p w:rsidR="0077181A" w:rsidRDefault="0077181A" w:rsidP="0077181A">
      <w:pPr>
        <w:pStyle w:val="1"/>
        <w:tabs>
          <w:tab w:val="left" w:pos="1629"/>
          <w:tab w:val="left" w:pos="1630"/>
        </w:tabs>
        <w:spacing w:line="274" w:lineRule="exact"/>
        <w:ind w:left="887" w:firstLine="0"/>
      </w:pPr>
      <w:r>
        <w:t xml:space="preserve">       Макеты: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«Миркосмоса»</w:t>
      </w:r>
    </w:p>
    <w:p w:rsidR="0077181A" w:rsidRDefault="0077181A" w:rsidP="0077181A">
      <w:pPr>
        <w:spacing w:line="274" w:lineRule="exact"/>
        <w:rPr>
          <w:sz w:val="24"/>
        </w:rPr>
        <w:sectPr w:rsidR="0077181A" w:rsidSect="009B3BF6">
          <w:type w:val="nextColumn"/>
          <w:pgSz w:w="11940" w:h="16860"/>
          <w:pgMar w:top="48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78"/>
        <w:ind w:left="1629" w:hanging="743"/>
        <w:rPr>
          <w:sz w:val="24"/>
        </w:rPr>
      </w:pPr>
      <w:r>
        <w:rPr>
          <w:sz w:val="24"/>
        </w:rPr>
        <w:lastRenderedPageBreak/>
        <w:t>«МемориалПобеды»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93"/>
          <w:tab w:val="left" w:pos="1694"/>
        </w:tabs>
        <w:ind w:left="1694" w:hanging="807"/>
        <w:rPr>
          <w:sz w:val="24"/>
        </w:rPr>
      </w:pPr>
      <w:r>
        <w:rPr>
          <w:sz w:val="24"/>
        </w:rPr>
        <w:t>«Россия-Родинамоя»»</w:t>
      </w:r>
    </w:p>
    <w:p w:rsidR="0077181A" w:rsidRDefault="0077181A" w:rsidP="0077181A">
      <w:pPr>
        <w:pStyle w:val="1"/>
        <w:numPr>
          <w:ilvl w:val="0"/>
          <w:numId w:val="18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Экспонаты«Предметырусскогобыта»: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Кукла-зерновушка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Кукла-обережка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Русскаяматрёшка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Ложкидеревянныерасписные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Свистулькидеревянные«Птички»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Атрибутыхохломской,городецкой,дымковскойросписи</w:t>
      </w:r>
    </w:p>
    <w:p w:rsidR="0077181A" w:rsidRDefault="0077181A" w:rsidP="0077181A">
      <w:pPr>
        <w:pStyle w:val="1"/>
        <w:numPr>
          <w:ilvl w:val="0"/>
          <w:numId w:val="18"/>
        </w:numPr>
        <w:tabs>
          <w:tab w:val="left" w:pos="1629"/>
          <w:tab w:val="left" w:pos="1630"/>
        </w:tabs>
        <w:spacing w:before="5"/>
        <w:ind w:hanging="743"/>
      </w:pPr>
      <w:r>
        <w:t>Куклывнациональныхкостюмах,ввоеннойформе</w:t>
      </w:r>
    </w:p>
    <w:p w:rsidR="0077181A" w:rsidRDefault="0077181A" w:rsidP="0077181A">
      <w:pPr>
        <w:pStyle w:val="a5"/>
        <w:numPr>
          <w:ilvl w:val="0"/>
          <w:numId w:val="18"/>
        </w:numPr>
        <w:tabs>
          <w:tab w:val="left" w:pos="1629"/>
          <w:tab w:val="left" w:pos="1630"/>
        </w:tabs>
        <w:spacing w:line="480" w:lineRule="auto"/>
        <w:ind w:left="887" w:right="4790" w:firstLine="0"/>
        <w:rPr>
          <w:b/>
          <w:sz w:val="24"/>
        </w:rPr>
      </w:pPr>
      <w:r>
        <w:rPr>
          <w:b/>
          <w:sz w:val="24"/>
        </w:rPr>
        <w:t>Энциклопедия для детей «Япознаю мир»Центрприродыиэкспериментирования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line="274" w:lineRule="exact"/>
        <w:ind w:hanging="743"/>
      </w:pPr>
      <w:r>
        <w:t>Наборыигрушечныхживотных: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«Дикиеживотные»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«Домашниеживотные»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«Морскиеобитатели»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«Древниеживотные(реалистичныеифантастичные)»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«Насекомые»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Растениясразнымстроениемлистьевивидоизменениемстеблей: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Драцена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Зигокактус(декабрист)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Фиалка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Хлорофитум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Гиппеаструм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Инвентарьдляуходазарастениями:</w:t>
      </w:r>
    </w:p>
    <w:p w:rsidR="0077181A" w:rsidRDefault="0077181A" w:rsidP="0077181A">
      <w:pPr>
        <w:pStyle w:val="a3"/>
        <w:ind w:left="321" w:right="1419" w:firstLine="686"/>
        <w:jc w:val="left"/>
      </w:pPr>
      <w:r>
        <w:t>-лейки,пульверизатор,тряпочки,мягкиекисточки,деревянныепалочкидлярыхления,фартуки и др.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2"/>
        <w:ind w:hanging="743"/>
      </w:pPr>
      <w:r>
        <w:t>Столдляэкспериментирования</w:t>
      </w:r>
    </w:p>
    <w:p w:rsidR="0077181A" w:rsidRDefault="0077181A" w:rsidP="0077181A">
      <w:pPr>
        <w:pStyle w:val="a3"/>
        <w:ind w:left="0"/>
        <w:jc w:val="left"/>
        <w:rPr>
          <w:b/>
        </w:rPr>
      </w:pPr>
    </w:p>
    <w:p w:rsidR="0077181A" w:rsidRDefault="0077181A" w:rsidP="0077181A">
      <w:pPr>
        <w:pStyle w:val="a5"/>
        <w:numPr>
          <w:ilvl w:val="0"/>
          <w:numId w:val="17"/>
        </w:numPr>
        <w:tabs>
          <w:tab w:val="left" w:pos="1629"/>
          <w:tab w:val="left" w:pos="1630"/>
        </w:tabs>
        <w:spacing w:line="274" w:lineRule="exact"/>
        <w:ind w:hanging="743"/>
        <w:rPr>
          <w:b/>
          <w:sz w:val="24"/>
        </w:rPr>
      </w:pPr>
      <w:r>
        <w:rPr>
          <w:b/>
          <w:sz w:val="24"/>
        </w:rPr>
        <w:t>Набордляэкспериментированиясводой: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ёмкостиодинаковогоиразногообъемаиразнойформы;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пробирки,пинцеты,черпачки,сачки,мерныеложки,стаканчики,воронки;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камешки,ракушки;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Набордляэкспериментированияспеском: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ёмкостииформочкиразнойформыиразмера;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совочки,лопатки,грабельки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Наборприродногоматериала:</w:t>
      </w:r>
    </w:p>
    <w:p w:rsidR="0077181A" w:rsidRDefault="0077181A" w:rsidP="0077181A">
      <w:pPr>
        <w:pStyle w:val="a3"/>
        <w:ind w:left="321" w:right="1419" w:firstLine="686"/>
        <w:jc w:val="left"/>
      </w:pPr>
      <w:r>
        <w:t>-кедровыеорешки,шишкиеловыеисосновые,маннаякрупа,песокречной,песокцветной,фасоль, горох,речныекамушки, каштаны,ракушки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2" w:line="274" w:lineRule="exact"/>
        <w:ind w:hanging="743"/>
      </w:pPr>
      <w:r>
        <w:t>Наборбросовогоматериала: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-пуговицы,крышкипластиковые,контейнерымалые,фольга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Медиатекаисериипечатныхкартин(полексическимтемам):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-природаРоссии</w:t>
      </w:r>
    </w:p>
    <w:p w:rsidR="0077181A" w:rsidRDefault="0077181A" w:rsidP="0077181A">
      <w:pPr>
        <w:pStyle w:val="a3"/>
        <w:spacing w:before="1"/>
        <w:ind w:left="887"/>
        <w:jc w:val="left"/>
      </w:pPr>
      <w:r>
        <w:t>-временагода(пейзажи,жизньживотных,трудидеятельностьлюдей)</w:t>
      </w:r>
    </w:p>
    <w:p w:rsidR="0077181A" w:rsidRDefault="0077181A" w:rsidP="0077181A">
      <w:pPr>
        <w:pStyle w:val="a3"/>
        <w:ind w:left="887"/>
        <w:jc w:val="left"/>
      </w:pPr>
      <w:r>
        <w:t>-природныесообщества(водоем,луг,поле,лес);</w:t>
      </w:r>
    </w:p>
    <w:p w:rsidR="0077181A" w:rsidRDefault="0077181A" w:rsidP="0077181A">
      <w:pPr>
        <w:pStyle w:val="a3"/>
        <w:ind w:left="887"/>
        <w:jc w:val="left"/>
      </w:pPr>
      <w:r>
        <w:t>-космос</w:t>
      </w:r>
    </w:p>
    <w:p w:rsidR="0077181A" w:rsidRDefault="0077181A" w:rsidP="0077181A">
      <w:pPr>
        <w:pStyle w:val="a3"/>
        <w:ind w:left="887"/>
        <w:jc w:val="left"/>
      </w:pPr>
      <w:r>
        <w:t>-изображениесредобитания(воздушная,наземно-воздушная,водная,почвенная)</w:t>
      </w:r>
    </w:p>
    <w:p w:rsidR="0077181A" w:rsidRDefault="0077181A" w:rsidP="0077181A">
      <w:pPr>
        <w:pStyle w:val="a3"/>
        <w:ind w:left="321" w:right="1419" w:firstLine="566"/>
        <w:jc w:val="left"/>
      </w:pPr>
      <w:r>
        <w:t>-наборыиллюстративногоматериаладляиерархическойклассификации(видыживотныхи растений)</w:t>
      </w:r>
    </w:p>
    <w:p w:rsidR="0077181A" w:rsidRPr="00B72106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 w:line="274" w:lineRule="exact"/>
        <w:ind w:hanging="743"/>
        <w:sectPr w:rsidR="0077181A" w:rsidRPr="00B72106" w:rsidSect="009B3BF6">
          <w:type w:val="nextColumn"/>
          <w:pgSz w:w="11940" w:h="16860"/>
          <w:pgMar w:top="480" w:right="0" w:bottom="284" w:left="920" w:header="0" w:footer="378" w:gutter="0"/>
          <w:paperSrc w:first="7" w:other="7"/>
          <w:cols w:space="720"/>
        </w:sectPr>
      </w:pPr>
      <w:r>
        <w:t>Дидактическиеигрыприродоведческогохарактер</w:t>
      </w:r>
    </w:p>
    <w:p w:rsidR="0077181A" w:rsidRPr="00B72106" w:rsidRDefault="0077181A" w:rsidP="0077181A">
      <w:pPr>
        <w:tabs>
          <w:tab w:val="left" w:pos="1629"/>
          <w:tab w:val="left" w:pos="1630"/>
        </w:tabs>
        <w:spacing w:before="78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«Животныеиих детёныши»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«Зерновыекарточки»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«Насекомые»</w:t>
      </w:r>
    </w:p>
    <w:p w:rsidR="0077181A" w:rsidRPr="00B72106" w:rsidRDefault="0077181A" w:rsidP="0077181A">
      <w:pPr>
        <w:tabs>
          <w:tab w:val="left" w:pos="1629"/>
          <w:tab w:val="left" w:pos="1630"/>
        </w:tabs>
        <w:ind w:left="886"/>
        <w:rPr>
          <w:sz w:val="24"/>
        </w:rPr>
      </w:pP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4" w:line="274" w:lineRule="exact"/>
        <w:ind w:hanging="743"/>
      </w:pPr>
      <w:r>
        <w:t>Игры-лото: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«Восадули, вогороде»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КругЛуллия«Чьятень?»(обитатели моря)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«Животные»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«Птицы»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КругЛуллия«Ктогдеживет?»,«Чейхвост?»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4" w:line="274" w:lineRule="exact"/>
        <w:ind w:hanging="743"/>
      </w:pPr>
      <w:r>
        <w:t>Разрезныекартинки: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«Дикиеживотные»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«Круглыйгод»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«Овощи»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«Животные»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«Фрукты»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«Птицы»</w:t>
      </w:r>
    </w:p>
    <w:p w:rsidR="0077181A" w:rsidRDefault="0077181A" w:rsidP="0077181A">
      <w:pPr>
        <w:pStyle w:val="1"/>
        <w:numPr>
          <w:ilvl w:val="0"/>
          <w:numId w:val="17"/>
        </w:numPr>
        <w:tabs>
          <w:tab w:val="left" w:pos="1629"/>
          <w:tab w:val="left" w:pos="1630"/>
        </w:tabs>
        <w:spacing w:before="5"/>
        <w:ind w:hanging="743"/>
      </w:pPr>
      <w:r>
        <w:t>Глобус</w:t>
      </w:r>
    </w:p>
    <w:p w:rsidR="0077181A" w:rsidRPr="00B72106" w:rsidRDefault="0077181A" w:rsidP="0077181A">
      <w:pPr>
        <w:pStyle w:val="a5"/>
        <w:numPr>
          <w:ilvl w:val="0"/>
          <w:numId w:val="17"/>
        </w:numPr>
        <w:tabs>
          <w:tab w:val="left" w:pos="1629"/>
          <w:tab w:val="left" w:pos="1630"/>
        </w:tabs>
        <w:ind w:hanging="743"/>
        <w:rPr>
          <w:b/>
          <w:sz w:val="24"/>
        </w:rPr>
      </w:pPr>
      <w:r>
        <w:rPr>
          <w:b/>
          <w:sz w:val="24"/>
        </w:rPr>
        <w:t>Календарьпогодынастенный,Дневникнаблюденийзапогодо</w:t>
      </w:r>
    </w:p>
    <w:p w:rsidR="0077181A" w:rsidRDefault="0077181A" w:rsidP="0077181A">
      <w:pPr>
        <w:pStyle w:val="a5"/>
        <w:numPr>
          <w:ilvl w:val="0"/>
          <w:numId w:val="17"/>
        </w:numPr>
        <w:tabs>
          <w:tab w:val="left" w:pos="1629"/>
          <w:tab w:val="left" w:pos="1630"/>
        </w:tabs>
        <w:spacing w:line="480" w:lineRule="auto"/>
        <w:ind w:left="887" w:right="3328" w:firstLine="0"/>
        <w:rPr>
          <w:b/>
          <w:sz w:val="24"/>
        </w:rPr>
      </w:pPr>
      <w:r>
        <w:rPr>
          <w:b/>
          <w:sz w:val="24"/>
        </w:rPr>
        <w:t>Энциклопедии «Животный мир», «Растительный мир»Центрстроительно-конструктивныхигр</w:t>
      </w:r>
    </w:p>
    <w:p w:rsidR="0077181A" w:rsidRDefault="0077181A" w:rsidP="0077181A">
      <w:pPr>
        <w:pStyle w:val="1"/>
        <w:numPr>
          <w:ilvl w:val="0"/>
          <w:numId w:val="16"/>
        </w:numPr>
        <w:tabs>
          <w:tab w:val="left" w:pos="1629"/>
          <w:tab w:val="left" w:pos="1630"/>
        </w:tabs>
        <w:spacing w:before="1" w:line="274" w:lineRule="exact"/>
        <w:ind w:hanging="743"/>
      </w:pPr>
      <w:r>
        <w:t>Конструкторы:</w:t>
      </w:r>
    </w:p>
    <w:p w:rsidR="0077181A" w:rsidRPr="00B72106" w:rsidRDefault="0077181A" w:rsidP="0077181A">
      <w:pPr>
        <w:tabs>
          <w:tab w:val="left" w:pos="1629"/>
          <w:tab w:val="left" w:pos="1630"/>
        </w:tabs>
        <w:spacing w:line="274" w:lineRule="exact"/>
        <w:ind w:left="886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«ЛЕГО»</w:t>
      </w:r>
    </w:p>
    <w:p w:rsidR="0077181A" w:rsidRDefault="0077181A" w:rsidP="0077181A">
      <w:pPr>
        <w:pStyle w:val="1"/>
        <w:numPr>
          <w:ilvl w:val="0"/>
          <w:numId w:val="16"/>
        </w:numPr>
        <w:tabs>
          <w:tab w:val="left" w:pos="1629"/>
          <w:tab w:val="left" w:pos="1630"/>
        </w:tabs>
        <w:spacing w:before="5" w:line="274" w:lineRule="exact"/>
        <w:ind w:hanging="743"/>
      </w:pPr>
      <w:r>
        <w:t>Наборы: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мелкогостроительногоматериала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крупногостроительногоматериала(деревянныеблоки)</w:t>
      </w:r>
    </w:p>
    <w:p w:rsidR="0077181A" w:rsidRPr="00B72106" w:rsidRDefault="0077181A" w:rsidP="0077181A">
      <w:pPr>
        <w:pStyle w:val="1"/>
        <w:tabs>
          <w:tab w:val="left" w:pos="1629"/>
          <w:tab w:val="left" w:pos="1630"/>
        </w:tabs>
        <w:spacing w:before="5"/>
        <w:ind w:left="886" w:firstLine="0"/>
      </w:pPr>
      <w:r w:rsidRPr="00B72106">
        <w:t>Центрэмоций</w:t>
      </w:r>
    </w:p>
    <w:p w:rsidR="0077181A" w:rsidRDefault="0077181A" w:rsidP="0077181A">
      <w:pPr>
        <w:pStyle w:val="1"/>
        <w:numPr>
          <w:ilvl w:val="0"/>
          <w:numId w:val="15"/>
        </w:numPr>
        <w:tabs>
          <w:tab w:val="left" w:pos="1629"/>
          <w:tab w:val="left" w:pos="1630"/>
        </w:tabs>
        <w:spacing w:line="274" w:lineRule="exact"/>
        <w:ind w:hanging="743"/>
      </w:pPr>
      <w:r>
        <w:t>Игрыдляразвитияэмоциональногоинтеллекта:</w:t>
      </w:r>
    </w:p>
    <w:p w:rsidR="0077181A" w:rsidRPr="00B72106" w:rsidRDefault="0077181A" w:rsidP="0077181A">
      <w:pPr>
        <w:tabs>
          <w:tab w:val="left" w:pos="1629"/>
          <w:tab w:val="left" w:pos="1630"/>
        </w:tabs>
        <w:spacing w:line="274" w:lineRule="exact"/>
        <w:ind w:left="886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«Моёнастроение»</w:t>
      </w:r>
    </w:p>
    <w:p w:rsidR="0077181A" w:rsidRDefault="0077181A" w:rsidP="0077181A">
      <w:pPr>
        <w:rPr>
          <w:sz w:val="24"/>
        </w:rPr>
        <w:sectPr w:rsidR="0077181A" w:rsidSect="009B3BF6">
          <w:type w:val="nextColumn"/>
          <w:pgSz w:w="11940" w:h="16860"/>
          <w:pgMar w:top="48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78"/>
        <w:ind w:left="1629" w:hanging="743"/>
        <w:rPr>
          <w:sz w:val="24"/>
        </w:rPr>
      </w:pPr>
      <w:r>
        <w:rPr>
          <w:sz w:val="24"/>
        </w:rPr>
        <w:lastRenderedPageBreak/>
        <w:t>Лото «Семья»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«Найдидрузей»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«Нашичувстваиэмоции»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«Смайлики»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«Полянаэмоций»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«Эмошарики»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«Вгостяхусказки»</w:t>
      </w:r>
    </w:p>
    <w:p w:rsidR="0077181A" w:rsidRPr="00B72106" w:rsidRDefault="0077181A" w:rsidP="0077181A">
      <w:pPr>
        <w:pStyle w:val="1"/>
        <w:tabs>
          <w:tab w:val="left" w:pos="1629"/>
          <w:tab w:val="left" w:pos="1630"/>
        </w:tabs>
        <w:spacing w:before="4"/>
      </w:pPr>
    </w:p>
    <w:p w:rsidR="0077181A" w:rsidRDefault="0077181A" w:rsidP="0077181A">
      <w:pPr>
        <w:pStyle w:val="1"/>
        <w:numPr>
          <w:ilvl w:val="0"/>
          <w:numId w:val="15"/>
        </w:numPr>
        <w:tabs>
          <w:tab w:val="left" w:pos="1629"/>
          <w:tab w:val="left" w:pos="1630"/>
        </w:tabs>
        <w:spacing w:line="274" w:lineRule="exact"/>
        <w:ind w:hanging="743"/>
      </w:pPr>
      <w:r>
        <w:t>Наборыдляперевоплощения: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Тёмныеочки,короны,колпачки</w:t>
      </w:r>
    </w:p>
    <w:p w:rsidR="0077181A" w:rsidRDefault="0077181A" w:rsidP="0077181A">
      <w:pPr>
        <w:pStyle w:val="1"/>
        <w:numPr>
          <w:ilvl w:val="0"/>
          <w:numId w:val="15"/>
        </w:numPr>
        <w:tabs>
          <w:tab w:val="left" w:pos="1689"/>
          <w:tab w:val="left" w:pos="1690"/>
        </w:tabs>
        <w:spacing w:before="5"/>
        <w:ind w:left="1689" w:hanging="803"/>
      </w:pPr>
      <w:r>
        <w:t>Пособие«Варежки-мирилки»,картотекамирилок</w:t>
      </w:r>
    </w:p>
    <w:p w:rsidR="0077181A" w:rsidRDefault="0077181A" w:rsidP="0077181A">
      <w:pPr>
        <w:pStyle w:val="a5"/>
        <w:numPr>
          <w:ilvl w:val="0"/>
          <w:numId w:val="15"/>
        </w:numPr>
        <w:tabs>
          <w:tab w:val="left" w:pos="1629"/>
          <w:tab w:val="left" w:pos="1630"/>
        </w:tabs>
        <w:spacing w:line="480" w:lineRule="auto"/>
        <w:ind w:left="887" w:right="3838" w:firstLine="0"/>
        <w:rPr>
          <w:b/>
          <w:sz w:val="24"/>
        </w:rPr>
      </w:pPr>
      <w:r>
        <w:rPr>
          <w:b/>
          <w:sz w:val="24"/>
        </w:rPr>
        <w:t>Демонстрационный материал «Эмоции и чувства»Центрбезопасности</w:t>
      </w:r>
    </w:p>
    <w:p w:rsidR="0077181A" w:rsidRDefault="0077181A" w:rsidP="0077181A">
      <w:pPr>
        <w:pStyle w:val="1"/>
        <w:numPr>
          <w:ilvl w:val="0"/>
          <w:numId w:val="14"/>
        </w:numPr>
        <w:tabs>
          <w:tab w:val="left" w:pos="1629"/>
          <w:tab w:val="left" w:pos="1630"/>
        </w:tabs>
        <w:ind w:hanging="743"/>
      </w:pPr>
      <w:r>
        <w:t>Стол-макетперекрёстка</w:t>
      </w:r>
    </w:p>
    <w:p w:rsidR="0077181A" w:rsidRDefault="0077181A" w:rsidP="0077181A">
      <w:pPr>
        <w:pStyle w:val="a5"/>
        <w:numPr>
          <w:ilvl w:val="0"/>
          <w:numId w:val="14"/>
        </w:numPr>
        <w:tabs>
          <w:tab w:val="left" w:pos="1629"/>
          <w:tab w:val="left" w:pos="1630"/>
        </w:tabs>
        <w:ind w:left="887" w:right="7220" w:firstLine="0"/>
        <w:rPr>
          <w:b/>
          <w:sz w:val="24"/>
        </w:rPr>
      </w:pPr>
      <w:r>
        <w:rPr>
          <w:b/>
          <w:sz w:val="24"/>
        </w:rPr>
        <w:t>Макет «Мой 3.Набордорожныхзнаков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2" w:lineRule="exact"/>
        <w:ind w:left="1629" w:hanging="743"/>
        <w:rPr>
          <w:sz w:val="24"/>
        </w:rPr>
      </w:pPr>
      <w:r>
        <w:rPr>
          <w:sz w:val="24"/>
        </w:rPr>
        <w:t>деревянный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напечатнойоснове</w:t>
      </w:r>
    </w:p>
    <w:p w:rsidR="0077181A" w:rsidRDefault="0077181A" w:rsidP="0077181A">
      <w:pPr>
        <w:pStyle w:val="1"/>
        <w:numPr>
          <w:ilvl w:val="0"/>
          <w:numId w:val="13"/>
        </w:numPr>
        <w:tabs>
          <w:tab w:val="left" w:pos="1069"/>
        </w:tabs>
        <w:spacing w:before="5" w:line="274" w:lineRule="exact"/>
        <w:ind w:hanging="182"/>
      </w:pPr>
      <w:r>
        <w:t>Дидактическиеигры: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Магнитнаяигра«мыедем,едем,едем»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«Дорожныезнаки»</w:t>
      </w:r>
    </w:p>
    <w:p w:rsidR="0077181A" w:rsidRPr="00270F34" w:rsidRDefault="0077181A" w:rsidP="0077181A">
      <w:pPr>
        <w:pStyle w:val="a5"/>
        <w:tabs>
          <w:tab w:val="left" w:pos="1629"/>
          <w:tab w:val="left" w:pos="1630"/>
        </w:tabs>
        <w:ind w:firstLine="0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«Азбукапешехода»</w:t>
      </w:r>
    </w:p>
    <w:p w:rsidR="0077181A" w:rsidRPr="00270F34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Детскоедомино«Дорожныезнаки»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Детскоедомино«Транспорт»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«Азбукабезопасности»</w:t>
      </w:r>
    </w:p>
    <w:p w:rsidR="0077181A" w:rsidRPr="00270F34" w:rsidRDefault="0077181A" w:rsidP="0077181A">
      <w:pPr>
        <w:tabs>
          <w:tab w:val="left" w:pos="1629"/>
          <w:tab w:val="left" w:pos="1630"/>
        </w:tabs>
        <w:spacing w:before="1"/>
        <w:rPr>
          <w:sz w:val="24"/>
        </w:rPr>
      </w:pPr>
    </w:p>
    <w:p w:rsidR="0077181A" w:rsidRPr="00270F34" w:rsidRDefault="0077181A" w:rsidP="0077181A">
      <w:pPr>
        <w:pStyle w:val="1"/>
        <w:tabs>
          <w:tab w:val="left" w:pos="1186"/>
        </w:tabs>
        <w:spacing w:before="5"/>
        <w:ind w:left="0" w:right="1415" w:firstLine="0"/>
      </w:pPr>
      <w:r w:rsidRPr="00270F34">
        <w:t>Центрмузыкально -театральнойдеятельности</w:t>
      </w:r>
    </w:p>
    <w:p w:rsidR="0077181A" w:rsidRDefault="0077181A" w:rsidP="0077181A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ind w:hanging="743"/>
      </w:pPr>
      <w:r>
        <w:t>Магнитофон</w:t>
      </w:r>
    </w:p>
    <w:p w:rsidR="0077181A" w:rsidRDefault="0077181A" w:rsidP="0077181A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ind w:hanging="743"/>
        <w:rPr>
          <w:b/>
          <w:sz w:val="24"/>
        </w:rPr>
      </w:pPr>
      <w:r>
        <w:rPr>
          <w:b/>
          <w:sz w:val="24"/>
        </w:rPr>
        <w:t>Комплектаудиозаписей</w:t>
      </w:r>
    </w:p>
    <w:p w:rsidR="0077181A" w:rsidRDefault="0077181A" w:rsidP="0077181A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spacing w:line="274" w:lineRule="exact"/>
        <w:ind w:hanging="743"/>
      </w:pPr>
      <w:r>
        <w:t>Набордетскихмузыкальныхинструментов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Бубен</w:t>
      </w:r>
    </w:p>
    <w:p w:rsidR="0077181A" w:rsidRPr="00270F34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Барабан</w:t>
      </w:r>
    </w:p>
    <w:p w:rsidR="0077181A" w:rsidRPr="00270F34" w:rsidRDefault="0077181A" w:rsidP="0077181A">
      <w:pPr>
        <w:tabs>
          <w:tab w:val="left" w:pos="1629"/>
          <w:tab w:val="left" w:pos="1630"/>
        </w:tabs>
        <w:rPr>
          <w:sz w:val="24"/>
        </w:rPr>
      </w:pPr>
      <w:r>
        <w:rPr>
          <w:sz w:val="24"/>
        </w:rPr>
        <w:t xml:space="preserve">               -           </w:t>
      </w:r>
      <w:r w:rsidRPr="00270F34">
        <w:rPr>
          <w:sz w:val="24"/>
        </w:rPr>
        <w:t>Дудочки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Свистульки</w:t>
      </w:r>
    </w:p>
    <w:p w:rsidR="0077181A" w:rsidRPr="00270F34" w:rsidRDefault="0077181A" w:rsidP="0077181A">
      <w:pPr>
        <w:tabs>
          <w:tab w:val="left" w:pos="1629"/>
          <w:tab w:val="left" w:pos="1630"/>
        </w:tabs>
        <w:ind w:left="886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Наборколокольчиков</w:t>
      </w:r>
    </w:p>
    <w:p w:rsidR="0077181A" w:rsidRDefault="0077181A" w:rsidP="0077181A">
      <w:pPr>
        <w:rPr>
          <w:sz w:val="24"/>
        </w:rPr>
        <w:sectPr w:rsidR="0077181A" w:rsidSect="009B3BF6">
          <w:type w:val="nextColumn"/>
          <w:pgSz w:w="11940" w:h="16860"/>
          <w:pgMar w:top="48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spacing w:before="63"/>
        <w:ind w:hanging="743"/>
      </w:pPr>
      <w:r>
        <w:lastRenderedPageBreak/>
        <w:t>Ширманастольнаятеатральная</w:t>
      </w:r>
    </w:p>
    <w:p w:rsidR="0077181A" w:rsidRDefault="0077181A" w:rsidP="0077181A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ind w:hanging="743"/>
        <w:rPr>
          <w:b/>
          <w:sz w:val="24"/>
        </w:rPr>
      </w:pPr>
      <w:r>
        <w:rPr>
          <w:b/>
          <w:sz w:val="24"/>
        </w:rPr>
        <w:t>Фланелеграф</w:t>
      </w:r>
    </w:p>
    <w:p w:rsidR="0077181A" w:rsidRDefault="0077181A" w:rsidP="0077181A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ind w:hanging="743"/>
      </w:pPr>
      <w:r>
        <w:t>Набортеатральныхмасокдляразличныхсюжетов</w:t>
      </w:r>
    </w:p>
    <w:p w:rsidR="0077181A" w:rsidRDefault="0077181A" w:rsidP="0077181A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line="274" w:lineRule="exact"/>
        <w:ind w:hanging="743"/>
        <w:rPr>
          <w:b/>
          <w:sz w:val="24"/>
        </w:rPr>
      </w:pPr>
      <w:r>
        <w:rPr>
          <w:b/>
          <w:sz w:val="24"/>
        </w:rPr>
        <w:t>Театр:</w:t>
      </w:r>
    </w:p>
    <w:p w:rsidR="0077181A" w:rsidRPr="00270F34" w:rsidRDefault="0077181A" w:rsidP="0077181A">
      <w:pPr>
        <w:tabs>
          <w:tab w:val="left" w:pos="1629"/>
          <w:tab w:val="left" w:pos="1630"/>
        </w:tabs>
        <w:spacing w:line="274" w:lineRule="exact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пальчиковый</w:t>
      </w:r>
    </w:p>
    <w:p w:rsidR="0077181A" w:rsidRPr="00270F34" w:rsidRDefault="0077181A" w:rsidP="0077181A">
      <w:pPr>
        <w:tabs>
          <w:tab w:val="left" w:pos="1629"/>
          <w:tab w:val="left" w:pos="1630"/>
        </w:tabs>
        <w:rPr>
          <w:sz w:val="24"/>
        </w:rPr>
      </w:pPr>
      <w:r>
        <w:rPr>
          <w:sz w:val="24"/>
        </w:rPr>
        <w:t xml:space="preserve">               -          </w:t>
      </w:r>
      <w:r w:rsidRPr="00270F34">
        <w:rPr>
          <w:sz w:val="24"/>
        </w:rPr>
        <w:t>театрнастольныйдеревянный</w:t>
      </w:r>
    </w:p>
    <w:p w:rsidR="0077181A" w:rsidRDefault="0077181A" w:rsidP="0077181A">
      <w:pPr>
        <w:pStyle w:val="1"/>
        <w:numPr>
          <w:ilvl w:val="0"/>
          <w:numId w:val="12"/>
        </w:numPr>
        <w:tabs>
          <w:tab w:val="left" w:pos="1629"/>
          <w:tab w:val="left" w:pos="1630"/>
        </w:tabs>
        <w:spacing w:before="5"/>
        <w:ind w:hanging="743"/>
      </w:pPr>
      <w:r>
        <w:t>Атрибутыдляряжения</w:t>
      </w:r>
    </w:p>
    <w:p w:rsidR="0077181A" w:rsidRDefault="0077181A" w:rsidP="0077181A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ind w:hanging="743"/>
        <w:rPr>
          <w:b/>
          <w:sz w:val="24"/>
        </w:rPr>
      </w:pPr>
      <w:r>
        <w:rPr>
          <w:b/>
          <w:sz w:val="24"/>
        </w:rPr>
        <w:t>Микрофонигрушечный</w:t>
      </w:r>
    </w:p>
    <w:p w:rsidR="0077181A" w:rsidRDefault="0077181A" w:rsidP="0077181A">
      <w:pPr>
        <w:pStyle w:val="a3"/>
        <w:ind w:left="0"/>
        <w:jc w:val="left"/>
        <w:rPr>
          <w:b/>
        </w:rPr>
      </w:pPr>
    </w:p>
    <w:p w:rsidR="0077181A" w:rsidRDefault="0077181A" w:rsidP="0077181A">
      <w:pPr>
        <w:pStyle w:val="1"/>
        <w:ind w:left="887" w:firstLine="0"/>
      </w:pPr>
      <w:r>
        <w:t>Центризобразительноготворчества</w:t>
      </w:r>
    </w:p>
    <w:p w:rsidR="0077181A" w:rsidRDefault="0077181A" w:rsidP="0077181A">
      <w:pPr>
        <w:pStyle w:val="a3"/>
        <w:ind w:left="0"/>
        <w:jc w:val="left"/>
        <w:rPr>
          <w:b/>
        </w:rPr>
      </w:pPr>
    </w:p>
    <w:p w:rsidR="0077181A" w:rsidRDefault="0077181A" w:rsidP="0077181A">
      <w:pPr>
        <w:pStyle w:val="a3"/>
        <w:tabs>
          <w:tab w:val="left" w:pos="2213"/>
          <w:tab w:val="left" w:pos="3079"/>
          <w:tab w:val="left" w:pos="3890"/>
          <w:tab w:val="left" w:pos="5520"/>
          <w:tab w:val="left" w:pos="6233"/>
          <w:tab w:val="left" w:pos="7176"/>
          <w:tab w:val="left" w:pos="8305"/>
        </w:tabs>
        <w:ind w:left="321" w:right="1419" w:firstLine="566"/>
        <w:jc w:val="left"/>
      </w:pPr>
      <w:r>
        <w:t xml:space="preserve"> ).</w:t>
      </w:r>
    </w:p>
    <w:p w:rsidR="0077181A" w:rsidRDefault="0077181A" w:rsidP="0077181A">
      <w:pPr>
        <w:pStyle w:val="1"/>
        <w:numPr>
          <w:ilvl w:val="0"/>
          <w:numId w:val="11"/>
        </w:numPr>
        <w:tabs>
          <w:tab w:val="left" w:pos="1629"/>
          <w:tab w:val="left" w:pos="1630"/>
        </w:tabs>
        <w:spacing w:before="5"/>
        <w:ind w:hanging="743"/>
        <w:jc w:val="left"/>
      </w:pPr>
      <w:r>
        <w:t>Книги-раскраски</w:t>
      </w:r>
    </w:p>
    <w:p w:rsidR="0077181A" w:rsidRDefault="0077181A" w:rsidP="0077181A">
      <w:pPr>
        <w:pStyle w:val="a5"/>
        <w:numPr>
          <w:ilvl w:val="0"/>
          <w:numId w:val="11"/>
        </w:numPr>
        <w:tabs>
          <w:tab w:val="left" w:pos="1629"/>
          <w:tab w:val="left" w:pos="1630"/>
        </w:tabs>
        <w:ind w:hanging="743"/>
        <w:jc w:val="left"/>
        <w:rPr>
          <w:b/>
          <w:sz w:val="24"/>
        </w:rPr>
      </w:pPr>
      <w:r>
        <w:rPr>
          <w:b/>
          <w:sz w:val="24"/>
        </w:rPr>
        <w:t>Бумага,картонразногоцвета,размераиформы</w:t>
      </w:r>
    </w:p>
    <w:p w:rsidR="0077181A" w:rsidRDefault="0077181A" w:rsidP="0077181A">
      <w:pPr>
        <w:pStyle w:val="1"/>
        <w:ind w:left="321" w:right="1359" w:firstLine="566"/>
      </w:pPr>
      <w:r>
        <w:t>(прямоугольник, овал,круг, квадрат);разнойструктуры(глянцевые, матовые,стиснением,гофрированные, прозрачные,шероховатыеи др.)</w:t>
      </w:r>
    </w:p>
    <w:p w:rsidR="0077181A" w:rsidRDefault="0077181A" w:rsidP="0077181A">
      <w:pPr>
        <w:pStyle w:val="a5"/>
        <w:numPr>
          <w:ilvl w:val="0"/>
          <w:numId w:val="11"/>
        </w:numPr>
        <w:tabs>
          <w:tab w:val="left" w:pos="1629"/>
          <w:tab w:val="left" w:pos="1630"/>
        </w:tabs>
        <w:spacing w:before="1" w:line="274" w:lineRule="exact"/>
        <w:ind w:hanging="743"/>
        <w:jc w:val="left"/>
        <w:rPr>
          <w:b/>
          <w:sz w:val="24"/>
        </w:rPr>
      </w:pPr>
      <w:r>
        <w:rPr>
          <w:b/>
          <w:sz w:val="24"/>
        </w:rPr>
        <w:t>Изобразительныйматериал:</w:t>
      </w:r>
    </w:p>
    <w:p w:rsidR="0077181A" w:rsidRDefault="0077181A" w:rsidP="0077181A">
      <w:pPr>
        <w:pStyle w:val="a3"/>
        <w:spacing w:line="274" w:lineRule="exact"/>
        <w:ind w:left="887"/>
        <w:jc w:val="left"/>
      </w:pPr>
      <w:r>
        <w:t>-гуашь(12цветов);</w:t>
      </w:r>
    </w:p>
    <w:p w:rsidR="0077181A" w:rsidRDefault="0077181A" w:rsidP="0077181A">
      <w:pPr>
        <w:pStyle w:val="a3"/>
        <w:ind w:left="887"/>
        <w:jc w:val="left"/>
      </w:pPr>
      <w:r>
        <w:t>-акварель(12цветов);</w:t>
      </w:r>
    </w:p>
    <w:p w:rsidR="0077181A" w:rsidRDefault="0077181A" w:rsidP="0077181A">
      <w:pPr>
        <w:pStyle w:val="a3"/>
        <w:ind w:left="887"/>
        <w:jc w:val="left"/>
      </w:pPr>
      <w:r>
        <w:t>-восковыемелки(6цветов);</w:t>
      </w:r>
    </w:p>
    <w:p w:rsidR="0077181A" w:rsidRDefault="0077181A" w:rsidP="0077181A">
      <w:pPr>
        <w:pStyle w:val="a3"/>
        <w:ind w:left="887"/>
        <w:jc w:val="left"/>
      </w:pPr>
      <w:r>
        <w:t>-фломастеры(12-24цвета);</w:t>
      </w:r>
    </w:p>
    <w:p w:rsidR="0077181A" w:rsidRDefault="0077181A" w:rsidP="0077181A">
      <w:pPr>
        <w:pStyle w:val="a3"/>
        <w:ind w:left="887"/>
        <w:jc w:val="left"/>
      </w:pPr>
      <w:r>
        <w:t>-карандашицветные(24цвета)</w:t>
      </w:r>
    </w:p>
    <w:p w:rsidR="0077181A" w:rsidRDefault="0077181A" w:rsidP="0077181A">
      <w:pPr>
        <w:pStyle w:val="a3"/>
        <w:ind w:left="887"/>
        <w:jc w:val="left"/>
      </w:pPr>
    </w:p>
    <w:p w:rsidR="0077181A" w:rsidRDefault="0077181A" w:rsidP="0077181A">
      <w:pPr>
        <w:pStyle w:val="a3"/>
        <w:ind w:left="887"/>
        <w:jc w:val="left"/>
      </w:pPr>
      <w:r>
        <w:t>-цветнойибелыймел;</w:t>
      </w:r>
    </w:p>
    <w:p w:rsidR="0077181A" w:rsidRDefault="0077181A" w:rsidP="0077181A">
      <w:pPr>
        <w:pStyle w:val="a3"/>
        <w:ind w:left="887"/>
        <w:jc w:val="left"/>
      </w:pPr>
      <w:r>
        <w:t>-пластилин(12цветов);</w:t>
      </w:r>
    </w:p>
    <w:p w:rsidR="0077181A" w:rsidRDefault="0077181A" w:rsidP="0077181A">
      <w:pPr>
        <w:pStyle w:val="a3"/>
        <w:ind w:left="887"/>
        <w:jc w:val="left"/>
      </w:pPr>
      <w:r>
        <w:t>-клейПВА</w:t>
      </w:r>
    </w:p>
    <w:p w:rsidR="0077181A" w:rsidRDefault="0077181A" w:rsidP="0077181A">
      <w:pPr>
        <w:pStyle w:val="1"/>
        <w:numPr>
          <w:ilvl w:val="0"/>
          <w:numId w:val="11"/>
        </w:numPr>
        <w:tabs>
          <w:tab w:val="left" w:pos="1629"/>
          <w:tab w:val="left" w:pos="1630"/>
        </w:tabs>
        <w:spacing w:before="5" w:line="274" w:lineRule="exact"/>
        <w:ind w:hanging="743"/>
        <w:jc w:val="left"/>
      </w:pPr>
      <w:r>
        <w:t>Инструменты:</w:t>
      </w:r>
    </w:p>
    <w:p w:rsidR="0077181A" w:rsidRDefault="0077181A" w:rsidP="0077181A">
      <w:pPr>
        <w:pStyle w:val="a3"/>
        <w:ind w:left="321" w:right="1419" w:firstLine="566"/>
        <w:jc w:val="left"/>
      </w:pPr>
      <w:r>
        <w:t>-кисти:круглыеифлейцевые(беличьи,колонковые),маленькиедляпрорисовкимелкихдеталей,клеевые(щетинистые)</w:t>
      </w:r>
    </w:p>
    <w:p w:rsidR="0077181A" w:rsidRDefault="0077181A" w:rsidP="0077181A">
      <w:pPr>
        <w:pStyle w:val="a3"/>
        <w:ind w:left="887"/>
        <w:jc w:val="left"/>
      </w:pPr>
      <w:r>
        <w:t>-стеки;</w:t>
      </w:r>
    </w:p>
    <w:p w:rsidR="0077181A" w:rsidRDefault="0077181A" w:rsidP="0077181A">
      <w:pPr>
        <w:pStyle w:val="a3"/>
        <w:ind w:left="887"/>
        <w:jc w:val="left"/>
      </w:pPr>
      <w:r>
        <w:t>-ножницыступымиконцами;</w:t>
      </w:r>
    </w:p>
    <w:p w:rsidR="0077181A" w:rsidRDefault="0077181A" w:rsidP="0077181A">
      <w:pPr>
        <w:pStyle w:val="a3"/>
        <w:ind w:left="887"/>
        <w:jc w:val="left"/>
      </w:pPr>
      <w:r>
        <w:t>-палитрыдлясмешиваниякрасок;</w:t>
      </w:r>
    </w:p>
    <w:p w:rsidR="0077181A" w:rsidRDefault="0077181A" w:rsidP="0077181A">
      <w:pPr>
        <w:pStyle w:val="a3"/>
        <w:ind w:left="887"/>
        <w:jc w:val="left"/>
      </w:pPr>
      <w:r>
        <w:t>-печатки,штампики,формочкидлядекорированиялепныхработ;</w:t>
      </w:r>
    </w:p>
    <w:p w:rsidR="0077181A" w:rsidRDefault="0077181A" w:rsidP="0077181A">
      <w:pPr>
        <w:pStyle w:val="a3"/>
        <w:ind w:left="887"/>
        <w:jc w:val="left"/>
      </w:pPr>
      <w:r>
        <w:t>-валик,губка;</w:t>
      </w:r>
    </w:p>
    <w:p w:rsidR="0077181A" w:rsidRDefault="0077181A" w:rsidP="0077181A">
      <w:pPr>
        <w:pStyle w:val="a3"/>
        <w:ind w:left="887"/>
        <w:jc w:val="left"/>
      </w:pPr>
      <w:r>
        <w:t>-доскидлялепки.</w:t>
      </w:r>
    </w:p>
    <w:p w:rsidR="0077181A" w:rsidRDefault="0077181A" w:rsidP="0077181A">
      <w:pPr>
        <w:pStyle w:val="1"/>
        <w:numPr>
          <w:ilvl w:val="0"/>
          <w:numId w:val="11"/>
        </w:numPr>
        <w:tabs>
          <w:tab w:val="left" w:pos="1629"/>
          <w:tab w:val="left" w:pos="1630"/>
        </w:tabs>
        <w:spacing w:before="3"/>
        <w:ind w:hanging="743"/>
        <w:jc w:val="left"/>
      </w:pPr>
      <w:r>
        <w:t>Подставкидляножниц,карандашей.</w:t>
      </w:r>
    </w:p>
    <w:p w:rsidR="0077181A" w:rsidRDefault="0077181A" w:rsidP="0077181A">
      <w:pPr>
        <w:pStyle w:val="a5"/>
        <w:numPr>
          <w:ilvl w:val="0"/>
          <w:numId w:val="11"/>
        </w:numPr>
        <w:tabs>
          <w:tab w:val="left" w:pos="1629"/>
          <w:tab w:val="left" w:pos="1630"/>
        </w:tabs>
        <w:ind w:hanging="743"/>
        <w:jc w:val="left"/>
        <w:rPr>
          <w:b/>
          <w:sz w:val="24"/>
        </w:rPr>
      </w:pPr>
      <w:r>
        <w:rPr>
          <w:b/>
          <w:sz w:val="24"/>
        </w:rPr>
        <w:t>Стаканчикидляводы,салфетки.</w:t>
      </w:r>
    </w:p>
    <w:p w:rsidR="0077181A" w:rsidRDefault="0077181A" w:rsidP="0077181A">
      <w:pPr>
        <w:pStyle w:val="1"/>
        <w:numPr>
          <w:ilvl w:val="0"/>
          <w:numId w:val="11"/>
        </w:numPr>
        <w:tabs>
          <w:tab w:val="left" w:pos="1548"/>
        </w:tabs>
        <w:ind w:left="1547" w:hanging="241"/>
        <w:jc w:val="left"/>
      </w:pPr>
      <w:r>
        <w:t>Фартукиинарукавникидлядетей.</w:t>
      </w:r>
    </w:p>
    <w:p w:rsidR="0077181A" w:rsidRDefault="0077181A" w:rsidP="0077181A">
      <w:pPr>
        <w:pStyle w:val="a5"/>
        <w:numPr>
          <w:ilvl w:val="0"/>
          <w:numId w:val="11"/>
        </w:numPr>
        <w:tabs>
          <w:tab w:val="left" w:pos="1574"/>
        </w:tabs>
        <w:ind w:left="321" w:right="1420" w:firstLine="986"/>
        <w:jc w:val="left"/>
        <w:rPr>
          <w:b/>
          <w:sz w:val="24"/>
        </w:rPr>
      </w:pPr>
      <w:r>
        <w:rPr>
          <w:b/>
          <w:sz w:val="24"/>
        </w:rPr>
        <w:t>Материалыдлядекорированияработ(нитки,лоскутыткани,фантики,обоии др.)дляаппликации, дизайна</w:t>
      </w:r>
    </w:p>
    <w:p w:rsidR="0077181A" w:rsidRDefault="0077181A" w:rsidP="0077181A">
      <w:pPr>
        <w:pStyle w:val="1"/>
        <w:numPr>
          <w:ilvl w:val="0"/>
          <w:numId w:val="11"/>
        </w:numPr>
        <w:tabs>
          <w:tab w:val="left" w:pos="1689"/>
          <w:tab w:val="left" w:pos="1690"/>
          <w:tab w:val="left" w:pos="3566"/>
          <w:tab w:val="left" w:pos="4343"/>
          <w:tab w:val="left" w:pos="4811"/>
          <w:tab w:val="left" w:pos="5998"/>
          <w:tab w:val="left" w:pos="7696"/>
        </w:tabs>
        <w:ind w:left="585" w:right="1416" w:firstLine="302"/>
        <w:jc w:val="left"/>
      </w:pPr>
      <w:r>
        <w:t>Дидактические</w:t>
      </w:r>
      <w:r>
        <w:tab/>
        <w:t>игры</w:t>
      </w:r>
      <w:r>
        <w:tab/>
        <w:t>на</w:t>
      </w:r>
      <w:r>
        <w:tab/>
        <w:t>развитие</w:t>
      </w:r>
      <w:r>
        <w:tab/>
        <w:t>воображения,</w:t>
      </w:r>
      <w:r>
        <w:tab/>
        <w:t>композиционныхспособностей,различения цвета,восприятия формы.</w:t>
      </w:r>
    </w:p>
    <w:p w:rsidR="0077181A" w:rsidRDefault="0077181A" w:rsidP="0077181A">
      <w:pPr>
        <w:pStyle w:val="a5"/>
        <w:numPr>
          <w:ilvl w:val="0"/>
          <w:numId w:val="11"/>
        </w:numPr>
        <w:tabs>
          <w:tab w:val="left" w:pos="1630"/>
        </w:tabs>
        <w:ind w:left="321" w:right="1415" w:firstLine="566"/>
        <w:jc w:val="both"/>
        <w:rPr>
          <w:b/>
          <w:sz w:val="24"/>
        </w:rPr>
      </w:pPr>
      <w:r>
        <w:rPr>
          <w:b/>
          <w:sz w:val="24"/>
        </w:rPr>
        <w:t>Стенддлятворчества«Оч.умелыеручки»(доскидлярисованиямелками, маркерами, шнуровки, счёты, стенд для выставки детских творческихработ)</w:t>
      </w:r>
    </w:p>
    <w:p w:rsidR="0077181A" w:rsidRDefault="0077181A" w:rsidP="0077181A">
      <w:pPr>
        <w:pStyle w:val="a3"/>
        <w:ind w:left="0"/>
        <w:jc w:val="left"/>
        <w:rPr>
          <w:b/>
        </w:rPr>
      </w:pPr>
    </w:p>
    <w:p w:rsidR="0077181A" w:rsidRDefault="0077181A" w:rsidP="0077181A">
      <w:pPr>
        <w:pStyle w:val="1"/>
        <w:ind w:left="887" w:firstLine="0"/>
      </w:pPr>
      <w:r>
        <w:t>ЦентрдвигательнойактивностииЗОЖ</w:t>
      </w:r>
    </w:p>
    <w:p w:rsidR="0077181A" w:rsidRDefault="0077181A" w:rsidP="0077181A">
      <w:pPr>
        <w:sectPr w:rsidR="0077181A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5"/>
        <w:numPr>
          <w:ilvl w:val="0"/>
          <w:numId w:val="10"/>
        </w:numPr>
        <w:tabs>
          <w:tab w:val="left" w:pos="1629"/>
          <w:tab w:val="left" w:pos="1630"/>
        </w:tabs>
        <w:spacing w:before="79"/>
        <w:ind w:right="1421" w:firstLine="566"/>
        <w:rPr>
          <w:b/>
          <w:sz w:val="24"/>
        </w:rPr>
      </w:pPr>
      <w:r>
        <w:rPr>
          <w:b/>
          <w:sz w:val="24"/>
        </w:rPr>
        <w:lastRenderedPageBreak/>
        <w:t>Атрибутыдляорганизацииподвижныхигрипроведенияутреннейгимнастики: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1" w:lineRule="exact"/>
        <w:ind w:left="1629" w:hanging="743"/>
        <w:rPr>
          <w:sz w:val="24"/>
        </w:rPr>
      </w:pPr>
      <w:r>
        <w:rPr>
          <w:sz w:val="24"/>
        </w:rPr>
        <w:t>маски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лентынакольцах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флажки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гири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гантели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воротикидляпрокатывания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конусы</w:t>
      </w:r>
    </w:p>
    <w:p w:rsidR="0077181A" w:rsidRPr="00270F34" w:rsidRDefault="0077181A" w:rsidP="0077181A">
      <w:pPr>
        <w:tabs>
          <w:tab w:val="left" w:pos="1629"/>
          <w:tab w:val="left" w:pos="1630"/>
        </w:tabs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эспандеры(сиспользованиемдеталейконструктора)</w:t>
      </w:r>
    </w:p>
    <w:p w:rsidR="0077181A" w:rsidRDefault="0077181A" w:rsidP="0077181A">
      <w:pPr>
        <w:pStyle w:val="1"/>
        <w:numPr>
          <w:ilvl w:val="0"/>
          <w:numId w:val="10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Атрибутыдляигрспрыжками: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скакалки</w:t>
      </w:r>
    </w:p>
    <w:p w:rsidR="0077181A" w:rsidRDefault="0077181A" w:rsidP="0077181A">
      <w:pPr>
        <w:pStyle w:val="1"/>
        <w:numPr>
          <w:ilvl w:val="0"/>
          <w:numId w:val="10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Атрибутыдляигрсбросанием,ловлейиметанием: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кольцебросы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мешочки спеском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мячирезиновыебольшие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мячирезиновыесредние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мячипластмассовые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мячимягконабивные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мишень(изтканислипучками)</w:t>
      </w:r>
    </w:p>
    <w:p w:rsidR="0077181A" w:rsidRDefault="0077181A" w:rsidP="0077181A">
      <w:pPr>
        <w:pStyle w:val="1"/>
        <w:numPr>
          <w:ilvl w:val="0"/>
          <w:numId w:val="10"/>
        </w:numPr>
        <w:tabs>
          <w:tab w:val="left" w:pos="1629"/>
          <w:tab w:val="left" w:pos="1630"/>
        </w:tabs>
        <w:spacing w:before="5" w:line="274" w:lineRule="exact"/>
        <w:ind w:left="1629" w:hanging="743"/>
      </w:pPr>
      <w:r>
        <w:t>Атрибутыдлямассажа:</w:t>
      </w:r>
    </w:p>
    <w:p w:rsidR="0077181A" w:rsidRDefault="0077181A" w:rsidP="0077181A">
      <w:pPr>
        <w:pStyle w:val="a3"/>
        <w:spacing w:line="274" w:lineRule="exact"/>
        <w:ind w:left="1007"/>
        <w:jc w:val="left"/>
      </w:pPr>
      <w:r>
        <w:t>-массажныековрики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верёвочки«Здоровья»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087"/>
        </w:tabs>
        <w:ind w:left="1086" w:hanging="140"/>
        <w:rPr>
          <w:sz w:val="24"/>
        </w:rPr>
      </w:pPr>
      <w:r>
        <w:rPr>
          <w:sz w:val="24"/>
        </w:rPr>
        <w:t>деревянныецилиндры</w:t>
      </w:r>
    </w:p>
    <w:p w:rsidR="0077181A" w:rsidRDefault="0077181A" w:rsidP="0077181A">
      <w:pPr>
        <w:pStyle w:val="1"/>
        <w:numPr>
          <w:ilvl w:val="0"/>
          <w:numId w:val="10"/>
        </w:numPr>
        <w:tabs>
          <w:tab w:val="left" w:pos="1069"/>
        </w:tabs>
        <w:spacing w:before="5" w:line="274" w:lineRule="exact"/>
        <w:ind w:left="1068" w:hanging="182"/>
      </w:pPr>
      <w:r>
        <w:t>Атрибутыдляспортивныхигр: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ледянки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городки</w:t>
      </w:r>
    </w:p>
    <w:p w:rsidR="0077181A" w:rsidRPr="00270F34" w:rsidRDefault="0077181A" w:rsidP="0077181A">
      <w:pPr>
        <w:tabs>
          <w:tab w:val="left" w:pos="1629"/>
          <w:tab w:val="left" w:pos="1630"/>
        </w:tabs>
        <w:ind w:left="886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бадминтон</w:t>
      </w:r>
    </w:p>
    <w:p w:rsidR="0077181A" w:rsidRPr="00270F34" w:rsidRDefault="0077181A" w:rsidP="0077181A">
      <w:pPr>
        <w:pStyle w:val="1"/>
        <w:tabs>
          <w:tab w:val="left" w:pos="1069"/>
        </w:tabs>
        <w:spacing w:before="4" w:line="274" w:lineRule="exact"/>
        <w:ind w:left="0" w:firstLine="0"/>
      </w:pPr>
    </w:p>
    <w:p w:rsidR="0077181A" w:rsidRDefault="0077181A" w:rsidP="0077181A">
      <w:pPr>
        <w:pStyle w:val="1"/>
        <w:numPr>
          <w:ilvl w:val="0"/>
          <w:numId w:val="10"/>
        </w:numPr>
        <w:tabs>
          <w:tab w:val="left" w:pos="1069"/>
        </w:tabs>
        <w:spacing w:before="5" w:line="274" w:lineRule="exact"/>
        <w:ind w:left="1068" w:hanging="182"/>
      </w:pPr>
      <w:r>
        <w:t>Атрибутыдляразвитиядыхания: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right="1413" w:firstLine="566"/>
        <w:rPr>
          <w:sz w:val="24"/>
        </w:rPr>
      </w:pPr>
      <w:r>
        <w:rPr>
          <w:sz w:val="24"/>
        </w:rPr>
        <w:t>дидактическоепособие«Ветероквбутылке»(изпластмассовойбутылкиипробки,снаполнителем)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тренажеры: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«Листопад»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«Птички»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«Самолёты»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«Вертушки»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«Рыбалка»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«Летающиефигурки»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«Воздушноеконфетти»</w:t>
      </w:r>
    </w:p>
    <w:p w:rsidR="0077181A" w:rsidRDefault="0077181A" w:rsidP="0077181A">
      <w:pPr>
        <w:pStyle w:val="1"/>
        <w:numPr>
          <w:ilvl w:val="0"/>
          <w:numId w:val="10"/>
        </w:numPr>
        <w:tabs>
          <w:tab w:val="left" w:pos="1069"/>
        </w:tabs>
        <w:spacing w:before="3" w:line="274" w:lineRule="exact"/>
        <w:ind w:left="1068" w:hanging="182"/>
      </w:pPr>
      <w:r>
        <w:t>Картотеки: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line="274" w:lineRule="exact"/>
        <w:ind w:left="1629" w:hanging="743"/>
        <w:rPr>
          <w:sz w:val="24"/>
        </w:rPr>
      </w:pPr>
      <w:r>
        <w:rPr>
          <w:sz w:val="24"/>
        </w:rPr>
        <w:t>подвижныхигр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spacing w:before="1"/>
        <w:ind w:left="1629" w:hanging="743"/>
        <w:rPr>
          <w:sz w:val="24"/>
        </w:rPr>
      </w:pPr>
      <w:r>
        <w:rPr>
          <w:sz w:val="24"/>
        </w:rPr>
        <w:t>народныхподвижныхигр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считалок</w:t>
      </w:r>
    </w:p>
    <w:p w:rsidR="0077181A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дыхательнойгимнастики</w:t>
      </w:r>
    </w:p>
    <w:p w:rsidR="0077181A" w:rsidRDefault="0077181A" w:rsidP="0077181A">
      <w:pPr>
        <w:pStyle w:val="1"/>
        <w:tabs>
          <w:tab w:val="left" w:pos="1069"/>
        </w:tabs>
        <w:spacing w:before="4"/>
        <w:ind w:right="1419"/>
      </w:pPr>
    </w:p>
    <w:p w:rsidR="0077181A" w:rsidRPr="00A50D29" w:rsidRDefault="0077181A" w:rsidP="0077181A">
      <w:pPr>
        <w:pStyle w:val="a5"/>
        <w:numPr>
          <w:ilvl w:val="0"/>
          <w:numId w:val="10"/>
        </w:numPr>
        <w:tabs>
          <w:tab w:val="left" w:pos="1248"/>
        </w:tabs>
        <w:ind w:left="1247" w:hanging="361"/>
        <w:rPr>
          <w:b/>
          <w:sz w:val="24"/>
        </w:rPr>
        <w:sectPr w:rsidR="0077181A" w:rsidRPr="00A50D29" w:rsidSect="009B3BF6">
          <w:type w:val="nextColumn"/>
          <w:pgSz w:w="11940" w:h="16860"/>
          <w:pgMar w:top="760" w:right="0" w:bottom="284" w:left="920" w:header="0" w:footer="378" w:gutter="0"/>
          <w:paperSrc w:first="7" w:other="7"/>
          <w:cols w:space="720"/>
        </w:sectPr>
      </w:pPr>
      <w:r>
        <w:rPr>
          <w:b/>
          <w:sz w:val="24"/>
        </w:rPr>
        <w:t>Дидактическиеигры:</w:t>
      </w:r>
    </w:p>
    <w:p w:rsidR="0077181A" w:rsidRPr="00A50D29" w:rsidRDefault="0077181A" w:rsidP="0077181A">
      <w:pPr>
        <w:tabs>
          <w:tab w:val="left" w:pos="1629"/>
          <w:tab w:val="left" w:pos="1630"/>
        </w:tabs>
        <w:spacing w:before="78"/>
        <w:rPr>
          <w:sz w:val="24"/>
        </w:rPr>
      </w:pPr>
    </w:p>
    <w:p w:rsidR="0077181A" w:rsidRPr="00A50D29" w:rsidRDefault="0077181A" w:rsidP="0077181A">
      <w:pPr>
        <w:pStyle w:val="a5"/>
        <w:numPr>
          <w:ilvl w:val="0"/>
          <w:numId w:val="21"/>
        </w:numPr>
        <w:tabs>
          <w:tab w:val="left" w:pos="1629"/>
          <w:tab w:val="left" w:pos="1630"/>
        </w:tabs>
        <w:ind w:left="1629" w:hanging="743"/>
        <w:rPr>
          <w:sz w:val="24"/>
        </w:rPr>
      </w:pPr>
      <w:r>
        <w:rPr>
          <w:sz w:val="24"/>
        </w:rPr>
        <w:t>«Чтосначала-чтопотом»</w:t>
      </w:r>
    </w:p>
    <w:p w:rsidR="0077181A" w:rsidRDefault="0077181A" w:rsidP="0077181A">
      <w:pPr>
        <w:pStyle w:val="a3"/>
        <w:spacing w:before="8"/>
        <w:ind w:left="0"/>
        <w:jc w:val="left"/>
        <w:rPr>
          <w:sz w:val="31"/>
        </w:rPr>
      </w:pPr>
    </w:p>
    <w:p w:rsidR="0077181A" w:rsidRDefault="0077181A" w:rsidP="0077181A">
      <w:pPr>
        <w:pStyle w:val="1"/>
        <w:numPr>
          <w:ilvl w:val="2"/>
          <w:numId w:val="43"/>
        </w:numPr>
        <w:tabs>
          <w:tab w:val="left" w:pos="753"/>
        </w:tabs>
        <w:ind w:left="752" w:hanging="541"/>
        <w:jc w:val="center"/>
      </w:pPr>
      <w:r>
        <w:t>Режимдня.Учебный план,календарныйучебныйграфик</w:t>
      </w:r>
    </w:p>
    <w:p w:rsidR="0077181A" w:rsidRDefault="0077181A" w:rsidP="0077181A">
      <w:pPr>
        <w:pStyle w:val="a3"/>
        <w:spacing w:before="5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spacing w:before="1" w:line="276" w:lineRule="auto"/>
        <w:ind w:left="212" w:right="1153" w:firstLine="566"/>
      </w:pPr>
      <w:r>
        <w:t>Режим дня предусматривает рациональное чередование отрезков сна и бодрствования всоответствии с физиологическими обоснованиями, обеспечивает хорошее самочувствие иактивностьребёнка,предупреждаетутомляемостьиперевозбуждение.</w:t>
      </w:r>
    </w:p>
    <w:p w:rsidR="0077181A" w:rsidRDefault="0077181A" w:rsidP="0077181A">
      <w:pPr>
        <w:pStyle w:val="a3"/>
        <w:spacing w:line="276" w:lineRule="auto"/>
        <w:ind w:left="212" w:right="1154" w:firstLine="566"/>
      </w:pPr>
      <w:r>
        <w:t>Режим и распорядок дня устанавливаются с учётом требований СанПиН 1.2.3685-21,условийреализациипрограммыМДОУ,потребностейчастниковобразовательныхотношений.</w:t>
      </w:r>
    </w:p>
    <w:p w:rsidR="0077181A" w:rsidRDefault="0077181A" w:rsidP="0077181A">
      <w:pPr>
        <w:pStyle w:val="a3"/>
        <w:spacing w:line="276" w:lineRule="auto"/>
        <w:ind w:left="212" w:right="1162" w:firstLine="566"/>
      </w:pPr>
      <w:r>
        <w:t>Основнымикомпонентамирежима в смешаннойдошкольнойгруппе являются:сон, пребывание на открытом воздухе (прогулка), образовательная деятельность, игроваядеятельность и отдых по собственному выбору (самостоятельная деятельность), прием пищи,личнаягигиена.Содержаниеидлительностькаждогокомпонента,атакжеихрольвопределенные возрастные периоды закономерно изменяются, приобретая новые характерныечертыиособенности.</w:t>
      </w:r>
    </w:p>
    <w:p w:rsidR="0077181A" w:rsidRDefault="0077181A" w:rsidP="0077181A">
      <w:pPr>
        <w:pStyle w:val="a3"/>
        <w:spacing w:before="1" w:line="276" w:lineRule="auto"/>
        <w:ind w:left="212" w:right="1161" w:firstLine="566"/>
      </w:pPr>
      <w:r>
        <w:t>Дети,соблюдающиережимдня,болееуравновешеныиработоспособны,унихпостепенновырабатываютсяопределенныебиоритмы,системаусловныхрефлексов,чтопомогает организму ребёнка физиологически переключаться между теми или иными видамидеятельности, своевременно подготавливаться к каждому этапу:приему пищи, прогулке,занятиям, отдыху. Нарушение режима отрицательно сказывается на нервной системе детей:онистановятсявялымиили,наоборот,возбужденными,начинаюткапризничать,теряютаппетит,плохо засыпают и спятбеспокойно.</w:t>
      </w:r>
    </w:p>
    <w:p w:rsidR="0077181A" w:rsidRDefault="0077181A" w:rsidP="0077181A">
      <w:pPr>
        <w:pStyle w:val="a3"/>
        <w:spacing w:before="1" w:line="276" w:lineRule="auto"/>
        <w:ind w:left="212" w:right="1155" w:firstLine="566"/>
      </w:pPr>
      <w:r>
        <w:t>Приучатьдетейвыполнять режимдня необходимос раннего возраста,когдалегчевсего вырабатывается привычка к организованности и порядку, активной деятельности иправильномуотдыхусмаксимальнымпроведениемегонасвежемвоздухе.Делатьэтонеобходимопостепенно, последовательно иежедневно.</w:t>
      </w:r>
    </w:p>
    <w:p w:rsidR="0077181A" w:rsidRDefault="0077181A" w:rsidP="0077181A">
      <w:pPr>
        <w:pStyle w:val="a3"/>
        <w:spacing w:line="276" w:lineRule="auto"/>
        <w:ind w:left="212" w:right="1160" w:firstLine="566"/>
      </w:pPr>
      <w:r>
        <w:t>Режимднягибкий,однаконеизменнымиостаютсявремяприемапищи,интервалымеждуприемамипиши,обеспечениенеобходимойдлительностисуточногосна,времяотходако сну; проведениеежедневной прогулки.</w:t>
      </w:r>
    </w:p>
    <w:p w:rsidR="0077181A" w:rsidRDefault="0077181A" w:rsidP="0077181A">
      <w:pPr>
        <w:pStyle w:val="a3"/>
        <w:spacing w:line="276" w:lineRule="auto"/>
        <w:ind w:left="212" w:right="1159" w:firstLine="566"/>
      </w:pPr>
      <w:r>
        <w:t>При организации режима предусмотрено оптимальное чередование самостоятельнойдетскойдеятельностииорганизованныхформработысдетьми,коллективныхииндивидуальныхигр,достаточнуюдвигательнуюактивностьребёнкавтечениедня,обеспечиватьсочетаниеумственнойифизическойнагрузки.Времяобразовательнойдеятельностиорганизуетсятакимобразом,чтобывначалепроводилисьнаиболеенасыщенныеносодержаниювидыдеятельности,связанныесумственнойактивностьюдетей,максимальнойихпроизвольностью,азатемтворческиевидыдеятельностивчередованиисмузыкальнойифизической активностью.</w:t>
      </w:r>
    </w:p>
    <w:p w:rsidR="0077181A" w:rsidRDefault="0077181A" w:rsidP="0077181A">
      <w:pPr>
        <w:pStyle w:val="a3"/>
        <w:spacing w:line="276" w:lineRule="auto"/>
        <w:ind w:left="212" w:right="1153" w:firstLine="566"/>
      </w:pPr>
      <w:r>
        <w:t>Продолжительностьдневнойсуммарнойобразовательнойнагрузкидлядетейдошкольноговозраста,условияорганизацииобразовательногопроцессасоответствуеттребованиям,предусмотреннымСанПиН1.2.3685-21иСП2.4.3648-20.35.9.Режимднястроится с учётом сезонных изменений. В теплый период года увеличивается ежедневнаядлительностьпребываниядетейнасвежемвоздухе,образовательнаядеятельностьпереноситсянапрогулку(приналичииусловий).СогласноСанПиН1.2.3685-21притемпературевоздуханижеминус15°Сискоростиветраболее7м/спродолжительность</w:t>
      </w:r>
    </w:p>
    <w:p w:rsidR="0077181A" w:rsidRDefault="0077181A" w:rsidP="0077181A">
      <w:pPr>
        <w:spacing w:line="276" w:lineRule="auto"/>
        <w:sectPr w:rsidR="0077181A" w:rsidSect="009B3BF6">
          <w:type w:val="nextColumn"/>
          <w:pgSz w:w="11940" w:h="16860"/>
          <w:pgMar w:top="48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60" w:line="276" w:lineRule="auto"/>
        <w:ind w:left="212" w:right="1159"/>
      </w:pPr>
      <w:r>
        <w:lastRenderedPageBreak/>
        <w:t>прогулкидлядетейдо7летсокращают.Приосуществлениирежимныхмоментовнеобходимоучитыватьтакжеиндивидуальныеособенностиребёнка(длительностьсна,вкусовыепредпочтения, характер, темпдеятельностии так далее).</w:t>
      </w:r>
    </w:p>
    <w:p w:rsidR="0077181A" w:rsidRDefault="0077181A" w:rsidP="0077181A">
      <w:pPr>
        <w:pStyle w:val="a3"/>
        <w:spacing w:before="1" w:line="276" w:lineRule="auto"/>
        <w:ind w:left="212" w:right="1156" w:firstLine="626"/>
      </w:pPr>
      <w:r>
        <w:t>Режим питания зависит от длительности пребывания детей в МДОУ и регулируетсяСанПиН 2.3/2.4.3590-20.35.11. Согласно СанПиН 1.2.3685-21 ДООможет корректироватьрежимднявзависимостиоттипаорганизации,ивидареализуемыхобразовательныхпрограмм,сезонагода.</w:t>
      </w:r>
    </w:p>
    <w:p w:rsidR="0077181A" w:rsidRDefault="0077181A" w:rsidP="0077181A">
      <w:pPr>
        <w:pStyle w:val="a3"/>
        <w:spacing w:before="1"/>
        <w:ind w:left="779"/>
      </w:pPr>
      <w:r>
        <w:t>Требованияипоказателиорганизацииобразовательногопроцессаирежимадня.</w:t>
      </w: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3024"/>
        <w:gridCol w:w="3423"/>
      </w:tblGrid>
      <w:tr w:rsidR="0077181A" w:rsidTr="00F729DA">
        <w:trPr>
          <w:trHeight w:val="635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77181A" w:rsidTr="00F729DA">
        <w:trPr>
          <w:trHeight w:val="316"/>
        </w:trPr>
        <w:tc>
          <w:tcPr>
            <w:tcW w:w="9880" w:type="dxa"/>
            <w:gridSpan w:val="3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Требованиякорганизацииобразовательногопроцесса</w:t>
            </w:r>
          </w:p>
        </w:tc>
      </w:tr>
      <w:tr w:rsidR="0077181A" w:rsidTr="00F729DA">
        <w:trPr>
          <w:trHeight w:val="318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Началозанятий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неранее8.00</w:t>
            </w:r>
          </w:p>
        </w:tc>
      </w:tr>
      <w:tr w:rsidR="0077181A" w:rsidTr="00F729DA">
        <w:trPr>
          <w:trHeight w:val="316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Окончаниезанятий,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непозднее17.00</w:t>
            </w:r>
          </w:p>
        </w:tc>
      </w:tr>
      <w:tr w:rsidR="0077181A" w:rsidTr="00F729DA">
        <w:trPr>
          <w:trHeight w:val="953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77181A" w:rsidRDefault="0077181A" w:rsidP="00F729DA">
            <w:pPr>
              <w:pStyle w:val="TableParagraph"/>
              <w:spacing w:before="9" w:line="31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занятиядетейдошкольноговозраста,не более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от5до6 лет</w:t>
            </w:r>
          </w:p>
          <w:p w:rsidR="0077181A" w:rsidRDefault="0077181A" w:rsidP="00F729DA">
            <w:pPr>
              <w:pStyle w:val="TableParagraph"/>
              <w:spacing w:before="43"/>
              <w:ind w:left="129"/>
              <w:rPr>
                <w:sz w:val="24"/>
              </w:rPr>
            </w:pPr>
            <w:r>
              <w:rPr>
                <w:sz w:val="24"/>
              </w:rPr>
              <w:t>от6до7 лет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25минут</w:t>
            </w:r>
          </w:p>
          <w:p w:rsidR="0077181A" w:rsidRDefault="0077181A" w:rsidP="00F729DA">
            <w:pPr>
              <w:pStyle w:val="TableParagraph"/>
              <w:spacing w:before="43"/>
              <w:ind w:left="129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</w:tr>
      <w:tr w:rsidR="0077181A" w:rsidTr="00F729DA">
        <w:trPr>
          <w:trHeight w:val="1588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tabs>
                <w:tab w:val="left" w:pos="786"/>
                <w:tab w:val="left" w:pos="1681"/>
                <w:tab w:val="left" w:pos="1909"/>
                <w:tab w:val="left" w:pos="2127"/>
              </w:tabs>
              <w:spacing w:line="276" w:lineRule="auto"/>
              <w:ind w:left="107" w:right="379" w:firstLine="22"/>
              <w:rPr>
                <w:sz w:val="24"/>
              </w:rPr>
            </w:pPr>
            <w:r>
              <w:rPr>
                <w:sz w:val="24"/>
              </w:rPr>
              <w:t>Продолжительностьдневной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суммарной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</w:p>
          <w:p w:rsidR="0077181A" w:rsidRDefault="0077181A" w:rsidP="00F729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возраста,неболее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от5до6 лет</w:t>
            </w:r>
          </w:p>
          <w:p w:rsidR="0077181A" w:rsidRDefault="0077181A" w:rsidP="00F729DA">
            <w:pPr>
              <w:pStyle w:val="TableParagraph"/>
              <w:rPr>
                <w:sz w:val="26"/>
              </w:rPr>
            </w:pPr>
          </w:p>
          <w:p w:rsidR="0077181A" w:rsidRDefault="0077181A" w:rsidP="00F729DA">
            <w:pPr>
              <w:pStyle w:val="TableParagraph"/>
              <w:rPr>
                <w:sz w:val="26"/>
              </w:rPr>
            </w:pPr>
          </w:p>
          <w:p w:rsidR="0077181A" w:rsidRDefault="0077181A" w:rsidP="00F729DA">
            <w:pPr>
              <w:pStyle w:val="TableParagraph"/>
              <w:spacing w:before="4"/>
              <w:rPr>
                <w:sz w:val="34"/>
              </w:rPr>
            </w:pPr>
          </w:p>
          <w:p w:rsidR="0077181A" w:rsidRDefault="0077181A" w:rsidP="00F729D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от6до7 лет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tabs>
                <w:tab w:val="left" w:pos="1055"/>
                <w:tab w:val="right" w:pos="3029"/>
              </w:tabs>
              <w:spacing w:line="278" w:lineRule="auto"/>
              <w:ind w:left="108" w:right="381" w:firstLine="21"/>
              <w:rPr>
                <w:sz w:val="24"/>
              </w:rPr>
            </w:pPr>
            <w:r>
              <w:rPr>
                <w:sz w:val="24"/>
              </w:rPr>
              <w:t>50минутили75минутпри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1</w:t>
            </w:r>
          </w:p>
          <w:p w:rsidR="0077181A" w:rsidRDefault="0077181A" w:rsidP="00F729DA">
            <w:pPr>
              <w:pStyle w:val="TableParagraph"/>
              <w:tabs>
                <w:tab w:val="left" w:pos="1203"/>
                <w:tab w:val="left" w:pos="2095"/>
              </w:tabs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дневного</w:t>
            </w:r>
            <w:r>
              <w:rPr>
                <w:sz w:val="24"/>
              </w:rPr>
              <w:t>сна</w:t>
            </w:r>
          </w:p>
          <w:p w:rsidR="0077181A" w:rsidRDefault="0077181A" w:rsidP="00F72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90минут</w:t>
            </w:r>
          </w:p>
        </w:tc>
      </w:tr>
      <w:tr w:rsidR="0077181A" w:rsidTr="00F729DA">
        <w:trPr>
          <w:trHeight w:val="950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tabs>
                <w:tab w:val="left" w:pos="2373"/>
              </w:tabs>
              <w:spacing w:line="276" w:lineRule="auto"/>
              <w:ind w:left="107" w:right="378" w:firstLine="22"/>
              <w:rPr>
                <w:sz w:val="24"/>
              </w:rPr>
            </w:pPr>
            <w:r>
              <w:rPr>
                <w:sz w:val="24"/>
              </w:rPr>
              <w:t>Продолжительностьперерывов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</w:p>
          <w:p w:rsidR="0077181A" w:rsidRDefault="0077181A" w:rsidP="00F729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занятиями,неменее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77181A" w:rsidTr="00F729DA">
        <w:trPr>
          <w:trHeight w:val="635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Перерыввовремязанятий</w:t>
            </w:r>
          </w:p>
          <w:p w:rsidR="0077181A" w:rsidRDefault="0077181A" w:rsidP="00F729D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длягимнастики,неменее</w:t>
            </w:r>
          </w:p>
        </w:tc>
        <w:tc>
          <w:tcPr>
            <w:tcW w:w="3024" w:type="dxa"/>
          </w:tcPr>
          <w:p w:rsidR="0077181A" w:rsidRDefault="0077181A" w:rsidP="00F729DA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423" w:type="dxa"/>
          </w:tcPr>
          <w:p w:rsidR="0077181A" w:rsidRDefault="0077181A" w:rsidP="00F729DA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2-хминут</w:t>
            </w:r>
          </w:p>
        </w:tc>
      </w:tr>
    </w:tbl>
    <w:p w:rsidR="0077181A" w:rsidRDefault="0077181A" w:rsidP="0077181A">
      <w:pPr>
        <w:pStyle w:val="a3"/>
        <w:spacing w:before="1"/>
        <w:ind w:left="0"/>
        <w:jc w:val="left"/>
        <w:rPr>
          <w:sz w:val="27"/>
        </w:rPr>
      </w:pPr>
    </w:p>
    <w:p w:rsidR="0077181A" w:rsidRDefault="0077181A" w:rsidP="0077181A">
      <w:pPr>
        <w:pStyle w:val="a3"/>
        <w:spacing w:after="49"/>
        <w:ind w:left="3293"/>
        <w:jc w:val="left"/>
      </w:pPr>
      <w:r>
        <w:t>Показателиорганизациирежимадня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3027"/>
        <w:gridCol w:w="3421"/>
      </w:tblGrid>
      <w:tr w:rsidR="0077181A" w:rsidTr="00F729DA">
        <w:trPr>
          <w:trHeight w:val="633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77181A" w:rsidTr="00F729DA">
        <w:trPr>
          <w:trHeight w:val="318"/>
        </w:trPr>
        <w:tc>
          <w:tcPr>
            <w:tcW w:w="9881" w:type="dxa"/>
            <w:gridSpan w:val="3"/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633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77181A" w:rsidRDefault="0077181A" w:rsidP="00F729D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ночногоснанеменее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4—7лет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11часов</w:t>
            </w:r>
          </w:p>
        </w:tc>
      </w:tr>
      <w:tr w:rsidR="0077181A" w:rsidTr="00F729DA">
        <w:trPr>
          <w:trHeight w:val="952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6" w:lineRule="auto"/>
              <w:ind w:left="107" w:right="1211" w:firstLine="2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z w:val="24"/>
              </w:rPr>
              <w:t>дневногосна,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неменее4-7лет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2,5часа</w:t>
            </w:r>
          </w:p>
        </w:tc>
      </w:tr>
      <w:tr w:rsidR="0077181A" w:rsidTr="00F729DA">
        <w:trPr>
          <w:trHeight w:val="636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77181A" w:rsidRDefault="0077181A" w:rsidP="00F729D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прогулок,не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длядетейдо7лет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3часа вдень</w:t>
            </w:r>
          </w:p>
        </w:tc>
      </w:tr>
      <w:tr w:rsidR="0077181A" w:rsidTr="00F729DA">
        <w:trPr>
          <w:trHeight w:val="635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tabs>
                <w:tab w:val="left" w:pos="2415"/>
              </w:tabs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z w:val="24"/>
              </w:rPr>
              <w:tab/>
              <w:t>объем</w:t>
            </w:r>
          </w:p>
          <w:p w:rsidR="0077181A" w:rsidRDefault="0077181A" w:rsidP="00F729D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двигательнойнагрузки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1часвдень</w:t>
            </w:r>
          </w:p>
        </w:tc>
      </w:tr>
      <w:tr w:rsidR="0077181A" w:rsidTr="00F729DA">
        <w:trPr>
          <w:trHeight w:val="316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Утреннийподъем,неранее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7ч00минут</w:t>
            </w:r>
          </w:p>
        </w:tc>
      </w:tr>
      <w:tr w:rsidR="0077181A" w:rsidTr="00F729DA">
        <w:trPr>
          <w:trHeight w:val="952"/>
        </w:trPr>
        <w:tc>
          <w:tcPr>
            <w:tcW w:w="3433" w:type="dxa"/>
          </w:tcPr>
          <w:p w:rsidR="0077181A" w:rsidRDefault="0077181A" w:rsidP="00F729DA">
            <w:pPr>
              <w:pStyle w:val="TableParagraph"/>
              <w:tabs>
                <w:tab w:val="left" w:pos="2204"/>
                <w:tab w:val="left" w:pos="2805"/>
              </w:tabs>
              <w:spacing w:line="276" w:lineRule="auto"/>
              <w:ind w:left="107" w:right="379" w:firstLine="2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зарядка,продолжительность,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77181A" w:rsidRDefault="0077181A" w:rsidP="00F729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27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до7лет</w:t>
            </w:r>
          </w:p>
        </w:tc>
        <w:tc>
          <w:tcPr>
            <w:tcW w:w="3421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</w:tbl>
    <w:p w:rsidR="0077181A" w:rsidRDefault="0077181A" w:rsidP="0077181A">
      <w:pPr>
        <w:spacing w:line="270" w:lineRule="exact"/>
        <w:rPr>
          <w:sz w:val="24"/>
        </w:rPr>
        <w:sectPr w:rsidR="0077181A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</w:p>
    <w:p w:rsidR="0077181A" w:rsidRDefault="009368E7" w:rsidP="0077181A">
      <w:pPr>
        <w:pStyle w:val="a3"/>
        <w:spacing w:line="54" w:lineRule="exact"/>
        <w:ind w:left="-755"/>
        <w:jc w:val="left"/>
        <w:rPr>
          <w:sz w:val="5"/>
        </w:rPr>
      </w:pPr>
      <w:r>
        <w:rPr>
          <w:noProof/>
          <w:sz w:val="5"/>
        </w:rPr>
      </w:r>
      <w:r>
        <w:rPr>
          <w:noProof/>
          <w:sz w:val="5"/>
        </w:rPr>
        <w:pict>
          <v:group id="Группа 9" o:spid="_x0000_s1026" style="width:575.95pt;height:2.65pt;mso-position-horizontal-relative:char;mso-position-vertical-relative:line" coordsize="1151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">
            <v:line id="Line 15" o:spid="_x0000_s1027" style="position:absolute;visibility:visible" from="0,26" to="11519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" strokeweight=".93236mm"/>
            <w10:wrap type="none"/>
            <w10:anchorlock/>
          </v:group>
        </w:pict>
      </w: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before="6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after="8" w:line="276" w:lineRule="auto"/>
        <w:ind w:left="212" w:right="1164" w:firstLine="566"/>
      </w:pPr>
      <w:r>
        <w:t>Количество приемов пищи в зависимости от режима функционирования организации ирежимаобучения.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8"/>
        <w:gridCol w:w="3109"/>
        <w:gridCol w:w="3275"/>
      </w:tblGrid>
      <w:tr w:rsidR="0077181A" w:rsidTr="00F729DA">
        <w:trPr>
          <w:trHeight w:val="952"/>
        </w:trPr>
        <w:tc>
          <w:tcPr>
            <w:tcW w:w="3498" w:type="dxa"/>
          </w:tcPr>
          <w:p w:rsidR="0077181A" w:rsidRDefault="0077181A" w:rsidP="00F729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Видорганизации</w:t>
            </w:r>
          </w:p>
        </w:tc>
        <w:tc>
          <w:tcPr>
            <w:tcW w:w="3109" w:type="dxa"/>
          </w:tcPr>
          <w:p w:rsidR="0077181A" w:rsidRDefault="0077181A" w:rsidP="00F729DA">
            <w:pPr>
              <w:pStyle w:val="TableParagraph"/>
              <w:spacing w:line="276" w:lineRule="auto"/>
              <w:ind w:left="110" w:right="358" w:firstLine="21"/>
              <w:rPr>
                <w:sz w:val="24"/>
              </w:rPr>
            </w:pPr>
            <w:r>
              <w:rPr>
                <w:sz w:val="24"/>
              </w:rPr>
              <w:t>Продолжительность,либовремянахождения</w:t>
            </w:r>
          </w:p>
          <w:p w:rsidR="0077181A" w:rsidRDefault="0077181A" w:rsidP="00F729D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ребёнкаворганизации</w:t>
            </w:r>
          </w:p>
        </w:tc>
        <w:tc>
          <w:tcPr>
            <w:tcW w:w="3275" w:type="dxa"/>
          </w:tcPr>
          <w:p w:rsidR="0077181A" w:rsidRDefault="0077181A" w:rsidP="00F729DA">
            <w:pPr>
              <w:pStyle w:val="TableParagraph"/>
              <w:spacing w:line="276" w:lineRule="auto"/>
              <w:ind w:left="106" w:firstLine="21"/>
              <w:rPr>
                <w:sz w:val="24"/>
              </w:rPr>
            </w:pPr>
            <w:r>
              <w:rPr>
                <w:sz w:val="24"/>
              </w:rPr>
              <w:t>Количествообязательныхприемовпищи</w:t>
            </w:r>
          </w:p>
        </w:tc>
      </w:tr>
      <w:tr w:rsidR="0077181A" w:rsidTr="00F729DA">
        <w:trPr>
          <w:trHeight w:val="1585"/>
        </w:trPr>
        <w:tc>
          <w:tcPr>
            <w:tcW w:w="3498" w:type="dxa"/>
          </w:tcPr>
          <w:p w:rsidR="0077181A" w:rsidRDefault="0077181A" w:rsidP="00F729DA">
            <w:pPr>
              <w:pStyle w:val="TableParagraph"/>
              <w:spacing w:line="276" w:lineRule="auto"/>
              <w:ind w:left="129"/>
              <w:rPr>
                <w:sz w:val="24"/>
              </w:rPr>
            </w:pPr>
            <w:r>
              <w:rPr>
                <w:sz w:val="24"/>
              </w:rPr>
              <w:t>Дошкольныеорганизации,организациипо уходу иприсмотру</w:t>
            </w:r>
          </w:p>
        </w:tc>
        <w:tc>
          <w:tcPr>
            <w:tcW w:w="3109" w:type="dxa"/>
          </w:tcPr>
          <w:p w:rsidR="0077181A" w:rsidRDefault="0077181A" w:rsidP="00F729D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до5часов</w:t>
            </w:r>
          </w:p>
        </w:tc>
        <w:tc>
          <w:tcPr>
            <w:tcW w:w="3275" w:type="dxa"/>
          </w:tcPr>
          <w:p w:rsidR="0077181A" w:rsidRDefault="0077181A" w:rsidP="00F729DA">
            <w:pPr>
              <w:pStyle w:val="TableParagraph"/>
              <w:tabs>
                <w:tab w:val="left" w:pos="1449"/>
                <w:tab w:val="left" w:pos="2767"/>
              </w:tabs>
              <w:spacing w:line="276" w:lineRule="auto"/>
              <w:ind w:left="106" w:right="380" w:firstLine="21"/>
              <w:jc w:val="both"/>
              <w:rPr>
                <w:sz w:val="24"/>
              </w:rPr>
            </w:pPr>
            <w:r>
              <w:rPr>
                <w:sz w:val="24"/>
              </w:rPr>
              <w:t>2приемапищи(приемыпищи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определяются</w:t>
            </w:r>
            <w:r>
              <w:rPr>
                <w:sz w:val="24"/>
              </w:rPr>
              <w:t>фактическимвременемнахождения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77181A" w:rsidRDefault="0077181A" w:rsidP="00F729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77181A" w:rsidTr="00F729DA">
        <w:trPr>
          <w:trHeight w:val="635"/>
        </w:trPr>
        <w:tc>
          <w:tcPr>
            <w:tcW w:w="3498" w:type="dxa"/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77181A" w:rsidRDefault="0077181A" w:rsidP="00F729D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8-10часов</w:t>
            </w:r>
          </w:p>
        </w:tc>
        <w:tc>
          <w:tcPr>
            <w:tcW w:w="3275" w:type="dxa"/>
          </w:tcPr>
          <w:p w:rsidR="0077181A" w:rsidRDefault="0077181A" w:rsidP="00F729DA">
            <w:pPr>
              <w:pStyle w:val="TableParagraph"/>
              <w:tabs>
                <w:tab w:val="left" w:pos="1152"/>
                <w:tab w:val="left" w:pos="2058"/>
              </w:tabs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завтрак,</w:t>
            </w:r>
          </w:p>
          <w:p w:rsidR="0077181A" w:rsidRDefault="0077181A" w:rsidP="00F729D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обеди полдник</w:t>
            </w:r>
          </w:p>
        </w:tc>
      </w:tr>
      <w:tr w:rsidR="0077181A" w:rsidTr="00F729DA">
        <w:trPr>
          <w:trHeight w:val="633"/>
        </w:trPr>
        <w:tc>
          <w:tcPr>
            <w:tcW w:w="3498" w:type="dxa"/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77181A" w:rsidRDefault="0077181A" w:rsidP="00F729D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11-12часов</w:t>
            </w:r>
          </w:p>
        </w:tc>
        <w:tc>
          <w:tcPr>
            <w:tcW w:w="3275" w:type="dxa"/>
          </w:tcPr>
          <w:p w:rsidR="0077181A" w:rsidRDefault="0077181A" w:rsidP="00F729DA">
            <w:pPr>
              <w:pStyle w:val="TableParagraph"/>
              <w:tabs>
                <w:tab w:val="left" w:pos="1152"/>
                <w:tab w:val="left" w:pos="2058"/>
              </w:tabs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завтрак,</w:t>
            </w:r>
          </w:p>
          <w:p w:rsidR="0077181A" w:rsidRDefault="0077181A" w:rsidP="00F729D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обед,полдникиужин</w:t>
            </w:r>
          </w:p>
        </w:tc>
      </w:tr>
      <w:tr w:rsidR="0077181A" w:rsidTr="00F729DA">
        <w:trPr>
          <w:trHeight w:val="953"/>
        </w:trPr>
        <w:tc>
          <w:tcPr>
            <w:tcW w:w="3498" w:type="dxa"/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77181A" w:rsidRDefault="0077181A" w:rsidP="00F729D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3275" w:type="dxa"/>
          </w:tcPr>
          <w:p w:rsidR="0077181A" w:rsidRDefault="0077181A" w:rsidP="00F729DA">
            <w:pPr>
              <w:pStyle w:val="TableParagraph"/>
              <w:tabs>
                <w:tab w:val="left" w:pos="1152"/>
                <w:tab w:val="left" w:pos="2058"/>
              </w:tabs>
              <w:spacing w:line="270" w:lineRule="exact"/>
              <w:ind w:left="106" w:firstLine="2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завтрак,</w:t>
            </w:r>
          </w:p>
          <w:p w:rsidR="0077181A" w:rsidRDefault="0077181A" w:rsidP="00F729DA">
            <w:pPr>
              <w:pStyle w:val="TableParagraph"/>
              <w:tabs>
                <w:tab w:val="left" w:pos="997"/>
                <w:tab w:val="left" w:pos="2284"/>
              </w:tabs>
              <w:spacing w:before="9" w:line="310" w:lineRule="atLeast"/>
              <w:ind w:left="106" w:right="378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z w:val="24"/>
              </w:rPr>
              <w:tab/>
              <w:t>полдник,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ужин,</w:t>
            </w:r>
            <w:r>
              <w:rPr>
                <w:sz w:val="24"/>
              </w:rPr>
              <w:t>второйужин</w:t>
            </w:r>
          </w:p>
        </w:tc>
      </w:tr>
    </w:tbl>
    <w:p w:rsidR="0077181A" w:rsidRDefault="0077181A" w:rsidP="0077181A">
      <w:pPr>
        <w:pStyle w:val="a3"/>
        <w:spacing w:line="278" w:lineRule="auto"/>
        <w:ind w:left="212" w:right="1159" w:firstLine="566"/>
      </w:pPr>
      <w:r>
        <w:t>При10,5-часовомпребываниивМДОУорганизуется4 разовое питание: заврак, второй завтрак, обед, полдник</w:t>
      </w:r>
    </w:p>
    <w:p w:rsidR="0077181A" w:rsidRDefault="0077181A" w:rsidP="0077181A">
      <w:pPr>
        <w:pStyle w:val="a3"/>
        <w:spacing w:line="276" w:lineRule="auto"/>
        <w:ind w:left="212" w:right="1153" w:firstLine="566"/>
      </w:pPr>
      <w:r>
        <w:t>Режимднядлягрупп,функционирующихполныйдень(10,5-часов),составленныйсучётомСанПиН1.2.3685-21ипоказателейорганизацииобразовательногопроцесса.Враспорядке учтены требования к длительности режимных процессов (сна, образовательнойдеятельности,прогулки),количеству,временипроведенияидлительностиобязательныхприемовпищи(завтрака,второгозавтрака, обеда,полдника,ужина).</w:t>
      </w:r>
    </w:p>
    <w:p w:rsidR="0077181A" w:rsidRDefault="0077181A" w:rsidP="0077181A">
      <w:pPr>
        <w:pStyle w:val="a3"/>
        <w:ind w:left="0"/>
        <w:jc w:val="left"/>
        <w:rPr>
          <w:sz w:val="27"/>
        </w:rPr>
      </w:pPr>
    </w:p>
    <w:p w:rsidR="0077181A" w:rsidRDefault="0077181A" w:rsidP="0077181A">
      <w:pPr>
        <w:pStyle w:val="1"/>
        <w:ind w:left="1437" w:firstLine="0"/>
      </w:pPr>
      <w:r>
        <w:t>Режимднявхолодныйпериодвсмешаннойдошкольнойгруппе</w:t>
      </w: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9"/>
        <w:gridCol w:w="2167"/>
        <w:gridCol w:w="2169"/>
      </w:tblGrid>
      <w:tr w:rsidR="0077181A" w:rsidTr="00F729DA">
        <w:trPr>
          <w:trHeight w:val="436"/>
        </w:trPr>
        <w:tc>
          <w:tcPr>
            <w:tcW w:w="5259" w:type="dxa"/>
            <w:vMerge w:val="restart"/>
          </w:tcPr>
          <w:p w:rsidR="0077181A" w:rsidRDefault="0077181A" w:rsidP="00F729DA">
            <w:pPr>
              <w:pStyle w:val="TableParagraph"/>
              <w:spacing w:line="235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Компонентырежима</w:t>
            </w: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spacing w:line="203" w:lineRule="exact"/>
              <w:ind w:left="669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Смешаннаядошкольная</w:t>
            </w:r>
          </w:p>
          <w:p w:rsidR="0077181A" w:rsidRDefault="0077181A" w:rsidP="00F729DA">
            <w:pPr>
              <w:pStyle w:val="TableParagraph"/>
              <w:spacing w:line="213" w:lineRule="exact"/>
              <w:ind w:left="669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группа(5–7лет)</w:t>
            </w:r>
          </w:p>
        </w:tc>
      </w:tr>
      <w:tr w:rsidR="0077181A" w:rsidTr="00F729DA">
        <w:trPr>
          <w:trHeight w:val="362"/>
        </w:trPr>
        <w:tc>
          <w:tcPr>
            <w:tcW w:w="5259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77181A" w:rsidRDefault="0077181A" w:rsidP="00F729DA">
            <w:pPr>
              <w:pStyle w:val="TableParagraph"/>
              <w:spacing w:line="222" w:lineRule="exact"/>
              <w:ind w:left="338" w:right="446"/>
              <w:jc w:val="center"/>
              <w:rPr>
                <w:sz w:val="24"/>
              </w:rPr>
            </w:pPr>
            <w:r>
              <w:rPr>
                <w:sz w:val="24"/>
              </w:rPr>
              <w:t>5–6лет</w:t>
            </w:r>
          </w:p>
        </w:tc>
        <w:tc>
          <w:tcPr>
            <w:tcW w:w="2169" w:type="dxa"/>
          </w:tcPr>
          <w:p w:rsidR="0077181A" w:rsidRDefault="0077181A" w:rsidP="00F729DA">
            <w:pPr>
              <w:pStyle w:val="TableParagraph"/>
              <w:spacing w:line="222" w:lineRule="exact"/>
              <w:ind w:left="234" w:right="438"/>
              <w:jc w:val="center"/>
              <w:rPr>
                <w:sz w:val="24"/>
              </w:rPr>
            </w:pPr>
            <w:r>
              <w:rPr>
                <w:sz w:val="24"/>
              </w:rPr>
              <w:t>6–7лет</w:t>
            </w:r>
          </w:p>
        </w:tc>
      </w:tr>
      <w:tr w:rsidR="0077181A" w:rsidTr="00F729DA">
        <w:trPr>
          <w:trHeight w:val="827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Приёмдетей,осмотр,игры,самостоятельная</w:t>
            </w:r>
          </w:p>
          <w:p w:rsidR="0077181A" w:rsidRDefault="0077181A" w:rsidP="00F729DA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spacing w:line="270" w:lineRule="exact"/>
              <w:ind w:left="669" w:right="655"/>
              <w:jc w:val="center"/>
              <w:rPr>
                <w:sz w:val="24"/>
              </w:rPr>
            </w:pPr>
            <w:r>
              <w:rPr>
                <w:sz w:val="24"/>
              </w:rPr>
              <w:t>7:00–8:00</w:t>
            </w:r>
          </w:p>
        </w:tc>
      </w:tr>
      <w:tr w:rsidR="0077181A" w:rsidTr="00F729DA">
        <w:trPr>
          <w:trHeight w:val="414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spacing w:line="270" w:lineRule="exact"/>
              <w:ind w:left="669" w:right="664"/>
              <w:jc w:val="center"/>
              <w:rPr>
                <w:sz w:val="24"/>
              </w:rPr>
            </w:pPr>
            <w:r>
              <w:rPr>
                <w:sz w:val="24"/>
              </w:rPr>
              <w:t>8:15–8:30</w:t>
            </w:r>
          </w:p>
        </w:tc>
      </w:tr>
      <w:tr w:rsidR="0077181A" w:rsidTr="00F729DA">
        <w:trPr>
          <w:trHeight w:val="412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>кзавтраку,завтрак</w:t>
            </w: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spacing w:line="270" w:lineRule="exact"/>
              <w:ind w:left="669" w:right="664"/>
              <w:jc w:val="center"/>
              <w:rPr>
                <w:sz w:val="24"/>
              </w:rPr>
            </w:pPr>
            <w:r>
              <w:rPr>
                <w:sz w:val="24"/>
              </w:rPr>
              <w:t>8:30–8:50</w:t>
            </w:r>
          </w:p>
        </w:tc>
      </w:tr>
      <w:tr w:rsidR="0077181A" w:rsidTr="00F729DA">
        <w:trPr>
          <w:trHeight w:val="414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3" w:lineRule="exact"/>
              <w:ind w:left="4"/>
              <w:rPr>
                <w:sz w:val="24"/>
              </w:rPr>
            </w:pP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827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before="139"/>
              <w:ind w:left="4"/>
              <w:rPr>
                <w:sz w:val="24"/>
              </w:rPr>
            </w:pPr>
          </w:p>
        </w:tc>
        <w:tc>
          <w:tcPr>
            <w:tcW w:w="2167" w:type="dxa"/>
          </w:tcPr>
          <w:p w:rsidR="0077181A" w:rsidRDefault="0077181A" w:rsidP="00F729DA">
            <w:pPr>
              <w:pStyle w:val="TableParagraph"/>
              <w:spacing w:line="270" w:lineRule="exact"/>
              <w:ind w:left="338" w:right="447"/>
              <w:jc w:val="center"/>
              <w:rPr>
                <w:sz w:val="24"/>
              </w:rPr>
            </w:pPr>
          </w:p>
        </w:tc>
        <w:tc>
          <w:tcPr>
            <w:tcW w:w="2169" w:type="dxa"/>
          </w:tcPr>
          <w:p w:rsidR="0077181A" w:rsidRDefault="0077181A" w:rsidP="00F729DA">
            <w:pPr>
              <w:pStyle w:val="TableParagraph"/>
              <w:spacing w:line="270" w:lineRule="exact"/>
              <w:ind w:left="230" w:right="438"/>
              <w:jc w:val="center"/>
              <w:rPr>
                <w:sz w:val="24"/>
              </w:rPr>
            </w:pPr>
          </w:p>
        </w:tc>
      </w:tr>
      <w:tr w:rsidR="0077181A" w:rsidTr="00F729DA">
        <w:trPr>
          <w:trHeight w:val="1380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Организованнаяобразовательнаядеятельность</w:t>
            </w:r>
          </w:p>
        </w:tc>
        <w:tc>
          <w:tcPr>
            <w:tcW w:w="2167" w:type="dxa"/>
          </w:tcPr>
          <w:p w:rsidR="0077181A" w:rsidRDefault="0077181A" w:rsidP="00F729DA">
            <w:pPr>
              <w:pStyle w:val="TableParagraph"/>
              <w:spacing w:line="264" w:lineRule="exact"/>
              <w:ind w:left="403"/>
              <w:rPr>
                <w:sz w:val="24"/>
              </w:rPr>
            </w:pPr>
            <w:r>
              <w:rPr>
                <w:sz w:val="24"/>
              </w:rPr>
              <w:t xml:space="preserve">9:00 – 10:45 </w:t>
            </w:r>
          </w:p>
        </w:tc>
        <w:tc>
          <w:tcPr>
            <w:tcW w:w="2169" w:type="dxa"/>
          </w:tcPr>
          <w:p w:rsidR="0077181A" w:rsidRDefault="0077181A" w:rsidP="00F729DA">
            <w:pPr>
              <w:pStyle w:val="TableParagraph"/>
              <w:spacing w:line="264" w:lineRule="exact"/>
              <w:ind w:left="347" w:right="437"/>
              <w:jc w:val="center"/>
              <w:rPr>
                <w:sz w:val="24"/>
              </w:rPr>
            </w:pPr>
            <w:r>
              <w:rPr>
                <w:sz w:val="24"/>
              </w:rPr>
              <w:t>9:00 -!0:45</w:t>
            </w:r>
          </w:p>
        </w:tc>
      </w:tr>
      <w:tr w:rsidR="0077181A" w:rsidTr="00F729DA">
        <w:trPr>
          <w:trHeight w:val="414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spacing w:line="268" w:lineRule="exact"/>
              <w:ind w:left="669" w:right="760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77181A" w:rsidTr="00F729DA">
        <w:trPr>
          <w:trHeight w:val="551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Подготовкакпрогулке,прогулка,возвращениес</w:t>
            </w:r>
          </w:p>
        </w:tc>
        <w:tc>
          <w:tcPr>
            <w:tcW w:w="4336" w:type="dxa"/>
            <w:gridSpan w:val="2"/>
          </w:tcPr>
          <w:p w:rsidR="0077181A" w:rsidRDefault="0077181A" w:rsidP="00F729DA">
            <w:pPr>
              <w:pStyle w:val="TableParagraph"/>
              <w:spacing w:line="268" w:lineRule="exact"/>
              <w:ind w:left="669" w:right="759"/>
              <w:jc w:val="center"/>
              <w:rPr>
                <w:sz w:val="24"/>
              </w:rPr>
            </w:pPr>
            <w:r>
              <w:rPr>
                <w:sz w:val="24"/>
              </w:rPr>
              <w:t>10:45–12:20</w:t>
            </w:r>
          </w:p>
        </w:tc>
      </w:tr>
    </w:tbl>
    <w:p w:rsidR="0077181A" w:rsidRDefault="0077181A" w:rsidP="0077181A">
      <w:pPr>
        <w:spacing w:line="264" w:lineRule="exact"/>
        <w:jc w:val="center"/>
        <w:rPr>
          <w:sz w:val="24"/>
        </w:rPr>
        <w:sectPr w:rsidR="0077181A" w:rsidSect="009B3BF6">
          <w:type w:val="nextColumn"/>
          <w:pgSz w:w="11940" w:h="16860"/>
          <w:pgMar w:top="40" w:right="0" w:bottom="284" w:left="9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9"/>
        <w:gridCol w:w="4336"/>
      </w:tblGrid>
      <w:tr w:rsidR="0077181A" w:rsidTr="00F729DA">
        <w:trPr>
          <w:trHeight w:val="414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прогулки</w:t>
            </w:r>
          </w:p>
        </w:tc>
        <w:tc>
          <w:tcPr>
            <w:tcW w:w="4336" w:type="dxa"/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414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4336" w:type="dxa"/>
          </w:tcPr>
          <w:p w:rsidR="0077181A" w:rsidRDefault="0077181A" w:rsidP="00F729DA">
            <w:pPr>
              <w:pStyle w:val="TableParagraph"/>
              <w:spacing w:line="268" w:lineRule="exact"/>
              <w:ind w:left="669" w:right="761"/>
              <w:jc w:val="center"/>
              <w:rPr>
                <w:sz w:val="24"/>
              </w:rPr>
            </w:pPr>
            <w:r>
              <w:rPr>
                <w:sz w:val="24"/>
              </w:rPr>
              <w:t>12:20–12:40</w:t>
            </w:r>
          </w:p>
        </w:tc>
      </w:tr>
      <w:tr w:rsidR="0077181A" w:rsidTr="00F729DA">
        <w:trPr>
          <w:trHeight w:val="412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Подготовкакосну,дневнойсон</w:t>
            </w:r>
          </w:p>
        </w:tc>
        <w:tc>
          <w:tcPr>
            <w:tcW w:w="4336" w:type="dxa"/>
          </w:tcPr>
          <w:p w:rsidR="0077181A" w:rsidRDefault="0077181A" w:rsidP="00F729DA">
            <w:pPr>
              <w:pStyle w:val="TableParagraph"/>
              <w:spacing w:line="268" w:lineRule="exact"/>
              <w:ind w:left="669" w:right="761"/>
              <w:jc w:val="center"/>
              <w:rPr>
                <w:sz w:val="24"/>
              </w:rPr>
            </w:pPr>
            <w:r>
              <w:rPr>
                <w:sz w:val="24"/>
              </w:rPr>
              <w:t>12:40–15:10</w:t>
            </w:r>
          </w:p>
        </w:tc>
      </w:tr>
      <w:tr w:rsidR="0077181A" w:rsidTr="00F729DA">
        <w:trPr>
          <w:trHeight w:val="827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Подъёмдетей,гимнастика</w:t>
            </w:r>
            <w:r>
              <w:rPr>
                <w:sz w:val="24"/>
              </w:rPr>
              <w:t>пробуждения,</w:t>
            </w:r>
          </w:p>
          <w:p w:rsidR="0077181A" w:rsidRDefault="0077181A" w:rsidP="00F729DA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4336" w:type="dxa"/>
          </w:tcPr>
          <w:p w:rsidR="0077181A" w:rsidRDefault="0077181A" w:rsidP="00F729DA">
            <w:pPr>
              <w:pStyle w:val="TableParagraph"/>
              <w:spacing w:line="268" w:lineRule="exact"/>
              <w:ind w:left="669" w:right="761"/>
              <w:jc w:val="center"/>
              <w:rPr>
                <w:sz w:val="24"/>
              </w:rPr>
            </w:pPr>
            <w:r>
              <w:rPr>
                <w:sz w:val="24"/>
              </w:rPr>
              <w:t>15:10–15:20</w:t>
            </w:r>
          </w:p>
        </w:tc>
      </w:tr>
      <w:tr w:rsidR="0077181A" w:rsidTr="00F729DA">
        <w:trPr>
          <w:trHeight w:val="825"/>
        </w:trPr>
        <w:tc>
          <w:tcPr>
            <w:tcW w:w="5259" w:type="dxa"/>
            <w:tcBorders>
              <w:bottom w:val="single" w:sz="6" w:space="0" w:color="000000"/>
            </w:tcBorders>
          </w:tcPr>
          <w:p w:rsidR="0077181A" w:rsidRDefault="0077181A" w:rsidP="00F729D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Подготовкакполднику.</w:t>
            </w:r>
          </w:p>
          <w:p w:rsidR="0077181A" w:rsidRDefault="0077181A" w:rsidP="00F729DA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4336" w:type="dxa"/>
            <w:tcBorders>
              <w:bottom w:val="single" w:sz="6" w:space="0" w:color="000000"/>
            </w:tcBorders>
          </w:tcPr>
          <w:p w:rsidR="0077181A" w:rsidRDefault="0077181A" w:rsidP="00F729DA">
            <w:pPr>
              <w:pStyle w:val="TableParagraph"/>
              <w:spacing w:line="270" w:lineRule="exact"/>
              <w:ind w:left="669" w:right="784"/>
              <w:jc w:val="center"/>
              <w:rPr>
                <w:sz w:val="24"/>
              </w:rPr>
            </w:pPr>
            <w:r>
              <w:rPr>
                <w:sz w:val="24"/>
              </w:rPr>
              <w:t>15:20-15:35</w:t>
            </w:r>
          </w:p>
        </w:tc>
      </w:tr>
      <w:tr w:rsidR="0077181A" w:rsidTr="00F729DA">
        <w:trPr>
          <w:trHeight w:val="412"/>
        </w:trPr>
        <w:tc>
          <w:tcPr>
            <w:tcW w:w="5259" w:type="dxa"/>
            <w:tcBorders>
              <w:top w:val="single" w:sz="6" w:space="0" w:color="000000"/>
            </w:tcBorders>
          </w:tcPr>
          <w:p w:rsidR="0077181A" w:rsidRDefault="0077181A" w:rsidP="00F729D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</w:tc>
        <w:tc>
          <w:tcPr>
            <w:tcW w:w="4336" w:type="dxa"/>
            <w:tcBorders>
              <w:top w:val="single" w:sz="6" w:space="0" w:color="000000"/>
            </w:tcBorders>
          </w:tcPr>
          <w:p w:rsidR="0077181A" w:rsidRDefault="0077181A" w:rsidP="00F729DA">
            <w:pPr>
              <w:pStyle w:val="TableParagraph"/>
              <w:spacing w:line="268" w:lineRule="exact"/>
              <w:ind w:left="669" w:right="784"/>
              <w:jc w:val="center"/>
              <w:rPr>
                <w:sz w:val="24"/>
              </w:rPr>
            </w:pPr>
            <w:r>
              <w:rPr>
                <w:sz w:val="24"/>
              </w:rPr>
              <w:t>15:35-16:10</w:t>
            </w:r>
          </w:p>
        </w:tc>
      </w:tr>
      <w:tr w:rsidR="0077181A" w:rsidTr="00F729DA">
        <w:trPr>
          <w:trHeight w:val="827"/>
        </w:trPr>
        <w:tc>
          <w:tcPr>
            <w:tcW w:w="5259" w:type="dxa"/>
          </w:tcPr>
          <w:p w:rsidR="0077181A" w:rsidRDefault="0077181A" w:rsidP="00F729DA">
            <w:pPr>
              <w:pStyle w:val="TableParagraph"/>
              <w:tabs>
                <w:tab w:val="left" w:pos="1446"/>
                <w:tab w:val="left" w:pos="1810"/>
                <w:tab w:val="left" w:pos="3045"/>
                <w:tab w:val="left" w:pos="4278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прогулка,</w:t>
            </w:r>
            <w:r>
              <w:rPr>
                <w:sz w:val="24"/>
              </w:rPr>
              <w:tab/>
              <w:t>игры,</w:t>
            </w:r>
          </w:p>
          <w:p w:rsidR="0077181A" w:rsidRDefault="0077181A" w:rsidP="00F729DA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самостоятельнаядеятельность,уходдомой</w:t>
            </w:r>
          </w:p>
        </w:tc>
        <w:tc>
          <w:tcPr>
            <w:tcW w:w="4336" w:type="dxa"/>
          </w:tcPr>
          <w:p w:rsidR="0077181A" w:rsidRDefault="0077181A" w:rsidP="00F729DA">
            <w:pPr>
              <w:pStyle w:val="TableParagraph"/>
              <w:spacing w:line="270" w:lineRule="exact"/>
              <w:ind w:left="669" w:right="782"/>
              <w:jc w:val="center"/>
              <w:rPr>
                <w:sz w:val="24"/>
              </w:rPr>
            </w:pPr>
            <w:r>
              <w:rPr>
                <w:sz w:val="24"/>
              </w:rPr>
              <w:t>16:10–17:30</w:t>
            </w:r>
          </w:p>
        </w:tc>
      </w:tr>
    </w:tbl>
    <w:p w:rsidR="0077181A" w:rsidRDefault="0077181A" w:rsidP="0077181A">
      <w:pPr>
        <w:pStyle w:val="a3"/>
        <w:spacing w:before="9"/>
        <w:ind w:left="0"/>
        <w:jc w:val="left"/>
        <w:rPr>
          <w:b/>
          <w:sz w:val="19"/>
        </w:rPr>
      </w:pPr>
    </w:p>
    <w:p w:rsidR="0077181A" w:rsidRDefault="0077181A" w:rsidP="0077181A">
      <w:pPr>
        <w:pStyle w:val="a3"/>
        <w:spacing w:before="90" w:line="278" w:lineRule="auto"/>
        <w:ind w:left="212" w:right="1157" w:firstLine="566"/>
      </w:pPr>
      <w:r>
        <w:rPr>
          <w:w w:val="105"/>
        </w:rPr>
        <w:t>Согласно пункту 2.10 СП 2.4.3648-20 к организации образовательного процесса ирежимаднясоблюдаютсяследующиетребования:</w:t>
      </w:r>
    </w:p>
    <w:p w:rsidR="0077181A" w:rsidRDefault="0077181A" w:rsidP="0077181A">
      <w:pPr>
        <w:pStyle w:val="a3"/>
        <w:spacing w:line="276" w:lineRule="auto"/>
        <w:ind w:left="212" w:right="1161" w:firstLine="566"/>
      </w:pPr>
      <w:r>
        <w:rPr>
          <w:w w:val="105"/>
        </w:rPr>
        <w:t>-режимдвигательнойактивностидетейвтечениедняорганизуетсясучётомвозрастных особенностейисостоянияздоровья;</w:t>
      </w:r>
    </w:p>
    <w:p w:rsidR="0077181A" w:rsidRDefault="0077181A" w:rsidP="0077181A">
      <w:pPr>
        <w:pStyle w:val="a3"/>
        <w:spacing w:line="276" w:lineRule="auto"/>
        <w:ind w:left="212" w:right="1153" w:firstLine="566"/>
      </w:pPr>
      <w:r>
        <w:rPr>
          <w:w w:val="105"/>
        </w:rPr>
        <w:t>-приорганизацииобразовательнойдеятельностипредусматриваетсявведениеврежим дня физкультминуток во время занятий,гимнастикидля глаз, обеспечиваетсяконтрользаосанкой,втомчисле,вовремяписьма,рисованияииспользованияэлектронных средствобучения;</w:t>
      </w:r>
    </w:p>
    <w:p w:rsidR="0077181A" w:rsidRDefault="0077181A" w:rsidP="0077181A">
      <w:pPr>
        <w:pStyle w:val="a3"/>
        <w:spacing w:line="276" w:lineRule="auto"/>
        <w:ind w:left="212" w:right="1160" w:firstLine="566"/>
      </w:pPr>
      <w:r>
        <w:rPr>
          <w:w w:val="105"/>
        </w:rPr>
        <w:t>-физкультурные,физкультурно-оздоровительныемероприятия,массовыеспортивные мероприятия, туристские походы, спортивные соревнования организуются сучётомвозраста,физическойподготовленностиисостоянияздоровьядетей.МДОУобеспечиваетприсутствиемедицинскихработниковнаспортивныхсоревнованиях;</w:t>
      </w:r>
    </w:p>
    <w:p w:rsidR="0077181A" w:rsidRDefault="0077181A" w:rsidP="0077181A">
      <w:pPr>
        <w:pStyle w:val="a3"/>
        <w:spacing w:line="276" w:lineRule="auto"/>
        <w:ind w:left="212" w:right="1158" w:firstLine="566"/>
      </w:pPr>
      <w:r>
        <w:rPr>
          <w:w w:val="105"/>
        </w:rPr>
        <w:t>-возможность проведения занятий физической культурой и спортом на открытомвоздухе,атакжеподвижныхигр,определяетсяпосовокупностипоказателейметеорологическихусловий(температуры,относительнойвлажностиискоростидвижения воздуха) по климатическим зонам. В дождливые, ветреные и морозные днизанятияфизическойкультуройдолжныпроводитьсявзале.</w:t>
      </w:r>
    </w:p>
    <w:p w:rsidR="0077181A" w:rsidRPr="009C0147" w:rsidRDefault="0077181A" w:rsidP="0077181A">
      <w:pPr>
        <w:pStyle w:val="1"/>
      </w:pPr>
      <w:r>
        <w:t>Учебныйпланкоррекционно-развивающейработыв неделю/годгруппы</w:t>
      </w:r>
      <w:r>
        <w:rPr>
          <w:spacing w:val="-1"/>
        </w:rPr>
        <w:t>комбинированнойнаправленности(ТНР)</w:t>
      </w:r>
      <w:r>
        <w:t xml:space="preserve"> МДОУдетскогосада </w:t>
      </w:r>
    </w:p>
    <w:p w:rsidR="0077181A" w:rsidRDefault="0077181A" w:rsidP="0077181A">
      <w:pPr>
        <w:ind w:left="1019" w:right="2001"/>
        <w:jc w:val="center"/>
        <w:rPr>
          <w:b/>
          <w:sz w:val="24"/>
        </w:rPr>
      </w:pPr>
      <w:r>
        <w:rPr>
          <w:b/>
          <w:sz w:val="24"/>
        </w:rPr>
        <w:t>«Малыш»в2023–2024учебномгоду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3116"/>
        <w:gridCol w:w="1418"/>
        <w:gridCol w:w="1560"/>
        <w:gridCol w:w="1562"/>
        <w:gridCol w:w="1418"/>
      </w:tblGrid>
      <w:tr w:rsidR="0077181A" w:rsidTr="00F729DA">
        <w:trPr>
          <w:trHeight w:val="230"/>
        </w:trPr>
        <w:tc>
          <w:tcPr>
            <w:tcW w:w="1591" w:type="dxa"/>
            <w:vMerge w:val="restart"/>
          </w:tcPr>
          <w:p w:rsidR="0077181A" w:rsidRDefault="0077181A" w:rsidP="00F729DA">
            <w:pPr>
              <w:pStyle w:val="TableParagraph"/>
              <w:ind w:left="285" w:right="26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Образова-</w:t>
            </w:r>
            <w:r>
              <w:rPr>
                <w:b/>
                <w:spacing w:val="-2"/>
                <w:sz w:val="20"/>
              </w:rPr>
              <w:t>тельная об-</w:t>
            </w:r>
            <w:r>
              <w:rPr>
                <w:b/>
                <w:sz w:val="20"/>
              </w:rPr>
              <w:t>ласть</w:t>
            </w:r>
          </w:p>
        </w:tc>
        <w:tc>
          <w:tcPr>
            <w:tcW w:w="3116" w:type="dxa"/>
            <w:vMerge w:val="restart"/>
          </w:tcPr>
          <w:p w:rsidR="0077181A" w:rsidRDefault="0077181A" w:rsidP="00F729DA">
            <w:pPr>
              <w:pStyle w:val="TableParagraph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Виддетскойдеятельности</w:t>
            </w:r>
          </w:p>
        </w:tc>
        <w:tc>
          <w:tcPr>
            <w:tcW w:w="5958" w:type="dxa"/>
            <w:gridSpan w:val="4"/>
          </w:tcPr>
          <w:p w:rsidR="0077181A" w:rsidRDefault="0077181A" w:rsidP="00F729DA">
            <w:pPr>
              <w:pStyle w:val="TableParagraph"/>
              <w:spacing w:line="210" w:lineRule="exact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Старшийдошкольныйвозраст</w:t>
            </w:r>
          </w:p>
        </w:tc>
      </w:tr>
      <w:tr w:rsidR="0077181A" w:rsidTr="00F729DA">
        <w:trPr>
          <w:trHeight w:val="230"/>
        </w:trPr>
        <w:tc>
          <w:tcPr>
            <w:tcW w:w="1591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77181A" w:rsidRDefault="0077181A" w:rsidP="00F729DA">
            <w:pPr>
              <w:pStyle w:val="TableParagraph"/>
              <w:spacing w:line="210" w:lineRule="exact"/>
              <w:ind w:left="1148" w:right="1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5–6лет</w:t>
            </w:r>
          </w:p>
        </w:tc>
        <w:tc>
          <w:tcPr>
            <w:tcW w:w="2980" w:type="dxa"/>
            <w:gridSpan w:val="2"/>
          </w:tcPr>
          <w:p w:rsidR="0077181A" w:rsidRDefault="0077181A" w:rsidP="00F729DA">
            <w:pPr>
              <w:pStyle w:val="TableParagraph"/>
              <w:spacing w:line="210" w:lineRule="exact"/>
              <w:ind w:left="1162" w:right="1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6-7лет</w:t>
            </w:r>
          </w:p>
        </w:tc>
      </w:tr>
      <w:tr w:rsidR="0077181A" w:rsidTr="00F729DA">
        <w:trPr>
          <w:trHeight w:val="690"/>
        </w:trPr>
        <w:tc>
          <w:tcPr>
            <w:tcW w:w="1591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Кол-вовнед.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ind w:left="223" w:right="295" w:hanging="108"/>
              <w:rPr>
                <w:sz w:val="20"/>
              </w:rPr>
            </w:pPr>
            <w:r>
              <w:rPr>
                <w:spacing w:val="-1"/>
                <w:sz w:val="20"/>
              </w:rPr>
              <w:t>Объеммин.</w:t>
            </w:r>
            <w:r>
              <w:rPr>
                <w:sz w:val="20"/>
              </w:rPr>
              <w:t>внед.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sz w:val="20"/>
              </w:rPr>
              <w:t>Кол-вовнед.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ind w:left="225" w:right="152" w:hanging="108"/>
              <w:rPr>
                <w:sz w:val="20"/>
              </w:rPr>
            </w:pPr>
            <w:r>
              <w:rPr>
                <w:spacing w:val="-1"/>
                <w:sz w:val="20"/>
              </w:rPr>
              <w:t>Объеммин.в</w:t>
            </w:r>
            <w:r>
              <w:rPr>
                <w:sz w:val="20"/>
              </w:rPr>
              <w:t>нед.</w:t>
            </w:r>
          </w:p>
        </w:tc>
      </w:tr>
      <w:tr w:rsidR="0077181A" w:rsidTr="00F729DA">
        <w:trPr>
          <w:trHeight w:val="230"/>
        </w:trPr>
        <w:tc>
          <w:tcPr>
            <w:tcW w:w="7685" w:type="dxa"/>
            <w:gridSpan w:val="4"/>
          </w:tcPr>
          <w:p w:rsidR="0077181A" w:rsidRDefault="0077181A" w:rsidP="00F729DA">
            <w:pPr>
              <w:pStyle w:val="TableParagraph"/>
              <w:spacing w:line="210" w:lineRule="exact"/>
              <w:ind w:left="7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ИНВАРИАНТНАЯ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</w:tbl>
    <w:p w:rsidR="0077181A" w:rsidRDefault="0077181A" w:rsidP="0077181A">
      <w:pPr>
        <w:rPr>
          <w:sz w:val="16"/>
        </w:rPr>
        <w:sectPr w:rsidR="0077181A" w:rsidSect="009B3BF6">
          <w:type w:val="nextColumn"/>
          <w:pgSz w:w="11940" w:h="16860"/>
          <w:pgMar w:top="560" w:right="0" w:bottom="284" w:left="9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3116"/>
        <w:gridCol w:w="1418"/>
        <w:gridCol w:w="1560"/>
        <w:gridCol w:w="1562"/>
        <w:gridCol w:w="1418"/>
      </w:tblGrid>
      <w:tr w:rsidR="0077181A" w:rsidTr="00F729DA">
        <w:trPr>
          <w:trHeight w:val="690"/>
        </w:trPr>
        <w:tc>
          <w:tcPr>
            <w:tcW w:w="1591" w:type="dxa"/>
            <w:vMerge w:val="restart"/>
          </w:tcPr>
          <w:p w:rsidR="0077181A" w:rsidRDefault="0077181A" w:rsidP="00F729DA">
            <w:pPr>
              <w:pStyle w:val="TableParagraph"/>
              <w:ind w:left="249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Познава-</w:t>
            </w:r>
            <w:r>
              <w:rPr>
                <w:b/>
                <w:spacing w:val="-2"/>
                <w:sz w:val="20"/>
              </w:rPr>
              <w:t>тельноераз-</w:t>
            </w:r>
          </w:p>
          <w:p w:rsidR="0077181A" w:rsidRDefault="0077181A" w:rsidP="00F729DA">
            <w:pPr>
              <w:pStyle w:val="TableParagraph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витие</w:t>
            </w: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ind w:left="91" w:right="1437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  <w:r>
              <w:rPr>
                <w:spacing w:val="-2"/>
                <w:sz w:val="20"/>
              </w:rPr>
              <w:t>исследовательская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420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spacing w:line="223" w:lineRule="exact"/>
              <w:ind w:left="257" w:right="231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line="223" w:lineRule="exact"/>
              <w:ind w:left="493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7181A" w:rsidTr="00F729DA">
        <w:trPr>
          <w:trHeight w:val="691"/>
        </w:trPr>
        <w:tc>
          <w:tcPr>
            <w:tcW w:w="1591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</w:p>
        </w:tc>
        <w:tc>
          <w:tcPr>
            <w:tcW w:w="5958" w:type="dxa"/>
            <w:gridSpan w:val="4"/>
          </w:tcPr>
          <w:p w:rsidR="0077181A" w:rsidRDefault="0077181A" w:rsidP="00F729DA">
            <w:pPr>
              <w:pStyle w:val="TableParagraph"/>
              <w:spacing w:line="223" w:lineRule="exact"/>
              <w:ind w:left="1000" w:right="9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интеграциявразныевидыобразовательной</w:t>
            </w:r>
          </w:p>
          <w:p w:rsidR="0077181A" w:rsidRDefault="0077181A" w:rsidP="00F729DA">
            <w:pPr>
              <w:pStyle w:val="TableParagraph"/>
              <w:spacing w:line="224" w:lineRule="exact"/>
              <w:ind w:left="1003" w:right="9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деятельностиврамкахсовместнойдеятельности,</w:t>
            </w:r>
            <w:r>
              <w:rPr>
                <w:spacing w:val="-5"/>
                <w:sz w:val="20"/>
              </w:rPr>
              <w:t>втомчислев</w:t>
            </w:r>
            <w:r>
              <w:rPr>
                <w:spacing w:val="-4"/>
                <w:sz w:val="20"/>
              </w:rPr>
              <w:t>режимныхпроцессах</w:t>
            </w:r>
          </w:p>
        </w:tc>
      </w:tr>
      <w:tr w:rsidR="0077181A" w:rsidTr="00F729DA">
        <w:trPr>
          <w:trHeight w:val="690"/>
        </w:trPr>
        <w:tc>
          <w:tcPr>
            <w:tcW w:w="1591" w:type="dxa"/>
          </w:tcPr>
          <w:p w:rsidR="0077181A" w:rsidRDefault="0077181A" w:rsidP="00F729DA">
            <w:pPr>
              <w:pStyle w:val="TableParagraph"/>
              <w:ind w:left="314" w:right="445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2"/>
                <w:sz w:val="20"/>
              </w:rPr>
              <w:t>развитие</w:t>
            </w: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ind w:left="91" w:right="5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Коррекционно- </w:t>
            </w:r>
            <w:r>
              <w:rPr>
                <w:spacing w:val="-1"/>
                <w:sz w:val="20"/>
              </w:rPr>
              <w:t>развивающая</w:t>
            </w:r>
            <w:r>
              <w:rPr>
                <w:sz w:val="20"/>
              </w:rPr>
              <w:t>деятельность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(сучителем-логопедом)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spacing w:line="223" w:lineRule="exact"/>
              <w:ind w:left="261" w:right="23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line="223" w:lineRule="exact"/>
              <w:ind w:left="5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57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77181A" w:rsidTr="00F729DA">
        <w:trPr>
          <w:trHeight w:val="460"/>
        </w:trPr>
        <w:tc>
          <w:tcPr>
            <w:tcW w:w="1591" w:type="dxa"/>
            <w:vMerge w:val="restart"/>
          </w:tcPr>
          <w:p w:rsidR="0077181A" w:rsidRDefault="0077181A" w:rsidP="00F729DA">
            <w:pPr>
              <w:pStyle w:val="TableParagraph"/>
              <w:ind w:left="230" w:right="19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Художеств.-</w:t>
            </w:r>
            <w:r>
              <w:rPr>
                <w:b/>
                <w:spacing w:val="-2"/>
                <w:sz w:val="20"/>
              </w:rPr>
              <w:t>эстетическое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spacing w:line="223" w:lineRule="exact"/>
              <w:ind w:left="257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line="223" w:lineRule="exact"/>
              <w:ind w:left="5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7181A" w:rsidTr="00F729DA">
        <w:trPr>
          <w:trHeight w:val="513"/>
        </w:trPr>
        <w:tc>
          <w:tcPr>
            <w:tcW w:w="1591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spacing w:line="223" w:lineRule="exact"/>
              <w:ind w:left="257" w:right="23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line="223" w:lineRule="exact"/>
              <w:ind w:left="5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7181A" w:rsidTr="00F729DA">
        <w:trPr>
          <w:trHeight w:val="482"/>
        </w:trPr>
        <w:tc>
          <w:tcPr>
            <w:tcW w:w="1591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46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spacing w:line="223" w:lineRule="exact"/>
              <w:ind w:left="257" w:right="231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line="223" w:lineRule="exact"/>
              <w:ind w:left="5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7181A" w:rsidTr="00F729DA">
        <w:trPr>
          <w:trHeight w:val="921"/>
        </w:trPr>
        <w:tc>
          <w:tcPr>
            <w:tcW w:w="1591" w:type="dxa"/>
          </w:tcPr>
          <w:p w:rsidR="0077181A" w:rsidRDefault="0077181A" w:rsidP="00F729DA">
            <w:pPr>
              <w:pStyle w:val="TableParagraph"/>
              <w:ind w:left="314" w:right="332" w:hanging="13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Физическое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  <w:p w:rsidR="0077181A" w:rsidRDefault="0077181A" w:rsidP="00F729D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впомещении,</w:t>
            </w:r>
          </w:p>
          <w:p w:rsidR="0077181A" w:rsidRDefault="0077181A" w:rsidP="00F729D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rPr>
                <w:sz w:val="20"/>
              </w:rPr>
            </w:pPr>
            <w:r>
              <w:rPr>
                <w:sz w:val="20"/>
              </w:rPr>
              <w:t>насвежемвоздухе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7181A" w:rsidRDefault="0077181A" w:rsidP="00F729D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77181A" w:rsidRDefault="0077181A" w:rsidP="00F729DA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77181A" w:rsidRDefault="0077181A" w:rsidP="00F729D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7181A" w:rsidRDefault="0077181A" w:rsidP="00F729DA">
            <w:pPr>
              <w:pStyle w:val="TableParagraph"/>
              <w:ind w:left="257" w:right="23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77181A" w:rsidRDefault="0077181A" w:rsidP="00F729DA">
            <w:pPr>
              <w:pStyle w:val="TableParagraph"/>
              <w:spacing w:before="5"/>
              <w:ind w:left="257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2" w:type="dxa"/>
          </w:tcPr>
          <w:p w:rsidR="0077181A" w:rsidRDefault="0077181A" w:rsidP="00F729D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7181A" w:rsidRDefault="0077181A" w:rsidP="00F729D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77181A" w:rsidRDefault="0077181A" w:rsidP="00F729DA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77181A" w:rsidRDefault="0077181A" w:rsidP="00F729D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7181A" w:rsidRDefault="0077181A" w:rsidP="00F729DA">
            <w:pPr>
              <w:pStyle w:val="TableParagraph"/>
              <w:ind w:left="184" w:right="15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77181A" w:rsidRDefault="0077181A" w:rsidP="00F729DA">
            <w:pPr>
              <w:pStyle w:val="TableParagraph"/>
              <w:spacing w:before="5"/>
              <w:ind w:left="184" w:right="15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7181A" w:rsidTr="00F729DA">
        <w:trPr>
          <w:trHeight w:val="921"/>
        </w:trPr>
        <w:tc>
          <w:tcPr>
            <w:tcW w:w="1591" w:type="dxa"/>
          </w:tcPr>
          <w:p w:rsidR="0077181A" w:rsidRDefault="0077181A" w:rsidP="00F729DA">
            <w:pPr>
              <w:pStyle w:val="TableParagraph"/>
              <w:ind w:left="263" w:right="23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Социально-</w:t>
            </w:r>
            <w:r>
              <w:rPr>
                <w:b/>
                <w:spacing w:val="-2"/>
                <w:sz w:val="20"/>
              </w:rPr>
              <w:t>коммуника-</w:t>
            </w:r>
            <w:r>
              <w:rPr>
                <w:b/>
                <w:sz w:val="20"/>
              </w:rPr>
              <w:t>тивное</w:t>
            </w:r>
          </w:p>
          <w:p w:rsidR="0077181A" w:rsidRDefault="0077181A" w:rsidP="00F729DA">
            <w:pPr>
              <w:pStyle w:val="TableParagraph"/>
              <w:spacing w:line="212" w:lineRule="exact"/>
              <w:ind w:left="220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3116" w:type="dxa"/>
          </w:tcPr>
          <w:p w:rsidR="0077181A" w:rsidRDefault="0077181A" w:rsidP="00F729DA">
            <w:pPr>
              <w:pStyle w:val="TableParagraph"/>
              <w:ind w:left="91" w:right="47"/>
              <w:rPr>
                <w:sz w:val="20"/>
              </w:rPr>
            </w:pPr>
            <w:r>
              <w:rPr>
                <w:sz w:val="20"/>
              </w:rPr>
              <w:t>Игроваядеятельность,общениесовзрослым,</w:t>
            </w:r>
          </w:p>
          <w:p w:rsidR="0077181A" w:rsidRDefault="0077181A" w:rsidP="00F729DA">
            <w:pPr>
              <w:pStyle w:val="TableParagraph"/>
              <w:spacing w:line="230" w:lineRule="atLeast"/>
              <w:ind w:left="91" w:right="1030"/>
              <w:rPr>
                <w:sz w:val="20"/>
              </w:rPr>
            </w:pPr>
            <w:r>
              <w:rPr>
                <w:sz w:val="20"/>
              </w:rPr>
              <w:t>элементарнаятрудоваядеятельность</w:t>
            </w:r>
          </w:p>
        </w:tc>
        <w:tc>
          <w:tcPr>
            <w:tcW w:w="2978" w:type="dxa"/>
            <w:gridSpan w:val="2"/>
          </w:tcPr>
          <w:p w:rsidR="0077181A" w:rsidRDefault="0077181A" w:rsidP="00F729DA">
            <w:pPr>
              <w:pStyle w:val="TableParagraph"/>
              <w:ind w:left="350" w:right="87" w:hanging="3"/>
              <w:jc w:val="center"/>
              <w:rPr>
                <w:sz w:val="20"/>
              </w:rPr>
            </w:pPr>
            <w:r>
              <w:rPr>
                <w:sz w:val="20"/>
              </w:rPr>
              <w:t>Интегрируется с другими</w:t>
            </w:r>
            <w:r>
              <w:rPr>
                <w:spacing w:val="-1"/>
                <w:sz w:val="20"/>
              </w:rPr>
              <w:t xml:space="preserve">образовательными </w:t>
            </w:r>
            <w:r>
              <w:rPr>
                <w:sz w:val="20"/>
              </w:rPr>
              <w:t>областямиежедневно</w:t>
            </w:r>
          </w:p>
        </w:tc>
        <w:tc>
          <w:tcPr>
            <w:tcW w:w="2980" w:type="dxa"/>
            <w:gridSpan w:val="2"/>
          </w:tcPr>
          <w:p w:rsidR="0077181A" w:rsidRDefault="0077181A" w:rsidP="00F729DA">
            <w:pPr>
              <w:pStyle w:val="TableParagraph"/>
              <w:ind w:left="351" w:right="88" w:hanging="3"/>
              <w:jc w:val="center"/>
              <w:rPr>
                <w:sz w:val="20"/>
              </w:rPr>
            </w:pPr>
            <w:r>
              <w:rPr>
                <w:sz w:val="20"/>
              </w:rPr>
              <w:t>Интегрируется с другими</w:t>
            </w:r>
            <w:r>
              <w:rPr>
                <w:spacing w:val="-1"/>
                <w:sz w:val="20"/>
              </w:rPr>
              <w:t xml:space="preserve">образовательными </w:t>
            </w:r>
            <w:r>
              <w:rPr>
                <w:sz w:val="20"/>
              </w:rPr>
              <w:t>областямиежедневно</w:t>
            </w:r>
          </w:p>
        </w:tc>
      </w:tr>
      <w:tr w:rsidR="0077181A" w:rsidTr="00F729DA">
        <w:trPr>
          <w:trHeight w:val="265"/>
        </w:trPr>
        <w:tc>
          <w:tcPr>
            <w:tcW w:w="7685" w:type="dxa"/>
            <w:gridSpan w:val="4"/>
            <w:shd w:val="clear" w:color="auto" w:fill="F0F0F0"/>
          </w:tcPr>
          <w:p w:rsidR="0077181A" w:rsidRDefault="0077181A" w:rsidP="00F729DA">
            <w:pPr>
              <w:pStyle w:val="TableParagraph"/>
              <w:spacing w:line="228" w:lineRule="exact"/>
              <w:ind w:left="17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ВАРИАТИВНАЯ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1562" w:type="dxa"/>
            <w:shd w:val="clear" w:color="auto" w:fill="F0F0F0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F0F0F0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1379"/>
        </w:trPr>
        <w:tc>
          <w:tcPr>
            <w:tcW w:w="1591" w:type="dxa"/>
            <w:shd w:val="clear" w:color="auto" w:fill="F0F0F0"/>
          </w:tcPr>
          <w:p w:rsidR="0077181A" w:rsidRDefault="0077181A" w:rsidP="00F729DA">
            <w:pPr>
              <w:pStyle w:val="TableParagraph"/>
              <w:ind w:left="139" w:right="6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 развитие</w:t>
            </w:r>
            <w:r>
              <w:rPr>
                <w:b/>
                <w:spacing w:val="-3"/>
                <w:sz w:val="20"/>
              </w:rPr>
              <w:t>(региональный</w:t>
            </w:r>
            <w:r>
              <w:rPr>
                <w:b/>
                <w:sz w:val="20"/>
              </w:rPr>
              <w:t>компонент)</w:t>
            </w:r>
          </w:p>
        </w:tc>
        <w:tc>
          <w:tcPr>
            <w:tcW w:w="3116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Познавательно-исследовательская</w:t>
            </w:r>
          </w:p>
        </w:tc>
        <w:tc>
          <w:tcPr>
            <w:tcW w:w="5958" w:type="dxa"/>
            <w:gridSpan w:val="4"/>
            <w:shd w:val="clear" w:color="auto" w:fill="F0F0F0"/>
          </w:tcPr>
          <w:p w:rsidR="0077181A" w:rsidRDefault="0077181A" w:rsidP="00F729DA">
            <w:pPr>
              <w:pStyle w:val="TableParagraph"/>
              <w:ind w:left="115" w:right="99" w:firstLine="10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содержания вариативной части АООПосуществляетсявходеорганизацииобразовательнойдеятельностив режимных моментах, в интеграции с содержанием обязательнойчастиобразовательнойпрограммыврамкахобразовательной</w:t>
            </w:r>
          </w:p>
          <w:p w:rsidR="0077181A" w:rsidRDefault="0077181A" w:rsidP="00F729DA">
            <w:pPr>
              <w:pStyle w:val="TableParagraph"/>
              <w:spacing w:line="230" w:lineRule="exact"/>
              <w:ind w:left="772" w:right="755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деятельностипопознавательно-исследовательской,коммуникативной,двигательнойдеятельности.</w:t>
            </w:r>
          </w:p>
        </w:tc>
      </w:tr>
      <w:tr w:rsidR="0077181A" w:rsidTr="00F729DA">
        <w:trPr>
          <w:trHeight w:val="2760"/>
        </w:trPr>
        <w:tc>
          <w:tcPr>
            <w:tcW w:w="1591" w:type="dxa"/>
            <w:shd w:val="clear" w:color="auto" w:fill="F0F0F0"/>
          </w:tcPr>
          <w:p w:rsidR="0077181A" w:rsidRDefault="0077181A" w:rsidP="00F729DA">
            <w:pPr>
              <w:pStyle w:val="TableParagraph"/>
              <w:ind w:left="227" w:right="1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Художествен</w:t>
            </w:r>
            <w:r>
              <w:rPr>
                <w:b/>
                <w:sz w:val="20"/>
              </w:rPr>
              <w:t>но-</w:t>
            </w:r>
            <w:r>
              <w:rPr>
                <w:b/>
                <w:spacing w:val="-2"/>
                <w:sz w:val="20"/>
              </w:rPr>
              <w:t>эстетическое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116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</w:p>
        </w:tc>
        <w:tc>
          <w:tcPr>
            <w:tcW w:w="2978" w:type="dxa"/>
            <w:gridSpan w:val="2"/>
            <w:shd w:val="clear" w:color="auto" w:fill="F0F0F0"/>
          </w:tcPr>
          <w:p w:rsidR="0077181A" w:rsidRDefault="0077181A" w:rsidP="00F729DA">
            <w:pPr>
              <w:pStyle w:val="TableParagraph"/>
              <w:ind w:left="182" w:right="164" w:firstLine="100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содержаниявариативной части ООПосуществляется в ходеорганизации образовательнойдеятельности в режимныхмоментах, в интеграции ссодержанием обязательнойчасти образовательнойпрограммы в рамкахобразовательнойдеятельности</w:t>
            </w:r>
          </w:p>
          <w:p w:rsidR="0077181A" w:rsidRDefault="0077181A" w:rsidP="00F729DA">
            <w:pPr>
              <w:pStyle w:val="TableParagraph"/>
              <w:spacing w:line="230" w:lineRule="exact"/>
              <w:ind w:left="164" w:right="142"/>
              <w:jc w:val="center"/>
              <w:rPr>
                <w:sz w:val="20"/>
              </w:rPr>
            </w:pPr>
            <w:r>
              <w:rPr>
                <w:sz w:val="20"/>
              </w:rPr>
              <w:t>по изобразительнойдеятельности</w:t>
            </w:r>
          </w:p>
        </w:tc>
        <w:tc>
          <w:tcPr>
            <w:tcW w:w="1562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7181A" w:rsidTr="00F729DA">
        <w:trPr>
          <w:trHeight w:val="916"/>
        </w:trPr>
        <w:tc>
          <w:tcPr>
            <w:tcW w:w="4707" w:type="dxa"/>
            <w:gridSpan w:val="2"/>
            <w:shd w:val="clear" w:color="auto" w:fill="F0F0F0"/>
          </w:tcPr>
          <w:p w:rsidR="0077181A" w:rsidRDefault="0077181A" w:rsidP="00F729DA">
            <w:pPr>
              <w:pStyle w:val="TableParagraph"/>
              <w:ind w:left="93" w:right="8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Объемобразовательнойнагрузкив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418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47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759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 w:rsidR="0077181A" w:rsidRDefault="0077181A" w:rsidP="00F729DA">
            <w:pPr>
              <w:pStyle w:val="TableParagraph"/>
              <w:spacing w:before="3"/>
              <w:ind w:left="398"/>
              <w:rPr>
                <w:sz w:val="20"/>
              </w:rPr>
            </w:pPr>
            <w:r>
              <w:rPr>
                <w:sz w:val="20"/>
              </w:rPr>
              <w:t>мин./5ч.</w:t>
            </w:r>
          </w:p>
        </w:tc>
        <w:tc>
          <w:tcPr>
            <w:tcW w:w="1562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5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390</w:t>
            </w:r>
          </w:p>
          <w:p w:rsidR="0077181A" w:rsidRDefault="0077181A" w:rsidP="00F729DA">
            <w:pPr>
              <w:pStyle w:val="TableParagraph"/>
              <w:spacing w:before="3"/>
              <w:ind w:left="253"/>
              <w:rPr>
                <w:sz w:val="20"/>
              </w:rPr>
            </w:pPr>
            <w:r>
              <w:rPr>
                <w:sz w:val="20"/>
              </w:rPr>
              <w:t>мин./6,5ч.</w:t>
            </w:r>
          </w:p>
        </w:tc>
      </w:tr>
      <w:tr w:rsidR="0077181A" w:rsidTr="00F729DA">
        <w:trPr>
          <w:trHeight w:val="690"/>
        </w:trPr>
        <w:tc>
          <w:tcPr>
            <w:tcW w:w="4707" w:type="dxa"/>
            <w:gridSpan w:val="2"/>
            <w:shd w:val="clear" w:color="auto" w:fill="F0F0F0"/>
          </w:tcPr>
          <w:p w:rsidR="0077181A" w:rsidRDefault="0077181A" w:rsidP="00F729DA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Объемобразовательнойнагрузкивгод</w:t>
            </w:r>
          </w:p>
        </w:tc>
        <w:tc>
          <w:tcPr>
            <w:tcW w:w="1418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5" w:lineRule="exact"/>
              <w:ind w:left="453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560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4" w:lineRule="exact"/>
              <w:ind w:left="295" w:right="163"/>
              <w:jc w:val="center"/>
              <w:rPr>
                <w:sz w:val="20"/>
              </w:rPr>
            </w:pPr>
            <w:r>
              <w:rPr>
                <w:sz w:val="20"/>
              </w:rPr>
              <w:t>11400</w:t>
            </w:r>
          </w:p>
          <w:p w:rsidR="0077181A" w:rsidRDefault="0077181A" w:rsidP="00F729DA">
            <w:pPr>
              <w:pStyle w:val="TableParagraph"/>
              <w:spacing w:line="229" w:lineRule="exact"/>
              <w:ind w:left="295" w:right="231"/>
              <w:jc w:val="center"/>
              <w:rPr>
                <w:sz w:val="20"/>
              </w:rPr>
            </w:pPr>
            <w:r>
              <w:rPr>
                <w:sz w:val="20"/>
              </w:rPr>
              <w:t>мин./190ч.</w:t>
            </w:r>
          </w:p>
        </w:tc>
        <w:tc>
          <w:tcPr>
            <w:tcW w:w="1562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5" w:lineRule="exact"/>
              <w:ind w:left="524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8" w:type="dxa"/>
            <w:shd w:val="clear" w:color="auto" w:fill="F0F0F0"/>
          </w:tcPr>
          <w:p w:rsidR="0077181A" w:rsidRDefault="0077181A" w:rsidP="00F729DA">
            <w:pPr>
              <w:pStyle w:val="TableParagraph"/>
              <w:spacing w:line="224" w:lineRule="exact"/>
              <w:ind w:left="227" w:right="100"/>
              <w:jc w:val="center"/>
              <w:rPr>
                <w:sz w:val="20"/>
              </w:rPr>
            </w:pPr>
            <w:r>
              <w:rPr>
                <w:sz w:val="20"/>
              </w:rPr>
              <w:t>14820</w:t>
            </w:r>
          </w:p>
          <w:p w:rsidR="0077181A" w:rsidRDefault="0077181A" w:rsidP="00F729DA">
            <w:pPr>
              <w:pStyle w:val="TableParagraph"/>
              <w:spacing w:line="229" w:lineRule="exact"/>
              <w:ind w:left="227" w:right="158"/>
              <w:jc w:val="center"/>
              <w:rPr>
                <w:sz w:val="20"/>
              </w:rPr>
            </w:pPr>
            <w:r>
              <w:rPr>
                <w:sz w:val="20"/>
              </w:rPr>
              <w:t>мин./247ч.</w:t>
            </w:r>
          </w:p>
        </w:tc>
      </w:tr>
    </w:tbl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6"/>
        </w:rPr>
      </w:pPr>
    </w:p>
    <w:p w:rsidR="0077181A" w:rsidRDefault="0077181A" w:rsidP="0077181A">
      <w:pPr>
        <w:pStyle w:val="1"/>
        <w:spacing w:before="90"/>
        <w:ind w:left="926" w:right="1914" w:firstLine="1"/>
        <w:jc w:val="center"/>
      </w:pPr>
      <w:r>
        <w:t>Расписание непосредственно (непрерывной) образовательнойдеятельности в течение недели/дня в группах комбинированной</w:t>
      </w:r>
      <w:r>
        <w:rPr>
          <w:spacing w:val="-1"/>
        </w:rPr>
        <w:t>направленностидля детейс ТНР</w:t>
      </w:r>
      <w:r>
        <w:t xml:space="preserve">МДОУ детскогосада«Малыш» </w:t>
      </w:r>
    </w:p>
    <w:p w:rsidR="0077181A" w:rsidRDefault="0077181A" w:rsidP="0077181A">
      <w:pPr>
        <w:pStyle w:val="1"/>
        <w:spacing w:before="90"/>
        <w:ind w:left="926" w:right="1914" w:firstLine="1"/>
        <w:jc w:val="center"/>
      </w:pPr>
      <w:r>
        <w:t>в2023–2024учебномгоду</w:t>
      </w:r>
    </w:p>
    <w:p w:rsidR="0077181A" w:rsidRDefault="0077181A" w:rsidP="0077181A">
      <w:pPr>
        <w:pStyle w:val="1"/>
        <w:spacing w:before="90"/>
        <w:ind w:left="926" w:right="1914" w:firstLine="1"/>
        <w:jc w:val="center"/>
      </w:pPr>
    </w:p>
    <w:p w:rsidR="0077181A" w:rsidRDefault="0077181A" w:rsidP="0077181A">
      <w:pPr>
        <w:jc w:val="center"/>
        <w:rPr>
          <w:b/>
          <w:sz w:val="36"/>
          <w:szCs w:val="36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7095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Экспериментирование                         </w:t>
      </w:r>
      <w:r w:rsidRPr="00AA7095">
        <w:rPr>
          <w:rFonts w:ascii="Times New Roman" w:hAnsi="Times New Roman" w:cs="Times New Roman"/>
          <w:sz w:val="28"/>
          <w:szCs w:val="28"/>
        </w:rPr>
        <w:t>9.00-9.30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2. Рисование                                                          9.40-10.10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3. Музыкальная деятельность                             10.20-10.50</w:t>
      </w:r>
    </w:p>
    <w:p w:rsidR="0077181A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7095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1.  Речевое развитие                                               9.00-9.30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2. Лепка (1-3) – Аппликация (2-4)                        9.40- 10.10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3. Физическая культура 10.20-10.50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7095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1. Математическое представление                            9.00-9.30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 xml:space="preserve">2.Окружающий мир (1-3)- ОБЖ (2-4)               </w:t>
      </w:r>
      <w:r>
        <w:rPr>
          <w:rFonts w:ascii="Times New Roman" w:hAnsi="Times New Roman" w:cs="Times New Roman"/>
          <w:sz w:val="28"/>
          <w:szCs w:val="28"/>
        </w:rPr>
        <w:t xml:space="preserve">       9.40</w:t>
      </w:r>
      <w:r w:rsidRPr="00AA7095">
        <w:rPr>
          <w:rFonts w:ascii="Times New Roman" w:hAnsi="Times New Roman" w:cs="Times New Roman"/>
          <w:sz w:val="28"/>
          <w:szCs w:val="28"/>
        </w:rPr>
        <w:t>-10.10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3. Музыкальная деятельность                                   10.20-10.50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7095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 xml:space="preserve"> 1.Обучение грамоте                               9.00-9.30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 xml:space="preserve"> 2.Физическая культура                          9.40-10.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Рисование                                                         </w:t>
      </w:r>
      <w:r w:rsidRPr="00AA7095">
        <w:rPr>
          <w:rFonts w:ascii="Times New Roman" w:hAnsi="Times New Roman" w:cs="Times New Roman"/>
          <w:sz w:val="28"/>
          <w:szCs w:val="28"/>
        </w:rPr>
        <w:t>10.20-10.50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7095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1.Чтение художественной литературы                    9.00-9.20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2. Рисование                                 9.30 -10.10</w:t>
      </w:r>
    </w:p>
    <w:p w:rsidR="0077181A" w:rsidRPr="00AA7095" w:rsidRDefault="0077181A" w:rsidP="00771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095">
        <w:rPr>
          <w:rFonts w:ascii="Times New Roman" w:hAnsi="Times New Roman" w:cs="Times New Roman"/>
          <w:sz w:val="28"/>
          <w:szCs w:val="28"/>
        </w:rPr>
        <w:t>3. Физическая культура ( на воздухе)   10.20-10.50</w:t>
      </w:r>
    </w:p>
    <w:p w:rsidR="0077181A" w:rsidRDefault="0077181A" w:rsidP="0077181A">
      <w:pPr>
        <w:pStyle w:val="1"/>
        <w:spacing w:before="90"/>
        <w:ind w:left="926" w:right="1914" w:firstLine="1"/>
        <w:jc w:val="center"/>
      </w:pPr>
    </w:p>
    <w:p w:rsidR="0077181A" w:rsidRDefault="0077181A" w:rsidP="0077181A">
      <w:pPr>
        <w:pStyle w:val="a3"/>
        <w:spacing w:before="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ind w:left="0"/>
        <w:jc w:val="left"/>
        <w:rPr>
          <w:b/>
          <w:sz w:val="20"/>
        </w:rPr>
      </w:pPr>
    </w:p>
    <w:p w:rsidR="0077181A" w:rsidRDefault="0077181A" w:rsidP="0077181A">
      <w:pPr>
        <w:pStyle w:val="a3"/>
        <w:spacing w:before="9"/>
        <w:ind w:left="0"/>
        <w:jc w:val="left"/>
        <w:rPr>
          <w:b/>
          <w:sz w:val="21"/>
        </w:rPr>
      </w:pPr>
    </w:p>
    <w:p w:rsidR="0077181A" w:rsidRDefault="0077181A" w:rsidP="0077181A">
      <w:pPr>
        <w:pStyle w:val="a3"/>
        <w:spacing w:after="49"/>
        <w:ind w:left="1468"/>
        <w:jc w:val="left"/>
      </w:pPr>
      <w:r>
        <w:rPr>
          <w:spacing w:val="-1"/>
        </w:rPr>
        <w:t>Формыорганизациидетей врамкахобразовательнойдеятельности</w:t>
      </w: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5"/>
        <w:gridCol w:w="5755"/>
      </w:tblGrid>
      <w:tr w:rsidR="0077181A" w:rsidTr="00F729DA">
        <w:trPr>
          <w:trHeight w:val="316"/>
        </w:trPr>
        <w:tc>
          <w:tcPr>
            <w:tcW w:w="2785" w:type="dxa"/>
          </w:tcPr>
          <w:p w:rsidR="0077181A" w:rsidRDefault="0077181A" w:rsidP="00F729D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5755" w:type="dxa"/>
          </w:tcPr>
          <w:p w:rsidR="0077181A" w:rsidRDefault="0077181A" w:rsidP="00F729D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организации</w:t>
            </w:r>
          </w:p>
        </w:tc>
      </w:tr>
      <w:tr w:rsidR="0077181A" w:rsidTr="00F729DA">
        <w:trPr>
          <w:trHeight w:val="1905"/>
        </w:trPr>
        <w:tc>
          <w:tcPr>
            <w:tcW w:w="2785" w:type="dxa"/>
          </w:tcPr>
          <w:p w:rsidR="0077181A" w:rsidRDefault="0077181A" w:rsidP="00F729D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5755" w:type="dxa"/>
          </w:tcPr>
          <w:p w:rsidR="0077181A" w:rsidRDefault="0077181A" w:rsidP="00F729DA">
            <w:pPr>
              <w:pStyle w:val="TableParagraph"/>
              <w:tabs>
                <w:tab w:val="left" w:pos="1318"/>
                <w:tab w:val="left" w:pos="1866"/>
                <w:tab w:val="left" w:pos="2616"/>
                <w:tab w:val="left" w:pos="3888"/>
                <w:tab w:val="left" w:pos="4795"/>
                <w:tab w:val="left" w:pos="4983"/>
              </w:tabs>
              <w:spacing w:line="276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индивидуализировать</w:t>
            </w:r>
            <w:r>
              <w:rPr>
                <w:sz w:val="24"/>
              </w:rPr>
              <w:tab/>
              <w:t>обучение(содержание,методы,средства),однакотребуетотребенка</w:t>
            </w:r>
            <w:r>
              <w:rPr>
                <w:sz w:val="24"/>
              </w:rPr>
              <w:tab/>
              <w:t>больших</w:t>
            </w:r>
            <w:r>
              <w:rPr>
                <w:sz w:val="24"/>
              </w:rPr>
              <w:tab/>
              <w:t>нервных</w:t>
            </w:r>
            <w:r>
              <w:rPr>
                <w:sz w:val="24"/>
              </w:rPr>
              <w:tab/>
              <w:t>затрат;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создаетэмоциональный дискомфорт; неэкономичностьобучения;</w:t>
            </w:r>
            <w:r>
              <w:rPr>
                <w:sz w:val="24"/>
              </w:rPr>
              <w:tab/>
              <w:t>ограничениесотрудничествасдругими</w:t>
            </w:r>
          </w:p>
          <w:p w:rsidR="0077181A" w:rsidRDefault="0077181A" w:rsidP="00F729DA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</w:tr>
      <w:tr w:rsidR="0077181A" w:rsidTr="00F729DA">
        <w:trPr>
          <w:trHeight w:val="1653"/>
        </w:trPr>
        <w:tc>
          <w:tcPr>
            <w:tcW w:w="2785" w:type="dxa"/>
          </w:tcPr>
          <w:p w:rsidR="0077181A" w:rsidRDefault="0077181A" w:rsidP="00F729DA">
            <w:pPr>
              <w:pStyle w:val="TableParagraph"/>
              <w:spacing w:line="276" w:lineRule="auto"/>
              <w:ind w:left="119" w:right="97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>(индивидуально-</w:t>
            </w:r>
            <w:r>
              <w:rPr>
                <w:sz w:val="24"/>
              </w:rPr>
              <w:t>коллективная)</w:t>
            </w:r>
          </w:p>
        </w:tc>
        <w:tc>
          <w:tcPr>
            <w:tcW w:w="5755" w:type="dxa"/>
          </w:tcPr>
          <w:p w:rsidR="0077181A" w:rsidRDefault="0077181A" w:rsidP="00F729DA">
            <w:pPr>
              <w:pStyle w:val="TableParagraph"/>
              <w:spacing w:line="276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Группаделитсянаподгруппы.Основаниядлякомплектации:личнаясимпатия,общностьинтересов,нонепоуровнямразвития.Приэтомпедагогу,впервуюочередь,важнообеспечитьвзаимодействиедетейвпроцессеобучения.</w:t>
            </w:r>
          </w:p>
        </w:tc>
      </w:tr>
      <w:tr w:rsidR="0077181A" w:rsidTr="00F729DA">
        <w:trPr>
          <w:trHeight w:val="1588"/>
        </w:trPr>
        <w:tc>
          <w:tcPr>
            <w:tcW w:w="2785" w:type="dxa"/>
          </w:tcPr>
          <w:p w:rsidR="0077181A" w:rsidRDefault="0077181A" w:rsidP="00F729D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Фронтальная</w:t>
            </w:r>
          </w:p>
        </w:tc>
        <w:tc>
          <w:tcPr>
            <w:tcW w:w="5755" w:type="dxa"/>
          </w:tcPr>
          <w:p w:rsidR="0077181A" w:rsidRDefault="0077181A" w:rsidP="00F729DA">
            <w:pPr>
              <w:pStyle w:val="TableParagraph"/>
              <w:spacing w:line="276" w:lineRule="auto"/>
              <w:ind w:left="119" w:right="65"/>
              <w:jc w:val="both"/>
              <w:rPr>
                <w:sz w:val="24"/>
              </w:rPr>
            </w:pPr>
            <w:r>
              <w:rPr>
                <w:sz w:val="24"/>
              </w:rPr>
              <w:t>Работасовсейгруппой.Достоинствамиформыявляются четкая организационная структура, простоеуправление,возможностьвзаимодействиядетей,экономичностьобучения;недостатком–трудностив</w:t>
            </w:r>
          </w:p>
          <w:p w:rsidR="0077181A" w:rsidRDefault="0077181A" w:rsidP="00F729DA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индивидуализацииобучения.</w:t>
            </w:r>
          </w:p>
        </w:tc>
      </w:tr>
    </w:tbl>
    <w:p w:rsidR="0077181A" w:rsidRDefault="0077181A" w:rsidP="0077181A">
      <w:pPr>
        <w:pStyle w:val="a3"/>
        <w:ind w:left="0"/>
        <w:jc w:val="left"/>
        <w:rPr>
          <w:sz w:val="26"/>
        </w:rPr>
      </w:pPr>
    </w:p>
    <w:p w:rsidR="0077181A" w:rsidRDefault="0077181A" w:rsidP="0077181A">
      <w:pPr>
        <w:pStyle w:val="a3"/>
        <w:ind w:left="0"/>
        <w:jc w:val="left"/>
        <w:rPr>
          <w:sz w:val="26"/>
        </w:rPr>
      </w:pPr>
    </w:p>
    <w:p w:rsidR="0077181A" w:rsidRDefault="0077181A" w:rsidP="0077181A">
      <w:pPr>
        <w:pStyle w:val="a3"/>
        <w:ind w:left="0"/>
        <w:jc w:val="left"/>
        <w:rPr>
          <w:sz w:val="31"/>
        </w:rPr>
      </w:pPr>
    </w:p>
    <w:p w:rsidR="0077181A" w:rsidRDefault="0077181A" w:rsidP="0077181A">
      <w:pPr>
        <w:pStyle w:val="a3"/>
        <w:ind w:left="779"/>
        <w:jc w:val="left"/>
      </w:pPr>
      <w:r>
        <w:t>КАЛЕНДАРНЫЙУЧЕБНЫЙГРАФИК</w:t>
      </w:r>
    </w:p>
    <w:p w:rsidR="0077181A" w:rsidRDefault="0077181A" w:rsidP="0077181A">
      <w:pPr>
        <w:pStyle w:val="a3"/>
        <w:spacing w:before="43" w:line="276" w:lineRule="auto"/>
        <w:ind w:left="212" w:right="1133" w:firstLine="708"/>
        <w:sectPr w:rsidR="0077181A" w:rsidSect="009B3BF6">
          <w:type w:val="nextColumn"/>
          <w:pgSz w:w="11940" w:h="16860"/>
          <w:pgMar w:top="560" w:right="0" w:bottom="284" w:left="920" w:header="0" w:footer="378" w:gutter="0"/>
          <w:paperSrc w:first="7" w:other="7"/>
          <w:cols w:space="720"/>
        </w:sectPr>
      </w:pPr>
      <w:r>
        <w:t>Календарный учебный график реализации образовательной программы составляетсяобразовательнойорганизациейсамостоятельносучетомтребованияСанПиН,мненийучастниковобразовательныхотношений,региональныхиэтнокультурныхтрадиций,плановыхмероприятийучрежденийкультурырегиона,утверждаетсяучреждениемнакаждый учебныйгод,размещаетсянаофициальномсайтеМДОУ</w:t>
      </w:r>
    </w:p>
    <w:p w:rsidR="0077181A" w:rsidRDefault="0077181A" w:rsidP="0077181A">
      <w:pPr>
        <w:pStyle w:val="a3"/>
        <w:spacing w:before="60"/>
        <w:ind w:left="921"/>
        <w:jc w:val="left"/>
      </w:pPr>
      <w:r>
        <w:lastRenderedPageBreak/>
        <w:t>Календарныйучебныйграфик -документ,определяющий:</w:t>
      </w:r>
    </w:p>
    <w:p w:rsidR="0077181A" w:rsidRDefault="0077181A" w:rsidP="0077181A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41"/>
        <w:ind w:left="1629" w:hanging="709"/>
        <w:rPr>
          <w:sz w:val="24"/>
        </w:rPr>
      </w:pPr>
      <w:r>
        <w:rPr>
          <w:sz w:val="24"/>
        </w:rPr>
        <w:t>сведенияобобразовательномучреждении,</w:t>
      </w:r>
    </w:p>
    <w:p w:rsidR="0077181A" w:rsidRDefault="0077181A" w:rsidP="0077181A">
      <w:pPr>
        <w:pStyle w:val="a5"/>
        <w:numPr>
          <w:ilvl w:val="0"/>
          <w:numId w:val="8"/>
        </w:numPr>
        <w:tabs>
          <w:tab w:val="left" w:pos="1458"/>
          <w:tab w:val="left" w:pos="1459"/>
        </w:tabs>
        <w:spacing w:before="43" w:line="276" w:lineRule="auto"/>
        <w:ind w:right="1138" w:firstLine="708"/>
        <w:rPr>
          <w:sz w:val="24"/>
        </w:rPr>
      </w:pPr>
      <w:r>
        <w:rPr>
          <w:sz w:val="24"/>
        </w:rPr>
        <w:t>продолжительностьучебногогода(устанавливаетдатыначалаиокончанияучебногогода),</w:t>
      </w:r>
    </w:p>
    <w:p w:rsidR="0077181A" w:rsidRDefault="0077181A" w:rsidP="0077181A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line="275" w:lineRule="exact"/>
        <w:ind w:left="1629" w:hanging="709"/>
        <w:rPr>
          <w:sz w:val="24"/>
        </w:rPr>
      </w:pPr>
      <w:r>
        <w:rPr>
          <w:sz w:val="24"/>
        </w:rPr>
        <w:t>продолжительностьучебнойнедели,</w:t>
      </w:r>
    </w:p>
    <w:p w:rsidR="0077181A" w:rsidRDefault="0077181A" w:rsidP="0077181A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41"/>
        <w:ind w:left="1629" w:hanging="709"/>
        <w:rPr>
          <w:sz w:val="24"/>
        </w:rPr>
      </w:pPr>
      <w:r>
        <w:rPr>
          <w:sz w:val="24"/>
        </w:rPr>
        <w:t>количествоучебныхнедельвпериодахреализацииООПиАООП,</w:t>
      </w:r>
    </w:p>
    <w:p w:rsidR="0077181A" w:rsidRDefault="0077181A" w:rsidP="0077181A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44"/>
        <w:ind w:left="1629" w:hanging="709"/>
        <w:rPr>
          <w:sz w:val="24"/>
        </w:rPr>
      </w:pPr>
      <w:r>
        <w:rPr>
          <w:sz w:val="24"/>
        </w:rPr>
        <w:t>регламентированиеобразовательногопроцесса;</w:t>
      </w:r>
    </w:p>
    <w:p w:rsidR="0077181A" w:rsidRDefault="0077181A" w:rsidP="0077181A">
      <w:pPr>
        <w:pStyle w:val="a5"/>
        <w:numPr>
          <w:ilvl w:val="0"/>
          <w:numId w:val="8"/>
        </w:numPr>
        <w:tabs>
          <w:tab w:val="left" w:pos="1066"/>
        </w:tabs>
        <w:spacing w:before="40"/>
        <w:ind w:left="1065" w:hanging="145"/>
        <w:rPr>
          <w:sz w:val="24"/>
        </w:rPr>
      </w:pPr>
      <w:r>
        <w:rPr>
          <w:sz w:val="24"/>
        </w:rPr>
        <w:t>срокипроведениямониторинга.</w:t>
      </w:r>
    </w:p>
    <w:p w:rsidR="0077181A" w:rsidRDefault="0077181A" w:rsidP="0077181A">
      <w:pPr>
        <w:pStyle w:val="a3"/>
        <w:spacing w:before="41" w:line="276" w:lineRule="auto"/>
        <w:ind w:left="212" w:right="1130" w:firstLine="708"/>
      </w:pPr>
      <w:r>
        <w:t>В соответствии с определением в структуре календарного учебного графика можетдублироватьсясодержаниенекоторыхпараграфовучебногоплана.ЭтоподтверждаетпреемственностьпланированияобразовательнойдеятельностиМДОУииллюстрируетраспределениееёсодержания попериодамучебного плана.</w:t>
      </w:r>
    </w:p>
    <w:p w:rsidR="0077181A" w:rsidRDefault="0077181A" w:rsidP="0077181A">
      <w:pPr>
        <w:pStyle w:val="a3"/>
        <w:spacing w:line="276" w:lineRule="auto"/>
        <w:ind w:left="212" w:right="1129" w:firstLine="708"/>
      </w:pPr>
      <w:r>
        <w:t>В календарном учебном графике определен режим мероприятий для педагогическогоколлектива учреждения, отражающих научно-методическое сопровождениепедагогов идеятельностьадминистративно-управленческогоаппарата,указанрежимработыадминистрациииузких специалистов.</w:t>
      </w:r>
    </w:p>
    <w:p w:rsidR="0077181A" w:rsidRDefault="0077181A" w:rsidP="0077181A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Календарныйучебныйграфикна2023–2024учебныйгодпредставленвПриложении</w:t>
      </w:r>
    </w:p>
    <w:p w:rsidR="0077181A" w:rsidRDefault="0077181A" w:rsidP="0077181A">
      <w:pPr>
        <w:spacing w:before="41"/>
        <w:ind w:left="212"/>
        <w:rPr>
          <w:i/>
          <w:sz w:val="24"/>
        </w:rPr>
      </w:pPr>
      <w:r>
        <w:rPr>
          <w:i/>
          <w:sz w:val="24"/>
        </w:rPr>
        <w:t>2,</w:t>
      </w:r>
    </w:p>
    <w:p w:rsidR="0077181A" w:rsidRDefault="0077181A" w:rsidP="0077181A">
      <w:pPr>
        <w:pStyle w:val="a3"/>
        <w:spacing w:before="8"/>
        <w:ind w:left="0"/>
        <w:jc w:val="left"/>
        <w:rPr>
          <w:i/>
          <w:sz w:val="31"/>
        </w:rPr>
      </w:pPr>
    </w:p>
    <w:p w:rsidR="0077181A" w:rsidRDefault="0077181A" w:rsidP="0077181A">
      <w:pPr>
        <w:pStyle w:val="1"/>
        <w:numPr>
          <w:ilvl w:val="2"/>
          <w:numId w:val="43"/>
        </w:numPr>
        <w:tabs>
          <w:tab w:val="left" w:pos="1500"/>
        </w:tabs>
        <w:ind w:left="1499" w:hanging="721"/>
        <w:jc w:val="left"/>
      </w:pPr>
      <w:r>
        <w:t>Традиционныесобытия,праздники,мероприятия</w:t>
      </w:r>
    </w:p>
    <w:p w:rsidR="0077181A" w:rsidRDefault="0077181A" w:rsidP="0077181A">
      <w:pPr>
        <w:pStyle w:val="a3"/>
        <w:spacing w:before="36" w:line="276" w:lineRule="auto"/>
        <w:ind w:left="212" w:right="1161" w:firstLine="566"/>
      </w:pPr>
      <w:r>
        <w:t>Важная часть жизни группы – это традиции, которые способствуют развитию чувствасопричастностивоспитанниковиихродителейкдетскомусаду,осознаниюребенкомценностейколлектива.</w:t>
      </w:r>
    </w:p>
    <w:p w:rsidR="0077181A" w:rsidRDefault="0077181A" w:rsidP="0077181A">
      <w:pPr>
        <w:pStyle w:val="a3"/>
        <w:spacing w:before="1" w:line="276" w:lineRule="auto"/>
        <w:ind w:left="212" w:right="1153" w:firstLine="566"/>
      </w:pPr>
      <w:r>
        <w:t>Подрастая,ребенокприходитвдетскийсадиегоповедениестановитсяболееосознанным. Попадая в новую среду, ребенок узнает новые модели поведения, осваиваетновыедлянегоформычеловеческихотношений.Уребенканачинаютформироватьсянравственные качества, стремления, идеалы. И этому формированию немало способствуютте,поройуникальныетрадиции,которыесуществуютнетольковдетскомсаду,аконкретновкаждойгруппедетскогосада.Каждаятакаятрадициянаправленапреждевсегонасплочение коллектива. И если воспитатель и в группе придерживается гуманного подхода кдетям, где каждый ребенок –личность, а все вместе–дружный коллектив, то именно традициипомогаютребенкуосвоитьценностиколлектива,способствуютчувствусопричастностисообществу людей, учат прогнозировать развитие событий и выбирать способы действия.Поэтомусозданиегрупповыхтрадицийвдетскомсадуиихпередачаследующемупоколению воспитанников – необходимая и нужная работа. Традиции играют большую рольвукреплениидружескихотношений,оказываютбольшуюпомощьввоспитаниидетей.Традиции,вкоторыхдетипринимаютнепосредственноеучастиевсевместеисвоспитателем,прочнооткладываютсявдетскойпамятииуженеразрывносвязанысдетством, с воспоминанием о детском садике, как о родном общем доме, где каждый ребеноклюбимиуважаем.Каждаятрадициянаправленанадостижениеопределеннойвоспитательной цели. Каждая традиция проверена временем. Итак, представляем вашемувниманиютрадиции группы«Одуванчик»: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073"/>
        </w:tabs>
        <w:spacing w:line="276" w:lineRule="auto"/>
        <w:ind w:right="1415" w:firstLine="566"/>
        <w:jc w:val="both"/>
      </w:pPr>
      <w:r>
        <w:rPr>
          <w:sz w:val="24"/>
        </w:rPr>
        <w:t>«Утро радостных встреч». Цель: Обеспечить постепенное вхождение ребенка вритмжизнигруппы,создатьхорошеенастроение,настроитьнадоброжелательноеобщениесо сверстниками.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073"/>
        </w:tabs>
        <w:ind w:left="1072" w:hanging="186"/>
        <w:jc w:val="both"/>
      </w:pPr>
      <w:r>
        <w:rPr>
          <w:sz w:val="24"/>
        </w:rPr>
        <w:t>«Экраннастроения».  Цель:  Наблюдение  воспитателем  за  эмоциональным</w:t>
      </w:r>
    </w:p>
    <w:p w:rsidR="0077181A" w:rsidRDefault="0077181A" w:rsidP="0077181A">
      <w:pPr>
        <w:jc w:val="both"/>
      </w:pPr>
    </w:p>
    <w:p w:rsidR="0077181A" w:rsidRPr="007550B7" w:rsidRDefault="0077181A" w:rsidP="0077181A"/>
    <w:p w:rsidR="0077181A" w:rsidRPr="007550B7" w:rsidRDefault="0077181A" w:rsidP="0077181A"/>
    <w:p w:rsidR="0077181A" w:rsidRPr="007550B7" w:rsidRDefault="0077181A" w:rsidP="0077181A"/>
    <w:p w:rsidR="0077181A" w:rsidRDefault="0077181A" w:rsidP="0077181A">
      <w:pPr>
        <w:tabs>
          <w:tab w:val="left" w:pos="9840"/>
        </w:tabs>
      </w:pPr>
    </w:p>
    <w:p w:rsidR="0077181A" w:rsidRPr="007550B7" w:rsidRDefault="0077181A" w:rsidP="0077181A">
      <w:pPr>
        <w:tabs>
          <w:tab w:val="left" w:pos="9840"/>
        </w:tabs>
        <w:sectPr w:rsidR="0077181A" w:rsidRPr="007550B7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  <w:r>
        <w:lastRenderedPageBreak/>
        <w:tab/>
      </w:r>
    </w:p>
    <w:p w:rsidR="0077181A" w:rsidRDefault="0077181A" w:rsidP="0077181A">
      <w:pPr>
        <w:pStyle w:val="a3"/>
        <w:spacing w:before="60" w:line="276" w:lineRule="auto"/>
        <w:ind w:left="321" w:right="1421"/>
      </w:pPr>
      <w:r>
        <w:lastRenderedPageBreak/>
        <w:t>состоянием каждого ребенка с целью оказания своевременной коррекции и поддержкиразвитияличности ребенка.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073"/>
        </w:tabs>
        <w:spacing w:before="2" w:line="276" w:lineRule="auto"/>
        <w:ind w:right="1421" w:firstLine="566"/>
        <w:jc w:val="both"/>
      </w:pPr>
      <w:r>
        <w:rPr>
          <w:sz w:val="24"/>
        </w:rPr>
        <w:t>«Наши именинники». Цель: Развивать способность к сопереживанию радостныхсобытий, вызвать положительные эмоции, подчеркнуть значимость каждого ребенка вгруппе.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073"/>
        </w:tabs>
        <w:spacing w:line="276" w:lineRule="auto"/>
        <w:ind w:right="1417" w:firstLine="566"/>
        <w:jc w:val="both"/>
      </w:pPr>
      <w:r>
        <w:rPr>
          <w:sz w:val="24"/>
        </w:rPr>
        <w:t>«Я живу в Репьёвке». Цель: Расширять знания детей о том месте, где они живут,воспитыватьлюбовьксвоейродине,формироватьнравственныеипатриотическиечувства.</w:t>
      </w:r>
    </w:p>
    <w:p w:rsidR="0077181A" w:rsidRDefault="0077181A" w:rsidP="0077181A">
      <w:pPr>
        <w:pStyle w:val="a5"/>
        <w:numPr>
          <w:ilvl w:val="3"/>
          <w:numId w:val="43"/>
        </w:numPr>
        <w:tabs>
          <w:tab w:val="left" w:pos="1073"/>
        </w:tabs>
        <w:spacing w:line="276" w:lineRule="auto"/>
        <w:ind w:right="1418" w:firstLine="566"/>
        <w:jc w:val="both"/>
      </w:pPr>
      <w:r>
        <w:rPr>
          <w:sz w:val="24"/>
        </w:rPr>
        <w:t>«Оченьумелыеручки».Цель:Приобщениедетейиродителейксовместномутворчеству, с целью установления доброжелательной атмосферы в семье и расширениязнанийдетей о своихблизкихлюдях.</w:t>
      </w:r>
    </w:p>
    <w:p w:rsidR="0077181A" w:rsidRDefault="0077181A" w:rsidP="0077181A">
      <w:pPr>
        <w:pStyle w:val="a5"/>
        <w:numPr>
          <w:ilvl w:val="0"/>
          <w:numId w:val="7"/>
        </w:numPr>
        <w:tabs>
          <w:tab w:val="left" w:pos="1073"/>
        </w:tabs>
        <w:spacing w:line="276" w:lineRule="auto"/>
        <w:ind w:right="1421" w:firstLine="566"/>
        <w:jc w:val="both"/>
        <w:rPr>
          <w:sz w:val="24"/>
        </w:rPr>
      </w:pPr>
      <w:r>
        <w:rPr>
          <w:sz w:val="24"/>
        </w:rPr>
        <w:t>«Наши друзья-книги». Цель: Прививать детям культуру чтения книг, расширятькругозор,воспитывать любовьи бережноеотношениек книгам.</w:t>
      </w:r>
    </w:p>
    <w:p w:rsidR="0077181A" w:rsidRDefault="0077181A" w:rsidP="0077181A">
      <w:pPr>
        <w:pStyle w:val="a5"/>
        <w:numPr>
          <w:ilvl w:val="0"/>
          <w:numId w:val="7"/>
        </w:numPr>
        <w:tabs>
          <w:tab w:val="left" w:pos="1073"/>
        </w:tabs>
        <w:spacing w:line="278" w:lineRule="auto"/>
        <w:ind w:right="1422" w:firstLine="566"/>
        <w:jc w:val="both"/>
        <w:rPr>
          <w:sz w:val="24"/>
        </w:rPr>
      </w:pPr>
      <w:r>
        <w:rPr>
          <w:sz w:val="24"/>
        </w:rPr>
        <w:t>«Мы помним!». Цель:Вызвать у детей гордость за свою страну и свой народ,воспитыватьпатриотическиечувства.</w:t>
      </w:r>
    </w:p>
    <w:p w:rsidR="0077181A" w:rsidRDefault="0077181A" w:rsidP="0077181A">
      <w:pPr>
        <w:pStyle w:val="a3"/>
        <w:spacing w:line="276" w:lineRule="auto"/>
        <w:ind w:left="321" w:right="1419" w:firstLine="566"/>
      </w:pPr>
      <w:r>
        <w:t>10«Сохранимпланету».</w:t>
      </w:r>
      <w:r w:rsidR="00CF52E0">
        <w:t>Цель: Вызвать</w:t>
      </w:r>
      <w:bookmarkStart w:id="0" w:name="_GoBack"/>
      <w:bookmarkEnd w:id="0"/>
      <w:r>
        <w:t>удетейжеланиепомогатьвзрослым,привлекатьк посильномутруду,воспитыватьлюбовь кприроде.</w:t>
      </w:r>
    </w:p>
    <w:p w:rsidR="0077181A" w:rsidRDefault="0077181A" w:rsidP="0077181A">
      <w:pPr>
        <w:pStyle w:val="a5"/>
        <w:numPr>
          <w:ilvl w:val="0"/>
          <w:numId w:val="6"/>
        </w:numPr>
        <w:tabs>
          <w:tab w:val="left" w:pos="1193"/>
        </w:tabs>
        <w:spacing w:line="278" w:lineRule="auto"/>
        <w:ind w:right="1422" w:firstLine="566"/>
        <w:jc w:val="both"/>
        <w:rPr>
          <w:sz w:val="24"/>
        </w:rPr>
      </w:pPr>
      <w:r>
        <w:rPr>
          <w:sz w:val="24"/>
        </w:rPr>
        <w:t>«УрокиМойдодыра».Цель:Воспитыватьвдетяхуважениек труду,вызватьрадостьотучастия вобщемтруде.</w:t>
      </w:r>
    </w:p>
    <w:p w:rsidR="0077181A" w:rsidRDefault="0077181A" w:rsidP="0077181A">
      <w:pPr>
        <w:pStyle w:val="a5"/>
        <w:numPr>
          <w:ilvl w:val="0"/>
          <w:numId w:val="6"/>
        </w:numPr>
        <w:tabs>
          <w:tab w:val="left" w:pos="1253"/>
        </w:tabs>
        <w:spacing w:line="276" w:lineRule="auto"/>
        <w:ind w:right="1574" w:firstLine="566"/>
        <w:jc w:val="both"/>
        <w:rPr>
          <w:sz w:val="24"/>
        </w:rPr>
      </w:pPr>
      <w:r>
        <w:rPr>
          <w:spacing w:val="-1"/>
          <w:sz w:val="24"/>
        </w:rPr>
        <w:t>«Одуванчики-дружные ребята!».</w:t>
      </w:r>
      <w:r>
        <w:rPr>
          <w:sz w:val="24"/>
        </w:rPr>
        <w:t xml:space="preserve"> Цель:Формированиемежду детьмидоброжелательных дружескихотношений.</w:t>
      </w:r>
    </w:p>
    <w:p w:rsidR="0077181A" w:rsidRDefault="0077181A" w:rsidP="0077181A">
      <w:pPr>
        <w:pStyle w:val="a3"/>
        <w:ind w:left="0"/>
        <w:jc w:val="left"/>
        <w:rPr>
          <w:sz w:val="2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28"/>
        </w:rPr>
      </w:pPr>
    </w:p>
    <w:p w:rsidR="0077181A" w:rsidRDefault="0077181A" w:rsidP="0077181A">
      <w:pPr>
        <w:pStyle w:val="a3"/>
        <w:spacing w:before="2"/>
        <w:ind w:left="0"/>
        <w:jc w:val="left"/>
        <w:rPr>
          <w:sz w:val="20"/>
        </w:rPr>
      </w:pPr>
    </w:p>
    <w:p w:rsidR="0077181A" w:rsidRDefault="0077181A" w:rsidP="0077181A">
      <w:pPr>
        <w:pStyle w:val="1"/>
        <w:numPr>
          <w:ilvl w:val="0"/>
          <w:numId w:val="4"/>
        </w:numPr>
        <w:tabs>
          <w:tab w:val="left" w:pos="1629"/>
          <w:tab w:val="left" w:pos="1630"/>
        </w:tabs>
        <w:spacing w:before="90"/>
        <w:ind w:hanging="851"/>
        <w:jc w:val="both"/>
      </w:pPr>
      <w:r>
        <w:t>ДополнительныйразделПрограммы</w:t>
      </w:r>
    </w:p>
    <w:p w:rsidR="0077181A" w:rsidRDefault="0077181A" w:rsidP="0077181A">
      <w:pPr>
        <w:pStyle w:val="a5"/>
        <w:numPr>
          <w:ilvl w:val="1"/>
          <w:numId w:val="4"/>
        </w:numPr>
        <w:tabs>
          <w:tab w:val="left" w:pos="1140"/>
        </w:tabs>
        <w:spacing w:before="41"/>
        <w:ind w:hanging="361"/>
        <w:jc w:val="both"/>
        <w:rPr>
          <w:b/>
          <w:sz w:val="24"/>
        </w:rPr>
      </w:pPr>
      <w:r>
        <w:rPr>
          <w:b/>
          <w:sz w:val="24"/>
        </w:rPr>
        <w:t>Возрастныеииныехарактеристикивоспитанников</w:t>
      </w:r>
    </w:p>
    <w:p w:rsidR="0077181A" w:rsidRDefault="0077181A" w:rsidP="0077181A">
      <w:pPr>
        <w:pStyle w:val="a3"/>
        <w:spacing w:before="38" w:line="276" w:lineRule="auto"/>
        <w:ind w:left="212" w:right="1422" w:firstLine="566"/>
      </w:pPr>
      <w:r>
        <w:t>ДОрабочаяпрограммавоспитателейсмешаннойдошкольнойгруппыдляобучающихсястяжелыминарушениямиречи(ТНР)муниципальногодошкольногообразовательногоучреждениядетского сада«Малыш»</w:t>
      </w:r>
    </w:p>
    <w:p w:rsidR="0077181A" w:rsidRDefault="0077181A" w:rsidP="0077181A">
      <w:pPr>
        <w:pStyle w:val="a3"/>
        <w:spacing w:line="276" w:lineRule="auto"/>
        <w:ind w:left="212" w:right="1417" w:firstLine="566"/>
      </w:pPr>
      <w:r>
        <w:t>Программа учитываетособенности развития каждого ребенка от 5 до 7 лет с ТНР,чтопозволяетбольшинствудетейразвиваться,полностьюиспользуясвойпотенциал.</w:t>
      </w:r>
    </w:p>
    <w:p w:rsidR="0077181A" w:rsidRDefault="0077181A" w:rsidP="0077181A">
      <w:pPr>
        <w:pStyle w:val="1"/>
        <w:numPr>
          <w:ilvl w:val="1"/>
          <w:numId w:val="4"/>
        </w:numPr>
        <w:tabs>
          <w:tab w:val="left" w:pos="1159"/>
        </w:tabs>
        <w:spacing w:before="5" w:line="276" w:lineRule="auto"/>
        <w:ind w:left="212" w:right="1416" w:firstLine="566"/>
        <w:jc w:val="both"/>
      </w:pPr>
      <w:r>
        <w:t>Используемые программы: ссылки на ФОП ДО, ФАОП ДО и парциальныепрограммы</w:t>
      </w:r>
    </w:p>
    <w:p w:rsidR="0077181A" w:rsidRDefault="0077181A" w:rsidP="0077181A">
      <w:pPr>
        <w:pStyle w:val="a3"/>
        <w:spacing w:line="273" w:lineRule="auto"/>
        <w:ind w:left="212" w:right="1415" w:firstLine="566"/>
      </w:pPr>
      <w:r>
        <w:rPr>
          <w:rFonts w:ascii="Calibri" w:hAnsi="Calibri"/>
          <w:sz w:val="22"/>
        </w:rPr>
        <w:t>-</w:t>
      </w:r>
      <w:r>
        <w:t>Адаптированная образовательная программа дошкольного образованиядетейстяжелыминарушениямиречимуниципальногодошкольногообразовательногоучреждения детскогосада«Малыш»</w:t>
      </w:r>
    </w:p>
    <w:p w:rsidR="0077181A" w:rsidRDefault="0077181A" w:rsidP="0077181A">
      <w:pPr>
        <w:pStyle w:val="a5"/>
        <w:numPr>
          <w:ilvl w:val="0"/>
          <w:numId w:val="3"/>
        </w:numPr>
        <w:tabs>
          <w:tab w:val="left" w:pos="1243"/>
        </w:tabs>
        <w:spacing w:before="3" w:line="276" w:lineRule="auto"/>
        <w:ind w:right="1419" w:firstLine="566"/>
        <w:jc w:val="both"/>
        <w:rPr>
          <w:sz w:val="24"/>
        </w:rPr>
      </w:pPr>
      <w:r>
        <w:rPr>
          <w:sz w:val="24"/>
        </w:rPr>
        <w:t>Федеральнаяобразовательнаяпрограммадошкольногообразования,зарегистрированнаявМинюстеРФот28.12.2022г.№71847вред.приказМинпросвещенияРФот 25.11.2022 г№1028.</w:t>
      </w:r>
    </w:p>
    <w:p w:rsidR="0077181A" w:rsidRDefault="0077181A" w:rsidP="0077181A">
      <w:pPr>
        <w:pStyle w:val="a5"/>
        <w:numPr>
          <w:ilvl w:val="0"/>
          <w:numId w:val="3"/>
        </w:numPr>
        <w:tabs>
          <w:tab w:val="left" w:pos="1183"/>
        </w:tabs>
        <w:spacing w:before="1" w:line="276" w:lineRule="auto"/>
        <w:ind w:right="1418" w:firstLine="566"/>
        <w:jc w:val="both"/>
        <w:rPr>
          <w:sz w:val="24"/>
        </w:rPr>
      </w:pPr>
      <w:r>
        <w:rPr>
          <w:sz w:val="24"/>
        </w:rPr>
        <w:t>Федеральнаяадаптированнаяобразовательнаяпрограммадошкольногообразованиядляобучающихсясограниченнымивозможностямиздоровья(приказМинистерствапросвещенияРоссийскойФедерацииот24.11.2022№1022«Об</w:t>
      </w:r>
    </w:p>
    <w:p w:rsidR="0077181A" w:rsidRDefault="0077181A" w:rsidP="0077181A">
      <w:pPr>
        <w:spacing w:line="276" w:lineRule="auto"/>
        <w:jc w:val="both"/>
        <w:rPr>
          <w:sz w:val="24"/>
        </w:rPr>
        <w:sectPr w:rsidR="0077181A" w:rsidSect="009B3BF6">
          <w:type w:val="nextColumn"/>
          <w:pgSz w:w="11940" w:h="16860"/>
          <w:pgMar w:top="56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60" w:line="276" w:lineRule="auto"/>
        <w:ind w:left="212" w:right="1415"/>
      </w:pPr>
      <w:r>
        <w:lastRenderedPageBreak/>
        <w:t>утверждениифедеральнойадаптированнойобразовательнойпрограммыдошкольногообразованиядляобучающихсясограниченнымивозможностямиздоровья»(зарегистрированМинистерствомюстицииРоссийскойФедерации27.01.2023№72149)</w:t>
      </w:r>
    </w:p>
    <w:p w:rsidR="0077181A" w:rsidRPr="0049732A" w:rsidRDefault="0077181A" w:rsidP="0077181A">
      <w:pPr>
        <w:tabs>
          <w:tab w:val="left" w:pos="1085"/>
        </w:tabs>
        <w:spacing w:before="1" w:line="276" w:lineRule="auto"/>
        <w:ind w:right="1417"/>
        <w:jc w:val="both"/>
        <w:rPr>
          <w:sz w:val="24"/>
        </w:rPr>
      </w:pPr>
    </w:p>
    <w:p w:rsidR="0077181A" w:rsidRDefault="0077181A" w:rsidP="0077181A">
      <w:pPr>
        <w:pStyle w:val="a5"/>
        <w:numPr>
          <w:ilvl w:val="0"/>
          <w:numId w:val="3"/>
        </w:numPr>
        <w:tabs>
          <w:tab w:val="left" w:pos="1092"/>
        </w:tabs>
        <w:spacing w:before="1" w:line="276" w:lineRule="auto"/>
        <w:ind w:right="1414" w:firstLine="566"/>
        <w:jc w:val="both"/>
        <w:rPr>
          <w:sz w:val="24"/>
        </w:rPr>
      </w:pPr>
      <w:r>
        <w:rPr>
          <w:sz w:val="24"/>
        </w:rPr>
        <w:t>"Люблю тебя, мой край!»".Парциальнаяпрограммапатриотического воспитания.</w:t>
      </w:r>
    </w:p>
    <w:p w:rsidR="0077181A" w:rsidRDefault="0077181A" w:rsidP="0077181A">
      <w:pPr>
        <w:pStyle w:val="a5"/>
        <w:numPr>
          <w:ilvl w:val="1"/>
          <w:numId w:val="4"/>
        </w:numPr>
        <w:tabs>
          <w:tab w:val="left" w:pos="1274"/>
        </w:tabs>
        <w:spacing w:before="4" w:line="273" w:lineRule="auto"/>
        <w:ind w:left="212" w:right="1419" w:firstLine="566"/>
        <w:jc w:val="both"/>
        <w:rPr>
          <w:sz w:val="24"/>
        </w:rPr>
      </w:pPr>
      <w:r>
        <w:rPr>
          <w:b/>
          <w:sz w:val="24"/>
        </w:rPr>
        <w:t>Характеристикавзаимодействияпедагоговссемьямивоспитанников</w:t>
      </w:r>
      <w:r>
        <w:rPr>
          <w:sz w:val="24"/>
        </w:rPr>
        <w:t>ОсобенностивзаимодействияпедагогическогоколлективассемьямидошкольниковсТНР: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4" w:line="276" w:lineRule="auto"/>
        <w:ind w:right="1414" w:firstLine="566"/>
        <w:jc w:val="both"/>
        <w:rPr>
          <w:sz w:val="24"/>
        </w:rPr>
      </w:pPr>
      <w:r>
        <w:rPr>
          <w:sz w:val="24"/>
        </w:rPr>
        <w:t>Формирование базового доверия к миру, к людям, к себе - ключевая задачапериодаразвития ребенкавпериод дошкольноговозраста.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line="276" w:lineRule="auto"/>
        <w:ind w:right="1414" w:firstLine="566"/>
        <w:jc w:val="both"/>
        <w:rPr>
          <w:sz w:val="24"/>
        </w:rPr>
      </w:pPr>
      <w:r>
        <w:rPr>
          <w:sz w:val="24"/>
        </w:rPr>
        <w:t>Свозрастомчислоблизкихлюдейувеличивается.Вэтихотношенияхребенок находит безопасность и признание, они вдохновляют его исследовать мир и бытьоткрытымдлянового.ЗначениеустановленияиподдержкипозитивныхнадежныхотношенийвконтекстереализацииПрограммысохраняетсвоезначениенавсехвозрастных ступенях.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before="1" w:line="276" w:lineRule="auto"/>
        <w:ind w:right="1420" w:firstLine="566"/>
        <w:jc w:val="both"/>
        <w:rPr>
          <w:sz w:val="24"/>
        </w:rPr>
      </w:pPr>
      <w:r>
        <w:rPr>
          <w:sz w:val="24"/>
        </w:rPr>
        <w:t>Процессстановленияполноценнойличностиребенкапроисходитподвлиянием различных факторов, первым и важнейшим из которых является семья. Именнородители(законныепредставители),семьявцелом,вырабатываютуобучающихсякомплексбазовыхсоциальныхценностей,ориентаций,потребностей,интересовипривычек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line="276" w:lineRule="auto"/>
        <w:ind w:right="1413" w:firstLine="566"/>
        <w:jc w:val="both"/>
        <w:rPr>
          <w:sz w:val="24"/>
        </w:rPr>
      </w:pPr>
      <w:r>
        <w:rPr>
          <w:sz w:val="24"/>
        </w:rPr>
        <w:t>ВзаимодействиепедагогическихработниковОрганизациисродителями(законнымипредставителями)направленонаповышениепедагогическойкультурыродителей(законныхпредставителей).Задачапедагогическихработников-активизироватьрольродителей(законныхпредставителей)ввоспитаниииобученииребенка,выработать единоеи адекватноепониманиепроблемребенка.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line="276" w:lineRule="auto"/>
        <w:ind w:right="1410" w:firstLine="566"/>
        <w:jc w:val="both"/>
        <w:rPr>
          <w:sz w:val="24"/>
        </w:rPr>
      </w:pPr>
      <w:r>
        <w:rPr>
          <w:sz w:val="24"/>
        </w:rPr>
        <w:t>Укрепление и развитие взаимодействия Организации и семьи обеспечиваютблагоприятные условия жизни и воспитания ребёнка, формирование основ полноценной,гармоничной личности. Главной ценностью педагогической культуры является ребенок -его развитие, образование, воспитание, социальная защита и поддержка его достоинства иправчеловека.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line="276" w:lineRule="auto"/>
        <w:ind w:right="1421" w:firstLine="566"/>
        <w:jc w:val="both"/>
        <w:rPr>
          <w:sz w:val="24"/>
        </w:rPr>
      </w:pPr>
      <w:r>
        <w:rPr>
          <w:sz w:val="24"/>
        </w:rPr>
        <w:t>Основнойцельюработысродителями(законнымипредставителями)являетсяобеспечениевзаимодействияссемьей,вовлечениеродителей(законныхпредставителей)вобразовательныйпроцессдляформированияунихкомпетентнойпедагогическойпозиции поотношению ксобственномуребенку.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ind w:left="1629" w:hanging="851"/>
        <w:jc w:val="both"/>
        <w:rPr>
          <w:sz w:val="24"/>
        </w:rPr>
      </w:pPr>
      <w:r>
        <w:rPr>
          <w:sz w:val="24"/>
        </w:rPr>
        <w:t>Реализацияцелиобеспечиваетрешениеследующих задач:</w:t>
      </w:r>
    </w:p>
    <w:p w:rsidR="0077181A" w:rsidRDefault="0077181A" w:rsidP="0077181A">
      <w:pPr>
        <w:pStyle w:val="a3"/>
        <w:spacing w:before="40" w:line="276" w:lineRule="auto"/>
        <w:ind w:left="212" w:right="1419" w:firstLine="566"/>
      </w:pPr>
      <w:r>
        <w:t>-выработкау педагогическихработниковуважительногоотношенияктрадициямсемейного воспитания обучающихся и признания приоритетности родительского права ввопросахвоспитания ребенка;</w:t>
      </w:r>
    </w:p>
    <w:p w:rsidR="0077181A" w:rsidRDefault="0077181A" w:rsidP="0077181A">
      <w:pPr>
        <w:pStyle w:val="a3"/>
        <w:spacing w:before="2" w:line="276" w:lineRule="auto"/>
        <w:ind w:left="212" w:right="1413" w:firstLine="566"/>
      </w:pPr>
      <w:r>
        <w:t>-вовлечение родителей (законных представителей) в воспитательно­образовательныйпроцесс;</w:t>
      </w:r>
    </w:p>
    <w:p w:rsidR="0077181A" w:rsidRDefault="0077181A" w:rsidP="0077181A">
      <w:pPr>
        <w:pStyle w:val="a3"/>
        <w:spacing w:before="1" w:line="276" w:lineRule="auto"/>
        <w:ind w:left="212" w:right="1423" w:firstLine="566"/>
      </w:pPr>
      <w:r>
        <w:t>-внедрениеэффективныхтехнологийсотрудничествасродителями(законнымипредставителями),активизацияихучастиявжизни детскогосада.</w:t>
      </w:r>
    </w:p>
    <w:p w:rsidR="0077181A" w:rsidRDefault="0077181A" w:rsidP="0077181A">
      <w:pPr>
        <w:spacing w:line="276" w:lineRule="auto"/>
        <w:sectPr w:rsidR="0077181A" w:rsidSect="009B3BF6">
          <w:type w:val="nextColumn"/>
          <w:pgSz w:w="11940" w:h="16860"/>
          <w:pgMar w:top="500" w:right="0" w:bottom="284" w:left="9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60" w:line="276" w:lineRule="auto"/>
        <w:ind w:left="212" w:right="1415" w:firstLine="566"/>
      </w:pPr>
      <w:r>
        <w:lastRenderedPageBreak/>
        <w:t>-создание активной информационно-развивающей среды, обеспечивающей единыеподходык развитию личностивсемьеидетскомколлективе;</w:t>
      </w:r>
    </w:p>
    <w:p w:rsidR="0077181A" w:rsidRDefault="0077181A" w:rsidP="0077181A">
      <w:pPr>
        <w:pStyle w:val="a3"/>
        <w:spacing w:before="2" w:line="276" w:lineRule="auto"/>
        <w:ind w:left="212" w:right="1421" w:firstLine="566"/>
      </w:pPr>
      <w:r>
        <w:t>-повышениеродительскойкомпетентностиввопросахвоспитанияиобученияобучающихся.</w:t>
      </w:r>
    </w:p>
    <w:p w:rsidR="0077181A" w:rsidRDefault="0077181A" w:rsidP="0077181A">
      <w:pPr>
        <w:pStyle w:val="a5"/>
        <w:numPr>
          <w:ilvl w:val="0"/>
          <w:numId w:val="2"/>
        </w:numPr>
        <w:tabs>
          <w:tab w:val="left" w:pos="1629"/>
          <w:tab w:val="left" w:pos="1630"/>
        </w:tabs>
        <w:spacing w:line="276" w:lineRule="auto"/>
        <w:ind w:right="1420" w:firstLine="566"/>
        <w:jc w:val="both"/>
        <w:rPr>
          <w:sz w:val="24"/>
        </w:rPr>
      </w:pPr>
      <w:r>
        <w:rPr>
          <w:sz w:val="24"/>
        </w:rPr>
        <w:t>Работа, обеспечивающая взаимодействие семьи и дошкольной организации,включаетследующиенаправления:</w:t>
      </w:r>
    </w:p>
    <w:p w:rsidR="0077181A" w:rsidRDefault="0077181A" w:rsidP="0077181A">
      <w:pPr>
        <w:pStyle w:val="a3"/>
        <w:spacing w:line="276" w:lineRule="auto"/>
        <w:ind w:left="212" w:right="1417" w:firstLine="566"/>
      </w:pPr>
      <w:r>
        <w:t>-аналитическое - изучение семьи, выяснение образовательных потребностей ребёнкасТНРипредпочтенийродителей(законныхпредставителей)длясогласованиявоспитательныхвоздействий наребенка;</w:t>
      </w:r>
    </w:p>
    <w:p w:rsidR="0077181A" w:rsidRDefault="0077181A" w:rsidP="0077181A">
      <w:pPr>
        <w:pStyle w:val="a3"/>
        <w:spacing w:line="276" w:lineRule="auto"/>
        <w:ind w:left="212" w:right="1417" w:firstLine="566"/>
      </w:pPr>
      <w:r>
        <w:t>-коммуникативно-деятельностное-направленонаповышениепедагогическойкультурыродителей(законныхпредставителей);вовлечениеродителей(законныхпредставителей)ввоспитательно-образовательныйпроцесс;созданиеактивнойразвивающей среды, обеспечивающей единые подходы к развитию личности в семье идетскомколлективе;</w:t>
      </w:r>
    </w:p>
    <w:p w:rsidR="0077181A" w:rsidRDefault="0077181A" w:rsidP="0077181A">
      <w:pPr>
        <w:pStyle w:val="a3"/>
        <w:spacing w:line="276" w:lineRule="auto"/>
        <w:ind w:left="212" w:right="1417" w:firstLine="566"/>
      </w:pPr>
    </w:p>
    <w:p w:rsidR="0077181A" w:rsidRDefault="0077181A" w:rsidP="0077181A">
      <w:pPr>
        <w:pStyle w:val="a3"/>
        <w:spacing w:line="278" w:lineRule="auto"/>
        <w:ind w:left="212" w:right="1422" w:firstLine="566"/>
      </w:pPr>
      <w:r>
        <w:t>Планируемыйрезультатработысродителями(законнымипредставителями),которыйвключать:</w:t>
      </w:r>
    </w:p>
    <w:p w:rsidR="0077181A" w:rsidRDefault="0077181A" w:rsidP="0077181A">
      <w:pPr>
        <w:pStyle w:val="a3"/>
        <w:spacing w:line="276" w:lineRule="auto"/>
        <w:ind w:left="212" w:right="1419" w:firstLine="566"/>
      </w:pPr>
      <w:r>
        <w:t>-организациюпреемственностивработеОрганизацииисемьиповопросамоздоровления,досуга, обучения и воспитания;</w:t>
      </w:r>
    </w:p>
    <w:p w:rsidR="0077181A" w:rsidRDefault="0077181A" w:rsidP="0077181A">
      <w:pPr>
        <w:pStyle w:val="a3"/>
        <w:spacing w:line="276" w:lineRule="auto"/>
        <w:ind w:left="212" w:right="1410" w:firstLine="566"/>
      </w:pPr>
      <w:r>
        <w:t>-повышение уровня родительской компетентности; гармонизацию семейных детско-родительскихотношений.восстановительногопроцесса.Родители(законныепредставители)отрабатываютизакрепляютнавыкииуменияуобучающихся,сформированные специалистами, по возможности помогать изготавливать пособия дляработы в МДОУ и дома. Домашние задания, предлагаемые учителем-логопедом, педагогом-психологомивоспитателемдлявыполнения,должныбытьчеткоразъяснены.Этообеспечитнеобходимуюэффективностькоррекционнойработы,ускоритпроцессвосстановлениянарушенныхфункцийуобучающихся.</w:t>
      </w:r>
    </w:p>
    <w:p w:rsidR="0077181A" w:rsidRDefault="0077181A" w:rsidP="0077181A">
      <w:pPr>
        <w:spacing w:line="276" w:lineRule="auto"/>
        <w:sectPr w:rsidR="0077181A" w:rsidSect="007550B7">
          <w:type w:val="nextColumn"/>
          <w:pgSz w:w="11940" w:h="16860"/>
          <w:pgMar w:top="499" w:right="306" w:bottom="306" w:left="919" w:header="0" w:footer="380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9"/>
        <w:ind w:left="0"/>
        <w:jc w:val="left"/>
        <w:rPr>
          <w:sz w:val="20"/>
        </w:rPr>
      </w:pPr>
    </w:p>
    <w:p w:rsidR="0077181A" w:rsidRDefault="0077181A" w:rsidP="0077181A">
      <w:pPr>
        <w:spacing w:before="91"/>
        <w:ind w:left="14242"/>
        <w:rPr>
          <w:sz w:val="20"/>
        </w:rPr>
      </w:pPr>
      <w:r>
        <w:rPr>
          <w:sz w:val="20"/>
        </w:rPr>
        <w:t>Приложение1</w:t>
      </w:r>
    </w:p>
    <w:p w:rsidR="0077181A" w:rsidRDefault="0077181A" w:rsidP="0077181A">
      <w:pPr>
        <w:spacing w:before="65" w:after="16" w:line="307" w:lineRule="auto"/>
        <w:ind w:left="5130" w:right="4660" w:firstLine="569"/>
        <w:rPr>
          <w:sz w:val="20"/>
        </w:rPr>
      </w:pPr>
      <w:r>
        <w:rPr>
          <w:sz w:val="20"/>
        </w:rPr>
        <w:t xml:space="preserve">Мониторинг для смешанной дошкольной группы </w:t>
      </w:r>
    </w:p>
    <w:p w:rsidR="0077181A" w:rsidRDefault="0077181A" w:rsidP="0077181A">
      <w:pPr>
        <w:spacing w:before="65" w:after="16" w:line="307" w:lineRule="auto"/>
        <w:ind w:left="5130" w:right="4660" w:firstLine="569"/>
        <w:rPr>
          <w:sz w:val="20"/>
        </w:rPr>
      </w:pPr>
      <w:r>
        <w:rPr>
          <w:sz w:val="20"/>
        </w:rPr>
        <w:t>Образовательнаяобласть«Социально-коммуникативноеразвитие»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019"/>
        <w:gridCol w:w="850"/>
        <w:gridCol w:w="852"/>
        <w:gridCol w:w="850"/>
        <w:gridCol w:w="995"/>
        <w:gridCol w:w="778"/>
        <w:gridCol w:w="922"/>
        <w:gridCol w:w="1136"/>
        <w:gridCol w:w="1064"/>
        <w:gridCol w:w="850"/>
        <w:gridCol w:w="1277"/>
        <w:gridCol w:w="992"/>
        <w:gridCol w:w="994"/>
        <w:gridCol w:w="852"/>
        <w:gridCol w:w="782"/>
      </w:tblGrid>
      <w:tr w:rsidR="0077181A" w:rsidTr="00F729DA">
        <w:trPr>
          <w:trHeight w:val="6209"/>
        </w:trPr>
        <w:tc>
          <w:tcPr>
            <w:tcW w:w="535" w:type="dxa"/>
            <w:vMerge w:val="restart"/>
          </w:tcPr>
          <w:p w:rsidR="0077181A" w:rsidRDefault="0077181A" w:rsidP="00F729DA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019" w:type="dxa"/>
            <w:vMerge w:val="restart"/>
          </w:tcPr>
          <w:p w:rsidR="0077181A" w:rsidRDefault="0077181A" w:rsidP="00F729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7181A" w:rsidRDefault="0077181A" w:rsidP="00F729D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005"/>
                <w:tab w:val="left" w:pos="1398"/>
                <w:tab w:val="left" w:pos="1487"/>
              </w:tabs>
              <w:ind w:left="110" w:right="95" w:firstLine="67"/>
              <w:rPr>
                <w:sz w:val="20"/>
              </w:rPr>
            </w:pPr>
            <w:r>
              <w:rPr>
                <w:sz w:val="20"/>
              </w:rPr>
              <w:t>ребёнокспособенразличатьразныеэмоциональныесостояниявзрослых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сверстников,учитываетихвсвоемповедении,откликается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>просьбупомочь,в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оценке</w:t>
            </w:r>
          </w:p>
          <w:p w:rsidR="0077181A" w:rsidRDefault="0077181A" w:rsidP="00F729DA">
            <w:pPr>
              <w:pStyle w:val="TableParagraph"/>
              <w:tabs>
                <w:tab w:val="left" w:pos="1398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поступковопирается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z w:val="20"/>
              </w:rPr>
              <w:t>нравственныепредставления;</w:t>
            </w:r>
          </w:p>
        </w:tc>
        <w:tc>
          <w:tcPr>
            <w:tcW w:w="1845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637"/>
              </w:tabs>
              <w:ind w:left="107" w:right="101" w:firstLine="67"/>
              <w:rPr>
                <w:sz w:val="20"/>
              </w:rPr>
            </w:pPr>
            <w:r>
              <w:rPr>
                <w:sz w:val="20"/>
              </w:rPr>
              <w:t>ребёнокпроявляетактивность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77181A" w:rsidRDefault="0077181A" w:rsidP="00F729DA">
            <w:pPr>
              <w:pStyle w:val="TableParagraph"/>
              <w:tabs>
                <w:tab w:val="left" w:pos="488"/>
                <w:tab w:val="left" w:pos="807"/>
                <w:tab w:val="left" w:pos="874"/>
                <w:tab w:val="left" w:pos="1239"/>
                <w:tab w:val="left" w:pos="1541"/>
                <w:tab w:val="left" w:pos="162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стремлении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>познаниюразныхвидов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труда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профессий,бережноотносится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>предметному мирукак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результатутруда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взрослых,стремитсяучаствовать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>труде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взрослых,самостоятелен,инициативен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>самообслуживании,</w:t>
            </w:r>
            <w:r>
              <w:rPr>
                <w:sz w:val="20"/>
              </w:rPr>
              <w:tab/>
              <w:t>участвует</w:t>
            </w:r>
            <w:r>
              <w:rPr>
                <w:sz w:val="20"/>
              </w:rPr>
              <w:tab/>
              <w:t>сосверстниками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видах</w:t>
            </w:r>
            <w:r>
              <w:rPr>
                <w:sz w:val="20"/>
              </w:rPr>
              <w:t>повседневного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ручного труда;</w:t>
            </w:r>
          </w:p>
        </w:tc>
        <w:tc>
          <w:tcPr>
            <w:tcW w:w="1700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993"/>
                <w:tab w:val="left" w:pos="1483"/>
              </w:tabs>
              <w:ind w:left="106" w:right="98" w:firstLine="67"/>
              <w:rPr>
                <w:sz w:val="20"/>
              </w:rPr>
            </w:pPr>
            <w:r>
              <w:rPr>
                <w:sz w:val="20"/>
              </w:rPr>
              <w:t>ребёнокрегулируетсвоюактивность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z w:val="20"/>
              </w:rPr>
              <w:t>деятельности,умеетсоблюдатьочередность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учитыватьправадругих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людей,</w:t>
            </w:r>
            <w:r>
              <w:rPr>
                <w:sz w:val="20"/>
              </w:rPr>
              <w:t>проявляетинициативу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77181A" w:rsidRDefault="0077181A" w:rsidP="00F729DA">
            <w:pPr>
              <w:pStyle w:val="TableParagraph"/>
              <w:tabs>
                <w:tab w:val="left" w:pos="864"/>
                <w:tab w:val="left" w:pos="1382"/>
                <w:tab w:val="left" w:pos="1483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деятельности,задает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вопросы</w:t>
            </w:r>
            <w:r>
              <w:rPr>
                <w:sz w:val="20"/>
              </w:rPr>
              <w:t>различнойнаправленности,слушает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понимаетвзрослого,действует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77181A" w:rsidRDefault="0077181A" w:rsidP="00F729DA">
            <w:pPr>
              <w:pStyle w:val="TableParagraph"/>
              <w:tabs>
                <w:tab w:val="left" w:pos="1276"/>
                <w:tab w:val="left" w:pos="1492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правилу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z w:val="20"/>
              </w:rPr>
              <w:t>образцу в разныхвидахдеятельности,способен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z w:val="20"/>
              </w:rPr>
              <w:t>произвольнымдействиям;</w:t>
            </w:r>
          </w:p>
        </w:tc>
        <w:tc>
          <w:tcPr>
            <w:tcW w:w="2200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896"/>
                <w:tab w:val="left" w:pos="1043"/>
                <w:tab w:val="left" w:pos="1098"/>
                <w:tab w:val="left" w:pos="1436"/>
                <w:tab w:val="left" w:pos="1776"/>
                <w:tab w:val="left" w:pos="1985"/>
              </w:tabs>
              <w:ind w:left="107" w:right="100" w:firstLine="67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владеет</w:t>
            </w:r>
            <w:r>
              <w:rPr>
                <w:sz w:val="20"/>
              </w:rPr>
              <w:t>представлениями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z w:val="20"/>
              </w:rPr>
              <w:t>безопасномповедении,соблюдаетправила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безопасного</w:t>
            </w:r>
            <w:r>
              <w:rPr>
                <w:sz w:val="20"/>
              </w:rPr>
              <w:t>поведениявразныхвидах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z w:val="20"/>
              </w:rPr>
              <w:t>демонстрируетуменияправильноибезопаснопользоваться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</w:t>
            </w:r>
            <w:r>
              <w:rPr>
                <w:sz w:val="20"/>
              </w:rPr>
              <w:t>присмотромвзрослогобытовымипредметамии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приборами,</w:t>
            </w:r>
            <w:r>
              <w:rPr>
                <w:sz w:val="20"/>
              </w:rPr>
              <w:t>безопасногообщенияс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незнакомыми</w:t>
            </w:r>
            <w:r>
              <w:rPr>
                <w:sz w:val="20"/>
              </w:rPr>
              <w:t>животными,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владеет</w:t>
            </w:r>
            <w:r>
              <w:rPr>
                <w:sz w:val="20"/>
              </w:rPr>
              <w:t>основнымиправиламибезопасного поведениянаулице;</w:t>
            </w:r>
          </w:p>
        </w:tc>
        <w:tc>
          <w:tcPr>
            <w:tcW w:w="2127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619"/>
                <w:tab w:val="left" w:pos="1925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ребёноксогласовывает</w:t>
            </w:r>
            <w:r>
              <w:rPr>
                <w:sz w:val="20"/>
              </w:rPr>
              <w:tab/>
              <w:t>своиинтересы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</w:p>
          <w:p w:rsidR="0077181A" w:rsidRDefault="0077181A" w:rsidP="00F729DA">
            <w:pPr>
              <w:pStyle w:val="TableParagraph"/>
              <w:tabs>
                <w:tab w:val="left" w:pos="1013"/>
                <w:tab w:val="left" w:pos="1236"/>
                <w:tab w:val="left" w:pos="1306"/>
                <w:tab w:val="left" w:pos="1432"/>
                <w:tab w:val="left" w:pos="1521"/>
                <w:tab w:val="left" w:pos="1905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интересамипартнероввигровойдеятельности,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z w:val="20"/>
              </w:rPr>
              <w:t>предложить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объяснить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замысел</w:t>
            </w:r>
            <w:r>
              <w:rPr>
                <w:sz w:val="20"/>
              </w:rPr>
              <w:t>игры,комбинироватьсюжеты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основе</w:t>
            </w: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событий,</w:t>
            </w:r>
          </w:p>
          <w:p w:rsidR="0077181A" w:rsidRDefault="0077181A" w:rsidP="00F729DA">
            <w:pPr>
              <w:pStyle w:val="TableParagraph"/>
              <w:tabs>
                <w:tab w:val="left" w:pos="1306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z w:val="20"/>
              </w:rPr>
              <w:tab/>
              <w:t>игровые</w:t>
            </w:r>
          </w:p>
          <w:p w:rsidR="0077181A" w:rsidRDefault="0077181A" w:rsidP="00F729DA">
            <w:pPr>
              <w:pStyle w:val="TableParagraph"/>
              <w:tabs>
                <w:tab w:val="left" w:pos="1917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образы,управлятьперсонажами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z w:val="20"/>
              </w:rPr>
              <w:t>режиссерскойигре;</w:t>
            </w:r>
          </w:p>
        </w:tc>
        <w:tc>
          <w:tcPr>
            <w:tcW w:w="1986" w:type="dxa"/>
            <w:gridSpan w:val="2"/>
          </w:tcPr>
          <w:p w:rsidR="0077181A" w:rsidRDefault="0077181A" w:rsidP="00F729DA">
            <w:pPr>
              <w:pStyle w:val="TableParagraph"/>
              <w:ind w:left="137" w:right="135" w:hanging="3"/>
              <w:jc w:val="center"/>
              <w:rPr>
                <w:sz w:val="20"/>
              </w:rPr>
            </w:pPr>
            <w:r>
              <w:rPr>
                <w:sz w:val="20"/>
              </w:rPr>
              <w:t>ребёнок проявляетинтерес к игровомуэкспериментированию,развивающимипознавательнымиграм, в играх сготовымсодержаниемиправиламидействует в точномсоответствии сигровой задачей иправилами.</w:t>
            </w:r>
          </w:p>
        </w:tc>
        <w:tc>
          <w:tcPr>
            <w:tcW w:w="1634" w:type="dxa"/>
            <w:gridSpan w:val="2"/>
          </w:tcPr>
          <w:p w:rsidR="0077181A" w:rsidRDefault="0077181A" w:rsidP="00F729DA">
            <w:pPr>
              <w:pStyle w:val="TableParagraph"/>
              <w:ind w:left="102" w:right="328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1"/>
                <w:sz w:val="20"/>
              </w:rPr>
              <w:t xml:space="preserve">показатель </w:t>
            </w:r>
            <w:r>
              <w:rPr>
                <w:sz w:val="20"/>
              </w:rPr>
              <w:t>покаждомуребенку(среднеезначение)</w:t>
            </w:r>
          </w:p>
        </w:tc>
      </w:tr>
      <w:tr w:rsidR="0077181A" w:rsidTr="00F729DA">
        <w:trPr>
          <w:trHeight w:val="460"/>
        </w:trPr>
        <w:tc>
          <w:tcPr>
            <w:tcW w:w="535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spacing w:line="223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spacing w:line="223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spacing w:line="223" w:lineRule="exact"/>
              <w:ind w:left="312" w:right="31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сентя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>
              <w:rPr>
                <w:sz w:val="20"/>
              </w:rPr>
              <w:t>брь</w:t>
            </w: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spacing w:line="223" w:lineRule="exact"/>
              <w:ind w:left="29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spacing w:line="223" w:lineRule="exact"/>
              <w:ind w:left="346" w:right="34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spacing w:line="223" w:lineRule="exact"/>
              <w:ind w:left="452" w:right="451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spacing w:line="223" w:lineRule="exact"/>
              <w:ind w:left="310" w:right="31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spacing w:line="223" w:lineRule="exact"/>
              <w:ind w:left="117" w:right="119"/>
              <w:jc w:val="center"/>
              <w:rPr>
                <w:sz w:val="20"/>
              </w:rPr>
            </w:pPr>
            <w:r>
              <w:rPr>
                <w:sz w:val="20"/>
              </w:rPr>
              <w:t>сентяб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117" w:right="118"/>
              <w:jc w:val="center"/>
              <w:rPr>
                <w:sz w:val="20"/>
              </w:rPr>
            </w:pPr>
            <w:r>
              <w:rPr>
                <w:sz w:val="20"/>
              </w:rPr>
              <w:t>рь</w:t>
            </w: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2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</w:tbl>
    <w:p w:rsidR="0077181A" w:rsidRDefault="0077181A" w:rsidP="0077181A">
      <w:pPr>
        <w:rPr>
          <w:sz w:val="16"/>
        </w:rPr>
        <w:sectPr w:rsidR="0077181A" w:rsidSect="007550B7">
          <w:footerReference w:type="default" r:id="rId22"/>
          <w:pgSz w:w="16860" w:h="11940" w:orient="landscape"/>
          <w:pgMar w:top="1100" w:right="440" w:bottom="284" w:left="20" w:header="0" w:footer="0" w:gutter="0"/>
          <w:paperSrc w:first="7" w:other="7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019"/>
        <w:gridCol w:w="850"/>
        <w:gridCol w:w="852"/>
        <w:gridCol w:w="850"/>
        <w:gridCol w:w="995"/>
        <w:gridCol w:w="778"/>
        <w:gridCol w:w="922"/>
        <w:gridCol w:w="1136"/>
        <w:gridCol w:w="1064"/>
        <w:gridCol w:w="850"/>
        <w:gridCol w:w="1277"/>
        <w:gridCol w:w="992"/>
        <w:gridCol w:w="994"/>
        <w:gridCol w:w="852"/>
        <w:gridCol w:w="782"/>
      </w:tblGrid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8.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35" w:type="dxa"/>
          </w:tcPr>
          <w:p w:rsidR="0077181A" w:rsidRDefault="0077181A" w:rsidP="00F729DA">
            <w:pPr>
              <w:pStyle w:val="TableParagraph"/>
              <w:spacing w:before="14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01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480"/>
        </w:trPr>
        <w:tc>
          <w:tcPr>
            <w:tcW w:w="2554" w:type="dxa"/>
            <w:gridSpan w:val="2"/>
          </w:tcPr>
          <w:p w:rsidR="0077181A" w:rsidRDefault="0077181A" w:rsidP="00F729DA">
            <w:pPr>
              <w:pStyle w:val="TableParagraph"/>
              <w:spacing w:line="23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>Итоговый показатель погруппе(среднеезначение)</w:t>
            </w: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</w:tbl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16"/>
        </w:rPr>
      </w:pPr>
    </w:p>
    <w:p w:rsidR="0077181A" w:rsidRDefault="0077181A" w:rsidP="0077181A">
      <w:pPr>
        <w:spacing w:before="91"/>
        <w:ind w:left="5086" w:right="5515"/>
        <w:jc w:val="center"/>
        <w:rPr>
          <w:sz w:val="20"/>
        </w:rPr>
      </w:pPr>
      <w:r>
        <w:rPr>
          <w:sz w:val="20"/>
        </w:rPr>
        <w:lastRenderedPageBreak/>
        <w:t>Образовательнаяобласть «Познавательноеразвитие»</w:t>
      </w:r>
    </w:p>
    <w:p w:rsidR="0077181A" w:rsidRDefault="0077181A" w:rsidP="0077181A">
      <w:pPr>
        <w:pStyle w:val="a3"/>
        <w:spacing w:before="7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27"/>
        <w:gridCol w:w="2127"/>
        <w:gridCol w:w="2128"/>
        <w:gridCol w:w="2128"/>
        <w:gridCol w:w="1703"/>
        <w:gridCol w:w="1561"/>
        <w:gridCol w:w="1703"/>
        <w:gridCol w:w="1134"/>
      </w:tblGrid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spacing w:line="201" w:lineRule="exact"/>
              <w:ind w:left="186"/>
              <w:rPr>
                <w:sz w:val="20"/>
              </w:rPr>
            </w:pPr>
            <w:r>
              <w:rPr>
                <w:sz w:val="20"/>
              </w:rPr>
              <w:t>ребёнокиспытывает</w:t>
            </w:r>
          </w:p>
        </w:tc>
        <w:tc>
          <w:tcPr>
            <w:tcW w:w="2128" w:type="dxa"/>
          </w:tcPr>
          <w:p w:rsidR="0077181A" w:rsidRDefault="0077181A" w:rsidP="00F729DA">
            <w:pPr>
              <w:pStyle w:val="TableParagraph"/>
              <w:spacing w:line="201" w:lineRule="exact"/>
              <w:ind w:left="222"/>
              <w:rPr>
                <w:sz w:val="20"/>
              </w:rPr>
            </w:pPr>
            <w:r>
              <w:rPr>
                <w:sz w:val="20"/>
              </w:rPr>
              <w:t>ребёнокиспользует</w:t>
            </w:r>
          </w:p>
        </w:tc>
        <w:tc>
          <w:tcPr>
            <w:tcW w:w="2128" w:type="dxa"/>
          </w:tcPr>
          <w:p w:rsidR="0077181A" w:rsidRDefault="0077181A" w:rsidP="00F729DA">
            <w:pPr>
              <w:pStyle w:val="TableParagraph"/>
              <w:spacing w:line="201" w:lineRule="exact"/>
              <w:ind w:left="132"/>
              <w:rPr>
                <w:sz w:val="20"/>
              </w:rPr>
            </w:pPr>
            <w:r>
              <w:rPr>
                <w:sz w:val="20"/>
              </w:rPr>
              <w:t>логическимоперациям</w:t>
            </w: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spacing w:line="201" w:lineRule="exact"/>
              <w:ind w:left="178"/>
              <w:rPr>
                <w:sz w:val="20"/>
              </w:rPr>
            </w:pPr>
            <w:r>
              <w:rPr>
                <w:sz w:val="20"/>
              </w:rPr>
              <w:t>ребёнокзнаето</w:t>
            </w:r>
          </w:p>
        </w:tc>
        <w:tc>
          <w:tcPr>
            <w:tcW w:w="1561" w:type="dxa"/>
          </w:tcPr>
          <w:p w:rsidR="0077181A" w:rsidRDefault="0077181A" w:rsidP="00F729DA">
            <w:pPr>
              <w:pStyle w:val="TableParagraph"/>
              <w:spacing w:line="201" w:lineRule="exact"/>
              <w:ind w:left="160"/>
              <w:rPr>
                <w:sz w:val="20"/>
              </w:rPr>
            </w:pPr>
            <w:r>
              <w:rPr>
                <w:sz w:val="20"/>
              </w:rPr>
              <w:t>ребёнокимеет</w:t>
            </w: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spacing w:line="201" w:lineRule="exact"/>
              <w:ind w:left="576" w:right="577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Итоговый</w:t>
            </w:r>
          </w:p>
        </w:tc>
      </w:tr>
    </w:tbl>
    <w:p w:rsidR="0077181A" w:rsidRDefault="0077181A" w:rsidP="0077181A">
      <w:pPr>
        <w:spacing w:line="210" w:lineRule="exact"/>
        <w:rPr>
          <w:sz w:val="20"/>
        </w:rPr>
        <w:sectPr w:rsidR="0077181A" w:rsidSect="009B3BF6">
          <w:footerReference w:type="default" r:id="rId23"/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pgNumType w:start="162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27"/>
        <w:gridCol w:w="994"/>
        <w:gridCol w:w="1133"/>
        <w:gridCol w:w="994"/>
        <w:gridCol w:w="1133"/>
        <w:gridCol w:w="1135"/>
        <w:gridCol w:w="991"/>
        <w:gridCol w:w="849"/>
        <w:gridCol w:w="851"/>
        <w:gridCol w:w="849"/>
        <w:gridCol w:w="710"/>
        <w:gridCol w:w="850"/>
        <w:gridCol w:w="852"/>
        <w:gridCol w:w="566"/>
        <w:gridCol w:w="566"/>
      </w:tblGrid>
      <w:tr w:rsidR="0077181A" w:rsidTr="00F729DA">
        <w:trPr>
          <w:trHeight w:val="6109"/>
        </w:trPr>
        <w:tc>
          <w:tcPr>
            <w:tcW w:w="425" w:type="dxa"/>
            <w:vMerge w:val="restart"/>
          </w:tcPr>
          <w:p w:rsidR="0077181A" w:rsidRDefault="0077181A" w:rsidP="00F729DA">
            <w:pPr>
              <w:pStyle w:val="TableParagraph"/>
              <w:spacing w:line="237" w:lineRule="auto"/>
              <w:ind w:left="107" w:right="127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п/</w:t>
            </w:r>
            <w:r>
              <w:rPr>
                <w:sz w:val="20"/>
              </w:rPr>
              <w:t>п</w:t>
            </w:r>
          </w:p>
        </w:tc>
        <w:tc>
          <w:tcPr>
            <w:tcW w:w="2127" w:type="dxa"/>
            <w:vMerge w:val="restart"/>
          </w:tcPr>
          <w:p w:rsidR="0077181A" w:rsidRDefault="0077181A" w:rsidP="00F729D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127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162" w:right="155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познавательныйинтерес к событиям,находящимся зарамками личногоопыта, фантазирует,предлагает путирешения проблем,</w:t>
            </w:r>
            <w:r>
              <w:rPr>
                <w:spacing w:val="-1"/>
                <w:sz w:val="20"/>
              </w:rPr>
              <w:t xml:space="preserve">имеет </w:t>
            </w:r>
            <w:r>
              <w:rPr>
                <w:sz w:val="20"/>
              </w:rPr>
              <w:t>представленияо социальном,предметном иприродном мире,ребёнокустанавливаетзакономерностипричинно-следственногохарактера, приводитлогическиевысказывания;проявляетлюбознательность;владеет счетом,ориентировкой впространствеивремени;</w:t>
            </w:r>
          </w:p>
        </w:tc>
        <w:tc>
          <w:tcPr>
            <w:tcW w:w="2127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198" w:right="192"/>
              <w:jc w:val="center"/>
              <w:rPr>
                <w:sz w:val="20"/>
              </w:rPr>
            </w:pPr>
            <w:r>
              <w:rPr>
                <w:sz w:val="20"/>
              </w:rPr>
              <w:t>математическиезнания, способы исредства дляпознания</w:t>
            </w:r>
            <w:r>
              <w:rPr>
                <w:spacing w:val="-1"/>
                <w:sz w:val="20"/>
              </w:rPr>
              <w:t xml:space="preserve">окружающего </w:t>
            </w:r>
            <w:r>
              <w:rPr>
                <w:sz w:val="20"/>
              </w:rPr>
              <w:t>мира;способен кпроизвольнымумственнымдействиям;</w:t>
            </w:r>
          </w:p>
        </w:tc>
        <w:tc>
          <w:tcPr>
            <w:tcW w:w="2126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210" w:right="92" w:hanging="3"/>
              <w:jc w:val="center"/>
              <w:rPr>
                <w:sz w:val="20"/>
              </w:rPr>
            </w:pPr>
            <w:r>
              <w:rPr>
                <w:sz w:val="20"/>
              </w:rPr>
              <w:t>анализа, сравнения,обобщения,систематизации,классификации идругим, оперируя</w:t>
            </w:r>
            <w:r>
              <w:rPr>
                <w:spacing w:val="-1"/>
                <w:sz w:val="20"/>
              </w:rPr>
              <w:t xml:space="preserve">предметами </w:t>
            </w:r>
            <w:r>
              <w:rPr>
                <w:sz w:val="20"/>
              </w:rPr>
              <w:t>разнымипо величине, форме,количеству;</w:t>
            </w:r>
          </w:p>
        </w:tc>
        <w:tc>
          <w:tcPr>
            <w:tcW w:w="1700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136" w:right="128" w:firstLine="5"/>
              <w:jc w:val="center"/>
              <w:rPr>
                <w:sz w:val="20"/>
              </w:rPr>
            </w:pPr>
            <w:r>
              <w:rPr>
                <w:sz w:val="20"/>
              </w:rPr>
              <w:t>цифровыхсредствахпознанияокружающей</w:t>
            </w:r>
            <w:r>
              <w:rPr>
                <w:spacing w:val="-1"/>
                <w:sz w:val="20"/>
              </w:rPr>
              <w:t>действительност</w:t>
            </w:r>
            <w:r>
              <w:rPr>
                <w:sz w:val="20"/>
              </w:rPr>
              <w:t>и, используетнекоторые изних,придерживаясьправилбезопасногообращения сними;</w:t>
            </w:r>
          </w:p>
          <w:p w:rsidR="0077181A" w:rsidRDefault="0077181A" w:rsidP="00F729DA">
            <w:pPr>
              <w:pStyle w:val="TableParagraph"/>
              <w:spacing w:line="206" w:lineRule="auto"/>
              <w:ind w:left="112" w:right="10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ребёнокпроявляетпознавательныйинтерес кнаселенномупункту, вкотором живет,знает некоторыесведения о его</w:t>
            </w:r>
            <w:r>
              <w:rPr>
                <w:w w:val="95"/>
                <w:sz w:val="20"/>
              </w:rPr>
              <w:t>достопримечател</w:t>
            </w:r>
            <w:r>
              <w:rPr>
                <w:sz w:val="20"/>
              </w:rPr>
              <w:t>ьностях,событияхгородской исельскойжизни;</w:t>
            </w:r>
          </w:p>
          <w:p w:rsidR="0077181A" w:rsidRDefault="0077181A" w:rsidP="00F729DA">
            <w:pPr>
              <w:pStyle w:val="TableParagraph"/>
              <w:spacing w:line="206" w:lineRule="auto"/>
              <w:ind w:left="174" w:right="58" w:firstLine="127"/>
              <w:jc w:val="both"/>
              <w:rPr>
                <w:sz w:val="20"/>
              </w:rPr>
            </w:pPr>
            <w:r>
              <w:rPr>
                <w:sz w:val="20"/>
              </w:rPr>
              <w:t>знает названиесвоей страны, её</w:t>
            </w:r>
            <w:r>
              <w:rPr>
                <w:spacing w:val="-1"/>
                <w:sz w:val="20"/>
              </w:rPr>
              <w:t>государственные</w:t>
            </w:r>
          </w:p>
          <w:p w:rsidR="0077181A" w:rsidRDefault="0077181A" w:rsidP="00F729DA">
            <w:pPr>
              <w:pStyle w:val="TableParagraph"/>
              <w:spacing w:line="176" w:lineRule="exact"/>
              <w:ind w:left="501"/>
              <w:rPr>
                <w:sz w:val="20"/>
              </w:rPr>
            </w:pPr>
            <w:r>
              <w:rPr>
                <w:sz w:val="20"/>
              </w:rPr>
              <w:t>символы;</w:t>
            </w:r>
          </w:p>
        </w:tc>
        <w:tc>
          <w:tcPr>
            <w:tcW w:w="1559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123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представлениео живойприродеразныхрегионовРоссии, может</w:t>
            </w:r>
            <w:r>
              <w:rPr>
                <w:spacing w:val="-1"/>
                <w:sz w:val="20"/>
              </w:rPr>
              <w:t>классифициров</w:t>
            </w:r>
            <w:r>
              <w:rPr>
                <w:sz w:val="20"/>
              </w:rPr>
              <w:t>ать объекты поразнымпризнакам;</w:t>
            </w:r>
          </w:p>
        </w:tc>
        <w:tc>
          <w:tcPr>
            <w:tcW w:w="1702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126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представлениеоб особенностяхи потребностяхживогоорганизма,изменениях вжизни природыразные сезоныгода, соблюдаетправилаповедения вприроде,ухаживает зарастениями иживотными,бережноотноситсякним;</w:t>
            </w:r>
          </w:p>
        </w:tc>
        <w:tc>
          <w:tcPr>
            <w:tcW w:w="1132" w:type="dxa"/>
            <w:gridSpan w:val="2"/>
          </w:tcPr>
          <w:p w:rsidR="0077181A" w:rsidRDefault="0077181A" w:rsidP="00F729DA">
            <w:pPr>
              <w:pStyle w:val="TableParagraph"/>
              <w:ind w:left="16" w:right="92" w:hanging="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показательпо каждомуребенку(среднеезначение)</w:t>
            </w:r>
          </w:p>
        </w:tc>
      </w:tr>
      <w:tr w:rsidR="0077181A" w:rsidTr="00F729DA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</w:t>
            </w:r>
          </w:p>
          <w:p w:rsidR="0077181A" w:rsidRDefault="0077181A" w:rsidP="00F729D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</w:tbl>
    <w:p w:rsidR="0077181A" w:rsidRDefault="0077181A" w:rsidP="0077181A">
      <w:pPr>
        <w:rPr>
          <w:sz w:val="16"/>
        </w:rPr>
        <w:sectPr w:rsidR="0077181A" w:rsidSect="009B3BF6"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27"/>
        <w:gridCol w:w="994"/>
        <w:gridCol w:w="1133"/>
        <w:gridCol w:w="994"/>
        <w:gridCol w:w="1133"/>
        <w:gridCol w:w="1135"/>
        <w:gridCol w:w="991"/>
        <w:gridCol w:w="849"/>
        <w:gridCol w:w="851"/>
        <w:gridCol w:w="849"/>
        <w:gridCol w:w="710"/>
        <w:gridCol w:w="850"/>
        <w:gridCol w:w="852"/>
        <w:gridCol w:w="566"/>
        <w:gridCol w:w="566"/>
      </w:tblGrid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1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460"/>
        </w:trPr>
        <w:tc>
          <w:tcPr>
            <w:tcW w:w="2552" w:type="dxa"/>
            <w:gridSpan w:val="2"/>
          </w:tcPr>
          <w:p w:rsidR="0077181A" w:rsidRDefault="0077181A" w:rsidP="00F729DA">
            <w:pPr>
              <w:pStyle w:val="TableParagraph"/>
              <w:spacing w:line="224" w:lineRule="exact"/>
              <w:ind w:left="232"/>
              <w:rPr>
                <w:sz w:val="20"/>
              </w:rPr>
            </w:pPr>
            <w:r>
              <w:rPr>
                <w:sz w:val="20"/>
              </w:rPr>
              <w:t>Итоговыйпоказательпо</w:t>
            </w:r>
          </w:p>
          <w:p w:rsidR="0077181A" w:rsidRDefault="0077181A" w:rsidP="00F729DA">
            <w:pPr>
              <w:pStyle w:val="TableParagraph"/>
              <w:spacing w:line="216" w:lineRule="exact"/>
              <w:ind w:left="151"/>
              <w:rPr>
                <w:sz w:val="20"/>
              </w:rPr>
            </w:pPr>
            <w:r>
              <w:rPr>
                <w:sz w:val="20"/>
              </w:rPr>
              <w:t>группе(среднеезначение)</w:t>
            </w: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</w:tbl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before="1"/>
        <w:ind w:left="0"/>
        <w:jc w:val="left"/>
        <w:rPr>
          <w:sz w:val="25"/>
        </w:rPr>
      </w:pPr>
    </w:p>
    <w:p w:rsidR="0077181A" w:rsidRDefault="0077181A" w:rsidP="0077181A">
      <w:pPr>
        <w:spacing w:before="91"/>
        <w:ind w:left="5125" w:right="5513"/>
        <w:jc w:val="center"/>
        <w:rPr>
          <w:sz w:val="20"/>
        </w:rPr>
      </w:pPr>
      <w:r>
        <w:rPr>
          <w:sz w:val="20"/>
        </w:rPr>
        <w:t>Образовательнаяобласть «Речевоеразвитие»</w:t>
      </w:r>
    </w:p>
    <w:p w:rsidR="0077181A" w:rsidRDefault="0077181A" w:rsidP="0077181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413"/>
        <w:gridCol w:w="1417"/>
        <w:gridCol w:w="1420"/>
        <w:gridCol w:w="1417"/>
        <w:gridCol w:w="1136"/>
        <w:gridCol w:w="1703"/>
        <w:gridCol w:w="1134"/>
        <w:gridCol w:w="1703"/>
        <w:gridCol w:w="1134"/>
        <w:gridCol w:w="1278"/>
        <w:gridCol w:w="709"/>
      </w:tblGrid>
      <w:tr w:rsidR="0077181A" w:rsidTr="00F729DA">
        <w:trPr>
          <w:trHeight w:val="1211"/>
        </w:trPr>
        <w:tc>
          <w:tcPr>
            <w:tcW w:w="425" w:type="dxa"/>
            <w:vMerge w:val="restart"/>
          </w:tcPr>
          <w:p w:rsidR="0077181A" w:rsidRDefault="0077181A" w:rsidP="00F729DA">
            <w:pPr>
              <w:pStyle w:val="TableParagraph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413" w:type="dxa"/>
            <w:vMerge w:val="restart"/>
          </w:tcPr>
          <w:p w:rsidR="0077181A" w:rsidRDefault="0077181A" w:rsidP="00F729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7181A" w:rsidRDefault="0077181A" w:rsidP="00F729D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837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863"/>
                <w:tab w:val="left" w:pos="2618"/>
              </w:tabs>
              <w:spacing w:line="206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проявляет</w:t>
            </w:r>
            <w:r>
              <w:rPr>
                <w:sz w:val="20"/>
              </w:rPr>
              <w:t>инициативу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77181A" w:rsidRDefault="0077181A" w:rsidP="00F729DA">
            <w:pPr>
              <w:pStyle w:val="TableParagraph"/>
              <w:tabs>
                <w:tab w:val="left" w:pos="2035"/>
              </w:tabs>
              <w:spacing w:line="206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самостоятельность в процессепридумывания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загадок,</w:t>
            </w:r>
            <w:r>
              <w:rPr>
                <w:sz w:val="20"/>
              </w:rPr>
              <w:t>сказок,рассказов,</w:t>
            </w:r>
          </w:p>
        </w:tc>
        <w:tc>
          <w:tcPr>
            <w:tcW w:w="2553" w:type="dxa"/>
            <w:gridSpan w:val="2"/>
          </w:tcPr>
          <w:p w:rsidR="0077181A" w:rsidRDefault="0077181A" w:rsidP="00F729DA">
            <w:pPr>
              <w:pStyle w:val="TableParagraph"/>
              <w:spacing w:line="20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Ребенокбезошибочнопользуетсяобобщающимисловамии понятиями,</w:t>
            </w:r>
          </w:p>
        </w:tc>
        <w:tc>
          <w:tcPr>
            <w:tcW w:w="2837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186"/>
                <w:tab w:val="left" w:pos="2017"/>
                <w:tab w:val="left" w:pos="2613"/>
              </w:tabs>
              <w:spacing w:line="206" w:lineRule="auto"/>
              <w:ind w:left="103" w:right="103"/>
              <w:rPr>
                <w:sz w:val="20"/>
              </w:rPr>
            </w:pPr>
            <w:r>
              <w:rPr>
                <w:sz w:val="20"/>
              </w:rPr>
              <w:t>Ребеноквладеетпервичнымиприемами</w:t>
            </w:r>
            <w:r>
              <w:rPr>
                <w:sz w:val="20"/>
              </w:rPr>
              <w:tab/>
              <w:t>аргументации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доказательства,демонстрирует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богатый</w:t>
            </w:r>
            <w:r>
              <w:rPr>
                <w:sz w:val="20"/>
              </w:rPr>
              <w:t>словарныйзапас,</w:t>
            </w:r>
          </w:p>
        </w:tc>
        <w:tc>
          <w:tcPr>
            <w:tcW w:w="2837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372"/>
                <w:tab w:val="left" w:pos="1857"/>
              </w:tabs>
              <w:spacing w:line="211" w:lineRule="auto"/>
              <w:ind w:left="100" w:right="106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z w:val="20"/>
              </w:rPr>
              <w:t>пересказываетрассказыисказки,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проявляет</w:t>
            </w:r>
            <w:r>
              <w:rPr>
                <w:sz w:val="20"/>
              </w:rPr>
              <w:t>избирательноеотношениекпроизведениямопределенной</w:t>
            </w:r>
          </w:p>
          <w:p w:rsidR="0077181A" w:rsidRDefault="0077181A" w:rsidP="00F729DA">
            <w:pPr>
              <w:pStyle w:val="TableParagraph"/>
              <w:spacing w:line="181" w:lineRule="exact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тематикиижанра;</w:t>
            </w:r>
          </w:p>
        </w:tc>
        <w:tc>
          <w:tcPr>
            <w:tcW w:w="1987" w:type="dxa"/>
            <w:gridSpan w:val="2"/>
          </w:tcPr>
          <w:p w:rsidR="0077181A" w:rsidRDefault="0077181A" w:rsidP="00F729DA">
            <w:pPr>
              <w:pStyle w:val="TableParagraph"/>
              <w:ind w:left="5" w:right="107"/>
              <w:jc w:val="both"/>
              <w:rPr>
                <w:sz w:val="20"/>
              </w:rPr>
            </w:pPr>
            <w:r>
              <w:rPr>
                <w:sz w:val="20"/>
              </w:rPr>
              <w:t>Итоговый показательпокаждомуребенку(среднеезначение)</w:t>
            </w:r>
          </w:p>
        </w:tc>
      </w:tr>
      <w:tr w:rsidR="0077181A" w:rsidTr="00F729DA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spacing w:line="210" w:lineRule="exact"/>
              <w:ind w:left="524" w:right="522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spacing w:line="210" w:lineRule="exact"/>
              <w:ind w:left="381" w:right="381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spacing w:line="210" w:lineRule="exact"/>
              <w:ind w:left="378" w:right="3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spacing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spacing w:line="210" w:lineRule="exact"/>
              <w:ind w:left="376" w:right="38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</w:tbl>
    <w:p w:rsidR="0077181A" w:rsidRDefault="0077181A" w:rsidP="0077181A">
      <w:pPr>
        <w:rPr>
          <w:sz w:val="16"/>
        </w:rPr>
        <w:sectPr w:rsidR="0077181A" w:rsidSect="009B3BF6"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413"/>
        <w:gridCol w:w="1417"/>
        <w:gridCol w:w="1420"/>
        <w:gridCol w:w="1417"/>
        <w:gridCol w:w="1136"/>
        <w:gridCol w:w="1703"/>
        <w:gridCol w:w="1134"/>
        <w:gridCol w:w="1703"/>
        <w:gridCol w:w="1134"/>
        <w:gridCol w:w="1278"/>
        <w:gridCol w:w="709"/>
      </w:tblGrid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1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1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460"/>
        </w:trPr>
        <w:tc>
          <w:tcPr>
            <w:tcW w:w="2838" w:type="dxa"/>
            <w:gridSpan w:val="2"/>
          </w:tcPr>
          <w:p w:rsidR="0077181A" w:rsidRDefault="0077181A" w:rsidP="00F729D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Итоговыйпоказательпо</w:t>
            </w:r>
          </w:p>
          <w:p w:rsidR="0077181A" w:rsidRDefault="0077181A" w:rsidP="00F729D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группе(среднеезначение)</w:t>
            </w: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</w:tbl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before="5"/>
        <w:ind w:left="0"/>
        <w:jc w:val="left"/>
        <w:rPr>
          <w:sz w:val="21"/>
        </w:rPr>
      </w:pPr>
    </w:p>
    <w:p w:rsidR="0077181A" w:rsidRDefault="0077181A" w:rsidP="0077181A">
      <w:pPr>
        <w:ind w:left="5125" w:right="5515"/>
        <w:jc w:val="center"/>
        <w:rPr>
          <w:sz w:val="20"/>
        </w:rPr>
      </w:pPr>
      <w:r>
        <w:rPr>
          <w:sz w:val="20"/>
        </w:rPr>
        <w:t>Образовательнаяобласть«Художественно-эстетическоеразвитие»</w:t>
      </w:r>
    </w:p>
    <w:p w:rsidR="0077181A" w:rsidRDefault="0077181A" w:rsidP="0077181A">
      <w:pPr>
        <w:pStyle w:val="a3"/>
        <w:spacing w:before="7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27"/>
        <w:gridCol w:w="1971"/>
        <w:gridCol w:w="1940"/>
        <w:gridCol w:w="1841"/>
        <w:gridCol w:w="1880"/>
        <w:gridCol w:w="1990"/>
        <w:gridCol w:w="1703"/>
        <w:gridCol w:w="1350"/>
      </w:tblGrid>
      <w:tr w:rsidR="0077181A" w:rsidTr="00F729DA">
        <w:trPr>
          <w:trHeight w:val="1565"/>
        </w:trPr>
        <w:tc>
          <w:tcPr>
            <w:tcW w:w="425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ind w:left="107" w:right="115"/>
              <w:jc w:val="both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127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7181A" w:rsidRDefault="0077181A" w:rsidP="00F729D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971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6" w:lineRule="auto"/>
              <w:ind w:left="141" w:right="40"/>
              <w:rPr>
                <w:sz w:val="20"/>
              </w:rPr>
            </w:pPr>
            <w:r>
              <w:rPr>
                <w:sz w:val="20"/>
              </w:rPr>
              <w:t>ребёнокпроявляетинтереси(или)сжеланиемзанимаетсямузыкальной,</w:t>
            </w:r>
          </w:p>
          <w:p w:rsidR="0077181A" w:rsidRDefault="0077181A" w:rsidP="00F729DA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изобразительной,</w:t>
            </w:r>
          </w:p>
        </w:tc>
        <w:tc>
          <w:tcPr>
            <w:tcW w:w="1940" w:type="dxa"/>
            <w:vMerge w:val="restart"/>
          </w:tcPr>
          <w:p w:rsidR="0077181A" w:rsidRDefault="0077181A" w:rsidP="00F729DA">
            <w:pPr>
              <w:pStyle w:val="TableParagraph"/>
              <w:ind w:left="159" w:right="150" w:hanging="4"/>
              <w:jc w:val="center"/>
              <w:rPr>
                <w:sz w:val="20"/>
              </w:rPr>
            </w:pPr>
            <w:r>
              <w:rPr>
                <w:sz w:val="20"/>
              </w:rPr>
              <w:t>различает виды,жанры, формы вмузыке,</w:t>
            </w:r>
            <w:r>
              <w:rPr>
                <w:spacing w:val="-1"/>
                <w:sz w:val="20"/>
              </w:rPr>
              <w:t xml:space="preserve">изобразительном </w:t>
            </w:r>
            <w:r>
              <w:rPr>
                <w:sz w:val="20"/>
              </w:rPr>
              <w:t>итеатральномискусстве;</w:t>
            </w:r>
          </w:p>
        </w:tc>
        <w:tc>
          <w:tcPr>
            <w:tcW w:w="1841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ind w:left="289" w:right="172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проявляетмузыкальные и</w:t>
            </w:r>
            <w:r>
              <w:rPr>
                <w:spacing w:val="-1"/>
                <w:sz w:val="20"/>
              </w:rPr>
              <w:t>художественно-</w:t>
            </w:r>
            <w:r>
              <w:rPr>
                <w:sz w:val="20"/>
              </w:rPr>
              <w:t>творческиеспособности;</w:t>
            </w:r>
          </w:p>
        </w:tc>
        <w:tc>
          <w:tcPr>
            <w:tcW w:w="1880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ind w:left="171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ребёнок </w:t>
            </w:r>
            <w:r>
              <w:rPr>
                <w:sz w:val="20"/>
              </w:rPr>
              <w:t>принимаетактивное участие впраздничныхпрограммах и ихподготовке;</w:t>
            </w:r>
          </w:p>
        </w:tc>
        <w:tc>
          <w:tcPr>
            <w:tcW w:w="1990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6" w:lineRule="auto"/>
              <w:ind w:left="139" w:right="118"/>
              <w:rPr>
                <w:sz w:val="20"/>
              </w:rPr>
            </w:pPr>
            <w:r>
              <w:rPr>
                <w:sz w:val="20"/>
              </w:rPr>
              <w:t>взаимодействуетсовсемиучастникамикультурно-досуговыхмероприятий;</w:t>
            </w:r>
          </w:p>
        </w:tc>
        <w:tc>
          <w:tcPr>
            <w:tcW w:w="1703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6" w:lineRule="auto"/>
              <w:ind w:left="139" w:right="201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z w:val="20"/>
              </w:rPr>
              <w:t>определяетзамыселрисунка,</w:t>
            </w:r>
          </w:p>
          <w:p w:rsidR="0077181A" w:rsidRDefault="0077181A" w:rsidP="00F729DA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аппликации,</w:t>
            </w:r>
          </w:p>
        </w:tc>
        <w:tc>
          <w:tcPr>
            <w:tcW w:w="1350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ind w:left="32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1"/>
                <w:sz w:val="20"/>
              </w:rPr>
              <w:t xml:space="preserve">показатель </w:t>
            </w:r>
            <w:r>
              <w:rPr>
                <w:sz w:val="20"/>
              </w:rPr>
              <w:t>покаждомуребенку(среднеезначение)</w:t>
            </w:r>
          </w:p>
        </w:tc>
      </w:tr>
      <w:tr w:rsidR="0077181A" w:rsidTr="00F729DA">
        <w:trPr>
          <w:trHeight w:val="255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8"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театрализованной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8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лепки,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деятельностью;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постройки,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создаетобразы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4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5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композиционны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5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8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еизображения,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4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интегрируя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4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освоенные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463"/>
              </w:tabs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5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5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8"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выразительност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3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621"/>
              </w:tabs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и,</w:t>
            </w:r>
            <w:r>
              <w:rPr>
                <w:sz w:val="20"/>
              </w:rPr>
              <w:tab/>
              <w:t>использует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54"/>
        </w:trPr>
        <w:tc>
          <w:tcPr>
            <w:tcW w:w="42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7"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506"/>
        </w:trPr>
        <w:tc>
          <w:tcPr>
            <w:tcW w:w="425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материалы;</w:t>
            </w:r>
          </w:p>
        </w:tc>
        <w:tc>
          <w:tcPr>
            <w:tcW w:w="1350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</w:tbl>
    <w:p w:rsidR="0077181A" w:rsidRDefault="0077181A" w:rsidP="0077181A">
      <w:pPr>
        <w:rPr>
          <w:sz w:val="18"/>
        </w:rPr>
        <w:sectPr w:rsidR="0077181A" w:rsidSect="009B3BF6"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27"/>
        <w:gridCol w:w="994"/>
        <w:gridCol w:w="977"/>
        <w:gridCol w:w="992"/>
        <w:gridCol w:w="948"/>
        <w:gridCol w:w="785"/>
        <w:gridCol w:w="1056"/>
        <w:gridCol w:w="852"/>
        <w:gridCol w:w="1027"/>
        <w:gridCol w:w="991"/>
        <w:gridCol w:w="998"/>
        <w:gridCol w:w="735"/>
        <w:gridCol w:w="967"/>
        <w:gridCol w:w="638"/>
        <w:gridCol w:w="710"/>
      </w:tblGrid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425" w:type="dxa"/>
          </w:tcPr>
          <w:p w:rsidR="0077181A" w:rsidRDefault="0077181A" w:rsidP="00F729D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1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461"/>
        </w:trPr>
        <w:tc>
          <w:tcPr>
            <w:tcW w:w="2552" w:type="dxa"/>
            <w:gridSpan w:val="2"/>
          </w:tcPr>
          <w:p w:rsidR="0077181A" w:rsidRDefault="0077181A" w:rsidP="00F729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Итоговыйпоказательпо</w:t>
            </w:r>
          </w:p>
          <w:p w:rsidR="0077181A" w:rsidRDefault="0077181A" w:rsidP="00F729DA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группе(среднеезначение)</w:t>
            </w: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</w:tbl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ind w:left="0"/>
        <w:jc w:val="left"/>
        <w:rPr>
          <w:sz w:val="20"/>
        </w:rPr>
      </w:pPr>
    </w:p>
    <w:p w:rsidR="0077181A" w:rsidRDefault="0077181A" w:rsidP="0077181A">
      <w:pPr>
        <w:pStyle w:val="a3"/>
        <w:spacing w:before="8"/>
        <w:ind w:left="0"/>
        <w:jc w:val="left"/>
        <w:rPr>
          <w:sz w:val="21"/>
        </w:rPr>
      </w:pPr>
    </w:p>
    <w:p w:rsidR="0077181A" w:rsidRDefault="0077181A" w:rsidP="0077181A">
      <w:pPr>
        <w:ind w:left="5124" w:right="5515"/>
        <w:jc w:val="center"/>
        <w:rPr>
          <w:sz w:val="20"/>
        </w:rPr>
      </w:pPr>
      <w:r>
        <w:rPr>
          <w:sz w:val="20"/>
        </w:rPr>
        <w:t>Образовательнаяобласть «Физическоеразвитие»</w:t>
      </w:r>
    </w:p>
    <w:p w:rsidR="0077181A" w:rsidRDefault="0077181A" w:rsidP="0077181A">
      <w:pPr>
        <w:pStyle w:val="a3"/>
        <w:spacing w:before="10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2328"/>
        <w:gridCol w:w="2267"/>
        <w:gridCol w:w="1821"/>
        <w:gridCol w:w="1823"/>
        <w:gridCol w:w="2164"/>
        <w:gridCol w:w="1823"/>
      </w:tblGrid>
      <w:tr w:rsidR="0077181A" w:rsidTr="00F729DA">
        <w:trPr>
          <w:trHeight w:val="227"/>
        </w:trPr>
        <w:tc>
          <w:tcPr>
            <w:tcW w:w="566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08" w:lineRule="exact"/>
              <w:ind w:righ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2328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ребёнокдемонстрирует</w:t>
            </w:r>
          </w:p>
        </w:tc>
        <w:tc>
          <w:tcPr>
            <w:tcW w:w="2267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299"/>
              </w:tabs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z w:val="20"/>
              </w:rPr>
              <w:tab/>
              <w:t>проявляет</w:t>
            </w:r>
          </w:p>
        </w:tc>
        <w:tc>
          <w:tcPr>
            <w:tcW w:w="1821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ребёнокпроявляет</w:t>
            </w:r>
          </w:p>
        </w:tc>
        <w:tc>
          <w:tcPr>
            <w:tcW w:w="1823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065"/>
              </w:tabs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z w:val="20"/>
              </w:rPr>
              <w:tab/>
              <w:t>владеет</w:t>
            </w:r>
          </w:p>
        </w:tc>
        <w:tc>
          <w:tcPr>
            <w:tcW w:w="2164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865"/>
              </w:tabs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мотивирован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823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08" w:lineRule="exact"/>
              <w:ind w:left="46" w:right="109"/>
              <w:jc w:val="center"/>
              <w:rPr>
                <w:sz w:val="20"/>
              </w:rPr>
            </w:pPr>
            <w:r>
              <w:rPr>
                <w:sz w:val="20"/>
              </w:rPr>
              <w:t>Итоговый</w:t>
            </w:r>
          </w:p>
        </w:tc>
      </w:tr>
      <w:tr w:rsidR="0077181A" w:rsidTr="00F729DA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88" w:right="158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111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ярко</w:t>
            </w:r>
            <w:r>
              <w:rPr>
                <w:sz w:val="20"/>
              </w:rPr>
              <w:tab/>
              <w:t>выраженную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осознанностьвовремя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доступный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основными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955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сбережение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46" w:right="112"/>
              <w:jc w:val="center"/>
              <w:rPr>
                <w:sz w:val="20"/>
              </w:rPr>
            </w:pPr>
            <w:r>
              <w:rPr>
                <w:sz w:val="20"/>
              </w:rPr>
              <w:t>показательпо</w:t>
            </w:r>
          </w:p>
        </w:tc>
      </w:tr>
      <w:tr w:rsidR="0077181A" w:rsidTr="00F729DA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2123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154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возрасту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способами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укрепление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09" w:lineRule="exact"/>
              <w:ind w:left="46" w:right="110"/>
              <w:jc w:val="center"/>
              <w:rPr>
                <w:sz w:val="20"/>
              </w:rPr>
            </w:pPr>
            <w:r>
              <w:rPr>
                <w:sz w:val="20"/>
              </w:rPr>
              <w:t>каждомуребенку</w:t>
            </w:r>
          </w:p>
        </w:tc>
      </w:tr>
      <w:tr w:rsidR="0077181A" w:rsidTr="00F729DA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культурой,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укрепления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46" w:right="115"/>
              <w:jc w:val="center"/>
              <w:rPr>
                <w:sz w:val="20"/>
              </w:rPr>
            </w:pPr>
            <w:r>
              <w:rPr>
                <w:sz w:val="20"/>
              </w:rPr>
              <w:t>(среднеезначение)</w:t>
            </w:r>
          </w:p>
        </w:tc>
      </w:tr>
      <w:tr w:rsidR="0077181A" w:rsidTr="00F729DA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358"/>
              </w:tabs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активности,</w:t>
            </w:r>
            <w:r>
              <w:rPr>
                <w:sz w:val="20"/>
              </w:rPr>
              <w:tab/>
              <w:t>проявляет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здоровьяи  здоровья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2"/>
        </w:trPr>
        <w:tc>
          <w:tcPr>
            <w:tcW w:w="566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tabs>
                <w:tab w:val="left" w:pos="1000"/>
                <w:tab w:val="left" w:pos="1324"/>
                <w:tab w:val="left" w:pos="2111"/>
              </w:tabs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267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выносливость,</w:t>
            </w:r>
          </w:p>
        </w:tc>
        <w:tc>
          <w:tcPr>
            <w:tcW w:w="1821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привлечь</w:t>
            </w:r>
          </w:p>
        </w:tc>
        <w:tc>
          <w:tcPr>
            <w:tcW w:w="1823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(закаливание,</w:t>
            </w:r>
          </w:p>
        </w:tc>
        <w:tc>
          <w:tcPr>
            <w:tcW w:w="2164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окружающих;ребёнок</w:t>
            </w:r>
          </w:p>
        </w:tc>
        <w:tc>
          <w:tcPr>
            <w:tcW w:w="1823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</w:tbl>
    <w:p w:rsidR="0077181A" w:rsidRDefault="0077181A" w:rsidP="0077181A">
      <w:pPr>
        <w:rPr>
          <w:sz w:val="16"/>
        </w:rPr>
        <w:sectPr w:rsidR="0077181A" w:rsidSect="009B3BF6"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1415"/>
        <w:gridCol w:w="912"/>
        <w:gridCol w:w="1355"/>
        <w:gridCol w:w="911"/>
        <w:gridCol w:w="911"/>
        <w:gridCol w:w="909"/>
        <w:gridCol w:w="911"/>
        <w:gridCol w:w="911"/>
        <w:gridCol w:w="1255"/>
        <w:gridCol w:w="909"/>
        <w:gridCol w:w="911"/>
        <w:gridCol w:w="911"/>
      </w:tblGrid>
      <w:tr w:rsidR="0077181A" w:rsidTr="00F729DA">
        <w:trPr>
          <w:trHeight w:val="5062"/>
        </w:trPr>
        <w:tc>
          <w:tcPr>
            <w:tcW w:w="566" w:type="dxa"/>
            <w:vMerge w:val="restart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vMerge w:val="restart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187"/>
                <w:tab w:val="left" w:pos="1635"/>
                <w:tab w:val="left" w:pos="1720"/>
                <w:tab w:val="left" w:pos="1905"/>
                <w:tab w:val="left" w:pos="2111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знакомым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физическим</w:t>
            </w:r>
            <w:r>
              <w:rPr>
                <w:sz w:val="20"/>
              </w:rPr>
              <w:t>упражнениям,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пешим</w:t>
            </w:r>
            <w:r>
              <w:rPr>
                <w:sz w:val="20"/>
              </w:rPr>
              <w:t>прогулкам,показываетизбирательность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инициативу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выполненииупражнений,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имеет</w:t>
            </w:r>
          </w:p>
          <w:p w:rsidR="0077181A" w:rsidRDefault="0077181A" w:rsidP="00F729DA">
            <w:pPr>
              <w:pStyle w:val="TableParagraph"/>
              <w:tabs>
                <w:tab w:val="left" w:pos="1358"/>
                <w:tab w:val="left" w:pos="1725"/>
                <w:tab w:val="left" w:pos="2118"/>
              </w:tabs>
              <w:ind w:left="108" w:right="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онекоторых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видах</w:t>
            </w:r>
            <w:r>
              <w:rPr>
                <w:sz w:val="20"/>
              </w:rPr>
              <w:t>спорта,туризме,какформе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z w:val="20"/>
              </w:rPr>
              <w:t>отдыха;</w:t>
            </w:r>
          </w:p>
        </w:tc>
        <w:tc>
          <w:tcPr>
            <w:tcW w:w="2266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714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быстроту,</w:t>
            </w:r>
            <w:r>
              <w:rPr>
                <w:sz w:val="20"/>
              </w:rPr>
              <w:tab/>
              <w:t>силу,</w:t>
            </w:r>
          </w:p>
          <w:p w:rsidR="0077181A" w:rsidRDefault="0077181A" w:rsidP="00F729DA">
            <w:pPr>
              <w:pStyle w:val="TableParagraph"/>
              <w:tabs>
                <w:tab w:val="left" w:pos="1103"/>
                <w:tab w:val="left" w:pos="1218"/>
                <w:tab w:val="left" w:pos="1352"/>
                <w:tab w:val="left" w:pos="1976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гибкость,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ловкость,</w:t>
            </w:r>
            <w:r>
              <w:rPr>
                <w:sz w:val="20"/>
              </w:rPr>
              <w:t>координацию,выполняетупражнениявзаданномритмеитемпе,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способен</w:t>
            </w:r>
            <w:r>
              <w:rPr>
                <w:sz w:val="20"/>
              </w:rPr>
              <w:t>проявить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творчество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составлении</w:t>
            </w:r>
            <w:r>
              <w:rPr>
                <w:sz w:val="20"/>
              </w:rPr>
              <w:t>несложныхкомбинаций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z w:val="20"/>
              </w:rPr>
              <w:t>знакомыхупражнений;</w:t>
            </w:r>
          </w:p>
        </w:tc>
        <w:tc>
          <w:tcPr>
            <w:tcW w:w="1820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609"/>
              </w:tabs>
              <w:spacing w:line="237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вниманиедругихдетей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77181A" w:rsidRDefault="0077181A" w:rsidP="00F729DA">
            <w:pPr>
              <w:pStyle w:val="TableParagraph"/>
              <w:tabs>
                <w:tab w:val="left" w:pos="1620"/>
              </w:tabs>
              <w:ind w:left="112" w:right="92"/>
              <w:rPr>
                <w:sz w:val="20"/>
              </w:rPr>
            </w:pPr>
            <w:r>
              <w:rPr>
                <w:sz w:val="20"/>
              </w:rPr>
              <w:t>организоватьзнакомуюподвижнуюигру;ребёнок проявляетдуховно-нравственныекачестваиосновыпатриотизма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z w:val="20"/>
              </w:rPr>
              <w:t>процессеознакомления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z w:val="20"/>
              </w:rPr>
              <w:t>видамиспортаидостижениямироссийскихспортсменов;</w:t>
            </w:r>
          </w:p>
        </w:tc>
        <w:tc>
          <w:tcPr>
            <w:tcW w:w="1822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960"/>
                <w:tab w:val="left" w:pos="1613"/>
              </w:tabs>
              <w:ind w:left="114" w:right="89"/>
              <w:rPr>
                <w:sz w:val="20"/>
              </w:rPr>
            </w:pPr>
            <w:r>
              <w:rPr>
                <w:sz w:val="20"/>
              </w:rPr>
              <w:t>утренняягимнастика,соблюдениеличной</w:t>
            </w:r>
            <w:r>
              <w:rPr>
                <w:sz w:val="20"/>
              </w:rPr>
              <w:tab/>
              <w:t>гигиены,безопасноеповедение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другие);</w:t>
            </w:r>
          </w:p>
        </w:tc>
        <w:tc>
          <w:tcPr>
            <w:tcW w:w="2164" w:type="dxa"/>
            <w:gridSpan w:val="2"/>
          </w:tcPr>
          <w:p w:rsidR="0077181A" w:rsidRDefault="0077181A" w:rsidP="00F729DA">
            <w:pPr>
              <w:pStyle w:val="TableParagraph"/>
              <w:tabs>
                <w:tab w:val="left" w:pos="1857"/>
              </w:tabs>
              <w:spacing w:line="237" w:lineRule="auto"/>
              <w:ind w:left="116" w:right="88"/>
              <w:rPr>
                <w:sz w:val="20"/>
              </w:rPr>
            </w:pPr>
            <w:r>
              <w:rPr>
                <w:sz w:val="20"/>
              </w:rPr>
              <w:t>настроенположительно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77181A" w:rsidRDefault="0077181A" w:rsidP="00F729DA">
            <w:pPr>
              <w:pStyle w:val="TableParagraph"/>
              <w:tabs>
                <w:tab w:val="left" w:pos="1858"/>
                <w:tab w:val="left" w:pos="1958"/>
              </w:tabs>
              <w:ind w:left="116" w:right="86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z w:val="20"/>
              </w:rPr>
              <w:t>окружающим,охотновступаетвобщениесовзрослыми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сверстниками,проявляетсдержанность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но</w:t>
            </w:r>
          </w:p>
          <w:p w:rsidR="0077181A" w:rsidRDefault="0077181A" w:rsidP="00F729DA">
            <w:pPr>
              <w:pStyle w:val="TableParagraph"/>
              <w:tabs>
                <w:tab w:val="left" w:pos="471"/>
                <w:tab w:val="left" w:pos="768"/>
                <w:tab w:val="left" w:pos="1447"/>
                <w:tab w:val="left" w:pos="1869"/>
                <w:tab w:val="left" w:pos="1958"/>
              </w:tabs>
              <w:ind w:left="116" w:right="86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z w:val="20"/>
              </w:rPr>
              <w:t>незнакомым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людям,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общении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z w:val="20"/>
              </w:rPr>
              <w:t>взрослыми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сверстникамиориентируется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>общепринятыенормыиправилакультурыповедения,проявляетвповеденииуважениеи</w:t>
            </w:r>
            <w:r>
              <w:rPr>
                <w:sz w:val="20"/>
              </w:rPr>
              <w:tab/>
              <w:t>привязанность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77181A" w:rsidRDefault="0077181A" w:rsidP="00F729D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z w:val="20"/>
              </w:rPr>
              <w:t>родителям(законнымпредставителям</w:t>
            </w:r>
          </w:p>
        </w:tc>
        <w:tc>
          <w:tcPr>
            <w:tcW w:w="1822" w:type="dxa"/>
            <w:gridSpan w:val="2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сент</w:t>
            </w: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39" w:right="15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1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88" w:right="27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29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</w:tbl>
    <w:p w:rsidR="0077181A" w:rsidRDefault="0077181A" w:rsidP="0077181A">
      <w:pPr>
        <w:rPr>
          <w:sz w:val="16"/>
        </w:rPr>
        <w:sectPr w:rsidR="0077181A" w:rsidSect="009B3BF6"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1415"/>
        <w:gridCol w:w="912"/>
        <w:gridCol w:w="1355"/>
        <w:gridCol w:w="911"/>
        <w:gridCol w:w="911"/>
        <w:gridCol w:w="909"/>
        <w:gridCol w:w="911"/>
        <w:gridCol w:w="911"/>
        <w:gridCol w:w="1255"/>
        <w:gridCol w:w="909"/>
        <w:gridCol w:w="911"/>
        <w:gridCol w:w="911"/>
      </w:tblGrid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23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spacing w:line="210" w:lineRule="exact"/>
              <w:ind w:left="73" w:right="158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6"/>
              </w:rPr>
            </w:pPr>
          </w:p>
        </w:tc>
      </w:tr>
      <w:tr w:rsidR="0077181A" w:rsidTr="00F729DA">
        <w:trPr>
          <w:trHeight w:val="460"/>
        </w:trPr>
        <w:tc>
          <w:tcPr>
            <w:tcW w:w="566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</w:tcPr>
          <w:p w:rsidR="0077181A" w:rsidRDefault="0077181A" w:rsidP="00F729D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Итоговыйпоказательпо</w:t>
            </w:r>
          </w:p>
          <w:p w:rsidR="0077181A" w:rsidRDefault="0077181A" w:rsidP="00F729D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группе(среднеезначение)</w:t>
            </w:r>
          </w:p>
        </w:tc>
        <w:tc>
          <w:tcPr>
            <w:tcW w:w="141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:rsidR="0077181A" w:rsidRDefault="0077181A" w:rsidP="00F729DA">
            <w:pPr>
              <w:pStyle w:val="TableParagraph"/>
              <w:rPr>
                <w:sz w:val="18"/>
              </w:rPr>
            </w:pPr>
          </w:p>
        </w:tc>
      </w:tr>
    </w:tbl>
    <w:p w:rsidR="0077181A" w:rsidRDefault="0077181A" w:rsidP="0077181A">
      <w:pPr>
        <w:spacing w:before="18"/>
        <w:ind w:left="1112"/>
        <w:rPr>
          <w:sz w:val="20"/>
        </w:rPr>
      </w:pPr>
      <w:r>
        <w:rPr>
          <w:sz w:val="20"/>
        </w:rPr>
        <w:t>Оценкапедагогическогопроцессасвязанас уровнемовладениякаждымребенкомнеобходимыминавыкамииумениямипообразовательнымобластям:</w:t>
      </w:r>
    </w:p>
    <w:p w:rsidR="0077181A" w:rsidRDefault="0077181A" w:rsidP="0077181A">
      <w:pPr>
        <w:pStyle w:val="a3"/>
        <w:spacing w:before="6"/>
        <w:ind w:left="0"/>
        <w:jc w:val="left"/>
        <w:rPr>
          <w:sz w:val="20"/>
        </w:rPr>
      </w:pPr>
    </w:p>
    <w:p w:rsidR="0077181A" w:rsidRDefault="0077181A" w:rsidP="0077181A">
      <w:pPr>
        <w:pStyle w:val="a5"/>
        <w:numPr>
          <w:ilvl w:val="1"/>
          <w:numId w:val="2"/>
        </w:numPr>
        <w:tabs>
          <w:tab w:val="left" w:pos="1255"/>
        </w:tabs>
        <w:ind w:hanging="143"/>
        <w:rPr>
          <w:sz w:val="20"/>
        </w:rPr>
      </w:pPr>
      <w:r>
        <w:rPr>
          <w:sz w:val="20"/>
        </w:rPr>
        <w:t>балл—ребенокнеможетвыполнитьвсепараметрыоценки,помощьвзрослогонепринимает;</w:t>
      </w:r>
    </w:p>
    <w:p w:rsidR="0077181A" w:rsidRDefault="0077181A" w:rsidP="0077181A">
      <w:pPr>
        <w:pStyle w:val="a5"/>
        <w:numPr>
          <w:ilvl w:val="1"/>
          <w:numId w:val="2"/>
        </w:numPr>
        <w:tabs>
          <w:tab w:val="left" w:pos="1255"/>
        </w:tabs>
        <w:spacing w:before="32"/>
        <w:ind w:hanging="143"/>
        <w:rPr>
          <w:sz w:val="20"/>
        </w:rPr>
      </w:pPr>
      <w:r>
        <w:rPr>
          <w:sz w:val="20"/>
        </w:rPr>
        <w:t>балла—ребенокспомощьювзрослоговыполняетнекоторыепараметрыоценки;</w:t>
      </w:r>
    </w:p>
    <w:p w:rsidR="0077181A" w:rsidRDefault="0077181A" w:rsidP="0077181A">
      <w:pPr>
        <w:pStyle w:val="a5"/>
        <w:numPr>
          <w:ilvl w:val="1"/>
          <w:numId w:val="2"/>
        </w:numPr>
        <w:tabs>
          <w:tab w:val="left" w:pos="1255"/>
        </w:tabs>
        <w:spacing w:before="33"/>
        <w:ind w:hanging="143"/>
        <w:rPr>
          <w:sz w:val="20"/>
        </w:rPr>
      </w:pPr>
      <w:r>
        <w:rPr>
          <w:sz w:val="20"/>
        </w:rPr>
        <w:t>балла—ребеноквыполняетвсепараметрыоценкисчастичнойпомощьювзрослого;</w:t>
      </w:r>
    </w:p>
    <w:p w:rsidR="0077181A" w:rsidRDefault="0077181A" w:rsidP="0077181A">
      <w:pPr>
        <w:pStyle w:val="a5"/>
        <w:numPr>
          <w:ilvl w:val="1"/>
          <w:numId w:val="2"/>
        </w:numPr>
        <w:tabs>
          <w:tab w:val="left" w:pos="1255"/>
        </w:tabs>
        <w:spacing w:before="32"/>
        <w:ind w:hanging="143"/>
        <w:rPr>
          <w:sz w:val="20"/>
        </w:rPr>
      </w:pPr>
      <w:r>
        <w:rPr>
          <w:sz w:val="20"/>
        </w:rPr>
        <w:t>балла—ребеноквыполняетсамостоятельноисчастичнойпомощьювзрослоговсепараметрыоценки;</w:t>
      </w:r>
    </w:p>
    <w:p w:rsidR="0077181A" w:rsidRDefault="0077181A" w:rsidP="0077181A">
      <w:pPr>
        <w:pStyle w:val="a5"/>
        <w:numPr>
          <w:ilvl w:val="1"/>
          <w:numId w:val="2"/>
        </w:numPr>
        <w:tabs>
          <w:tab w:val="left" w:pos="1255"/>
        </w:tabs>
        <w:spacing w:before="32"/>
        <w:ind w:hanging="181"/>
        <w:rPr>
          <w:sz w:val="20"/>
        </w:rPr>
      </w:pPr>
      <w:r>
        <w:rPr>
          <w:sz w:val="20"/>
        </w:rPr>
        <w:t>баллов—ребеноквыполняетвсепараметрыоценкисамостоятельно.</w:t>
      </w:r>
    </w:p>
    <w:p w:rsidR="0077181A" w:rsidRDefault="0077181A" w:rsidP="0077181A">
      <w:pPr>
        <w:rPr>
          <w:sz w:val="20"/>
        </w:rPr>
        <w:sectPr w:rsidR="0077181A" w:rsidSect="009B3BF6">
          <w:type w:val="nextColumn"/>
          <w:pgSz w:w="16860" w:h="11940" w:orient="landscape"/>
          <w:pgMar w:top="1100" w:right="440" w:bottom="284" w:left="20" w:header="0" w:footer="378" w:gutter="0"/>
          <w:paperSrc w:first="7" w:other="7"/>
          <w:cols w:space="720"/>
        </w:sectPr>
      </w:pPr>
    </w:p>
    <w:p w:rsidR="0077181A" w:rsidRDefault="0077181A" w:rsidP="0077181A">
      <w:pPr>
        <w:pStyle w:val="a3"/>
        <w:spacing w:before="10"/>
        <w:ind w:left="0"/>
        <w:jc w:val="left"/>
      </w:pPr>
    </w:p>
    <w:p w:rsidR="0077181A" w:rsidRDefault="0077181A" w:rsidP="0077181A">
      <w:pPr>
        <w:pStyle w:val="a3"/>
        <w:spacing w:before="90"/>
        <w:ind w:left="7171"/>
        <w:jc w:val="left"/>
      </w:pPr>
      <w:r>
        <w:t>Приложение2.</w:t>
      </w:r>
    </w:p>
    <w:p w:rsidR="0077181A" w:rsidRDefault="0077181A" w:rsidP="0077181A">
      <w:pPr>
        <w:pStyle w:val="a5"/>
        <w:numPr>
          <w:ilvl w:val="2"/>
          <w:numId w:val="5"/>
        </w:numPr>
        <w:tabs>
          <w:tab w:val="left" w:pos="1093"/>
          <w:tab w:val="left" w:pos="1094"/>
        </w:tabs>
        <w:spacing w:before="41"/>
        <w:rPr>
          <w:sz w:val="24"/>
        </w:rPr>
      </w:pPr>
      <w:r>
        <w:rPr>
          <w:sz w:val="24"/>
        </w:rPr>
        <w:t>СведенияоДОО:</w:t>
      </w:r>
    </w:p>
    <w:p w:rsidR="0077181A" w:rsidRDefault="0077181A" w:rsidP="0077181A">
      <w:pPr>
        <w:pStyle w:val="a3"/>
        <w:spacing w:before="43" w:line="276" w:lineRule="auto"/>
        <w:ind w:left="688" w:right="1507"/>
        <w:jc w:val="left"/>
      </w:pPr>
      <w:r>
        <w:rPr>
          <w:spacing w:val="-1"/>
        </w:rPr>
        <w:t>–адрес:</w:t>
      </w:r>
      <w:r>
        <w:rPr>
          <w:spacing w:val="-12"/>
        </w:rPr>
        <w:t>433890, Ульяновская область, Новоспасский район, посёлок Крупозавод, ул. Красная горка, д2</w:t>
      </w:r>
    </w:p>
    <w:p w:rsidR="0077181A" w:rsidRDefault="0077181A" w:rsidP="0077181A">
      <w:pPr>
        <w:pStyle w:val="a3"/>
        <w:spacing w:line="275" w:lineRule="exact"/>
        <w:ind w:left="0"/>
        <w:jc w:val="left"/>
      </w:pPr>
      <w:r>
        <w:rPr>
          <w:spacing w:val="-6"/>
        </w:rPr>
        <w:t>4</w:t>
      </w:r>
    </w:p>
    <w:p w:rsidR="0077181A" w:rsidRDefault="0077181A" w:rsidP="0077181A">
      <w:pPr>
        <w:pStyle w:val="a3"/>
        <w:spacing w:before="41"/>
        <w:ind w:left="688"/>
        <w:jc w:val="left"/>
      </w:pPr>
      <w:r>
        <w:rPr>
          <w:spacing w:val="-1"/>
        </w:rPr>
        <w:t>–количествообучающихсянаначало</w:t>
      </w:r>
      <w:r>
        <w:t>учебногогода:</w:t>
      </w:r>
      <w:r>
        <w:rPr>
          <w:u w:val="single"/>
        </w:rPr>
        <w:t>40</w:t>
      </w:r>
      <w:r>
        <w:t>чел.</w:t>
      </w:r>
    </w:p>
    <w:p w:rsidR="0077181A" w:rsidRDefault="0077181A" w:rsidP="0077181A">
      <w:pPr>
        <w:pStyle w:val="a3"/>
        <w:spacing w:before="43"/>
        <w:ind w:left="688"/>
        <w:jc w:val="left"/>
      </w:pPr>
      <w:r>
        <w:rPr>
          <w:spacing w:val="-1"/>
        </w:rPr>
        <w:t>–количествопедагоговнаначалоучебного</w:t>
      </w:r>
      <w:r>
        <w:t>года:</w:t>
      </w:r>
      <w:r>
        <w:rPr>
          <w:u w:val="single"/>
        </w:rPr>
        <w:t>5</w:t>
      </w:r>
      <w:r>
        <w:t>чел.</w:t>
      </w:r>
    </w:p>
    <w:p w:rsidR="0077181A" w:rsidRDefault="0077181A" w:rsidP="0077181A">
      <w:pPr>
        <w:pStyle w:val="a5"/>
        <w:numPr>
          <w:ilvl w:val="0"/>
          <w:numId w:val="1"/>
        </w:numPr>
        <w:tabs>
          <w:tab w:val="left" w:pos="876"/>
        </w:tabs>
        <w:spacing w:before="41" w:line="276" w:lineRule="auto"/>
        <w:ind w:right="1274" w:firstLine="566"/>
        <w:jc w:val="both"/>
        <w:rPr>
          <w:sz w:val="24"/>
        </w:rPr>
      </w:pPr>
      <w:r>
        <w:rPr>
          <w:sz w:val="24"/>
        </w:rPr>
        <w:t>режимработы:пятидневнаядневнаярабочаянеделяс7:00до17 :30.Нерабочиедни–субботаивоскресенье,праздничныедни,установленныезаконодательствомРФ.</w:t>
      </w:r>
    </w:p>
    <w:p w:rsidR="0077181A" w:rsidRDefault="0077181A" w:rsidP="0077181A">
      <w:pPr>
        <w:pStyle w:val="a5"/>
        <w:numPr>
          <w:ilvl w:val="2"/>
          <w:numId w:val="5"/>
        </w:numPr>
        <w:tabs>
          <w:tab w:val="left" w:pos="1537"/>
          <w:tab w:val="left" w:pos="1538"/>
        </w:tabs>
        <w:spacing w:before="1"/>
        <w:ind w:left="1538" w:hanging="850"/>
        <w:jc w:val="both"/>
        <w:rPr>
          <w:sz w:val="24"/>
        </w:rPr>
      </w:pPr>
      <w:r>
        <w:rPr>
          <w:sz w:val="24"/>
        </w:rPr>
        <w:t>Продолжительностьучебногогода:</w:t>
      </w:r>
    </w:p>
    <w:p w:rsidR="0077181A" w:rsidRDefault="0077181A" w:rsidP="0077181A">
      <w:pPr>
        <w:pStyle w:val="a5"/>
        <w:numPr>
          <w:ilvl w:val="0"/>
          <w:numId w:val="1"/>
        </w:numPr>
        <w:tabs>
          <w:tab w:val="left" w:pos="1093"/>
          <w:tab w:val="left" w:pos="1094"/>
        </w:tabs>
        <w:spacing w:before="41"/>
        <w:ind w:left="1094" w:hanging="406"/>
        <w:rPr>
          <w:sz w:val="24"/>
        </w:rPr>
      </w:pPr>
      <w:r>
        <w:rPr>
          <w:spacing w:val="-1"/>
          <w:sz w:val="24"/>
        </w:rPr>
        <w:t>началоучебногогода01.09.2023.</w:t>
      </w:r>
    </w:p>
    <w:p w:rsidR="0077181A" w:rsidRDefault="0077181A" w:rsidP="0077181A">
      <w:pPr>
        <w:pStyle w:val="a5"/>
        <w:numPr>
          <w:ilvl w:val="0"/>
          <w:numId w:val="1"/>
        </w:numPr>
        <w:tabs>
          <w:tab w:val="left" w:pos="1093"/>
          <w:tab w:val="left" w:pos="1094"/>
        </w:tabs>
        <w:spacing w:before="41" w:line="276" w:lineRule="auto"/>
        <w:ind w:left="688" w:right="4870" w:firstLine="0"/>
        <w:rPr>
          <w:sz w:val="24"/>
        </w:rPr>
      </w:pPr>
      <w:r>
        <w:rPr>
          <w:sz w:val="24"/>
        </w:rPr>
        <w:t>окончание учебного года 31.08.2024.</w:t>
      </w:r>
      <w:r>
        <w:rPr>
          <w:spacing w:val="-1"/>
          <w:sz w:val="24"/>
        </w:rPr>
        <w:t>Продолжительностьучебнойнедели</w:t>
      </w:r>
      <w:r>
        <w:rPr>
          <w:spacing w:val="-1"/>
          <w:sz w:val="24"/>
          <w:u w:val="single"/>
        </w:rPr>
        <w:t>5</w:t>
      </w:r>
      <w:r>
        <w:rPr>
          <w:sz w:val="24"/>
          <w:u w:val="single"/>
        </w:rPr>
        <w:t>дней</w:t>
      </w:r>
      <w:r>
        <w:rPr>
          <w:sz w:val="24"/>
        </w:rPr>
        <w:t>Количествоучебныхнедель</w:t>
      </w:r>
      <w:r>
        <w:rPr>
          <w:sz w:val="24"/>
          <w:u w:val="single"/>
        </w:rPr>
        <w:t>38</w:t>
      </w:r>
      <w:r>
        <w:rPr>
          <w:sz w:val="24"/>
        </w:rPr>
        <w:t>.</w:t>
      </w:r>
    </w:p>
    <w:p w:rsidR="0077181A" w:rsidRDefault="0077181A" w:rsidP="0077181A">
      <w:pPr>
        <w:pStyle w:val="a3"/>
        <w:tabs>
          <w:tab w:val="left" w:pos="2968"/>
          <w:tab w:val="left" w:pos="5053"/>
          <w:tab w:val="left" w:pos="6245"/>
          <w:tab w:val="left" w:pos="6755"/>
          <w:tab w:val="left" w:pos="7496"/>
        </w:tabs>
        <w:spacing w:before="1" w:line="276" w:lineRule="auto"/>
        <w:ind w:left="122" w:right="1280" w:firstLine="566"/>
        <w:jc w:val="right"/>
      </w:pPr>
      <w:r>
        <w:t>Регламентирование</w:t>
      </w:r>
      <w:r>
        <w:tab/>
        <w:t>образовательного</w:t>
      </w:r>
      <w:r>
        <w:tab/>
        <w:t>процесса</w:t>
      </w:r>
      <w:r>
        <w:tab/>
        <w:t>на</w:t>
      </w:r>
      <w:r>
        <w:tab/>
        <w:t>день</w:t>
      </w:r>
      <w:r>
        <w:tab/>
        <w:t>(основание:постановлениеГлавногогосударственногосанитарноговрачаРФот28.01.2021№</w:t>
      </w:r>
    </w:p>
    <w:p w:rsidR="0077181A" w:rsidRDefault="0077181A" w:rsidP="0077181A">
      <w:pPr>
        <w:pStyle w:val="a3"/>
        <w:tabs>
          <w:tab w:val="left" w:pos="386"/>
          <w:tab w:val="left" w:pos="1062"/>
          <w:tab w:val="left" w:pos="2664"/>
          <w:tab w:val="left" w:pos="4138"/>
          <w:tab w:val="left" w:pos="5114"/>
          <w:tab w:val="left" w:pos="5505"/>
          <w:tab w:val="left" w:pos="6293"/>
          <w:tab w:val="left" w:pos="7425"/>
        </w:tabs>
        <w:spacing w:line="275" w:lineRule="exact"/>
        <w:ind w:left="0" w:right="1276"/>
        <w:jc w:val="right"/>
      </w:pPr>
      <w:r>
        <w:t>2</w:t>
      </w:r>
      <w:r>
        <w:tab/>
        <w:t>«Об</w:t>
      </w:r>
      <w:r>
        <w:tab/>
        <w:t>утверждении</w:t>
      </w:r>
      <w:r>
        <w:tab/>
        <w:t>санитарных</w:t>
      </w:r>
      <w:r>
        <w:tab/>
        <w:t>правил</w:t>
      </w:r>
      <w:r>
        <w:tab/>
        <w:t>и</w:t>
      </w:r>
      <w:r>
        <w:tab/>
        <w:t>норм</w:t>
      </w:r>
      <w:r>
        <w:tab/>
        <w:t>СанПиН</w:t>
      </w:r>
      <w:r>
        <w:tab/>
        <w:t>1.2.3685-21</w:t>
      </w:r>
    </w:p>
    <w:p w:rsidR="0077181A" w:rsidRDefault="0077181A" w:rsidP="0077181A">
      <w:pPr>
        <w:pStyle w:val="a3"/>
        <w:spacing w:before="40" w:line="278" w:lineRule="auto"/>
        <w:ind w:left="122" w:right="196"/>
        <w:jc w:val="left"/>
      </w:pPr>
      <w:r>
        <w:t>«Гигиеническиенормативы  итребованиякобеспечениюбезопасностии(или)безвредностидля человекафакторов среды обитания»).</w:t>
      </w:r>
    </w:p>
    <w:p w:rsidR="0077181A" w:rsidRDefault="0077181A" w:rsidP="0077181A">
      <w:pPr>
        <w:pStyle w:val="a3"/>
        <w:ind w:left="0"/>
        <w:jc w:val="left"/>
        <w:rPr>
          <w:sz w:val="26"/>
        </w:rPr>
      </w:pPr>
    </w:p>
    <w:p w:rsidR="0077181A" w:rsidRDefault="0077181A" w:rsidP="0077181A">
      <w:pPr>
        <w:pStyle w:val="a3"/>
        <w:spacing w:before="9"/>
        <w:ind w:left="0"/>
        <w:jc w:val="left"/>
        <w:rPr>
          <w:sz w:val="28"/>
        </w:rPr>
      </w:pPr>
    </w:p>
    <w:p w:rsidR="0077181A" w:rsidRDefault="0077181A" w:rsidP="0077181A">
      <w:pPr>
        <w:spacing w:after="49"/>
        <w:ind w:left="2646" w:right="3030"/>
        <w:jc w:val="center"/>
        <w:rPr>
          <w:i/>
          <w:sz w:val="24"/>
        </w:rPr>
      </w:pPr>
      <w:r>
        <w:rPr>
          <w:i/>
          <w:sz w:val="24"/>
        </w:rPr>
        <w:t>Распределениеобразовательнойнагрузки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544"/>
        <w:gridCol w:w="1846"/>
        <w:gridCol w:w="1842"/>
        <w:gridCol w:w="1417"/>
        <w:gridCol w:w="994"/>
        <w:gridCol w:w="992"/>
      </w:tblGrid>
      <w:tr w:rsidR="0077181A" w:rsidTr="00F729DA">
        <w:trPr>
          <w:trHeight w:val="296"/>
        </w:trPr>
        <w:tc>
          <w:tcPr>
            <w:tcW w:w="1008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544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Продолжи-</w:t>
            </w:r>
          </w:p>
        </w:tc>
        <w:tc>
          <w:tcPr>
            <w:tcW w:w="1846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Продолжитель-</w:t>
            </w:r>
          </w:p>
        </w:tc>
        <w:tc>
          <w:tcPr>
            <w:tcW w:w="1842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Продолжитель-</w:t>
            </w:r>
          </w:p>
        </w:tc>
        <w:tc>
          <w:tcPr>
            <w:tcW w:w="1417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5"/>
              <w:rPr>
                <w:sz w:val="24"/>
              </w:rPr>
            </w:pPr>
            <w:r>
              <w:rPr>
                <w:sz w:val="24"/>
              </w:rPr>
              <w:t>Образова-</w:t>
            </w:r>
          </w:p>
        </w:tc>
        <w:tc>
          <w:tcPr>
            <w:tcW w:w="994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ПОУ</w:t>
            </w:r>
          </w:p>
        </w:tc>
        <w:tc>
          <w:tcPr>
            <w:tcW w:w="992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77181A" w:rsidTr="00F729DA">
        <w:trPr>
          <w:trHeight w:val="316"/>
        </w:trPr>
        <w:tc>
          <w:tcPr>
            <w:tcW w:w="100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992"/>
              </w:tabs>
              <w:spacing w:before="15"/>
              <w:ind w:left="35" w:right="-15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  <w:t>дневной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5" w:right="-15"/>
              <w:rPr>
                <w:sz w:val="24"/>
              </w:rPr>
            </w:pPr>
            <w:r>
              <w:rPr>
                <w:sz w:val="24"/>
              </w:rPr>
              <w:t>ностьнедельной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1" w:right="-15"/>
              <w:rPr>
                <w:sz w:val="24"/>
              </w:rPr>
            </w:pPr>
            <w:r>
              <w:rPr>
                <w:sz w:val="24"/>
              </w:rPr>
              <w:t>тельнаядея-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317"/>
        </w:trPr>
        <w:tc>
          <w:tcPr>
            <w:tcW w:w="100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tabs>
                <w:tab w:val="left" w:pos="1226"/>
              </w:tabs>
              <w:spacing w:before="15"/>
              <w:ind w:left="35" w:right="-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(не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суммарной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суммарной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317"/>
        </w:trPr>
        <w:tc>
          <w:tcPr>
            <w:tcW w:w="100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6"/>
              <w:ind w:left="35"/>
              <w:rPr>
                <w:sz w:val="24"/>
              </w:rPr>
            </w:pPr>
            <w:r>
              <w:rPr>
                <w:sz w:val="24"/>
              </w:rPr>
              <w:t>более)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6"/>
              <w:ind w:left="35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before="16"/>
              <w:ind w:left="35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337"/>
        </w:trPr>
        <w:tc>
          <w:tcPr>
            <w:tcW w:w="1008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(неболее)</w:t>
            </w:r>
          </w:p>
        </w:tc>
        <w:tc>
          <w:tcPr>
            <w:tcW w:w="1842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(неболее)</w:t>
            </w:r>
          </w:p>
        </w:tc>
        <w:tc>
          <w:tcPr>
            <w:tcW w:w="1417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274"/>
        </w:trPr>
        <w:tc>
          <w:tcPr>
            <w:tcW w:w="1008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5–6лет</w:t>
            </w:r>
          </w:p>
        </w:tc>
        <w:tc>
          <w:tcPr>
            <w:tcW w:w="1544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25мин.</w:t>
            </w:r>
          </w:p>
        </w:tc>
        <w:tc>
          <w:tcPr>
            <w:tcW w:w="1846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50минили75</w:t>
            </w:r>
          </w:p>
        </w:tc>
        <w:tc>
          <w:tcPr>
            <w:tcW w:w="1842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325мин.</w:t>
            </w:r>
          </w:p>
        </w:tc>
        <w:tc>
          <w:tcPr>
            <w:tcW w:w="1417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5"/>
              <w:rPr>
                <w:sz w:val="24"/>
              </w:rPr>
            </w:pPr>
            <w:r>
              <w:rPr>
                <w:sz w:val="24"/>
              </w:rPr>
              <w:t>12*25 мин. =</w:t>
            </w:r>
          </w:p>
        </w:tc>
        <w:tc>
          <w:tcPr>
            <w:tcW w:w="994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3" w:right="-15"/>
              <w:rPr>
                <w:sz w:val="24"/>
              </w:rPr>
            </w:pPr>
            <w:r>
              <w:rPr>
                <w:spacing w:val="-1"/>
                <w:sz w:val="24"/>
              </w:rPr>
              <w:t>3*25</w:t>
            </w:r>
            <w:r>
              <w:rPr>
                <w:sz w:val="24"/>
              </w:rPr>
              <w:t>мин.</w:t>
            </w:r>
          </w:p>
        </w:tc>
        <w:tc>
          <w:tcPr>
            <w:tcW w:w="992" w:type="dxa"/>
            <w:tcBorders>
              <w:bottom w:val="nil"/>
            </w:tcBorders>
          </w:tcPr>
          <w:p w:rsidR="0077181A" w:rsidRDefault="0077181A" w:rsidP="00F729DA">
            <w:pPr>
              <w:pStyle w:val="TableParagraph"/>
              <w:spacing w:line="254" w:lineRule="exact"/>
              <w:ind w:left="-3"/>
              <w:rPr>
                <w:sz w:val="24"/>
              </w:rPr>
            </w:pPr>
            <w:r>
              <w:rPr>
                <w:sz w:val="24"/>
              </w:rPr>
              <w:t>375мин.</w:t>
            </w:r>
          </w:p>
        </w:tc>
      </w:tr>
      <w:tr w:rsidR="0077181A" w:rsidTr="00F729DA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минприоргани-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56" w:lineRule="exact"/>
              <w:ind w:left="-5"/>
              <w:rPr>
                <w:sz w:val="24"/>
              </w:rPr>
            </w:pPr>
            <w:r>
              <w:rPr>
                <w:sz w:val="24"/>
              </w:rPr>
              <w:t>300мин.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</w:tr>
      <w:tr w:rsidR="0077181A" w:rsidTr="00F729DA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зации1занятия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pacing w:val="-1"/>
                <w:sz w:val="24"/>
              </w:rPr>
              <w:t>75мин.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</w:tr>
      <w:tr w:rsidR="0077181A" w:rsidTr="00F729DA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последневного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181A" w:rsidRDefault="0077181A" w:rsidP="00F729DA">
            <w:pPr>
              <w:pStyle w:val="TableParagraph"/>
              <w:rPr>
                <w:sz w:val="20"/>
              </w:rPr>
            </w:pPr>
          </w:p>
        </w:tc>
      </w:tr>
      <w:tr w:rsidR="0077181A" w:rsidTr="00F729DA">
        <w:trPr>
          <w:trHeight w:val="318"/>
        </w:trPr>
        <w:tc>
          <w:tcPr>
            <w:tcW w:w="1008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  <w:tc>
          <w:tcPr>
            <w:tcW w:w="1842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7181A" w:rsidRDefault="0077181A" w:rsidP="00F729DA">
            <w:pPr>
              <w:pStyle w:val="TableParagraph"/>
              <w:rPr>
                <w:sz w:val="24"/>
              </w:rPr>
            </w:pPr>
          </w:p>
        </w:tc>
      </w:tr>
      <w:tr w:rsidR="0077181A" w:rsidTr="00F729DA">
        <w:trPr>
          <w:trHeight w:val="952"/>
        </w:trPr>
        <w:tc>
          <w:tcPr>
            <w:tcW w:w="1008" w:type="dxa"/>
          </w:tcPr>
          <w:p w:rsidR="0077181A" w:rsidRDefault="0077181A" w:rsidP="00F729D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6–7лет</w:t>
            </w:r>
          </w:p>
        </w:tc>
        <w:tc>
          <w:tcPr>
            <w:tcW w:w="1544" w:type="dxa"/>
          </w:tcPr>
          <w:p w:rsidR="0077181A" w:rsidRDefault="0077181A" w:rsidP="00F729D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30мин.</w:t>
            </w:r>
          </w:p>
        </w:tc>
        <w:tc>
          <w:tcPr>
            <w:tcW w:w="1846" w:type="dxa"/>
          </w:tcPr>
          <w:p w:rsidR="0077181A" w:rsidRDefault="0077181A" w:rsidP="00F729D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90мин.</w:t>
            </w:r>
          </w:p>
        </w:tc>
        <w:tc>
          <w:tcPr>
            <w:tcW w:w="1842" w:type="dxa"/>
          </w:tcPr>
          <w:p w:rsidR="0077181A" w:rsidRDefault="0077181A" w:rsidP="00F729DA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450мин.</w:t>
            </w:r>
          </w:p>
        </w:tc>
        <w:tc>
          <w:tcPr>
            <w:tcW w:w="1417" w:type="dxa"/>
          </w:tcPr>
          <w:p w:rsidR="0077181A" w:rsidRDefault="0077181A" w:rsidP="00F729DA">
            <w:pPr>
              <w:pStyle w:val="TableParagraph"/>
              <w:spacing w:line="276" w:lineRule="auto"/>
              <w:ind w:left="31" w:right="-17" w:hanging="36"/>
              <w:rPr>
                <w:sz w:val="24"/>
              </w:rPr>
            </w:pPr>
            <w:r>
              <w:rPr>
                <w:sz w:val="24"/>
              </w:rPr>
              <w:t>14*30мин.=420 мин.</w:t>
            </w:r>
          </w:p>
        </w:tc>
        <w:tc>
          <w:tcPr>
            <w:tcW w:w="994" w:type="dxa"/>
          </w:tcPr>
          <w:p w:rsidR="0077181A" w:rsidRDefault="0077181A" w:rsidP="00F729DA">
            <w:pPr>
              <w:pStyle w:val="TableParagraph"/>
              <w:spacing w:line="273" w:lineRule="exact"/>
              <w:ind w:left="-3"/>
              <w:rPr>
                <w:sz w:val="24"/>
              </w:rPr>
            </w:pPr>
            <w:r>
              <w:rPr>
                <w:sz w:val="24"/>
              </w:rPr>
              <w:t>1*30</w:t>
            </w:r>
          </w:p>
          <w:p w:rsidR="0077181A" w:rsidRDefault="0077181A" w:rsidP="00F729DA">
            <w:pPr>
              <w:pStyle w:val="TableParagraph"/>
              <w:spacing w:before="6" w:line="310" w:lineRule="atLeast"/>
              <w:ind w:left="33" w:right="-17" w:hanging="36"/>
              <w:rPr>
                <w:sz w:val="24"/>
              </w:rPr>
            </w:pPr>
            <w:r>
              <w:rPr>
                <w:sz w:val="24"/>
              </w:rPr>
              <w:t>мин.=30мин.</w:t>
            </w:r>
          </w:p>
        </w:tc>
        <w:tc>
          <w:tcPr>
            <w:tcW w:w="992" w:type="dxa"/>
          </w:tcPr>
          <w:p w:rsidR="0077181A" w:rsidRDefault="0077181A" w:rsidP="00F729DA">
            <w:pPr>
              <w:pStyle w:val="TableParagraph"/>
              <w:spacing w:line="273" w:lineRule="exact"/>
              <w:ind w:left="-3"/>
              <w:rPr>
                <w:sz w:val="24"/>
              </w:rPr>
            </w:pPr>
            <w:r>
              <w:rPr>
                <w:sz w:val="24"/>
              </w:rPr>
              <w:t>450мин.</w:t>
            </w:r>
          </w:p>
        </w:tc>
      </w:tr>
    </w:tbl>
    <w:p w:rsidR="0077181A" w:rsidRDefault="0077181A" w:rsidP="0077181A">
      <w:pPr>
        <w:pStyle w:val="a3"/>
        <w:ind w:left="546"/>
        <w:jc w:val="left"/>
      </w:pPr>
      <w:r>
        <w:t>Началозанятий:</w:t>
      </w:r>
      <w:r>
        <w:rPr>
          <w:u w:val="single"/>
        </w:rPr>
        <w:t>неранее8:00.</w:t>
      </w:r>
      <w:r>
        <w:t>Окончаниезанятий:</w:t>
      </w:r>
    </w:p>
    <w:p w:rsidR="0077181A" w:rsidRDefault="0077181A" w:rsidP="0077181A">
      <w:pPr>
        <w:pStyle w:val="a3"/>
        <w:spacing w:before="37"/>
        <w:ind w:left="546"/>
        <w:jc w:val="left"/>
      </w:pPr>
      <w:r>
        <w:rPr>
          <w:spacing w:val="-2"/>
          <w:u w:val="single"/>
        </w:rPr>
        <w:t>непозднее</w:t>
      </w:r>
      <w:r>
        <w:rPr>
          <w:spacing w:val="-1"/>
          <w:u w:val="single"/>
        </w:rPr>
        <w:t>17:00.</w:t>
      </w:r>
    </w:p>
    <w:p w:rsidR="0077181A" w:rsidRDefault="0077181A" w:rsidP="0077181A">
      <w:pPr>
        <w:pStyle w:val="a3"/>
        <w:spacing w:before="41"/>
        <w:ind w:left="546"/>
        <w:jc w:val="left"/>
      </w:pPr>
      <w:r>
        <w:rPr>
          <w:spacing w:val="-1"/>
        </w:rPr>
        <w:t>Продолжительностьперерывовмежду</w:t>
      </w:r>
      <w:r>
        <w:t>занятиями:</w:t>
      </w:r>
      <w:r>
        <w:rPr>
          <w:u w:val="single"/>
        </w:rPr>
        <w:t>неменее10мин.</w:t>
      </w:r>
    </w:p>
    <w:p w:rsidR="0077181A" w:rsidRDefault="009368E7" w:rsidP="0077181A">
      <w:pPr>
        <w:pStyle w:val="a3"/>
        <w:spacing w:before="41" w:line="276" w:lineRule="auto"/>
        <w:ind w:left="122" w:right="535" w:firstLine="424"/>
      </w:pPr>
      <w:r>
        <w:rPr>
          <w:noProof/>
        </w:rPr>
        <w:pict>
          <v:rect id="Прямоугольник 8" o:spid="_x0000_s1034" style="position:absolute;left:0;text-align:left;margin-left:192.55pt;margin-top:47.15pt;width:2.65pt;height:.5pt;z-index:-2541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" fillcolor="black" stroked="f">
            <w10:wrap anchorx="page"/>
          </v:rect>
        </w:pict>
      </w:r>
      <w:r w:rsidR="0077181A">
        <w:t>Организация образовательного процесса в летний период: в период летних каникул(01.06.2024–31.08.2024)организуетсядеятельностьпомузыкальномувоспитаниюифизическомуразвитию</w:t>
      </w:r>
      <w:r w:rsidR="0077181A">
        <w:lastRenderedPageBreak/>
        <w:t>,творческиемастерские,развлечения,экскурсии,экологические</w:t>
      </w:r>
    </w:p>
    <w:p w:rsidR="0077181A" w:rsidRDefault="0077181A" w:rsidP="0077181A">
      <w:pPr>
        <w:spacing w:line="276" w:lineRule="auto"/>
        <w:sectPr w:rsidR="0077181A" w:rsidSect="009B3BF6">
          <w:footerReference w:type="default" r:id="rId24"/>
          <w:type w:val="nextColumn"/>
          <w:pgSz w:w="11910" w:h="16840"/>
          <w:pgMar w:top="1580" w:right="340" w:bottom="284" w:left="1580" w:header="0" w:footer="1166" w:gutter="0"/>
          <w:paperSrc w:first="7" w:other="7"/>
          <w:pgNumType w:start="16"/>
          <w:cols w:space="720"/>
        </w:sectPr>
      </w:pPr>
    </w:p>
    <w:p w:rsidR="0077181A" w:rsidRDefault="0077181A" w:rsidP="0077181A">
      <w:pPr>
        <w:pStyle w:val="a3"/>
        <w:spacing w:before="68" w:line="278" w:lineRule="auto"/>
        <w:ind w:left="122" w:right="308"/>
        <w:jc w:val="left"/>
      </w:pPr>
      <w:r>
        <w:lastRenderedPageBreak/>
        <w:t>акцииидругиеформыорганизациидетскойдеятельности,предусмотренныеврежимедня.</w:t>
      </w:r>
    </w:p>
    <w:p w:rsidR="0077181A" w:rsidRDefault="0077181A" w:rsidP="0077181A">
      <w:pPr>
        <w:pStyle w:val="a3"/>
        <w:spacing w:line="276" w:lineRule="auto"/>
        <w:ind w:left="122" w:right="308" w:firstLine="424"/>
        <w:jc w:val="left"/>
      </w:pPr>
      <w:r>
        <w:t>Срокипроведенияоценкииндивидуальногоразвитиядетей:сентябрь2023года,январь,май2024года.</w:t>
      </w:r>
    </w:p>
    <w:p w:rsidR="0077181A" w:rsidRDefault="0077181A" w:rsidP="0077181A">
      <w:pPr>
        <w:pStyle w:val="a3"/>
        <w:spacing w:line="278" w:lineRule="auto"/>
        <w:ind w:left="122" w:right="196" w:firstLine="424"/>
        <w:jc w:val="left"/>
      </w:pPr>
      <w:r>
        <w:t>Дневная образовательнаянагрузка,длительность непосредственной образовательнойдеятельности(НОД):</w:t>
      </w:r>
    </w:p>
    <w:p w:rsidR="0077181A" w:rsidRDefault="0077181A" w:rsidP="0077181A">
      <w:pPr>
        <w:pStyle w:val="a3"/>
        <w:spacing w:before="5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7"/>
        <w:gridCol w:w="1414"/>
        <w:gridCol w:w="3204"/>
        <w:gridCol w:w="3209"/>
      </w:tblGrid>
      <w:tr w:rsidR="0077181A" w:rsidTr="00F729DA">
        <w:trPr>
          <w:trHeight w:val="950"/>
        </w:trPr>
        <w:tc>
          <w:tcPr>
            <w:tcW w:w="1817" w:type="dxa"/>
          </w:tcPr>
          <w:p w:rsidR="0077181A" w:rsidRDefault="0077181A" w:rsidP="00F729DA">
            <w:pPr>
              <w:pStyle w:val="TableParagraph"/>
              <w:spacing w:line="276" w:lineRule="auto"/>
              <w:ind w:left="146" w:right="14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>воспитанников</w:t>
            </w:r>
          </w:p>
        </w:tc>
        <w:tc>
          <w:tcPr>
            <w:tcW w:w="1414" w:type="dxa"/>
          </w:tcPr>
          <w:p w:rsidR="0077181A" w:rsidRDefault="0077181A" w:rsidP="00F729DA">
            <w:pPr>
              <w:pStyle w:val="TableParagraph"/>
              <w:spacing w:line="276" w:lineRule="auto"/>
              <w:ind w:left="145" w:right="71"/>
              <w:rPr>
                <w:sz w:val="24"/>
              </w:rPr>
            </w:pPr>
            <w:r>
              <w:rPr>
                <w:spacing w:val="-4"/>
                <w:sz w:val="24"/>
              </w:rPr>
              <w:t>Длительнос</w:t>
            </w:r>
            <w:r>
              <w:rPr>
                <w:sz w:val="24"/>
              </w:rPr>
              <w:t>тьНОД</w:t>
            </w:r>
          </w:p>
        </w:tc>
        <w:tc>
          <w:tcPr>
            <w:tcW w:w="3204" w:type="dxa"/>
          </w:tcPr>
          <w:p w:rsidR="0077181A" w:rsidRDefault="0077181A" w:rsidP="00F729DA">
            <w:pPr>
              <w:pStyle w:val="TableParagraph"/>
              <w:tabs>
                <w:tab w:val="left" w:pos="1122"/>
                <w:tab w:val="left" w:pos="1946"/>
                <w:tab w:val="left" w:pos="2000"/>
                <w:tab w:val="left" w:pos="2480"/>
              </w:tabs>
              <w:spacing w:line="276" w:lineRule="auto"/>
              <w:ind w:left="146" w:right="-1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допустимый</w:t>
            </w:r>
            <w:r>
              <w:rPr>
                <w:sz w:val="24"/>
              </w:rPr>
              <w:t>объём</w:t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первой</w:t>
            </w:r>
          </w:p>
          <w:p w:rsidR="0077181A" w:rsidRDefault="0077181A" w:rsidP="00F729D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половинедня</w:t>
            </w:r>
          </w:p>
        </w:tc>
        <w:tc>
          <w:tcPr>
            <w:tcW w:w="3209" w:type="dxa"/>
          </w:tcPr>
          <w:p w:rsidR="0077181A" w:rsidRDefault="0077181A" w:rsidP="00F729DA">
            <w:pPr>
              <w:pStyle w:val="TableParagraph"/>
              <w:tabs>
                <w:tab w:val="left" w:pos="1087"/>
                <w:tab w:val="left" w:pos="1929"/>
                <w:tab w:val="left" w:pos="2495"/>
              </w:tabs>
              <w:spacing w:line="276" w:lineRule="auto"/>
              <w:ind w:left="146" w:right="-1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допустимый</w:t>
            </w:r>
            <w:r>
              <w:rPr>
                <w:sz w:val="24"/>
              </w:rPr>
              <w:t>объём</w:t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</w:p>
          <w:p w:rsidR="0077181A" w:rsidRDefault="0077181A" w:rsidP="00F729D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половинедня</w:t>
            </w:r>
          </w:p>
        </w:tc>
      </w:tr>
      <w:tr w:rsidR="0077181A" w:rsidTr="00F729DA">
        <w:trPr>
          <w:trHeight w:val="635"/>
        </w:trPr>
        <w:tc>
          <w:tcPr>
            <w:tcW w:w="1817" w:type="dxa"/>
          </w:tcPr>
          <w:p w:rsidR="0077181A" w:rsidRDefault="0077181A" w:rsidP="00F729DA">
            <w:pPr>
              <w:pStyle w:val="TableParagraph"/>
              <w:spacing w:line="273" w:lineRule="exact"/>
              <w:ind w:left="688"/>
              <w:rPr>
                <w:sz w:val="24"/>
              </w:rPr>
            </w:pPr>
            <w:r>
              <w:rPr>
                <w:sz w:val="24"/>
              </w:rPr>
              <w:t>5–6лет</w:t>
            </w:r>
          </w:p>
        </w:tc>
        <w:tc>
          <w:tcPr>
            <w:tcW w:w="1414" w:type="dxa"/>
          </w:tcPr>
          <w:p w:rsidR="0077181A" w:rsidRDefault="0077181A" w:rsidP="00F729DA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25мин.</w:t>
            </w:r>
          </w:p>
        </w:tc>
        <w:tc>
          <w:tcPr>
            <w:tcW w:w="3204" w:type="dxa"/>
          </w:tcPr>
          <w:p w:rsidR="0077181A" w:rsidRDefault="0077181A" w:rsidP="00F729DA">
            <w:pPr>
              <w:pStyle w:val="TableParagraph"/>
              <w:spacing w:line="273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50мин.</w:t>
            </w:r>
          </w:p>
        </w:tc>
        <w:tc>
          <w:tcPr>
            <w:tcW w:w="3209" w:type="dxa"/>
          </w:tcPr>
          <w:p w:rsidR="0077181A" w:rsidRDefault="0077181A" w:rsidP="00F729DA">
            <w:pPr>
              <w:pStyle w:val="TableParagraph"/>
              <w:spacing w:line="273" w:lineRule="exact"/>
              <w:ind w:left="1200" w:right="14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7181A" w:rsidRDefault="0077181A" w:rsidP="00F729DA">
            <w:pPr>
              <w:pStyle w:val="TableParagraph"/>
              <w:spacing w:before="41"/>
              <w:ind w:left="1201" w:right="143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</w:tr>
      <w:tr w:rsidR="0077181A" w:rsidTr="00F729DA">
        <w:trPr>
          <w:trHeight w:val="318"/>
        </w:trPr>
        <w:tc>
          <w:tcPr>
            <w:tcW w:w="1817" w:type="dxa"/>
            <w:vMerge w:val="restart"/>
          </w:tcPr>
          <w:p w:rsidR="0077181A" w:rsidRDefault="0077181A" w:rsidP="00F729DA">
            <w:pPr>
              <w:pStyle w:val="TableParagraph"/>
              <w:spacing w:line="270" w:lineRule="exact"/>
              <w:ind w:left="652"/>
              <w:rPr>
                <w:sz w:val="24"/>
              </w:rPr>
            </w:pPr>
            <w:r>
              <w:rPr>
                <w:sz w:val="24"/>
              </w:rPr>
              <w:t>6–7лет</w:t>
            </w:r>
          </w:p>
        </w:tc>
        <w:tc>
          <w:tcPr>
            <w:tcW w:w="1414" w:type="dxa"/>
            <w:vMerge w:val="restart"/>
          </w:tcPr>
          <w:p w:rsidR="0077181A" w:rsidRDefault="0077181A" w:rsidP="00F729DA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30мин.</w:t>
            </w:r>
          </w:p>
        </w:tc>
        <w:tc>
          <w:tcPr>
            <w:tcW w:w="3204" w:type="dxa"/>
          </w:tcPr>
          <w:p w:rsidR="0077181A" w:rsidRDefault="0077181A" w:rsidP="00F729DA">
            <w:pPr>
              <w:pStyle w:val="TableParagraph"/>
              <w:spacing w:line="270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90мин.</w:t>
            </w:r>
          </w:p>
        </w:tc>
        <w:tc>
          <w:tcPr>
            <w:tcW w:w="3209" w:type="dxa"/>
          </w:tcPr>
          <w:p w:rsidR="0077181A" w:rsidRDefault="0077181A" w:rsidP="00F729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77181A" w:rsidTr="00F729DA">
        <w:trPr>
          <w:trHeight w:val="633"/>
        </w:trPr>
        <w:tc>
          <w:tcPr>
            <w:tcW w:w="1817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77181A" w:rsidRDefault="0077181A" w:rsidP="00F729DA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:rsidR="0077181A" w:rsidRDefault="0077181A" w:rsidP="00F729DA">
            <w:pPr>
              <w:pStyle w:val="TableParagraph"/>
              <w:spacing w:line="270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60мин.</w:t>
            </w:r>
          </w:p>
        </w:tc>
        <w:tc>
          <w:tcPr>
            <w:tcW w:w="3209" w:type="dxa"/>
          </w:tcPr>
          <w:p w:rsidR="0077181A" w:rsidRDefault="0077181A" w:rsidP="00F729DA">
            <w:pPr>
              <w:pStyle w:val="TableParagraph"/>
              <w:spacing w:line="270" w:lineRule="exact"/>
              <w:ind w:left="1200" w:right="14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7181A" w:rsidRDefault="0077181A" w:rsidP="00F729DA">
            <w:pPr>
              <w:pStyle w:val="TableParagraph"/>
              <w:spacing w:before="41"/>
              <w:ind w:left="1257" w:right="1433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</w:tr>
    </w:tbl>
    <w:p w:rsidR="0077181A" w:rsidRDefault="0077181A" w:rsidP="0077181A">
      <w:pPr>
        <w:pStyle w:val="a3"/>
        <w:spacing w:before="3"/>
        <w:ind w:left="0"/>
        <w:jc w:val="left"/>
        <w:rPr>
          <w:sz w:val="27"/>
        </w:rPr>
      </w:pPr>
    </w:p>
    <w:p w:rsidR="0077181A" w:rsidRDefault="0077181A" w:rsidP="0077181A">
      <w:pPr>
        <w:pStyle w:val="a3"/>
        <w:spacing w:line="276" w:lineRule="auto"/>
        <w:ind w:left="122" w:right="509"/>
      </w:pPr>
      <w:r>
        <w:t>Организацияобразовательногопроцессавлетнийпериод:влетнийпериодобразовательныйпроцессорганизуетсясминимальнымиспользованиемнепосредственнойобразовательнойдеятельностиворганизационныхформах(индивидуальныеиподгрупповыезанятия)имаксимальнымпроведениемсвободнойигровой деятельности и совместной деятельности взрослых и детей на свежем воздухе.Непосредственная образовательная деятельность по физическому развитию организуетсянаоткрытом воздухе.</w:t>
      </w:r>
    </w:p>
    <w:p w:rsidR="0077181A" w:rsidRDefault="0077181A" w:rsidP="0077181A">
      <w:pPr>
        <w:pStyle w:val="a3"/>
        <w:spacing w:line="276" w:lineRule="auto"/>
        <w:ind w:left="122" w:right="510"/>
      </w:pPr>
      <w:r>
        <w:t>Сроки проведения мониторинга оценки эффективности и качества реализации основныхобразовательных программ дошкольного образования: сентябрь 2023 года, январь, май2024года.</w:t>
      </w:r>
    </w:p>
    <w:p w:rsidR="00E31CB2" w:rsidRDefault="00E31CB2" w:rsidP="007550B7">
      <w:pPr>
        <w:pStyle w:val="a3"/>
        <w:spacing w:before="60" w:line="276" w:lineRule="auto"/>
        <w:ind w:left="321" w:right="1413"/>
      </w:pPr>
    </w:p>
    <w:sectPr w:rsidR="00E31CB2" w:rsidSect="009B3BF6">
      <w:footerReference w:type="default" r:id="rId25"/>
      <w:type w:val="nextColumn"/>
      <w:pgSz w:w="11910" w:h="16840"/>
      <w:pgMar w:top="1040" w:right="340" w:bottom="284" w:left="1580" w:header="0" w:footer="1166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35" w:rsidRDefault="00A71335">
      <w:r>
        <w:separator/>
      </w:r>
    </w:p>
  </w:endnote>
  <w:endnote w:type="continuationSeparator" w:id="1">
    <w:p w:rsidR="00A71335" w:rsidRDefault="00A7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9368E7">
    <w:pPr>
      <w:pStyle w:val="a3"/>
      <w:spacing w:line="14" w:lineRule="auto"/>
      <w:ind w:left="0"/>
      <w:jc w:val="left"/>
      <w:rPr>
        <w:sz w:val="20"/>
      </w:rPr>
    </w:pPr>
    <w:r w:rsidRPr="009368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6.9pt;margin-top:786.8pt;width:22.8pt;height:13.05pt;z-index:-25421312;mso-position-horizontal-relative:page;mso-position-vertical-relative:page" filled="f" stroked="f">
          <v:textbox inset="0,0,0,0">
            <w:txbxContent>
              <w:p w:rsidR="00C443F6" w:rsidRDefault="00C443F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1A" w:rsidRDefault="0077181A">
    <w:pPr>
      <w:pStyle w:val="a3"/>
      <w:spacing w:line="14" w:lineRule="auto"/>
      <w:ind w:left="0"/>
      <w:jc w:val="left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9368E7">
    <w:pPr>
      <w:pStyle w:val="ae"/>
      <w:jc w:val="center"/>
    </w:pPr>
    <w:r>
      <w:fldChar w:fldCharType="begin"/>
    </w:r>
    <w:r w:rsidR="00C443F6">
      <w:instrText>PAGE   \* MERGEFORMAT</w:instrText>
    </w:r>
    <w:r>
      <w:fldChar w:fldCharType="separate"/>
    </w:r>
    <w:r w:rsidR="00C443F6">
      <w:rPr>
        <w:noProof/>
      </w:rPr>
      <w:t>24</w:t>
    </w:r>
    <w:r>
      <w:rPr>
        <w:noProof/>
      </w:rPr>
      <w:fldChar w:fldCharType="end"/>
    </w:r>
  </w:p>
  <w:p w:rsidR="00C443F6" w:rsidRDefault="00C443F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 w:rsidP="009B3BF6">
    <w:pPr>
      <w:pStyle w:val="ae"/>
    </w:pPr>
  </w:p>
  <w:p w:rsidR="00C443F6" w:rsidRDefault="00C443F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9368E7">
    <w:pPr>
      <w:pStyle w:val="a3"/>
      <w:spacing w:line="14" w:lineRule="auto"/>
      <w:ind w:left="0"/>
      <w:jc w:val="left"/>
      <w:rPr>
        <w:sz w:val="20"/>
      </w:rPr>
    </w:pPr>
    <w:r w:rsidRPr="009368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4.4pt;margin-top:540.2pt;width:22.75pt;height:13.05pt;z-index:-25420800;mso-position-horizontal-relative:page;mso-position-vertical-relative:page" filled="f" stroked="f">
          <v:textbox style="mso-next-textbox:#_x0000_s2053" inset="0,0,0,0">
            <w:txbxContent>
              <w:p w:rsidR="00C443F6" w:rsidRDefault="009368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443F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2EE1">
                  <w:rPr>
                    <w:rFonts w:ascii="Calibri"/>
                    <w:noProof/>
                  </w:rPr>
                  <w:t>210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1A" w:rsidRDefault="0077181A">
    <w:pPr>
      <w:pStyle w:val="a3"/>
      <w:spacing w:line="14" w:lineRule="auto"/>
      <w:ind w:left="0"/>
      <w:jc w:val="left"/>
      <w:rPr>
        <w:sz w:val="1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1A" w:rsidRDefault="0077181A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1A" w:rsidRDefault="009368E7">
    <w:pPr>
      <w:pStyle w:val="a3"/>
      <w:spacing w:line="14" w:lineRule="auto"/>
      <w:ind w:left="0"/>
      <w:jc w:val="left"/>
      <w:rPr>
        <w:sz w:val="20"/>
      </w:rPr>
    </w:pPr>
    <w:r w:rsidRPr="009368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5" type="#_x0000_t202" style="position:absolute;margin-left:752.5pt;margin-top:562.65pt;width:22.75pt;height:13.05pt;z-index:-2541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x3yQIAALc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" filled="f" stroked="f">
          <v:textbox inset="0,0,0,0">
            <w:txbxContent>
              <w:p w:rsidR="0077181A" w:rsidRDefault="0077181A" w:rsidP="009B3BF6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35" w:rsidRDefault="00A71335">
      <w:r>
        <w:separator/>
      </w:r>
    </w:p>
  </w:footnote>
  <w:footnote w:type="continuationSeparator" w:id="1">
    <w:p w:rsidR="00A71335" w:rsidRDefault="00A71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6" w:rsidRDefault="00C443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5B2"/>
    <w:multiLevelType w:val="hybridMultilevel"/>
    <w:tmpl w:val="06E01C22"/>
    <w:lvl w:ilvl="0" w:tplc="C77C7D26">
      <w:start w:val="1"/>
      <w:numFmt w:val="decimal"/>
      <w:lvlText w:val="%1)"/>
      <w:lvlJc w:val="left"/>
      <w:pPr>
        <w:ind w:left="2076" w:hanging="831"/>
      </w:pPr>
      <w:rPr>
        <w:rFonts w:hint="default"/>
        <w:spacing w:val="0"/>
        <w:w w:val="100"/>
        <w:lang w:val="ru-RU" w:eastAsia="en-US" w:bidi="ar-SA"/>
      </w:rPr>
    </w:lvl>
    <w:lvl w:ilvl="1" w:tplc="7AACA214">
      <w:numFmt w:val="bullet"/>
      <w:lvlText w:val="•"/>
      <w:lvlJc w:val="left"/>
      <w:pPr>
        <w:ind w:left="3035" w:hanging="831"/>
      </w:pPr>
      <w:rPr>
        <w:rFonts w:hint="default"/>
        <w:lang w:val="ru-RU" w:eastAsia="en-US" w:bidi="ar-SA"/>
      </w:rPr>
    </w:lvl>
    <w:lvl w:ilvl="2" w:tplc="57606FE4">
      <w:numFmt w:val="bullet"/>
      <w:lvlText w:val="•"/>
      <w:lvlJc w:val="left"/>
      <w:pPr>
        <w:ind w:left="3990" w:hanging="831"/>
      </w:pPr>
      <w:rPr>
        <w:rFonts w:hint="default"/>
        <w:lang w:val="ru-RU" w:eastAsia="en-US" w:bidi="ar-SA"/>
      </w:rPr>
    </w:lvl>
    <w:lvl w:ilvl="3" w:tplc="F84AE4DC">
      <w:numFmt w:val="bullet"/>
      <w:lvlText w:val="•"/>
      <w:lvlJc w:val="left"/>
      <w:pPr>
        <w:ind w:left="4945" w:hanging="831"/>
      </w:pPr>
      <w:rPr>
        <w:rFonts w:hint="default"/>
        <w:lang w:val="ru-RU" w:eastAsia="en-US" w:bidi="ar-SA"/>
      </w:rPr>
    </w:lvl>
    <w:lvl w:ilvl="4" w:tplc="5A6AF386">
      <w:numFmt w:val="bullet"/>
      <w:lvlText w:val="•"/>
      <w:lvlJc w:val="left"/>
      <w:pPr>
        <w:ind w:left="5900" w:hanging="831"/>
      </w:pPr>
      <w:rPr>
        <w:rFonts w:hint="default"/>
        <w:lang w:val="ru-RU" w:eastAsia="en-US" w:bidi="ar-SA"/>
      </w:rPr>
    </w:lvl>
    <w:lvl w:ilvl="5" w:tplc="F41A2828">
      <w:numFmt w:val="bullet"/>
      <w:lvlText w:val="•"/>
      <w:lvlJc w:val="left"/>
      <w:pPr>
        <w:ind w:left="6855" w:hanging="831"/>
      </w:pPr>
      <w:rPr>
        <w:rFonts w:hint="default"/>
        <w:lang w:val="ru-RU" w:eastAsia="en-US" w:bidi="ar-SA"/>
      </w:rPr>
    </w:lvl>
    <w:lvl w:ilvl="6" w:tplc="CE9603CA">
      <w:numFmt w:val="bullet"/>
      <w:lvlText w:val="•"/>
      <w:lvlJc w:val="left"/>
      <w:pPr>
        <w:ind w:left="7810" w:hanging="831"/>
      </w:pPr>
      <w:rPr>
        <w:rFonts w:hint="default"/>
        <w:lang w:val="ru-RU" w:eastAsia="en-US" w:bidi="ar-SA"/>
      </w:rPr>
    </w:lvl>
    <w:lvl w:ilvl="7" w:tplc="B5B6A658">
      <w:numFmt w:val="bullet"/>
      <w:lvlText w:val="•"/>
      <w:lvlJc w:val="left"/>
      <w:pPr>
        <w:ind w:left="8765" w:hanging="831"/>
      </w:pPr>
      <w:rPr>
        <w:rFonts w:hint="default"/>
        <w:lang w:val="ru-RU" w:eastAsia="en-US" w:bidi="ar-SA"/>
      </w:rPr>
    </w:lvl>
    <w:lvl w:ilvl="8" w:tplc="26002C22">
      <w:numFmt w:val="bullet"/>
      <w:lvlText w:val="•"/>
      <w:lvlJc w:val="left"/>
      <w:pPr>
        <w:ind w:left="9720" w:hanging="831"/>
      </w:pPr>
      <w:rPr>
        <w:rFonts w:hint="default"/>
        <w:lang w:val="ru-RU" w:eastAsia="en-US" w:bidi="ar-SA"/>
      </w:rPr>
    </w:lvl>
  </w:abstractNum>
  <w:abstractNum w:abstractNumId="1">
    <w:nsid w:val="018574DE"/>
    <w:multiLevelType w:val="hybridMultilevel"/>
    <w:tmpl w:val="579C8B0E"/>
    <w:lvl w:ilvl="0" w:tplc="063C82B2">
      <w:start w:val="1"/>
      <w:numFmt w:val="decimal"/>
      <w:lvlText w:val="%1)"/>
      <w:lvlJc w:val="left"/>
      <w:pPr>
        <w:ind w:left="67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22B96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773C9936">
      <w:numFmt w:val="bullet"/>
      <w:lvlText w:val="•"/>
      <w:lvlJc w:val="left"/>
      <w:pPr>
        <w:ind w:left="2870" w:hanging="298"/>
      </w:pPr>
      <w:rPr>
        <w:rFonts w:hint="default"/>
        <w:lang w:val="ru-RU" w:eastAsia="en-US" w:bidi="ar-SA"/>
      </w:rPr>
    </w:lvl>
    <w:lvl w:ilvl="3" w:tplc="2C6C8E88">
      <w:numFmt w:val="bullet"/>
      <w:lvlText w:val="•"/>
      <w:lvlJc w:val="left"/>
      <w:pPr>
        <w:ind w:left="3965" w:hanging="298"/>
      </w:pPr>
      <w:rPr>
        <w:rFonts w:hint="default"/>
        <w:lang w:val="ru-RU" w:eastAsia="en-US" w:bidi="ar-SA"/>
      </w:rPr>
    </w:lvl>
    <w:lvl w:ilvl="4" w:tplc="91B8B732">
      <w:numFmt w:val="bullet"/>
      <w:lvlText w:val="•"/>
      <w:lvlJc w:val="left"/>
      <w:pPr>
        <w:ind w:left="5060" w:hanging="298"/>
      </w:pPr>
      <w:rPr>
        <w:rFonts w:hint="default"/>
        <w:lang w:val="ru-RU" w:eastAsia="en-US" w:bidi="ar-SA"/>
      </w:rPr>
    </w:lvl>
    <w:lvl w:ilvl="5" w:tplc="933A9910">
      <w:numFmt w:val="bullet"/>
      <w:lvlText w:val="•"/>
      <w:lvlJc w:val="left"/>
      <w:pPr>
        <w:ind w:left="6155" w:hanging="298"/>
      </w:pPr>
      <w:rPr>
        <w:rFonts w:hint="default"/>
        <w:lang w:val="ru-RU" w:eastAsia="en-US" w:bidi="ar-SA"/>
      </w:rPr>
    </w:lvl>
    <w:lvl w:ilvl="6" w:tplc="82D82EBE">
      <w:numFmt w:val="bullet"/>
      <w:lvlText w:val="•"/>
      <w:lvlJc w:val="left"/>
      <w:pPr>
        <w:ind w:left="7250" w:hanging="298"/>
      </w:pPr>
      <w:rPr>
        <w:rFonts w:hint="default"/>
        <w:lang w:val="ru-RU" w:eastAsia="en-US" w:bidi="ar-SA"/>
      </w:rPr>
    </w:lvl>
    <w:lvl w:ilvl="7" w:tplc="ACF60BB4">
      <w:numFmt w:val="bullet"/>
      <w:lvlText w:val="•"/>
      <w:lvlJc w:val="left"/>
      <w:pPr>
        <w:ind w:left="8345" w:hanging="298"/>
      </w:pPr>
      <w:rPr>
        <w:rFonts w:hint="default"/>
        <w:lang w:val="ru-RU" w:eastAsia="en-US" w:bidi="ar-SA"/>
      </w:rPr>
    </w:lvl>
    <w:lvl w:ilvl="8" w:tplc="7E5C31F8">
      <w:numFmt w:val="bullet"/>
      <w:lvlText w:val="•"/>
      <w:lvlJc w:val="left"/>
      <w:pPr>
        <w:ind w:left="9440" w:hanging="298"/>
      </w:pPr>
      <w:rPr>
        <w:rFonts w:hint="default"/>
        <w:lang w:val="ru-RU" w:eastAsia="en-US" w:bidi="ar-SA"/>
      </w:rPr>
    </w:lvl>
  </w:abstractNum>
  <w:abstractNum w:abstractNumId="2">
    <w:nsid w:val="02150285"/>
    <w:multiLevelType w:val="hybridMultilevel"/>
    <w:tmpl w:val="C51A2A26"/>
    <w:lvl w:ilvl="0" w:tplc="472E24F0">
      <w:numFmt w:val="bullet"/>
      <w:lvlText w:val="-"/>
      <w:lvlJc w:val="left"/>
      <w:pPr>
        <w:ind w:left="679" w:hanging="142"/>
      </w:pPr>
      <w:rPr>
        <w:rFonts w:hint="default"/>
        <w:w w:val="99"/>
        <w:lang w:val="ru-RU" w:eastAsia="en-US" w:bidi="ar-SA"/>
      </w:rPr>
    </w:lvl>
    <w:lvl w:ilvl="1" w:tplc="7242C4D4">
      <w:numFmt w:val="bullet"/>
      <w:lvlText w:val="•"/>
      <w:lvlJc w:val="left"/>
      <w:pPr>
        <w:ind w:left="1775" w:hanging="142"/>
      </w:pPr>
      <w:rPr>
        <w:rFonts w:hint="default"/>
        <w:lang w:val="ru-RU" w:eastAsia="en-US" w:bidi="ar-SA"/>
      </w:rPr>
    </w:lvl>
    <w:lvl w:ilvl="2" w:tplc="84DA0F9A">
      <w:numFmt w:val="bullet"/>
      <w:lvlText w:val="•"/>
      <w:lvlJc w:val="left"/>
      <w:pPr>
        <w:ind w:left="2870" w:hanging="142"/>
      </w:pPr>
      <w:rPr>
        <w:rFonts w:hint="default"/>
        <w:lang w:val="ru-RU" w:eastAsia="en-US" w:bidi="ar-SA"/>
      </w:rPr>
    </w:lvl>
    <w:lvl w:ilvl="3" w:tplc="E1C27D2A">
      <w:numFmt w:val="bullet"/>
      <w:lvlText w:val="•"/>
      <w:lvlJc w:val="left"/>
      <w:pPr>
        <w:ind w:left="3965" w:hanging="142"/>
      </w:pPr>
      <w:rPr>
        <w:rFonts w:hint="default"/>
        <w:lang w:val="ru-RU" w:eastAsia="en-US" w:bidi="ar-SA"/>
      </w:rPr>
    </w:lvl>
    <w:lvl w:ilvl="4" w:tplc="5B2E6E1A">
      <w:numFmt w:val="bullet"/>
      <w:lvlText w:val="•"/>
      <w:lvlJc w:val="left"/>
      <w:pPr>
        <w:ind w:left="5060" w:hanging="142"/>
      </w:pPr>
      <w:rPr>
        <w:rFonts w:hint="default"/>
        <w:lang w:val="ru-RU" w:eastAsia="en-US" w:bidi="ar-SA"/>
      </w:rPr>
    </w:lvl>
    <w:lvl w:ilvl="5" w:tplc="363C1DA6">
      <w:numFmt w:val="bullet"/>
      <w:lvlText w:val="•"/>
      <w:lvlJc w:val="left"/>
      <w:pPr>
        <w:ind w:left="6155" w:hanging="142"/>
      </w:pPr>
      <w:rPr>
        <w:rFonts w:hint="default"/>
        <w:lang w:val="ru-RU" w:eastAsia="en-US" w:bidi="ar-SA"/>
      </w:rPr>
    </w:lvl>
    <w:lvl w:ilvl="6" w:tplc="E346ADC0">
      <w:numFmt w:val="bullet"/>
      <w:lvlText w:val="•"/>
      <w:lvlJc w:val="left"/>
      <w:pPr>
        <w:ind w:left="7250" w:hanging="142"/>
      </w:pPr>
      <w:rPr>
        <w:rFonts w:hint="default"/>
        <w:lang w:val="ru-RU" w:eastAsia="en-US" w:bidi="ar-SA"/>
      </w:rPr>
    </w:lvl>
    <w:lvl w:ilvl="7" w:tplc="1CF0969E">
      <w:numFmt w:val="bullet"/>
      <w:lvlText w:val="•"/>
      <w:lvlJc w:val="left"/>
      <w:pPr>
        <w:ind w:left="8345" w:hanging="142"/>
      </w:pPr>
      <w:rPr>
        <w:rFonts w:hint="default"/>
        <w:lang w:val="ru-RU" w:eastAsia="en-US" w:bidi="ar-SA"/>
      </w:rPr>
    </w:lvl>
    <w:lvl w:ilvl="8" w:tplc="AC409588">
      <w:numFmt w:val="bullet"/>
      <w:lvlText w:val="•"/>
      <w:lvlJc w:val="left"/>
      <w:pPr>
        <w:ind w:left="9440" w:hanging="142"/>
      </w:pPr>
      <w:rPr>
        <w:rFonts w:hint="default"/>
        <w:lang w:val="ru-RU" w:eastAsia="en-US" w:bidi="ar-SA"/>
      </w:rPr>
    </w:lvl>
  </w:abstractNum>
  <w:abstractNum w:abstractNumId="3">
    <w:nsid w:val="03087FE0"/>
    <w:multiLevelType w:val="hybridMultilevel"/>
    <w:tmpl w:val="ED965A0A"/>
    <w:lvl w:ilvl="0" w:tplc="AAAADF90">
      <w:start w:val="1"/>
      <w:numFmt w:val="decimal"/>
      <w:lvlText w:val="%1)"/>
      <w:lvlJc w:val="left"/>
      <w:pPr>
        <w:ind w:left="67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6CD0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DF44AFC8">
      <w:numFmt w:val="bullet"/>
      <w:lvlText w:val="•"/>
      <w:lvlJc w:val="left"/>
      <w:pPr>
        <w:ind w:left="2870" w:hanging="298"/>
      </w:pPr>
      <w:rPr>
        <w:rFonts w:hint="default"/>
        <w:lang w:val="ru-RU" w:eastAsia="en-US" w:bidi="ar-SA"/>
      </w:rPr>
    </w:lvl>
    <w:lvl w:ilvl="3" w:tplc="335E2522">
      <w:numFmt w:val="bullet"/>
      <w:lvlText w:val="•"/>
      <w:lvlJc w:val="left"/>
      <w:pPr>
        <w:ind w:left="3965" w:hanging="298"/>
      </w:pPr>
      <w:rPr>
        <w:rFonts w:hint="default"/>
        <w:lang w:val="ru-RU" w:eastAsia="en-US" w:bidi="ar-SA"/>
      </w:rPr>
    </w:lvl>
    <w:lvl w:ilvl="4" w:tplc="ED3EFD6A">
      <w:numFmt w:val="bullet"/>
      <w:lvlText w:val="•"/>
      <w:lvlJc w:val="left"/>
      <w:pPr>
        <w:ind w:left="5060" w:hanging="298"/>
      </w:pPr>
      <w:rPr>
        <w:rFonts w:hint="default"/>
        <w:lang w:val="ru-RU" w:eastAsia="en-US" w:bidi="ar-SA"/>
      </w:rPr>
    </w:lvl>
    <w:lvl w:ilvl="5" w:tplc="6610EA62">
      <w:numFmt w:val="bullet"/>
      <w:lvlText w:val="•"/>
      <w:lvlJc w:val="left"/>
      <w:pPr>
        <w:ind w:left="6155" w:hanging="298"/>
      </w:pPr>
      <w:rPr>
        <w:rFonts w:hint="default"/>
        <w:lang w:val="ru-RU" w:eastAsia="en-US" w:bidi="ar-SA"/>
      </w:rPr>
    </w:lvl>
    <w:lvl w:ilvl="6" w:tplc="72F20F86">
      <w:numFmt w:val="bullet"/>
      <w:lvlText w:val="•"/>
      <w:lvlJc w:val="left"/>
      <w:pPr>
        <w:ind w:left="7250" w:hanging="298"/>
      </w:pPr>
      <w:rPr>
        <w:rFonts w:hint="default"/>
        <w:lang w:val="ru-RU" w:eastAsia="en-US" w:bidi="ar-SA"/>
      </w:rPr>
    </w:lvl>
    <w:lvl w:ilvl="7" w:tplc="FE9C567C">
      <w:numFmt w:val="bullet"/>
      <w:lvlText w:val="•"/>
      <w:lvlJc w:val="left"/>
      <w:pPr>
        <w:ind w:left="8345" w:hanging="298"/>
      </w:pPr>
      <w:rPr>
        <w:rFonts w:hint="default"/>
        <w:lang w:val="ru-RU" w:eastAsia="en-US" w:bidi="ar-SA"/>
      </w:rPr>
    </w:lvl>
    <w:lvl w:ilvl="8" w:tplc="3E243F1A">
      <w:numFmt w:val="bullet"/>
      <w:lvlText w:val="•"/>
      <w:lvlJc w:val="left"/>
      <w:pPr>
        <w:ind w:left="9440" w:hanging="298"/>
      </w:pPr>
      <w:rPr>
        <w:rFonts w:hint="default"/>
        <w:lang w:val="ru-RU" w:eastAsia="en-US" w:bidi="ar-SA"/>
      </w:rPr>
    </w:lvl>
  </w:abstractNum>
  <w:abstractNum w:abstractNumId="4">
    <w:nsid w:val="035C090C"/>
    <w:multiLevelType w:val="hybridMultilevel"/>
    <w:tmpl w:val="7F067C3E"/>
    <w:lvl w:ilvl="0" w:tplc="E2E04982">
      <w:start w:val="1"/>
      <w:numFmt w:val="decimal"/>
      <w:lvlText w:val="%1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8EBC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2" w:tplc="66C64A8C">
      <w:numFmt w:val="bullet"/>
      <w:lvlText w:val="•"/>
      <w:lvlJc w:val="left"/>
      <w:pPr>
        <w:ind w:left="2870" w:hanging="850"/>
      </w:pPr>
      <w:rPr>
        <w:rFonts w:hint="default"/>
        <w:lang w:val="ru-RU" w:eastAsia="en-US" w:bidi="ar-SA"/>
      </w:rPr>
    </w:lvl>
    <w:lvl w:ilvl="3" w:tplc="5CFA3AC2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95CE657C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A4409560">
      <w:numFmt w:val="bullet"/>
      <w:lvlText w:val="•"/>
      <w:lvlJc w:val="left"/>
      <w:pPr>
        <w:ind w:left="6155" w:hanging="850"/>
      </w:pPr>
      <w:rPr>
        <w:rFonts w:hint="default"/>
        <w:lang w:val="ru-RU" w:eastAsia="en-US" w:bidi="ar-SA"/>
      </w:rPr>
    </w:lvl>
    <w:lvl w:ilvl="6" w:tplc="26087C60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7" w:tplc="F6606D72">
      <w:numFmt w:val="bullet"/>
      <w:lvlText w:val="•"/>
      <w:lvlJc w:val="left"/>
      <w:pPr>
        <w:ind w:left="8345" w:hanging="850"/>
      </w:pPr>
      <w:rPr>
        <w:rFonts w:hint="default"/>
        <w:lang w:val="ru-RU" w:eastAsia="en-US" w:bidi="ar-SA"/>
      </w:rPr>
    </w:lvl>
    <w:lvl w:ilvl="8" w:tplc="22161E18">
      <w:numFmt w:val="bullet"/>
      <w:lvlText w:val="•"/>
      <w:lvlJc w:val="left"/>
      <w:pPr>
        <w:ind w:left="9440" w:hanging="850"/>
      </w:pPr>
      <w:rPr>
        <w:rFonts w:hint="default"/>
        <w:lang w:val="ru-RU" w:eastAsia="en-US" w:bidi="ar-SA"/>
      </w:rPr>
    </w:lvl>
  </w:abstractNum>
  <w:abstractNum w:abstractNumId="5">
    <w:nsid w:val="07FD2121"/>
    <w:multiLevelType w:val="hybridMultilevel"/>
    <w:tmpl w:val="35067040"/>
    <w:lvl w:ilvl="0" w:tplc="C374CADA">
      <w:start w:val="1"/>
      <w:numFmt w:val="decimal"/>
      <w:lvlText w:val="%1."/>
      <w:lvlJc w:val="left"/>
      <w:pPr>
        <w:ind w:left="1922" w:hanging="6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C1DE6">
      <w:numFmt w:val="bullet"/>
      <w:lvlText w:val="•"/>
      <w:lvlJc w:val="left"/>
      <w:pPr>
        <w:ind w:left="2891" w:hanging="677"/>
      </w:pPr>
      <w:rPr>
        <w:rFonts w:hint="default"/>
        <w:lang w:val="ru-RU" w:eastAsia="en-US" w:bidi="ar-SA"/>
      </w:rPr>
    </w:lvl>
    <w:lvl w:ilvl="2" w:tplc="4C782C10">
      <w:numFmt w:val="bullet"/>
      <w:lvlText w:val="•"/>
      <w:lvlJc w:val="left"/>
      <w:pPr>
        <w:ind w:left="3862" w:hanging="677"/>
      </w:pPr>
      <w:rPr>
        <w:rFonts w:hint="default"/>
        <w:lang w:val="ru-RU" w:eastAsia="en-US" w:bidi="ar-SA"/>
      </w:rPr>
    </w:lvl>
    <w:lvl w:ilvl="3" w:tplc="E578E4C8">
      <w:numFmt w:val="bullet"/>
      <w:lvlText w:val="•"/>
      <w:lvlJc w:val="left"/>
      <w:pPr>
        <w:ind w:left="4833" w:hanging="677"/>
      </w:pPr>
      <w:rPr>
        <w:rFonts w:hint="default"/>
        <w:lang w:val="ru-RU" w:eastAsia="en-US" w:bidi="ar-SA"/>
      </w:rPr>
    </w:lvl>
    <w:lvl w:ilvl="4" w:tplc="4E02387E">
      <w:numFmt w:val="bullet"/>
      <w:lvlText w:val="•"/>
      <w:lvlJc w:val="left"/>
      <w:pPr>
        <w:ind w:left="5804" w:hanging="677"/>
      </w:pPr>
      <w:rPr>
        <w:rFonts w:hint="default"/>
        <w:lang w:val="ru-RU" w:eastAsia="en-US" w:bidi="ar-SA"/>
      </w:rPr>
    </w:lvl>
    <w:lvl w:ilvl="5" w:tplc="A3988B86">
      <w:numFmt w:val="bullet"/>
      <w:lvlText w:val="•"/>
      <w:lvlJc w:val="left"/>
      <w:pPr>
        <w:ind w:left="6775" w:hanging="677"/>
      </w:pPr>
      <w:rPr>
        <w:rFonts w:hint="default"/>
        <w:lang w:val="ru-RU" w:eastAsia="en-US" w:bidi="ar-SA"/>
      </w:rPr>
    </w:lvl>
    <w:lvl w:ilvl="6" w:tplc="FE7EB396">
      <w:numFmt w:val="bullet"/>
      <w:lvlText w:val="•"/>
      <w:lvlJc w:val="left"/>
      <w:pPr>
        <w:ind w:left="7746" w:hanging="677"/>
      </w:pPr>
      <w:rPr>
        <w:rFonts w:hint="default"/>
        <w:lang w:val="ru-RU" w:eastAsia="en-US" w:bidi="ar-SA"/>
      </w:rPr>
    </w:lvl>
    <w:lvl w:ilvl="7" w:tplc="18F840B4">
      <w:numFmt w:val="bullet"/>
      <w:lvlText w:val="•"/>
      <w:lvlJc w:val="left"/>
      <w:pPr>
        <w:ind w:left="8717" w:hanging="677"/>
      </w:pPr>
      <w:rPr>
        <w:rFonts w:hint="default"/>
        <w:lang w:val="ru-RU" w:eastAsia="en-US" w:bidi="ar-SA"/>
      </w:rPr>
    </w:lvl>
    <w:lvl w:ilvl="8" w:tplc="8DDEEEB8">
      <w:numFmt w:val="bullet"/>
      <w:lvlText w:val="•"/>
      <w:lvlJc w:val="left"/>
      <w:pPr>
        <w:ind w:left="9688" w:hanging="677"/>
      </w:pPr>
      <w:rPr>
        <w:rFonts w:hint="default"/>
        <w:lang w:val="ru-RU" w:eastAsia="en-US" w:bidi="ar-SA"/>
      </w:rPr>
    </w:lvl>
  </w:abstractNum>
  <w:abstractNum w:abstractNumId="6">
    <w:nsid w:val="09610E8A"/>
    <w:multiLevelType w:val="hybridMultilevel"/>
    <w:tmpl w:val="D4624204"/>
    <w:lvl w:ilvl="0" w:tplc="17E8A7CA">
      <w:start w:val="10"/>
      <w:numFmt w:val="decimal"/>
      <w:lvlText w:val="%1."/>
      <w:lvlJc w:val="left"/>
      <w:pPr>
        <w:ind w:left="787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C05A8">
      <w:numFmt w:val="bullet"/>
      <w:lvlText w:val="•"/>
      <w:lvlJc w:val="left"/>
      <w:pPr>
        <w:ind w:left="1865" w:hanging="305"/>
      </w:pPr>
      <w:rPr>
        <w:rFonts w:hint="default"/>
        <w:lang w:val="ru-RU" w:eastAsia="en-US" w:bidi="ar-SA"/>
      </w:rPr>
    </w:lvl>
    <w:lvl w:ilvl="2" w:tplc="657E24A0">
      <w:numFmt w:val="bullet"/>
      <w:lvlText w:val="•"/>
      <w:lvlJc w:val="left"/>
      <w:pPr>
        <w:ind w:left="2950" w:hanging="305"/>
      </w:pPr>
      <w:rPr>
        <w:rFonts w:hint="default"/>
        <w:lang w:val="ru-RU" w:eastAsia="en-US" w:bidi="ar-SA"/>
      </w:rPr>
    </w:lvl>
    <w:lvl w:ilvl="3" w:tplc="546039C6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4" w:tplc="F3ACB76E">
      <w:numFmt w:val="bullet"/>
      <w:lvlText w:val="•"/>
      <w:lvlJc w:val="left"/>
      <w:pPr>
        <w:ind w:left="5120" w:hanging="305"/>
      </w:pPr>
      <w:rPr>
        <w:rFonts w:hint="default"/>
        <w:lang w:val="ru-RU" w:eastAsia="en-US" w:bidi="ar-SA"/>
      </w:rPr>
    </w:lvl>
    <w:lvl w:ilvl="5" w:tplc="68DAF2E8">
      <w:numFmt w:val="bullet"/>
      <w:lvlText w:val="•"/>
      <w:lvlJc w:val="left"/>
      <w:pPr>
        <w:ind w:left="6205" w:hanging="305"/>
      </w:pPr>
      <w:rPr>
        <w:rFonts w:hint="default"/>
        <w:lang w:val="ru-RU" w:eastAsia="en-US" w:bidi="ar-SA"/>
      </w:rPr>
    </w:lvl>
    <w:lvl w:ilvl="6" w:tplc="3DBCE39C">
      <w:numFmt w:val="bullet"/>
      <w:lvlText w:val="•"/>
      <w:lvlJc w:val="left"/>
      <w:pPr>
        <w:ind w:left="7290" w:hanging="305"/>
      </w:pPr>
      <w:rPr>
        <w:rFonts w:hint="default"/>
        <w:lang w:val="ru-RU" w:eastAsia="en-US" w:bidi="ar-SA"/>
      </w:rPr>
    </w:lvl>
    <w:lvl w:ilvl="7" w:tplc="7ABAD6CE">
      <w:numFmt w:val="bullet"/>
      <w:lvlText w:val="•"/>
      <w:lvlJc w:val="left"/>
      <w:pPr>
        <w:ind w:left="8375" w:hanging="305"/>
      </w:pPr>
      <w:rPr>
        <w:rFonts w:hint="default"/>
        <w:lang w:val="ru-RU" w:eastAsia="en-US" w:bidi="ar-SA"/>
      </w:rPr>
    </w:lvl>
    <w:lvl w:ilvl="8" w:tplc="469AEFDA">
      <w:numFmt w:val="bullet"/>
      <w:lvlText w:val="•"/>
      <w:lvlJc w:val="left"/>
      <w:pPr>
        <w:ind w:left="9460" w:hanging="305"/>
      </w:pPr>
      <w:rPr>
        <w:rFonts w:hint="default"/>
        <w:lang w:val="ru-RU" w:eastAsia="en-US" w:bidi="ar-SA"/>
      </w:rPr>
    </w:lvl>
  </w:abstractNum>
  <w:abstractNum w:abstractNumId="7">
    <w:nsid w:val="0B9C0757"/>
    <w:multiLevelType w:val="hybridMultilevel"/>
    <w:tmpl w:val="9E16208A"/>
    <w:lvl w:ilvl="0" w:tplc="D848F74A">
      <w:numFmt w:val="bullet"/>
      <w:lvlText w:val="-"/>
      <w:lvlJc w:val="left"/>
      <w:pPr>
        <w:ind w:left="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842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CCAA4E08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DD383B9C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4" w:tplc="3252BD5C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5" w:tplc="1F66DF90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6" w:tplc="16CCFB3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7" w:tplc="14EAC82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E946EA5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</w:abstractNum>
  <w:abstractNum w:abstractNumId="8">
    <w:nsid w:val="0E13338A"/>
    <w:multiLevelType w:val="hybridMultilevel"/>
    <w:tmpl w:val="D352885A"/>
    <w:lvl w:ilvl="0" w:tplc="5C4E9376">
      <w:numFmt w:val="bullet"/>
      <w:lvlText w:val="-"/>
      <w:lvlJc w:val="left"/>
      <w:pPr>
        <w:ind w:left="67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C0F82">
      <w:numFmt w:val="bullet"/>
      <w:lvlText w:val="•"/>
      <w:lvlJc w:val="left"/>
      <w:pPr>
        <w:ind w:left="1775" w:hanging="149"/>
      </w:pPr>
      <w:rPr>
        <w:rFonts w:hint="default"/>
        <w:lang w:val="ru-RU" w:eastAsia="en-US" w:bidi="ar-SA"/>
      </w:rPr>
    </w:lvl>
    <w:lvl w:ilvl="2" w:tplc="6388E3F2">
      <w:numFmt w:val="bullet"/>
      <w:lvlText w:val="•"/>
      <w:lvlJc w:val="left"/>
      <w:pPr>
        <w:ind w:left="2870" w:hanging="149"/>
      </w:pPr>
      <w:rPr>
        <w:rFonts w:hint="default"/>
        <w:lang w:val="ru-RU" w:eastAsia="en-US" w:bidi="ar-SA"/>
      </w:rPr>
    </w:lvl>
    <w:lvl w:ilvl="3" w:tplc="3EC80B58">
      <w:numFmt w:val="bullet"/>
      <w:lvlText w:val="•"/>
      <w:lvlJc w:val="left"/>
      <w:pPr>
        <w:ind w:left="3965" w:hanging="149"/>
      </w:pPr>
      <w:rPr>
        <w:rFonts w:hint="default"/>
        <w:lang w:val="ru-RU" w:eastAsia="en-US" w:bidi="ar-SA"/>
      </w:rPr>
    </w:lvl>
    <w:lvl w:ilvl="4" w:tplc="8A184334">
      <w:numFmt w:val="bullet"/>
      <w:lvlText w:val="•"/>
      <w:lvlJc w:val="left"/>
      <w:pPr>
        <w:ind w:left="5060" w:hanging="149"/>
      </w:pPr>
      <w:rPr>
        <w:rFonts w:hint="default"/>
        <w:lang w:val="ru-RU" w:eastAsia="en-US" w:bidi="ar-SA"/>
      </w:rPr>
    </w:lvl>
    <w:lvl w:ilvl="5" w:tplc="76200B06">
      <w:numFmt w:val="bullet"/>
      <w:lvlText w:val="•"/>
      <w:lvlJc w:val="left"/>
      <w:pPr>
        <w:ind w:left="6155" w:hanging="149"/>
      </w:pPr>
      <w:rPr>
        <w:rFonts w:hint="default"/>
        <w:lang w:val="ru-RU" w:eastAsia="en-US" w:bidi="ar-SA"/>
      </w:rPr>
    </w:lvl>
    <w:lvl w:ilvl="6" w:tplc="3620C95E">
      <w:numFmt w:val="bullet"/>
      <w:lvlText w:val="•"/>
      <w:lvlJc w:val="left"/>
      <w:pPr>
        <w:ind w:left="7250" w:hanging="149"/>
      </w:pPr>
      <w:rPr>
        <w:rFonts w:hint="default"/>
        <w:lang w:val="ru-RU" w:eastAsia="en-US" w:bidi="ar-SA"/>
      </w:rPr>
    </w:lvl>
    <w:lvl w:ilvl="7" w:tplc="D9E26E3C">
      <w:numFmt w:val="bullet"/>
      <w:lvlText w:val="•"/>
      <w:lvlJc w:val="left"/>
      <w:pPr>
        <w:ind w:left="8345" w:hanging="149"/>
      </w:pPr>
      <w:rPr>
        <w:rFonts w:hint="default"/>
        <w:lang w:val="ru-RU" w:eastAsia="en-US" w:bidi="ar-SA"/>
      </w:rPr>
    </w:lvl>
    <w:lvl w:ilvl="8" w:tplc="7B749646">
      <w:numFmt w:val="bullet"/>
      <w:lvlText w:val="•"/>
      <w:lvlJc w:val="left"/>
      <w:pPr>
        <w:ind w:left="9440" w:hanging="149"/>
      </w:pPr>
      <w:rPr>
        <w:rFonts w:hint="default"/>
        <w:lang w:val="ru-RU" w:eastAsia="en-US" w:bidi="ar-SA"/>
      </w:rPr>
    </w:lvl>
  </w:abstractNum>
  <w:abstractNum w:abstractNumId="9">
    <w:nsid w:val="0E5F0BB9"/>
    <w:multiLevelType w:val="hybridMultilevel"/>
    <w:tmpl w:val="EF809298"/>
    <w:lvl w:ilvl="0" w:tplc="593A60D4">
      <w:start w:val="1"/>
      <w:numFmt w:val="decimal"/>
      <w:lvlText w:val="%1."/>
      <w:lvlJc w:val="left"/>
      <w:pPr>
        <w:ind w:left="1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4018CA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2" w:tplc="5F7C8E38">
      <w:numFmt w:val="bullet"/>
      <w:lvlText w:val="•"/>
      <w:lvlJc w:val="left"/>
      <w:pPr>
        <w:ind w:left="1711" w:hanging="181"/>
      </w:pPr>
      <w:rPr>
        <w:rFonts w:hint="default"/>
        <w:lang w:val="ru-RU" w:eastAsia="en-US" w:bidi="ar-SA"/>
      </w:rPr>
    </w:lvl>
    <w:lvl w:ilvl="3" w:tplc="993AC85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4" w:tplc="D58848CA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5" w:tplc="EA160FE4">
      <w:numFmt w:val="bullet"/>
      <w:lvlText w:val="•"/>
      <w:lvlJc w:val="left"/>
      <w:pPr>
        <w:ind w:left="4039" w:hanging="181"/>
      </w:pPr>
      <w:rPr>
        <w:rFonts w:hint="default"/>
        <w:lang w:val="ru-RU" w:eastAsia="en-US" w:bidi="ar-SA"/>
      </w:rPr>
    </w:lvl>
    <w:lvl w:ilvl="6" w:tplc="05ACD9CC">
      <w:numFmt w:val="bullet"/>
      <w:lvlText w:val="•"/>
      <w:lvlJc w:val="left"/>
      <w:pPr>
        <w:ind w:left="4815" w:hanging="181"/>
      </w:pPr>
      <w:rPr>
        <w:rFonts w:hint="default"/>
        <w:lang w:val="ru-RU" w:eastAsia="en-US" w:bidi="ar-SA"/>
      </w:rPr>
    </w:lvl>
    <w:lvl w:ilvl="7" w:tplc="0A9A15F6">
      <w:numFmt w:val="bullet"/>
      <w:lvlText w:val="•"/>
      <w:lvlJc w:val="left"/>
      <w:pPr>
        <w:ind w:left="5591" w:hanging="181"/>
      </w:pPr>
      <w:rPr>
        <w:rFonts w:hint="default"/>
        <w:lang w:val="ru-RU" w:eastAsia="en-US" w:bidi="ar-SA"/>
      </w:rPr>
    </w:lvl>
    <w:lvl w:ilvl="8" w:tplc="E44A733C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</w:abstractNum>
  <w:abstractNum w:abstractNumId="10">
    <w:nsid w:val="16090481"/>
    <w:multiLevelType w:val="hybridMultilevel"/>
    <w:tmpl w:val="034A9ED2"/>
    <w:lvl w:ilvl="0" w:tplc="7D06AE9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F2F206">
      <w:numFmt w:val="bullet"/>
      <w:lvlText w:val="•"/>
      <w:lvlJc w:val="left"/>
      <w:pPr>
        <w:ind w:left="257" w:hanging="140"/>
      </w:pPr>
      <w:rPr>
        <w:rFonts w:hint="default"/>
        <w:lang w:val="ru-RU" w:eastAsia="en-US" w:bidi="ar-SA"/>
      </w:rPr>
    </w:lvl>
    <w:lvl w:ilvl="2" w:tplc="52C47BFA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3" w:tplc="CCFEBBDA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4" w:tplc="3B4C392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 w:tplc="F660649E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6" w:tplc="6B225A3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7" w:tplc="ECC28602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8" w:tplc="65E8D03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</w:abstractNum>
  <w:abstractNum w:abstractNumId="11">
    <w:nsid w:val="17C94131"/>
    <w:multiLevelType w:val="hybridMultilevel"/>
    <w:tmpl w:val="5C0EFF50"/>
    <w:lvl w:ilvl="0" w:tplc="2DBCDEF8">
      <w:start w:val="1"/>
      <w:numFmt w:val="decimal"/>
      <w:lvlText w:val="%1)"/>
      <w:lvlJc w:val="left"/>
      <w:pPr>
        <w:ind w:left="67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AA3CC">
      <w:numFmt w:val="bullet"/>
      <w:lvlText w:val="•"/>
      <w:lvlJc w:val="left"/>
      <w:pPr>
        <w:ind w:left="1775" w:hanging="334"/>
      </w:pPr>
      <w:rPr>
        <w:rFonts w:hint="default"/>
        <w:lang w:val="ru-RU" w:eastAsia="en-US" w:bidi="ar-SA"/>
      </w:rPr>
    </w:lvl>
    <w:lvl w:ilvl="2" w:tplc="38EACA62">
      <w:numFmt w:val="bullet"/>
      <w:lvlText w:val="•"/>
      <w:lvlJc w:val="left"/>
      <w:pPr>
        <w:ind w:left="2870" w:hanging="334"/>
      </w:pPr>
      <w:rPr>
        <w:rFonts w:hint="default"/>
        <w:lang w:val="ru-RU" w:eastAsia="en-US" w:bidi="ar-SA"/>
      </w:rPr>
    </w:lvl>
    <w:lvl w:ilvl="3" w:tplc="BF9AF05E">
      <w:numFmt w:val="bullet"/>
      <w:lvlText w:val="•"/>
      <w:lvlJc w:val="left"/>
      <w:pPr>
        <w:ind w:left="3965" w:hanging="334"/>
      </w:pPr>
      <w:rPr>
        <w:rFonts w:hint="default"/>
        <w:lang w:val="ru-RU" w:eastAsia="en-US" w:bidi="ar-SA"/>
      </w:rPr>
    </w:lvl>
    <w:lvl w:ilvl="4" w:tplc="D26AEA9C">
      <w:numFmt w:val="bullet"/>
      <w:lvlText w:val="•"/>
      <w:lvlJc w:val="left"/>
      <w:pPr>
        <w:ind w:left="5060" w:hanging="334"/>
      </w:pPr>
      <w:rPr>
        <w:rFonts w:hint="default"/>
        <w:lang w:val="ru-RU" w:eastAsia="en-US" w:bidi="ar-SA"/>
      </w:rPr>
    </w:lvl>
    <w:lvl w:ilvl="5" w:tplc="F30A460E">
      <w:numFmt w:val="bullet"/>
      <w:lvlText w:val="•"/>
      <w:lvlJc w:val="left"/>
      <w:pPr>
        <w:ind w:left="6155" w:hanging="334"/>
      </w:pPr>
      <w:rPr>
        <w:rFonts w:hint="default"/>
        <w:lang w:val="ru-RU" w:eastAsia="en-US" w:bidi="ar-SA"/>
      </w:rPr>
    </w:lvl>
    <w:lvl w:ilvl="6" w:tplc="053C2D46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7" w:tplc="5F0E1A1E">
      <w:numFmt w:val="bullet"/>
      <w:lvlText w:val="•"/>
      <w:lvlJc w:val="left"/>
      <w:pPr>
        <w:ind w:left="8345" w:hanging="334"/>
      </w:pPr>
      <w:rPr>
        <w:rFonts w:hint="default"/>
        <w:lang w:val="ru-RU" w:eastAsia="en-US" w:bidi="ar-SA"/>
      </w:rPr>
    </w:lvl>
    <w:lvl w:ilvl="8" w:tplc="5890FCA2">
      <w:numFmt w:val="bullet"/>
      <w:lvlText w:val="•"/>
      <w:lvlJc w:val="left"/>
      <w:pPr>
        <w:ind w:left="9440" w:hanging="334"/>
      </w:pPr>
      <w:rPr>
        <w:rFonts w:hint="default"/>
        <w:lang w:val="ru-RU" w:eastAsia="en-US" w:bidi="ar-SA"/>
      </w:rPr>
    </w:lvl>
  </w:abstractNum>
  <w:abstractNum w:abstractNumId="12">
    <w:nsid w:val="18413DDA"/>
    <w:multiLevelType w:val="hybridMultilevel"/>
    <w:tmpl w:val="09E4EEA0"/>
    <w:lvl w:ilvl="0" w:tplc="321E01DE">
      <w:start w:val="1"/>
      <w:numFmt w:val="decimal"/>
      <w:lvlText w:val="%1."/>
      <w:lvlJc w:val="left"/>
      <w:pPr>
        <w:ind w:left="321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20BF88">
      <w:numFmt w:val="bullet"/>
      <w:lvlText w:val="•"/>
      <w:lvlJc w:val="left"/>
      <w:pPr>
        <w:ind w:left="1389" w:hanging="742"/>
      </w:pPr>
      <w:rPr>
        <w:rFonts w:hint="default"/>
        <w:lang w:val="ru-RU" w:eastAsia="en-US" w:bidi="ar-SA"/>
      </w:rPr>
    </w:lvl>
    <w:lvl w:ilvl="2" w:tplc="657CD6F8">
      <w:numFmt w:val="bullet"/>
      <w:lvlText w:val="•"/>
      <w:lvlJc w:val="left"/>
      <w:pPr>
        <w:ind w:left="2458" w:hanging="742"/>
      </w:pPr>
      <w:rPr>
        <w:rFonts w:hint="default"/>
        <w:lang w:val="ru-RU" w:eastAsia="en-US" w:bidi="ar-SA"/>
      </w:rPr>
    </w:lvl>
    <w:lvl w:ilvl="3" w:tplc="6CBCE37A">
      <w:numFmt w:val="bullet"/>
      <w:lvlText w:val="•"/>
      <w:lvlJc w:val="left"/>
      <w:pPr>
        <w:ind w:left="3527" w:hanging="742"/>
      </w:pPr>
      <w:rPr>
        <w:rFonts w:hint="default"/>
        <w:lang w:val="ru-RU" w:eastAsia="en-US" w:bidi="ar-SA"/>
      </w:rPr>
    </w:lvl>
    <w:lvl w:ilvl="4" w:tplc="425C5052">
      <w:numFmt w:val="bullet"/>
      <w:lvlText w:val="•"/>
      <w:lvlJc w:val="left"/>
      <w:pPr>
        <w:ind w:left="4596" w:hanging="742"/>
      </w:pPr>
      <w:rPr>
        <w:rFonts w:hint="default"/>
        <w:lang w:val="ru-RU" w:eastAsia="en-US" w:bidi="ar-SA"/>
      </w:rPr>
    </w:lvl>
    <w:lvl w:ilvl="5" w:tplc="EAB60560">
      <w:numFmt w:val="bullet"/>
      <w:lvlText w:val="•"/>
      <w:lvlJc w:val="left"/>
      <w:pPr>
        <w:ind w:left="5665" w:hanging="742"/>
      </w:pPr>
      <w:rPr>
        <w:rFonts w:hint="default"/>
        <w:lang w:val="ru-RU" w:eastAsia="en-US" w:bidi="ar-SA"/>
      </w:rPr>
    </w:lvl>
    <w:lvl w:ilvl="6" w:tplc="907A0A1C">
      <w:numFmt w:val="bullet"/>
      <w:lvlText w:val="•"/>
      <w:lvlJc w:val="left"/>
      <w:pPr>
        <w:ind w:left="6734" w:hanging="742"/>
      </w:pPr>
      <w:rPr>
        <w:rFonts w:hint="default"/>
        <w:lang w:val="ru-RU" w:eastAsia="en-US" w:bidi="ar-SA"/>
      </w:rPr>
    </w:lvl>
    <w:lvl w:ilvl="7" w:tplc="48D0B520">
      <w:numFmt w:val="bullet"/>
      <w:lvlText w:val="•"/>
      <w:lvlJc w:val="left"/>
      <w:pPr>
        <w:ind w:left="7803" w:hanging="742"/>
      </w:pPr>
      <w:rPr>
        <w:rFonts w:hint="default"/>
        <w:lang w:val="ru-RU" w:eastAsia="en-US" w:bidi="ar-SA"/>
      </w:rPr>
    </w:lvl>
    <w:lvl w:ilvl="8" w:tplc="42A8986E">
      <w:numFmt w:val="bullet"/>
      <w:lvlText w:val="•"/>
      <w:lvlJc w:val="left"/>
      <w:pPr>
        <w:ind w:left="8872" w:hanging="742"/>
      </w:pPr>
      <w:rPr>
        <w:rFonts w:hint="default"/>
        <w:lang w:val="ru-RU" w:eastAsia="en-US" w:bidi="ar-SA"/>
      </w:rPr>
    </w:lvl>
  </w:abstractNum>
  <w:abstractNum w:abstractNumId="13">
    <w:nsid w:val="1861708F"/>
    <w:multiLevelType w:val="hybridMultilevel"/>
    <w:tmpl w:val="BE54557E"/>
    <w:lvl w:ilvl="0" w:tplc="5E240AEC">
      <w:start w:val="7"/>
      <w:numFmt w:val="decimal"/>
      <w:lvlText w:val="%1."/>
      <w:lvlJc w:val="left"/>
      <w:pPr>
        <w:ind w:left="78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A8440A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2" w:tplc="9A58C7F2">
      <w:numFmt w:val="bullet"/>
      <w:lvlText w:val="•"/>
      <w:lvlJc w:val="left"/>
      <w:pPr>
        <w:ind w:left="2950" w:hanging="185"/>
      </w:pPr>
      <w:rPr>
        <w:rFonts w:hint="default"/>
        <w:lang w:val="ru-RU" w:eastAsia="en-US" w:bidi="ar-SA"/>
      </w:rPr>
    </w:lvl>
    <w:lvl w:ilvl="3" w:tplc="3E187272">
      <w:numFmt w:val="bullet"/>
      <w:lvlText w:val="•"/>
      <w:lvlJc w:val="left"/>
      <w:pPr>
        <w:ind w:left="4035" w:hanging="185"/>
      </w:pPr>
      <w:rPr>
        <w:rFonts w:hint="default"/>
        <w:lang w:val="ru-RU" w:eastAsia="en-US" w:bidi="ar-SA"/>
      </w:rPr>
    </w:lvl>
    <w:lvl w:ilvl="4" w:tplc="F668AAAC">
      <w:numFmt w:val="bullet"/>
      <w:lvlText w:val="•"/>
      <w:lvlJc w:val="left"/>
      <w:pPr>
        <w:ind w:left="5120" w:hanging="185"/>
      </w:pPr>
      <w:rPr>
        <w:rFonts w:hint="default"/>
        <w:lang w:val="ru-RU" w:eastAsia="en-US" w:bidi="ar-SA"/>
      </w:rPr>
    </w:lvl>
    <w:lvl w:ilvl="5" w:tplc="F6165970">
      <w:numFmt w:val="bullet"/>
      <w:lvlText w:val="•"/>
      <w:lvlJc w:val="left"/>
      <w:pPr>
        <w:ind w:left="6205" w:hanging="185"/>
      </w:pPr>
      <w:rPr>
        <w:rFonts w:hint="default"/>
        <w:lang w:val="ru-RU" w:eastAsia="en-US" w:bidi="ar-SA"/>
      </w:rPr>
    </w:lvl>
    <w:lvl w:ilvl="6" w:tplc="ACF6CE92">
      <w:numFmt w:val="bullet"/>
      <w:lvlText w:val="•"/>
      <w:lvlJc w:val="left"/>
      <w:pPr>
        <w:ind w:left="7290" w:hanging="185"/>
      </w:pPr>
      <w:rPr>
        <w:rFonts w:hint="default"/>
        <w:lang w:val="ru-RU" w:eastAsia="en-US" w:bidi="ar-SA"/>
      </w:rPr>
    </w:lvl>
    <w:lvl w:ilvl="7" w:tplc="47E0D256">
      <w:numFmt w:val="bullet"/>
      <w:lvlText w:val="•"/>
      <w:lvlJc w:val="left"/>
      <w:pPr>
        <w:ind w:left="8375" w:hanging="185"/>
      </w:pPr>
      <w:rPr>
        <w:rFonts w:hint="default"/>
        <w:lang w:val="ru-RU" w:eastAsia="en-US" w:bidi="ar-SA"/>
      </w:rPr>
    </w:lvl>
    <w:lvl w:ilvl="8" w:tplc="E708B31C">
      <w:numFmt w:val="bullet"/>
      <w:lvlText w:val="•"/>
      <w:lvlJc w:val="left"/>
      <w:pPr>
        <w:ind w:left="9460" w:hanging="185"/>
      </w:pPr>
      <w:rPr>
        <w:rFonts w:hint="default"/>
        <w:lang w:val="ru-RU" w:eastAsia="en-US" w:bidi="ar-SA"/>
      </w:rPr>
    </w:lvl>
  </w:abstractNum>
  <w:abstractNum w:abstractNumId="14">
    <w:nsid w:val="18F523DC"/>
    <w:multiLevelType w:val="hybridMultilevel"/>
    <w:tmpl w:val="D108E122"/>
    <w:lvl w:ilvl="0" w:tplc="5C10302E">
      <w:start w:val="1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4A5266">
      <w:start w:val="6"/>
      <w:numFmt w:val="decimal"/>
      <w:lvlText w:val="%2."/>
      <w:lvlJc w:val="left"/>
      <w:pPr>
        <w:ind w:left="1188" w:hanging="181"/>
        <w:jc w:val="right"/>
      </w:pPr>
      <w:rPr>
        <w:rFonts w:ascii="Times New Roman" w:eastAsia="Times New Roman" w:hAnsi="Times New Roman" w:cs="Times New Roman" w:hint="default"/>
        <w:b/>
        <w:bCs/>
        <w:w w:val="65"/>
        <w:sz w:val="22"/>
        <w:szCs w:val="22"/>
        <w:lang w:val="ru-RU" w:eastAsia="en-US" w:bidi="ar-SA"/>
      </w:rPr>
    </w:lvl>
    <w:lvl w:ilvl="2" w:tplc="72E433DC">
      <w:numFmt w:val="bullet"/>
      <w:lvlText w:val="•"/>
      <w:lvlJc w:val="left"/>
      <w:pPr>
        <w:ind w:left="2663" w:hanging="181"/>
      </w:pPr>
      <w:rPr>
        <w:rFonts w:hint="default"/>
        <w:lang w:val="ru-RU" w:eastAsia="en-US" w:bidi="ar-SA"/>
      </w:rPr>
    </w:lvl>
    <w:lvl w:ilvl="3" w:tplc="D0AABE46">
      <w:numFmt w:val="bullet"/>
      <w:lvlText w:val="•"/>
      <w:lvlJc w:val="left"/>
      <w:pPr>
        <w:ind w:left="3706" w:hanging="181"/>
      </w:pPr>
      <w:rPr>
        <w:rFonts w:hint="default"/>
        <w:lang w:val="ru-RU" w:eastAsia="en-US" w:bidi="ar-SA"/>
      </w:rPr>
    </w:lvl>
    <w:lvl w:ilvl="4" w:tplc="1F008C48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5" w:tplc="1BDE8BFC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ADE2477E">
      <w:numFmt w:val="bullet"/>
      <w:lvlText w:val="•"/>
      <w:lvlJc w:val="left"/>
      <w:pPr>
        <w:ind w:left="6836" w:hanging="181"/>
      </w:pPr>
      <w:rPr>
        <w:rFonts w:hint="default"/>
        <w:lang w:val="ru-RU" w:eastAsia="en-US" w:bidi="ar-SA"/>
      </w:rPr>
    </w:lvl>
    <w:lvl w:ilvl="7" w:tplc="317A996C">
      <w:numFmt w:val="bullet"/>
      <w:lvlText w:val="•"/>
      <w:lvlJc w:val="left"/>
      <w:pPr>
        <w:ind w:left="7880" w:hanging="181"/>
      </w:pPr>
      <w:rPr>
        <w:rFonts w:hint="default"/>
        <w:lang w:val="ru-RU" w:eastAsia="en-US" w:bidi="ar-SA"/>
      </w:rPr>
    </w:lvl>
    <w:lvl w:ilvl="8" w:tplc="33709848">
      <w:numFmt w:val="bullet"/>
      <w:lvlText w:val="•"/>
      <w:lvlJc w:val="left"/>
      <w:pPr>
        <w:ind w:left="8923" w:hanging="181"/>
      </w:pPr>
      <w:rPr>
        <w:rFonts w:hint="default"/>
        <w:lang w:val="ru-RU" w:eastAsia="en-US" w:bidi="ar-SA"/>
      </w:rPr>
    </w:lvl>
  </w:abstractNum>
  <w:abstractNum w:abstractNumId="15">
    <w:nsid w:val="19D8386E"/>
    <w:multiLevelType w:val="hybridMultilevel"/>
    <w:tmpl w:val="443626F4"/>
    <w:lvl w:ilvl="0" w:tplc="A86A7CCA">
      <w:start w:val="1"/>
      <w:numFmt w:val="decimal"/>
      <w:lvlText w:val="%1)"/>
      <w:lvlJc w:val="left"/>
      <w:pPr>
        <w:ind w:left="67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63B9A">
      <w:numFmt w:val="bullet"/>
      <w:lvlText w:val="•"/>
      <w:lvlJc w:val="left"/>
      <w:pPr>
        <w:ind w:left="1775" w:hanging="262"/>
      </w:pPr>
      <w:rPr>
        <w:rFonts w:hint="default"/>
        <w:lang w:val="ru-RU" w:eastAsia="en-US" w:bidi="ar-SA"/>
      </w:rPr>
    </w:lvl>
    <w:lvl w:ilvl="2" w:tplc="E2F44C2E">
      <w:numFmt w:val="bullet"/>
      <w:lvlText w:val="•"/>
      <w:lvlJc w:val="left"/>
      <w:pPr>
        <w:ind w:left="2870" w:hanging="262"/>
      </w:pPr>
      <w:rPr>
        <w:rFonts w:hint="default"/>
        <w:lang w:val="ru-RU" w:eastAsia="en-US" w:bidi="ar-SA"/>
      </w:rPr>
    </w:lvl>
    <w:lvl w:ilvl="3" w:tplc="ED0CABB2">
      <w:numFmt w:val="bullet"/>
      <w:lvlText w:val="•"/>
      <w:lvlJc w:val="left"/>
      <w:pPr>
        <w:ind w:left="3965" w:hanging="262"/>
      </w:pPr>
      <w:rPr>
        <w:rFonts w:hint="default"/>
        <w:lang w:val="ru-RU" w:eastAsia="en-US" w:bidi="ar-SA"/>
      </w:rPr>
    </w:lvl>
    <w:lvl w:ilvl="4" w:tplc="4F26CE76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2BB2C3A6">
      <w:numFmt w:val="bullet"/>
      <w:lvlText w:val="•"/>
      <w:lvlJc w:val="left"/>
      <w:pPr>
        <w:ind w:left="6155" w:hanging="262"/>
      </w:pPr>
      <w:rPr>
        <w:rFonts w:hint="default"/>
        <w:lang w:val="ru-RU" w:eastAsia="en-US" w:bidi="ar-SA"/>
      </w:rPr>
    </w:lvl>
    <w:lvl w:ilvl="6" w:tplc="600AE964">
      <w:numFmt w:val="bullet"/>
      <w:lvlText w:val="•"/>
      <w:lvlJc w:val="left"/>
      <w:pPr>
        <w:ind w:left="7250" w:hanging="262"/>
      </w:pPr>
      <w:rPr>
        <w:rFonts w:hint="default"/>
        <w:lang w:val="ru-RU" w:eastAsia="en-US" w:bidi="ar-SA"/>
      </w:rPr>
    </w:lvl>
    <w:lvl w:ilvl="7" w:tplc="59F8F5E4">
      <w:numFmt w:val="bullet"/>
      <w:lvlText w:val="•"/>
      <w:lvlJc w:val="left"/>
      <w:pPr>
        <w:ind w:left="8345" w:hanging="262"/>
      </w:pPr>
      <w:rPr>
        <w:rFonts w:hint="default"/>
        <w:lang w:val="ru-RU" w:eastAsia="en-US" w:bidi="ar-SA"/>
      </w:rPr>
    </w:lvl>
    <w:lvl w:ilvl="8" w:tplc="E8547DE2">
      <w:numFmt w:val="bullet"/>
      <w:lvlText w:val="•"/>
      <w:lvlJc w:val="left"/>
      <w:pPr>
        <w:ind w:left="9440" w:hanging="262"/>
      </w:pPr>
      <w:rPr>
        <w:rFonts w:hint="default"/>
        <w:lang w:val="ru-RU" w:eastAsia="en-US" w:bidi="ar-SA"/>
      </w:rPr>
    </w:lvl>
  </w:abstractNum>
  <w:abstractNum w:abstractNumId="16">
    <w:nsid w:val="1A375635"/>
    <w:multiLevelType w:val="hybridMultilevel"/>
    <w:tmpl w:val="F4E0C1C0"/>
    <w:lvl w:ilvl="0" w:tplc="7F182372">
      <w:numFmt w:val="bullet"/>
      <w:lvlText w:val="-"/>
      <w:lvlJc w:val="left"/>
      <w:pPr>
        <w:ind w:left="212" w:hanging="4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B6B0">
      <w:numFmt w:val="bullet"/>
      <w:lvlText w:val="•"/>
      <w:lvlJc w:val="left"/>
      <w:pPr>
        <w:ind w:left="1299" w:hanging="464"/>
      </w:pPr>
      <w:rPr>
        <w:rFonts w:hint="default"/>
        <w:lang w:val="ru-RU" w:eastAsia="en-US" w:bidi="ar-SA"/>
      </w:rPr>
    </w:lvl>
    <w:lvl w:ilvl="2" w:tplc="1C9CFDC2">
      <w:numFmt w:val="bullet"/>
      <w:lvlText w:val="•"/>
      <w:lvlJc w:val="left"/>
      <w:pPr>
        <w:ind w:left="2378" w:hanging="464"/>
      </w:pPr>
      <w:rPr>
        <w:rFonts w:hint="default"/>
        <w:lang w:val="ru-RU" w:eastAsia="en-US" w:bidi="ar-SA"/>
      </w:rPr>
    </w:lvl>
    <w:lvl w:ilvl="3" w:tplc="9844F808">
      <w:numFmt w:val="bullet"/>
      <w:lvlText w:val="•"/>
      <w:lvlJc w:val="left"/>
      <w:pPr>
        <w:ind w:left="3457" w:hanging="464"/>
      </w:pPr>
      <w:rPr>
        <w:rFonts w:hint="default"/>
        <w:lang w:val="ru-RU" w:eastAsia="en-US" w:bidi="ar-SA"/>
      </w:rPr>
    </w:lvl>
    <w:lvl w:ilvl="4" w:tplc="EA5EB9AA">
      <w:numFmt w:val="bullet"/>
      <w:lvlText w:val="•"/>
      <w:lvlJc w:val="left"/>
      <w:pPr>
        <w:ind w:left="4536" w:hanging="464"/>
      </w:pPr>
      <w:rPr>
        <w:rFonts w:hint="default"/>
        <w:lang w:val="ru-RU" w:eastAsia="en-US" w:bidi="ar-SA"/>
      </w:rPr>
    </w:lvl>
    <w:lvl w:ilvl="5" w:tplc="2220AA60">
      <w:numFmt w:val="bullet"/>
      <w:lvlText w:val="•"/>
      <w:lvlJc w:val="left"/>
      <w:pPr>
        <w:ind w:left="5615" w:hanging="464"/>
      </w:pPr>
      <w:rPr>
        <w:rFonts w:hint="default"/>
        <w:lang w:val="ru-RU" w:eastAsia="en-US" w:bidi="ar-SA"/>
      </w:rPr>
    </w:lvl>
    <w:lvl w:ilvl="6" w:tplc="D4D2F796">
      <w:numFmt w:val="bullet"/>
      <w:lvlText w:val="•"/>
      <w:lvlJc w:val="left"/>
      <w:pPr>
        <w:ind w:left="6694" w:hanging="464"/>
      </w:pPr>
      <w:rPr>
        <w:rFonts w:hint="default"/>
        <w:lang w:val="ru-RU" w:eastAsia="en-US" w:bidi="ar-SA"/>
      </w:rPr>
    </w:lvl>
    <w:lvl w:ilvl="7" w:tplc="C65E7806">
      <w:numFmt w:val="bullet"/>
      <w:lvlText w:val="•"/>
      <w:lvlJc w:val="left"/>
      <w:pPr>
        <w:ind w:left="7773" w:hanging="464"/>
      </w:pPr>
      <w:rPr>
        <w:rFonts w:hint="default"/>
        <w:lang w:val="ru-RU" w:eastAsia="en-US" w:bidi="ar-SA"/>
      </w:rPr>
    </w:lvl>
    <w:lvl w:ilvl="8" w:tplc="1E726D52">
      <w:numFmt w:val="bullet"/>
      <w:lvlText w:val="•"/>
      <w:lvlJc w:val="left"/>
      <w:pPr>
        <w:ind w:left="8852" w:hanging="464"/>
      </w:pPr>
      <w:rPr>
        <w:rFonts w:hint="default"/>
        <w:lang w:val="ru-RU" w:eastAsia="en-US" w:bidi="ar-SA"/>
      </w:rPr>
    </w:lvl>
  </w:abstractNum>
  <w:abstractNum w:abstractNumId="17">
    <w:nsid w:val="1C2919A8"/>
    <w:multiLevelType w:val="hybridMultilevel"/>
    <w:tmpl w:val="018A571A"/>
    <w:lvl w:ilvl="0" w:tplc="D75A3C30">
      <w:start w:val="1"/>
      <w:numFmt w:val="decimal"/>
      <w:lvlText w:val="%1)"/>
      <w:lvlJc w:val="left"/>
      <w:pPr>
        <w:ind w:left="15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A3F38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2" w:tplc="9B5CA4F8">
      <w:numFmt w:val="bullet"/>
      <w:lvlText w:val="•"/>
      <w:lvlJc w:val="left"/>
      <w:pPr>
        <w:ind w:left="3526" w:hanging="260"/>
      </w:pPr>
      <w:rPr>
        <w:rFonts w:hint="default"/>
        <w:lang w:val="ru-RU" w:eastAsia="en-US" w:bidi="ar-SA"/>
      </w:rPr>
    </w:lvl>
    <w:lvl w:ilvl="3" w:tplc="6D90B94A">
      <w:numFmt w:val="bullet"/>
      <w:lvlText w:val="•"/>
      <w:lvlJc w:val="left"/>
      <w:pPr>
        <w:ind w:left="4539" w:hanging="260"/>
      </w:pPr>
      <w:rPr>
        <w:rFonts w:hint="default"/>
        <w:lang w:val="ru-RU" w:eastAsia="en-US" w:bidi="ar-SA"/>
      </w:rPr>
    </w:lvl>
    <w:lvl w:ilvl="4" w:tplc="C2B64DC4">
      <w:numFmt w:val="bullet"/>
      <w:lvlText w:val="•"/>
      <w:lvlJc w:val="left"/>
      <w:pPr>
        <w:ind w:left="5552" w:hanging="260"/>
      </w:pPr>
      <w:rPr>
        <w:rFonts w:hint="default"/>
        <w:lang w:val="ru-RU" w:eastAsia="en-US" w:bidi="ar-SA"/>
      </w:rPr>
    </w:lvl>
    <w:lvl w:ilvl="5" w:tplc="DCB81290">
      <w:numFmt w:val="bullet"/>
      <w:lvlText w:val="•"/>
      <w:lvlJc w:val="left"/>
      <w:pPr>
        <w:ind w:left="6565" w:hanging="260"/>
      </w:pPr>
      <w:rPr>
        <w:rFonts w:hint="default"/>
        <w:lang w:val="ru-RU" w:eastAsia="en-US" w:bidi="ar-SA"/>
      </w:rPr>
    </w:lvl>
    <w:lvl w:ilvl="6" w:tplc="897CFED0">
      <w:numFmt w:val="bullet"/>
      <w:lvlText w:val="•"/>
      <w:lvlJc w:val="left"/>
      <w:pPr>
        <w:ind w:left="7578" w:hanging="260"/>
      </w:pPr>
      <w:rPr>
        <w:rFonts w:hint="default"/>
        <w:lang w:val="ru-RU" w:eastAsia="en-US" w:bidi="ar-SA"/>
      </w:rPr>
    </w:lvl>
    <w:lvl w:ilvl="7" w:tplc="3C46B304">
      <w:numFmt w:val="bullet"/>
      <w:lvlText w:val="•"/>
      <w:lvlJc w:val="left"/>
      <w:pPr>
        <w:ind w:left="8591" w:hanging="260"/>
      </w:pPr>
      <w:rPr>
        <w:rFonts w:hint="default"/>
        <w:lang w:val="ru-RU" w:eastAsia="en-US" w:bidi="ar-SA"/>
      </w:rPr>
    </w:lvl>
    <w:lvl w:ilvl="8" w:tplc="159EB536">
      <w:numFmt w:val="bullet"/>
      <w:lvlText w:val="•"/>
      <w:lvlJc w:val="left"/>
      <w:pPr>
        <w:ind w:left="9604" w:hanging="260"/>
      </w:pPr>
      <w:rPr>
        <w:rFonts w:hint="default"/>
        <w:lang w:val="ru-RU" w:eastAsia="en-US" w:bidi="ar-SA"/>
      </w:rPr>
    </w:lvl>
  </w:abstractNum>
  <w:abstractNum w:abstractNumId="18">
    <w:nsid w:val="1C686C17"/>
    <w:multiLevelType w:val="hybridMultilevel"/>
    <w:tmpl w:val="1186BCCC"/>
    <w:lvl w:ilvl="0" w:tplc="6BDC429C">
      <w:start w:val="1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1A80C4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6B4CD868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94CA7EDC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4C9A26F6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29C85BF2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D9A8B308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A98037E0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FE827AC6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19">
    <w:nsid w:val="20F33A57"/>
    <w:multiLevelType w:val="hybridMultilevel"/>
    <w:tmpl w:val="D024B242"/>
    <w:lvl w:ilvl="0" w:tplc="05EEF852">
      <w:start w:val="1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8CACEC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747666BA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4E8E1EBE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C02CC830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7E82E1E8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1B54C89A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30C8E560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0F8CCC52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20">
    <w:nsid w:val="23D71A3C"/>
    <w:multiLevelType w:val="hybridMultilevel"/>
    <w:tmpl w:val="5672D31E"/>
    <w:lvl w:ilvl="0" w:tplc="D1983FE8">
      <w:start w:val="1"/>
      <w:numFmt w:val="decimal"/>
      <w:lvlText w:val="%1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CC308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2" w:tplc="C6F086FC">
      <w:numFmt w:val="bullet"/>
      <w:lvlText w:val="•"/>
      <w:lvlJc w:val="left"/>
      <w:pPr>
        <w:ind w:left="2870" w:hanging="850"/>
      </w:pPr>
      <w:rPr>
        <w:rFonts w:hint="default"/>
        <w:lang w:val="ru-RU" w:eastAsia="en-US" w:bidi="ar-SA"/>
      </w:rPr>
    </w:lvl>
    <w:lvl w:ilvl="3" w:tplc="0976723C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EC96E082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6060CEAC">
      <w:numFmt w:val="bullet"/>
      <w:lvlText w:val="•"/>
      <w:lvlJc w:val="left"/>
      <w:pPr>
        <w:ind w:left="6155" w:hanging="850"/>
      </w:pPr>
      <w:rPr>
        <w:rFonts w:hint="default"/>
        <w:lang w:val="ru-RU" w:eastAsia="en-US" w:bidi="ar-SA"/>
      </w:rPr>
    </w:lvl>
    <w:lvl w:ilvl="6" w:tplc="2444BAB0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7" w:tplc="764475DA">
      <w:numFmt w:val="bullet"/>
      <w:lvlText w:val="•"/>
      <w:lvlJc w:val="left"/>
      <w:pPr>
        <w:ind w:left="8345" w:hanging="850"/>
      </w:pPr>
      <w:rPr>
        <w:rFonts w:hint="default"/>
        <w:lang w:val="ru-RU" w:eastAsia="en-US" w:bidi="ar-SA"/>
      </w:rPr>
    </w:lvl>
    <w:lvl w:ilvl="8" w:tplc="AE80EEFC">
      <w:numFmt w:val="bullet"/>
      <w:lvlText w:val="•"/>
      <w:lvlJc w:val="left"/>
      <w:pPr>
        <w:ind w:left="9440" w:hanging="850"/>
      </w:pPr>
      <w:rPr>
        <w:rFonts w:hint="default"/>
        <w:lang w:val="ru-RU" w:eastAsia="en-US" w:bidi="ar-SA"/>
      </w:rPr>
    </w:lvl>
  </w:abstractNum>
  <w:abstractNum w:abstractNumId="21">
    <w:nsid w:val="24BB5E13"/>
    <w:multiLevelType w:val="hybridMultilevel"/>
    <w:tmpl w:val="70586370"/>
    <w:lvl w:ilvl="0" w:tplc="2B4EDBEA">
      <w:start w:val="1"/>
      <w:numFmt w:val="decimal"/>
      <w:lvlText w:val="%1."/>
      <w:lvlJc w:val="left"/>
      <w:pPr>
        <w:ind w:left="787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A00E2">
      <w:numFmt w:val="bullet"/>
      <w:lvlText w:val="•"/>
      <w:lvlJc w:val="left"/>
      <w:pPr>
        <w:ind w:left="1865" w:hanging="660"/>
      </w:pPr>
      <w:rPr>
        <w:rFonts w:hint="default"/>
        <w:lang w:val="ru-RU" w:eastAsia="en-US" w:bidi="ar-SA"/>
      </w:rPr>
    </w:lvl>
    <w:lvl w:ilvl="2" w:tplc="502AAD10">
      <w:numFmt w:val="bullet"/>
      <w:lvlText w:val="•"/>
      <w:lvlJc w:val="left"/>
      <w:pPr>
        <w:ind w:left="2950" w:hanging="660"/>
      </w:pPr>
      <w:rPr>
        <w:rFonts w:hint="default"/>
        <w:lang w:val="ru-RU" w:eastAsia="en-US" w:bidi="ar-SA"/>
      </w:rPr>
    </w:lvl>
    <w:lvl w:ilvl="3" w:tplc="C9569B54">
      <w:numFmt w:val="bullet"/>
      <w:lvlText w:val="•"/>
      <w:lvlJc w:val="left"/>
      <w:pPr>
        <w:ind w:left="4035" w:hanging="660"/>
      </w:pPr>
      <w:rPr>
        <w:rFonts w:hint="default"/>
        <w:lang w:val="ru-RU" w:eastAsia="en-US" w:bidi="ar-SA"/>
      </w:rPr>
    </w:lvl>
    <w:lvl w:ilvl="4" w:tplc="5F5E2E6E">
      <w:numFmt w:val="bullet"/>
      <w:lvlText w:val="•"/>
      <w:lvlJc w:val="left"/>
      <w:pPr>
        <w:ind w:left="5120" w:hanging="660"/>
      </w:pPr>
      <w:rPr>
        <w:rFonts w:hint="default"/>
        <w:lang w:val="ru-RU" w:eastAsia="en-US" w:bidi="ar-SA"/>
      </w:rPr>
    </w:lvl>
    <w:lvl w:ilvl="5" w:tplc="86005834">
      <w:numFmt w:val="bullet"/>
      <w:lvlText w:val="•"/>
      <w:lvlJc w:val="left"/>
      <w:pPr>
        <w:ind w:left="6205" w:hanging="660"/>
      </w:pPr>
      <w:rPr>
        <w:rFonts w:hint="default"/>
        <w:lang w:val="ru-RU" w:eastAsia="en-US" w:bidi="ar-SA"/>
      </w:rPr>
    </w:lvl>
    <w:lvl w:ilvl="6" w:tplc="1E5ADC60">
      <w:numFmt w:val="bullet"/>
      <w:lvlText w:val="•"/>
      <w:lvlJc w:val="left"/>
      <w:pPr>
        <w:ind w:left="7290" w:hanging="660"/>
      </w:pPr>
      <w:rPr>
        <w:rFonts w:hint="default"/>
        <w:lang w:val="ru-RU" w:eastAsia="en-US" w:bidi="ar-SA"/>
      </w:rPr>
    </w:lvl>
    <w:lvl w:ilvl="7" w:tplc="0240C582">
      <w:numFmt w:val="bullet"/>
      <w:lvlText w:val="•"/>
      <w:lvlJc w:val="left"/>
      <w:pPr>
        <w:ind w:left="8375" w:hanging="660"/>
      </w:pPr>
      <w:rPr>
        <w:rFonts w:hint="default"/>
        <w:lang w:val="ru-RU" w:eastAsia="en-US" w:bidi="ar-SA"/>
      </w:rPr>
    </w:lvl>
    <w:lvl w:ilvl="8" w:tplc="85D6C4FC">
      <w:numFmt w:val="bullet"/>
      <w:lvlText w:val="•"/>
      <w:lvlJc w:val="left"/>
      <w:pPr>
        <w:ind w:left="9460" w:hanging="660"/>
      </w:pPr>
      <w:rPr>
        <w:rFonts w:hint="default"/>
        <w:lang w:val="ru-RU" w:eastAsia="en-US" w:bidi="ar-SA"/>
      </w:rPr>
    </w:lvl>
  </w:abstractNum>
  <w:abstractNum w:abstractNumId="22">
    <w:nsid w:val="268033D7"/>
    <w:multiLevelType w:val="hybridMultilevel"/>
    <w:tmpl w:val="E2BE2BBA"/>
    <w:lvl w:ilvl="0" w:tplc="CC08F266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8C59A4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2" w:tplc="4AF02E16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3" w:tplc="7DA45CDA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B5261A5C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5" w:tplc="A3C2EF1A">
      <w:numFmt w:val="bullet"/>
      <w:lvlText w:val="•"/>
      <w:lvlJc w:val="left"/>
      <w:pPr>
        <w:ind w:left="4019" w:hanging="181"/>
      </w:pPr>
      <w:rPr>
        <w:rFonts w:hint="default"/>
        <w:lang w:val="ru-RU" w:eastAsia="en-US" w:bidi="ar-SA"/>
      </w:rPr>
    </w:lvl>
    <w:lvl w:ilvl="6" w:tplc="37BEF774">
      <w:numFmt w:val="bullet"/>
      <w:lvlText w:val="•"/>
      <w:lvlJc w:val="left"/>
      <w:pPr>
        <w:ind w:left="4799" w:hanging="181"/>
      </w:pPr>
      <w:rPr>
        <w:rFonts w:hint="default"/>
        <w:lang w:val="ru-RU" w:eastAsia="en-US" w:bidi="ar-SA"/>
      </w:rPr>
    </w:lvl>
    <w:lvl w:ilvl="7" w:tplc="DB4A2116">
      <w:numFmt w:val="bullet"/>
      <w:lvlText w:val="•"/>
      <w:lvlJc w:val="left"/>
      <w:pPr>
        <w:ind w:left="5579" w:hanging="181"/>
      </w:pPr>
      <w:rPr>
        <w:rFonts w:hint="default"/>
        <w:lang w:val="ru-RU" w:eastAsia="en-US" w:bidi="ar-SA"/>
      </w:rPr>
    </w:lvl>
    <w:lvl w:ilvl="8" w:tplc="A1AE3236">
      <w:numFmt w:val="bullet"/>
      <w:lvlText w:val="•"/>
      <w:lvlJc w:val="left"/>
      <w:pPr>
        <w:ind w:left="6359" w:hanging="181"/>
      </w:pPr>
      <w:rPr>
        <w:rFonts w:hint="default"/>
        <w:lang w:val="ru-RU" w:eastAsia="en-US" w:bidi="ar-SA"/>
      </w:rPr>
    </w:lvl>
  </w:abstractNum>
  <w:abstractNum w:abstractNumId="23">
    <w:nsid w:val="2A6403DB"/>
    <w:multiLevelType w:val="hybridMultilevel"/>
    <w:tmpl w:val="4FFCE666"/>
    <w:lvl w:ilvl="0" w:tplc="6E74D0BA">
      <w:start w:val="1"/>
      <w:numFmt w:val="decimal"/>
      <w:lvlText w:val="%1."/>
      <w:lvlJc w:val="left"/>
      <w:pPr>
        <w:ind w:left="67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24DC0">
      <w:numFmt w:val="bullet"/>
      <w:lvlText w:val="•"/>
      <w:lvlJc w:val="left"/>
      <w:pPr>
        <w:ind w:left="1775" w:hanging="262"/>
      </w:pPr>
      <w:rPr>
        <w:rFonts w:hint="default"/>
        <w:lang w:val="ru-RU" w:eastAsia="en-US" w:bidi="ar-SA"/>
      </w:rPr>
    </w:lvl>
    <w:lvl w:ilvl="2" w:tplc="53AEC4AA">
      <w:numFmt w:val="bullet"/>
      <w:lvlText w:val="•"/>
      <w:lvlJc w:val="left"/>
      <w:pPr>
        <w:ind w:left="2870" w:hanging="262"/>
      </w:pPr>
      <w:rPr>
        <w:rFonts w:hint="default"/>
        <w:lang w:val="ru-RU" w:eastAsia="en-US" w:bidi="ar-SA"/>
      </w:rPr>
    </w:lvl>
    <w:lvl w:ilvl="3" w:tplc="573E55CC">
      <w:numFmt w:val="bullet"/>
      <w:lvlText w:val="•"/>
      <w:lvlJc w:val="left"/>
      <w:pPr>
        <w:ind w:left="3965" w:hanging="262"/>
      </w:pPr>
      <w:rPr>
        <w:rFonts w:hint="default"/>
        <w:lang w:val="ru-RU" w:eastAsia="en-US" w:bidi="ar-SA"/>
      </w:rPr>
    </w:lvl>
    <w:lvl w:ilvl="4" w:tplc="E4066F2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2522E8DA">
      <w:numFmt w:val="bullet"/>
      <w:lvlText w:val="•"/>
      <w:lvlJc w:val="left"/>
      <w:pPr>
        <w:ind w:left="6155" w:hanging="262"/>
      </w:pPr>
      <w:rPr>
        <w:rFonts w:hint="default"/>
        <w:lang w:val="ru-RU" w:eastAsia="en-US" w:bidi="ar-SA"/>
      </w:rPr>
    </w:lvl>
    <w:lvl w:ilvl="6" w:tplc="78586A44">
      <w:numFmt w:val="bullet"/>
      <w:lvlText w:val="•"/>
      <w:lvlJc w:val="left"/>
      <w:pPr>
        <w:ind w:left="7250" w:hanging="262"/>
      </w:pPr>
      <w:rPr>
        <w:rFonts w:hint="default"/>
        <w:lang w:val="ru-RU" w:eastAsia="en-US" w:bidi="ar-SA"/>
      </w:rPr>
    </w:lvl>
    <w:lvl w:ilvl="7" w:tplc="4D30C3EC">
      <w:numFmt w:val="bullet"/>
      <w:lvlText w:val="•"/>
      <w:lvlJc w:val="left"/>
      <w:pPr>
        <w:ind w:left="8345" w:hanging="262"/>
      </w:pPr>
      <w:rPr>
        <w:rFonts w:hint="default"/>
        <w:lang w:val="ru-RU" w:eastAsia="en-US" w:bidi="ar-SA"/>
      </w:rPr>
    </w:lvl>
    <w:lvl w:ilvl="8" w:tplc="B2D086F6">
      <w:numFmt w:val="bullet"/>
      <w:lvlText w:val="•"/>
      <w:lvlJc w:val="left"/>
      <w:pPr>
        <w:ind w:left="9440" w:hanging="262"/>
      </w:pPr>
      <w:rPr>
        <w:rFonts w:hint="default"/>
        <w:lang w:val="ru-RU" w:eastAsia="en-US" w:bidi="ar-SA"/>
      </w:rPr>
    </w:lvl>
  </w:abstractNum>
  <w:abstractNum w:abstractNumId="24">
    <w:nsid w:val="2DD21C6A"/>
    <w:multiLevelType w:val="hybridMultilevel"/>
    <w:tmpl w:val="A40CF3E2"/>
    <w:lvl w:ilvl="0" w:tplc="E558E7DE">
      <w:start w:val="1"/>
      <w:numFmt w:val="decimal"/>
      <w:lvlText w:val="%1."/>
      <w:lvlJc w:val="left"/>
      <w:pPr>
        <w:ind w:left="1629" w:hanging="7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F8A976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AEDCD7BA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ADD42530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E9588462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1E34127C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7092276C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9FF02792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59A81D16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25">
    <w:nsid w:val="2EE260E8"/>
    <w:multiLevelType w:val="hybridMultilevel"/>
    <w:tmpl w:val="F1C4AA2E"/>
    <w:lvl w:ilvl="0" w:tplc="1D6E467E">
      <w:start w:val="7"/>
      <w:numFmt w:val="decimal"/>
      <w:lvlText w:val="%1."/>
      <w:lvlJc w:val="left"/>
      <w:pPr>
        <w:ind w:left="32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9EAA44">
      <w:numFmt w:val="bullet"/>
      <w:lvlText w:val="•"/>
      <w:lvlJc w:val="left"/>
      <w:pPr>
        <w:ind w:left="1389" w:hanging="185"/>
      </w:pPr>
      <w:rPr>
        <w:rFonts w:hint="default"/>
        <w:lang w:val="ru-RU" w:eastAsia="en-US" w:bidi="ar-SA"/>
      </w:rPr>
    </w:lvl>
    <w:lvl w:ilvl="2" w:tplc="88688AEC">
      <w:numFmt w:val="bullet"/>
      <w:lvlText w:val="•"/>
      <w:lvlJc w:val="left"/>
      <w:pPr>
        <w:ind w:left="2458" w:hanging="185"/>
      </w:pPr>
      <w:rPr>
        <w:rFonts w:hint="default"/>
        <w:lang w:val="ru-RU" w:eastAsia="en-US" w:bidi="ar-SA"/>
      </w:rPr>
    </w:lvl>
    <w:lvl w:ilvl="3" w:tplc="0E122054">
      <w:numFmt w:val="bullet"/>
      <w:lvlText w:val="•"/>
      <w:lvlJc w:val="left"/>
      <w:pPr>
        <w:ind w:left="3527" w:hanging="185"/>
      </w:pPr>
      <w:rPr>
        <w:rFonts w:hint="default"/>
        <w:lang w:val="ru-RU" w:eastAsia="en-US" w:bidi="ar-SA"/>
      </w:rPr>
    </w:lvl>
    <w:lvl w:ilvl="4" w:tplc="A3625750">
      <w:numFmt w:val="bullet"/>
      <w:lvlText w:val="•"/>
      <w:lvlJc w:val="left"/>
      <w:pPr>
        <w:ind w:left="4596" w:hanging="185"/>
      </w:pPr>
      <w:rPr>
        <w:rFonts w:hint="default"/>
        <w:lang w:val="ru-RU" w:eastAsia="en-US" w:bidi="ar-SA"/>
      </w:rPr>
    </w:lvl>
    <w:lvl w:ilvl="5" w:tplc="20085422">
      <w:numFmt w:val="bullet"/>
      <w:lvlText w:val="•"/>
      <w:lvlJc w:val="left"/>
      <w:pPr>
        <w:ind w:left="5665" w:hanging="185"/>
      </w:pPr>
      <w:rPr>
        <w:rFonts w:hint="default"/>
        <w:lang w:val="ru-RU" w:eastAsia="en-US" w:bidi="ar-SA"/>
      </w:rPr>
    </w:lvl>
    <w:lvl w:ilvl="6" w:tplc="1CB6B372">
      <w:numFmt w:val="bullet"/>
      <w:lvlText w:val="•"/>
      <w:lvlJc w:val="left"/>
      <w:pPr>
        <w:ind w:left="6734" w:hanging="185"/>
      </w:pPr>
      <w:rPr>
        <w:rFonts w:hint="default"/>
        <w:lang w:val="ru-RU" w:eastAsia="en-US" w:bidi="ar-SA"/>
      </w:rPr>
    </w:lvl>
    <w:lvl w:ilvl="7" w:tplc="B44EACD6">
      <w:numFmt w:val="bullet"/>
      <w:lvlText w:val="•"/>
      <w:lvlJc w:val="left"/>
      <w:pPr>
        <w:ind w:left="7803" w:hanging="185"/>
      </w:pPr>
      <w:rPr>
        <w:rFonts w:hint="default"/>
        <w:lang w:val="ru-RU" w:eastAsia="en-US" w:bidi="ar-SA"/>
      </w:rPr>
    </w:lvl>
    <w:lvl w:ilvl="8" w:tplc="2CA289CA">
      <w:numFmt w:val="bullet"/>
      <w:lvlText w:val="•"/>
      <w:lvlJc w:val="left"/>
      <w:pPr>
        <w:ind w:left="8872" w:hanging="185"/>
      </w:pPr>
      <w:rPr>
        <w:rFonts w:hint="default"/>
        <w:lang w:val="ru-RU" w:eastAsia="en-US" w:bidi="ar-SA"/>
      </w:rPr>
    </w:lvl>
  </w:abstractNum>
  <w:abstractNum w:abstractNumId="26">
    <w:nsid w:val="2FCC7028"/>
    <w:multiLevelType w:val="hybridMultilevel"/>
    <w:tmpl w:val="0F769C08"/>
    <w:lvl w:ilvl="0" w:tplc="617423A4">
      <w:numFmt w:val="bullet"/>
      <w:lvlText w:val="-"/>
      <w:lvlJc w:val="left"/>
      <w:pPr>
        <w:ind w:left="9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A5A14">
      <w:numFmt w:val="bullet"/>
      <w:lvlText w:val="•"/>
      <w:lvlJc w:val="left"/>
      <w:pPr>
        <w:ind w:left="1387" w:hanging="94"/>
      </w:pPr>
      <w:rPr>
        <w:rFonts w:ascii="Times New Roman" w:eastAsia="Times New Roman" w:hAnsi="Times New Roman" w:cs="Times New Roman" w:hint="default"/>
        <w:spacing w:val="9"/>
        <w:w w:val="100"/>
        <w:sz w:val="22"/>
        <w:szCs w:val="22"/>
        <w:lang w:val="ru-RU" w:eastAsia="en-US" w:bidi="ar-SA"/>
      </w:rPr>
    </w:lvl>
    <w:lvl w:ilvl="2" w:tplc="18942F00">
      <w:numFmt w:val="bullet"/>
      <w:lvlText w:val="•"/>
      <w:lvlJc w:val="left"/>
      <w:pPr>
        <w:ind w:left="1380" w:hanging="94"/>
      </w:pPr>
      <w:rPr>
        <w:rFonts w:hint="default"/>
        <w:lang w:val="ru-RU" w:eastAsia="en-US" w:bidi="ar-SA"/>
      </w:rPr>
    </w:lvl>
    <w:lvl w:ilvl="3" w:tplc="5D469EC8">
      <w:numFmt w:val="bullet"/>
      <w:lvlText w:val="•"/>
      <w:lvlJc w:val="left"/>
      <w:pPr>
        <w:ind w:left="2661" w:hanging="94"/>
      </w:pPr>
      <w:rPr>
        <w:rFonts w:hint="default"/>
        <w:lang w:val="ru-RU" w:eastAsia="en-US" w:bidi="ar-SA"/>
      </w:rPr>
    </w:lvl>
    <w:lvl w:ilvl="4" w:tplc="F09C4F90">
      <w:numFmt w:val="bullet"/>
      <w:lvlText w:val="•"/>
      <w:lvlJc w:val="left"/>
      <w:pPr>
        <w:ind w:left="3942" w:hanging="94"/>
      </w:pPr>
      <w:rPr>
        <w:rFonts w:hint="default"/>
        <w:lang w:val="ru-RU" w:eastAsia="en-US" w:bidi="ar-SA"/>
      </w:rPr>
    </w:lvl>
    <w:lvl w:ilvl="5" w:tplc="AE08DDB6">
      <w:numFmt w:val="bullet"/>
      <w:lvlText w:val="•"/>
      <w:lvlJc w:val="left"/>
      <w:pPr>
        <w:ind w:left="5224" w:hanging="94"/>
      </w:pPr>
      <w:rPr>
        <w:rFonts w:hint="default"/>
        <w:lang w:val="ru-RU" w:eastAsia="en-US" w:bidi="ar-SA"/>
      </w:rPr>
    </w:lvl>
    <w:lvl w:ilvl="6" w:tplc="3EB06260">
      <w:numFmt w:val="bullet"/>
      <w:lvlText w:val="•"/>
      <w:lvlJc w:val="left"/>
      <w:pPr>
        <w:ind w:left="6505" w:hanging="94"/>
      </w:pPr>
      <w:rPr>
        <w:rFonts w:hint="default"/>
        <w:lang w:val="ru-RU" w:eastAsia="en-US" w:bidi="ar-SA"/>
      </w:rPr>
    </w:lvl>
    <w:lvl w:ilvl="7" w:tplc="934E8B94">
      <w:numFmt w:val="bullet"/>
      <w:lvlText w:val="•"/>
      <w:lvlJc w:val="left"/>
      <w:pPr>
        <w:ind w:left="7787" w:hanging="94"/>
      </w:pPr>
      <w:rPr>
        <w:rFonts w:hint="default"/>
        <w:lang w:val="ru-RU" w:eastAsia="en-US" w:bidi="ar-SA"/>
      </w:rPr>
    </w:lvl>
    <w:lvl w:ilvl="8" w:tplc="21983E36">
      <w:numFmt w:val="bullet"/>
      <w:lvlText w:val="•"/>
      <w:lvlJc w:val="left"/>
      <w:pPr>
        <w:ind w:left="9068" w:hanging="94"/>
      </w:pPr>
      <w:rPr>
        <w:rFonts w:hint="default"/>
        <w:lang w:val="ru-RU" w:eastAsia="en-US" w:bidi="ar-SA"/>
      </w:rPr>
    </w:lvl>
  </w:abstractNum>
  <w:abstractNum w:abstractNumId="27">
    <w:nsid w:val="315E15B7"/>
    <w:multiLevelType w:val="hybridMultilevel"/>
    <w:tmpl w:val="63703F42"/>
    <w:lvl w:ilvl="0" w:tplc="13A4F186">
      <w:start w:val="1"/>
      <w:numFmt w:val="decimal"/>
      <w:lvlText w:val="%1."/>
      <w:lvlJc w:val="left"/>
      <w:pPr>
        <w:ind w:left="1629" w:hanging="742"/>
      </w:pPr>
      <w:rPr>
        <w:rFonts w:hint="default"/>
        <w:b/>
        <w:bCs/>
        <w:w w:val="100"/>
        <w:lang w:val="ru-RU" w:eastAsia="en-US" w:bidi="ar-SA"/>
      </w:rPr>
    </w:lvl>
    <w:lvl w:ilvl="1" w:tplc="2C867C20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540CA7D2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BD620A7A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555038EE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58F8AC90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C5DC1CCE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64BAC67C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3512766A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28">
    <w:nsid w:val="33C005F5"/>
    <w:multiLevelType w:val="hybridMultilevel"/>
    <w:tmpl w:val="775446A8"/>
    <w:lvl w:ilvl="0" w:tplc="21A05344">
      <w:numFmt w:val="bullet"/>
      <w:lvlText w:val="-"/>
      <w:lvlJc w:val="left"/>
      <w:pPr>
        <w:ind w:left="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0A113E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DD767F2E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3" w:tplc="9EFA65D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4" w:tplc="FC340D68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5" w:tplc="C1F42B02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6" w:tplc="67327756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7" w:tplc="B5B46F42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8" w:tplc="B2B2E6A6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</w:abstractNum>
  <w:abstractNum w:abstractNumId="29">
    <w:nsid w:val="33D05D58"/>
    <w:multiLevelType w:val="hybridMultilevel"/>
    <w:tmpl w:val="64A0ADC8"/>
    <w:lvl w:ilvl="0" w:tplc="814CBE68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AA892">
      <w:numFmt w:val="bullet"/>
      <w:lvlText w:val="•"/>
      <w:lvlJc w:val="left"/>
      <w:pPr>
        <w:ind w:left="1299" w:hanging="356"/>
      </w:pPr>
      <w:rPr>
        <w:rFonts w:hint="default"/>
        <w:lang w:val="ru-RU" w:eastAsia="en-US" w:bidi="ar-SA"/>
      </w:rPr>
    </w:lvl>
    <w:lvl w:ilvl="2" w:tplc="66AAE956">
      <w:numFmt w:val="bullet"/>
      <w:lvlText w:val="•"/>
      <w:lvlJc w:val="left"/>
      <w:pPr>
        <w:ind w:left="1878" w:hanging="356"/>
      </w:pPr>
      <w:rPr>
        <w:rFonts w:hint="default"/>
        <w:lang w:val="ru-RU" w:eastAsia="en-US" w:bidi="ar-SA"/>
      </w:rPr>
    </w:lvl>
    <w:lvl w:ilvl="3" w:tplc="2990F55E">
      <w:numFmt w:val="bullet"/>
      <w:lvlText w:val="•"/>
      <w:lvlJc w:val="left"/>
      <w:pPr>
        <w:ind w:left="2457" w:hanging="356"/>
      </w:pPr>
      <w:rPr>
        <w:rFonts w:hint="default"/>
        <w:lang w:val="ru-RU" w:eastAsia="en-US" w:bidi="ar-SA"/>
      </w:rPr>
    </w:lvl>
    <w:lvl w:ilvl="4" w:tplc="BEC4E7CC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5" w:tplc="17624B62">
      <w:numFmt w:val="bullet"/>
      <w:lvlText w:val="•"/>
      <w:lvlJc w:val="left"/>
      <w:pPr>
        <w:ind w:left="3615" w:hanging="356"/>
      </w:pPr>
      <w:rPr>
        <w:rFonts w:hint="default"/>
        <w:lang w:val="ru-RU" w:eastAsia="en-US" w:bidi="ar-SA"/>
      </w:rPr>
    </w:lvl>
    <w:lvl w:ilvl="6" w:tplc="875EC712">
      <w:numFmt w:val="bullet"/>
      <w:lvlText w:val="•"/>
      <w:lvlJc w:val="left"/>
      <w:pPr>
        <w:ind w:left="4194" w:hanging="356"/>
      </w:pPr>
      <w:rPr>
        <w:rFonts w:hint="default"/>
        <w:lang w:val="ru-RU" w:eastAsia="en-US" w:bidi="ar-SA"/>
      </w:rPr>
    </w:lvl>
    <w:lvl w:ilvl="7" w:tplc="B07E4BA2">
      <w:numFmt w:val="bullet"/>
      <w:lvlText w:val="•"/>
      <w:lvlJc w:val="left"/>
      <w:pPr>
        <w:ind w:left="4773" w:hanging="356"/>
      </w:pPr>
      <w:rPr>
        <w:rFonts w:hint="default"/>
        <w:lang w:val="ru-RU" w:eastAsia="en-US" w:bidi="ar-SA"/>
      </w:rPr>
    </w:lvl>
    <w:lvl w:ilvl="8" w:tplc="FBCEC024"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</w:abstractNum>
  <w:abstractNum w:abstractNumId="30">
    <w:nsid w:val="35570425"/>
    <w:multiLevelType w:val="hybridMultilevel"/>
    <w:tmpl w:val="4844DE40"/>
    <w:lvl w:ilvl="0" w:tplc="BBC88454">
      <w:start w:val="1"/>
      <w:numFmt w:val="decimal"/>
      <w:lvlText w:val="%1)"/>
      <w:lvlJc w:val="left"/>
      <w:pPr>
        <w:ind w:left="67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C32BC">
      <w:numFmt w:val="bullet"/>
      <w:lvlText w:val="•"/>
      <w:lvlJc w:val="left"/>
      <w:pPr>
        <w:ind w:left="1775" w:hanging="389"/>
      </w:pPr>
      <w:rPr>
        <w:rFonts w:hint="default"/>
        <w:lang w:val="ru-RU" w:eastAsia="en-US" w:bidi="ar-SA"/>
      </w:rPr>
    </w:lvl>
    <w:lvl w:ilvl="2" w:tplc="A86E2138">
      <w:numFmt w:val="bullet"/>
      <w:lvlText w:val="•"/>
      <w:lvlJc w:val="left"/>
      <w:pPr>
        <w:ind w:left="2870" w:hanging="389"/>
      </w:pPr>
      <w:rPr>
        <w:rFonts w:hint="default"/>
        <w:lang w:val="ru-RU" w:eastAsia="en-US" w:bidi="ar-SA"/>
      </w:rPr>
    </w:lvl>
    <w:lvl w:ilvl="3" w:tplc="AE28BBEE">
      <w:numFmt w:val="bullet"/>
      <w:lvlText w:val="•"/>
      <w:lvlJc w:val="left"/>
      <w:pPr>
        <w:ind w:left="3965" w:hanging="389"/>
      </w:pPr>
      <w:rPr>
        <w:rFonts w:hint="default"/>
        <w:lang w:val="ru-RU" w:eastAsia="en-US" w:bidi="ar-SA"/>
      </w:rPr>
    </w:lvl>
    <w:lvl w:ilvl="4" w:tplc="17B87324">
      <w:numFmt w:val="bullet"/>
      <w:lvlText w:val="•"/>
      <w:lvlJc w:val="left"/>
      <w:pPr>
        <w:ind w:left="5060" w:hanging="389"/>
      </w:pPr>
      <w:rPr>
        <w:rFonts w:hint="default"/>
        <w:lang w:val="ru-RU" w:eastAsia="en-US" w:bidi="ar-SA"/>
      </w:rPr>
    </w:lvl>
    <w:lvl w:ilvl="5" w:tplc="A8427824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6" w:tplc="6308BDBE">
      <w:numFmt w:val="bullet"/>
      <w:lvlText w:val="•"/>
      <w:lvlJc w:val="left"/>
      <w:pPr>
        <w:ind w:left="7250" w:hanging="389"/>
      </w:pPr>
      <w:rPr>
        <w:rFonts w:hint="default"/>
        <w:lang w:val="ru-RU" w:eastAsia="en-US" w:bidi="ar-SA"/>
      </w:rPr>
    </w:lvl>
    <w:lvl w:ilvl="7" w:tplc="D74E621A">
      <w:numFmt w:val="bullet"/>
      <w:lvlText w:val="•"/>
      <w:lvlJc w:val="left"/>
      <w:pPr>
        <w:ind w:left="8345" w:hanging="389"/>
      </w:pPr>
      <w:rPr>
        <w:rFonts w:hint="default"/>
        <w:lang w:val="ru-RU" w:eastAsia="en-US" w:bidi="ar-SA"/>
      </w:rPr>
    </w:lvl>
    <w:lvl w:ilvl="8" w:tplc="E2767AAE">
      <w:numFmt w:val="bullet"/>
      <w:lvlText w:val="•"/>
      <w:lvlJc w:val="left"/>
      <w:pPr>
        <w:ind w:left="9440" w:hanging="389"/>
      </w:pPr>
      <w:rPr>
        <w:rFonts w:hint="default"/>
        <w:lang w:val="ru-RU" w:eastAsia="en-US" w:bidi="ar-SA"/>
      </w:rPr>
    </w:lvl>
  </w:abstractNum>
  <w:abstractNum w:abstractNumId="31">
    <w:nsid w:val="362C6ECF"/>
    <w:multiLevelType w:val="hybridMultilevel"/>
    <w:tmpl w:val="9078B798"/>
    <w:lvl w:ilvl="0" w:tplc="F056D13A">
      <w:start w:val="1"/>
      <w:numFmt w:val="decimal"/>
      <w:lvlText w:val="%1)"/>
      <w:lvlJc w:val="left"/>
      <w:pPr>
        <w:ind w:left="78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C7870">
      <w:numFmt w:val="bullet"/>
      <w:lvlText w:val="•"/>
      <w:lvlJc w:val="left"/>
      <w:pPr>
        <w:ind w:left="1865" w:hanging="365"/>
      </w:pPr>
      <w:rPr>
        <w:rFonts w:hint="default"/>
        <w:lang w:val="ru-RU" w:eastAsia="en-US" w:bidi="ar-SA"/>
      </w:rPr>
    </w:lvl>
    <w:lvl w:ilvl="2" w:tplc="04F2F49A">
      <w:numFmt w:val="bullet"/>
      <w:lvlText w:val="•"/>
      <w:lvlJc w:val="left"/>
      <w:pPr>
        <w:ind w:left="2950" w:hanging="365"/>
      </w:pPr>
      <w:rPr>
        <w:rFonts w:hint="default"/>
        <w:lang w:val="ru-RU" w:eastAsia="en-US" w:bidi="ar-SA"/>
      </w:rPr>
    </w:lvl>
    <w:lvl w:ilvl="3" w:tplc="5BCC377A">
      <w:numFmt w:val="bullet"/>
      <w:lvlText w:val="•"/>
      <w:lvlJc w:val="left"/>
      <w:pPr>
        <w:ind w:left="4035" w:hanging="365"/>
      </w:pPr>
      <w:rPr>
        <w:rFonts w:hint="default"/>
        <w:lang w:val="ru-RU" w:eastAsia="en-US" w:bidi="ar-SA"/>
      </w:rPr>
    </w:lvl>
    <w:lvl w:ilvl="4" w:tplc="C6821F04">
      <w:numFmt w:val="bullet"/>
      <w:lvlText w:val="•"/>
      <w:lvlJc w:val="left"/>
      <w:pPr>
        <w:ind w:left="5120" w:hanging="365"/>
      </w:pPr>
      <w:rPr>
        <w:rFonts w:hint="default"/>
        <w:lang w:val="ru-RU" w:eastAsia="en-US" w:bidi="ar-SA"/>
      </w:rPr>
    </w:lvl>
    <w:lvl w:ilvl="5" w:tplc="36966C1E">
      <w:numFmt w:val="bullet"/>
      <w:lvlText w:val="•"/>
      <w:lvlJc w:val="left"/>
      <w:pPr>
        <w:ind w:left="6205" w:hanging="365"/>
      </w:pPr>
      <w:rPr>
        <w:rFonts w:hint="default"/>
        <w:lang w:val="ru-RU" w:eastAsia="en-US" w:bidi="ar-SA"/>
      </w:rPr>
    </w:lvl>
    <w:lvl w:ilvl="6" w:tplc="19EA6816">
      <w:numFmt w:val="bullet"/>
      <w:lvlText w:val="•"/>
      <w:lvlJc w:val="left"/>
      <w:pPr>
        <w:ind w:left="7290" w:hanging="365"/>
      </w:pPr>
      <w:rPr>
        <w:rFonts w:hint="default"/>
        <w:lang w:val="ru-RU" w:eastAsia="en-US" w:bidi="ar-SA"/>
      </w:rPr>
    </w:lvl>
    <w:lvl w:ilvl="7" w:tplc="91829C1E">
      <w:numFmt w:val="bullet"/>
      <w:lvlText w:val="•"/>
      <w:lvlJc w:val="left"/>
      <w:pPr>
        <w:ind w:left="8375" w:hanging="365"/>
      </w:pPr>
      <w:rPr>
        <w:rFonts w:hint="default"/>
        <w:lang w:val="ru-RU" w:eastAsia="en-US" w:bidi="ar-SA"/>
      </w:rPr>
    </w:lvl>
    <w:lvl w:ilvl="8" w:tplc="C2C8F6B6">
      <w:numFmt w:val="bullet"/>
      <w:lvlText w:val="•"/>
      <w:lvlJc w:val="left"/>
      <w:pPr>
        <w:ind w:left="9460" w:hanging="365"/>
      </w:pPr>
      <w:rPr>
        <w:rFonts w:hint="default"/>
        <w:lang w:val="ru-RU" w:eastAsia="en-US" w:bidi="ar-SA"/>
      </w:rPr>
    </w:lvl>
  </w:abstractNum>
  <w:abstractNum w:abstractNumId="32">
    <w:nsid w:val="39BE69A9"/>
    <w:multiLevelType w:val="hybridMultilevel"/>
    <w:tmpl w:val="73B213CC"/>
    <w:lvl w:ilvl="0" w:tplc="C97E819C">
      <w:numFmt w:val="bullet"/>
      <w:lvlText w:val="-"/>
      <w:lvlJc w:val="left"/>
      <w:pPr>
        <w:ind w:left="321" w:hanging="7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0A4DA">
      <w:numFmt w:val="bullet"/>
      <w:lvlText w:val="•"/>
      <w:lvlJc w:val="left"/>
      <w:pPr>
        <w:ind w:left="1389" w:hanging="742"/>
      </w:pPr>
      <w:rPr>
        <w:rFonts w:hint="default"/>
        <w:lang w:val="ru-RU" w:eastAsia="en-US" w:bidi="ar-SA"/>
      </w:rPr>
    </w:lvl>
    <w:lvl w:ilvl="2" w:tplc="C63C95FE">
      <w:numFmt w:val="bullet"/>
      <w:lvlText w:val="•"/>
      <w:lvlJc w:val="left"/>
      <w:pPr>
        <w:ind w:left="2458" w:hanging="742"/>
      </w:pPr>
      <w:rPr>
        <w:rFonts w:hint="default"/>
        <w:lang w:val="ru-RU" w:eastAsia="en-US" w:bidi="ar-SA"/>
      </w:rPr>
    </w:lvl>
    <w:lvl w:ilvl="3" w:tplc="CC3C8D8A">
      <w:numFmt w:val="bullet"/>
      <w:lvlText w:val="•"/>
      <w:lvlJc w:val="left"/>
      <w:pPr>
        <w:ind w:left="3527" w:hanging="742"/>
      </w:pPr>
      <w:rPr>
        <w:rFonts w:hint="default"/>
        <w:lang w:val="ru-RU" w:eastAsia="en-US" w:bidi="ar-SA"/>
      </w:rPr>
    </w:lvl>
    <w:lvl w:ilvl="4" w:tplc="6A12CCEE">
      <w:numFmt w:val="bullet"/>
      <w:lvlText w:val="•"/>
      <w:lvlJc w:val="left"/>
      <w:pPr>
        <w:ind w:left="4596" w:hanging="742"/>
      </w:pPr>
      <w:rPr>
        <w:rFonts w:hint="default"/>
        <w:lang w:val="ru-RU" w:eastAsia="en-US" w:bidi="ar-SA"/>
      </w:rPr>
    </w:lvl>
    <w:lvl w:ilvl="5" w:tplc="651C53E0">
      <w:numFmt w:val="bullet"/>
      <w:lvlText w:val="•"/>
      <w:lvlJc w:val="left"/>
      <w:pPr>
        <w:ind w:left="5665" w:hanging="742"/>
      </w:pPr>
      <w:rPr>
        <w:rFonts w:hint="default"/>
        <w:lang w:val="ru-RU" w:eastAsia="en-US" w:bidi="ar-SA"/>
      </w:rPr>
    </w:lvl>
    <w:lvl w:ilvl="6" w:tplc="338A877E">
      <w:numFmt w:val="bullet"/>
      <w:lvlText w:val="•"/>
      <w:lvlJc w:val="left"/>
      <w:pPr>
        <w:ind w:left="6734" w:hanging="742"/>
      </w:pPr>
      <w:rPr>
        <w:rFonts w:hint="default"/>
        <w:lang w:val="ru-RU" w:eastAsia="en-US" w:bidi="ar-SA"/>
      </w:rPr>
    </w:lvl>
    <w:lvl w:ilvl="7" w:tplc="60842EB0">
      <w:numFmt w:val="bullet"/>
      <w:lvlText w:val="•"/>
      <w:lvlJc w:val="left"/>
      <w:pPr>
        <w:ind w:left="7803" w:hanging="742"/>
      </w:pPr>
      <w:rPr>
        <w:rFonts w:hint="default"/>
        <w:lang w:val="ru-RU" w:eastAsia="en-US" w:bidi="ar-SA"/>
      </w:rPr>
    </w:lvl>
    <w:lvl w:ilvl="8" w:tplc="9E302EC0">
      <w:numFmt w:val="bullet"/>
      <w:lvlText w:val="•"/>
      <w:lvlJc w:val="left"/>
      <w:pPr>
        <w:ind w:left="8872" w:hanging="742"/>
      </w:pPr>
      <w:rPr>
        <w:rFonts w:hint="default"/>
        <w:lang w:val="ru-RU" w:eastAsia="en-US" w:bidi="ar-SA"/>
      </w:rPr>
    </w:lvl>
  </w:abstractNum>
  <w:abstractNum w:abstractNumId="33">
    <w:nsid w:val="3A563362"/>
    <w:multiLevelType w:val="hybridMultilevel"/>
    <w:tmpl w:val="E6586648"/>
    <w:lvl w:ilvl="0" w:tplc="538449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F0AE5E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CC1CE9F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7972944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4" w:tplc="4AEE202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FB2EAE8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6" w:tplc="2D2661E4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7" w:tplc="FCC01DA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8" w:tplc="7FCA0ED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</w:abstractNum>
  <w:abstractNum w:abstractNumId="34">
    <w:nsid w:val="3A591DA8"/>
    <w:multiLevelType w:val="multilevel"/>
    <w:tmpl w:val="3D62523A"/>
    <w:lvl w:ilvl="0">
      <w:start w:val="2"/>
      <w:numFmt w:val="decimal"/>
      <w:lvlText w:val="%1"/>
      <w:lvlJc w:val="left"/>
      <w:pPr>
        <w:ind w:left="679" w:hanging="62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79" w:hanging="6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9" w:hanging="286"/>
        <w:jc w:val="right"/>
      </w:pPr>
      <w:rPr>
        <w:rFonts w:hint="default"/>
        <w:w w:val="100"/>
        <w:lang w:val="ru-RU" w:eastAsia="en-US" w:bidi="ar-SA"/>
      </w:rPr>
    </w:lvl>
    <w:lvl w:ilvl="3">
      <w:start w:val="7"/>
      <w:numFmt w:val="decimal"/>
      <w:lvlText w:val="%4."/>
      <w:lvlJc w:val="left"/>
      <w:pPr>
        <w:ind w:left="6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245"/>
      </w:pPr>
      <w:rPr>
        <w:rFonts w:hint="default"/>
        <w:lang w:val="ru-RU" w:eastAsia="en-US" w:bidi="ar-SA"/>
      </w:rPr>
    </w:lvl>
  </w:abstractNum>
  <w:abstractNum w:abstractNumId="35">
    <w:nsid w:val="3C665018"/>
    <w:multiLevelType w:val="hybridMultilevel"/>
    <w:tmpl w:val="ED3468A4"/>
    <w:lvl w:ilvl="0" w:tplc="B5783304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AC78C">
      <w:numFmt w:val="bullet"/>
      <w:lvlText w:val="•"/>
      <w:lvlJc w:val="left"/>
      <w:pPr>
        <w:ind w:left="1209" w:hanging="360"/>
      </w:pPr>
      <w:rPr>
        <w:rFonts w:hint="default"/>
        <w:lang w:val="ru-RU" w:eastAsia="en-US" w:bidi="ar-SA"/>
      </w:rPr>
    </w:lvl>
    <w:lvl w:ilvl="2" w:tplc="D870C9C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D7DEF95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4" w:tplc="A3A8F91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5" w:tplc="6DCC969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6" w:tplc="8320098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7" w:tplc="EA820C58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8" w:tplc="E200BBD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</w:abstractNum>
  <w:abstractNum w:abstractNumId="36">
    <w:nsid w:val="3E1149D0"/>
    <w:multiLevelType w:val="hybridMultilevel"/>
    <w:tmpl w:val="C50E664C"/>
    <w:lvl w:ilvl="0" w:tplc="D08E5B0C">
      <w:start w:val="1"/>
      <w:numFmt w:val="decimal"/>
      <w:lvlText w:val="%1."/>
      <w:lvlJc w:val="left"/>
      <w:pPr>
        <w:ind w:left="679" w:hanging="675"/>
      </w:pPr>
      <w:rPr>
        <w:rFonts w:hint="default"/>
        <w:spacing w:val="0"/>
        <w:w w:val="100"/>
        <w:lang w:val="ru-RU" w:eastAsia="en-US" w:bidi="ar-SA"/>
      </w:rPr>
    </w:lvl>
    <w:lvl w:ilvl="1" w:tplc="4A8A14BA">
      <w:numFmt w:val="bullet"/>
      <w:lvlText w:val="•"/>
      <w:lvlJc w:val="left"/>
      <w:pPr>
        <w:ind w:left="1775" w:hanging="675"/>
      </w:pPr>
      <w:rPr>
        <w:rFonts w:hint="default"/>
        <w:lang w:val="ru-RU" w:eastAsia="en-US" w:bidi="ar-SA"/>
      </w:rPr>
    </w:lvl>
    <w:lvl w:ilvl="2" w:tplc="9AE604F6">
      <w:numFmt w:val="bullet"/>
      <w:lvlText w:val="•"/>
      <w:lvlJc w:val="left"/>
      <w:pPr>
        <w:ind w:left="2870" w:hanging="675"/>
      </w:pPr>
      <w:rPr>
        <w:rFonts w:hint="default"/>
        <w:lang w:val="ru-RU" w:eastAsia="en-US" w:bidi="ar-SA"/>
      </w:rPr>
    </w:lvl>
    <w:lvl w:ilvl="3" w:tplc="CA84B63A">
      <w:numFmt w:val="bullet"/>
      <w:lvlText w:val="•"/>
      <w:lvlJc w:val="left"/>
      <w:pPr>
        <w:ind w:left="3965" w:hanging="675"/>
      </w:pPr>
      <w:rPr>
        <w:rFonts w:hint="default"/>
        <w:lang w:val="ru-RU" w:eastAsia="en-US" w:bidi="ar-SA"/>
      </w:rPr>
    </w:lvl>
    <w:lvl w:ilvl="4" w:tplc="43207218">
      <w:numFmt w:val="bullet"/>
      <w:lvlText w:val="•"/>
      <w:lvlJc w:val="left"/>
      <w:pPr>
        <w:ind w:left="5060" w:hanging="675"/>
      </w:pPr>
      <w:rPr>
        <w:rFonts w:hint="default"/>
        <w:lang w:val="ru-RU" w:eastAsia="en-US" w:bidi="ar-SA"/>
      </w:rPr>
    </w:lvl>
    <w:lvl w:ilvl="5" w:tplc="7DCEE7BC">
      <w:numFmt w:val="bullet"/>
      <w:lvlText w:val="•"/>
      <w:lvlJc w:val="left"/>
      <w:pPr>
        <w:ind w:left="6155" w:hanging="675"/>
      </w:pPr>
      <w:rPr>
        <w:rFonts w:hint="default"/>
        <w:lang w:val="ru-RU" w:eastAsia="en-US" w:bidi="ar-SA"/>
      </w:rPr>
    </w:lvl>
    <w:lvl w:ilvl="6" w:tplc="BC300564">
      <w:numFmt w:val="bullet"/>
      <w:lvlText w:val="•"/>
      <w:lvlJc w:val="left"/>
      <w:pPr>
        <w:ind w:left="7250" w:hanging="675"/>
      </w:pPr>
      <w:rPr>
        <w:rFonts w:hint="default"/>
        <w:lang w:val="ru-RU" w:eastAsia="en-US" w:bidi="ar-SA"/>
      </w:rPr>
    </w:lvl>
    <w:lvl w:ilvl="7" w:tplc="4AF295A2">
      <w:numFmt w:val="bullet"/>
      <w:lvlText w:val="•"/>
      <w:lvlJc w:val="left"/>
      <w:pPr>
        <w:ind w:left="8345" w:hanging="675"/>
      </w:pPr>
      <w:rPr>
        <w:rFonts w:hint="default"/>
        <w:lang w:val="ru-RU" w:eastAsia="en-US" w:bidi="ar-SA"/>
      </w:rPr>
    </w:lvl>
    <w:lvl w:ilvl="8" w:tplc="F884721C">
      <w:numFmt w:val="bullet"/>
      <w:lvlText w:val="•"/>
      <w:lvlJc w:val="left"/>
      <w:pPr>
        <w:ind w:left="9440" w:hanging="675"/>
      </w:pPr>
      <w:rPr>
        <w:rFonts w:hint="default"/>
        <w:lang w:val="ru-RU" w:eastAsia="en-US" w:bidi="ar-SA"/>
      </w:rPr>
    </w:lvl>
  </w:abstractNum>
  <w:abstractNum w:abstractNumId="37">
    <w:nsid w:val="3FC07580"/>
    <w:multiLevelType w:val="hybridMultilevel"/>
    <w:tmpl w:val="0508740A"/>
    <w:lvl w:ilvl="0" w:tplc="2DF807CE">
      <w:start w:val="10"/>
      <w:numFmt w:val="decimal"/>
      <w:lvlText w:val="%1."/>
      <w:lvlJc w:val="left"/>
      <w:pPr>
        <w:ind w:left="321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469E3A">
      <w:numFmt w:val="bullet"/>
      <w:lvlText w:val="•"/>
      <w:lvlJc w:val="left"/>
      <w:pPr>
        <w:ind w:left="1389" w:hanging="305"/>
      </w:pPr>
      <w:rPr>
        <w:rFonts w:hint="default"/>
        <w:lang w:val="ru-RU" w:eastAsia="en-US" w:bidi="ar-SA"/>
      </w:rPr>
    </w:lvl>
    <w:lvl w:ilvl="2" w:tplc="A5E4C34E">
      <w:numFmt w:val="bullet"/>
      <w:lvlText w:val="•"/>
      <w:lvlJc w:val="left"/>
      <w:pPr>
        <w:ind w:left="2458" w:hanging="305"/>
      </w:pPr>
      <w:rPr>
        <w:rFonts w:hint="default"/>
        <w:lang w:val="ru-RU" w:eastAsia="en-US" w:bidi="ar-SA"/>
      </w:rPr>
    </w:lvl>
    <w:lvl w:ilvl="3" w:tplc="3CC0FFD6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4D52DBDA">
      <w:numFmt w:val="bullet"/>
      <w:lvlText w:val="•"/>
      <w:lvlJc w:val="left"/>
      <w:pPr>
        <w:ind w:left="4596" w:hanging="305"/>
      </w:pPr>
      <w:rPr>
        <w:rFonts w:hint="default"/>
        <w:lang w:val="ru-RU" w:eastAsia="en-US" w:bidi="ar-SA"/>
      </w:rPr>
    </w:lvl>
    <w:lvl w:ilvl="5" w:tplc="F3EE9840">
      <w:numFmt w:val="bullet"/>
      <w:lvlText w:val="•"/>
      <w:lvlJc w:val="left"/>
      <w:pPr>
        <w:ind w:left="5665" w:hanging="305"/>
      </w:pPr>
      <w:rPr>
        <w:rFonts w:hint="default"/>
        <w:lang w:val="ru-RU" w:eastAsia="en-US" w:bidi="ar-SA"/>
      </w:rPr>
    </w:lvl>
    <w:lvl w:ilvl="6" w:tplc="7164867C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  <w:lvl w:ilvl="7" w:tplc="D722C536">
      <w:numFmt w:val="bullet"/>
      <w:lvlText w:val="•"/>
      <w:lvlJc w:val="left"/>
      <w:pPr>
        <w:ind w:left="7803" w:hanging="305"/>
      </w:pPr>
      <w:rPr>
        <w:rFonts w:hint="default"/>
        <w:lang w:val="ru-RU" w:eastAsia="en-US" w:bidi="ar-SA"/>
      </w:rPr>
    </w:lvl>
    <w:lvl w:ilvl="8" w:tplc="578CEED8">
      <w:numFmt w:val="bullet"/>
      <w:lvlText w:val="•"/>
      <w:lvlJc w:val="left"/>
      <w:pPr>
        <w:ind w:left="8872" w:hanging="305"/>
      </w:pPr>
      <w:rPr>
        <w:rFonts w:hint="default"/>
        <w:lang w:val="ru-RU" w:eastAsia="en-US" w:bidi="ar-SA"/>
      </w:rPr>
    </w:lvl>
  </w:abstractNum>
  <w:abstractNum w:abstractNumId="38">
    <w:nsid w:val="3FED1757"/>
    <w:multiLevelType w:val="multilevel"/>
    <w:tmpl w:val="0C7AF000"/>
    <w:lvl w:ilvl="0">
      <w:start w:val="4"/>
      <w:numFmt w:val="decimal"/>
      <w:lvlText w:val="%1."/>
      <w:lvlJc w:val="left"/>
      <w:pPr>
        <w:ind w:left="1629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39">
    <w:nsid w:val="416174B2"/>
    <w:multiLevelType w:val="hybridMultilevel"/>
    <w:tmpl w:val="5ED201F2"/>
    <w:lvl w:ilvl="0" w:tplc="F10E4F22">
      <w:numFmt w:val="bullet"/>
      <w:lvlText w:val="–"/>
      <w:lvlJc w:val="left"/>
      <w:pPr>
        <w:ind w:left="12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0A27A">
      <w:numFmt w:val="bullet"/>
      <w:lvlText w:val="•"/>
      <w:lvlJc w:val="left"/>
      <w:pPr>
        <w:ind w:left="1106" w:hanging="188"/>
      </w:pPr>
      <w:rPr>
        <w:rFonts w:hint="default"/>
        <w:lang w:val="ru-RU" w:eastAsia="en-US" w:bidi="ar-SA"/>
      </w:rPr>
    </w:lvl>
    <w:lvl w:ilvl="2" w:tplc="D2360690">
      <w:numFmt w:val="bullet"/>
      <w:lvlText w:val="•"/>
      <w:lvlJc w:val="left"/>
      <w:pPr>
        <w:ind w:left="2093" w:hanging="188"/>
      </w:pPr>
      <w:rPr>
        <w:rFonts w:hint="default"/>
        <w:lang w:val="ru-RU" w:eastAsia="en-US" w:bidi="ar-SA"/>
      </w:rPr>
    </w:lvl>
    <w:lvl w:ilvl="3" w:tplc="FE6C05F2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4" w:tplc="73FE3888">
      <w:numFmt w:val="bullet"/>
      <w:lvlText w:val="•"/>
      <w:lvlJc w:val="left"/>
      <w:pPr>
        <w:ind w:left="4066" w:hanging="188"/>
      </w:pPr>
      <w:rPr>
        <w:rFonts w:hint="default"/>
        <w:lang w:val="ru-RU" w:eastAsia="en-US" w:bidi="ar-SA"/>
      </w:rPr>
    </w:lvl>
    <w:lvl w:ilvl="5" w:tplc="06428E7C">
      <w:numFmt w:val="bullet"/>
      <w:lvlText w:val="•"/>
      <w:lvlJc w:val="left"/>
      <w:pPr>
        <w:ind w:left="5053" w:hanging="188"/>
      </w:pPr>
      <w:rPr>
        <w:rFonts w:hint="default"/>
        <w:lang w:val="ru-RU" w:eastAsia="en-US" w:bidi="ar-SA"/>
      </w:rPr>
    </w:lvl>
    <w:lvl w:ilvl="6" w:tplc="9EF25724">
      <w:numFmt w:val="bullet"/>
      <w:lvlText w:val="•"/>
      <w:lvlJc w:val="left"/>
      <w:pPr>
        <w:ind w:left="6039" w:hanging="188"/>
      </w:pPr>
      <w:rPr>
        <w:rFonts w:hint="default"/>
        <w:lang w:val="ru-RU" w:eastAsia="en-US" w:bidi="ar-SA"/>
      </w:rPr>
    </w:lvl>
    <w:lvl w:ilvl="7" w:tplc="84CE6842">
      <w:numFmt w:val="bullet"/>
      <w:lvlText w:val="•"/>
      <w:lvlJc w:val="left"/>
      <w:pPr>
        <w:ind w:left="7026" w:hanging="188"/>
      </w:pPr>
      <w:rPr>
        <w:rFonts w:hint="default"/>
        <w:lang w:val="ru-RU" w:eastAsia="en-US" w:bidi="ar-SA"/>
      </w:rPr>
    </w:lvl>
    <w:lvl w:ilvl="8" w:tplc="0C662180">
      <w:numFmt w:val="bullet"/>
      <w:lvlText w:val="•"/>
      <w:lvlJc w:val="left"/>
      <w:pPr>
        <w:ind w:left="8013" w:hanging="188"/>
      </w:pPr>
      <w:rPr>
        <w:rFonts w:hint="default"/>
        <w:lang w:val="ru-RU" w:eastAsia="en-US" w:bidi="ar-SA"/>
      </w:rPr>
    </w:lvl>
  </w:abstractNum>
  <w:abstractNum w:abstractNumId="40">
    <w:nsid w:val="4482021B"/>
    <w:multiLevelType w:val="hybridMultilevel"/>
    <w:tmpl w:val="D2E66512"/>
    <w:lvl w:ilvl="0" w:tplc="E1948BE2">
      <w:start w:val="4"/>
      <w:numFmt w:val="decimal"/>
      <w:lvlText w:val="%1."/>
      <w:lvlJc w:val="left"/>
      <w:pPr>
        <w:ind w:left="106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59A0600">
      <w:numFmt w:val="bullet"/>
      <w:lvlText w:val="•"/>
      <w:lvlJc w:val="left"/>
      <w:pPr>
        <w:ind w:left="2055" w:hanging="181"/>
      </w:pPr>
      <w:rPr>
        <w:rFonts w:hint="default"/>
        <w:lang w:val="ru-RU" w:eastAsia="en-US" w:bidi="ar-SA"/>
      </w:rPr>
    </w:lvl>
    <w:lvl w:ilvl="2" w:tplc="90CA3A58">
      <w:numFmt w:val="bullet"/>
      <w:lvlText w:val="•"/>
      <w:lvlJc w:val="left"/>
      <w:pPr>
        <w:ind w:left="3050" w:hanging="181"/>
      </w:pPr>
      <w:rPr>
        <w:rFonts w:hint="default"/>
        <w:lang w:val="ru-RU" w:eastAsia="en-US" w:bidi="ar-SA"/>
      </w:rPr>
    </w:lvl>
    <w:lvl w:ilvl="3" w:tplc="98BCD194">
      <w:numFmt w:val="bullet"/>
      <w:lvlText w:val="•"/>
      <w:lvlJc w:val="left"/>
      <w:pPr>
        <w:ind w:left="4045" w:hanging="181"/>
      </w:pPr>
      <w:rPr>
        <w:rFonts w:hint="default"/>
        <w:lang w:val="ru-RU" w:eastAsia="en-US" w:bidi="ar-SA"/>
      </w:rPr>
    </w:lvl>
    <w:lvl w:ilvl="4" w:tplc="B934875E">
      <w:numFmt w:val="bullet"/>
      <w:lvlText w:val="•"/>
      <w:lvlJc w:val="left"/>
      <w:pPr>
        <w:ind w:left="5040" w:hanging="181"/>
      </w:pPr>
      <w:rPr>
        <w:rFonts w:hint="default"/>
        <w:lang w:val="ru-RU" w:eastAsia="en-US" w:bidi="ar-SA"/>
      </w:rPr>
    </w:lvl>
    <w:lvl w:ilvl="5" w:tplc="B65C5786"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6" w:tplc="2C10AA86">
      <w:numFmt w:val="bullet"/>
      <w:lvlText w:val="•"/>
      <w:lvlJc w:val="left"/>
      <w:pPr>
        <w:ind w:left="7030" w:hanging="181"/>
      </w:pPr>
      <w:rPr>
        <w:rFonts w:hint="default"/>
        <w:lang w:val="ru-RU" w:eastAsia="en-US" w:bidi="ar-SA"/>
      </w:rPr>
    </w:lvl>
    <w:lvl w:ilvl="7" w:tplc="477E1A34">
      <w:numFmt w:val="bullet"/>
      <w:lvlText w:val="•"/>
      <w:lvlJc w:val="left"/>
      <w:pPr>
        <w:ind w:left="8025" w:hanging="181"/>
      </w:pPr>
      <w:rPr>
        <w:rFonts w:hint="default"/>
        <w:lang w:val="ru-RU" w:eastAsia="en-US" w:bidi="ar-SA"/>
      </w:rPr>
    </w:lvl>
    <w:lvl w:ilvl="8" w:tplc="B724691A">
      <w:numFmt w:val="bullet"/>
      <w:lvlText w:val="•"/>
      <w:lvlJc w:val="left"/>
      <w:pPr>
        <w:ind w:left="9020" w:hanging="181"/>
      </w:pPr>
      <w:rPr>
        <w:rFonts w:hint="default"/>
        <w:lang w:val="ru-RU" w:eastAsia="en-US" w:bidi="ar-SA"/>
      </w:rPr>
    </w:lvl>
  </w:abstractNum>
  <w:abstractNum w:abstractNumId="41">
    <w:nsid w:val="45A3418E"/>
    <w:multiLevelType w:val="multilevel"/>
    <w:tmpl w:val="DCA2B576"/>
    <w:lvl w:ilvl="0">
      <w:start w:val="2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5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744"/>
      </w:pPr>
      <w:rPr>
        <w:rFonts w:hint="default"/>
        <w:lang w:val="ru-RU" w:eastAsia="en-US" w:bidi="ar-SA"/>
      </w:rPr>
    </w:lvl>
  </w:abstractNum>
  <w:abstractNum w:abstractNumId="42">
    <w:nsid w:val="45AF18C8"/>
    <w:multiLevelType w:val="hybridMultilevel"/>
    <w:tmpl w:val="C57484B8"/>
    <w:lvl w:ilvl="0" w:tplc="145EDA6E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0E574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2" w:tplc="8A988596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3" w:tplc="2D626CA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FF0CFDB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A808D18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AFE0915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7" w:tplc="002AC45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5812138E">
      <w:numFmt w:val="bullet"/>
      <w:lvlText w:val="•"/>
      <w:lvlJc w:val="left"/>
      <w:pPr>
        <w:ind w:left="9584" w:hanging="360"/>
      </w:pPr>
      <w:rPr>
        <w:rFonts w:hint="default"/>
        <w:lang w:val="ru-RU" w:eastAsia="en-US" w:bidi="ar-SA"/>
      </w:rPr>
    </w:lvl>
  </w:abstractNum>
  <w:abstractNum w:abstractNumId="43">
    <w:nsid w:val="46376542"/>
    <w:multiLevelType w:val="hybridMultilevel"/>
    <w:tmpl w:val="C7D26E84"/>
    <w:lvl w:ilvl="0" w:tplc="3BA6B5C6">
      <w:start w:val="2"/>
      <w:numFmt w:val="decimal"/>
      <w:lvlText w:val="%1)"/>
      <w:lvlJc w:val="left"/>
      <w:pPr>
        <w:ind w:left="67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0D664">
      <w:numFmt w:val="bullet"/>
      <w:lvlText w:val="•"/>
      <w:lvlJc w:val="left"/>
      <w:pPr>
        <w:ind w:left="1775" w:hanging="377"/>
      </w:pPr>
      <w:rPr>
        <w:rFonts w:hint="default"/>
        <w:lang w:val="ru-RU" w:eastAsia="en-US" w:bidi="ar-SA"/>
      </w:rPr>
    </w:lvl>
    <w:lvl w:ilvl="2" w:tplc="4C1093F6">
      <w:numFmt w:val="bullet"/>
      <w:lvlText w:val="•"/>
      <w:lvlJc w:val="left"/>
      <w:pPr>
        <w:ind w:left="2870" w:hanging="377"/>
      </w:pPr>
      <w:rPr>
        <w:rFonts w:hint="default"/>
        <w:lang w:val="ru-RU" w:eastAsia="en-US" w:bidi="ar-SA"/>
      </w:rPr>
    </w:lvl>
    <w:lvl w:ilvl="3" w:tplc="CE589FBC">
      <w:numFmt w:val="bullet"/>
      <w:lvlText w:val="•"/>
      <w:lvlJc w:val="left"/>
      <w:pPr>
        <w:ind w:left="3965" w:hanging="377"/>
      </w:pPr>
      <w:rPr>
        <w:rFonts w:hint="default"/>
        <w:lang w:val="ru-RU" w:eastAsia="en-US" w:bidi="ar-SA"/>
      </w:rPr>
    </w:lvl>
    <w:lvl w:ilvl="4" w:tplc="6F0CC374">
      <w:numFmt w:val="bullet"/>
      <w:lvlText w:val="•"/>
      <w:lvlJc w:val="left"/>
      <w:pPr>
        <w:ind w:left="5060" w:hanging="377"/>
      </w:pPr>
      <w:rPr>
        <w:rFonts w:hint="default"/>
        <w:lang w:val="ru-RU" w:eastAsia="en-US" w:bidi="ar-SA"/>
      </w:rPr>
    </w:lvl>
    <w:lvl w:ilvl="5" w:tplc="AD0C0FF8">
      <w:numFmt w:val="bullet"/>
      <w:lvlText w:val="•"/>
      <w:lvlJc w:val="left"/>
      <w:pPr>
        <w:ind w:left="6155" w:hanging="377"/>
      </w:pPr>
      <w:rPr>
        <w:rFonts w:hint="default"/>
        <w:lang w:val="ru-RU" w:eastAsia="en-US" w:bidi="ar-SA"/>
      </w:rPr>
    </w:lvl>
    <w:lvl w:ilvl="6" w:tplc="F64C8A22">
      <w:numFmt w:val="bullet"/>
      <w:lvlText w:val="•"/>
      <w:lvlJc w:val="left"/>
      <w:pPr>
        <w:ind w:left="7250" w:hanging="377"/>
      </w:pPr>
      <w:rPr>
        <w:rFonts w:hint="default"/>
        <w:lang w:val="ru-RU" w:eastAsia="en-US" w:bidi="ar-SA"/>
      </w:rPr>
    </w:lvl>
    <w:lvl w:ilvl="7" w:tplc="9A6A6F7C">
      <w:numFmt w:val="bullet"/>
      <w:lvlText w:val="•"/>
      <w:lvlJc w:val="left"/>
      <w:pPr>
        <w:ind w:left="8345" w:hanging="377"/>
      </w:pPr>
      <w:rPr>
        <w:rFonts w:hint="default"/>
        <w:lang w:val="ru-RU" w:eastAsia="en-US" w:bidi="ar-SA"/>
      </w:rPr>
    </w:lvl>
    <w:lvl w:ilvl="8" w:tplc="596E354E">
      <w:numFmt w:val="bullet"/>
      <w:lvlText w:val="•"/>
      <w:lvlJc w:val="left"/>
      <w:pPr>
        <w:ind w:left="9440" w:hanging="377"/>
      </w:pPr>
      <w:rPr>
        <w:rFonts w:hint="default"/>
        <w:lang w:val="ru-RU" w:eastAsia="en-US" w:bidi="ar-SA"/>
      </w:rPr>
    </w:lvl>
  </w:abstractNum>
  <w:abstractNum w:abstractNumId="44">
    <w:nsid w:val="466D77B2"/>
    <w:multiLevelType w:val="hybridMultilevel"/>
    <w:tmpl w:val="6EFADEDE"/>
    <w:lvl w:ilvl="0" w:tplc="AC34D642">
      <w:start w:val="1"/>
      <w:numFmt w:val="decimal"/>
      <w:lvlText w:val="%1."/>
      <w:lvlJc w:val="left"/>
      <w:pPr>
        <w:ind w:left="21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683B4">
      <w:start w:val="1"/>
      <w:numFmt w:val="decimal"/>
      <w:lvlText w:val="%2"/>
      <w:lvlJc w:val="left"/>
      <w:pPr>
        <w:ind w:left="1254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0CFC9C70">
      <w:numFmt w:val="bullet"/>
      <w:lvlText w:val="•"/>
      <w:lvlJc w:val="left"/>
      <w:pPr>
        <w:ind w:left="2343" w:hanging="142"/>
      </w:pPr>
      <w:rPr>
        <w:rFonts w:hint="default"/>
        <w:lang w:val="ru-RU" w:eastAsia="en-US" w:bidi="ar-SA"/>
      </w:rPr>
    </w:lvl>
    <w:lvl w:ilvl="3" w:tplc="1D10755C">
      <w:numFmt w:val="bullet"/>
      <w:lvlText w:val="•"/>
      <w:lvlJc w:val="left"/>
      <w:pPr>
        <w:ind w:left="3426" w:hanging="142"/>
      </w:pPr>
      <w:rPr>
        <w:rFonts w:hint="default"/>
        <w:lang w:val="ru-RU" w:eastAsia="en-US" w:bidi="ar-SA"/>
      </w:rPr>
    </w:lvl>
    <w:lvl w:ilvl="4" w:tplc="AA4EFCC0">
      <w:numFmt w:val="bullet"/>
      <w:lvlText w:val="•"/>
      <w:lvlJc w:val="left"/>
      <w:pPr>
        <w:ind w:left="4510" w:hanging="142"/>
      </w:pPr>
      <w:rPr>
        <w:rFonts w:hint="default"/>
        <w:lang w:val="ru-RU" w:eastAsia="en-US" w:bidi="ar-SA"/>
      </w:rPr>
    </w:lvl>
    <w:lvl w:ilvl="5" w:tplc="0BAAD1DA">
      <w:numFmt w:val="bullet"/>
      <w:lvlText w:val="•"/>
      <w:lvlJc w:val="left"/>
      <w:pPr>
        <w:ind w:left="5593" w:hanging="142"/>
      </w:pPr>
      <w:rPr>
        <w:rFonts w:hint="default"/>
        <w:lang w:val="ru-RU" w:eastAsia="en-US" w:bidi="ar-SA"/>
      </w:rPr>
    </w:lvl>
    <w:lvl w:ilvl="6" w:tplc="2AF2D2B0">
      <w:numFmt w:val="bullet"/>
      <w:lvlText w:val="•"/>
      <w:lvlJc w:val="left"/>
      <w:pPr>
        <w:ind w:left="6676" w:hanging="142"/>
      </w:pPr>
      <w:rPr>
        <w:rFonts w:hint="default"/>
        <w:lang w:val="ru-RU" w:eastAsia="en-US" w:bidi="ar-SA"/>
      </w:rPr>
    </w:lvl>
    <w:lvl w:ilvl="7" w:tplc="5E904ACC">
      <w:numFmt w:val="bullet"/>
      <w:lvlText w:val="•"/>
      <w:lvlJc w:val="left"/>
      <w:pPr>
        <w:ind w:left="7760" w:hanging="142"/>
      </w:pPr>
      <w:rPr>
        <w:rFonts w:hint="default"/>
        <w:lang w:val="ru-RU" w:eastAsia="en-US" w:bidi="ar-SA"/>
      </w:rPr>
    </w:lvl>
    <w:lvl w:ilvl="8" w:tplc="F3E2EE28">
      <w:numFmt w:val="bullet"/>
      <w:lvlText w:val="•"/>
      <w:lvlJc w:val="left"/>
      <w:pPr>
        <w:ind w:left="8843" w:hanging="142"/>
      </w:pPr>
      <w:rPr>
        <w:rFonts w:hint="default"/>
        <w:lang w:val="ru-RU" w:eastAsia="en-US" w:bidi="ar-SA"/>
      </w:rPr>
    </w:lvl>
  </w:abstractNum>
  <w:abstractNum w:abstractNumId="45">
    <w:nsid w:val="46F30D11"/>
    <w:multiLevelType w:val="hybridMultilevel"/>
    <w:tmpl w:val="1500F414"/>
    <w:lvl w:ilvl="0" w:tplc="2EE0C816">
      <w:start w:val="1"/>
      <w:numFmt w:val="decimal"/>
      <w:lvlText w:val="%1)"/>
      <w:lvlJc w:val="left"/>
      <w:pPr>
        <w:ind w:left="67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44882">
      <w:numFmt w:val="bullet"/>
      <w:lvlText w:val="•"/>
      <w:lvlJc w:val="left"/>
      <w:pPr>
        <w:ind w:left="1775" w:hanging="262"/>
      </w:pPr>
      <w:rPr>
        <w:rFonts w:hint="default"/>
        <w:lang w:val="ru-RU" w:eastAsia="en-US" w:bidi="ar-SA"/>
      </w:rPr>
    </w:lvl>
    <w:lvl w:ilvl="2" w:tplc="FC6C845A">
      <w:numFmt w:val="bullet"/>
      <w:lvlText w:val="•"/>
      <w:lvlJc w:val="left"/>
      <w:pPr>
        <w:ind w:left="2870" w:hanging="262"/>
      </w:pPr>
      <w:rPr>
        <w:rFonts w:hint="default"/>
        <w:lang w:val="ru-RU" w:eastAsia="en-US" w:bidi="ar-SA"/>
      </w:rPr>
    </w:lvl>
    <w:lvl w:ilvl="3" w:tplc="F440C508">
      <w:numFmt w:val="bullet"/>
      <w:lvlText w:val="•"/>
      <w:lvlJc w:val="left"/>
      <w:pPr>
        <w:ind w:left="3965" w:hanging="262"/>
      </w:pPr>
      <w:rPr>
        <w:rFonts w:hint="default"/>
        <w:lang w:val="ru-RU" w:eastAsia="en-US" w:bidi="ar-SA"/>
      </w:rPr>
    </w:lvl>
    <w:lvl w:ilvl="4" w:tplc="7D68667E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712E4C24">
      <w:numFmt w:val="bullet"/>
      <w:lvlText w:val="•"/>
      <w:lvlJc w:val="left"/>
      <w:pPr>
        <w:ind w:left="6155" w:hanging="262"/>
      </w:pPr>
      <w:rPr>
        <w:rFonts w:hint="default"/>
        <w:lang w:val="ru-RU" w:eastAsia="en-US" w:bidi="ar-SA"/>
      </w:rPr>
    </w:lvl>
    <w:lvl w:ilvl="6" w:tplc="6B18F610">
      <w:numFmt w:val="bullet"/>
      <w:lvlText w:val="•"/>
      <w:lvlJc w:val="left"/>
      <w:pPr>
        <w:ind w:left="7250" w:hanging="262"/>
      </w:pPr>
      <w:rPr>
        <w:rFonts w:hint="default"/>
        <w:lang w:val="ru-RU" w:eastAsia="en-US" w:bidi="ar-SA"/>
      </w:rPr>
    </w:lvl>
    <w:lvl w:ilvl="7" w:tplc="59B63544">
      <w:numFmt w:val="bullet"/>
      <w:lvlText w:val="•"/>
      <w:lvlJc w:val="left"/>
      <w:pPr>
        <w:ind w:left="8345" w:hanging="262"/>
      </w:pPr>
      <w:rPr>
        <w:rFonts w:hint="default"/>
        <w:lang w:val="ru-RU" w:eastAsia="en-US" w:bidi="ar-SA"/>
      </w:rPr>
    </w:lvl>
    <w:lvl w:ilvl="8" w:tplc="CAEEB3D6">
      <w:numFmt w:val="bullet"/>
      <w:lvlText w:val="•"/>
      <w:lvlJc w:val="left"/>
      <w:pPr>
        <w:ind w:left="9440" w:hanging="262"/>
      </w:pPr>
      <w:rPr>
        <w:rFonts w:hint="default"/>
        <w:lang w:val="ru-RU" w:eastAsia="en-US" w:bidi="ar-SA"/>
      </w:rPr>
    </w:lvl>
  </w:abstractNum>
  <w:abstractNum w:abstractNumId="46">
    <w:nsid w:val="47375998"/>
    <w:multiLevelType w:val="hybridMultilevel"/>
    <w:tmpl w:val="EBA224E8"/>
    <w:lvl w:ilvl="0" w:tplc="580296A4">
      <w:start w:val="1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781A60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4E60134C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9E2EDAC4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44BA0788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3CCEFB0A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672EB5FC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3DE630A8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F8DEE322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47">
    <w:nsid w:val="498421E1"/>
    <w:multiLevelType w:val="hybridMultilevel"/>
    <w:tmpl w:val="B50AB2D4"/>
    <w:lvl w:ilvl="0" w:tplc="1E167E00">
      <w:start w:val="1"/>
      <w:numFmt w:val="decimal"/>
      <w:lvlText w:val="%1)"/>
      <w:lvlJc w:val="left"/>
      <w:pPr>
        <w:ind w:left="67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608C4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A8AE90DE">
      <w:numFmt w:val="bullet"/>
      <w:lvlText w:val="•"/>
      <w:lvlJc w:val="left"/>
      <w:pPr>
        <w:ind w:left="2870" w:hanging="310"/>
      </w:pPr>
      <w:rPr>
        <w:rFonts w:hint="default"/>
        <w:lang w:val="ru-RU" w:eastAsia="en-US" w:bidi="ar-SA"/>
      </w:rPr>
    </w:lvl>
    <w:lvl w:ilvl="3" w:tplc="30F20440">
      <w:numFmt w:val="bullet"/>
      <w:lvlText w:val="•"/>
      <w:lvlJc w:val="left"/>
      <w:pPr>
        <w:ind w:left="3965" w:hanging="310"/>
      </w:pPr>
      <w:rPr>
        <w:rFonts w:hint="default"/>
        <w:lang w:val="ru-RU" w:eastAsia="en-US" w:bidi="ar-SA"/>
      </w:rPr>
    </w:lvl>
    <w:lvl w:ilvl="4" w:tplc="869ED77C">
      <w:numFmt w:val="bullet"/>
      <w:lvlText w:val="•"/>
      <w:lvlJc w:val="left"/>
      <w:pPr>
        <w:ind w:left="5060" w:hanging="310"/>
      </w:pPr>
      <w:rPr>
        <w:rFonts w:hint="default"/>
        <w:lang w:val="ru-RU" w:eastAsia="en-US" w:bidi="ar-SA"/>
      </w:rPr>
    </w:lvl>
    <w:lvl w:ilvl="5" w:tplc="6B8E951E">
      <w:numFmt w:val="bullet"/>
      <w:lvlText w:val="•"/>
      <w:lvlJc w:val="left"/>
      <w:pPr>
        <w:ind w:left="6155" w:hanging="310"/>
      </w:pPr>
      <w:rPr>
        <w:rFonts w:hint="default"/>
        <w:lang w:val="ru-RU" w:eastAsia="en-US" w:bidi="ar-SA"/>
      </w:rPr>
    </w:lvl>
    <w:lvl w:ilvl="6" w:tplc="228A537A">
      <w:numFmt w:val="bullet"/>
      <w:lvlText w:val="•"/>
      <w:lvlJc w:val="left"/>
      <w:pPr>
        <w:ind w:left="7250" w:hanging="310"/>
      </w:pPr>
      <w:rPr>
        <w:rFonts w:hint="default"/>
        <w:lang w:val="ru-RU" w:eastAsia="en-US" w:bidi="ar-SA"/>
      </w:rPr>
    </w:lvl>
    <w:lvl w:ilvl="7" w:tplc="C6B46138">
      <w:numFmt w:val="bullet"/>
      <w:lvlText w:val="•"/>
      <w:lvlJc w:val="left"/>
      <w:pPr>
        <w:ind w:left="8345" w:hanging="310"/>
      </w:pPr>
      <w:rPr>
        <w:rFonts w:hint="default"/>
        <w:lang w:val="ru-RU" w:eastAsia="en-US" w:bidi="ar-SA"/>
      </w:rPr>
    </w:lvl>
    <w:lvl w:ilvl="8" w:tplc="222EC3B0">
      <w:numFmt w:val="bullet"/>
      <w:lvlText w:val="•"/>
      <w:lvlJc w:val="left"/>
      <w:pPr>
        <w:ind w:left="9440" w:hanging="310"/>
      </w:pPr>
      <w:rPr>
        <w:rFonts w:hint="default"/>
        <w:lang w:val="ru-RU" w:eastAsia="en-US" w:bidi="ar-SA"/>
      </w:rPr>
    </w:lvl>
  </w:abstractNum>
  <w:abstractNum w:abstractNumId="48">
    <w:nsid w:val="4B28705B"/>
    <w:multiLevelType w:val="hybridMultilevel"/>
    <w:tmpl w:val="429E095A"/>
    <w:lvl w:ilvl="0" w:tplc="283ABCC6">
      <w:start w:val="1"/>
      <w:numFmt w:val="decimal"/>
      <w:lvlText w:val="%1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8A090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2" w:tplc="1BF62FDC">
      <w:numFmt w:val="bullet"/>
      <w:lvlText w:val="•"/>
      <w:lvlJc w:val="left"/>
      <w:pPr>
        <w:ind w:left="2870" w:hanging="850"/>
      </w:pPr>
      <w:rPr>
        <w:rFonts w:hint="default"/>
        <w:lang w:val="ru-RU" w:eastAsia="en-US" w:bidi="ar-SA"/>
      </w:rPr>
    </w:lvl>
    <w:lvl w:ilvl="3" w:tplc="53045654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4D10C620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3F8EAF20">
      <w:numFmt w:val="bullet"/>
      <w:lvlText w:val="•"/>
      <w:lvlJc w:val="left"/>
      <w:pPr>
        <w:ind w:left="6155" w:hanging="850"/>
      </w:pPr>
      <w:rPr>
        <w:rFonts w:hint="default"/>
        <w:lang w:val="ru-RU" w:eastAsia="en-US" w:bidi="ar-SA"/>
      </w:rPr>
    </w:lvl>
    <w:lvl w:ilvl="6" w:tplc="080AEC6C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7" w:tplc="A9A480E6">
      <w:numFmt w:val="bullet"/>
      <w:lvlText w:val="•"/>
      <w:lvlJc w:val="left"/>
      <w:pPr>
        <w:ind w:left="8345" w:hanging="850"/>
      </w:pPr>
      <w:rPr>
        <w:rFonts w:hint="default"/>
        <w:lang w:val="ru-RU" w:eastAsia="en-US" w:bidi="ar-SA"/>
      </w:rPr>
    </w:lvl>
    <w:lvl w:ilvl="8" w:tplc="633420EC">
      <w:numFmt w:val="bullet"/>
      <w:lvlText w:val="•"/>
      <w:lvlJc w:val="left"/>
      <w:pPr>
        <w:ind w:left="9440" w:hanging="850"/>
      </w:pPr>
      <w:rPr>
        <w:rFonts w:hint="default"/>
        <w:lang w:val="ru-RU" w:eastAsia="en-US" w:bidi="ar-SA"/>
      </w:rPr>
    </w:lvl>
  </w:abstractNum>
  <w:abstractNum w:abstractNumId="49">
    <w:nsid w:val="4C1171AE"/>
    <w:multiLevelType w:val="hybridMultilevel"/>
    <w:tmpl w:val="00B46694"/>
    <w:lvl w:ilvl="0" w:tplc="C3E8332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9CA3BE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39A263A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BD503130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4" w:tplc="7FA6A60A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5" w:tplc="7C9030E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6" w:tplc="60866DAE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7" w:tplc="0A8C0D4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C3C60BE4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</w:abstractNum>
  <w:abstractNum w:abstractNumId="50">
    <w:nsid w:val="4D0C0665"/>
    <w:multiLevelType w:val="hybridMultilevel"/>
    <w:tmpl w:val="14F2C9A8"/>
    <w:lvl w:ilvl="0" w:tplc="BA46A7E0">
      <w:start w:val="1"/>
      <w:numFmt w:val="decimal"/>
      <w:lvlText w:val="%1)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445AA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2" w:tplc="0D46B0C8">
      <w:numFmt w:val="bullet"/>
      <w:lvlText w:val="•"/>
      <w:lvlJc w:val="left"/>
      <w:pPr>
        <w:ind w:left="2870" w:hanging="850"/>
      </w:pPr>
      <w:rPr>
        <w:rFonts w:hint="default"/>
        <w:lang w:val="ru-RU" w:eastAsia="en-US" w:bidi="ar-SA"/>
      </w:rPr>
    </w:lvl>
    <w:lvl w:ilvl="3" w:tplc="913C4038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0742F0B4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D0D4F8B4">
      <w:numFmt w:val="bullet"/>
      <w:lvlText w:val="•"/>
      <w:lvlJc w:val="left"/>
      <w:pPr>
        <w:ind w:left="6155" w:hanging="850"/>
      </w:pPr>
      <w:rPr>
        <w:rFonts w:hint="default"/>
        <w:lang w:val="ru-RU" w:eastAsia="en-US" w:bidi="ar-SA"/>
      </w:rPr>
    </w:lvl>
    <w:lvl w:ilvl="6" w:tplc="CE704AFE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7" w:tplc="72324F98">
      <w:numFmt w:val="bullet"/>
      <w:lvlText w:val="•"/>
      <w:lvlJc w:val="left"/>
      <w:pPr>
        <w:ind w:left="8345" w:hanging="850"/>
      </w:pPr>
      <w:rPr>
        <w:rFonts w:hint="default"/>
        <w:lang w:val="ru-RU" w:eastAsia="en-US" w:bidi="ar-SA"/>
      </w:rPr>
    </w:lvl>
    <w:lvl w:ilvl="8" w:tplc="0C4291B6">
      <w:numFmt w:val="bullet"/>
      <w:lvlText w:val="•"/>
      <w:lvlJc w:val="left"/>
      <w:pPr>
        <w:ind w:left="9440" w:hanging="850"/>
      </w:pPr>
      <w:rPr>
        <w:rFonts w:hint="default"/>
        <w:lang w:val="ru-RU" w:eastAsia="en-US" w:bidi="ar-SA"/>
      </w:rPr>
    </w:lvl>
  </w:abstractNum>
  <w:abstractNum w:abstractNumId="51">
    <w:nsid w:val="4EFB418C"/>
    <w:multiLevelType w:val="hybridMultilevel"/>
    <w:tmpl w:val="975876B6"/>
    <w:lvl w:ilvl="0" w:tplc="BF9EA826">
      <w:start w:val="1"/>
      <w:numFmt w:val="decimal"/>
      <w:lvlText w:val="%1)."/>
      <w:lvlJc w:val="left"/>
      <w:pPr>
        <w:ind w:left="679" w:hanging="535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60E6EC0C">
      <w:numFmt w:val="bullet"/>
      <w:lvlText w:val="•"/>
      <w:lvlJc w:val="left"/>
      <w:pPr>
        <w:ind w:left="191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B04BF4">
      <w:numFmt w:val="bullet"/>
      <w:lvlText w:val="•"/>
      <w:lvlJc w:val="left"/>
      <w:pPr>
        <w:ind w:left="2999" w:hanging="564"/>
      </w:pPr>
      <w:rPr>
        <w:rFonts w:hint="default"/>
        <w:lang w:val="ru-RU" w:eastAsia="en-US" w:bidi="ar-SA"/>
      </w:rPr>
    </w:lvl>
    <w:lvl w:ilvl="3" w:tplc="464430A2">
      <w:numFmt w:val="bullet"/>
      <w:lvlText w:val="•"/>
      <w:lvlJc w:val="left"/>
      <w:pPr>
        <w:ind w:left="4078" w:hanging="564"/>
      </w:pPr>
      <w:rPr>
        <w:rFonts w:hint="default"/>
        <w:lang w:val="ru-RU" w:eastAsia="en-US" w:bidi="ar-SA"/>
      </w:rPr>
    </w:lvl>
    <w:lvl w:ilvl="4" w:tplc="340C3FCC">
      <w:numFmt w:val="bullet"/>
      <w:lvlText w:val="•"/>
      <w:lvlJc w:val="left"/>
      <w:pPr>
        <w:ind w:left="5157" w:hanging="564"/>
      </w:pPr>
      <w:rPr>
        <w:rFonts w:hint="default"/>
        <w:lang w:val="ru-RU" w:eastAsia="en-US" w:bidi="ar-SA"/>
      </w:rPr>
    </w:lvl>
    <w:lvl w:ilvl="5" w:tplc="05084098">
      <w:numFmt w:val="bullet"/>
      <w:lvlText w:val="•"/>
      <w:lvlJc w:val="left"/>
      <w:pPr>
        <w:ind w:left="6236" w:hanging="564"/>
      </w:pPr>
      <w:rPr>
        <w:rFonts w:hint="default"/>
        <w:lang w:val="ru-RU" w:eastAsia="en-US" w:bidi="ar-SA"/>
      </w:rPr>
    </w:lvl>
    <w:lvl w:ilvl="6" w:tplc="692AD558">
      <w:numFmt w:val="bullet"/>
      <w:lvlText w:val="•"/>
      <w:lvlJc w:val="left"/>
      <w:pPr>
        <w:ind w:left="7315" w:hanging="564"/>
      </w:pPr>
      <w:rPr>
        <w:rFonts w:hint="default"/>
        <w:lang w:val="ru-RU" w:eastAsia="en-US" w:bidi="ar-SA"/>
      </w:rPr>
    </w:lvl>
    <w:lvl w:ilvl="7" w:tplc="12A45F56">
      <w:numFmt w:val="bullet"/>
      <w:lvlText w:val="•"/>
      <w:lvlJc w:val="left"/>
      <w:pPr>
        <w:ind w:left="8394" w:hanging="564"/>
      </w:pPr>
      <w:rPr>
        <w:rFonts w:hint="default"/>
        <w:lang w:val="ru-RU" w:eastAsia="en-US" w:bidi="ar-SA"/>
      </w:rPr>
    </w:lvl>
    <w:lvl w:ilvl="8" w:tplc="FFE8021E">
      <w:numFmt w:val="bullet"/>
      <w:lvlText w:val="•"/>
      <w:lvlJc w:val="left"/>
      <w:pPr>
        <w:ind w:left="9473" w:hanging="564"/>
      </w:pPr>
      <w:rPr>
        <w:rFonts w:hint="default"/>
        <w:lang w:val="ru-RU" w:eastAsia="en-US" w:bidi="ar-SA"/>
      </w:rPr>
    </w:lvl>
  </w:abstractNum>
  <w:abstractNum w:abstractNumId="52">
    <w:nsid w:val="4F802186"/>
    <w:multiLevelType w:val="hybridMultilevel"/>
    <w:tmpl w:val="99700716"/>
    <w:lvl w:ilvl="0" w:tplc="4DCE379C">
      <w:start w:val="1"/>
      <w:numFmt w:val="decimal"/>
      <w:lvlText w:val="%1)"/>
      <w:lvlJc w:val="left"/>
      <w:pPr>
        <w:ind w:left="67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4F640">
      <w:numFmt w:val="bullet"/>
      <w:lvlText w:val="•"/>
      <w:lvlJc w:val="left"/>
      <w:pPr>
        <w:ind w:left="1775" w:hanging="317"/>
      </w:pPr>
      <w:rPr>
        <w:rFonts w:hint="default"/>
        <w:lang w:val="ru-RU" w:eastAsia="en-US" w:bidi="ar-SA"/>
      </w:rPr>
    </w:lvl>
    <w:lvl w:ilvl="2" w:tplc="BE02E48E">
      <w:numFmt w:val="bullet"/>
      <w:lvlText w:val="•"/>
      <w:lvlJc w:val="left"/>
      <w:pPr>
        <w:ind w:left="2870" w:hanging="317"/>
      </w:pPr>
      <w:rPr>
        <w:rFonts w:hint="default"/>
        <w:lang w:val="ru-RU" w:eastAsia="en-US" w:bidi="ar-SA"/>
      </w:rPr>
    </w:lvl>
    <w:lvl w:ilvl="3" w:tplc="AB1A95DE">
      <w:numFmt w:val="bullet"/>
      <w:lvlText w:val="•"/>
      <w:lvlJc w:val="left"/>
      <w:pPr>
        <w:ind w:left="3965" w:hanging="317"/>
      </w:pPr>
      <w:rPr>
        <w:rFonts w:hint="default"/>
        <w:lang w:val="ru-RU" w:eastAsia="en-US" w:bidi="ar-SA"/>
      </w:rPr>
    </w:lvl>
    <w:lvl w:ilvl="4" w:tplc="CEF89A06">
      <w:numFmt w:val="bullet"/>
      <w:lvlText w:val="•"/>
      <w:lvlJc w:val="left"/>
      <w:pPr>
        <w:ind w:left="5060" w:hanging="317"/>
      </w:pPr>
      <w:rPr>
        <w:rFonts w:hint="default"/>
        <w:lang w:val="ru-RU" w:eastAsia="en-US" w:bidi="ar-SA"/>
      </w:rPr>
    </w:lvl>
    <w:lvl w:ilvl="5" w:tplc="7722E844">
      <w:numFmt w:val="bullet"/>
      <w:lvlText w:val="•"/>
      <w:lvlJc w:val="left"/>
      <w:pPr>
        <w:ind w:left="6155" w:hanging="317"/>
      </w:pPr>
      <w:rPr>
        <w:rFonts w:hint="default"/>
        <w:lang w:val="ru-RU" w:eastAsia="en-US" w:bidi="ar-SA"/>
      </w:rPr>
    </w:lvl>
    <w:lvl w:ilvl="6" w:tplc="10607B4A">
      <w:numFmt w:val="bullet"/>
      <w:lvlText w:val="•"/>
      <w:lvlJc w:val="left"/>
      <w:pPr>
        <w:ind w:left="7250" w:hanging="317"/>
      </w:pPr>
      <w:rPr>
        <w:rFonts w:hint="default"/>
        <w:lang w:val="ru-RU" w:eastAsia="en-US" w:bidi="ar-SA"/>
      </w:rPr>
    </w:lvl>
    <w:lvl w:ilvl="7" w:tplc="65280D0E">
      <w:numFmt w:val="bullet"/>
      <w:lvlText w:val="•"/>
      <w:lvlJc w:val="left"/>
      <w:pPr>
        <w:ind w:left="8345" w:hanging="317"/>
      </w:pPr>
      <w:rPr>
        <w:rFonts w:hint="default"/>
        <w:lang w:val="ru-RU" w:eastAsia="en-US" w:bidi="ar-SA"/>
      </w:rPr>
    </w:lvl>
    <w:lvl w:ilvl="8" w:tplc="550E90F2">
      <w:numFmt w:val="bullet"/>
      <w:lvlText w:val="•"/>
      <w:lvlJc w:val="left"/>
      <w:pPr>
        <w:ind w:left="9440" w:hanging="317"/>
      </w:pPr>
      <w:rPr>
        <w:rFonts w:hint="default"/>
        <w:lang w:val="ru-RU" w:eastAsia="en-US" w:bidi="ar-SA"/>
      </w:rPr>
    </w:lvl>
  </w:abstractNum>
  <w:abstractNum w:abstractNumId="53">
    <w:nsid w:val="50883E41"/>
    <w:multiLevelType w:val="hybridMultilevel"/>
    <w:tmpl w:val="0E44C40E"/>
    <w:lvl w:ilvl="0" w:tplc="CBF2C116">
      <w:start w:val="1"/>
      <w:numFmt w:val="decimal"/>
      <w:lvlText w:val="%1-"/>
      <w:lvlJc w:val="left"/>
      <w:pPr>
        <w:ind w:left="679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73CD0E6">
      <w:numFmt w:val="bullet"/>
      <w:lvlText w:val="•"/>
      <w:lvlJc w:val="left"/>
      <w:pPr>
        <w:ind w:left="1775" w:hanging="201"/>
      </w:pPr>
      <w:rPr>
        <w:rFonts w:hint="default"/>
        <w:lang w:val="ru-RU" w:eastAsia="en-US" w:bidi="ar-SA"/>
      </w:rPr>
    </w:lvl>
    <w:lvl w:ilvl="2" w:tplc="AC26A1F8">
      <w:numFmt w:val="bullet"/>
      <w:lvlText w:val="•"/>
      <w:lvlJc w:val="left"/>
      <w:pPr>
        <w:ind w:left="2870" w:hanging="201"/>
      </w:pPr>
      <w:rPr>
        <w:rFonts w:hint="default"/>
        <w:lang w:val="ru-RU" w:eastAsia="en-US" w:bidi="ar-SA"/>
      </w:rPr>
    </w:lvl>
    <w:lvl w:ilvl="3" w:tplc="27380032">
      <w:numFmt w:val="bullet"/>
      <w:lvlText w:val="•"/>
      <w:lvlJc w:val="left"/>
      <w:pPr>
        <w:ind w:left="3965" w:hanging="201"/>
      </w:pPr>
      <w:rPr>
        <w:rFonts w:hint="default"/>
        <w:lang w:val="ru-RU" w:eastAsia="en-US" w:bidi="ar-SA"/>
      </w:rPr>
    </w:lvl>
    <w:lvl w:ilvl="4" w:tplc="ECB0D70A">
      <w:numFmt w:val="bullet"/>
      <w:lvlText w:val="•"/>
      <w:lvlJc w:val="left"/>
      <w:pPr>
        <w:ind w:left="5060" w:hanging="201"/>
      </w:pPr>
      <w:rPr>
        <w:rFonts w:hint="default"/>
        <w:lang w:val="ru-RU" w:eastAsia="en-US" w:bidi="ar-SA"/>
      </w:rPr>
    </w:lvl>
    <w:lvl w:ilvl="5" w:tplc="427CE2F4">
      <w:numFmt w:val="bullet"/>
      <w:lvlText w:val="•"/>
      <w:lvlJc w:val="left"/>
      <w:pPr>
        <w:ind w:left="6155" w:hanging="201"/>
      </w:pPr>
      <w:rPr>
        <w:rFonts w:hint="default"/>
        <w:lang w:val="ru-RU" w:eastAsia="en-US" w:bidi="ar-SA"/>
      </w:rPr>
    </w:lvl>
    <w:lvl w:ilvl="6" w:tplc="3CDC4FD4">
      <w:numFmt w:val="bullet"/>
      <w:lvlText w:val="•"/>
      <w:lvlJc w:val="left"/>
      <w:pPr>
        <w:ind w:left="7250" w:hanging="201"/>
      </w:pPr>
      <w:rPr>
        <w:rFonts w:hint="default"/>
        <w:lang w:val="ru-RU" w:eastAsia="en-US" w:bidi="ar-SA"/>
      </w:rPr>
    </w:lvl>
    <w:lvl w:ilvl="7" w:tplc="C8B8DCF0">
      <w:numFmt w:val="bullet"/>
      <w:lvlText w:val="•"/>
      <w:lvlJc w:val="left"/>
      <w:pPr>
        <w:ind w:left="8345" w:hanging="201"/>
      </w:pPr>
      <w:rPr>
        <w:rFonts w:hint="default"/>
        <w:lang w:val="ru-RU" w:eastAsia="en-US" w:bidi="ar-SA"/>
      </w:rPr>
    </w:lvl>
    <w:lvl w:ilvl="8" w:tplc="A2F293E8">
      <w:numFmt w:val="bullet"/>
      <w:lvlText w:val="•"/>
      <w:lvlJc w:val="left"/>
      <w:pPr>
        <w:ind w:left="9440" w:hanging="201"/>
      </w:pPr>
      <w:rPr>
        <w:rFonts w:hint="default"/>
        <w:lang w:val="ru-RU" w:eastAsia="en-US" w:bidi="ar-SA"/>
      </w:rPr>
    </w:lvl>
  </w:abstractNum>
  <w:abstractNum w:abstractNumId="54">
    <w:nsid w:val="52EB3665"/>
    <w:multiLevelType w:val="hybridMultilevel"/>
    <w:tmpl w:val="FDC4CC16"/>
    <w:lvl w:ilvl="0" w:tplc="EF58B7B2">
      <w:start w:val="1"/>
      <w:numFmt w:val="decimal"/>
      <w:lvlText w:val="%1)"/>
      <w:lvlJc w:val="left"/>
      <w:pPr>
        <w:ind w:left="2095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A25F0">
      <w:numFmt w:val="bullet"/>
      <w:lvlText w:val="•"/>
      <w:lvlJc w:val="left"/>
      <w:pPr>
        <w:ind w:left="3053" w:hanging="850"/>
      </w:pPr>
      <w:rPr>
        <w:rFonts w:hint="default"/>
        <w:lang w:val="ru-RU" w:eastAsia="en-US" w:bidi="ar-SA"/>
      </w:rPr>
    </w:lvl>
    <w:lvl w:ilvl="2" w:tplc="BF48B4D8">
      <w:numFmt w:val="bullet"/>
      <w:lvlText w:val="•"/>
      <w:lvlJc w:val="left"/>
      <w:pPr>
        <w:ind w:left="4006" w:hanging="850"/>
      </w:pPr>
      <w:rPr>
        <w:rFonts w:hint="default"/>
        <w:lang w:val="ru-RU" w:eastAsia="en-US" w:bidi="ar-SA"/>
      </w:rPr>
    </w:lvl>
    <w:lvl w:ilvl="3" w:tplc="50BCBA28">
      <w:numFmt w:val="bullet"/>
      <w:lvlText w:val="•"/>
      <w:lvlJc w:val="left"/>
      <w:pPr>
        <w:ind w:left="4959" w:hanging="850"/>
      </w:pPr>
      <w:rPr>
        <w:rFonts w:hint="default"/>
        <w:lang w:val="ru-RU" w:eastAsia="en-US" w:bidi="ar-SA"/>
      </w:rPr>
    </w:lvl>
    <w:lvl w:ilvl="4" w:tplc="1E32E70E">
      <w:numFmt w:val="bullet"/>
      <w:lvlText w:val="•"/>
      <w:lvlJc w:val="left"/>
      <w:pPr>
        <w:ind w:left="5912" w:hanging="850"/>
      </w:pPr>
      <w:rPr>
        <w:rFonts w:hint="default"/>
        <w:lang w:val="ru-RU" w:eastAsia="en-US" w:bidi="ar-SA"/>
      </w:rPr>
    </w:lvl>
    <w:lvl w:ilvl="5" w:tplc="BB0EA072">
      <w:numFmt w:val="bullet"/>
      <w:lvlText w:val="•"/>
      <w:lvlJc w:val="left"/>
      <w:pPr>
        <w:ind w:left="6865" w:hanging="850"/>
      </w:pPr>
      <w:rPr>
        <w:rFonts w:hint="default"/>
        <w:lang w:val="ru-RU" w:eastAsia="en-US" w:bidi="ar-SA"/>
      </w:rPr>
    </w:lvl>
    <w:lvl w:ilvl="6" w:tplc="E7065354">
      <w:numFmt w:val="bullet"/>
      <w:lvlText w:val="•"/>
      <w:lvlJc w:val="left"/>
      <w:pPr>
        <w:ind w:left="7818" w:hanging="850"/>
      </w:pPr>
      <w:rPr>
        <w:rFonts w:hint="default"/>
        <w:lang w:val="ru-RU" w:eastAsia="en-US" w:bidi="ar-SA"/>
      </w:rPr>
    </w:lvl>
    <w:lvl w:ilvl="7" w:tplc="54D4990A">
      <w:numFmt w:val="bullet"/>
      <w:lvlText w:val="•"/>
      <w:lvlJc w:val="left"/>
      <w:pPr>
        <w:ind w:left="8771" w:hanging="850"/>
      </w:pPr>
      <w:rPr>
        <w:rFonts w:hint="default"/>
        <w:lang w:val="ru-RU" w:eastAsia="en-US" w:bidi="ar-SA"/>
      </w:rPr>
    </w:lvl>
    <w:lvl w:ilvl="8" w:tplc="81F65B54">
      <w:numFmt w:val="bullet"/>
      <w:lvlText w:val="•"/>
      <w:lvlJc w:val="left"/>
      <w:pPr>
        <w:ind w:left="9724" w:hanging="850"/>
      </w:pPr>
      <w:rPr>
        <w:rFonts w:hint="default"/>
        <w:lang w:val="ru-RU" w:eastAsia="en-US" w:bidi="ar-SA"/>
      </w:rPr>
    </w:lvl>
  </w:abstractNum>
  <w:abstractNum w:abstractNumId="55">
    <w:nsid w:val="53384283"/>
    <w:multiLevelType w:val="hybridMultilevel"/>
    <w:tmpl w:val="DFA6A578"/>
    <w:lvl w:ilvl="0" w:tplc="5B9607A8">
      <w:numFmt w:val="bullet"/>
      <w:lvlText w:val=""/>
      <w:lvlJc w:val="left"/>
      <w:pPr>
        <w:ind w:left="335" w:hanging="24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7E0B04">
      <w:numFmt w:val="bullet"/>
      <w:lvlText w:val="•"/>
      <w:lvlJc w:val="left"/>
      <w:pPr>
        <w:ind w:left="616" w:hanging="245"/>
      </w:pPr>
      <w:rPr>
        <w:rFonts w:hint="default"/>
        <w:lang w:val="ru-RU" w:eastAsia="en-US" w:bidi="ar-SA"/>
      </w:rPr>
    </w:lvl>
    <w:lvl w:ilvl="2" w:tplc="FF6C9FF2">
      <w:numFmt w:val="bullet"/>
      <w:lvlText w:val="•"/>
      <w:lvlJc w:val="left"/>
      <w:pPr>
        <w:ind w:left="893" w:hanging="245"/>
      </w:pPr>
      <w:rPr>
        <w:rFonts w:hint="default"/>
        <w:lang w:val="ru-RU" w:eastAsia="en-US" w:bidi="ar-SA"/>
      </w:rPr>
    </w:lvl>
    <w:lvl w:ilvl="3" w:tplc="91862B5A">
      <w:numFmt w:val="bullet"/>
      <w:lvlText w:val="•"/>
      <w:lvlJc w:val="left"/>
      <w:pPr>
        <w:ind w:left="1169" w:hanging="245"/>
      </w:pPr>
      <w:rPr>
        <w:rFonts w:hint="default"/>
        <w:lang w:val="ru-RU" w:eastAsia="en-US" w:bidi="ar-SA"/>
      </w:rPr>
    </w:lvl>
    <w:lvl w:ilvl="4" w:tplc="93E077D6">
      <w:numFmt w:val="bullet"/>
      <w:lvlText w:val="•"/>
      <w:lvlJc w:val="left"/>
      <w:pPr>
        <w:ind w:left="1446" w:hanging="245"/>
      </w:pPr>
      <w:rPr>
        <w:rFonts w:hint="default"/>
        <w:lang w:val="ru-RU" w:eastAsia="en-US" w:bidi="ar-SA"/>
      </w:rPr>
    </w:lvl>
    <w:lvl w:ilvl="5" w:tplc="BBEE2488">
      <w:numFmt w:val="bullet"/>
      <w:lvlText w:val="•"/>
      <w:lvlJc w:val="left"/>
      <w:pPr>
        <w:ind w:left="1723" w:hanging="245"/>
      </w:pPr>
      <w:rPr>
        <w:rFonts w:hint="default"/>
        <w:lang w:val="ru-RU" w:eastAsia="en-US" w:bidi="ar-SA"/>
      </w:rPr>
    </w:lvl>
    <w:lvl w:ilvl="6" w:tplc="ECFC42CA">
      <w:numFmt w:val="bullet"/>
      <w:lvlText w:val="•"/>
      <w:lvlJc w:val="left"/>
      <w:pPr>
        <w:ind w:left="1999" w:hanging="245"/>
      </w:pPr>
      <w:rPr>
        <w:rFonts w:hint="default"/>
        <w:lang w:val="ru-RU" w:eastAsia="en-US" w:bidi="ar-SA"/>
      </w:rPr>
    </w:lvl>
    <w:lvl w:ilvl="7" w:tplc="A52045F0">
      <w:numFmt w:val="bullet"/>
      <w:lvlText w:val="•"/>
      <w:lvlJc w:val="left"/>
      <w:pPr>
        <w:ind w:left="2276" w:hanging="245"/>
      </w:pPr>
      <w:rPr>
        <w:rFonts w:hint="default"/>
        <w:lang w:val="ru-RU" w:eastAsia="en-US" w:bidi="ar-SA"/>
      </w:rPr>
    </w:lvl>
    <w:lvl w:ilvl="8" w:tplc="9452A1F8">
      <w:numFmt w:val="bullet"/>
      <w:lvlText w:val="•"/>
      <w:lvlJc w:val="left"/>
      <w:pPr>
        <w:ind w:left="2552" w:hanging="245"/>
      </w:pPr>
      <w:rPr>
        <w:rFonts w:hint="default"/>
        <w:lang w:val="ru-RU" w:eastAsia="en-US" w:bidi="ar-SA"/>
      </w:rPr>
    </w:lvl>
  </w:abstractNum>
  <w:abstractNum w:abstractNumId="56">
    <w:nsid w:val="53843492"/>
    <w:multiLevelType w:val="hybridMultilevel"/>
    <w:tmpl w:val="EF6A38A8"/>
    <w:lvl w:ilvl="0" w:tplc="CF38553E">
      <w:start w:val="1"/>
      <w:numFmt w:val="decimal"/>
      <w:lvlText w:val="%1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4ECD2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2" w:tplc="FB04521C">
      <w:numFmt w:val="bullet"/>
      <w:lvlText w:val="•"/>
      <w:lvlJc w:val="left"/>
      <w:pPr>
        <w:ind w:left="2870" w:hanging="850"/>
      </w:pPr>
      <w:rPr>
        <w:rFonts w:hint="default"/>
        <w:lang w:val="ru-RU" w:eastAsia="en-US" w:bidi="ar-SA"/>
      </w:rPr>
    </w:lvl>
    <w:lvl w:ilvl="3" w:tplc="874A8C34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35C2BE60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0BA29072">
      <w:numFmt w:val="bullet"/>
      <w:lvlText w:val="•"/>
      <w:lvlJc w:val="left"/>
      <w:pPr>
        <w:ind w:left="6155" w:hanging="850"/>
      </w:pPr>
      <w:rPr>
        <w:rFonts w:hint="default"/>
        <w:lang w:val="ru-RU" w:eastAsia="en-US" w:bidi="ar-SA"/>
      </w:rPr>
    </w:lvl>
    <w:lvl w:ilvl="6" w:tplc="0F466796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7" w:tplc="8160B60C">
      <w:numFmt w:val="bullet"/>
      <w:lvlText w:val="•"/>
      <w:lvlJc w:val="left"/>
      <w:pPr>
        <w:ind w:left="8345" w:hanging="850"/>
      </w:pPr>
      <w:rPr>
        <w:rFonts w:hint="default"/>
        <w:lang w:val="ru-RU" w:eastAsia="en-US" w:bidi="ar-SA"/>
      </w:rPr>
    </w:lvl>
    <w:lvl w:ilvl="8" w:tplc="65DACED6">
      <w:numFmt w:val="bullet"/>
      <w:lvlText w:val="•"/>
      <w:lvlJc w:val="left"/>
      <w:pPr>
        <w:ind w:left="9440" w:hanging="850"/>
      </w:pPr>
      <w:rPr>
        <w:rFonts w:hint="default"/>
        <w:lang w:val="ru-RU" w:eastAsia="en-US" w:bidi="ar-SA"/>
      </w:rPr>
    </w:lvl>
  </w:abstractNum>
  <w:abstractNum w:abstractNumId="57">
    <w:nsid w:val="53CF6B46"/>
    <w:multiLevelType w:val="hybridMultilevel"/>
    <w:tmpl w:val="4C56F91E"/>
    <w:lvl w:ilvl="0" w:tplc="7FC05298">
      <w:start w:val="21"/>
      <w:numFmt w:val="decimal"/>
      <w:lvlText w:val="%1."/>
      <w:lvlJc w:val="left"/>
      <w:pPr>
        <w:ind w:left="155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E366A">
      <w:numFmt w:val="bullet"/>
      <w:lvlText w:val="•"/>
      <w:lvlJc w:val="left"/>
      <w:pPr>
        <w:ind w:left="935" w:hanging="618"/>
      </w:pPr>
      <w:rPr>
        <w:rFonts w:hint="default"/>
        <w:lang w:val="ru-RU" w:eastAsia="en-US" w:bidi="ar-SA"/>
      </w:rPr>
    </w:lvl>
    <w:lvl w:ilvl="2" w:tplc="E01E7D88">
      <w:numFmt w:val="bullet"/>
      <w:lvlText w:val="•"/>
      <w:lvlJc w:val="left"/>
      <w:pPr>
        <w:ind w:left="1711" w:hanging="618"/>
      </w:pPr>
      <w:rPr>
        <w:rFonts w:hint="default"/>
        <w:lang w:val="ru-RU" w:eastAsia="en-US" w:bidi="ar-SA"/>
      </w:rPr>
    </w:lvl>
    <w:lvl w:ilvl="3" w:tplc="3DBE14F6">
      <w:numFmt w:val="bullet"/>
      <w:lvlText w:val="•"/>
      <w:lvlJc w:val="left"/>
      <w:pPr>
        <w:ind w:left="2487" w:hanging="618"/>
      </w:pPr>
      <w:rPr>
        <w:rFonts w:hint="default"/>
        <w:lang w:val="ru-RU" w:eastAsia="en-US" w:bidi="ar-SA"/>
      </w:rPr>
    </w:lvl>
    <w:lvl w:ilvl="4" w:tplc="759E9CD0">
      <w:numFmt w:val="bullet"/>
      <w:lvlText w:val="•"/>
      <w:lvlJc w:val="left"/>
      <w:pPr>
        <w:ind w:left="3263" w:hanging="618"/>
      </w:pPr>
      <w:rPr>
        <w:rFonts w:hint="default"/>
        <w:lang w:val="ru-RU" w:eastAsia="en-US" w:bidi="ar-SA"/>
      </w:rPr>
    </w:lvl>
    <w:lvl w:ilvl="5" w:tplc="58DA1860">
      <w:numFmt w:val="bullet"/>
      <w:lvlText w:val="•"/>
      <w:lvlJc w:val="left"/>
      <w:pPr>
        <w:ind w:left="4039" w:hanging="618"/>
      </w:pPr>
      <w:rPr>
        <w:rFonts w:hint="default"/>
        <w:lang w:val="ru-RU" w:eastAsia="en-US" w:bidi="ar-SA"/>
      </w:rPr>
    </w:lvl>
    <w:lvl w:ilvl="6" w:tplc="61767C8C">
      <w:numFmt w:val="bullet"/>
      <w:lvlText w:val="•"/>
      <w:lvlJc w:val="left"/>
      <w:pPr>
        <w:ind w:left="4815" w:hanging="618"/>
      </w:pPr>
      <w:rPr>
        <w:rFonts w:hint="default"/>
        <w:lang w:val="ru-RU" w:eastAsia="en-US" w:bidi="ar-SA"/>
      </w:rPr>
    </w:lvl>
    <w:lvl w:ilvl="7" w:tplc="AE1E4B18">
      <w:numFmt w:val="bullet"/>
      <w:lvlText w:val="•"/>
      <w:lvlJc w:val="left"/>
      <w:pPr>
        <w:ind w:left="5591" w:hanging="618"/>
      </w:pPr>
      <w:rPr>
        <w:rFonts w:hint="default"/>
        <w:lang w:val="ru-RU" w:eastAsia="en-US" w:bidi="ar-SA"/>
      </w:rPr>
    </w:lvl>
    <w:lvl w:ilvl="8" w:tplc="3E886286">
      <w:numFmt w:val="bullet"/>
      <w:lvlText w:val="•"/>
      <w:lvlJc w:val="left"/>
      <w:pPr>
        <w:ind w:left="6367" w:hanging="618"/>
      </w:pPr>
      <w:rPr>
        <w:rFonts w:hint="default"/>
        <w:lang w:val="ru-RU" w:eastAsia="en-US" w:bidi="ar-SA"/>
      </w:rPr>
    </w:lvl>
  </w:abstractNum>
  <w:abstractNum w:abstractNumId="58">
    <w:nsid w:val="56763EAD"/>
    <w:multiLevelType w:val="hybridMultilevel"/>
    <w:tmpl w:val="4DE4A562"/>
    <w:lvl w:ilvl="0" w:tplc="203CFDC6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68CFB0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2FC2A9A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5C5A53BE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4" w:tplc="2CAC2648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5" w:tplc="FEDE5440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6" w:tplc="79C4F6A6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7" w:tplc="EF483C6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C1906E0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</w:abstractNum>
  <w:abstractNum w:abstractNumId="59">
    <w:nsid w:val="56E00927"/>
    <w:multiLevelType w:val="hybridMultilevel"/>
    <w:tmpl w:val="968CF7F0"/>
    <w:lvl w:ilvl="0" w:tplc="606C930E">
      <w:start w:val="1"/>
      <w:numFmt w:val="decimal"/>
      <w:lvlText w:val="%1."/>
      <w:lvlJc w:val="left"/>
      <w:pPr>
        <w:ind w:left="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C0932">
      <w:numFmt w:val="bullet"/>
      <w:lvlText w:val="•"/>
      <w:lvlJc w:val="left"/>
      <w:pPr>
        <w:ind w:left="791" w:hanging="245"/>
      </w:pPr>
      <w:rPr>
        <w:rFonts w:hint="default"/>
        <w:lang w:val="ru-RU" w:eastAsia="en-US" w:bidi="ar-SA"/>
      </w:rPr>
    </w:lvl>
    <w:lvl w:ilvl="2" w:tplc="1C044E5A">
      <w:numFmt w:val="bullet"/>
      <w:lvlText w:val="•"/>
      <w:lvlJc w:val="left"/>
      <w:pPr>
        <w:ind w:left="1583" w:hanging="245"/>
      </w:pPr>
      <w:rPr>
        <w:rFonts w:hint="default"/>
        <w:lang w:val="ru-RU" w:eastAsia="en-US" w:bidi="ar-SA"/>
      </w:rPr>
    </w:lvl>
    <w:lvl w:ilvl="3" w:tplc="6450EDD8">
      <w:numFmt w:val="bullet"/>
      <w:lvlText w:val="•"/>
      <w:lvlJc w:val="left"/>
      <w:pPr>
        <w:ind w:left="2375" w:hanging="245"/>
      </w:pPr>
      <w:rPr>
        <w:rFonts w:hint="default"/>
        <w:lang w:val="ru-RU" w:eastAsia="en-US" w:bidi="ar-SA"/>
      </w:rPr>
    </w:lvl>
    <w:lvl w:ilvl="4" w:tplc="3F565894">
      <w:numFmt w:val="bullet"/>
      <w:lvlText w:val="•"/>
      <w:lvlJc w:val="left"/>
      <w:pPr>
        <w:ind w:left="3167" w:hanging="245"/>
      </w:pPr>
      <w:rPr>
        <w:rFonts w:hint="default"/>
        <w:lang w:val="ru-RU" w:eastAsia="en-US" w:bidi="ar-SA"/>
      </w:rPr>
    </w:lvl>
    <w:lvl w:ilvl="5" w:tplc="8F16A3E2">
      <w:numFmt w:val="bullet"/>
      <w:lvlText w:val="•"/>
      <w:lvlJc w:val="left"/>
      <w:pPr>
        <w:ind w:left="3959" w:hanging="245"/>
      </w:pPr>
      <w:rPr>
        <w:rFonts w:hint="default"/>
        <w:lang w:val="ru-RU" w:eastAsia="en-US" w:bidi="ar-SA"/>
      </w:rPr>
    </w:lvl>
    <w:lvl w:ilvl="6" w:tplc="89563CA4">
      <w:numFmt w:val="bullet"/>
      <w:lvlText w:val="•"/>
      <w:lvlJc w:val="left"/>
      <w:pPr>
        <w:ind w:left="4751" w:hanging="245"/>
      </w:pPr>
      <w:rPr>
        <w:rFonts w:hint="default"/>
        <w:lang w:val="ru-RU" w:eastAsia="en-US" w:bidi="ar-SA"/>
      </w:rPr>
    </w:lvl>
    <w:lvl w:ilvl="7" w:tplc="AAD66006">
      <w:numFmt w:val="bullet"/>
      <w:lvlText w:val="•"/>
      <w:lvlJc w:val="left"/>
      <w:pPr>
        <w:ind w:left="5543" w:hanging="245"/>
      </w:pPr>
      <w:rPr>
        <w:rFonts w:hint="default"/>
        <w:lang w:val="ru-RU" w:eastAsia="en-US" w:bidi="ar-SA"/>
      </w:rPr>
    </w:lvl>
    <w:lvl w:ilvl="8" w:tplc="4D203B28">
      <w:numFmt w:val="bullet"/>
      <w:lvlText w:val="•"/>
      <w:lvlJc w:val="left"/>
      <w:pPr>
        <w:ind w:left="6335" w:hanging="245"/>
      </w:pPr>
      <w:rPr>
        <w:rFonts w:hint="default"/>
        <w:lang w:val="ru-RU" w:eastAsia="en-US" w:bidi="ar-SA"/>
      </w:rPr>
    </w:lvl>
  </w:abstractNum>
  <w:abstractNum w:abstractNumId="60">
    <w:nsid w:val="5833659E"/>
    <w:multiLevelType w:val="hybridMultilevel"/>
    <w:tmpl w:val="5EF437A2"/>
    <w:lvl w:ilvl="0" w:tplc="D30040B8">
      <w:numFmt w:val="bullet"/>
      <w:lvlText w:val="•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04512">
      <w:numFmt w:val="bullet"/>
      <w:lvlText w:val="•"/>
      <w:lvlJc w:val="left"/>
      <w:pPr>
        <w:ind w:left="1299" w:hanging="708"/>
      </w:pPr>
      <w:rPr>
        <w:rFonts w:hint="default"/>
        <w:lang w:val="ru-RU" w:eastAsia="en-US" w:bidi="ar-SA"/>
      </w:rPr>
    </w:lvl>
    <w:lvl w:ilvl="2" w:tplc="27E4B40A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920A0E1A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6AEEAE5A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5" w:tplc="20360964">
      <w:numFmt w:val="bullet"/>
      <w:lvlText w:val="•"/>
      <w:lvlJc w:val="left"/>
      <w:pPr>
        <w:ind w:left="5615" w:hanging="708"/>
      </w:pPr>
      <w:rPr>
        <w:rFonts w:hint="default"/>
        <w:lang w:val="ru-RU" w:eastAsia="en-US" w:bidi="ar-SA"/>
      </w:rPr>
    </w:lvl>
    <w:lvl w:ilvl="6" w:tplc="9E36F7FE">
      <w:numFmt w:val="bullet"/>
      <w:lvlText w:val="•"/>
      <w:lvlJc w:val="left"/>
      <w:pPr>
        <w:ind w:left="6694" w:hanging="708"/>
      </w:pPr>
      <w:rPr>
        <w:rFonts w:hint="default"/>
        <w:lang w:val="ru-RU" w:eastAsia="en-US" w:bidi="ar-SA"/>
      </w:rPr>
    </w:lvl>
    <w:lvl w:ilvl="7" w:tplc="4D08A05C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  <w:lvl w:ilvl="8" w:tplc="796A7AB4">
      <w:numFmt w:val="bullet"/>
      <w:lvlText w:val="•"/>
      <w:lvlJc w:val="left"/>
      <w:pPr>
        <w:ind w:left="8852" w:hanging="708"/>
      </w:pPr>
      <w:rPr>
        <w:rFonts w:hint="default"/>
        <w:lang w:val="ru-RU" w:eastAsia="en-US" w:bidi="ar-SA"/>
      </w:rPr>
    </w:lvl>
  </w:abstractNum>
  <w:abstractNum w:abstractNumId="61">
    <w:nsid w:val="5B8F484B"/>
    <w:multiLevelType w:val="hybridMultilevel"/>
    <w:tmpl w:val="2DD4967C"/>
    <w:lvl w:ilvl="0" w:tplc="947A95E4">
      <w:start w:val="1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5286E0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C9461EE4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8CB2FC58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6268C8E4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76365AF6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0E8C76EC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BA9CA2C8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701418BE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62">
    <w:nsid w:val="5B9B2443"/>
    <w:multiLevelType w:val="hybridMultilevel"/>
    <w:tmpl w:val="CDAAAFF2"/>
    <w:lvl w:ilvl="0" w:tplc="7BE6CA9E">
      <w:start w:val="10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868F1E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DB5CD644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6C348540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872C3AD4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62421584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D0D62E7C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A73E9C3A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CCD47A7C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63">
    <w:nsid w:val="5BC444C6"/>
    <w:multiLevelType w:val="hybridMultilevel"/>
    <w:tmpl w:val="2D6854D2"/>
    <w:lvl w:ilvl="0" w:tplc="80B06DD0">
      <w:start w:val="1"/>
      <w:numFmt w:val="decimal"/>
      <w:lvlText w:val="%1)"/>
      <w:lvlJc w:val="left"/>
      <w:pPr>
        <w:ind w:left="67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42FAA">
      <w:numFmt w:val="bullet"/>
      <w:lvlText w:val="•"/>
      <w:lvlJc w:val="left"/>
      <w:pPr>
        <w:ind w:left="1775" w:hanging="327"/>
      </w:pPr>
      <w:rPr>
        <w:rFonts w:hint="default"/>
        <w:lang w:val="ru-RU" w:eastAsia="en-US" w:bidi="ar-SA"/>
      </w:rPr>
    </w:lvl>
    <w:lvl w:ilvl="2" w:tplc="025826C8">
      <w:numFmt w:val="bullet"/>
      <w:lvlText w:val="•"/>
      <w:lvlJc w:val="left"/>
      <w:pPr>
        <w:ind w:left="2870" w:hanging="327"/>
      </w:pPr>
      <w:rPr>
        <w:rFonts w:hint="default"/>
        <w:lang w:val="ru-RU" w:eastAsia="en-US" w:bidi="ar-SA"/>
      </w:rPr>
    </w:lvl>
    <w:lvl w:ilvl="3" w:tplc="54E444D8">
      <w:numFmt w:val="bullet"/>
      <w:lvlText w:val="•"/>
      <w:lvlJc w:val="left"/>
      <w:pPr>
        <w:ind w:left="3965" w:hanging="327"/>
      </w:pPr>
      <w:rPr>
        <w:rFonts w:hint="default"/>
        <w:lang w:val="ru-RU" w:eastAsia="en-US" w:bidi="ar-SA"/>
      </w:rPr>
    </w:lvl>
    <w:lvl w:ilvl="4" w:tplc="68F04DB8">
      <w:numFmt w:val="bullet"/>
      <w:lvlText w:val="•"/>
      <w:lvlJc w:val="left"/>
      <w:pPr>
        <w:ind w:left="5060" w:hanging="327"/>
      </w:pPr>
      <w:rPr>
        <w:rFonts w:hint="default"/>
        <w:lang w:val="ru-RU" w:eastAsia="en-US" w:bidi="ar-SA"/>
      </w:rPr>
    </w:lvl>
    <w:lvl w:ilvl="5" w:tplc="E940F89C">
      <w:numFmt w:val="bullet"/>
      <w:lvlText w:val="•"/>
      <w:lvlJc w:val="left"/>
      <w:pPr>
        <w:ind w:left="6155" w:hanging="327"/>
      </w:pPr>
      <w:rPr>
        <w:rFonts w:hint="default"/>
        <w:lang w:val="ru-RU" w:eastAsia="en-US" w:bidi="ar-SA"/>
      </w:rPr>
    </w:lvl>
    <w:lvl w:ilvl="6" w:tplc="FF24A8AE">
      <w:numFmt w:val="bullet"/>
      <w:lvlText w:val="•"/>
      <w:lvlJc w:val="left"/>
      <w:pPr>
        <w:ind w:left="7250" w:hanging="327"/>
      </w:pPr>
      <w:rPr>
        <w:rFonts w:hint="default"/>
        <w:lang w:val="ru-RU" w:eastAsia="en-US" w:bidi="ar-SA"/>
      </w:rPr>
    </w:lvl>
    <w:lvl w:ilvl="7" w:tplc="BCFA6616">
      <w:numFmt w:val="bullet"/>
      <w:lvlText w:val="•"/>
      <w:lvlJc w:val="left"/>
      <w:pPr>
        <w:ind w:left="8345" w:hanging="327"/>
      </w:pPr>
      <w:rPr>
        <w:rFonts w:hint="default"/>
        <w:lang w:val="ru-RU" w:eastAsia="en-US" w:bidi="ar-SA"/>
      </w:rPr>
    </w:lvl>
    <w:lvl w:ilvl="8" w:tplc="C6FE8E26">
      <w:numFmt w:val="bullet"/>
      <w:lvlText w:val="•"/>
      <w:lvlJc w:val="left"/>
      <w:pPr>
        <w:ind w:left="9440" w:hanging="327"/>
      </w:pPr>
      <w:rPr>
        <w:rFonts w:hint="default"/>
        <w:lang w:val="ru-RU" w:eastAsia="en-US" w:bidi="ar-SA"/>
      </w:rPr>
    </w:lvl>
  </w:abstractNum>
  <w:abstractNum w:abstractNumId="64">
    <w:nsid w:val="5D7640B8"/>
    <w:multiLevelType w:val="multilevel"/>
    <w:tmpl w:val="F00EE0F2"/>
    <w:lvl w:ilvl="0">
      <w:start w:val="2"/>
      <w:numFmt w:val="decimal"/>
      <w:lvlText w:val="%1"/>
      <w:lvlJc w:val="left"/>
      <w:pPr>
        <w:ind w:left="679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79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564"/>
      </w:pPr>
      <w:rPr>
        <w:rFonts w:hint="default"/>
        <w:lang w:val="ru-RU" w:eastAsia="en-US" w:bidi="ar-SA"/>
      </w:rPr>
    </w:lvl>
  </w:abstractNum>
  <w:abstractNum w:abstractNumId="65">
    <w:nsid w:val="61A65B25"/>
    <w:multiLevelType w:val="multilevel"/>
    <w:tmpl w:val="3DC07A6C"/>
    <w:lvl w:ilvl="0">
      <w:start w:val="1"/>
      <w:numFmt w:val="decimal"/>
      <w:lvlText w:val="%1"/>
      <w:lvlJc w:val="left"/>
      <w:pPr>
        <w:ind w:left="1159" w:hanging="48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9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►"/>
      <w:lvlJc w:val="left"/>
      <w:pPr>
        <w:ind w:left="679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68"/>
      </w:pPr>
      <w:rPr>
        <w:rFonts w:hint="default"/>
        <w:lang w:val="ru-RU" w:eastAsia="en-US" w:bidi="ar-SA"/>
      </w:rPr>
    </w:lvl>
  </w:abstractNum>
  <w:abstractNum w:abstractNumId="66">
    <w:nsid w:val="61B17D3D"/>
    <w:multiLevelType w:val="hybridMultilevel"/>
    <w:tmpl w:val="CF9404C2"/>
    <w:lvl w:ilvl="0" w:tplc="C394A2D4">
      <w:start w:val="1"/>
      <w:numFmt w:val="decimal"/>
      <w:lvlText w:val="%1)"/>
      <w:lvlJc w:val="left"/>
      <w:pPr>
        <w:ind w:left="679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870F8">
      <w:start w:val="1"/>
      <w:numFmt w:val="decimal"/>
      <w:lvlText w:val="%2."/>
      <w:lvlJc w:val="left"/>
      <w:pPr>
        <w:ind w:left="78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A8ADFA0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3" w:tplc="BDF86008">
      <w:numFmt w:val="bullet"/>
      <w:lvlText w:val="•"/>
      <w:lvlJc w:val="left"/>
      <w:pPr>
        <w:ind w:left="3191" w:hanging="185"/>
      </w:pPr>
      <w:rPr>
        <w:rFonts w:hint="default"/>
        <w:lang w:val="ru-RU" w:eastAsia="en-US" w:bidi="ar-SA"/>
      </w:rPr>
    </w:lvl>
    <w:lvl w:ilvl="4" w:tplc="929035DC">
      <w:numFmt w:val="bullet"/>
      <w:lvlText w:val="•"/>
      <w:lvlJc w:val="left"/>
      <w:pPr>
        <w:ind w:left="4397" w:hanging="185"/>
      </w:pPr>
      <w:rPr>
        <w:rFonts w:hint="default"/>
        <w:lang w:val="ru-RU" w:eastAsia="en-US" w:bidi="ar-SA"/>
      </w:rPr>
    </w:lvl>
    <w:lvl w:ilvl="5" w:tplc="9934D53A">
      <w:numFmt w:val="bullet"/>
      <w:lvlText w:val="•"/>
      <w:lvlJc w:val="left"/>
      <w:pPr>
        <w:ind w:left="5602" w:hanging="185"/>
      </w:pPr>
      <w:rPr>
        <w:rFonts w:hint="default"/>
        <w:lang w:val="ru-RU" w:eastAsia="en-US" w:bidi="ar-SA"/>
      </w:rPr>
    </w:lvl>
    <w:lvl w:ilvl="6" w:tplc="C804002C">
      <w:numFmt w:val="bullet"/>
      <w:lvlText w:val="•"/>
      <w:lvlJc w:val="left"/>
      <w:pPr>
        <w:ind w:left="6808" w:hanging="185"/>
      </w:pPr>
      <w:rPr>
        <w:rFonts w:hint="default"/>
        <w:lang w:val="ru-RU" w:eastAsia="en-US" w:bidi="ar-SA"/>
      </w:rPr>
    </w:lvl>
    <w:lvl w:ilvl="7" w:tplc="DF8239E0">
      <w:numFmt w:val="bullet"/>
      <w:lvlText w:val="•"/>
      <w:lvlJc w:val="left"/>
      <w:pPr>
        <w:ind w:left="8014" w:hanging="185"/>
      </w:pPr>
      <w:rPr>
        <w:rFonts w:hint="default"/>
        <w:lang w:val="ru-RU" w:eastAsia="en-US" w:bidi="ar-SA"/>
      </w:rPr>
    </w:lvl>
    <w:lvl w:ilvl="8" w:tplc="90BCEF84">
      <w:numFmt w:val="bullet"/>
      <w:lvlText w:val="•"/>
      <w:lvlJc w:val="left"/>
      <w:pPr>
        <w:ind w:left="9219" w:hanging="185"/>
      </w:pPr>
      <w:rPr>
        <w:rFonts w:hint="default"/>
        <w:lang w:val="ru-RU" w:eastAsia="en-US" w:bidi="ar-SA"/>
      </w:rPr>
    </w:lvl>
  </w:abstractNum>
  <w:abstractNum w:abstractNumId="67">
    <w:nsid w:val="671023A5"/>
    <w:multiLevelType w:val="multilevel"/>
    <w:tmpl w:val="E7D0A862"/>
    <w:lvl w:ilvl="0">
      <w:start w:val="1"/>
      <w:numFmt w:val="decimal"/>
      <w:lvlText w:val="%1"/>
      <w:lvlJc w:val="left"/>
      <w:pPr>
        <w:ind w:left="2095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5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95" w:hanging="85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142"/>
      </w:pPr>
      <w:rPr>
        <w:rFonts w:hint="default"/>
        <w:lang w:val="ru-RU" w:eastAsia="en-US" w:bidi="ar-SA"/>
      </w:rPr>
    </w:lvl>
  </w:abstractNum>
  <w:abstractNum w:abstractNumId="68">
    <w:nsid w:val="67F26D78"/>
    <w:multiLevelType w:val="hybridMultilevel"/>
    <w:tmpl w:val="CB087DC0"/>
    <w:lvl w:ilvl="0" w:tplc="938252FC">
      <w:numFmt w:val="bullet"/>
      <w:lvlText w:val="–"/>
      <w:lvlJc w:val="left"/>
      <w:pPr>
        <w:ind w:left="32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85ADE">
      <w:numFmt w:val="bullet"/>
      <w:lvlText w:val="•"/>
      <w:lvlJc w:val="left"/>
      <w:pPr>
        <w:ind w:left="1389" w:hanging="207"/>
      </w:pPr>
      <w:rPr>
        <w:rFonts w:hint="default"/>
        <w:lang w:val="ru-RU" w:eastAsia="en-US" w:bidi="ar-SA"/>
      </w:rPr>
    </w:lvl>
    <w:lvl w:ilvl="2" w:tplc="7464AD34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3" w:tplc="4610476C">
      <w:numFmt w:val="bullet"/>
      <w:lvlText w:val="•"/>
      <w:lvlJc w:val="left"/>
      <w:pPr>
        <w:ind w:left="3527" w:hanging="207"/>
      </w:pPr>
      <w:rPr>
        <w:rFonts w:hint="default"/>
        <w:lang w:val="ru-RU" w:eastAsia="en-US" w:bidi="ar-SA"/>
      </w:rPr>
    </w:lvl>
    <w:lvl w:ilvl="4" w:tplc="4FDC38AC">
      <w:numFmt w:val="bullet"/>
      <w:lvlText w:val="•"/>
      <w:lvlJc w:val="left"/>
      <w:pPr>
        <w:ind w:left="4596" w:hanging="207"/>
      </w:pPr>
      <w:rPr>
        <w:rFonts w:hint="default"/>
        <w:lang w:val="ru-RU" w:eastAsia="en-US" w:bidi="ar-SA"/>
      </w:rPr>
    </w:lvl>
    <w:lvl w:ilvl="5" w:tplc="97B69D22">
      <w:numFmt w:val="bullet"/>
      <w:lvlText w:val="•"/>
      <w:lvlJc w:val="left"/>
      <w:pPr>
        <w:ind w:left="5665" w:hanging="207"/>
      </w:pPr>
      <w:rPr>
        <w:rFonts w:hint="default"/>
        <w:lang w:val="ru-RU" w:eastAsia="en-US" w:bidi="ar-SA"/>
      </w:rPr>
    </w:lvl>
    <w:lvl w:ilvl="6" w:tplc="8A568AD2">
      <w:numFmt w:val="bullet"/>
      <w:lvlText w:val="•"/>
      <w:lvlJc w:val="left"/>
      <w:pPr>
        <w:ind w:left="6734" w:hanging="207"/>
      </w:pPr>
      <w:rPr>
        <w:rFonts w:hint="default"/>
        <w:lang w:val="ru-RU" w:eastAsia="en-US" w:bidi="ar-SA"/>
      </w:rPr>
    </w:lvl>
    <w:lvl w:ilvl="7" w:tplc="46B868DC">
      <w:numFmt w:val="bullet"/>
      <w:lvlText w:val="•"/>
      <w:lvlJc w:val="left"/>
      <w:pPr>
        <w:ind w:left="7803" w:hanging="207"/>
      </w:pPr>
      <w:rPr>
        <w:rFonts w:hint="default"/>
        <w:lang w:val="ru-RU" w:eastAsia="en-US" w:bidi="ar-SA"/>
      </w:rPr>
    </w:lvl>
    <w:lvl w:ilvl="8" w:tplc="17C6610C">
      <w:numFmt w:val="bullet"/>
      <w:lvlText w:val="•"/>
      <w:lvlJc w:val="left"/>
      <w:pPr>
        <w:ind w:left="8872" w:hanging="207"/>
      </w:pPr>
      <w:rPr>
        <w:rFonts w:hint="default"/>
        <w:lang w:val="ru-RU" w:eastAsia="en-US" w:bidi="ar-SA"/>
      </w:rPr>
    </w:lvl>
  </w:abstractNum>
  <w:abstractNum w:abstractNumId="69">
    <w:nsid w:val="68321F9F"/>
    <w:multiLevelType w:val="hybridMultilevel"/>
    <w:tmpl w:val="C23C32DE"/>
    <w:lvl w:ilvl="0" w:tplc="004CC8BE">
      <w:numFmt w:val="bullet"/>
      <w:lvlText w:val="-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4551C">
      <w:numFmt w:val="bullet"/>
      <w:lvlText w:val="-"/>
      <w:lvlJc w:val="left"/>
      <w:pPr>
        <w:ind w:left="67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C60D04">
      <w:numFmt w:val="bullet"/>
      <w:lvlText w:val="•"/>
      <w:lvlJc w:val="left"/>
      <w:pPr>
        <w:ind w:left="2870" w:hanging="197"/>
      </w:pPr>
      <w:rPr>
        <w:rFonts w:hint="default"/>
        <w:lang w:val="ru-RU" w:eastAsia="en-US" w:bidi="ar-SA"/>
      </w:rPr>
    </w:lvl>
    <w:lvl w:ilvl="3" w:tplc="971CB1C8">
      <w:numFmt w:val="bullet"/>
      <w:lvlText w:val="•"/>
      <w:lvlJc w:val="left"/>
      <w:pPr>
        <w:ind w:left="3965" w:hanging="197"/>
      </w:pPr>
      <w:rPr>
        <w:rFonts w:hint="default"/>
        <w:lang w:val="ru-RU" w:eastAsia="en-US" w:bidi="ar-SA"/>
      </w:rPr>
    </w:lvl>
    <w:lvl w:ilvl="4" w:tplc="C65E98A8">
      <w:numFmt w:val="bullet"/>
      <w:lvlText w:val="•"/>
      <w:lvlJc w:val="left"/>
      <w:pPr>
        <w:ind w:left="5060" w:hanging="197"/>
      </w:pPr>
      <w:rPr>
        <w:rFonts w:hint="default"/>
        <w:lang w:val="ru-RU" w:eastAsia="en-US" w:bidi="ar-SA"/>
      </w:rPr>
    </w:lvl>
    <w:lvl w:ilvl="5" w:tplc="0360DD44">
      <w:numFmt w:val="bullet"/>
      <w:lvlText w:val="•"/>
      <w:lvlJc w:val="left"/>
      <w:pPr>
        <w:ind w:left="6155" w:hanging="197"/>
      </w:pPr>
      <w:rPr>
        <w:rFonts w:hint="default"/>
        <w:lang w:val="ru-RU" w:eastAsia="en-US" w:bidi="ar-SA"/>
      </w:rPr>
    </w:lvl>
    <w:lvl w:ilvl="6" w:tplc="23EA1D42">
      <w:numFmt w:val="bullet"/>
      <w:lvlText w:val="•"/>
      <w:lvlJc w:val="left"/>
      <w:pPr>
        <w:ind w:left="7250" w:hanging="197"/>
      </w:pPr>
      <w:rPr>
        <w:rFonts w:hint="default"/>
        <w:lang w:val="ru-RU" w:eastAsia="en-US" w:bidi="ar-SA"/>
      </w:rPr>
    </w:lvl>
    <w:lvl w:ilvl="7" w:tplc="E6F4DE42">
      <w:numFmt w:val="bullet"/>
      <w:lvlText w:val="•"/>
      <w:lvlJc w:val="left"/>
      <w:pPr>
        <w:ind w:left="8345" w:hanging="197"/>
      </w:pPr>
      <w:rPr>
        <w:rFonts w:hint="default"/>
        <w:lang w:val="ru-RU" w:eastAsia="en-US" w:bidi="ar-SA"/>
      </w:rPr>
    </w:lvl>
    <w:lvl w:ilvl="8" w:tplc="08BA4B1A">
      <w:numFmt w:val="bullet"/>
      <w:lvlText w:val="•"/>
      <w:lvlJc w:val="left"/>
      <w:pPr>
        <w:ind w:left="9440" w:hanging="197"/>
      </w:pPr>
      <w:rPr>
        <w:rFonts w:hint="default"/>
        <w:lang w:val="ru-RU" w:eastAsia="en-US" w:bidi="ar-SA"/>
      </w:rPr>
    </w:lvl>
  </w:abstractNum>
  <w:abstractNum w:abstractNumId="70">
    <w:nsid w:val="6886336A"/>
    <w:multiLevelType w:val="hybridMultilevel"/>
    <w:tmpl w:val="2E98D2F2"/>
    <w:lvl w:ilvl="0" w:tplc="3B105626">
      <w:numFmt w:val="bullet"/>
      <w:lvlText w:val="-"/>
      <w:lvlJc w:val="left"/>
      <w:pPr>
        <w:ind w:left="63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24046B0">
      <w:numFmt w:val="bullet"/>
      <w:lvlText w:val="•"/>
      <w:lvlJc w:val="left"/>
      <w:pPr>
        <w:ind w:left="293" w:hanging="200"/>
      </w:pPr>
      <w:rPr>
        <w:rFonts w:hint="default"/>
        <w:lang w:val="ru-RU" w:eastAsia="en-US" w:bidi="ar-SA"/>
      </w:rPr>
    </w:lvl>
    <w:lvl w:ilvl="2" w:tplc="37B2386C">
      <w:numFmt w:val="bullet"/>
      <w:lvlText w:val="•"/>
      <w:lvlJc w:val="left"/>
      <w:pPr>
        <w:ind w:left="527" w:hanging="200"/>
      </w:pPr>
      <w:rPr>
        <w:rFonts w:hint="default"/>
        <w:lang w:val="ru-RU" w:eastAsia="en-US" w:bidi="ar-SA"/>
      </w:rPr>
    </w:lvl>
    <w:lvl w:ilvl="3" w:tplc="FA1E1A5C">
      <w:numFmt w:val="bullet"/>
      <w:lvlText w:val="•"/>
      <w:lvlJc w:val="left"/>
      <w:pPr>
        <w:ind w:left="760" w:hanging="200"/>
      </w:pPr>
      <w:rPr>
        <w:rFonts w:hint="default"/>
        <w:lang w:val="ru-RU" w:eastAsia="en-US" w:bidi="ar-SA"/>
      </w:rPr>
    </w:lvl>
    <w:lvl w:ilvl="4" w:tplc="88DE41CC">
      <w:numFmt w:val="bullet"/>
      <w:lvlText w:val="•"/>
      <w:lvlJc w:val="left"/>
      <w:pPr>
        <w:ind w:left="994" w:hanging="200"/>
      </w:pPr>
      <w:rPr>
        <w:rFonts w:hint="default"/>
        <w:lang w:val="ru-RU" w:eastAsia="en-US" w:bidi="ar-SA"/>
      </w:rPr>
    </w:lvl>
    <w:lvl w:ilvl="5" w:tplc="C150D31A">
      <w:numFmt w:val="bullet"/>
      <w:lvlText w:val="•"/>
      <w:lvlJc w:val="left"/>
      <w:pPr>
        <w:ind w:left="1227" w:hanging="200"/>
      </w:pPr>
      <w:rPr>
        <w:rFonts w:hint="default"/>
        <w:lang w:val="ru-RU" w:eastAsia="en-US" w:bidi="ar-SA"/>
      </w:rPr>
    </w:lvl>
    <w:lvl w:ilvl="6" w:tplc="41C8EDD2">
      <w:numFmt w:val="bullet"/>
      <w:lvlText w:val="•"/>
      <w:lvlJc w:val="left"/>
      <w:pPr>
        <w:ind w:left="1461" w:hanging="200"/>
      </w:pPr>
      <w:rPr>
        <w:rFonts w:hint="default"/>
        <w:lang w:val="ru-RU" w:eastAsia="en-US" w:bidi="ar-SA"/>
      </w:rPr>
    </w:lvl>
    <w:lvl w:ilvl="7" w:tplc="507859D4">
      <w:numFmt w:val="bullet"/>
      <w:lvlText w:val="•"/>
      <w:lvlJc w:val="left"/>
      <w:pPr>
        <w:ind w:left="1694" w:hanging="200"/>
      </w:pPr>
      <w:rPr>
        <w:rFonts w:hint="default"/>
        <w:lang w:val="ru-RU" w:eastAsia="en-US" w:bidi="ar-SA"/>
      </w:rPr>
    </w:lvl>
    <w:lvl w:ilvl="8" w:tplc="9D52D7A4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</w:abstractNum>
  <w:abstractNum w:abstractNumId="71">
    <w:nsid w:val="69F40EB3"/>
    <w:multiLevelType w:val="hybridMultilevel"/>
    <w:tmpl w:val="4EFA2510"/>
    <w:lvl w:ilvl="0" w:tplc="4268E73E">
      <w:numFmt w:val="bullet"/>
      <w:lvlText w:val="-"/>
      <w:lvlJc w:val="left"/>
      <w:pPr>
        <w:ind w:left="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2697A">
      <w:numFmt w:val="bullet"/>
      <w:lvlText w:val="•"/>
      <w:lvlJc w:val="left"/>
      <w:pPr>
        <w:ind w:left="275" w:hanging="140"/>
      </w:pPr>
      <w:rPr>
        <w:rFonts w:hint="default"/>
        <w:lang w:val="ru-RU" w:eastAsia="en-US" w:bidi="ar-SA"/>
      </w:rPr>
    </w:lvl>
    <w:lvl w:ilvl="2" w:tplc="D1986AD4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3" w:tplc="AA5AB3F4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4" w:tplc="1506054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5" w:tplc="EC0654B0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6" w:tplc="512EDB48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7" w:tplc="0E9E39D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8" w:tplc="CF0CAD58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</w:abstractNum>
  <w:abstractNum w:abstractNumId="72">
    <w:nsid w:val="6A016F70"/>
    <w:multiLevelType w:val="multilevel"/>
    <w:tmpl w:val="30B892BE"/>
    <w:lvl w:ilvl="0">
      <w:start w:val="2"/>
      <w:numFmt w:val="decimal"/>
      <w:lvlText w:val="%1."/>
      <w:lvlJc w:val="left"/>
      <w:pPr>
        <w:ind w:left="679" w:hanging="276"/>
        <w:jc w:val="right"/>
      </w:pPr>
      <w:rPr>
        <w:rFonts w:ascii="Times New Roman" w:eastAsia="Times New Roman" w:hAnsi="Times New Roman" w:cs="Times New Roman" w:hint="default"/>
        <w:b/>
        <w:bCs/>
        <w:spacing w:val="-3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3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21" w:hanging="185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0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6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2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8" w:hanging="185"/>
      </w:pPr>
      <w:rPr>
        <w:rFonts w:hint="default"/>
        <w:lang w:val="ru-RU" w:eastAsia="en-US" w:bidi="ar-SA"/>
      </w:rPr>
    </w:lvl>
  </w:abstractNum>
  <w:abstractNum w:abstractNumId="73">
    <w:nsid w:val="6ABA2EF2"/>
    <w:multiLevelType w:val="hybridMultilevel"/>
    <w:tmpl w:val="925A311C"/>
    <w:lvl w:ilvl="0" w:tplc="45FE86D2">
      <w:numFmt w:val="bullet"/>
      <w:lvlText w:val=""/>
      <w:lvlJc w:val="left"/>
      <w:pPr>
        <w:ind w:left="67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DAA256">
      <w:numFmt w:val="bullet"/>
      <w:lvlText w:val="•"/>
      <w:lvlJc w:val="left"/>
      <w:pPr>
        <w:ind w:left="1775" w:hanging="171"/>
      </w:pPr>
      <w:rPr>
        <w:rFonts w:hint="default"/>
        <w:lang w:val="ru-RU" w:eastAsia="en-US" w:bidi="ar-SA"/>
      </w:rPr>
    </w:lvl>
    <w:lvl w:ilvl="2" w:tplc="6EE0FD88">
      <w:numFmt w:val="bullet"/>
      <w:lvlText w:val="•"/>
      <w:lvlJc w:val="left"/>
      <w:pPr>
        <w:ind w:left="2870" w:hanging="171"/>
      </w:pPr>
      <w:rPr>
        <w:rFonts w:hint="default"/>
        <w:lang w:val="ru-RU" w:eastAsia="en-US" w:bidi="ar-SA"/>
      </w:rPr>
    </w:lvl>
    <w:lvl w:ilvl="3" w:tplc="0F1E38D0">
      <w:numFmt w:val="bullet"/>
      <w:lvlText w:val="•"/>
      <w:lvlJc w:val="left"/>
      <w:pPr>
        <w:ind w:left="3965" w:hanging="171"/>
      </w:pPr>
      <w:rPr>
        <w:rFonts w:hint="default"/>
        <w:lang w:val="ru-RU" w:eastAsia="en-US" w:bidi="ar-SA"/>
      </w:rPr>
    </w:lvl>
    <w:lvl w:ilvl="4" w:tplc="F6585646">
      <w:numFmt w:val="bullet"/>
      <w:lvlText w:val="•"/>
      <w:lvlJc w:val="left"/>
      <w:pPr>
        <w:ind w:left="5060" w:hanging="171"/>
      </w:pPr>
      <w:rPr>
        <w:rFonts w:hint="default"/>
        <w:lang w:val="ru-RU" w:eastAsia="en-US" w:bidi="ar-SA"/>
      </w:rPr>
    </w:lvl>
    <w:lvl w:ilvl="5" w:tplc="493C0E58">
      <w:numFmt w:val="bullet"/>
      <w:lvlText w:val="•"/>
      <w:lvlJc w:val="left"/>
      <w:pPr>
        <w:ind w:left="6155" w:hanging="171"/>
      </w:pPr>
      <w:rPr>
        <w:rFonts w:hint="default"/>
        <w:lang w:val="ru-RU" w:eastAsia="en-US" w:bidi="ar-SA"/>
      </w:rPr>
    </w:lvl>
    <w:lvl w:ilvl="6" w:tplc="C26EAE08">
      <w:numFmt w:val="bullet"/>
      <w:lvlText w:val="•"/>
      <w:lvlJc w:val="left"/>
      <w:pPr>
        <w:ind w:left="7250" w:hanging="171"/>
      </w:pPr>
      <w:rPr>
        <w:rFonts w:hint="default"/>
        <w:lang w:val="ru-RU" w:eastAsia="en-US" w:bidi="ar-SA"/>
      </w:rPr>
    </w:lvl>
    <w:lvl w:ilvl="7" w:tplc="0884F5E0">
      <w:numFmt w:val="bullet"/>
      <w:lvlText w:val="•"/>
      <w:lvlJc w:val="left"/>
      <w:pPr>
        <w:ind w:left="8345" w:hanging="171"/>
      </w:pPr>
      <w:rPr>
        <w:rFonts w:hint="default"/>
        <w:lang w:val="ru-RU" w:eastAsia="en-US" w:bidi="ar-SA"/>
      </w:rPr>
    </w:lvl>
    <w:lvl w:ilvl="8" w:tplc="36F6CD3A">
      <w:numFmt w:val="bullet"/>
      <w:lvlText w:val="•"/>
      <w:lvlJc w:val="left"/>
      <w:pPr>
        <w:ind w:left="9440" w:hanging="171"/>
      </w:pPr>
      <w:rPr>
        <w:rFonts w:hint="default"/>
        <w:lang w:val="ru-RU" w:eastAsia="en-US" w:bidi="ar-SA"/>
      </w:rPr>
    </w:lvl>
  </w:abstractNum>
  <w:abstractNum w:abstractNumId="74">
    <w:nsid w:val="6C3D308E"/>
    <w:multiLevelType w:val="hybridMultilevel"/>
    <w:tmpl w:val="C8367328"/>
    <w:lvl w:ilvl="0" w:tplc="2CBA626C">
      <w:start w:val="1"/>
      <w:numFmt w:val="decimal"/>
      <w:lvlText w:val="%1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E578C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2" w:tplc="1616930E">
      <w:numFmt w:val="bullet"/>
      <w:lvlText w:val="•"/>
      <w:lvlJc w:val="left"/>
      <w:pPr>
        <w:ind w:left="2870" w:hanging="850"/>
      </w:pPr>
      <w:rPr>
        <w:rFonts w:hint="default"/>
        <w:lang w:val="ru-RU" w:eastAsia="en-US" w:bidi="ar-SA"/>
      </w:rPr>
    </w:lvl>
    <w:lvl w:ilvl="3" w:tplc="EB526920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4DC62F56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3B0EF33A">
      <w:numFmt w:val="bullet"/>
      <w:lvlText w:val="•"/>
      <w:lvlJc w:val="left"/>
      <w:pPr>
        <w:ind w:left="6155" w:hanging="850"/>
      </w:pPr>
      <w:rPr>
        <w:rFonts w:hint="default"/>
        <w:lang w:val="ru-RU" w:eastAsia="en-US" w:bidi="ar-SA"/>
      </w:rPr>
    </w:lvl>
    <w:lvl w:ilvl="6" w:tplc="84205750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7" w:tplc="F5DA46FC">
      <w:numFmt w:val="bullet"/>
      <w:lvlText w:val="•"/>
      <w:lvlJc w:val="left"/>
      <w:pPr>
        <w:ind w:left="8345" w:hanging="850"/>
      </w:pPr>
      <w:rPr>
        <w:rFonts w:hint="default"/>
        <w:lang w:val="ru-RU" w:eastAsia="en-US" w:bidi="ar-SA"/>
      </w:rPr>
    </w:lvl>
    <w:lvl w:ilvl="8" w:tplc="ADF644FA">
      <w:numFmt w:val="bullet"/>
      <w:lvlText w:val="•"/>
      <w:lvlJc w:val="left"/>
      <w:pPr>
        <w:ind w:left="9440" w:hanging="850"/>
      </w:pPr>
      <w:rPr>
        <w:rFonts w:hint="default"/>
        <w:lang w:val="ru-RU" w:eastAsia="en-US" w:bidi="ar-SA"/>
      </w:rPr>
    </w:lvl>
  </w:abstractNum>
  <w:abstractNum w:abstractNumId="75">
    <w:nsid w:val="6FD454B1"/>
    <w:multiLevelType w:val="hybridMultilevel"/>
    <w:tmpl w:val="B9AC9B06"/>
    <w:lvl w:ilvl="0" w:tplc="A13E7004">
      <w:start w:val="1"/>
      <w:numFmt w:val="decimal"/>
      <w:lvlText w:val="%1)"/>
      <w:lvlJc w:val="left"/>
      <w:pPr>
        <w:ind w:left="679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CAA82">
      <w:numFmt w:val="bullet"/>
      <w:lvlText w:val="•"/>
      <w:lvlJc w:val="left"/>
      <w:pPr>
        <w:ind w:left="1775" w:hanging="271"/>
      </w:pPr>
      <w:rPr>
        <w:rFonts w:hint="default"/>
        <w:lang w:val="ru-RU" w:eastAsia="en-US" w:bidi="ar-SA"/>
      </w:rPr>
    </w:lvl>
    <w:lvl w:ilvl="2" w:tplc="EC60B484">
      <w:numFmt w:val="bullet"/>
      <w:lvlText w:val="•"/>
      <w:lvlJc w:val="left"/>
      <w:pPr>
        <w:ind w:left="2870" w:hanging="271"/>
      </w:pPr>
      <w:rPr>
        <w:rFonts w:hint="default"/>
        <w:lang w:val="ru-RU" w:eastAsia="en-US" w:bidi="ar-SA"/>
      </w:rPr>
    </w:lvl>
    <w:lvl w:ilvl="3" w:tplc="E0081270">
      <w:numFmt w:val="bullet"/>
      <w:lvlText w:val="•"/>
      <w:lvlJc w:val="left"/>
      <w:pPr>
        <w:ind w:left="3965" w:hanging="271"/>
      </w:pPr>
      <w:rPr>
        <w:rFonts w:hint="default"/>
        <w:lang w:val="ru-RU" w:eastAsia="en-US" w:bidi="ar-SA"/>
      </w:rPr>
    </w:lvl>
    <w:lvl w:ilvl="4" w:tplc="C51ECC58">
      <w:numFmt w:val="bullet"/>
      <w:lvlText w:val="•"/>
      <w:lvlJc w:val="left"/>
      <w:pPr>
        <w:ind w:left="5060" w:hanging="271"/>
      </w:pPr>
      <w:rPr>
        <w:rFonts w:hint="default"/>
        <w:lang w:val="ru-RU" w:eastAsia="en-US" w:bidi="ar-SA"/>
      </w:rPr>
    </w:lvl>
    <w:lvl w:ilvl="5" w:tplc="F1ACFD8E">
      <w:numFmt w:val="bullet"/>
      <w:lvlText w:val="•"/>
      <w:lvlJc w:val="left"/>
      <w:pPr>
        <w:ind w:left="6155" w:hanging="271"/>
      </w:pPr>
      <w:rPr>
        <w:rFonts w:hint="default"/>
        <w:lang w:val="ru-RU" w:eastAsia="en-US" w:bidi="ar-SA"/>
      </w:rPr>
    </w:lvl>
    <w:lvl w:ilvl="6" w:tplc="F948C32C">
      <w:numFmt w:val="bullet"/>
      <w:lvlText w:val="•"/>
      <w:lvlJc w:val="left"/>
      <w:pPr>
        <w:ind w:left="7250" w:hanging="271"/>
      </w:pPr>
      <w:rPr>
        <w:rFonts w:hint="default"/>
        <w:lang w:val="ru-RU" w:eastAsia="en-US" w:bidi="ar-SA"/>
      </w:rPr>
    </w:lvl>
    <w:lvl w:ilvl="7" w:tplc="E140D008">
      <w:numFmt w:val="bullet"/>
      <w:lvlText w:val="•"/>
      <w:lvlJc w:val="left"/>
      <w:pPr>
        <w:ind w:left="8345" w:hanging="271"/>
      </w:pPr>
      <w:rPr>
        <w:rFonts w:hint="default"/>
        <w:lang w:val="ru-RU" w:eastAsia="en-US" w:bidi="ar-SA"/>
      </w:rPr>
    </w:lvl>
    <w:lvl w:ilvl="8" w:tplc="78000610">
      <w:numFmt w:val="bullet"/>
      <w:lvlText w:val="•"/>
      <w:lvlJc w:val="left"/>
      <w:pPr>
        <w:ind w:left="9440" w:hanging="271"/>
      </w:pPr>
      <w:rPr>
        <w:rFonts w:hint="default"/>
        <w:lang w:val="ru-RU" w:eastAsia="en-US" w:bidi="ar-SA"/>
      </w:rPr>
    </w:lvl>
  </w:abstractNum>
  <w:abstractNum w:abstractNumId="76">
    <w:nsid w:val="6FF43C4A"/>
    <w:multiLevelType w:val="hybridMultilevel"/>
    <w:tmpl w:val="3278B50A"/>
    <w:lvl w:ilvl="0" w:tplc="CCC8AFFE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62EDEE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57F83A0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3" w:tplc="7CB6B9A2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4" w:tplc="070CC92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A180170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C52CE65E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7" w:tplc="220A55C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FBE418E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77">
    <w:nsid w:val="70775694"/>
    <w:multiLevelType w:val="hybridMultilevel"/>
    <w:tmpl w:val="64EAD6EA"/>
    <w:lvl w:ilvl="0" w:tplc="742C519E">
      <w:start w:val="1"/>
      <w:numFmt w:val="decimal"/>
      <w:lvlText w:val="%1)"/>
      <w:lvlJc w:val="left"/>
      <w:pPr>
        <w:ind w:left="6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6392E">
      <w:numFmt w:val="bullet"/>
      <w:lvlText w:val="•"/>
      <w:lvlJc w:val="left"/>
      <w:pPr>
        <w:ind w:left="1775" w:hanging="269"/>
      </w:pPr>
      <w:rPr>
        <w:rFonts w:hint="default"/>
        <w:lang w:val="ru-RU" w:eastAsia="en-US" w:bidi="ar-SA"/>
      </w:rPr>
    </w:lvl>
    <w:lvl w:ilvl="2" w:tplc="09901C86">
      <w:numFmt w:val="bullet"/>
      <w:lvlText w:val="•"/>
      <w:lvlJc w:val="left"/>
      <w:pPr>
        <w:ind w:left="2870" w:hanging="269"/>
      </w:pPr>
      <w:rPr>
        <w:rFonts w:hint="default"/>
        <w:lang w:val="ru-RU" w:eastAsia="en-US" w:bidi="ar-SA"/>
      </w:rPr>
    </w:lvl>
    <w:lvl w:ilvl="3" w:tplc="945AE822">
      <w:numFmt w:val="bullet"/>
      <w:lvlText w:val="•"/>
      <w:lvlJc w:val="left"/>
      <w:pPr>
        <w:ind w:left="3965" w:hanging="269"/>
      </w:pPr>
      <w:rPr>
        <w:rFonts w:hint="default"/>
        <w:lang w:val="ru-RU" w:eastAsia="en-US" w:bidi="ar-SA"/>
      </w:rPr>
    </w:lvl>
    <w:lvl w:ilvl="4" w:tplc="0D0E293C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5" w:tplc="4B8A4AA0">
      <w:numFmt w:val="bullet"/>
      <w:lvlText w:val="•"/>
      <w:lvlJc w:val="left"/>
      <w:pPr>
        <w:ind w:left="6155" w:hanging="269"/>
      </w:pPr>
      <w:rPr>
        <w:rFonts w:hint="default"/>
        <w:lang w:val="ru-RU" w:eastAsia="en-US" w:bidi="ar-SA"/>
      </w:rPr>
    </w:lvl>
    <w:lvl w:ilvl="6" w:tplc="34C0359A">
      <w:numFmt w:val="bullet"/>
      <w:lvlText w:val="•"/>
      <w:lvlJc w:val="left"/>
      <w:pPr>
        <w:ind w:left="7250" w:hanging="269"/>
      </w:pPr>
      <w:rPr>
        <w:rFonts w:hint="default"/>
        <w:lang w:val="ru-RU" w:eastAsia="en-US" w:bidi="ar-SA"/>
      </w:rPr>
    </w:lvl>
    <w:lvl w:ilvl="7" w:tplc="CEFAD43E">
      <w:numFmt w:val="bullet"/>
      <w:lvlText w:val="•"/>
      <w:lvlJc w:val="left"/>
      <w:pPr>
        <w:ind w:left="8345" w:hanging="269"/>
      </w:pPr>
      <w:rPr>
        <w:rFonts w:hint="default"/>
        <w:lang w:val="ru-RU" w:eastAsia="en-US" w:bidi="ar-SA"/>
      </w:rPr>
    </w:lvl>
    <w:lvl w:ilvl="8" w:tplc="EE6C55E4">
      <w:numFmt w:val="bullet"/>
      <w:lvlText w:val="•"/>
      <w:lvlJc w:val="left"/>
      <w:pPr>
        <w:ind w:left="9440" w:hanging="269"/>
      </w:pPr>
      <w:rPr>
        <w:rFonts w:hint="default"/>
        <w:lang w:val="ru-RU" w:eastAsia="en-US" w:bidi="ar-SA"/>
      </w:rPr>
    </w:lvl>
  </w:abstractNum>
  <w:abstractNum w:abstractNumId="78">
    <w:nsid w:val="715235BE"/>
    <w:multiLevelType w:val="hybridMultilevel"/>
    <w:tmpl w:val="08DE6CCE"/>
    <w:lvl w:ilvl="0" w:tplc="977849B2">
      <w:numFmt w:val="bullet"/>
      <w:lvlText w:val="•"/>
      <w:lvlJc w:val="left"/>
      <w:pPr>
        <w:ind w:left="67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2287C">
      <w:numFmt w:val="bullet"/>
      <w:lvlText w:val="•"/>
      <w:lvlJc w:val="left"/>
      <w:pPr>
        <w:ind w:left="1775" w:hanging="257"/>
      </w:pPr>
      <w:rPr>
        <w:rFonts w:hint="default"/>
        <w:lang w:val="ru-RU" w:eastAsia="en-US" w:bidi="ar-SA"/>
      </w:rPr>
    </w:lvl>
    <w:lvl w:ilvl="2" w:tplc="998AC3DC">
      <w:numFmt w:val="bullet"/>
      <w:lvlText w:val="•"/>
      <w:lvlJc w:val="left"/>
      <w:pPr>
        <w:ind w:left="2870" w:hanging="257"/>
      </w:pPr>
      <w:rPr>
        <w:rFonts w:hint="default"/>
        <w:lang w:val="ru-RU" w:eastAsia="en-US" w:bidi="ar-SA"/>
      </w:rPr>
    </w:lvl>
    <w:lvl w:ilvl="3" w:tplc="75826BE0">
      <w:numFmt w:val="bullet"/>
      <w:lvlText w:val="•"/>
      <w:lvlJc w:val="left"/>
      <w:pPr>
        <w:ind w:left="3965" w:hanging="257"/>
      </w:pPr>
      <w:rPr>
        <w:rFonts w:hint="default"/>
        <w:lang w:val="ru-RU" w:eastAsia="en-US" w:bidi="ar-SA"/>
      </w:rPr>
    </w:lvl>
    <w:lvl w:ilvl="4" w:tplc="EE68B036">
      <w:numFmt w:val="bullet"/>
      <w:lvlText w:val="•"/>
      <w:lvlJc w:val="left"/>
      <w:pPr>
        <w:ind w:left="5060" w:hanging="257"/>
      </w:pPr>
      <w:rPr>
        <w:rFonts w:hint="default"/>
        <w:lang w:val="ru-RU" w:eastAsia="en-US" w:bidi="ar-SA"/>
      </w:rPr>
    </w:lvl>
    <w:lvl w:ilvl="5" w:tplc="95543B30">
      <w:numFmt w:val="bullet"/>
      <w:lvlText w:val="•"/>
      <w:lvlJc w:val="left"/>
      <w:pPr>
        <w:ind w:left="6155" w:hanging="257"/>
      </w:pPr>
      <w:rPr>
        <w:rFonts w:hint="default"/>
        <w:lang w:val="ru-RU" w:eastAsia="en-US" w:bidi="ar-SA"/>
      </w:rPr>
    </w:lvl>
    <w:lvl w:ilvl="6" w:tplc="01383A34">
      <w:numFmt w:val="bullet"/>
      <w:lvlText w:val="•"/>
      <w:lvlJc w:val="left"/>
      <w:pPr>
        <w:ind w:left="7250" w:hanging="257"/>
      </w:pPr>
      <w:rPr>
        <w:rFonts w:hint="default"/>
        <w:lang w:val="ru-RU" w:eastAsia="en-US" w:bidi="ar-SA"/>
      </w:rPr>
    </w:lvl>
    <w:lvl w:ilvl="7" w:tplc="4C6C531C">
      <w:numFmt w:val="bullet"/>
      <w:lvlText w:val="•"/>
      <w:lvlJc w:val="left"/>
      <w:pPr>
        <w:ind w:left="8345" w:hanging="257"/>
      </w:pPr>
      <w:rPr>
        <w:rFonts w:hint="default"/>
        <w:lang w:val="ru-RU" w:eastAsia="en-US" w:bidi="ar-SA"/>
      </w:rPr>
    </w:lvl>
    <w:lvl w:ilvl="8" w:tplc="B7ACCFB2">
      <w:numFmt w:val="bullet"/>
      <w:lvlText w:val="•"/>
      <w:lvlJc w:val="left"/>
      <w:pPr>
        <w:ind w:left="9440" w:hanging="257"/>
      </w:pPr>
      <w:rPr>
        <w:rFonts w:hint="default"/>
        <w:lang w:val="ru-RU" w:eastAsia="en-US" w:bidi="ar-SA"/>
      </w:rPr>
    </w:lvl>
  </w:abstractNum>
  <w:abstractNum w:abstractNumId="79">
    <w:nsid w:val="73572F50"/>
    <w:multiLevelType w:val="multilevel"/>
    <w:tmpl w:val="F30A50BA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0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0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0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0" w:hanging="687"/>
      </w:pPr>
      <w:rPr>
        <w:rFonts w:hint="default"/>
        <w:lang w:val="ru-RU" w:eastAsia="en-US" w:bidi="ar-SA"/>
      </w:rPr>
    </w:lvl>
  </w:abstractNum>
  <w:abstractNum w:abstractNumId="80">
    <w:nsid w:val="742B59FF"/>
    <w:multiLevelType w:val="hybridMultilevel"/>
    <w:tmpl w:val="C34CEFBE"/>
    <w:lvl w:ilvl="0" w:tplc="D51E7110">
      <w:start w:val="1"/>
      <w:numFmt w:val="decimal"/>
      <w:lvlText w:val="%1."/>
      <w:lvlJc w:val="left"/>
      <w:pPr>
        <w:ind w:left="1629" w:hanging="7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5C5E5C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5A085728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1A10477E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139A787C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910608EE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EFCC11D8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CAD27D06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EC1EF424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81">
    <w:nsid w:val="76D80D8D"/>
    <w:multiLevelType w:val="hybridMultilevel"/>
    <w:tmpl w:val="2FC01F4E"/>
    <w:lvl w:ilvl="0" w:tplc="464C3900">
      <w:numFmt w:val="bullet"/>
      <w:lvlText w:val=""/>
      <w:lvlJc w:val="left"/>
      <w:pPr>
        <w:ind w:left="64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E25BC4">
      <w:numFmt w:val="bullet"/>
      <w:lvlText w:val="•"/>
      <w:lvlJc w:val="left"/>
      <w:pPr>
        <w:ind w:left="1227" w:hanging="358"/>
      </w:pPr>
      <w:rPr>
        <w:rFonts w:hint="default"/>
        <w:lang w:val="ru-RU" w:eastAsia="en-US" w:bidi="ar-SA"/>
      </w:rPr>
    </w:lvl>
    <w:lvl w:ilvl="2" w:tplc="00AE7884">
      <w:numFmt w:val="bullet"/>
      <w:lvlText w:val="•"/>
      <w:lvlJc w:val="left"/>
      <w:pPr>
        <w:ind w:left="1814" w:hanging="358"/>
      </w:pPr>
      <w:rPr>
        <w:rFonts w:hint="default"/>
        <w:lang w:val="ru-RU" w:eastAsia="en-US" w:bidi="ar-SA"/>
      </w:rPr>
    </w:lvl>
    <w:lvl w:ilvl="3" w:tplc="C690FFFA">
      <w:numFmt w:val="bullet"/>
      <w:lvlText w:val="•"/>
      <w:lvlJc w:val="left"/>
      <w:pPr>
        <w:ind w:left="2401" w:hanging="358"/>
      </w:pPr>
      <w:rPr>
        <w:rFonts w:hint="default"/>
        <w:lang w:val="ru-RU" w:eastAsia="en-US" w:bidi="ar-SA"/>
      </w:rPr>
    </w:lvl>
    <w:lvl w:ilvl="4" w:tplc="B7D018C8">
      <w:numFmt w:val="bullet"/>
      <w:lvlText w:val="•"/>
      <w:lvlJc w:val="left"/>
      <w:pPr>
        <w:ind w:left="2988" w:hanging="358"/>
      </w:pPr>
      <w:rPr>
        <w:rFonts w:hint="default"/>
        <w:lang w:val="ru-RU" w:eastAsia="en-US" w:bidi="ar-SA"/>
      </w:rPr>
    </w:lvl>
    <w:lvl w:ilvl="5" w:tplc="1E60D1A6">
      <w:numFmt w:val="bullet"/>
      <w:lvlText w:val="•"/>
      <w:lvlJc w:val="left"/>
      <w:pPr>
        <w:ind w:left="3575" w:hanging="358"/>
      </w:pPr>
      <w:rPr>
        <w:rFonts w:hint="default"/>
        <w:lang w:val="ru-RU" w:eastAsia="en-US" w:bidi="ar-SA"/>
      </w:rPr>
    </w:lvl>
    <w:lvl w:ilvl="6" w:tplc="64A21950">
      <w:numFmt w:val="bullet"/>
      <w:lvlText w:val="•"/>
      <w:lvlJc w:val="left"/>
      <w:pPr>
        <w:ind w:left="4162" w:hanging="358"/>
      </w:pPr>
      <w:rPr>
        <w:rFonts w:hint="default"/>
        <w:lang w:val="ru-RU" w:eastAsia="en-US" w:bidi="ar-SA"/>
      </w:rPr>
    </w:lvl>
    <w:lvl w:ilvl="7" w:tplc="7610D306">
      <w:numFmt w:val="bullet"/>
      <w:lvlText w:val="•"/>
      <w:lvlJc w:val="left"/>
      <w:pPr>
        <w:ind w:left="4749" w:hanging="358"/>
      </w:pPr>
      <w:rPr>
        <w:rFonts w:hint="default"/>
        <w:lang w:val="ru-RU" w:eastAsia="en-US" w:bidi="ar-SA"/>
      </w:rPr>
    </w:lvl>
    <w:lvl w:ilvl="8" w:tplc="4A5CFE06">
      <w:numFmt w:val="bullet"/>
      <w:lvlText w:val="•"/>
      <w:lvlJc w:val="left"/>
      <w:pPr>
        <w:ind w:left="5336" w:hanging="358"/>
      </w:pPr>
      <w:rPr>
        <w:rFonts w:hint="default"/>
        <w:lang w:val="ru-RU" w:eastAsia="en-US" w:bidi="ar-SA"/>
      </w:rPr>
    </w:lvl>
  </w:abstractNum>
  <w:abstractNum w:abstractNumId="82">
    <w:nsid w:val="76D93DCD"/>
    <w:multiLevelType w:val="multilevel"/>
    <w:tmpl w:val="45E6FEEC"/>
    <w:lvl w:ilvl="0">
      <w:start w:val="3"/>
      <w:numFmt w:val="decimal"/>
      <w:lvlText w:val="%1"/>
      <w:lvlJc w:val="left"/>
      <w:pPr>
        <w:ind w:left="5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4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0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406"/>
      </w:pPr>
      <w:rPr>
        <w:rFonts w:hint="default"/>
        <w:lang w:val="ru-RU" w:eastAsia="en-US" w:bidi="ar-SA"/>
      </w:rPr>
    </w:lvl>
  </w:abstractNum>
  <w:abstractNum w:abstractNumId="83">
    <w:nsid w:val="77D04440"/>
    <w:multiLevelType w:val="hybridMultilevel"/>
    <w:tmpl w:val="415CC188"/>
    <w:lvl w:ilvl="0" w:tplc="29E8F6F0">
      <w:start w:val="1"/>
      <w:numFmt w:val="decimal"/>
      <w:lvlText w:val="%1."/>
      <w:lvlJc w:val="left"/>
      <w:pPr>
        <w:ind w:left="1629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F00CAA">
      <w:numFmt w:val="bullet"/>
      <w:lvlText w:val="•"/>
      <w:lvlJc w:val="left"/>
      <w:pPr>
        <w:ind w:left="2559" w:hanging="742"/>
      </w:pPr>
      <w:rPr>
        <w:rFonts w:hint="default"/>
        <w:lang w:val="ru-RU" w:eastAsia="en-US" w:bidi="ar-SA"/>
      </w:rPr>
    </w:lvl>
    <w:lvl w:ilvl="2" w:tplc="3A4E0DCE">
      <w:numFmt w:val="bullet"/>
      <w:lvlText w:val="•"/>
      <w:lvlJc w:val="left"/>
      <w:pPr>
        <w:ind w:left="3498" w:hanging="742"/>
      </w:pPr>
      <w:rPr>
        <w:rFonts w:hint="default"/>
        <w:lang w:val="ru-RU" w:eastAsia="en-US" w:bidi="ar-SA"/>
      </w:rPr>
    </w:lvl>
    <w:lvl w:ilvl="3" w:tplc="E8047B96">
      <w:numFmt w:val="bullet"/>
      <w:lvlText w:val="•"/>
      <w:lvlJc w:val="left"/>
      <w:pPr>
        <w:ind w:left="4437" w:hanging="742"/>
      </w:pPr>
      <w:rPr>
        <w:rFonts w:hint="default"/>
        <w:lang w:val="ru-RU" w:eastAsia="en-US" w:bidi="ar-SA"/>
      </w:rPr>
    </w:lvl>
    <w:lvl w:ilvl="4" w:tplc="AB8EE09E">
      <w:numFmt w:val="bullet"/>
      <w:lvlText w:val="•"/>
      <w:lvlJc w:val="left"/>
      <w:pPr>
        <w:ind w:left="5376" w:hanging="742"/>
      </w:pPr>
      <w:rPr>
        <w:rFonts w:hint="default"/>
        <w:lang w:val="ru-RU" w:eastAsia="en-US" w:bidi="ar-SA"/>
      </w:rPr>
    </w:lvl>
    <w:lvl w:ilvl="5" w:tplc="C862EB3C">
      <w:numFmt w:val="bullet"/>
      <w:lvlText w:val="•"/>
      <w:lvlJc w:val="left"/>
      <w:pPr>
        <w:ind w:left="6315" w:hanging="742"/>
      </w:pPr>
      <w:rPr>
        <w:rFonts w:hint="default"/>
        <w:lang w:val="ru-RU" w:eastAsia="en-US" w:bidi="ar-SA"/>
      </w:rPr>
    </w:lvl>
    <w:lvl w:ilvl="6" w:tplc="F6FCCA5C">
      <w:numFmt w:val="bullet"/>
      <w:lvlText w:val="•"/>
      <w:lvlJc w:val="left"/>
      <w:pPr>
        <w:ind w:left="7254" w:hanging="742"/>
      </w:pPr>
      <w:rPr>
        <w:rFonts w:hint="default"/>
        <w:lang w:val="ru-RU" w:eastAsia="en-US" w:bidi="ar-SA"/>
      </w:rPr>
    </w:lvl>
    <w:lvl w:ilvl="7" w:tplc="E280EBB8">
      <w:numFmt w:val="bullet"/>
      <w:lvlText w:val="•"/>
      <w:lvlJc w:val="left"/>
      <w:pPr>
        <w:ind w:left="8193" w:hanging="742"/>
      </w:pPr>
      <w:rPr>
        <w:rFonts w:hint="default"/>
        <w:lang w:val="ru-RU" w:eastAsia="en-US" w:bidi="ar-SA"/>
      </w:rPr>
    </w:lvl>
    <w:lvl w:ilvl="8" w:tplc="AA785964">
      <w:numFmt w:val="bullet"/>
      <w:lvlText w:val="•"/>
      <w:lvlJc w:val="left"/>
      <w:pPr>
        <w:ind w:left="9132" w:hanging="742"/>
      </w:pPr>
      <w:rPr>
        <w:rFonts w:hint="default"/>
        <w:lang w:val="ru-RU" w:eastAsia="en-US" w:bidi="ar-SA"/>
      </w:rPr>
    </w:lvl>
  </w:abstractNum>
  <w:abstractNum w:abstractNumId="84">
    <w:nsid w:val="79A0506F"/>
    <w:multiLevelType w:val="multilevel"/>
    <w:tmpl w:val="4808C85A"/>
    <w:lvl w:ilvl="0">
      <w:start w:val="4"/>
      <w:numFmt w:val="decimal"/>
      <w:lvlText w:val="%1"/>
      <w:lvlJc w:val="left"/>
      <w:pPr>
        <w:ind w:left="1166" w:hanging="380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166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8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200"/>
      </w:pPr>
      <w:rPr>
        <w:rFonts w:hint="default"/>
        <w:lang w:val="ru-RU" w:eastAsia="en-US" w:bidi="ar-SA"/>
      </w:rPr>
    </w:lvl>
  </w:abstractNum>
  <w:abstractNum w:abstractNumId="85">
    <w:nsid w:val="7BEE3CB6"/>
    <w:multiLevelType w:val="hybridMultilevel"/>
    <w:tmpl w:val="BBA42A12"/>
    <w:lvl w:ilvl="0" w:tplc="40EADE9E">
      <w:start w:val="2"/>
      <w:numFmt w:val="decimal"/>
      <w:lvlText w:val="%1)"/>
      <w:lvlJc w:val="left"/>
      <w:pPr>
        <w:ind w:left="679" w:hanging="812"/>
      </w:pPr>
      <w:rPr>
        <w:rFonts w:hint="default"/>
        <w:b/>
        <w:bCs/>
        <w:w w:val="99"/>
        <w:lang w:val="ru-RU" w:eastAsia="en-US" w:bidi="ar-SA"/>
      </w:rPr>
    </w:lvl>
    <w:lvl w:ilvl="1" w:tplc="DC78A3C6">
      <w:numFmt w:val="bullet"/>
      <w:lvlText w:val="•"/>
      <w:lvlJc w:val="left"/>
      <w:pPr>
        <w:ind w:left="1775" w:hanging="812"/>
      </w:pPr>
      <w:rPr>
        <w:rFonts w:hint="default"/>
        <w:lang w:val="ru-RU" w:eastAsia="en-US" w:bidi="ar-SA"/>
      </w:rPr>
    </w:lvl>
    <w:lvl w:ilvl="2" w:tplc="8E26C68A">
      <w:numFmt w:val="bullet"/>
      <w:lvlText w:val="•"/>
      <w:lvlJc w:val="left"/>
      <w:pPr>
        <w:ind w:left="2870" w:hanging="812"/>
      </w:pPr>
      <w:rPr>
        <w:rFonts w:hint="default"/>
        <w:lang w:val="ru-RU" w:eastAsia="en-US" w:bidi="ar-SA"/>
      </w:rPr>
    </w:lvl>
    <w:lvl w:ilvl="3" w:tplc="4BAECF74">
      <w:numFmt w:val="bullet"/>
      <w:lvlText w:val="•"/>
      <w:lvlJc w:val="left"/>
      <w:pPr>
        <w:ind w:left="3965" w:hanging="812"/>
      </w:pPr>
      <w:rPr>
        <w:rFonts w:hint="default"/>
        <w:lang w:val="ru-RU" w:eastAsia="en-US" w:bidi="ar-SA"/>
      </w:rPr>
    </w:lvl>
    <w:lvl w:ilvl="4" w:tplc="24A2E28A">
      <w:numFmt w:val="bullet"/>
      <w:lvlText w:val="•"/>
      <w:lvlJc w:val="left"/>
      <w:pPr>
        <w:ind w:left="5060" w:hanging="812"/>
      </w:pPr>
      <w:rPr>
        <w:rFonts w:hint="default"/>
        <w:lang w:val="ru-RU" w:eastAsia="en-US" w:bidi="ar-SA"/>
      </w:rPr>
    </w:lvl>
    <w:lvl w:ilvl="5" w:tplc="6CA2ED84">
      <w:numFmt w:val="bullet"/>
      <w:lvlText w:val="•"/>
      <w:lvlJc w:val="left"/>
      <w:pPr>
        <w:ind w:left="6155" w:hanging="812"/>
      </w:pPr>
      <w:rPr>
        <w:rFonts w:hint="default"/>
        <w:lang w:val="ru-RU" w:eastAsia="en-US" w:bidi="ar-SA"/>
      </w:rPr>
    </w:lvl>
    <w:lvl w:ilvl="6" w:tplc="94EEF3F0">
      <w:numFmt w:val="bullet"/>
      <w:lvlText w:val="•"/>
      <w:lvlJc w:val="left"/>
      <w:pPr>
        <w:ind w:left="7250" w:hanging="812"/>
      </w:pPr>
      <w:rPr>
        <w:rFonts w:hint="default"/>
        <w:lang w:val="ru-RU" w:eastAsia="en-US" w:bidi="ar-SA"/>
      </w:rPr>
    </w:lvl>
    <w:lvl w:ilvl="7" w:tplc="BE5EB894">
      <w:numFmt w:val="bullet"/>
      <w:lvlText w:val="•"/>
      <w:lvlJc w:val="left"/>
      <w:pPr>
        <w:ind w:left="8345" w:hanging="812"/>
      </w:pPr>
      <w:rPr>
        <w:rFonts w:hint="default"/>
        <w:lang w:val="ru-RU" w:eastAsia="en-US" w:bidi="ar-SA"/>
      </w:rPr>
    </w:lvl>
    <w:lvl w:ilvl="8" w:tplc="B2B0817E">
      <w:numFmt w:val="bullet"/>
      <w:lvlText w:val="•"/>
      <w:lvlJc w:val="left"/>
      <w:pPr>
        <w:ind w:left="9440" w:hanging="812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44"/>
  </w:num>
  <w:num w:numId="3">
    <w:abstractNumId w:val="16"/>
  </w:num>
  <w:num w:numId="4">
    <w:abstractNumId w:val="38"/>
  </w:num>
  <w:num w:numId="5">
    <w:abstractNumId w:val="82"/>
  </w:num>
  <w:num w:numId="6">
    <w:abstractNumId w:val="37"/>
  </w:num>
  <w:num w:numId="7">
    <w:abstractNumId w:val="25"/>
  </w:num>
  <w:num w:numId="8">
    <w:abstractNumId w:val="60"/>
  </w:num>
  <w:num w:numId="9">
    <w:abstractNumId w:val="55"/>
  </w:num>
  <w:num w:numId="10">
    <w:abstractNumId w:val="12"/>
  </w:num>
  <w:num w:numId="11">
    <w:abstractNumId w:val="24"/>
  </w:num>
  <w:num w:numId="12">
    <w:abstractNumId w:val="18"/>
  </w:num>
  <w:num w:numId="13">
    <w:abstractNumId w:val="40"/>
  </w:num>
  <w:num w:numId="14">
    <w:abstractNumId w:val="46"/>
  </w:num>
  <w:num w:numId="15">
    <w:abstractNumId w:val="19"/>
  </w:num>
  <w:num w:numId="16">
    <w:abstractNumId w:val="83"/>
  </w:num>
  <w:num w:numId="17">
    <w:abstractNumId w:val="61"/>
  </w:num>
  <w:num w:numId="18">
    <w:abstractNumId w:val="62"/>
  </w:num>
  <w:num w:numId="19">
    <w:abstractNumId w:val="27"/>
  </w:num>
  <w:num w:numId="20">
    <w:abstractNumId w:val="14"/>
  </w:num>
  <w:num w:numId="21">
    <w:abstractNumId w:val="32"/>
  </w:num>
  <w:num w:numId="22">
    <w:abstractNumId w:val="80"/>
  </w:num>
  <w:num w:numId="23">
    <w:abstractNumId w:val="68"/>
  </w:num>
  <w:num w:numId="24">
    <w:abstractNumId w:val="58"/>
  </w:num>
  <w:num w:numId="25">
    <w:abstractNumId w:val="70"/>
  </w:num>
  <w:num w:numId="26">
    <w:abstractNumId w:val="10"/>
  </w:num>
  <w:num w:numId="27">
    <w:abstractNumId w:val="71"/>
  </w:num>
  <w:num w:numId="28">
    <w:abstractNumId w:val="49"/>
  </w:num>
  <w:num w:numId="29">
    <w:abstractNumId w:val="28"/>
  </w:num>
  <w:num w:numId="30">
    <w:abstractNumId w:val="7"/>
  </w:num>
  <w:num w:numId="31">
    <w:abstractNumId w:val="42"/>
  </w:num>
  <w:num w:numId="32">
    <w:abstractNumId w:val="47"/>
  </w:num>
  <w:num w:numId="33">
    <w:abstractNumId w:val="72"/>
  </w:num>
  <w:num w:numId="34">
    <w:abstractNumId w:val="57"/>
  </w:num>
  <w:num w:numId="35">
    <w:abstractNumId w:val="9"/>
  </w:num>
  <w:num w:numId="36">
    <w:abstractNumId w:val="22"/>
  </w:num>
  <w:num w:numId="37">
    <w:abstractNumId w:val="59"/>
  </w:num>
  <w:num w:numId="38">
    <w:abstractNumId w:val="74"/>
  </w:num>
  <w:num w:numId="39">
    <w:abstractNumId w:val="56"/>
  </w:num>
  <w:num w:numId="40">
    <w:abstractNumId w:val="53"/>
  </w:num>
  <w:num w:numId="41">
    <w:abstractNumId w:val="73"/>
  </w:num>
  <w:num w:numId="42">
    <w:abstractNumId w:val="69"/>
  </w:num>
  <w:num w:numId="43">
    <w:abstractNumId w:val="34"/>
  </w:num>
  <w:num w:numId="44">
    <w:abstractNumId w:val="4"/>
  </w:num>
  <w:num w:numId="45">
    <w:abstractNumId w:val="3"/>
  </w:num>
  <w:num w:numId="46">
    <w:abstractNumId w:val="6"/>
  </w:num>
  <w:num w:numId="47">
    <w:abstractNumId w:val="13"/>
  </w:num>
  <w:num w:numId="48">
    <w:abstractNumId w:val="66"/>
  </w:num>
  <w:num w:numId="49">
    <w:abstractNumId w:val="11"/>
  </w:num>
  <w:num w:numId="50">
    <w:abstractNumId w:val="43"/>
  </w:num>
  <w:num w:numId="51">
    <w:abstractNumId w:val="17"/>
  </w:num>
  <w:num w:numId="52">
    <w:abstractNumId w:val="45"/>
  </w:num>
  <w:num w:numId="53">
    <w:abstractNumId w:val="63"/>
  </w:num>
  <w:num w:numId="54">
    <w:abstractNumId w:val="75"/>
  </w:num>
  <w:num w:numId="55">
    <w:abstractNumId w:val="77"/>
  </w:num>
  <w:num w:numId="56">
    <w:abstractNumId w:val="54"/>
  </w:num>
  <w:num w:numId="57">
    <w:abstractNumId w:val="15"/>
  </w:num>
  <w:num w:numId="58">
    <w:abstractNumId w:val="78"/>
  </w:num>
  <w:num w:numId="59">
    <w:abstractNumId w:val="23"/>
  </w:num>
  <w:num w:numId="60">
    <w:abstractNumId w:val="2"/>
  </w:num>
  <w:num w:numId="61">
    <w:abstractNumId w:val="85"/>
  </w:num>
  <w:num w:numId="62">
    <w:abstractNumId w:val="21"/>
  </w:num>
  <w:num w:numId="63">
    <w:abstractNumId w:val="51"/>
  </w:num>
  <w:num w:numId="64">
    <w:abstractNumId w:val="48"/>
  </w:num>
  <w:num w:numId="65">
    <w:abstractNumId w:val="33"/>
  </w:num>
  <w:num w:numId="66">
    <w:abstractNumId w:val="35"/>
  </w:num>
  <w:num w:numId="67">
    <w:abstractNumId w:val="81"/>
  </w:num>
  <w:num w:numId="68">
    <w:abstractNumId w:val="76"/>
  </w:num>
  <w:num w:numId="69">
    <w:abstractNumId w:val="29"/>
  </w:num>
  <w:num w:numId="70">
    <w:abstractNumId w:val="52"/>
  </w:num>
  <w:num w:numId="71">
    <w:abstractNumId w:val="1"/>
  </w:num>
  <w:num w:numId="72">
    <w:abstractNumId w:val="31"/>
  </w:num>
  <w:num w:numId="73">
    <w:abstractNumId w:val="20"/>
  </w:num>
  <w:num w:numId="74">
    <w:abstractNumId w:val="64"/>
  </w:num>
  <w:num w:numId="75">
    <w:abstractNumId w:val="84"/>
  </w:num>
  <w:num w:numId="76">
    <w:abstractNumId w:val="26"/>
  </w:num>
  <w:num w:numId="77">
    <w:abstractNumId w:val="8"/>
  </w:num>
  <w:num w:numId="78">
    <w:abstractNumId w:val="41"/>
  </w:num>
  <w:num w:numId="79">
    <w:abstractNumId w:val="65"/>
  </w:num>
  <w:num w:numId="80">
    <w:abstractNumId w:val="50"/>
  </w:num>
  <w:num w:numId="81">
    <w:abstractNumId w:val="30"/>
  </w:num>
  <w:num w:numId="82">
    <w:abstractNumId w:val="0"/>
  </w:num>
  <w:num w:numId="83">
    <w:abstractNumId w:val="36"/>
  </w:num>
  <w:num w:numId="84">
    <w:abstractNumId w:val="5"/>
  </w:num>
  <w:num w:numId="85">
    <w:abstractNumId w:val="67"/>
  </w:num>
  <w:num w:numId="86">
    <w:abstractNumId w:val="79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1CB2"/>
    <w:rsid w:val="00020C72"/>
    <w:rsid w:val="00046BEF"/>
    <w:rsid w:val="000B0F85"/>
    <w:rsid w:val="000B46F3"/>
    <w:rsid w:val="00104EA3"/>
    <w:rsid w:val="001066D4"/>
    <w:rsid w:val="0015592A"/>
    <w:rsid w:val="00193655"/>
    <w:rsid w:val="001E7D65"/>
    <w:rsid w:val="001F54B0"/>
    <w:rsid w:val="00200515"/>
    <w:rsid w:val="00270F34"/>
    <w:rsid w:val="002907B2"/>
    <w:rsid w:val="00321C98"/>
    <w:rsid w:val="003C2B47"/>
    <w:rsid w:val="003D2CEF"/>
    <w:rsid w:val="003E285A"/>
    <w:rsid w:val="004466F5"/>
    <w:rsid w:val="00475107"/>
    <w:rsid w:val="0049732A"/>
    <w:rsid w:val="004C1F07"/>
    <w:rsid w:val="004E3ECB"/>
    <w:rsid w:val="00514445"/>
    <w:rsid w:val="00514632"/>
    <w:rsid w:val="00572E72"/>
    <w:rsid w:val="005A34B5"/>
    <w:rsid w:val="005A3ED0"/>
    <w:rsid w:val="005E2E0E"/>
    <w:rsid w:val="005F2BB5"/>
    <w:rsid w:val="00604806"/>
    <w:rsid w:val="006050E6"/>
    <w:rsid w:val="00614D93"/>
    <w:rsid w:val="00647564"/>
    <w:rsid w:val="006A2EE1"/>
    <w:rsid w:val="006B7BFB"/>
    <w:rsid w:val="006F19BC"/>
    <w:rsid w:val="006F7295"/>
    <w:rsid w:val="00730BD6"/>
    <w:rsid w:val="007550B7"/>
    <w:rsid w:val="0077181A"/>
    <w:rsid w:val="00861BC0"/>
    <w:rsid w:val="008D44C5"/>
    <w:rsid w:val="008E714B"/>
    <w:rsid w:val="0090034F"/>
    <w:rsid w:val="00920DFA"/>
    <w:rsid w:val="00932750"/>
    <w:rsid w:val="009368E7"/>
    <w:rsid w:val="009B3BF6"/>
    <w:rsid w:val="009C0147"/>
    <w:rsid w:val="009D6CB4"/>
    <w:rsid w:val="00A03161"/>
    <w:rsid w:val="00A240D7"/>
    <w:rsid w:val="00A5057C"/>
    <w:rsid w:val="00A50D29"/>
    <w:rsid w:val="00A62889"/>
    <w:rsid w:val="00A71335"/>
    <w:rsid w:val="00AA49CC"/>
    <w:rsid w:val="00AB2895"/>
    <w:rsid w:val="00AB35D5"/>
    <w:rsid w:val="00B04ED5"/>
    <w:rsid w:val="00B409C2"/>
    <w:rsid w:val="00B509EF"/>
    <w:rsid w:val="00B72106"/>
    <w:rsid w:val="00B73B35"/>
    <w:rsid w:val="00BA7161"/>
    <w:rsid w:val="00BB1C44"/>
    <w:rsid w:val="00BC11F4"/>
    <w:rsid w:val="00C36AA2"/>
    <w:rsid w:val="00C443F6"/>
    <w:rsid w:val="00C6448A"/>
    <w:rsid w:val="00C7289E"/>
    <w:rsid w:val="00CE20C6"/>
    <w:rsid w:val="00CF05ED"/>
    <w:rsid w:val="00CF52E0"/>
    <w:rsid w:val="00D04ED5"/>
    <w:rsid w:val="00D06B14"/>
    <w:rsid w:val="00D156C7"/>
    <w:rsid w:val="00D17CCF"/>
    <w:rsid w:val="00D52E45"/>
    <w:rsid w:val="00D84A42"/>
    <w:rsid w:val="00DB32FE"/>
    <w:rsid w:val="00E2499C"/>
    <w:rsid w:val="00E260B0"/>
    <w:rsid w:val="00E31CB2"/>
    <w:rsid w:val="00E42BE5"/>
    <w:rsid w:val="00E47FEF"/>
    <w:rsid w:val="00E556F4"/>
    <w:rsid w:val="00E6124C"/>
    <w:rsid w:val="00E872F9"/>
    <w:rsid w:val="00E9682D"/>
    <w:rsid w:val="00EA6180"/>
    <w:rsid w:val="00EE53E8"/>
    <w:rsid w:val="00EF60EE"/>
    <w:rsid w:val="00F1188E"/>
    <w:rsid w:val="00F208D2"/>
    <w:rsid w:val="00F70A3B"/>
    <w:rsid w:val="00FE6B8D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8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9368E7"/>
    <w:pPr>
      <w:ind w:left="1629" w:hanging="7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368E7"/>
    <w:pPr>
      <w:ind w:left="679" w:firstLine="566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BEF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368E7"/>
    <w:pPr>
      <w:ind w:left="67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368E7"/>
    <w:pPr>
      <w:ind w:left="1629" w:hanging="743"/>
    </w:pPr>
  </w:style>
  <w:style w:type="paragraph" w:customStyle="1" w:styleId="TableParagraph">
    <w:name w:val="Table Paragraph"/>
    <w:basedOn w:val="a"/>
    <w:uiPriority w:val="1"/>
    <w:qFormat/>
    <w:rsid w:val="009368E7"/>
  </w:style>
  <w:style w:type="paragraph" w:customStyle="1" w:styleId="Default">
    <w:name w:val="Default"/>
    <w:link w:val="Default1"/>
    <w:uiPriority w:val="99"/>
    <w:rsid w:val="00020C72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uiPriority w:val="99"/>
    <w:locked/>
    <w:rsid w:val="00020C72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6">
    <w:name w:val="No Spacing"/>
    <w:link w:val="a7"/>
    <w:uiPriority w:val="1"/>
    <w:qFormat/>
    <w:rsid w:val="001F54B0"/>
    <w:pPr>
      <w:widowControl/>
      <w:autoSpaceDE/>
      <w:autoSpaceDN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46BEF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0">
    <w:name w:val="Заголовок 1 Знак"/>
    <w:basedOn w:val="a0"/>
    <w:link w:val="1"/>
    <w:rsid w:val="00046BE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tandard">
    <w:name w:val="Standard"/>
    <w:rsid w:val="00046BEF"/>
    <w:pPr>
      <w:suppressAutoHyphens/>
      <w:autoSpaceDE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styleId="31">
    <w:name w:val="Body Text Indent 3"/>
    <w:basedOn w:val="a"/>
    <w:link w:val="32"/>
    <w:rsid w:val="00046BEF"/>
    <w:pPr>
      <w:widowControl/>
      <w:autoSpaceDE/>
      <w:autoSpaceDN/>
      <w:ind w:left="-540" w:firstLine="540"/>
      <w:jc w:val="both"/>
    </w:pPr>
    <w:rPr>
      <w:rFonts w:eastAsia="Lucida Sans Unicode"/>
      <w:color w:val="2F1311"/>
      <w:sz w:val="28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BEF"/>
    <w:rPr>
      <w:rFonts w:ascii="Times New Roman" w:eastAsia="Lucida Sans Unicode" w:hAnsi="Times New Roman" w:cs="Times New Roman"/>
      <w:color w:val="2F1311"/>
      <w:sz w:val="28"/>
      <w:szCs w:val="18"/>
      <w:lang w:val="ru-RU" w:eastAsia="ru-RU"/>
    </w:rPr>
  </w:style>
  <w:style w:type="character" w:customStyle="1" w:styleId="a8">
    <w:name w:val="Основной текст_"/>
    <w:link w:val="33"/>
    <w:rsid w:val="00046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8"/>
    <w:rsid w:val="00046BEF"/>
    <w:pPr>
      <w:shd w:val="clear" w:color="auto" w:fill="FFFFFF"/>
      <w:autoSpaceDE/>
      <w:autoSpaceDN/>
      <w:spacing w:line="322" w:lineRule="exact"/>
      <w:ind w:hanging="720"/>
      <w:jc w:val="center"/>
    </w:pPr>
    <w:rPr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46BE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BEF"/>
    <w:rPr>
      <w:rFonts w:ascii="Tahoma" w:hAnsi="Tahoma" w:cs="Tahoma"/>
      <w:sz w:val="16"/>
      <w:szCs w:val="16"/>
      <w:lang w:val="ru-RU"/>
    </w:rPr>
  </w:style>
  <w:style w:type="table" w:styleId="ab">
    <w:name w:val="Table Grid"/>
    <w:basedOn w:val="a1"/>
    <w:rsid w:val="00046BE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46BEF"/>
    <w:pPr>
      <w:suppressLineNumbers/>
      <w:suppressAutoHyphens/>
      <w:autoSpaceDE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link w:val="NoSpacingChar"/>
    <w:uiPriority w:val="99"/>
    <w:rsid w:val="00046BEF"/>
    <w:pPr>
      <w:suppressAutoHyphens/>
      <w:autoSpaceDE/>
      <w:textAlignment w:val="baseline"/>
    </w:pPr>
    <w:rPr>
      <w:rFonts w:ascii="Times New Roman" w:eastAsia="Arial Unicode MS" w:hAnsi="Times New Roman" w:cs="Mangal"/>
      <w:kern w:val="3"/>
      <w:sz w:val="24"/>
      <w:szCs w:val="21"/>
      <w:lang w:val="ru-RU" w:eastAsia="zh-CN" w:bidi="hi-IN"/>
    </w:rPr>
  </w:style>
  <w:style w:type="character" w:customStyle="1" w:styleId="NoSpacingChar">
    <w:name w:val="No Spacing Char"/>
    <w:basedOn w:val="a0"/>
    <w:link w:val="11"/>
    <w:uiPriority w:val="99"/>
    <w:locked/>
    <w:rsid w:val="00046BEF"/>
    <w:rPr>
      <w:rFonts w:ascii="Times New Roman" w:eastAsia="Arial Unicode MS" w:hAnsi="Times New Roman" w:cs="Mangal"/>
      <w:kern w:val="3"/>
      <w:sz w:val="24"/>
      <w:szCs w:val="21"/>
      <w:lang w:val="ru-RU"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046BEF"/>
  </w:style>
  <w:style w:type="table" w:customStyle="1" w:styleId="13">
    <w:name w:val="Сетка таблицы1"/>
    <w:basedOn w:val="a1"/>
    <w:next w:val="ab"/>
    <w:uiPriority w:val="59"/>
    <w:rsid w:val="00046BE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046BEF"/>
    <w:rPr>
      <w:lang w:val="ru-RU"/>
    </w:rPr>
  </w:style>
  <w:style w:type="paragraph" w:styleId="ac">
    <w:name w:val="header"/>
    <w:basedOn w:val="a"/>
    <w:link w:val="ad"/>
    <w:uiPriority w:val="99"/>
    <w:unhideWhenUsed/>
    <w:rsid w:val="00046BEF"/>
    <w:pPr>
      <w:tabs>
        <w:tab w:val="center" w:pos="4677"/>
        <w:tab w:val="right" w:pos="9355"/>
      </w:tabs>
      <w:suppressAutoHyphens/>
      <w:autoSpaceDE/>
      <w:textAlignment w:val="baseline"/>
    </w:pPr>
    <w:rPr>
      <w:rFonts w:eastAsia="Arial Unicode MS" w:cs="Mangal"/>
      <w:kern w:val="3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046BEF"/>
    <w:rPr>
      <w:rFonts w:ascii="Times New Roman" w:eastAsia="Arial Unicode MS" w:hAnsi="Times New Roman" w:cs="Mangal"/>
      <w:kern w:val="3"/>
      <w:sz w:val="24"/>
      <w:szCs w:val="21"/>
      <w:lang w:val="ru-RU" w:eastAsia="zh-CN" w:bidi="hi-IN"/>
    </w:rPr>
  </w:style>
  <w:style w:type="paragraph" w:styleId="ae">
    <w:name w:val="footer"/>
    <w:basedOn w:val="a"/>
    <w:link w:val="af"/>
    <w:uiPriority w:val="99"/>
    <w:unhideWhenUsed/>
    <w:rsid w:val="00046BEF"/>
    <w:pPr>
      <w:tabs>
        <w:tab w:val="center" w:pos="4677"/>
        <w:tab w:val="right" w:pos="9355"/>
      </w:tabs>
      <w:suppressAutoHyphens/>
      <w:autoSpaceDE/>
      <w:textAlignment w:val="baseline"/>
    </w:pPr>
    <w:rPr>
      <w:rFonts w:eastAsia="Arial Unicode MS" w:cs="Mangal"/>
      <w:kern w:val="3"/>
      <w:sz w:val="24"/>
      <w:szCs w:val="21"/>
      <w:lang w:eastAsia="zh-CN" w:bidi="hi-IN"/>
    </w:rPr>
  </w:style>
  <w:style w:type="character" w:customStyle="1" w:styleId="af">
    <w:name w:val="Нижний колонтитул Знак"/>
    <w:basedOn w:val="a0"/>
    <w:link w:val="ae"/>
    <w:uiPriority w:val="99"/>
    <w:rsid w:val="00046BEF"/>
    <w:rPr>
      <w:rFonts w:ascii="Times New Roman" w:eastAsia="Arial Unicode MS" w:hAnsi="Times New Roman" w:cs="Mangal"/>
      <w:kern w:val="3"/>
      <w:sz w:val="24"/>
      <w:szCs w:val="21"/>
      <w:lang w:val="ru-RU" w:eastAsia="zh-CN" w:bidi="hi-IN"/>
    </w:rPr>
  </w:style>
  <w:style w:type="character" w:customStyle="1" w:styleId="14">
    <w:name w:val="Заголовок №1_"/>
    <w:basedOn w:val="a0"/>
    <w:rsid w:val="00046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4"/>
    <w:rsid w:val="00046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0">
    <w:name w:val="Основной текст + Полужирный"/>
    <w:basedOn w:val="a8"/>
    <w:rsid w:val="00046BE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Полужирный;Интервал 1 pt"/>
    <w:basedOn w:val="a8"/>
    <w:rsid w:val="00046BEF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rsid w:val="00046BEF"/>
    <w:pPr>
      <w:widowControl/>
      <w:shd w:val="clear" w:color="auto" w:fill="FFFFFF"/>
      <w:autoSpaceDE/>
      <w:autoSpaceDN/>
      <w:spacing w:line="480" w:lineRule="exact"/>
      <w:jc w:val="both"/>
    </w:pPr>
    <w:rPr>
      <w:sz w:val="27"/>
      <w:szCs w:val="27"/>
    </w:rPr>
  </w:style>
  <w:style w:type="paragraph" w:customStyle="1" w:styleId="21">
    <w:name w:val="Список 21"/>
    <w:basedOn w:val="a"/>
    <w:rsid w:val="00046BEF"/>
    <w:pPr>
      <w:suppressAutoHyphens/>
      <w:autoSpaceDN/>
      <w:ind w:left="566" w:hanging="283"/>
    </w:pPr>
    <w:rPr>
      <w:sz w:val="20"/>
      <w:szCs w:val="20"/>
      <w:lang w:eastAsia="ar-SA"/>
    </w:rPr>
  </w:style>
  <w:style w:type="paragraph" w:customStyle="1" w:styleId="17">
    <w:name w:val="Красная строка1"/>
    <w:basedOn w:val="a3"/>
    <w:rsid w:val="00046BEF"/>
    <w:pPr>
      <w:suppressAutoHyphens/>
      <w:autoSpaceDN/>
      <w:spacing w:after="120"/>
      <w:ind w:left="0" w:firstLine="210"/>
      <w:jc w:val="left"/>
    </w:pPr>
    <w:rPr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046BEF"/>
    <w:pPr>
      <w:widowControl/>
      <w:autoSpaceDE/>
      <w:autoSpaceDN/>
      <w:spacing w:before="100" w:beforeAutospacing="1" w:after="100" w:afterAutospacing="1" w:line="360" w:lineRule="auto"/>
      <w:ind w:firstLine="709"/>
      <w:jc w:val="both"/>
    </w:pPr>
    <w:rPr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6BE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page number"/>
    <w:basedOn w:val="a0"/>
    <w:rsid w:val="00046BEF"/>
  </w:style>
  <w:style w:type="paragraph" w:customStyle="1" w:styleId="ConsPlusNormal">
    <w:name w:val="ConsPlusNormal"/>
    <w:rsid w:val="00046BE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3">
    <w:name w:val="Strong"/>
    <w:uiPriority w:val="22"/>
    <w:qFormat/>
    <w:rsid w:val="00046BEF"/>
    <w:rPr>
      <w:b/>
      <w:bCs/>
    </w:rPr>
  </w:style>
  <w:style w:type="character" w:customStyle="1" w:styleId="apple-converted-space">
    <w:name w:val="apple-converted-space"/>
    <w:rsid w:val="00046BEF"/>
  </w:style>
  <w:style w:type="character" w:customStyle="1" w:styleId="af4">
    <w:name w:val="Колонтитул_"/>
    <w:link w:val="af5"/>
    <w:rsid w:val="00046BEF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MicrosoftSansSerif95pt">
    <w:name w:val="Колонтитул + Microsoft Sans Serif;9;5 pt"/>
    <w:rsid w:val="00046BE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5">
    <w:name w:val="Колонтитул"/>
    <w:basedOn w:val="a"/>
    <w:link w:val="af4"/>
    <w:rsid w:val="00046BEF"/>
    <w:pPr>
      <w:shd w:val="clear" w:color="auto" w:fill="FFFFFF"/>
      <w:autoSpaceDE/>
      <w:autoSpaceDN/>
      <w:spacing w:line="0" w:lineRule="atLeast"/>
    </w:pPr>
    <w:rPr>
      <w:rFonts w:cstheme="minorBidi"/>
      <w:sz w:val="15"/>
      <w:szCs w:val="15"/>
      <w:lang w:val="en-US"/>
    </w:rPr>
  </w:style>
  <w:style w:type="paragraph" w:customStyle="1" w:styleId="7">
    <w:name w:val="Основной текст7"/>
    <w:basedOn w:val="a"/>
    <w:rsid w:val="00046BEF"/>
    <w:pPr>
      <w:shd w:val="clear" w:color="auto" w:fill="FFFFFF"/>
      <w:autoSpaceDE/>
      <w:autoSpaceDN/>
      <w:spacing w:after="300" w:line="221" w:lineRule="exact"/>
    </w:pPr>
    <w:rPr>
      <w:color w:val="000000"/>
      <w:sz w:val="21"/>
      <w:szCs w:val="21"/>
      <w:lang w:eastAsia="ru-RU" w:bidi="ru-RU"/>
    </w:rPr>
  </w:style>
  <w:style w:type="character" w:customStyle="1" w:styleId="72">
    <w:name w:val="Заголовок №7 (2)_"/>
    <w:link w:val="720"/>
    <w:rsid w:val="00046BE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046BEF"/>
    <w:pPr>
      <w:shd w:val="clear" w:color="auto" w:fill="FFFFFF"/>
      <w:autoSpaceDE/>
      <w:autoSpaceDN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4">
    <w:name w:val="Основной текст4"/>
    <w:rsid w:val="00046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6">
    <w:name w:val="Hyperlink"/>
    <w:uiPriority w:val="99"/>
    <w:unhideWhenUsed/>
    <w:rsid w:val="00046BEF"/>
    <w:rPr>
      <w:color w:val="0563C1"/>
      <w:u w:val="single"/>
    </w:rPr>
  </w:style>
  <w:style w:type="paragraph" w:customStyle="1" w:styleId="c0">
    <w:name w:val="c0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046BEF"/>
  </w:style>
  <w:style w:type="character" w:customStyle="1" w:styleId="c10">
    <w:name w:val="c10"/>
    <w:basedOn w:val="a0"/>
    <w:rsid w:val="00046BEF"/>
  </w:style>
  <w:style w:type="character" w:styleId="af7">
    <w:name w:val="Emphasis"/>
    <w:basedOn w:val="a0"/>
    <w:uiPriority w:val="20"/>
    <w:qFormat/>
    <w:rsid w:val="00046BEF"/>
    <w:rPr>
      <w:i/>
      <w:iCs/>
    </w:rPr>
  </w:style>
  <w:style w:type="paragraph" w:customStyle="1" w:styleId="c9">
    <w:name w:val="c9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46BEF"/>
  </w:style>
  <w:style w:type="table" w:customStyle="1" w:styleId="20">
    <w:name w:val="Сетка таблицы2"/>
    <w:basedOn w:val="a1"/>
    <w:next w:val="ab"/>
    <w:rsid w:val="00046BE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046BE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46B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endnote reference"/>
    <w:basedOn w:val="a0"/>
    <w:uiPriority w:val="99"/>
    <w:semiHidden/>
    <w:unhideWhenUsed/>
    <w:rsid w:val="00046BEF"/>
    <w:rPr>
      <w:vertAlign w:val="superscript"/>
    </w:rPr>
  </w:style>
  <w:style w:type="paragraph" w:customStyle="1" w:styleId="msonormalbullet1gif">
    <w:name w:val="msonormalbullet1.gif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rsid w:val="00046BEF"/>
  </w:style>
  <w:style w:type="character" w:customStyle="1" w:styleId="FontStyle12">
    <w:name w:val="Font Style12"/>
    <w:rsid w:val="00046BEF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rsid w:val="00046BEF"/>
    <w:pPr>
      <w:adjustRightInd w:val="0"/>
    </w:pPr>
    <w:rPr>
      <w:rFonts w:ascii="Century Schoolbook" w:hAnsi="Century Schoolbook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046BEF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46BEF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b">
    <w:name w:val="Стиль"/>
    <w:uiPriority w:val="99"/>
    <w:rsid w:val="00046BE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046BEF"/>
    <w:rPr>
      <w:color w:val="800080"/>
      <w:u w:val="single"/>
    </w:rPr>
  </w:style>
  <w:style w:type="paragraph" w:customStyle="1" w:styleId="msonormalbullet3gif">
    <w:name w:val="msonormalbullet3.gif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bullet3gif">
    <w:name w:val="msonospacingbullet3.gif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bullet2gif">
    <w:name w:val="msonospacingbullet2.gif"/>
    <w:basedOn w:val="a"/>
    <w:uiPriority w:val="99"/>
    <w:rsid w:val="00046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6">
    <w:name w:val="Сетка таблицы3"/>
    <w:basedOn w:val="a1"/>
    <w:next w:val="ab"/>
    <w:rsid w:val="00046BE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b"/>
    <w:uiPriority w:val="59"/>
    <w:rsid w:val="00046BEF"/>
    <w:pPr>
      <w:widowControl/>
      <w:autoSpaceDE/>
      <w:autoSpaceDN/>
    </w:pPr>
    <w:rPr>
      <w:rFonts w:asciiTheme="majorHAnsi" w:hAnsiTheme="majorHAnsi" w:cstheme="maj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046BEF"/>
    <w:pPr>
      <w:widowControl/>
      <w:autoSpaceDE/>
      <w:autoSpaceDN/>
    </w:pPr>
    <w:rPr>
      <w:rFonts w:asciiTheme="majorHAnsi" w:hAnsiTheme="majorHAnsi" w:cstheme="maj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6A2EE1"/>
    <w:pPr>
      <w:ind w:left="2221" w:right="1057"/>
      <w:jc w:val="center"/>
      <w:outlineLvl w:val="1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uc_fk@roskazna.ru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9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F46A-B665-4F0A-BDEF-241E0875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249</Pages>
  <Words>59329</Words>
  <Characters>338178</Characters>
  <Application>Microsoft Office Word</Application>
  <DocSecurity>0</DocSecurity>
  <Lines>2818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84</cp:revision>
  <dcterms:created xsi:type="dcterms:W3CDTF">2023-09-27T09:25:00Z</dcterms:created>
  <dcterms:modified xsi:type="dcterms:W3CDTF">2023-12-04T08:47:00Z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