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C1" w:rsidRPr="00FF15C1" w:rsidRDefault="00FF15C1" w:rsidP="00FF15C1">
      <w:pPr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  <w:r w:rsidRPr="00FF15C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«Малыш»</w:t>
      </w:r>
    </w:p>
    <w:p w:rsidR="00FF15C1" w:rsidRPr="00FF15C1" w:rsidRDefault="00FF15C1" w:rsidP="00FF15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10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5833"/>
      </w:tblGrid>
      <w:tr w:rsidR="00FF15C1" w:rsidRPr="00FF15C1" w:rsidTr="00FF15C1">
        <w:trPr>
          <w:trHeight w:val="1922"/>
        </w:trPr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C1" w:rsidRPr="00FF15C1" w:rsidRDefault="00FF15C1" w:rsidP="002D27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Принято:</w:t>
            </w:r>
          </w:p>
          <w:p w:rsidR="00FF15C1" w:rsidRPr="00FF15C1" w:rsidRDefault="00FF15C1" w:rsidP="002D27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 МДОУ</w:t>
            </w:r>
          </w:p>
          <w:p w:rsidR="00FF15C1" w:rsidRPr="00FF15C1" w:rsidRDefault="00FF15C1" w:rsidP="002D2762">
            <w:pPr>
              <w:spacing w:after="0"/>
              <w:ind w:right="26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F15C1" w:rsidRPr="00FF15C1" w:rsidRDefault="00FF15C1" w:rsidP="002D2762">
            <w:pPr>
              <w:spacing w:after="0"/>
              <w:ind w:right="26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августа </w:t>
            </w: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2024</w:t>
            </w: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  №</w:t>
            </w: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C1" w:rsidRPr="00FF15C1" w:rsidRDefault="00FF15C1" w:rsidP="002D2762">
            <w:pPr>
              <w:spacing w:after="0"/>
              <w:ind w:left="49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Утверждаю</w:t>
            </w:r>
          </w:p>
          <w:p w:rsidR="00FF15C1" w:rsidRPr="00FF15C1" w:rsidRDefault="00FF15C1" w:rsidP="002D2762">
            <w:pPr>
              <w:spacing w:after="0"/>
              <w:ind w:left="49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заведующий МДОУ</w:t>
            </w:r>
          </w:p>
          <w:p w:rsidR="00FF15C1" w:rsidRPr="00FF15C1" w:rsidRDefault="00FF15C1" w:rsidP="002D2762">
            <w:pPr>
              <w:spacing w:after="0"/>
              <w:ind w:left="49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детский сад  «Малыш»</w:t>
            </w:r>
          </w:p>
          <w:p w:rsidR="00FF15C1" w:rsidRPr="00FF15C1" w:rsidRDefault="00FF15C1" w:rsidP="002D2762">
            <w:pPr>
              <w:spacing w:after="0"/>
              <w:ind w:left="49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  <w:proofErr w:type="spellStart"/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С.А.Канафина</w:t>
            </w:r>
            <w:proofErr w:type="spellEnd"/>
          </w:p>
          <w:p w:rsidR="00FF15C1" w:rsidRPr="00FF15C1" w:rsidRDefault="00FF15C1" w:rsidP="002D2762">
            <w:pPr>
              <w:spacing w:after="0"/>
              <w:ind w:left="49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Приказ от 01.08.2024г.  № </w:t>
            </w:r>
            <w:r w:rsidRPr="00FF15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194</w:t>
            </w:r>
          </w:p>
        </w:tc>
      </w:tr>
    </w:tbl>
    <w:p w:rsidR="00FF15C1" w:rsidRPr="00FF15C1" w:rsidRDefault="00FF15C1" w:rsidP="00FF15C1">
      <w:pPr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rPr>
          <w:rFonts w:ascii="Times New Roman" w:hAnsi="Times New Roman" w:cs="Times New Roman"/>
          <w:sz w:val="48"/>
          <w:szCs w:val="48"/>
        </w:rPr>
      </w:pPr>
    </w:p>
    <w:p w:rsidR="00FF15C1" w:rsidRPr="00FF15C1" w:rsidRDefault="00FF15C1" w:rsidP="00FF15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15C1">
        <w:rPr>
          <w:rFonts w:ascii="Times New Roman" w:hAnsi="Times New Roman" w:cs="Times New Roman"/>
          <w:b/>
          <w:sz w:val="48"/>
          <w:szCs w:val="48"/>
        </w:rPr>
        <w:t xml:space="preserve">РЕЖИМ ДНЯ </w:t>
      </w:r>
    </w:p>
    <w:p w:rsidR="00FF15C1" w:rsidRPr="00FF15C1" w:rsidRDefault="00FF15C1" w:rsidP="00FF15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15C1">
        <w:rPr>
          <w:rFonts w:ascii="Times New Roman" w:hAnsi="Times New Roman" w:cs="Times New Roman"/>
          <w:b/>
          <w:sz w:val="48"/>
          <w:szCs w:val="48"/>
        </w:rPr>
        <w:t xml:space="preserve">В МДОУ </w:t>
      </w:r>
    </w:p>
    <w:p w:rsidR="00FF15C1" w:rsidRPr="00FF15C1" w:rsidRDefault="00FF15C1" w:rsidP="00FF15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15C1">
        <w:rPr>
          <w:rFonts w:ascii="Times New Roman" w:hAnsi="Times New Roman" w:cs="Times New Roman"/>
          <w:b/>
          <w:sz w:val="48"/>
          <w:szCs w:val="48"/>
        </w:rPr>
        <w:t>ДЕТСКИЙ САД «МАЛЫШ»</w:t>
      </w:r>
    </w:p>
    <w:p w:rsidR="00FF15C1" w:rsidRPr="00FF15C1" w:rsidRDefault="00FF15C1" w:rsidP="00FF15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15C1" w:rsidRPr="00FF15C1" w:rsidRDefault="00FF15C1" w:rsidP="00FF1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5C1" w:rsidRPr="00FF15C1" w:rsidRDefault="00FF15C1" w:rsidP="00FF1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5C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15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F15C1">
        <w:rPr>
          <w:rFonts w:ascii="Times New Roman" w:hAnsi="Times New Roman" w:cs="Times New Roman"/>
          <w:sz w:val="28"/>
          <w:szCs w:val="28"/>
        </w:rPr>
        <w:t>рупозавод,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F15C1" w:rsidRDefault="00FF15C1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4A76" w:rsidRPr="00E64A76" w:rsidRDefault="00E64A76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Режим дня </w:t>
      </w:r>
      <w:r w:rsidR="00075FD0">
        <w:rPr>
          <w:rFonts w:ascii="Times New Roman" w:eastAsia="Times New Roman" w:hAnsi="Times New Roman" w:cs="Times New Roman"/>
          <w:b/>
          <w:bCs/>
          <w:sz w:val="27"/>
          <w:szCs w:val="27"/>
        </w:rPr>
        <w:t>для детей 1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>–3 лет с реализацией ООП ДО (</w:t>
      </w:r>
      <w:r w:rsidR="00075FD0">
        <w:rPr>
          <w:rFonts w:ascii="Times New Roman" w:eastAsia="Times New Roman" w:hAnsi="Times New Roman" w:cs="Times New Roman"/>
          <w:b/>
          <w:bCs/>
          <w:sz w:val="27"/>
          <w:szCs w:val="27"/>
        </w:rPr>
        <w:t>10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> часов)</w:t>
      </w:r>
    </w:p>
    <w:p w:rsidR="00075FD0" w:rsidRPr="00075FD0" w:rsidRDefault="00075FD0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35.21. Режим дня в группе кратковременного пребывания детей от 1 до 1,5 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35.22. Режим дня в группе кратковременного пребывания детей от 1,5 до 3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Режим дня в группе детей от 1,5 до 3 лет рассчитан на 5-часовое пребывание детей в ДОО и установлен с учетом требований ФГОС ДО, ФОП ДО,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1.2.3685-21,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A76">
        <w:rPr>
          <w:rFonts w:ascii="Times New Roman" w:eastAsia="Times New Roman" w:hAnsi="Times New Roman" w:cs="Times New Roman"/>
          <w:sz w:val="24"/>
          <w:szCs w:val="24"/>
        </w:rPr>
        <w:t>Режим дня рассчитан на холодный и теплый периоды года, предусматривает рациональное чередование отрезков сна и бодрствования в соответствии с физиологическими особенностями воспитанников.</w:t>
      </w:r>
      <w:proofErr w:type="gram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Режим дня обеспечивает хорошее самочувствие и активность ребенка, предупреждает утомляемость и перевозбуждение.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4"/>
        <w:gridCol w:w="991"/>
      </w:tblGrid>
      <w:tr w:rsidR="00E64A76" w:rsidRPr="00E64A76" w:rsidTr="00E64A7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(осмотр, термометрия, опрос родителей);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2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07:</w:t>
            </w:r>
            <w:r w:rsidR="00F87DD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  <w:r w:rsidR="002E63E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  <w:r w:rsidR="00F87DD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–08:0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первому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подготовка к 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1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09:30–09:40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09:40–09:50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2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10:00–10:30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10:30–11:00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20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11:00–</w:t>
            </w:r>
            <w:r w:rsidR="00075FD0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</w:t>
            </w:r>
          </w:p>
        </w:tc>
      </w:tr>
      <w:tr w:rsidR="00075FD0" w:rsidRPr="00E64A76" w:rsidTr="00203719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Pr="00E64A76" w:rsidRDefault="00203719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12.30-12.00</w:t>
            </w:r>
          </w:p>
        </w:tc>
      </w:tr>
      <w:tr w:rsidR="00075FD0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12.00-</w:t>
            </w:r>
          </w:p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15.00</w:t>
            </w:r>
          </w:p>
        </w:tc>
      </w:tr>
      <w:tr w:rsidR="00075FD0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15:00–15:3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075FD0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Default="00075FD0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D0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FD0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15.30-16.00</w:t>
            </w:r>
          </w:p>
        </w:tc>
      </w:tr>
      <w:tr w:rsidR="008560AF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DD2" w:rsidRDefault="008560AF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прогулке, прогулка</w:t>
            </w:r>
            <w:r w:rsidR="00F87DD2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="00F87DD2"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ктивное бодрствование детей во время прогулки (подвижные игры)</w:t>
            </w:r>
            <w:r w:rsidR="00F87DD2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87DD2"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родолжение прогулки, уход домой</w:t>
            </w:r>
          </w:p>
          <w:p w:rsidR="00F87DD2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0AF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lastRenderedPageBreak/>
              <w:t>16.00-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lastRenderedPageBreak/>
              <w:t>17.30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детей (осмотр, термометрия, опрос родителей);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00–08:0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  <w:p w:rsidR="008560AF" w:rsidRPr="00E64A76" w:rsidRDefault="008560AF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0–08:30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первому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8560AF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подготовка к 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0AF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09:00–09:30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1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09:30–09:40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09:40–09:50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 2 (в игровой форме по 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10:00–10:30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10:30–11:00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11:00–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12.30-12.00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12.00-</w:t>
            </w:r>
          </w:p>
          <w:p w:rsidR="00F87DD2" w:rsidRPr="00E64A76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F87DD2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15:00–15:3</w:t>
            </w: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DD2" w:rsidRPr="00E64A76" w:rsidRDefault="00F87DD2" w:rsidP="00F8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747DD5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15.30-16.00</w:t>
            </w:r>
          </w:p>
        </w:tc>
      </w:tr>
      <w:tr w:rsidR="00F87DD2" w:rsidRPr="00E64A76" w:rsidTr="008560AF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Pr="00E64A76" w:rsidRDefault="00747DD5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ктивное бодрствование детей во время прогулки (подвижные игры)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D2" w:rsidRDefault="00747DD5" w:rsidP="0007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16.00-17.30</w:t>
            </w:r>
          </w:p>
        </w:tc>
      </w:tr>
    </w:tbl>
    <w:p w:rsidR="00E64A76" w:rsidRDefault="00E64A76"/>
    <w:p w:rsidR="002E63E4" w:rsidRDefault="002E63E4"/>
    <w:p w:rsidR="00E64A76" w:rsidRPr="00E64A76" w:rsidRDefault="00E64A76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Режим дня группы </w:t>
      </w:r>
      <w:r w:rsidR="00075FD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детей 3–5 лет 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t>с реализацией ООП ДО (10 часов)</w:t>
      </w:r>
    </w:p>
    <w:p w:rsidR="00075FD0" w:rsidRPr="00E64A76" w:rsidRDefault="00075FD0" w:rsidP="0007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35.24. Режим дня группы сокращенного дня для детей от 3 до 4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35.25. Режим дня группы сокращенного дня для детей от 4 до 5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Режим дня в группе детей 4–5 лет рассчитан на 10-часовое пребывание детей в ДОО и установлен с учетом требований ФГОС ДО, ФОП ДО,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1.2.3685-21,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E64A76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–15</w:t>
      </w:r>
      <w:proofErr w:type="gramStart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E64A76">
        <w:rPr>
          <w:rFonts w:ascii="Times New Roman" w:eastAsia="Times New Roman" w:hAnsi="Times New Roman" w:cs="Times New Roman"/>
          <w:sz w:val="24"/>
          <w:szCs w:val="24"/>
        </w:rPr>
        <w:t> и скорости ветра более 7 м/с продолжительность прогулки для детей до 7 лет сокращается.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7"/>
        <w:gridCol w:w="948"/>
      </w:tblGrid>
      <w:tr w:rsidR="00E64A76" w:rsidRPr="00E64A76" w:rsidTr="00E64A7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:00–08: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09:20–09:30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09:30–09:50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09:50–10:15</w:t>
            </w:r>
          </w:p>
        </w:tc>
      </w:tr>
      <w:tr w:rsidR="002E63E4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E4" w:rsidRDefault="002E63E4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2E63E4" w:rsidRPr="00E64A76" w:rsidRDefault="002E63E4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E4" w:rsidRPr="00E64A76" w:rsidRDefault="00394A73" w:rsidP="00AD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10.15-10.</w:t>
            </w:r>
            <w:r w:rsidR="00AD0E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10:4</w:t>
            </w:r>
            <w:r w:rsidR="002E63E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–12:00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12:30–15:0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16:40–16:50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16:50–17:10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17:10–17:3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08:00–08:20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09:20–09:40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09:40–09:50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09:50–10:10</w:t>
            </w:r>
          </w:p>
        </w:tc>
      </w:tr>
      <w:tr w:rsidR="008E5598" w:rsidRPr="00E64A76" w:rsidTr="008E5598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598" w:rsidRDefault="008E5598" w:rsidP="008E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8E5598" w:rsidRDefault="008E5598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598" w:rsidRPr="00E64A76" w:rsidRDefault="008E5598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598" w:rsidRDefault="008E5598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10.10-</w:t>
            </w:r>
          </w:p>
          <w:p w:rsidR="008E5598" w:rsidRPr="00E64A76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10.3</w:t>
            </w:r>
            <w:r w:rsidR="008E559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B535F1" w:rsidRDefault="00B535F1" w:rsidP="00DD6523">
            <w:pPr>
              <w:ind w:right="125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229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(наблюдения,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интересам),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B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</w:t>
            </w:r>
            <w:r w:rsidR="00AD0E7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3</w:t>
            </w:r>
            <w:r w:rsidR="008E559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5–1</w:t>
            </w:r>
            <w:r w:rsidR="00B535F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1.30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11:30–12:00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12:50–15:30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15:30–16:00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16:00–16:10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16:10–16:30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203719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16:30–17:3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</w:tbl>
    <w:p w:rsidR="00E64A76" w:rsidRDefault="00E64A76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64A76" w:rsidRDefault="00E64A76"/>
    <w:p w:rsidR="00E64A76" w:rsidRPr="00E64A76" w:rsidRDefault="00E64A76" w:rsidP="00E64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Режим дня группы сокращенного пребывания для детей 5–6 лет </w:t>
      </w:r>
      <w:r w:rsidRPr="00E64A7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 реализацией ООП ДО (10 часов)</w:t>
      </w:r>
    </w:p>
    <w:p w:rsid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35.26. Режим дня группы сокращенного дня для детей от 5 до 6 лет</w:t>
      </w:r>
    </w:p>
    <w:p w:rsidR="00394A73" w:rsidRPr="00E64A76" w:rsidRDefault="00394A73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b/>
          <w:bCs/>
          <w:sz w:val="24"/>
          <w:szCs w:val="24"/>
        </w:rPr>
        <w:t>35.27. Режим дня группы сокращенного дня для детей от 6 до 7 лет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Режим дня в группе детей 5–6 лет рассчитан на 10-часовое пребывание детей в ДОО и установлен с учетом требований ФГОС ДО, ФОП ДО,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1.2.3685-21, </w:t>
      </w:r>
      <w:proofErr w:type="spellStart"/>
      <w:r w:rsidRPr="00E64A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E64A76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–15</w:t>
      </w:r>
      <w:proofErr w:type="gramStart"/>
      <w:r w:rsidRPr="00E64A76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E64A76">
        <w:rPr>
          <w:rFonts w:ascii="Times New Roman" w:eastAsia="Times New Roman" w:hAnsi="Times New Roman" w:cs="Times New Roman"/>
          <w:sz w:val="24"/>
          <w:szCs w:val="24"/>
        </w:rPr>
        <w:t> и скорости ветра более 7 м/с продолжительность прогулки для детей до 7 лет сокращается.</w:t>
      </w:r>
    </w:p>
    <w:p w:rsidR="00E64A76" w:rsidRPr="00E64A76" w:rsidRDefault="00E64A76" w:rsidP="00E6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A76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7"/>
        <w:gridCol w:w="948"/>
      </w:tblGrid>
      <w:tr w:rsidR="00E64A76" w:rsidRPr="00E64A76" w:rsidTr="00E64A7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394A73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07:00–08:0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09:25–09:35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09:35–10:00</w:t>
            </w:r>
          </w:p>
        </w:tc>
      </w:tr>
      <w:tr w:rsidR="00AD0E7C" w:rsidRPr="00E64A76" w:rsidTr="00AD0E7C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E7C" w:rsidRDefault="00AD0E7C" w:rsidP="00AD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AD0E7C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E7C" w:rsidRPr="00E64A76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E7C" w:rsidRDefault="00AD0E7C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10.00-</w:t>
            </w:r>
          </w:p>
          <w:p w:rsidR="00AD0E7C" w:rsidRPr="00E64A76" w:rsidRDefault="00AD0E7C" w:rsidP="00AD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10.25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B535F1" w:rsidRDefault="00B535F1" w:rsidP="00DD6523">
            <w:pPr>
              <w:ind w:right="125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229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(наблюдения,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интересам),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AD0E7C" w:rsidP="00B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10:25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</w:t>
            </w:r>
            <w:r w:rsidR="00B535F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12.00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12:00–12:35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12:35–15:05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15:05–15:30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15:30–16:00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16:20–16:40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70467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16:40–17:3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  <w:tr w:rsidR="00E64A76" w:rsidRPr="00E64A76" w:rsidTr="00E64A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08:00–08:20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08:20–08:30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завтраку, завтрак</w:t>
            </w: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08:30–09:00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09:00–09:20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09:25–09:50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09:50–10:00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10:00–10:25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523" w:rsidRDefault="00DD6523" w:rsidP="00DD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второму приему пищи, второй завтрак</w:t>
            </w:r>
          </w:p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DD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10:25–10:</w:t>
            </w:r>
            <w:r w:rsidR="00DD652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DD6523" w:rsidRDefault="00DD6523" w:rsidP="00DD6523">
            <w:pPr>
              <w:ind w:right="125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229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(наблюдения,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интересам),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возвращение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229C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DD6523" w:rsidP="00DD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10:50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–12:00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12:00–12:35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12:35–15:05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15:05–15:30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15:30–16:00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16:00–16:40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16:40–16:50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16:50–17:10</w:t>
            </w:r>
          </w:p>
        </w:tc>
      </w:tr>
      <w:tr w:rsidR="00E64A76" w:rsidRPr="00E64A76" w:rsidTr="00E64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E64A76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A76" w:rsidRPr="00E64A76" w:rsidRDefault="00DD6523" w:rsidP="00E6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17:10–17:3</w:t>
            </w:r>
            <w:r w:rsidR="00E64A76" w:rsidRPr="00E64A76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0</w:t>
            </w:r>
          </w:p>
        </w:tc>
      </w:tr>
    </w:tbl>
    <w:p w:rsidR="00E64A76" w:rsidRPr="00DD6523" w:rsidRDefault="00E64A76" w:rsidP="00DD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4A76" w:rsidRPr="00DD6523" w:rsidSect="0024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A76"/>
    <w:rsid w:val="00075FD0"/>
    <w:rsid w:val="00203719"/>
    <w:rsid w:val="0024212C"/>
    <w:rsid w:val="002E63E4"/>
    <w:rsid w:val="00300DB9"/>
    <w:rsid w:val="00394A73"/>
    <w:rsid w:val="00747DD5"/>
    <w:rsid w:val="007E45FE"/>
    <w:rsid w:val="008560AF"/>
    <w:rsid w:val="008E5598"/>
    <w:rsid w:val="00AD0E7C"/>
    <w:rsid w:val="00B535F1"/>
    <w:rsid w:val="00C725B5"/>
    <w:rsid w:val="00DD6523"/>
    <w:rsid w:val="00E64A76"/>
    <w:rsid w:val="00E70467"/>
    <w:rsid w:val="00F87DD2"/>
    <w:rsid w:val="00F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2C"/>
  </w:style>
  <w:style w:type="paragraph" w:styleId="3">
    <w:name w:val="heading 3"/>
    <w:basedOn w:val="a"/>
    <w:link w:val="30"/>
    <w:uiPriority w:val="9"/>
    <w:qFormat/>
    <w:rsid w:val="00E64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A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4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2023-09-20T09:41:00Z</dcterms:created>
  <dcterms:modified xsi:type="dcterms:W3CDTF">2024-08-15T08:38:00Z</dcterms:modified>
</cp:coreProperties>
</file>